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 обучение грамоте. 1 класс.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Гласные буквы Е, е.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изучение нового материала.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организовать деятельность (совместную и самостоятельную) учащихся, направленную у учащихся на формирование умения выделять в словах звуки [э], [й'э] и обозначать их на письме. Совершенствовать навык чтения, умения работать с текстом.</w:t>
      </w:r>
    </w:p>
    <w:p>
      <w:pPr>
        <w:pStyle w:val="6"/>
        <w:shd w:val="clear" w:color="auto" w:fill="FFFFFF"/>
        <w:spacing w:line="240" w:lineRule="auto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Задачи урока: </w:t>
      </w:r>
    </w:p>
    <w:p>
      <w:pPr>
        <w:pStyle w:val="6"/>
        <w:numPr>
          <w:ilvl w:val="0"/>
          <w:numId w:val="1"/>
        </w:num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обучающие: знакомство обучающихся с буквой Е е, формирование умения обозначать на письме гласный звук после мягкого согласного звука буквой</w:t>
      </w:r>
      <w:r>
        <w:rPr>
          <w:rStyle w:val="7"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;</w:t>
      </w:r>
    </w:p>
    <w:p>
      <w:pPr>
        <w:pStyle w:val="6"/>
        <w:numPr>
          <w:ilvl w:val="0"/>
          <w:numId w:val="1"/>
        </w:num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развивающие: развитие познавательного интереса, формирование умения использовать знаково-символические средства для решения задач;</w:t>
      </w:r>
    </w:p>
    <w:p>
      <w:pPr>
        <w:pStyle w:val="6"/>
        <w:numPr>
          <w:ilvl w:val="0"/>
          <w:numId w:val="1"/>
        </w:num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воспитательные: формирование навыков культурного общения.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Регулятивные УУД.</w:t>
      </w:r>
      <w:r>
        <w:rPr>
          <w:rStyle w:val="7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Ученик научится использовать речь для регуляции своего действия.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Познавательные УУД.</w:t>
      </w:r>
      <w:r>
        <w:rPr>
          <w:rStyle w:val="7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Ученик научится использовать знаково-символические средства, в том числе модели, для решения задач.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Коммуникативные УУД</w:t>
      </w:r>
      <w:r>
        <w:rPr>
          <w:color w:val="000000"/>
          <w:sz w:val="28"/>
          <w:szCs w:val="28"/>
        </w:rPr>
        <w:t>. Ученик научится или получит возможность научиться взаимодействовать (сотрудничать) с соседом по парте, в группе.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урока.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Прозвенел и смолк звонок.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Начинается урок.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девочки за парту сели,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мальчики за парту сели,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меня все посмотрели.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улыбнёмся друг другу. Я думаю, что урок принесёт нам радость общения друг с другом. Вы многое узнаете и многому научитесь.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доске прикреплены слова: Есть, будет, терпенье и уменье).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слова и составьте предложение. Это известная пословица. (Задание для читающих детей).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слова и с помощью учителя составляют предложение.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Есть терпенье, будет и уменье.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вы понимаете смысл этой пословицы?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можете к себе применить? (Дети коллективно делают вывод: чтобы научиться хорошо выполнять какое-либо дело, нужно много учиться, тренироваться, а для этого нужно терпение и усердие.)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Вспомним, с помощью чего мы общаемся? (Мы общаемся с помощью речи).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чего состоит наша речь? (Наша речь состоит из предложений.)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чего состоят предложения? (Предложения состоят из слов связанных по смыслу.)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что делятся слова? (Слова делятся на слоги).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 чего состоят слова? (Слова состоят из звуков).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бывают звуки? (Звуки бывают гласные и согласные).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бывают гласные звуки? (Гласные звуки бывают ударные и безударные).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Какими бывают согласные звуки? (Согласные звуки бывают звонкие и глухие, твёрдые и мягкие).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Речевая разминка.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-Прежде чем приступить к изучению нового материала, как всегда речевая разминка.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-Зачем мы это будем делать? (Чтобы подготовить наш язычок для работы).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Повторяйте вместе со мной хором: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Ме-ме-ме -светлячки видны во тьме.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Не-не-не -пляшут рыбки на волне.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Ре-ре-ре -носим воду мы в ведре.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Ле-ле-ле -стоит чашка на столе.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Ве-ве-ве -васильки растут в траве.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Целеполагание.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учебником.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Рассмотрите иллюстрации в азбуке на стр. 72.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-Вспомните сказку. Что произошло в начале сказки? Чем закончилась сказка?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Предположите, чем будем заниматься на уроке? (знакомиться с гласной буквой Е, е).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-Тема нашего урока: «Гласная буква Е, е».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сказочным гостем на нашем уроке будет Емеля. И он принёс нам на урок три вопроса на которые мы с Вами должны ответить. 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нового материала. Проблемная ситуация.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доске иллюстрации оса и ели.)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-Внимание на доску. Давайте составим звуковые схемы к этим иллюстрациям. 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-Сколько звуков и сколько букв в этих словах? (Оса – 3 звука, 3 буквы).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у слова ели? (Ответы разные.)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задание одно, а ответы разные? (Мы ещё не знакомы с буквой е).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Открытие нового знания.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Произнесите хором слово ели по слогам. (Е - ли).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Сколько слогов в слове ели? (Два).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Произнесите первый слог протяжно. ([й’ э] )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слышите? (Слияние, в котором два звука, это слияние мягкого согласного с гласным звуком).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доске выставляется первый слог).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Произнесите второй слог.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чего он состоит? (Из слияния мягкого согласного с гласным).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доске выставляется второй слог). (На доске выставляются слоги под схемами).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мы поставим под первым слогом? Дети не могут ответить на вопрос.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Такой слог-слияние принято обозначать одной буквой е. Мы слышим два звука [й’ э], а пишем одну букву е.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стоит буква е? (В начале слова).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Почему эта буква особенная? (Обозначает два звука, когда стоит в начале слова).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Вернёмся к схеме этого слова.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звуков и букв в слове ели? (В слове ели 4 звука, 3 буквы).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мы, ребята, с вами и ответили на первый вопрос Емели. (Открываю на доске карточку с вопросом).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немного отдохнём.</w:t>
      </w:r>
    </w:p>
    <w:p>
      <w:pPr>
        <w:pStyle w:val="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Физминутка.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Руки к верху поднимаем,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потом их отпускаем.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потом их развернем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к себе скорей прижмем.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потом быстрей, быстрей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Хлопай, хлопай веселей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Продолжим искать ответы на вопросы Емели.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Чтобы ответить на второй вопрос давайте прочитаем слоги в Азбуке на с. 73. (Хором читают слоги).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произносятся согласные в этих слогах? (Мягко).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вывод можем сделать? (Буква е смягчает согласные буквы).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какой гласный звук слышится в этих слогах? ([э]).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 ([э] гласный или согласный? (Гласный).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Докажите. 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Переворачиваем карточку со вторым вопросом. Е обозначает гласный звук [э] в слиянии с мягким согласным.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Возвращаемся в учебник. Работать будем в парах. Сначала один ученик читает соседу слова, затем другой. 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Произнесите протяжно слово «роет».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звуков слышится в нём? (Пять).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так? (Буква е обозначает два звука).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После, какого звука следует е? (После гласного). 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Сделайте вывод. (Буква е обозначает два звука, если стоит в начале слова или после гласного).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мы и ответили на все вопросы Емели.</w:t>
      </w:r>
    </w:p>
    <w:p>
      <w:pPr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Первичное закрепление.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Теперь мы будем учиться читать текст с буквой е. Отгадайте загадку: Рыжая плутовка, всех кур пересчитала.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Правильно, это лиса.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в учебнике изображение лисицы, прочитайте текст.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жужжанием.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живёт около ели?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она роет?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Зачем ей нора?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 Физминутка.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 тихо клен качает,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Вправо, влево наклоняет: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 — наклон и два — наклон,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Зашумел листвою клен.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(Ноги на ширине плеч, руки за голову.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Наклоны туловища вправо и влево.)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будем читать текст на с. 75 азбуки. (Читающие дети читают текст в азбуке).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 на иллюстрацию на странице, догадайтесь, о чём пойдёт речь в тексте.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Прочитаем текст по цепочке.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текст называется Река.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Где протекает река? Докажите.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значит невелика?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сказать по- другому?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растёт у берега?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рыбы водятся в речке?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Поиграем в игру «Любопытный», ответ на вопрос должен начинаться с буквы е.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каком дереве растут шишки? (На ели).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вы знаете имена на букву е? (Елена, Ева, Егор, Елизавета, Ефросинья, Екатерина.)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вы знаете животных на букву е? (Енот, ехидна).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говорит мама, когда тебя кормит? («Ешь».)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ездил на печи? (Емеля.)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Отметка, которую не любят школьники. (Единица.)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Ягода, похожая на малину. (Ежевика.)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Подведение итогов. Рефлексия.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-Мы с вами хорошо потрудились.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-Какую букву вы изучили сегодня?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вы узнали о букве е?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-Понравился ли вам урок?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Что нового узнали сегодня на уроке?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-Какие задания вы выполняли с удовольствием?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есть ли задания, при выполнении которых вы испытывали трудности?</w:t>
      </w: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headerReference r:id="rId5" w:type="default"/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630440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B57A40"/>
    <w:multiLevelType w:val="multilevel"/>
    <w:tmpl w:val="24B57A40"/>
    <w:lvl w:ilvl="0" w:tentative="0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2291" w:hanging="360"/>
      </w:pPr>
    </w:lvl>
    <w:lvl w:ilvl="2" w:tentative="0">
      <w:start w:val="1"/>
      <w:numFmt w:val="lowerRoman"/>
      <w:lvlText w:val="%3."/>
      <w:lvlJc w:val="right"/>
      <w:pPr>
        <w:ind w:left="3011" w:hanging="180"/>
      </w:pPr>
    </w:lvl>
    <w:lvl w:ilvl="3" w:tentative="0">
      <w:start w:val="1"/>
      <w:numFmt w:val="decimal"/>
      <w:lvlText w:val="%4."/>
      <w:lvlJc w:val="left"/>
      <w:pPr>
        <w:ind w:left="3731" w:hanging="360"/>
      </w:pPr>
    </w:lvl>
    <w:lvl w:ilvl="4" w:tentative="0">
      <w:start w:val="1"/>
      <w:numFmt w:val="lowerLetter"/>
      <w:lvlText w:val="%5."/>
      <w:lvlJc w:val="left"/>
      <w:pPr>
        <w:ind w:left="4451" w:hanging="360"/>
      </w:pPr>
    </w:lvl>
    <w:lvl w:ilvl="5" w:tentative="0">
      <w:start w:val="1"/>
      <w:numFmt w:val="lowerRoman"/>
      <w:lvlText w:val="%6."/>
      <w:lvlJc w:val="right"/>
      <w:pPr>
        <w:ind w:left="5171" w:hanging="180"/>
      </w:pPr>
    </w:lvl>
    <w:lvl w:ilvl="6" w:tentative="0">
      <w:start w:val="1"/>
      <w:numFmt w:val="decimal"/>
      <w:lvlText w:val="%7."/>
      <w:lvlJc w:val="left"/>
      <w:pPr>
        <w:ind w:left="5891" w:hanging="360"/>
      </w:pPr>
    </w:lvl>
    <w:lvl w:ilvl="7" w:tentative="0">
      <w:start w:val="1"/>
      <w:numFmt w:val="lowerLetter"/>
      <w:lvlText w:val="%8."/>
      <w:lvlJc w:val="left"/>
      <w:pPr>
        <w:ind w:left="6611" w:hanging="360"/>
      </w:pPr>
    </w:lvl>
    <w:lvl w:ilvl="8" w:tentative="0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2C14879"/>
    <w:multiLevelType w:val="multilevel"/>
    <w:tmpl w:val="32C1487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75E4C"/>
    <w:rsid w:val="001F03FB"/>
    <w:rsid w:val="0026569C"/>
    <w:rsid w:val="0027741F"/>
    <w:rsid w:val="00286665"/>
    <w:rsid w:val="002A2E2A"/>
    <w:rsid w:val="002C3B6A"/>
    <w:rsid w:val="00323D48"/>
    <w:rsid w:val="00536A4D"/>
    <w:rsid w:val="005C3854"/>
    <w:rsid w:val="00635B37"/>
    <w:rsid w:val="00772F50"/>
    <w:rsid w:val="00775E4C"/>
    <w:rsid w:val="00783B8F"/>
    <w:rsid w:val="007E6EDA"/>
    <w:rsid w:val="00884988"/>
    <w:rsid w:val="008A49DB"/>
    <w:rsid w:val="008B58E6"/>
    <w:rsid w:val="008D5249"/>
    <w:rsid w:val="0097378F"/>
    <w:rsid w:val="00AB6801"/>
    <w:rsid w:val="00AB77F8"/>
    <w:rsid w:val="00AC77EF"/>
    <w:rsid w:val="00B246D8"/>
    <w:rsid w:val="00B51767"/>
    <w:rsid w:val="00B71345"/>
    <w:rsid w:val="00B833B1"/>
    <w:rsid w:val="00BA7F32"/>
    <w:rsid w:val="00C20366"/>
    <w:rsid w:val="00C96A9D"/>
    <w:rsid w:val="00D04F40"/>
    <w:rsid w:val="00D8784A"/>
    <w:rsid w:val="00D95C2C"/>
    <w:rsid w:val="00E81283"/>
    <w:rsid w:val="00E90E39"/>
    <w:rsid w:val="00F15AD2"/>
    <w:rsid w:val="00F6232F"/>
    <w:rsid w:val="00F9482B"/>
    <w:rsid w:val="2F70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0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apple-converted-space"/>
    <w:basedOn w:val="2"/>
    <w:uiPriority w:val="0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Верхний колонтитул Знак"/>
    <w:basedOn w:val="2"/>
    <w:link w:val="4"/>
    <w:uiPriority w:val="99"/>
  </w:style>
  <w:style w:type="character" w:customStyle="1" w:styleId="10">
    <w:name w:val="Нижний колонтитул Знак"/>
    <w:basedOn w:val="2"/>
    <w:link w:val="5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F8DF6-03CC-41A5-993B-FD5E606597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1072</Words>
  <Characters>6111</Characters>
  <Lines>50</Lines>
  <Paragraphs>14</Paragraphs>
  <TotalTime>181</TotalTime>
  <ScaleCrop>false</ScaleCrop>
  <LinksUpToDate>false</LinksUpToDate>
  <CharactersWithSpaces>7169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2016-10-19T12:03:00Z</dcterms:created>
  <dc:creator>User</dc:creator>
  <cp:lastModifiedBy>Библиотека 01</cp:lastModifiedBy>
  <cp:lastPrinted>2016-10-20T15:55:00Z</cp:lastPrinted>
  <dcterms:modified xsi:type="dcterms:W3CDTF">2023-11-03T12:56:05Z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ACC0D27AB68042D8A8D5E39B320934A4_12</vt:lpwstr>
  </property>
</Properties>
</file>