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AAD" w:rsidRDefault="00CF3AAD" w:rsidP="00CF3AAD">
      <w:pPr>
        <w:jc w:val="center"/>
      </w:pPr>
      <w:proofErr w:type="gramStart"/>
      <w:r w:rsidRPr="00626B11">
        <w:rPr>
          <w:b/>
        </w:rPr>
        <w:t>« ИГРА</w:t>
      </w:r>
      <w:proofErr w:type="gramEnd"/>
      <w:r w:rsidRPr="00626B11">
        <w:rPr>
          <w:b/>
        </w:rPr>
        <w:t>,  КАК СРЕДСТВО  ФОРМИРОВАНИЯ  ЛИЧНОСТИ  РЕБЕНКА,  ДВИГАТЕЛЬНЫХ  УМЕНИЙ  И  НАВЫКОВ  И  ИНТЕРЕСА  К  ПРЕДМЕТУ  НА  УРОКАХ  ФИЗИЧЕСКОГО  ВОСПИТАНИЯ»</w:t>
      </w:r>
      <w:r>
        <w:t xml:space="preserve">   </w:t>
      </w:r>
    </w:p>
    <w:p w:rsidR="00CF3AAD" w:rsidRDefault="00CF3AAD" w:rsidP="00CF3AAD">
      <w:pPr>
        <w:jc w:val="center"/>
      </w:pPr>
      <w:r>
        <w:t xml:space="preserve">                                                         </w:t>
      </w:r>
    </w:p>
    <w:p w:rsidR="00CF3AAD" w:rsidRDefault="00CF3AAD" w:rsidP="00CF3AAD">
      <w:pPr>
        <w:jc w:val="both"/>
      </w:pPr>
      <w:r>
        <w:t xml:space="preserve">В своей учительской деятельности,  приступая к работе с самыми маленькими школьниками мы поставили перед собой три задачи: во первых, уроки физической культуры в начальной школе должны быть интересными  и содержательными., во-вторых , проводить их нужно с оптимальной нагрузкой, на соответствующем эмоциональном уровне, с использованием богатого арсенала современных методов и приемов обучения двигательным действиям, с учетом возрастных  особенностей  и заинтересованности детей.,  в –третьих ,  в начальных классах необходимо наиболее широко  использовать разнообразные формы обучения, преодолевать шаблон и формализм в работе, добиваться высокой результативности ,инструкторской направленности и воспитательного потенциала каждого урока, придерживаться общего направления современного педагогического процесса, глубины мысли и содружества с детьми. Осуществить эти задачи </w:t>
      </w:r>
      <w:proofErr w:type="gramStart"/>
      <w:r>
        <w:t>нам  во</w:t>
      </w:r>
      <w:proofErr w:type="gramEnd"/>
      <w:r>
        <w:t xml:space="preserve"> многом помогают игры, которые мы применяем на уроках. </w:t>
      </w:r>
      <w:r>
        <w:t>И</w:t>
      </w:r>
      <w:r>
        <w:t xml:space="preserve">гры и имитационные упражнения отвечают возрастным особенностям младших школьников, </w:t>
      </w:r>
      <w:proofErr w:type="gramStart"/>
      <w:r>
        <w:t>их  склонностям</w:t>
      </w:r>
      <w:proofErr w:type="gramEnd"/>
      <w:r>
        <w:t xml:space="preserve"> к подражанию, копированию действий человека и животных.</w:t>
      </w:r>
    </w:p>
    <w:p w:rsidR="00CF3AAD" w:rsidRDefault="00CF3AAD" w:rsidP="00CF3AAD">
      <w:pPr>
        <w:jc w:val="both"/>
      </w:pPr>
      <w:r>
        <w:t xml:space="preserve">     Игровой метод придает учебно-познавательному процессу привлекательную игровую форму с ведением в нее одного или нескольких игровых элементов. Ими являются: игровой сюжет, имитация, </w:t>
      </w:r>
      <w:proofErr w:type="gramStart"/>
      <w:r>
        <w:t>ролевые  ситуации</w:t>
      </w:r>
      <w:proofErr w:type="gramEnd"/>
      <w:r>
        <w:t xml:space="preserve">, соревнования с соблюдением определенных правил игры для достижения поставленной цели. Игра становится тем доступным средством, которое   </w:t>
      </w:r>
      <w:proofErr w:type="gramStart"/>
      <w:r>
        <w:t>способствует  более</w:t>
      </w:r>
      <w:proofErr w:type="gramEnd"/>
      <w:r>
        <w:t xml:space="preserve"> быстрому овладению знаниями, умениями и навыками по предмету «Физическая культура».</w:t>
      </w:r>
    </w:p>
    <w:p w:rsidR="00CF3AAD" w:rsidRDefault="00CF3AAD" w:rsidP="00CF3AAD">
      <w:pPr>
        <w:jc w:val="both"/>
      </w:pPr>
      <w:r>
        <w:t xml:space="preserve">   Однако не следует превращать игру только в дидактическое упражнение. Удачно </w:t>
      </w:r>
      <w:proofErr w:type="gramStart"/>
      <w:r>
        <w:t>подобранный  сюжет</w:t>
      </w:r>
      <w:proofErr w:type="gramEnd"/>
      <w:r>
        <w:t xml:space="preserve"> и </w:t>
      </w:r>
    </w:p>
    <w:p w:rsidR="00CF3AAD" w:rsidRDefault="00CF3AAD" w:rsidP="00CF3AAD">
      <w:pPr>
        <w:jc w:val="both"/>
      </w:pPr>
      <w:proofErr w:type="gramStart"/>
      <w:r>
        <w:t>имитационные  упражнения</w:t>
      </w:r>
      <w:proofErr w:type="gramEnd"/>
      <w:r>
        <w:t xml:space="preserve"> к нему содействуют снижению утомляемости, вносят в урок эмоциональное оживление, настраивает ребят на продуктивную работу. В процессе игры дети знакомятся с окружающей средой, приобретают определенные жизненные навыки, учатся преодолевать трудности, проявляют активность, смелость, решительность, настойчивость и дисциплинированность. В то же время не стоит увлекаться однообразием занятий. Это приводит к снижению эффективности уроков. Поэтому надо постоянно разнообразить игры и игровые упражнения, ставить перед детьми все новые и новые задачи. Большое значение мы уделяем подбору игр и методике проведения. Готовясь к уроку с их использованием, надо тщательно продумать все этапы проведения урока, просмотреть литературные источники по </w:t>
      </w:r>
      <w:proofErr w:type="gramStart"/>
      <w:r>
        <w:t>этому  вопросу</w:t>
      </w:r>
      <w:proofErr w:type="gramEnd"/>
      <w:r>
        <w:t xml:space="preserve"> ,вводя новый материал не забывать о повторении пройденного.</w:t>
      </w:r>
    </w:p>
    <w:p w:rsidR="00CF3AAD" w:rsidRDefault="00CF3AAD" w:rsidP="00CF3AAD">
      <w:pPr>
        <w:jc w:val="both"/>
      </w:pPr>
      <w:r>
        <w:t xml:space="preserve">         Мы стремимся всегда, чтобы объяснение </w:t>
      </w:r>
      <w:proofErr w:type="gramStart"/>
      <w:r>
        <w:t>игры  всегда</w:t>
      </w:r>
      <w:proofErr w:type="gramEnd"/>
      <w:r>
        <w:t xml:space="preserve"> было кратким и четким, сопровождалось показом основных элементов, а иногда и пробным выполнением более сложных движений. Это позволяет сознательно подготовить детей к преодолению возможных трудностей. </w:t>
      </w:r>
      <w:proofErr w:type="gramStart"/>
      <w:r>
        <w:t>Для  начала</w:t>
      </w:r>
      <w:proofErr w:type="gramEnd"/>
      <w:r>
        <w:t xml:space="preserve"> игры мы применяем звуковые и зрительные сигналы: свисток, хлопок в ладони, движения флажком или рукой или устная команда. Учитель, обычно сам выполняет роль главного судьи, приходится очень внимательно следить за соблюдением правил игры, справедливо решать все споры. Все время подключаем к судейству учеников, освобожденных по состоянию здоровья. После окончания каждой игры обязательно подводятся итоги, по </w:t>
      </w:r>
      <w:proofErr w:type="gramStart"/>
      <w:r>
        <w:t>возможности  стараемся</w:t>
      </w:r>
      <w:proofErr w:type="gramEnd"/>
      <w:r>
        <w:t xml:space="preserve"> придать этому торжественную обстановку.</w:t>
      </w:r>
    </w:p>
    <w:p w:rsidR="00CF3AAD" w:rsidRDefault="00CF3AAD" w:rsidP="00CF3AAD">
      <w:pPr>
        <w:jc w:val="both"/>
      </w:pPr>
      <w:r>
        <w:t xml:space="preserve">         На уроках с играми большое значение уделяем вопросу нагрузки, чтобы избежать переутомлении детей.</w:t>
      </w:r>
    </w:p>
    <w:p w:rsidR="00CF3AAD" w:rsidRDefault="00CF3AAD" w:rsidP="00CF3AAD">
      <w:pPr>
        <w:jc w:val="both"/>
      </w:pPr>
      <w:r>
        <w:t xml:space="preserve">         Опыт проведения таких уроков показывает: </w:t>
      </w:r>
      <w:proofErr w:type="gramStart"/>
      <w:r>
        <w:t>что  игры</w:t>
      </w:r>
      <w:proofErr w:type="gramEnd"/>
      <w:r>
        <w:t xml:space="preserve"> воспитывают чувство коллективизма, любовь к родной природе, желание узнать о новом. Участвуя в играх, дети имитируют определенные явления или события, выступают в роли взрослых. Это помогает </w:t>
      </w:r>
      <w:r>
        <w:lastRenderedPageBreak/>
        <w:t>развитию у детей инициативы, находчивости. Очень часто игры проводятся под музыку, это способствует развитию у ребят музыкального вкуса, приучает к ритмичности, четким движениям, содействует формированию правильной осанки.</w:t>
      </w:r>
    </w:p>
    <w:p w:rsidR="00CF3AAD" w:rsidRDefault="00CF3AAD" w:rsidP="00CF3AAD">
      <w:pPr>
        <w:jc w:val="both"/>
      </w:pPr>
      <w:r>
        <w:t>И</w:t>
      </w:r>
      <w:r>
        <w:t xml:space="preserve">гры способствуют лучшему усвоению программного материала по физической культуре. В ходе их дети закрепляют навыки выполнения строевых упражнений, движений руками и ногами в различных направлениях, в лицевой и боковой плоскости, наклонов вперед и </w:t>
      </w:r>
      <w:proofErr w:type="gramStart"/>
      <w:r>
        <w:t>назад ,</w:t>
      </w:r>
      <w:proofErr w:type="gramEnd"/>
      <w:r>
        <w:t xml:space="preserve"> в стороны, ходьбы, бега, метания. В играх используются большие и малые мячи, скакалки, гимнастические палки, обручи и т.п.</w:t>
      </w:r>
    </w:p>
    <w:p w:rsidR="00CF3AAD" w:rsidRDefault="00CF3AAD" w:rsidP="00CF3AAD">
      <w:pPr>
        <w:jc w:val="both"/>
      </w:pPr>
      <w:r>
        <w:t xml:space="preserve">         Педагогическая ценность </w:t>
      </w:r>
      <w:r>
        <w:t xml:space="preserve">игровых </w:t>
      </w:r>
      <w:r>
        <w:t xml:space="preserve">уроков состоит в том, что перед учителем во время игры раскрывается характер ребенка. В процессе игры воспитываются дети-организаторы, помощники учителя. Учащиеся получают дополнительные знания об </w:t>
      </w:r>
      <w:proofErr w:type="gramStart"/>
      <w:r>
        <w:t>общественных  явлениях</w:t>
      </w:r>
      <w:proofErr w:type="gramEnd"/>
      <w:r>
        <w:t>, о труде и быте людей, жизни животных, явлениях природы .В играх развивается творчество детей, повышаются активность и интерес к занятиям.</w:t>
      </w:r>
    </w:p>
    <w:p w:rsidR="00CF3AAD" w:rsidRDefault="00CF3AAD" w:rsidP="00CF3AAD">
      <w:pPr>
        <w:jc w:val="both"/>
      </w:pPr>
      <w:r>
        <w:t xml:space="preserve">        Работая с детьми средней и старшей школы мы большое внимание уделяем развитию таких качеств как сила, ловкость, выносливость, быстрота </w:t>
      </w:r>
      <w:proofErr w:type="gramStart"/>
      <w:r>
        <w:t>реакции ,правильная</w:t>
      </w:r>
      <w:proofErr w:type="gramEnd"/>
      <w:r>
        <w:t xml:space="preserve"> координация движений. Таких моральных качеств как воля, чувство коллективизма. </w:t>
      </w:r>
      <w:proofErr w:type="gramStart"/>
      <w:r>
        <w:t>И  здесь</w:t>
      </w:r>
      <w:proofErr w:type="gramEnd"/>
      <w:r>
        <w:t xml:space="preserve"> на уроках мы большое внимание уделяем подвижным играм. Подвижные игры оказывают благотворное влияние на здоровье и физическое развитие детей. Подвижные игры повышают функциональную </w:t>
      </w:r>
      <w:proofErr w:type="gramStart"/>
      <w:r>
        <w:t>деятельность  организма</w:t>
      </w:r>
      <w:proofErr w:type="gramEnd"/>
      <w:r>
        <w:t xml:space="preserve">, вовлекают в разнообразную динамическую работу различные крупные и мелкие мышцы тела, увеличивают подвижность в суставах. Они поддерживают у детей </w:t>
      </w:r>
      <w:proofErr w:type="gramStart"/>
      <w:r>
        <w:t>веселое,  жизнерадостное</w:t>
      </w:r>
      <w:proofErr w:type="gramEnd"/>
      <w:r>
        <w:t xml:space="preserve"> настроение, способствуют умственному развитию, сообразительности, находчивости, формированию таких черт характера, как  активность, решительность, настойчивость, воспитывают нравственные качества (честность, товарищество),  вызывают приятные эмоции. Это тем более важно, что </w:t>
      </w:r>
      <w:proofErr w:type="gramStart"/>
      <w:r>
        <w:t>эмоции  имеют</w:t>
      </w:r>
      <w:proofErr w:type="gramEnd"/>
      <w:r>
        <w:t xml:space="preserve"> большое значение для поддержания психического  здоровья ребенка.                                                     </w:t>
      </w:r>
    </w:p>
    <w:p w:rsidR="00CF3AAD" w:rsidRDefault="00CF3AAD" w:rsidP="00CF3AAD">
      <w:pPr>
        <w:jc w:val="both"/>
      </w:pPr>
    </w:p>
    <w:p w:rsidR="00CF3AAD" w:rsidRPr="005B3C40" w:rsidRDefault="00CF3AAD" w:rsidP="00CF3AAD">
      <w:pPr>
        <w:jc w:val="center"/>
        <w:rPr>
          <w:u w:val="single"/>
        </w:rPr>
      </w:pPr>
      <w:r w:rsidRPr="005B3C40">
        <w:rPr>
          <w:b/>
          <w:bCs/>
          <w:u w:val="single"/>
        </w:rPr>
        <w:t xml:space="preserve">Игры </w:t>
      </w:r>
      <w:r w:rsidRPr="005B3C40">
        <w:rPr>
          <w:b/>
          <w:u w:val="single"/>
        </w:rPr>
        <w:t>с элементами общеразвивающих упражнени</w:t>
      </w:r>
      <w:r w:rsidRPr="005B3C40">
        <w:rPr>
          <w:u w:val="single"/>
        </w:rPr>
        <w:t>й</w:t>
      </w:r>
    </w:p>
    <w:p w:rsidR="00CF3AAD" w:rsidRPr="005B3C40" w:rsidRDefault="00CF3AAD" w:rsidP="00CF3AAD">
      <w:pPr>
        <w:ind w:firstLine="708"/>
        <w:jc w:val="both"/>
        <w:rPr>
          <w:b/>
          <w:i/>
          <w:iCs/>
        </w:rPr>
      </w:pPr>
    </w:p>
    <w:p w:rsidR="00CF3AAD" w:rsidRPr="005B3C40" w:rsidRDefault="00CF3AAD" w:rsidP="00CF3AAD">
      <w:pPr>
        <w:ind w:firstLine="708"/>
        <w:jc w:val="both"/>
        <w:rPr>
          <w:b/>
          <w:i/>
        </w:rPr>
      </w:pPr>
      <w:r w:rsidRPr="005B3C40">
        <w:rPr>
          <w:b/>
          <w:i/>
          <w:iCs/>
        </w:rPr>
        <w:t>Перетягивание через черту</w:t>
      </w:r>
    </w:p>
    <w:p w:rsidR="00CF3AAD" w:rsidRPr="005B3C40" w:rsidRDefault="00CF3AAD" w:rsidP="00CF3AAD">
      <w:pPr>
        <w:ind w:firstLine="708"/>
        <w:jc w:val="both"/>
      </w:pPr>
      <w:r w:rsidRPr="005B3C40">
        <w:t xml:space="preserve">Играющие делятся на две команды, которые становятся одна против другой вдоль черты, проведенной между ними. Предусматривается, чтобы игроки, примерно равные по росту и весу, располагались один против другого. За каждой командой стоят счетчики очков. По сигналу </w:t>
      </w:r>
      <w:proofErr w:type="gramStart"/>
      <w:r w:rsidRPr="005B3C40">
        <w:t>учителя</w:t>
      </w:r>
      <w:proofErr w:type="gramEnd"/>
      <w:r w:rsidRPr="005B3C40">
        <w:t xml:space="preserve"> играющие берутся за руки и каждая команда старается перетянуть к себе за черту большее количество игроков другой команды. Перетянутый обязан дотронуться ладонью до ладони счетчика очков перетянувшей его команды, после чего он может уйти обратно за черту и снова играть за свою команду. За каждого перетянутого игрока команда получает одно очко. Команда, получившая большее число очков, побеждает. Перетянутым считается тот, кто переступил черту двумя ногами. </w:t>
      </w:r>
    </w:p>
    <w:p w:rsidR="00CF3AAD" w:rsidRPr="005B3C40" w:rsidRDefault="00CF3AAD" w:rsidP="00CF3AAD">
      <w:pPr>
        <w:ind w:firstLine="708"/>
        <w:jc w:val="both"/>
        <w:rPr>
          <w:b/>
          <w:i/>
          <w:iCs/>
        </w:rPr>
      </w:pPr>
    </w:p>
    <w:p w:rsidR="00CF3AAD" w:rsidRPr="005B3C40" w:rsidRDefault="00CF3AAD" w:rsidP="00CF3AAD">
      <w:pPr>
        <w:ind w:firstLine="708"/>
        <w:jc w:val="both"/>
      </w:pPr>
      <w:r w:rsidRPr="005B3C40">
        <w:rPr>
          <w:b/>
          <w:i/>
          <w:iCs/>
        </w:rPr>
        <w:t>Бой петухов</w:t>
      </w:r>
    </w:p>
    <w:p w:rsidR="00CF3AAD" w:rsidRPr="005B3C40" w:rsidRDefault="00CF3AAD" w:rsidP="00CF3AAD">
      <w:pPr>
        <w:ind w:firstLine="708"/>
        <w:jc w:val="both"/>
        <w:rPr>
          <w:i/>
          <w:iCs/>
        </w:rPr>
      </w:pPr>
      <w:r w:rsidRPr="005B3C40">
        <w:t xml:space="preserve">Перед началом игры чертят 3 круга диаметром 3—4 м. В каждый круг становятся по два игрока. По команде учителя каждая пара начинает игру в своем кругу. Подпрыгивая на одной ноге, заложив руки за спину, «петушки» стараются толчками плечом заставить противника встать на обе ноги или выйти из круга. Тот, кому это удается сделать, побеждает. Затем вызываются следующие игроки и игра продолжается. Можно менять ногу, на которой прыгают, но не чаще чем через шесть прыжков. </w:t>
      </w:r>
    </w:p>
    <w:p w:rsidR="00CF3AAD" w:rsidRPr="005B3C40" w:rsidRDefault="00CF3AAD" w:rsidP="00CF3AAD">
      <w:pPr>
        <w:ind w:firstLine="708"/>
        <w:jc w:val="both"/>
        <w:rPr>
          <w:b/>
        </w:rPr>
      </w:pPr>
      <w:r w:rsidRPr="005B3C40">
        <w:rPr>
          <w:b/>
          <w:i/>
          <w:iCs/>
        </w:rPr>
        <w:t>Сильные и ловкие</w:t>
      </w:r>
    </w:p>
    <w:p w:rsidR="00CF3AAD" w:rsidRPr="005B3C40" w:rsidRDefault="00CF3AAD" w:rsidP="00CF3AAD">
      <w:pPr>
        <w:ind w:firstLine="708"/>
        <w:jc w:val="both"/>
      </w:pPr>
      <w:r w:rsidRPr="005B3C40">
        <w:t xml:space="preserve">Две команды располагаются по кругу, партнеры по команде через одного. Внутри круга стоит 8 чурок, в центре — лежит мяч. По сигналу играющие, взявшись за руки и не отпуская их, стараются столкнуть противника так, чтобы он сбил чурку. Сваливший чурку берет мяч, не сходя с места (из круга) салит им кого-либо из разбежавшихся в разные </w:t>
      </w:r>
      <w:r w:rsidRPr="005B3C40">
        <w:lastRenderedPageBreak/>
        <w:t>стороны игроков другой команды. Если промахнется, то его команда получает два штрафных очка. Команда, получившая меньше штрафных очков, выигрывает.</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Эстафета с элементами равновесия</w:t>
      </w:r>
    </w:p>
    <w:p w:rsidR="00CF3AAD" w:rsidRPr="005B3C40" w:rsidRDefault="00CF3AAD" w:rsidP="00CF3AAD">
      <w:pPr>
        <w:ind w:firstLine="708"/>
        <w:jc w:val="both"/>
      </w:pPr>
      <w:r w:rsidRPr="005B3C40">
        <w:t>Игра проводится подобно линейной эстафете с бегом, но по пути б</w:t>
      </w:r>
      <w:r>
        <w:t>е</w:t>
      </w:r>
      <w:r w:rsidRPr="005B3C40">
        <w:t>гунов каждой команды ставится по одной гимнастической скамейке (рей</w:t>
      </w:r>
      <w:r w:rsidRPr="005B3C40">
        <w:softHyphen/>
        <w:t xml:space="preserve">кой вверх). Очередные игроки пробегают по рейкам скамеек. </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Борьба в квадратах</w:t>
      </w:r>
    </w:p>
    <w:p w:rsidR="00CF3AAD" w:rsidRPr="005B3C40" w:rsidRDefault="00CF3AAD" w:rsidP="00CF3AAD">
      <w:pPr>
        <w:ind w:firstLine="708"/>
        <w:jc w:val="both"/>
      </w:pPr>
      <w:r w:rsidRPr="005B3C40">
        <w:t>На площадке чертят три квадрата: размеры первого 3x3, второго 2x2 и третьего 1x1 м. В первый квадрат вызываются четыре игрока. По сигналу они принимают положение на одной ноге, руки за спину и стараются толчками плечом вытолкнуть соперников из круга. Победитель остается в квадрате, а трое побежденных переходят в средний квадрат и таким же способом продолжают борьбу. Затем оставшиеся двое продолжают борьбу в малом квадрате. Игрок, оставшийся в первом квадрате, получает 4 очка, во втором — 3, в третьем — 2, а выбывший из третьего — 1 очко. Окончив игру, четверка уходит на свое место в шеренгу, а в первый квадрат вызывается очередная четверка. По окончании игры всех четверок можно провести финальные состязания и выявить самого силь</w:t>
      </w:r>
      <w:r w:rsidRPr="005B3C40">
        <w:softHyphen/>
        <w:t>ного и ловкого игрока.</w:t>
      </w:r>
    </w:p>
    <w:p w:rsidR="00CF3AAD" w:rsidRPr="005B3C40" w:rsidRDefault="00CF3AAD" w:rsidP="00CF3AAD">
      <w:pPr>
        <w:jc w:val="both"/>
        <w:rPr>
          <w:i/>
          <w:iCs/>
        </w:rPr>
      </w:pPr>
    </w:p>
    <w:p w:rsidR="00CF3AAD" w:rsidRPr="005B3C40" w:rsidRDefault="00CF3AAD" w:rsidP="00CF3AAD">
      <w:pPr>
        <w:ind w:firstLine="708"/>
        <w:jc w:val="both"/>
        <w:rPr>
          <w:b/>
        </w:rPr>
      </w:pPr>
      <w:r w:rsidRPr="005B3C40">
        <w:rPr>
          <w:b/>
          <w:i/>
          <w:iCs/>
        </w:rPr>
        <w:t>Тяни в круг</w:t>
      </w:r>
    </w:p>
    <w:p w:rsidR="00CF3AAD" w:rsidRDefault="00CF3AAD" w:rsidP="00CF3AAD">
      <w:pPr>
        <w:jc w:val="both"/>
      </w:pPr>
      <w:r w:rsidRPr="005B3C40">
        <w:t>Играющие становятся с внешней стороны круга, крепко держась за руки. По указанию учителя дети двигаются по кругу вправо или влево, затем по сигналу (свистку) останавливаются и стараются втянуть за чер</w:t>
      </w:r>
      <w:r w:rsidRPr="005B3C40">
        <w:softHyphen/>
        <w:t>ту круга своих соседей, не разъединяя рук. Кто попадет в круг хотя бы одной ногой, выходит из игры. Затем игра продолжается. Игроки, не втянутые в круг, считаются победителями.</w:t>
      </w:r>
    </w:p>
    <w:p w:rsidR="00CF3AAD" w:rsidRPr="005B3C40" w:rsidRDefault="00CF3AAD" w:rsidP="00CF3AAD">
      <w:pPr>
        <w:jc w:val="both"/>
      </w:pPr>
    </w:p>
    <w:p w:rsidR="00CF3AAD" w:rsidRPr="005B3C40" w:rsidRDefault="00CF3AAD" w:rsidP="00CF3AAD">
      <w:pPr>
        <w:jc w:val="both"/>
      </w:pPr>
      <w:r w:rsidRPr="005B3C40">
        <w:rPr>
          <w:b/>
          <w:i/>
          <w:iCs/>
        </w:rPr>
        <w:t>Перетягивание в шеренгах</w:t>
      </w:r>
    </w:p>
    <w:p w:rsidR="00CF3AAD" w:rsidRPr="005B3C40" w:rsidRDefault="00CF3AAD" w:rsidP="00CF3AAD">
      <w:pPr>
        <w:ind w:firstLine="708"/>
        <w:jc w:val="both"/>
      </w:pPr>
      <w:r w:rsidRPr="005B3C40">
        <w:t>Две команды строятся в шеренги одна против другой. Между шеренгами проводится черта. По сигналу играющие, взявшись попарно за руки, стараются перетянуть один другого за линию. Учитель подсчитывает число перетянутых игроками каждой шеренги. Шеренга, игроки которой перетянут большее число противников, выигрывает.</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Выталкивание из круга</w:t>
      </w:r>
    </w:p>
    <w:p w:rsidR="00CF3AAD" w:rsidRDefault="00CF3AAD" w:rsidP="00CF3AAD">
      <w:pPr>
        <w:ind w:firstLine="708"/>
        <w:jc w:val="both"/>
        <w:rPr>
          <w:i/>
          <w:iCs/>
        </w:rPr>
      </w:pPr>
      <w:r w:rsidRPr="005B3C40">
        <w:t xml:space="preserve">На площадке обозначается пять-шесть кругов диаметром по </w:t>
      </w:r>
      <w:smartTag w:uri="urn:schemas-microsoft-com:office:smarttags" w:element="metricconverter">
        <w:smartTagPr>
          <w:attr w:name="ProductID" w:val="3 м"/>
        </w:smartTagPr>
        <w:r w:rsidRPr="005B3C40">
          <w:t>3 м</w:t>
        </w:r>
      </w:smartTag>
      <w:r w:rsidRPr="005B3C40">
        <w:t>. Класс делится на две команды. Капитаны команд посылают в каждый круг по одному игроку. Каждой паре игроков, находящихся в кругах, дается по гимнастической палке. Оба игрока держат крепко палку в руках, зажимая ее конец под локтем правой или левой руки (смотря по условию). У каждого круга находятся выделенные судьи. По сигналу игроки, на</w:t>
      </w:r>
      <w:r w:rsidRPr="005B3C40">
        <w:softHyphen/>
        <w:t>жимая на палку, стараются вытолкнуть один другого из круга. Вытолк</w:t>
      </w:r>
      <w:r w:rsidRPr="005B3C40">
        <w:softHyphen/>
        <w:t>нутому из круга предоставляется возможность вновь вернуться в круг, после чего игра продолжается до сигнала учителя. За каждое выталкивание из круга команде, игрок которой оказался победителем, засчитывается одно очко.</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 xml:space="preserve">Перетягивание </w:t>
      </w:r>
      <w:proofErr w:type="spellStart"/>
      <w:r w:rsidRPr="005B3C40">
        <w:rPr>
          <w:b/>
          <w:i/>
          <w:iCs/>
        </w:rPr>
        <w:t>каната</w:t>
      </w:r>
      <w:r w:rsidRPr="005B3C40">
        <w:t>На</w:t>
      </w:r>
      <w:proofErr w:type="spellEnd"/>
      <w:r w:rsidRPr="005B3C40">
        <w:t xml:space="preserve"> канате отмечается середина, а на полу, под отметкой на канате, проводится поперек черта. Каждая из двух команд берется за свою поло</w:t>
      </w:r>
      <w:r w:rsidRPr="005B3C40">
        <w:softHyphen/>
        <w:t>вину каната. По сигналу начинается перетягивание каната.</w:t>
      </w:r>
    </w:p>
    <w:p w:rsidR="00CF3AAD" w:rsidRPr="005B3C40" w:rsidRDefault="00CF3AAD" w:rsidP="00CF3AAD">
      <w:pPr>
        <w:ind w:firstLine="708"/>
        <w:jc w:val="both"/>
      </w:pPr>
    </w:p>
    <w:p w:rsidR="00CF3AAD" w:rsidRPr="005B3C40" w:rsidRDefault="00CF3AAD" w:rsidP="00CF3AAD">
      <w:pPr>
        <w:jc w:val="both"/>
      </w:pPr>
      <w:r w:rsidRPr="005B3C40">
        <w:t>Задача каждой команды — перетянуть всех игроков другой команды через поперечную черту.</w:t>
      </w:r>
    </w:p>
    <w:p w:rsidR="00CF3AAD" w:rsidRDefault="00CF3AAD" w:rsidP="00CF3AAD">
      <w:pPr>
        <w:ind w:firstLine="708"/>
        <w:jc w:val="both"/>
        <w:rPr>
          <w:b/>
          <w:bCs/>
          <w:i/>
          <w:iCs/>
        </w:rPr>
      </w:pPr>
    </w:p>
    <w:p w:rsidR="00CF3AAD" w:rsidRPr="005B3C40" w:rsidRDefault="00CF3AAD" w:rsidP="00CF3AAD">
      <w:pPr>
        <w:ind w:firstLine="708"/>
        <w:jc w:val="both"/>
        <w:rPr>
          <w:b/>
          <w:bCs/>
          <w:i/>
          <w:iCs/>
        </w:rPr>
      </w:pPr>
    </w:p>
    <w:p w:rsidR="00CF3AAD" w:rsidRPr="005B3C40" w:rsidRDefault="00CF3AAD" w:rsidP="00CF3AAD">
      <w:pPr>
        <w:ind w:firstLine="708"/>
        <w:jc w:val="both"/>
        <w:rPr>
          <w:i/>
          <w:iCs/>
        </w:rPr>
      </w:pPr>
      <w:r w:rsidRPr="005B3C40">
        <w:rPr>
          <w:b/>
          <w:bCs/>
          <w:i/>
          <w:iCs/>
        </w:rPr>
        <w:lastRenderedPageBreak/>
        <w:t xml:space="preserve">«Кто </w:t>
      </w:r>
      <w:r w:rsidRPr="005B3C40">
        <w:rPr>
          <w:b/>
          <w:i/>
          <w:iCs/>
        </w:rPr>
        <w:t>сильнее?»</w:t>
      </w:r>
    </w:p>
    <w:p w:rsidR="00CF3AAD" w:rsidRPr="005B3C40" w:rsidRDefault="00CF3AAD" w:rsidP="00CF3AAD">
      <w:pPr>
        <w:ind w:firstLine="708"/>
        <w:jc w:val="both"/>
      </w:pPr>
      <w:r w:rsidRPr="005B3C40">
        <w:t xml:space="preserve">Две команды. Посередине площадки отмечается 5-6 кружков. В каждый кружок кладется по веревочному кольцу диаметром </w:t>
      </w:r>
      <w:smartTag w:uri="urn:schemas-microsoft-com:office:smarttags" w:element="metricconverter">
        <w:smartTagPr>
          <w:attr w:name="ProductID" w:val="30 см"/>
        </w:smartTagPr>
        <w:r w:rsidRPr="005B3C40">
          <w:t>30 см</w:t>
        </w:r>
      </w:smartTag>
      <w:r w:rsidRPr="005B3C40">
        <w:t xml:space="preserve">. За </w:t>
      </w:r>
      <w:smartTag w:uri="urn:schemas-microsoft-com:office:smarttags" w:element="metricconverter">
        <w:smartTagPr>
          <w:attr w:name="ProductID" w:val="2 м"/>
        </w:smartTagPr>
        <w:r w:rsidRPr="005B3C40">
          <w:t>2 м</w:t>
        </w:r>
      </w:smartTag>
      <w:r w:rsidRPr="005B3C40">
        <w:t xml:space="preserve"> по обе стороны кружков проводится по контрольной черте. По 5—6 человек из каждой команды подходят к кружкам и, составляя пары, берут веревочные кольца правой (левой) рукой (по условию). По сигналу каждый из составляющих пару игроков старается перетянуть про</w:t>
      </w:r>
      <w:r w:rsidRPr="005B3C40">
        <w:softHyphen/>
        <w:t>тивника за свою контрольную черту. Перетянувший получает для своей команды очко. Команда, набравшая большее число очков, выигрывает.</w:t>
      </w:r>
    </w:p>
    <w:p w:rsidR="00CF3AAD" w:rsidRPr="005B3C40" w:rsidRDefault="00CF3AAD" w:rsidP="00CF3AAD">
      <w:pPr>
        <w:jc w:val="center"/>
        <w:rPr>
          <w:b/>
          <w:bCs/>
        </w:rPr>
      </w:pPr>
    </w:p>
    <w:p w:rsidR="00CF3AAD" w:rsidRPr="005B3C40" w:rsidRDefault="00CF3AAD" w:rsidP="00CF3AAD">
      <w:pPr>
        <w:jc w:val="center"/>
        <w:rPr>
          <w:i/>
          <w:iCs/>
        </w:rPr>
      </w:pPr>
      <w:r w:rsidRPr="005B3C40">
        <w:rPr>
          <w:b/>
          <w:bCs/>
          <w:u w:val="single"/>
        </w:rPr>
        <w:t>Игры с бегом на скорость</w:t>
      </w:r>
    </w:p>
    <w:p w:rsidR="00CF3AAD" w:rsidRPr="005B3C40" w:rsidRDefault="00CF3AAD" w:rsidP="00CF3AAD">
      <w:pPr>
        <w:ind w:firstLine="708"/>
        <w:jc w:val="both"/>
      </w:pPr>
      <w:r w:rsidRPr="005B3C40">
        <w:rPr>
          <w:b/>
          <w:i/>
          <w:iCs/>
        </w:rPr>
        <w:t>Пятнашки маршем</w:t>
      </w:r>
    </w:p>
    <w:p w:rsidR="00CF3AAD" w:rsidRPr="005B3C40" w:rsidRDefault="00CF3AAD" w:rsidP="00CF3AAD">
      <w:pPr>
        <w:ind w:firstLine="708"/>
        <w:jc w:val="both"/>
      </w:pPr>
      <w:r w:rsidRPr="005B3C40">
        <w:t>Две команды располагаются в шеренгах на противоположных сторо</w:t>
      </w:r>
      <w:r w:rsidRPr="005B3C40">
        <w:softHyphen/>
        <w:t xml:space="preserve">нах площадки, за линиями. Одна команда идет маршем (шеренгой) в направлении другой. Когда марширующие находятся на расстоянии 3— </w:t>
      </w:r>
      <w:smartTag w:uri="urn:schemas-microsoft-com:office:smarttags" w:element="metricconverter">
        <w:smartTagPr>
          <w:attr w:name="ProductID" w:val="5 м"/>
        </w:smartTagPr>
        <w:r w:rsidRPr="005B3C40">
          <w:t>5 м</w:t>
        </w:r>
      </w:smartTag>
      <w:r w:rsidRPr="005B3C40">
        <w:t xml:space="preserve"> от линии противника, учитель внезапно подает сигнал, по которому наступавшие убегают за свою линию, а игроки другой команды старают</w:t>
      </w:r>
      <w:r w:rsidRPr="005B3C40">
        <w:softHyphen/>
        <w:t xml:space="preserve">ся их осалить до линии. Затем команды меняются ролями. Побеждает команда, осалившая большее число игроков другой команды. </w:t>
      </w:r>
    </w:p>
    <w:p w:rsidR="00CF3AAD" w:rsidRPr="005B3C40" w:rsidRDefault="00CF3AAD" w:rsidP="00CF3AAD">
      <w:pPr>
        <w:ind w:firstLine="708"/>
        <w:jc w:val="both"/>
      </w:pPr>
      <w:r w:rsidRPr="005B3C40">
        <w:rPr>
          <w:b/>
          <w:i/>
          <w:iCs/>
        </w:rPr>
        <w:t>Бег за флажками</w:t>
      </w:r>
    </w:p>
    <w:p w:rsidR="00CF3AAD" w:rsidRPr="005B3C40" w:rsidRDefault="00CF3AAD" w:rsidP="00CF3AAD">
      <w:pPr>
        <w:ind w:firstLine="708"/>
        <w:jc w:val="both"/>
      </w:pPr>
      <w:r w:rsidRPr="005B3C40">
        <w:t>Играющие делятся на две равные команды. Каждая из них располагается по противоположным сторонам места для игры, за линиями. Параллельно этим линиям посередине площадки обозначается полоса шириной 2-</w:t>
      </w:r>
      <w:smartTag w:uri="urn:schemas-microsoft-com:office:smarttags" w:element="metricconverter">
        <w:smartTagPr>
          <w:attr w:name="ProductID" w:val="3 м"/>
        </w:smartTagPr>
        <w:r w:rsidRPr="005B3C40">
          <w:t>3 м</w:t>
        </w:r>
      </w:smartTag>
      <w:r w:rsidRPr="005B3C40">
        <w:t>, на которой раскладываются флажки. По сигналу учителя игроки обеих команд быстро выбегают к поперечной полосе и стараются собрать возможно большее количество флажков, а затем с флажками возвращаются за свои линии и строятся в шеренгу. Капитаны команд собирают и подсчитывают принесенные своими игроками флажки. За каждый флажок команде дается одно очко. Команда, получившая большее количество очков, выигрывает. Каждый игрок может собирать любое количество флажков. Отнимать флажки нельзя: за каждое нарушение этого правила команда штрафуется на одно очко. На полосу с флажками забегать нельзя.</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Линейная эстафета с бегом</w:t>
      </w:r>
    </w:p>
    <w:p w:rsidR="00CF3AAD" w:rsidRPr="005B3C40" w:rsidRDefault="00CF3AAD" w:rsidP="00CF3AAD">
      <w:pPr>
        <w:ind w:firstLine="708"/>
        <w:jc w:val="both"/>
      </w:pPr>
      <w:r w:rsidRPr="005B3C40">
        <w:t>Три команды строятся в шеренги, которые располагаются в виде буквы П. Перед командой, находящейся между двумя другими, проводится общая линия старта. Впереди, за 15—20 м ставятся в ряд три городка. Первые номера каждой команды становятся на старт и по команде учителя бегут к своим городкам, обегают их, возвращаются обратно и касанием ладони передают эстафету очередному игроку своей команды, заранее вышедшему на старт. Очередные игроки повторяют действия пер</w:t>
      </w:r>
      <w:r w:rsidRPr="005B3C40">
        <w:softHyphen/>
        <w:t>вых номеров и т.д. Команда, закончившая перебежки раньше других, побеждает.</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Перебежки с выручкой</w:t>
      </w:r>
    </w:p>
    <w:p w:rsidR="00CF3AAD" w:rsidRPr="005B3C40" w:rsidRDefault="00CF3AAD" w:rsidP="00CF3AAD">
      <w:pPr>
        <w:ind w:firstLine="708"/>
        <w:jc w:val="both"/>
      </w:pPr>
      <w:r w:rsidRPr="005B3C40">
        <w:t>Площадка делится поперечной линией на два равных участка. На рас</w:t>
      </w:r>
      <w:r w:rsidRPr="005B3C40">
        <w:softHyphen/>
        <w:t xml:space="preserve">стоянии </w:t>
      </w:r>
      <w:smartTag w:uri="urn:schemas-microsoft-com:office:smarttags" w:element="metricconverter">
        <w:smartTagPr>
          <w:attr w:name="ProductID" w:val="2 м"/>
        </w:smartTagPr>
        <w:r w:rsidRPr="005B3C40">
          <w:t>2 м</w:t>
        </w:r>
      </w:smartTag>
      <w:r w:rsidRPr="005B3C40">
        <w:t xml:space="preserve"> от каждой из коротких сторон площадки проводится по одной «игральной» черте. За ними расставляются (вдоль всей ширины пло</w:t>
      </w:r>
      <w:r w:rsidRPr="005B3C40">
        <w:softHyphen/>
        <w:t>щадки) на равных расстояниях по 10 чурок. Играющие, разделившись на две равные команды; располагаются на своих участках в произволь</w:t>
      </w:r>
      <w:r w:rsidRPr="005B3C40">
        <w:softHyphen/>
        <w:t>ном порядке. По сигналу игроки обеих команд, перебегая поперечную линию, стараются унести на свою сторону чурки другой команды. Игроки салят перебегающих противников, которые после этого остаются на месте. Осаленных может выручить игрок своей команды, когда он кос</w:t>
      </w:r>
      <w:r w:rsidRPr="005B3C40">
        <w:softHyphen/>
        <w:t>нется их рукой. Команда, перенесшая за установленное время большее число чурок, побеждает. Салить игроков другой команды можно только на своей половине площадки. За одну пробежку можно взять только одну чурку. Если игрок осален с чуркой, то чурка отбирается и относится об</w:t>
      </w:r>
      <w:r w:rsidRPr="005B3C40">
        <w:softHyphen/>
        <w:t xml:space="preserve">ратно, осаленный игрок остается стоять на месте до выручки. </w:t>
      </w:r>
    </w:p>
    <w:p w:rsidR="00CF3AAD" w:rsidRPr="005B3C40" w:rsidRDefault="00CF3AAD" w:rsidP="00CF3AAD">
      <w:pPr>
        <w:ind w:firstLine="708"/>
        <w:jc w:val="both"/>
      </w:pPr>
    </w:p>
    <w:p w:rsidR="00CF3AAD" w:rsidRPr="005B3C40" w:rsidRDefault="00CF3AAD" w:rsidP="00CF3AAD">
      <w:pPr>
        <w:ind w:firstLine="708"/>
        <w:jc w:val="both"/>
      </w:pPr>
      <w:r w:rsidRPr="005B3C40">
        <w:rPr>
          <w:b/>
          <w:i/>
          <w:iCs/>
        </w:rPr>
        <w:t>Охрана перебежек</w:t>
      </w:r>
    </w:p>
    <w:p w:rsidR="00CF3AAD" w:rsidRPr="005B3C40" w:rsidRDefault="00CF3AAD" w:rsidP="00CF3AAD">
      <w:pPr>
        <w:ind w:firstLine="708"/>
        <w:jc w:val="both"/>
      </w:pPr>
      <w:r w:rsidRPr="005B3C40">
        <w:t xml:space="preserve">Ученики делятся на две команды: метателей и защищающих. Команда метателей в свою очередь делится пополам и располагается шеренгами за противоположными (коновыми) линиями, расстояние между которыми 25—30 м. Правофланговому игроку одной из шеренг метателей дается малый мяч. Посередине площадки чертится круг диаметром </w:t>
      </w:r>
      <w:smartTag w:uri="urn:schemas-microsoft-com:office:smarttags" w:element="metricconverter">
        <w:smartTagPr>
          <w:attr w:name="ProductID" w:val="1,5 м"/>
        </w:smartTagPr>
        <w:r w:rsidRPr="005B3C40">
          <w:t>1,5 м</w:t>
        </w:r>
      </w:smartTag>
      <w:r w:rsidRPr="005B3C40">
        <w:t xml:space="preserve">. В центре круга устанавливается стойка для прыжков высотой </w:t>
      </w:r>
      <w:smartTag w:uri="urn:schemas-microsoft-com:office:smarttags" w:element="metricconverter">
        <w:smartTagPr>
          <w:attr w:name="ProductID" w:val="2,5 м"/>
        </w:smartTagPr>
        <w:r w:rsidRPr="005B3C40">
          <w:t>2,5 м</w:t>
        </w:r>
      </w:smartTag>
      <w:r w:rsidRPr="005B3C40">
        <w:t>. Команда защищающих, рассчитавшись по порядку, располагается вокруг стойки с наружной стороны круга. Первый номер становится у конца одной из коновых линий. По сигналу команда метателей старается возможно скорее попасть мячом в стойку. То одна, то другая группа этой команды по очереди бросают мяч в цель. Команда защищающих пре</w:t>
      </w:r>
      <w:r w:rsidRPr="005B3C40">
        <w:softHyphen/>
        <w:t xml:space="preserve">пятствует этому. Игрок № 1 этой команды с началом игры бежит </w:t>
      </w:r>
      <w:proofErr w:type="gramStart"/>
      <w:r w:rsidRPr="005B3C40">
        <w:t>от  линии</w:t>
      </w:r>
      <w:proofErr w:type="gramEnd"/>
      <w:r w:rsidRPr="005B3C40">
        <w:t xml:space="preserve"> до противоположного конца и обратно; подбежавшего к месту старта игрока сменяет очередной игрок, а первый идет защищать стойку и т. д. Перебежки продолжаются до попадания мячом в стойку, после чего игра временно прерывается и подсчитывается число перебежек, сделанных командой защищающих. </w:t>
      </w:r>
      <w:proofErr w:type="gramStart"/>
      <w:r w:rsidRPr="005B3C40">
        <w:t>После  этого</w:t>
      </w:r>
      <w:proofErr w:type="gramEnd"/>
      <w:r w:rsidRPr="005B3C40">
        <w:t xml:space="preserve"> команды меняются ролями и местами. По окончании второй половины игры подсчиты</w:t>
      </w:r>
      <w:r w:rsidRPr="005B3C40">
        <w:softHyphen/>
        <w:t>вается количество перебежек, произведенных защитниками. Команда, сделавшая большее число перебежек, выигрывает. Мяч, не попавший в стойку и перелетевший в сторону противостоящей группы, подбирается игроками этой группы, для чего разрешается выходить за коновую черту. Если мяч, отбитый защитниками, упадет в круг около стойки или около защитников, то такой мяч подбирается выбежавшим за коновую черту очередным игроком из группы метателей. За каждую перебежку игрока от одной коновой черты до другой и обратно команде защищаю</w:t>
      </w:r>
      <w:r w:rsidRPr="005B3C40">
        <w:softHyphen/>
        <w:t>щих начисляется 2 очка. Очередной игрок, ожидая прибытия бегуна, должен заранее находиться на коновой черте и быть готовым начать бег в тот момент, когда подбежавший коснется его руки. Защищающим нельзя вступать в круг со стойкой.</w:t>
      </w:r>
    </w:p>
    <w:p w:rsidR="00CF3AAD" w:rsidRPr="005B3C40" w:rsidRDefault="00CF3AAD" w:rsidP="00CF3AAD">
      <w:pPr>
        <w:ind w:firstLine="708"/>
        <w:jc w:val="both"/>
      </w:pPr>
      <w:r w:rsidRPr="005B3C40">
        <w:rPr>
          <w:b/>
          <w:i/>
          <w:iCs/>
        </w:rPr>
        <w:t>Эстафета по полосе препятствий</w:t>
      </w:r>
    </w:p>
    <w:p w:rsidR="00CF3AAD" w:rsidRPr="005B3C40" w:rsidRDefault="00CF3AAD" w:rsidP="00CF3AAD">
      <w:pPr>
        <w:ind w:firstLine="708"/>
        <w:jc w:val="both"/>
      </w:pPr>
      <w:r w:rsidRPr="005B3C40">
        <w:t xml:space="preserve">Игра проводится подобно линейной эстафете с бегом, но поперек пути бегунов на высоте </w:t>
      </w:r>
      <w:smartTag w:uri="urn:schemas-microsoft-com:office:smarttags" w:element="metricconverter">
        <w:smartTagPr>
          <w:attr w:name="ProductID" w:val="60 см"/>
        </w:smartTagPr>
        <w:r w:rsidRPr="005B3C40">
          <w:t>60 см</w:t>
        </w:r>
      </w:smartTag>
      <w:r w:rsidRPr="005B3C40">
        <w:t xml:space="preserve"> подвешивается на стойках веревочка и за ней на земле обозначается полоса шириной </w:t>
      </w:r>
      <w:smartTag w:uri="urn:schemas-microsoft-com:office:smarttags" w:element="metricconverter">
        <w:smartTagPr>
          <w:attr w:name="ProductID" w:val="2 м"/>
        </w:smartTagPr>
        <w:r w:rsidRPr="005B3C40">
          <w:t>2 м</w:t>
        </w:r>
      </w:smartTag>
      <w:r w:rsidRPr="005B3C40">
        <w:t xml:space="preserve"> </w:t>
      </w:r>
      <w:smartTag w:uri="urn:schemas-microsoft-com:office:smarttags" w:element="metricconverter">
        <w:smartTagPr>
          <w:attr w:name="ProductID" w:val="10 см"/>
        </w:smartTagPr>
        <w:r w:rsidRPr="005B3C40">
          <w:t>10 см</w:t>
        </w:r>
      </w:smartTag>
      <w:r w:rsidRPr="005B3C40">
        <w:t>. Очередные игроки прыгают через веревочку и через полосу.</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Эстафета по кругу</w:t>
      </w:r>
    </w:p>
    <w:p w:rsidR="00CF3AAD" w:rsidRPr="005B3C40" w:rsidRDefault="00CF3AAD" w:rsidP="00CF3AAD">
      <w:pPr>
        <w:ind w:firstLine="708"/>
        <w:jc w:val="both"/>
      </w:pPr>
      <w:r w:rsidRPr="005B3C40">
        <w:t>Четыре — шесть команд строятся наподобие спиц колеса, повернув</w:t>
      </w:r>
      <w:r w:rsidRPr="005B3C40">
        <w:softHyphen/>
        <w:t>шись правым или левым боком к центру круга, веерообразно расходящимися шеренгами. По сигналу первые номера, стоящие крайними от центра круга, бегут вокруг и, добежав к своей команде, передают эстафету очередному, а сами становятся в конец своих шеренг (к центру). Побеждает команда, раньше закончившая бег.</w:t>
      </w:r>
    </w:p>
    <w:p w:rsidR="00CF3AAD" w:rsidRPr="005B3C40" w:rsidRDefault="00CF3AAD" w:rsidP="00CF3AAD">
      <w:pPr>
        <w:jc w:val="both"/>
        <w:rPr>
          <w:i/>
          <w:iCs/>
        </w:rPr>
      </w:pPr>
    </w:p>
    <w:p w:rsidR="00CF3AAD" w:rsidRPr="005B3C40" w:rsidRDefault="00CF3AAD" w:rsidP="00CF3AAD">
      <w:pPr>
        <w:ind w:firstLine="708"/>
        <w:jc w:val="both"/>
        <w:rPr>
          <w:b/>
        </w:rPr>
      </w:pPr>
      <w:r w:rsidRPr="005B3C40">
        <w:rPr>
          <w:b/>
          <w:i/>
          <w:iCs/>
        </w:rPr>
        <w:t>Большая, эстафета по кругу</w:t>
      </w:r>
    </w:p>
    <w:p w:rsidR="00CF3AAD" w:rsidRPr="005B3C40" w:rsidRDefault="00CF3AAD" w:rsidP="00CF3AAD">
      <w:pPr>
        <w:ind w:firstLine="708"/>
        <w:jc w:val="both"/>
      </w:pPr>
      <w:r w:rsidRPr="005B3C40">
        <w:t>На четырех углах площадки ставятся флажки, а в центре — большой флаг. Класс делится на три команды, которые строятся в колонны по одному недалеко от линии старта. От каждой команды вызывается к линии старта по одному бегуну. По сигналу они обегают четыре флажка и, добежав до линии финиша (рядом со стартовой линией), передают эстафетную палочку вторым номерам. Выигрывает команда, последний игрок которой закончит бег вокруг флажков, первым добежит к централь-1 ному флагу и постучит по древку эстафетной палочкой.</w:t>
      </w:r>
    </w:p>
    <w:p w:rsidR="00CF3AAD" w:rsidRDefault="00CF3AAD" w:rsidP="00CF3AAD">
      <w:pPr>
        <w:jc w:val="both"/>
        <w:rPr>
          <w:b/>
          <w:bCs/>
          <w:i/>
          <w:iCs/>
        </w:rPr>
      </w:pP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Бег командами</w:t>
      </w:r>
    </w:p>
    <w:p w:rsidR="00CF3AAD" w:rsidRPr="005B3C40" w:rsidRDefault="00CF3AAD" w:rsidP="00CF3AAD">
      <w:pPr>
        <w:jc w:val="both"/>
      </w:pPr>
      <w:r w:rsidRPr="005B3C40">
        <w:t xml:space="preserve">Нескольким командам (по 10-12 человек в каждой) поочередно дается старт. Выигрывает команда, пробежавшая дистанцию (до </w:t>
      </w:r>
      <w:smartTag w:uri="urn:schemas-microsoft-com:office:smarttags" w:element="metricconverter">
        <w:smartTagPr>
          <w:attr w:name="ProductID" w:val="500 м"/>
        </w:smartTagPr>
        <w:r w:rsidRPr="005B3C40">
          <w:t>500 м</w:t>
        </w:r>
      </w:smartTag>
      <w:r w:rsidRPr="005B3C40">
        <w:t xml:space="preserve">) быстрее всех, не растягиваясь, и финишировавшая в полном составе в «коридоре» шириной </w:t>
      </w:r>
      <w:smartTag w:uri="urn:schemas-microsoft-com:office:smarttags" w:element="metricconverter">
        <w:smartTagPr>
          <w:attr w:name="ProductID" w:val="10 м"/>
        </w:smartTagPr>
        <w:r w:rsidRPr="005B3C40">
          <w:t>10 м</w:t>
        </w:r>
      </w:smartTag>
      <w:r w:rsidRPr="005B3C40">
        <w:t>.</w:t>
      </w:r>
    </w:p>
    <w:p w:rsidR="00CF3AAD" w:rsidRPr="005B3C40" w:rsidRDefault="00CF3AAD" w:rsidP="00CF3AAD">
      <w:pPr>
        <w:jc w:val="both"/>
        <w:rPr>
          <w:b/>
          <w:bCs/>
        </w:rPr>
      </w:pPr>
    </w:p>
    <w:p w:rsidR="00CF3AAD" w:rsidRPr="005B3C40" w:rsidRDefault="00CF3AAD" w:rsidP="00CF3AAD">
      <w:pPr>
        <w:jc w:val="both"/>
        <w:rPr>
          <w:b/>
          <w:bCs/>
        </w:rPr>
      </w:pPr>
    </w:p>
    <w:p w:rsidR="00CF3AAD" w:rsidRDefault="00CF3AAD" w:rsidP="00CF3AAD">
      <w:pPr>
        <w:jc w:val="center"/>
        <w:rPr>
          <w:b/>
          <w:bCs/>
          <w:u w:val="single"/>
        </w:rPr>
      </w:pPr>
      <w:r w:rsidRPr="005B3C40">
        <w:rPr>
          <w:b/>
          <w:bCs/>
          <w:u w:val="single"/>
        </w:rPr>
        <w:t>Игры с прыжками в высоту</w:t>
      </w:r>
    </w:p>
    <w:p w:rsidR="00CF3AAD" w:rsidRPr="005B3C40" w:rsidRDefault="00CF3AAD" w:rsidP="00CF3AAD">
      <w:pPr>
        <w:jc w:val="center"/>
        <w:rPr>
          <w:b/>
          <w:bCs/>
        </w:rPr>
      </w:pPr>
    </w:p>
    <w:p w:rsidR="00CF3AAD" w:rsidRPr="005B3C40" w:rsidRDefault="00CF3AAD" w:rsidP="00CF3AAD">
      <w:pPr>
        <w:ind w:firstLine="708"/>
        <w:jc w:val="both"/>
      </w:pPr>
      <w:r w:rsidRPr="005B3C40">
        <w:rPr>
          <w:b/>
          <w:bCs/>
          <w:i/>
          <w:iCs/>
        </w:rPr>
        <w:t>Удочка с прыжками «перешагиванием»</w:t>
      </w:r>
    </w:p>
    <w:p w:rsidR="00CF3AAD" w:rsidRPr="005B3C40" w:rsidRDefault="00CF3AAD" w:rsidP="00CF3AAD">
      <w:pPr>
        <w:ind w:firstLine="708"/>
        <w:jc w:val="both"/>
      </w:pPr>
      <w:r w:rsidRPr="005B3C40">
        <w:t xml:space="preserve">Играющие делятся на группы по 6—8 человек. Водящий в каждой </w:t>
      </w:r>
      <w:r w:rsidRPr="005B3C40">
        <w:rPr>
          <w:i/>
          <w:iCs/>
        </w:rPr>
        <w:t xml:space="preserve">', </w:t>
      </w:r>
      <w:r w:rsidRPr="005B3C40">
        <w:t>группе кружит веревочку с мешочком на конце так, чтобы мешочек сколь</w:t>
      </w:r>
      <w:r w:rsidRPr="005B3C40">
        <w:softHyphen/>
        <w:t xml:space="preserve">зил по полу. Остальные играющие стоят за два шага от окружности, по которой скользит мешочек. Когда мешочек оказывается близко, игрок делает шаг вперед, </w:t>
      </w:r>
      <w:r w:rsidRPr="005B3C40">
        <w:rPr>
          <w:b/>
          <w:bCs/>
        </w:rPr>
        <w:t xml:space="preserve">с </w:t>
      </w:r>
      <w:r w:rsidRPr="005B3C40">
        <w:t>другого шага отталкивается от земли и прыгает через мешочек с веревочкой «перешагиванием» и затем быстро отходит на прежнее место. Задевший идет водить. Выигрывает тот, кто меньшее число раз побывал водящим.</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Веревочка под ногами</w:t>
      </w:r>
    </w:p>
    <w:p w:rsidR="00CF3AAD" w:rsidRPr="005B3C40" w:rsidRDefault="00CF3AAD" w:rsidP="00CF3AAD">
      <w:pPr>
        <w:ind w:firstLine="708"/>
        <w:jc w:val="both"/>
      </w:pPr>
      <w:r w:rsidRPr="005B3C40">
        <w:t>Играющие становятся в три (четыре) колонны по одному. Расстоя</w:t>
      </w:r>
      <w:r w:rsidRPr="005B3C40">
        <w:softHyphen/>
        <w:t xml:space="preserve">ние между колоннами не менее </w:t>
      </w:r>
      <w:smartTag w:uri="urn:schemas-microsoft-com:office:smarttags" w:element="metricconverter">
        <w:smartTagPr>
          <w:attr w:name="ProductID" w:val="2 м"/>
        </w:smartTagPr>
        <w:r w:rsidRPr="005B3C40">
          <w:t>2 м</w:t>
        </w:r>
      </w:smartTag>
      <w:r w:rsidRPr="005B3C40">
        <w:t>. Головные игроки каждой колонны получают по короткой скакалке. По сигналу первые двое в каждой колонне проводят скакалку под ногами всей колонны (веревка почти касается земли). Стоящие в колонне прыгают через веревочку. Когда все игроки колонны перепрыгнут через скакалку, первый игрок остается сза</w:t>
      </w:r>
      <w:r w:rsidRPr="005B3C40">
        <w:softHyphen/>
        <w:t>ди колонны, а второй бежит вперед и вместе с третьим игроком опять проводит скакалку под ногами стоящих в колонне и т. д. Игра ведется до тех пор, пока все игроки не пробегут с веревочкой. Побеждает колонна, игроки которой меньшее число раз задевали веревочку.</w:t>
      </w:r>
    </w:p>
    <w:p w:rsidR="00CF3AAD" w:rsidRPr="005B3C40" w:rsidRDefault="00CF3AAD" w:rsidP="00CF3AAD">
      <w:pPr>
        <w:jc w:val="both"/>
        <w:rPr>
          <w:b/>
          <w:bCs/>
        </w:rPr>
      </w:pPr>
    </w:p>
    <w:p w:rsidR="00CF3AAD" w:rsidRPr="005B3C40" w:rsidRDefault="00CF3AAD" w:rsidP="00CF3AAD">
      <w:pPr>
        <w:jc w:val="center"/>
        <w:rPr>
          <w:b/>
          <w:bCs/>
          <w:u w:val="single"/>
        </w:rPr>
      </w:pPr>
      <w:r w:rsidRPr="005B3C40">
        <w:rPr>
          <w:b/>
          <w:bCs/>
          <w:u w:val="single"/>
        </w:rPr>
        <w:t>Игры с прыжками в высоту и длину с разбега</w:t>
      </w:r>
    </w:p>
    <w:p w:rsidR="00CF3AAD" w:rsidRPr="005B3C40" w:rsidRDefault="00CF3AAD" w:rsidP="00CF3AAD">
      <w:pPr>
        <w:jc w:val="center"/>
        <w:rPr>
          <w:b/>
          <w:bCs/>
        </w:rPr>
      </w:pPr>
    </w:p>
    <w:p w:rsidR="00CF3AAD" w:rsidRPr="005B3C40" w:rsidRDefault="00CF3AAD" w:rsidP="00CF3AAD">
      <w:pPr>
        <w:ind w:firstLine="708"/>
        <w:jc w:val="both"/>
      </w:pPr>
      <w:r w:rsidRPr="005B3C40">
        <w:rPr>
          <w:b/>
          <w:bCs/>
          <w:i/>
          <w:iCs/>
        </w:rPr>
        <w:t>Прыжок за прыжком</w:t>
      </w:r>
    </w:p>
    <w:p w:rsidR="00CF3AAD" w:rsidRPr="005B3C40" w:rsidRDefault="00CF3AAD" w:rsidP="00CF3AAD">
      <w:pPr>
        <w:ind w:firstLine="708"/>
        <w:jc w:val="both"/>
      </w:pPr>
      <w:r w:rsidRPr="005B3C40">
        <w:t xml:space="preserve">Две команды становятся в колонны по двое, параллельно и на расстоянии </w:t>
      </w:r>
      <w:smartTag w:uri="urn:schemas-microsoft-com:office:smarttags" w:element="metricconverter">
        <w:smartTagPr>
          <w:attr w:name="ProductID" w:val="2 м"/>
        </w:smartTagPr>
        <w:r w:rsidRPr="005B3C40">
          <w:t>2 м</w:t>
        </w:r>
      </w:smartTag>
      <w:r w:rsidRPr="005B3C40">
        <w:t xml:space="preserve"> одна от другой. Все пары играющих держат за концы короткие скакалки на расстоянии 50—60 см от пола. По сигналу первая пара каждой команды быстро кладет скакалку на землю, бежит в конец колонны, затем последовательно перепрыгивает через скакалки всех пар, стоящих в колонне. Достигнув своих прежних мест, игроки останавливаются и берут свою скакалку. Теперь игроки второй пары кладут свою скакалку, прыгают через первую скакалку, бегут в конец колонны, затем перепрыгивают через все скакалки до прежнего места и т. д. Команда, закончившая прыжки первой, побеждает.</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Прыгуны и пятнашки</w:t>
      </w:r>
    </w:p>
    <w:p w:rsidR="00CF3AAD" w:rsidRPr="005B3C40" w:rsidRDefault="00CF3AAD" w:rsidP="00CF3AAD">
      <w:pPr>
        <w:ind w:firstLine="708"/>
        <w:jc w:val="both"/>
      </w:pPr>
      <w:r w:rsidRPr="005B3C40">
        <w:t xml:space="preserve">Играющие делятся на две команды: прыгунов и пятнашек. Каждая команда становится в шеренгу за своей боковой линией площадки. На расстоянии </w:t>
      </w:r>
      <w:smartTag w:uri="urn:schemas-microsoft-com:office:smarttags" w:element="metricconverter">
        <w:smartTagPr>
          <w:attr w:name="ProductID" w:val="1 м"/>
        </w:smartTagPr>
        <w:r w:rsidRPr="005B3C40">
          <w:t>1 м</w:t>
        </w:r>
      </w:smartTag>
      <w:r w:rsidRPr="005B3C40">
        <w:t xml:space="preserve"> от одной из лицевых границ площадки (параллельно ей) обозначается первая линия старта, а впереди, за </w:t>
      </w:r>
      <w:smartTag w:uri="urn:schemas-microsoft-com:office:smarttags" w:element="metricconverter">
        <w:smartTagPr>
          <w:attr w:name="ProductID" w:val="3 м"/>
        </w:smartTagPr>
        <w:r w:rsidRPr="005B3C40">
          <w:t>3 м</w:t>
        </w:r>
      </w:smartTag>
      <w:r w:rsidRPr="005B3C40">
        <w:t xml:space="preserve"> — вторая. Впереди второй линии старта на 10-</w:t>
      </w:r>
      <w:smartTag w:uri="urn:schemas-microsoft-com:office:smarttags" w:element="metricconverter">
        <w:smartTagPr>
          <w:attr w:name="ProductID" w:val="12 м"/>
        </w:smartTagPr>
        <w:r w:rsidRPr="005B3C40">
          <w:t>12 м</w:t>
        </w:r>
      </w:smartTag>
      <w:r w:rsidRPr="005B3C40">
        <w:t xml:space="preserve"> обозначается полоса шириной 1,5-</w:t>
      </w:r>
      <w:smartTag w:uri="urn:schemas-microsoft-com:office:smarttags" w:element="metricconverter">
        <w:smartTagPr>
          <w:attr w:name="ProductID" w:val="2 м"/>
        </w:smartTagPr>
        <w:r w:rsidRPr="005B3C40">
          <w:t>2 м</w:t>
        </w:r>
      </w:smartTag>
      <w:r w:rsidRPr="005B3C40">
        <w:t>. По команде учителя «На старт!» четверо очередных игроков из команды прыгунов занимают места за второй линией старта, а за ними в затылок (за первую линию старта) становятся четверо из команды пятнашек. По команде «Внимание!» прыгуны и пятнашки принимают положение вы</w:t>
      </w:r>
      <w:r w:rsidRPr="005B3C40">
        <w:softHyphen/>
        <w:t>сокого старта, а по команде «Марш!» все выбегают вперед. Прыгуны стараются быстрее добежать до полосы и перепрыгнуть через нее; пятнаш</w:t>
      </w:r>
      <w:r w:rsidRPr="005B3C40">
        <w:softHyphen/>
        <w:t>ки — успеть осалить прыгунов прежде, чем они сделают прыжок (пят</w:t>
      </w:r>
      <w:r w:rsidRPr="005B3C40">
        <w:softHyphen/>
        <w:t xml:space="preserve">нашки не прыгают). Получают по одному очку: прыгун, который до прыжка не будет осален </w:t>
      </w:r>
      <w:proofErr w:type="spellStart"/>
      <w:r w:rsidRPr="005B3C40">
        <w:t>пятнашкой</w:t>
      </w:r>
      <w:proofErr w:type="spellEnd"/>
      <w:r w:rsidRPr="005B3C40">
        <w:t>, или тот из пятнашек, кому удается осалить прыгуна, еще не сделавшего прыжок. Побеждает команда, по</w:t>
      </w:r>
      <w:r w:rsidRPr="005B3C40">
        <w:softHyphen/>
        <w:t>лучившая большее количество очков.</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Эстафета с прыжками</w:t>
      </w:r>
    </w:p>
    <w:p w:rsidR="00CF3AAD" w:rsidRPr="005B3C40" w:rsidRDefault="00CF3AAD" w:rsidP="00CF3AAD">
      <w:pPr>
        <w:ind w:firstLine="708"/>
        <w:jc w:val="both"/>
      </w:pPr>
      <w:r w:rsidRPr="005B3C40">
        <w:t xml:space="preserve">Команды в 6-8 человек становятся за общей чертой в колонны по одному. Головные игроки держат в руках по сложенной вдвое веревочке длиной </w:t>
      </w:r>
      <w:smartTag w:uri="urn:schemas-microsoft-com:office:smarttags" w:element="metricconverter">
        <w:smartTagPr>
          <w:attr w:name="ProductID" w:val="3 м"/>
        </w:smartTagPr>
        <w:r w:rsidRPr="005B3C40">
          <w:t>3 м</w:t>
        </w:r>
      </w:smartTag>
      <w:r w:rsidRPr="005B3C40">
        <w:t xml:space="preserve">. Впереди каждой </w:t>
      </w:r>
      <w:r w:rsidRPr="005B3C40">
        <w:lastRenderedPageBreak/>
        <w:t>команды, за 6-</w:t>
      </w:r>
      <w:smartTag w:uri="urn:schemas-microsoft-com:office:smarttags" w:element="metricconverter">
        <w:smartTagPr>
          <w:attr w:name="ProductID" w:val="8 м"/>
        </w:smartTagPr>
        <w:r w:rsidRPr="005B3C40">
          <w:t>8 м</w:t>
        </w:r>
      </w:smartTag>
      <w:r w:rsidRPr="005B3C40">
        <w:t xml:space="preserve">, ставится по флажку. Между флажками и чертой начала бега обозначается полоса шириной </w:t>
      </w:r>
      <w:smartTag w:uri="urn:schemas-microsoft-com:office:smarttags" w:element="metricconverter">
        <w:smartTagPr>
          <w:attr w:name="ProductID" w:val="1,5 м"/>
        </w:smartTagPr>
        <w:r w:rsidRPr="005B3C40">
          <w:t>1,5 м</w:t>
        </w:r>
      </w:smartTag>
      <w:r w:rsidRPr="005B3C40">
        <w:t>. По сигналу головные игроки выбегают вперед, прыгают через полосу, обегают свой флажок. Возвращаясь к колонне и вторично перепрыгнув полосу, вместе с очередным игроком они «проводят» сложенную вдвое веревочку под ногами играющих (на высоте 30-</w:t>
      </w:r>
      <w:smartTag w:uri="urn:schemas-microsoft-com:office:smarttags" w:element="metricconverter">
        <w:smartTagPr>
          <w:attr w:name="ProductID" w:val="40 см"/>
        </w:smartTagPr>
        <w:r w:rsidRPr="005B3C40">
          <w:t>40 см</w:t>
        </w:r>
      </w:smartTag>
      <w:r w:rsidRPr="005B3C40">
        <w:t>). Стоящие в колонне прыгают через веревочку способом «согнув ноги». Затем головной игрок остается сзади колонны, а очередной, взяв веревочку, повторяет действия первого игрока. Возвращаясь к колонне, он вместе с третьим по порядку игроком проводит веревочку вдоль колонны и т. д. Когда веревочку вновь получит первый игрок, он поднимает ее кверху, показывая, что его команда закончила игру. Игра повторяется, но в следующем варианте. Возвращающиеся к месту своих команд игроки не проводят веревочку под ногами стоящих в колонне, но держат ее с очередным игроком за концы, натянув во всю длину над линией начала бега. Игроки с разбега поочередно прыгают через веревку «перешагиванием».</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Эстафета с преодолениями препятствий</w:t>
      </w:r>
    </w:p>
    <w:p w:rsidR="00CF3AAD" w:rsidRPr="005B3C40" w:rsidRDefault="00CF3AAD" w:rsidP="00CF3AAD">
      <w:pPr>
        <w:ind w:firstLine="708"/>
        <w:jc w:val="both"/>
      </w:pPr>
      <w:r w:rsidRPr="005B3C40">
        <w:t>На дистанции 50-</w:t>
      </w:r>
      <w:smartTag w:uri="urn:schemas-microsoft-com:office:smarttags" w:element="metricconverter">
        <w:smartTagPr>
          <w:attr w:name="ProductID" w:val="60 м"/>
        </w:smartTagPr>
        <w:r w:rsidRPr="005B3C40">
          <w:t>60 м</w:t>
        </w:r>
      </w:smartTag>
      <w:r w:rsidRPr="005B3C40">
        <w:t xml:space="preserve"> устанавливаются различные препятствия: бревно для </w:t>
      </w:r>
      <w:proofErr w:type="spellStart"/>
      <w:r w:rsidRPr="005B3C40">
        <w:t>перелезания</w:t>
      </w:r>
      <w:proofErr w:type="spellEnd"/>
      <w:r w:rsidRPr="005B3C40">
        <w:t xml:space="preserve">, щиты для метания мячей в цель, подвешенная к стойкам веревочка для прыжков в высоту, «ров» для прыжков в длину шириной </w:t>
      </w:r>
      <w:smartTag w:uri="urn:schemas-microsoft-com:office:smarttags" w:element="metricconverter">
        <w:smartTagPr>
          <w:attr w:name="ProductID" w:val="2 м"/>
        </w:smartTagPr>
        <w:r w:rsidRPr="005B3C40">
          <w:t>2 м</w:t>
        </w:r>
      </w:smartTag>
      <w:r w:rsidRPr="005B3C40">
        <w:t xml:space="preserve"> (обозначается на земле). По этой же полосе препятствий проводится эстафета. Преодолев полосу, на обратном пути игроки препятствий не преодолевают.</w:t>
      </w:r>
    </w:p>
    <w:p w:rsidR="00CF3AAD" w:rsidRPr="005B3C40" w:rsidRDefault="00CF3AAD" w:rsidP="00CF3AAD">
      <w:pPr>
        <w:jc w:val="both"/>
        <w:rPr>
          <w:b/>
          <w:bCs/>
        </w:rPr>
      </w:pPr>
    </w:p>
    <w:p w:rsidR="00CF3AAD" w:rsidRPr="005B3C40" w:rsidRDefault="00CF3AAD" w:rsidP="00CF3AAD">
      <w:pPr>
        <w:jc w:val="center"/>
        <w:rPr>
          <w:bCs/>
        </w:rPr>
      </w:pPr>
    </w:p>
    <w:p w:rsidR="00CF3AAD" w:rsidRPr="005B3C40" w:rsidRDefault="00CF3AAD" w:rsidP="00CF3AAD">
      <w:pPr>
        <w:jc w:val="center"/>
        <w:rPr>
          <w:bCs/>
        </w:rPr>
      </w:pPr>
    </w:p>
    <w:p w:rsidR="00CF3AAD" w:rsidRPr="005B3C40" w:rsidRDefault="00CF3AAD" w:rsidP="00CF3AAD">
      <w:pPr>
        <w:jc w:val="center"/>
        <w:rPr>
          <w:bCs/>
        </w:rPr>
      </w:pPr>
    </w:p>
    <w:p w:rsidR="00CF3AAD" w:rsidRPr="005B3C40" w:rsidRDefault="00CF3AAD" w:rsidP="00CF3AAD">
      <w:pPr>
        <w:jc w:val="center"/>
        <w:rPr>
          <w:b/>
          <w:u w:val="single"/>
        </w:rPr>
      </w:pPr>
      <w:r w:rsidRPr="005B3C40">
        <w:rPr>
          <w:b/>
          <w:bCs/>
          <w:u w:val="single"/>
        </w:rPr>
        <w:t>Игры с метанием на дальность и в цель</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Снайперы</w:t>
      </w:r>
    </w:p>
    <w:p w:rsidR="00CF3AAD" w:rsidRPr="005B3C40" w:rsidRDefault="00CF3AAD" w:rsidP="00CF3AAD">
      <w:pPr>
        <w:ind w:firstLine="708"/>
        <w:jc w:val="both"/>
      </w:pPr>
      <w:r w:rsidRPr="005B3C40">
        <w:t xml:space="preserve">Играющие становятся в одну разомкнутую шеренгу и рассчитываются на первый-второй. Первые номера составляют одну команду, вторые — другую. Игрокам одной из команд дается по малому мячу. Впереди шеренги, на расстоянии </w:t>
      </w:r>
      <w:smartTag w:uri="urn:schemas-microsoft-com:office:smarttags" w:element="metricconverter">
        <w:smartTagPr>
          <w:attr w:name="ProductID" w:val="6 м"/>
        </w:smartTagPr>
        <w:r w:rsidRPr="005B3C40">
          <w:t>6 м</w:t>
        </w:r>
      </w:smartTag>
      <w:r w:rsidRPr="005B3C40">
        <w:t xml:space="preserve"> ставятся в ряд с промежутками в 1—2 ша</w:t>
      </w:r>
      <w:r w:rsidRPr="005B3C40">
        <w:softHyphen/>
        <w:t>га 5 городков одного цвета и 5 городков другого цвета, вперемежку. Каждая команда имеет городки определенного цвета. По сигналу команды по очереди залпом (все игроки одновременно) метают мячи в городки. Каждый сбитый городок своего цвета отодвигается на шаг дальше, а сбитый городок другой команды — на шаг ближе. Команда, сумевшая за время игры дальше отодвинуть свои цели, выигрывает (учитывается общее количество шагов, на которое оказались отодвинуты цели).</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Лапта</w:t>
      </w:r>
    </w:p>
    <w:p w:rsidR="00CF3AAD" w:rsidRPr="005B3C40" w:rsidRDefault="00CF3AAD" w:rsidP="00CF3AAD">
      <w:pPr>
        <w:ind w:firstLine="708"/>
        <w:jc w:val="both"/>
      </w:pPr>
      <w:r w:rsidRPr="005B3C40">
        <w:t xml:space="preserve">В игре участвуют две команды по 9 человек. Для игры требуется ровная площадка размером 40x30 м. Отступая на </w:t>
      </w:r>
      <w:smartTag w:uri="urn:schemas-microsoft-com:office:smarttags" w:element="metricconverter">
        <w:smartTagPr>
          <w:attr w:name="ProductID" w:val="3 м"/>
        </w:smartTagPr>
        <w:r w:rsidRPr="005B3C40">
          <w:t>3 м</w:t>
        </w:r>
      </w:smartTag>
      <w:r w:rsidRPr="005B3C40">
        <w:t xml:space="preserve"> от коротких линий поля, проводят линии города и кона. На. расстоянии </w:t>
      </w:r>
      <w:smartTag w:uri="urn:schemas-microsoft-com:office:smarttags" w:element="metricconverter">
        <w:smartTagPr>
          <w:attr w:name="ProductID" w:val="1,5 м"/>
        </w:smartTagPr>
        <w:r w:rsidRPr="005B3C40">
          <w:t>1,5 м</w:t>
        </w:r>
      </w:smartTag>
      <w:r w:rsidRPr="005B3C40">
        <w:t xml:space="preserve"> от линии города, с правой стороны площадки, чертят линию пригорода длиной </w:t>
      </w:r>
      <w:smartTag w:uri="urn:schemas-microsoft-com:office:smarttags" w:element="metricconverter">
        <w:smartTagPr>
          <w:attr w:name="ProductID" w:val="3 м"/>
        </w:smartTagPr>
        <w:r w:rsidRPr="005B3C40">
          <w:t>3 м</w:t>
        </w:r>
      </w:smartTag>
      <w:r w:rsidRPr="005B3C40">
        <w:t xml:space="preserve">. Линии города, кона и пригорода отмечаются по концам флажками. Принадлежности для игры: малый резиновый мяч, лапта, нарукавные отличительные повязки, 6 флажков. Перед игрой (по жребию) одна команда (бьющая) идет за линию города, другая команда (полевая) располагается на площадке в произвольном порядке. По сигналу первый по очереди игрок из бьющей команды, встав за линией пригорода, ударяет лаптой по мячу, направляя его в поле. Если удар был хороший и мяч полетел далеко, то пробивший игрок, оставив лапту, делает перебежку через поле за линию кона и обратно за черту города. Если же удар вышел слабым и мяч упал неподалеку, то игрок ждет хорошего удара следующего за ним игрока и тогда бежит с ним вместе. Игроки команды поля стараются поймать пробитый мяч с воздуха или схватить мяч с земли и попасть им в кого-нибудь из перебегающих игроков команды города. Пойманная «свеча» дает игрокам поля </w:t>
      </w:r>
      <w:r w:rsidRPr="005B3C40">
        <w:lastRenderedPageBreak/>
        <w:t>бесспорное право перейти в город; другая команда становится в этом случае командой поля. Если кому-нибудь из полевых игроков удастся попасть мячом в перебегающего игрока бьющей команды, все игроки поля должны быстрее убежать в город, так как игроки бьющей команды могут схватить мяч и в свою очередь попасть им в любого игрока поля, не успевшего убежать за черту города, и т. д. Задача бьющего команды — подольше поводить по полю противника, а противник должен стараться поскорее сменить команду бьющих. Каждый игрок команды бьющих, благополучно сделавший перебежку от города до конца и обратно за городскую черту, получает для своей команды очко. Команда, получившая большее число очков, побеждает.</w:t>
      </w:r>
    </w:p>
    <w:p w:rsidR="00CF3AAD" w:rsidRPr="005B3C40" w:rsidRDefault="00CF3AAD" w:rsidP="00CF3AAD">
      <w:pPr>
        <w:tabs>
          <w:tab w:val="left" w:pos="720"/>
        </w:tabs>
        <w:ind w:left="720"/>
        <w:jc w:val="both"/>
        <w:rPr>
          <w:b/>
          <w:u w:val="single"/>
        </w:rPr>
      </w:pPr>
    </w:p>
    <w:p w:rsidR="00CF3AAD" w:rsidRPr="005B3C40" w:rsidRDefault="00CF3AAD" w:rsidP="00CF3AAD">
      <w:pPr>
        <w:tabs>
          <w:tab w:val="left" w:pos="720"/>
        </w:tabs>
        <w:ind w:left="720"/>
        <w:jc w:val="both"/>
        <w:rPr>
          <w:b/>
        </w:rPr>
      </w:pPr>
      <w:r w:rsidRPr="005B3C40">
        <w:rPr>
          <w:b/>
          <w:u w:val="single"/>
        </w:rPr>
        <w:t>Правила</w:t>
      </w:r>
    </w:p>
    <w:p w:rsidR="00CF3AAD" w:rsidRPr="005B3C40" w:rsidRDefault="00CF3AAD" w:rsidP="00CF3AAD">
      <w:pPr>
        <w:tabs>
          <w:tab w:val="left" w:pos="720"/>
        </w:tabs>
        <w:ind w:left="720"/>
        <w:jc w:val="both"/>
      </w:pPr>
      <w:r w:rsidRPr="005B3C40">
        <w:t>1.   Каждый игрок бьющей команды может бить по мячу только один раз независимо от того, попал ли он лаптой по мячу или промахнулся. Право на второй удар и на дальнейшие он получает каждый раз после того, как сбегает за линию кона и вернется в город, не будучи задетым мячом.</w:t>
      </w:r>
    </w:p>
    <w:p w:rsidR="00CF3AAD" w:rsidRPr="005B3C40" w:rsidRDefault="00CF3AAD" w:rsidP="00CF3AAD">
      <w:pPr>
        <w:tabs>
          <w:tab w:val="left" w:pos="720"/>
        </w:tabs>
        <w:ind w:left="720"/>
        <w:jc w:val="both"/>
      </w:pPr>
      <w:r w:rsidRPr="005B3C40">
        <w:t>2.   Совершать перебежки можно сразу двум или трем игрокам.</w:t>
      </w:r>
    </w:p>
    <w:p w:rsidR="00CF3AAD" w:rsidRPr="005B3C40" w:rsidRDefault="00CF3AAD" w:rsidP="00CF3AAD">
      <w:pPr>
        <w:tabs>
          <w:tab w:val="left" w:pos="720"/>
        </w:tabs>
        <w:ind w:left="720"/>
        <w:jc w:val="both"/>
      </w:pPr>
      <w:r w:rsidRPr="005B3C40">
        <w:t>3.  Для обратных перебежек с линии кона до города игроки могут дожидаться наиболее благоприятного момента. Выбегать в этом случае с линии кона разрешается после очередного удара с линии при</w:t>
      </w:r>
      <w:r w:rsidRPr="005B3C40">
        <w:softHyphen/>
        <w:t>города.</w:t>
      </w:r>
    </w:p>
    <w:p w:rsidR="00CF3AAD" w:rsidRPr="005B3C40" w:rsidRDefault="00CF3AAD" w:rsidP="00CF3AAD">
      <w:pPr>
        <w:tabs>
          <w:tab w:val="left" w:pos="720"/>
        </w:tabs>
        <w:ind w:left="720"/>
        <w:jc w:val="both"/>
      </w:pPr>
      <w:r w:rsidRPr="005B3C40">
        <w:t>4.   Игроки полевой команды имеют право бегать с мячом по всему полю и перебрасывать мяч один другому.</w:t>
      </w:r>
    </w:p>
    <w:p w:rsidR="00CF3AAD" w:rsidRPr="005B3C40" w:rsidRDefault="00CF3AAD" w:rsidP="00CF3AAD">
      <w:pPr>
        <w:tabs>
          <w:tab w:val="left" w:pos="720"/>
        </w:tabs>
        <w:ind w:left="720"/>
        <w:jc w:val="both"/>
      </w:pPr>
      <w:r w:rsidRPr="005B3C40">
        <w:t>5.   Игрокам полевой команды запрещается мешать перебегающим (вставать на пути, задерживать).</w:t>
      </w:r>
    </w:p>
    <w:p w:rsidR="00CF3AAD" w:rsidRPr="005B3C40" w:rsidRDefault="00CF3AAD" w:rsidP="00CF3AAD">
      <w:pPr>
        <w:tabs>
          <w:tab w:val="left" w:pos="720"/>
        </w:tabs>
        <w:ind w:left="720"/>
        <w:jc w:val="both"/>
      </w:pPr>
      <w:r w:rsidRPr="005B3C40">
        <w:t>6.   Перебегающим запрещается пересекать боковые линии площадки.</w:t>
      </w:r>
    </w:p>
    <w:p w:rsidR="00CF3AAD" w:rsidRPr="005B3C40" w:rsidRDefault="00CF3AAD" w:rsidP="00CF3AAD">
      <w:pPr>
        <w:tabs>
          <w:tab w:val="left" w:pos="720"/>
        </w:tabs>
        <w:ind w:left="720"/>
        <w:jc w:val="both"/>
      </w:pPr>
      <w:r w:rsidRPr="005B3C40">
        <w:t>7.   Мяч, нарочно отбитый игроком за границы поля, не засчитывается, и удар выполняется вновь.</w:t>
      </w:r>
    </w:p>
    <w:p w:rsidR="00CF3AAD" w:rsidRDefault="00CF3AAD" w:rsidP="00CF3AAD">
      <w:pPr>
        <w:jc w:val="both"/>
        <w:rPr>
          <w:i/>
          <w:iCs/>
        </w:rPr>
      </w:pPr>
    </w:p>
    <w:p w:rsidR="00CF3AAD" w:rsidRPr="005B3C40" w:rsidRDefault="00CF3AAD" w:rsidP="00CF3AAD">
      <w:pPr>
        <w:jc w:val="both"/>
        <w:rPr>
          <w:i/>
          <w:iCs/>
        </w:rPr>
      </w:pPr>
    </w:p>
    <w:p w:rsidR="00CF3AAD" w:rsidRPr="005B3C40" w:rsidRDefault="00CF3AAD" w:rsidP="00CF3AAD">
      <w:pPr>
        <w:ind w:firstLine="708"/>
        <w:jc w:val="both"/>
      </w:pPr>
      <w:r w:rsidRPr="005B3C40">
        <w:rPr>
          <w:b/>
          <w:i/>
          <w:iCs/>
        </w:rPr>
        <w:t>Сильный бросок</w:t>
      </w:r>
    </w:p>
    <w:p w:rsidR="00CF3AAD" w:rsidRPr="005B3C40" w:rsidRDefault="00CF3AAD" w:rsidP="00CF3AAD">
      <w:pPr>
        <w:ind w:firstLine="708"/>
        <w:jc w:val="both"/>
      </w:pPr>
      <w:r w:rsidRPr="005B3C40">
        <w:t xml:space="preserve">Играющие, разделившись на две команды, становятся одна против другой на расстоянии, </w:t>
      </w:r>
      <w:smartTag w:uri="urn:schemas-microsoft-com:office:smarttags" w:element="metricconverter">
        <w:smartTagPr>
          <w:attr w:name="ProductID" w:val="20 м"/>
        </w:smartTagPr>
        <w:r w:rsidRPr="005B3C40">
          <w:t>20 м</w:t>
        </w:r>
      </w:smartTag>
      <w:r w:rsidRPr="005B3C40">
        <w:t xml:space="preserve"> за линиями. Впереди в </w:t>
      </w:r>
      <w:smartTag w:uri="urn:schemas-microsoft-com:office:smarttags" w:element="metricconverter">
        <w:smartTagPr>
          <w:attr w:name="ProductID" w:val="3 м"/>
        </w:smartTagPr>
        <w:r w:rsidRPr="005B3C40">
          <w:t>3 м</w:t>
        </w:r>
      </w:smartTag>
      <w:r w:rsidRPr="005B3C40">
        <w:t xml:space="preserve"> от каждой линии проводится еще по одной параллельной «городской» черте. Посередине площадки — баскетбольный мяч, а у всех игроков — по одному малому мячу. По сигналу играющие (в произвольной очередности) бросают свои мячи в баскетбольный мяч, стремясь перекатить его за городскую черту противника. Выигрывает команда, перекатившая мяч первой.</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В четыре стойки (вариант лапты)</w:t>
      </w:r>
    </w:p>
    <w:p w:rsidR="00CF3AAD" w:rsidRPr="005B3C40" w:rsidRDefault="00CF3AAD" w:rsidP="00CF3AAD">
      <w:pPr>
        <w:ind w:firstLine="708"/>
        <w:jc w:val="both"/>
      </w:pPr>
      <w:r w:rsidRPr="005B3C40">
        <w:t xml:space="preserve">Играют две команды. Одна располагается в «городе», другая — в </w:t>
      </w:r>
      <w:proofErr w:type="gramStart"/>
      <w:r w:rsidRPr="005B3C40">
        <w:t>«поле» В</w:t>
      </w:r>
      <w:proofErr w:type="gramEnd"/>
      <w:r w:rsidRPr="005B3C40">
        <w:t xml:space="preserve"> четырех местах поля ставятся четыре стойки на расстоянии </w:t>
      </w:r>
      <w:smartTag w:uri="urn:schemas-microsoft-com:office:smarttags" w:element="metricconverter">
        <w:smartTagPr>
          <w:attr w:name="ProductID" w:val="10 м"/>
        </w:smartTagPr>
        <w:r w:rsidRPr="005B3C40">
          <w:t>10 м</w:t>
        </w:r>
      </w:smartTag>
      <w:r w:rsidRPr="005B3C40">
        <w:t xml:space="preserve"> одна от другой. Игроки команды города поочередно подают лаптой мяч в поле и бегут, касаясь рукой каждой из четырех стоек, и возвращаются к себе в город. В случае опасности перебегающий может остановиться у одной из стоек, выжидая следующие подачи мяча. Игроки команды поля стараются поймать на лету пробитый мяч или поднять его с земли и попасть этим мячом в кого-нибудь из перебегающих. Когда это им удается, то команды меняются ролями. Каждый игрок, благополучно вернувшийся обратно в город, получает для своей команды одно очко. Команда, на</w:t>
      </w:r>
      <w:r w:rsidRPr="005B3C40">
        <w:softHyphen/>
        <w:t>бравшая за время игры (15—20 мин) большее количество очков, по</w:t>
      </w:r>
      <w:r w:rsidRPr="005B3C40">
        <w:softHyphen/>
        <w:t>беждает.</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Ловкие и меткие</w:t>
      </w:r>
    </w:p>
    <w:p w:rsidR="00CF3AAD" w:rsidRPr="005B3C40" w:rsidRDefault="00CF3AAD" w:rsidP="00CF3AAD">
      <w:pPr>
        <w:ind w:firstLine="708"/>
        <w:jc w:val="both"/>
      </w:pPr>
      <w:r w:rsidRPr="005B3C40">
        <w:t xml:space="preserve">На площадке чертятся один в другом три круга диаметром 3, 10 и </w:t>
      </w:r>
      <w:smartTag w:uri="urn:schemas-microsoft-com:office:smarttags" w:element="metricconverter">
        <w:smartTagPr>
          <w:attr w:name="ProductID" w:val="15 м"/>
        </w:smartTagPr>
        <w:r w:rsidRPr="005B3C40">
          <w:t>15 м</w:t>
        </w:r>
      </w:smartTag>
      <w:r w:rsidRPr="005B3C40">
        <w:t xml:space="preserve">. По окружности маленького круга расставляются 6 городков. Играют две команды. В каждой команде выделяется по одному капитану и по три защитника. Остальные игроки — </w:t>
      </w:r>
      <w:r w:rsidRPr="005B3C40">
        <w:lastRenderedPageBreak/>
        <w:t>подающие. Капитаны становятся в малом круге, защитники — в среднем, а подающие произвольно размещаются в большом круге. Учитель дает волейбольный мяч одному из капитанов, тот бросает его своему игроку в большой круг (подающему), игрок из большого круга старается передать мяч назад своему капитану, однако защитники стараются перехватить мяч и передать его своим по</w:t>
      </w:r>
      <w:r w:rsidRPr="005B3C40">
        <w:softHyphen/>
        <w:t>дающим. Капитан, получив мяч, сбивает им один из городков. Сбитый городок убирается. Учитель дает мяч другому капитану, и игра продолжается. Выигрывает команда, капитан которой раньше собьет четыре городка. Запрещается вырывать мяч из рук, держать его в руках более 3 сек. Если защитник одной из команд случайно заденет городок ногой и повалит его на землю, то городок считается как бы сбитым мячом капитана другой команды.</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Шагай вперед</w:t>
      </w:r>
    </w:p>
    <w:p w:rsidR="00CF3AAD" w:rsidRPr="005B3C40" w:rsidRDefault="00CF3AAD" w:rsidP="00CF3AAD">
      <w:pPr>
        <w:ind w:firstLine="708"/>
        <w:jc w:val="both"/>
      </w:pPr>
      <w:r w:rsidRPr="005B3C40">
        <w:t xml:space="preserve">Игра проводится на большой площадке. По обе стороны от средней линии площадки, отступая на </w:t>
      </w:r>
      <w:smartTag w:uri="urn:schemas-microsoft-com:office:smarttags" w:element="metricconverter">
        <w:smartTagPr>
          <w:attr w:name="ProductID" w:val="60 м"/>
        </w:smartTagPr>
        <w:r w:rsidRPr="005B3C40">
          <w:t>60 м</w:t>
        </w:r>
      </w:smartTag>
      <w:r w:rsidRPr="005B3C40">
        <w:t>, отмечаются линии кона. Две коман</w:t>
      </w:r>
      <w:r w:rsidRPr="005B3C40">
        <w:softHyphen/>
        <w:t>ды произвольно располагаются на своих сторонах площадки, в 15-</w:t>
      </w:r>
      <w:smartTag w:uri="urn:schemas-microsoft-com:office:smarttags" w:element="metricconverter">
        <w:smartTagPr>
          <w:attr w:name="ProductID" w:val="20 м"/>
        </w:smartTagPr>
        <w:r w:rsidRPr="005B3C40">
          <w:t>20 м</w:t>
        </w:r>
      </w:smartTag>
      <w:r w:rsidRPr="005B3C40">
        <w:t xml:space="preserve"> от средней черты. Один из игроков команды, начиная игру, бросает волейбольный мяч по направлению коновой линии другой команды. Игроки второй команды стараются поймать мяч на лету. Если мяч пойман, то очередной игрок имеет право, держа мяч в руках, сделать три больших шага (подпрыгивая) вперед с того места, где был пойман мяч, и бро</w:t>
      </w:r>
      <w:r w:rsidRPr="005B3C40">
        <w:softHyphen/>
        <w:t>сить его по направлению к лицевой линии площадки противника. Мяч, упавший на землю, бросает очередной игрок с места падения мяча. Переброска и ловля мяча продолжаются до тех пор, пока одной из команд не удастся забросить мяч через лицевую черту площадки другой. Эта команда и побеждает.</w:t>
      </w:r>
    </w:p>
    <w:p w:rsidR="00CF3AAD" w:rsidRPr="005B3C40" w:rsidRDefault="00CF3AAD" w:rsidP="00CF3AAD">
      <w:pPr>
        <w:jc w:val="both"/>
        <w:rPr>
          <w:b/>
          <w:bCs/>
        </w:rPr>
      </w:pPr>
    </w:p>
    <w:p w:rsidR="00CF3AAD" w:rsidRPr="005B3C40" w:rsidRDefault="00CF3AAD" w:rsidP="00CF3AAD">
      <w:pPr>
        <w:jc w:val="center"/>
        <w:rPr>
          <w:b/>
          <w:bCs/>
          <w:u w:val="single"/>
        </w:rPr>
      </w:pPr>
      <w:r w:rsidRPr="005B3C40">
        <w:rPr>
          <w:b/>
          <w:bCs/>
          <w:u w:val="single"/>
        </w:rPr>
        <w:t>Игры с бегом, метанием, преодолением препятствий,</w:t>
      </w:r>
    </w:p>
    <w:p w:rsidR="00CF3AAD" w:rsidRPr="005B3C40" w:rsidRDefault="00CF3AAD" w:rsidP="00CF3AAD">
      <w:pPr>
        <w:jc w:val="center"/>
        <w:rPr>
          <w:b/>
          <w:bCs/>
          <w:u w:val="single"/>
        </w:rPr>
      </w:pPr>
      <w:r w:rsidRPr="005B3C40">
        <w:rPr>
          <w:b/>
          <w:bCs/>
          <w:u w:val="single"/>
        </w:rPr>
        <w:t>прыжками в высоту и длину</w:t>
      </w:r>
    </w:p>
    <w:p w:rsidR="00CF3AAD" w:rsidRPr="005B3C40" w:rsidRDefault="00CF3AAD" w:rsidP="00CF3AAD">
      <w:pPr>
        <w:jc w:val="both"/>
        <w:rPr>
          <w:b/>
          <w:bCs/>
        </w:rPr>
      </w:pPr>
    </w:p>
    <w:p w:rsidR="00CF3AAD" w:rsidRPr="005B3C40" w:rsidRDefault="00CF3AAD" w:rsidP="00CF3AAD">
      <w:pPr>
        <w:ind w:firstLine="708"/>
        <w:jc w:val="both"/>
      </w:pPr>
      <w:r w:rsidRPr="005B3C40">
        <w:rPr>
          <w:b/>
          <w:bCs/>
          <w:i/>
          <w:iCs/>
        </w:rPr>
        <w:t xml:space="preserve">Лапта </w:t>
      </w:r>
      <w:r w:rsidRPr="005B3C40">
        <w:rPr>
          <w:b/>
          <w:i/>
          <w:iCs/>
        </w:rPr>
        <w:t xml:space="preserve">с </w:t>
      </w:r>
      <w:r w:rsidRPr="005B3C40">
        <w:rPr>
          <w:b/>
          <w:bCs/>
          <w:i/>
          <w:iCs/>
        </w:rPr>
        <w:t>препятствиями</w:t>
      </w:r>
    </w:p>
    <w:p w:rsidR="00CF3AAD" w:rsidRPr="005B3C40" w:rsidRDefault="00CF3AAD" w:rsidP="00CF3AAD">
      <w:pPr>
        <w:ind w:firstLine="708"/>
        <w:jc w:val="both"/>
      </w:pPr>
      <w:r w:rsidRPr="005B3C40">
        <w:t xml:space="preserve">Играют две команды. Одна располагается в «городе», другая в «поле». В поле чертятся три кружка диаметром </w:t>
      </w:r>
      <w:smartTag w:uri="urn:schemas-microsoft-com:office:smarttags" w:element="metricconverter">
        <w:smartTagPr>
          <w:attr w:name="ProductID" w:val="1 м"/>
        </w:smartTagPr>
        <w:r w:rsidRPr="005B3C40">
          <w:t>1 м</w:t>
        </w:r>
      </w:smartTag>
      <w:r w:rsidRPr="005B3C40">
        <w:t xml:space="preserve"> на большом расстоянии один от другого. Это станции. Один из команды поля становится в городе подавать мяч. Игроки команды города в порядке очереди отбивают лаптой мяч </w:t>
      </w:r>
      <w:r w:rsidRPr="005B3C40">
        <w:rPr>
          <w:b/>
          <w:bCs/>
        </w:rPr>
        <w:t xml:space="preserve">и </w:t>
      </w:r>
      <w:r w:rsidRPr="005B3C40">
        <w:t>бегут по порядку в первую, вторую и третью станции, стараясь вернуться в город не осаленными. На пути из третьей станции в город им приходится преодолеть два препятствия: обозначенный окоп шири</w:t>
      </w:r>
      <w:r w:rsidRPr="005B3C40">
        <w:softHyphen/>
        <w:t xml:space="preserve">ной </w:t>
      </w:r>
      <w:smartTag w:uri="urn:schemas-microsoft-com:office:smarttags" w:element="metricconverter">
        <w:smartTagPr>
          <w:attr w:name="ProductID" w:val="1,5 м"/>
        </w:smartTagPr>
        <w:r w:rsidRPr="005B3C40">
          <w:t>1,5 м</w:t>
        </w:r>
      </w:smartTag>
      <w:r w:rsidRPr="005B3C40">
        <w:t xml:space="preserve"> и перевернутый барьер (заборчик высотой 60-</w:t>
      </w:r>
      <w:smartTag w:uri="urn:schemas-microsoft-com:office:smarttags" w:element="metricconverter">
        <w:smartTagPr>
          <w:attr w:name="ProductID" w:val="70 см"/>
        </w:smartTagPr>
        <w:r w:rsidRPr="005B3C40">
          <w:t>70 см</w:t>
        </w:r>
      </w:smartTag>
      <w:r w:rsidRPr="005B3C40">
        <w:t>). Игрок, отбивший мяч и сумевший без остановок пробежать все три станции, преодолеть два препятствия и вернуться не осаленным в город, получает для своей команды четыре очка. Если пробежка идет после второго или третьего удара (второго-третьего игрока), то команда получает только одно очко. Во время перебежек игроки поля ловят мяч и осаливают им пробегающих, пока те находятся вне города или вне станции. Если кто-нибудь осален, команды меняются местами и ролями. Игра продолжается 15-20 мин. Побеждает команда, набравшая больше очков.</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 xml:space="preserve">Эстафета с бегом, </w:t>
      </w:r>
      <w:r w:rsidRPr="005B3C40">
        <w:rPr>
          <w:b/>
          <w:bCs/>
          <w:i/>
          <w:iCs/>
        </w:rPr>
        <w:t>прыжками, метаниями</w:t>
      </w:r>
    </w:p>
    <w:p w:rsidR="00CF3AAD" w:rsidRPr="005B3C40" w:rsidRDefault="00CF3AAD" w:rsidP="00CF3AAD">
      <w:pPr>
        <w:ind w:firstLine="708"/>
        <w:jc w:val="both"/>
      </w:pPr>
      <w:r w:rsidRPr="005B3C40">
        <w:t>Для эстафеты следует подготовить два ряда препятствии: бревна вы</w:t>
      </w:r>
      <w:r w:rsidRPr="005B3C40">
        <w:softHyphen/>
        <w:t>сотой 50-</w:t>
      </w:r>
      <w:smartTag w:uri="urn:schemas-microsoft-com:office:smarttags" w:element="metricconverter">
        <w:smartTagPr>
          <w:attr w:name="ProductID" w:val="70 см"/>
        </w:smartTagPr>
        <w:r w:rsidRPr="005B3C40">
          <w:t>70 см</w:t>
        </w:r>
      </w:smartTag>
      <w:r w:rsidRPr="005B3C40">
        <w:t xml:space="preserve">, гладкий палисад (забор) высотой </w:t>
      </w:r>
      <w:smartTag w:uri="urn:schemas-microsoft-com:office:smarttags" w:element="metricconverter">
        <w:smartTagPr>
          <w:attr w:name="ProductID" w:val="80 см"/>
        </w:smartTagPr>
        <w:r w:rsidRPr="005B3C40">
          <w:t>80 см</w:t>
        </w:r>
      </w:smartTag>
      <w:r w:rsidRPr="005B3C40">
        <w:t xml:space="preserve">, «окоп» (полосу шириной </w:t>
      </w:r>
      <w:smartTag w:uri="urn:schemas-microsoft-com:office:smarttags" w:element="metricconverter">
        <w:smartTagPr>
          <w:attr w:name="ProductID" w:val="2 м"/>
        </w:smartTagPr>
        <w:r w:rsidRPr="005B3C40">
          <w:t>2 м</w:t>
        </w:r>
      </w:smartTag>
      <w:r w:rsidRPr="005B3C40">
        <w:t xml:space="preserve">) и круг диаметром </w:t>
      </w:r>
      <w:smartTag w:uri="urn:schemas-microsoft-com:office:smarttags" w:element="metricconverter">
        <w:smartTagPr>
          <w:attr w:name="ProductID" w:val="3 м"/>
        </w:smartTagPr>
        <w:r w:rsidRPr="005B3C40">
          <w:t>3 м</w:t>
        </w:r>
      </w:smartTag>
      <w:r w:rsidRPr="005B3C40">
        <w:t>. Стартуют двое (по одному, от каж</w:t>
      </w:r>
      <w:r w:rsidRPr="005B3C40">
        <w:softHyphen/>
        <w:t xml:space="preserve">дой команды). По сигналу они бегут </w:t>
      </w:r>
      <w:smartTag w:uri="urn:schemas-microsoft-com:office:smarttags" w:element="metricconverter">
        <w:smartTagPr>
          <w:attr w:name="ProductID" w:val="15 м"/>
        </w:smartTagPr>
        <w:r w:rsidRPr="005B3C40">
          <w:t>15 м</w:t>
        </w:r>
      </w:smartTag>
      <w:r w:rsidRPr="005B3C40">
        <w:t xml:space="preserve">, преодолевают бревно, пробегают еще </w:t>
      </w:r>
      <w:smartTag w:uri="urn:schemas-microsoft-com:office:smarttags" w:element="metricconverter">
        <w:smartTagPr>
          <w:attr w:name="ProductID" w:val="20 м"/>
        </w:smartTagPr>
        <w:r w:rsidRPr="005B3C40">
          <w:t>20 м</w:t>
        </w:r>
      </w:smartTag>
      <w:r w:rsidRPr="005B3C40">
        <w:t xml:space="preserve"> и прыжком «наступая» преодолевают палисад; бегут </w:t>
      </w:r>
      <w:smartTag w:uri="urn:schemas-microsoft-com:office:smarttags" w:element="metricconverter">
        <w:smartTagPr>
          <w:attr w:name="ProductID" w:val="15 м"/>
        </w:smartTagPr>
        <w:r w:rsidRPr="005B3C40">
          <w:t>15 м</w:t>
        </w:r>
      </w:smartTag>
      <w:r w:rsidRPr="005B3C40">
        <w:t xml:space="preserve">, перепрыгивают «окоп» и метают фанату в круг, обозначенный в </w:t>
      </w:r>
      <w:smartTag w:uri="urn:schemas-microsoft-com:office:smarttags" w:element="metricconverter">
        <w:smartTagPr>
          <w:attr w:name="ProductID" w:val="15 м"/>
        </w:smartTagPr>
        <w:r w:rsidRPr="005B3C40">
          <w:t>15 м</w:t>
        </w:r>
      </w:smartTag>
      <w:r w:rsidRPr="005B3C40">
        <w:t>. от линии метания. После метаний гранат играющие быстро возвращаются, минуя препятствия, к линии старта. Прибежавший первым и попавший гранатой в круг получает для своей команды два очка; прибежавший вто</w:t>
      </w:r>
      <w:r w:rsidRPr="005B3C40">
        <w:softHyphen/>
        <w:t>рым при попадании в круг — одно очко. Затем старт дается очередной паре. Выигрывает команда, набравшая больше очков.</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lastRenderedPageBreak/>
        <w:t>«Кто быстрее?»</w:t>
      </w:r>
    </w:p>
    <w:p w:rsidR="00CF3AAD" w:rsidRPr="005B3C40" w:rsidRDefault="00CF3AAD" w:rsidP="00CF3AAD">
      <w:pPr>
        <w:ind w:firstLine="708"/>
        <w:jc w:val="both"/>
      </w:pPr>
      <w:r w:rsidRPr="005B3C40">
        <w:t>На площадке от средней линии обозначаются две черты по обе сторо</w:t>
      </w:r>
      <w:r w:rsidRPr="005B3C40">
        <w:softHyphen/>
        <w:t xml:space="preserve">ны на расстоянии </w:t>
      </w:r>
      <w:smartTag w:uri="urn:schemas-microsoft-com:office:smarttags" w:element="metricconverter">
        <w:smartTagPr>
          <w:attr w:name="ProductID" w:val="20 м"/>
        </w:smartTagPr>
        <w:r w:rsidRPr="005B3C40">
          <w:t>20 м</w:t>
        </w:r>
      </w:smartTag>
      <w:r w:rsidRPr="005B3C40">
        <w:t>. Играют две команды. Соревнуются парами (по 1 одному игроку от каждой команды). Очередная пара становится на обо</w:t>
      </w:r>
      <w:r w:rsidRPr="005B3C40">
        <w:softHyphen/>
        <w:t>значенных противоположных линиях. По сигналу учителя «Марш!» они бегут навстречу, придерживаясь правой стороны, и стараются раньше пробежать центральную линию (середину). Кому это удастся, тот полу</w:t>
      </w:r>
      <w:r w:rsidRPr="005B3C40">
        <w:softHyphen/>
        <w:t>чает для своей команды очко. Учитель стоит сбоку средней линии и при</w:t>
      </w:r>
      <w:r w:rsidRPr="005B3C40">
        <w:softHyphen/>
        <w:t>суждает победу. Затем стартует следующая пара. Выигрывает команда, набравшая больше очков.</w:t>
      </w:r>
    </w:p>
    <w:p w:rsidR="00CF3AAD" w:rsidRPr="005B3C40" w:rsidRDefault="00CF3AAD" w:rsidP="00CF3AAD">
      <w:pPr>
        <w:jc w:val="both"/>
        <w:rPr>
          <w:b/>
          <w:bCs/>
        </w:rPr>
      </w:pPr>
    </w:p>
    <w:p w:rsidR="00CF3AAD" w:rsidRPr="005B3C40" w:rsidRDefault="00CF3AAD" w:rsidP="00CF3AAD">
      <w:pPr>
        <w:jc w:val="center"/>
        <w:rPr>
          <w:b/>
          <w:u w:val="single"/>
        </w:rPr>
      </w:pPr>
      <w:r w:rsidRPr="005B3C40">
        <w:rPr>
          <w:b/>
          <w:bCs/>
          <w:u w:val="single"/>
        </w:rPr>
        <w:t>Игры, подготавливающие к овладению приёмами баскетбола</w:t>
      </w:r>
    </w:p>
    <w:p w:rsidR="00CF3AAD" w:rsidRPr="005B3C40" w:rsidRDefault="00CF3AAD" w:rsidP="00CF3AAD">
      <w:pPr>
        <w:jc w:val="both"/>
        <w:rPr>
          <w:b/>
          <w:i/>
          <w:iCs/>
        </w:rPr>
      </w:pPr>
    </w:p>
    <w:p w:rsidR="00CF3AAD" w:rsidRPr="005B3C40" w:rsidRDefault="00CF3AAD" w:rsidP="00CF3AAD">
      <w:pPr>
        <w:ind w:firstLine="708"/>
        <w:jc w:val="both"/>
      </w:pPr>
      <w:r w:rsidRPr="005B3C40">
        <w:rPr>
          <w:b/>
          <w:i/>
          <w:iCs/>
        </w:rPr>
        <w:t>Мяч с четырех сторон</w:t>
      </w:r>
    </w:p>
    <w:p w:rsidR="00CF3AAD" w:rsidRPr="005B3C40" w:rsidRDefault="00CF3AAD" w:rsidP="00CF3AAD">
      <w:pPr>
        <w:ind w:firstLine="708"/>
        <w:jc w:val="both"/>
      </w:pPr>
      <w:r w:rsidRPr="005B3C40">
        <w:t>Играющие, разделившись на четыре равные команды, располагают</w:t>
      </w:r>
      <w:r w:rsidRPr="005B3C40">
        <w:softHyphen/>
        <w:t>ся шеренгами за очерченными сторонами квадрата. В середине квадрата обозначается круг диаметром 2—3 м. В каждой команде выделяется по одному игроку — водящему. Водящие получают по волейбольному (или баскетбольному) мячу и становятся в круг, напротив своих команд. По сигналу водящий бросает мяч игроку своей команды, находящемуся спра</w:t>
      </w:r>
      <w:r w:rsidRPr="005B3C40">
        <w:softHyphen/>
        <w:t>ва в шеренге. Этот игрок ловит мяч и перебрасывает его обратно водя</w:t>
      </w:r>
      <w:r w:rsidRPr="005B3C40">
        <w:softHyphen/>
        <w:t>щему. Последний бросает мяч следующему игроку и т. д. Когда мяч по</w:t>
      </w:r>
      <w:r w:rsidRPr="005B3C40">
        <w:softHyphen/>
        <w:t>лучит игрок, стоящий в шеренге крайним слева, то он бежит с ним в круг на место прежнего водящего, заменяя его (одновременно с этим все игроки в шеренге переходят на одно место влево, прежний же водящий встает крайним справа в своей шеренге). Новый водящий перебрасыва</w:t>
      </w:r>
      <w:r w:rsidRPr="005B3C40">
        <w:softHyphen/>
        <w:t>ет мяч таким же порядком. В круг входят последовательно все игроки, становясь по очереди водящими. Когда первый водящий окажется в кругу вторично, его команда заканчивает игру. Выигрывает команда, которая первой закончила игру.</w:t>
      </w:r>
    </w:p>
    <w:p w:rsidR="00CF3AAD" w:rsidRPr="005B3C40" w:rsidRDefault="00CF3AAD" w:rsidP="00CF3AAD">
      <w:pPr>
        <w:ind w:left="720"/>
        <w:jc w:val="both"/>
        <w:rPr>
          <w:b/>
        </w:rPr>
      </w:pPr>
      <w:r w:rsidRPr="005B3C40">
        <w:rPr>
          <w:b/>
          <w:u w:val="single"/>
        </w:rPr>
        <w:t>Правила</w:t>
      </w:r>
    </w:p>
    <w:p w:rsidR="00CF3AAD" w:rsidRPr="005B3C40" w:rsidRDefault="00CF3AAD" w:rsidP="00CF3AAD">
      <w:pPr>
        <w:ind w:left="720"/>
        <w:jc w:val="both"/>
      </w:pPr>
      <w:r w:rsidRPr="005B3C40">
        <w:t>1.   Водящему выходить из круга можно только после того, как мяч будет брошен игроку, стоящему крайним слева в шеренге.</w:t>
      </w:r>
    </w:p>
    <w:p w:rsidR="00CF3AAD" w:rsidRPr="005B3C40" w:rsidRDefault="00CF3AAD" w:rsidP="00CF3AAD">
      <w:pPr>
        <w:ind w:left="720"/>
        <w:jc w:val="both"/>
      </w:pPr>
      <w:r w:rsidRPr="005B3C40">
        <w:t>2.   Игрок, стоящий крайним слева в шеренге, выбегает из-за черты в круг только после того, как поймает мяч.</w:t>
      </w:r>
    </w:p>
    <w:p w:rsidR="00CF3AAD" w:rsidRPr="005B3C40" w:rsidRDefault="00CF3AAD" w:rsidP="00CF3AAD">
      <w:pPr>
        <w:ind w:left="720"/>
        <w:jc w:val="both"/>
      </w:pPr>
      <w:r w:rsidRPr="005B3C40">
        <w:t>3.   При перебрасывании и ловле мяча водящим запрещается выхо</w:t>
      </w:r>
      <w:r w:rsidRPr="005B3C40">
        <w:softHyphen/>
        <w:t>дить из круга, а игрокам в шеренгах переступать черту.</w:t>
      </w:r>
    </w:p>
    <w:p w:rsidR="00CF3AAD" w:rsidRPr="005B3C40" w:rsidRDefault="00CF3AAD" w:rsidP="00CF3AAD">
      <w:pPr>
        <w:ind w:left="720"/>
        <w:jc w:val="both"/>
      </w:pPr>
      <w:r w:rsidRPr="005B3C40">
        <w:t>4.   Если мяч не будет пойман кем-нибудь из игроков, стоящих в ше</w:t>
      </w:r>
      <w:r w:rsidRPr="005B3C40">
        <w:softHyphen/>
        <w:t>ренге, или водящим, то в этом случае мяч перебрасывается между ними повторно.</w:t>
      </w:r>
    </w:p>
    <w:p w:rsidR="00CF3AAD" w:rsidRPr="005B3C40" w:rsidRDefault="00CF3AAD" w:rsidP="00CF3AAD">
      <w:pPr>
        <w:ind w:left="720"/>
        <w:jc w:val="both"/>
      </w:pPr>
      <w:r w:rsidRPr="005B3C40">
        <w:t>5.   Бросание и ловлю мячей можно производить различными, спо</w:t>
      </w:r>
      <w:r w:rsidRPr="005B3C40">
        <w:softHyphen/>
        <w:t>собами.</w:t>
      </w:r>
    </w:p>
    <w:p w:rsidR="00CF3AAD" w:rsidRPr="005B3C40" w:rsidRDefault="00CF3AAD" w:rsidP="00CF3AAD">
      <w:pPr>
        <w:ind w:firstLine="708"/>
        <w:jc w:val="both"/>
        <w:rPr>
          <w:b/>
        </w:rPr>
      </w:pPr>
      <w:r w:rsidRPr="005B3C40">
        <w:rPr>
          <w:b/>
          <w:i/>
          <w:iCs/>
        </w:rPr>
        <w:t>Защита укрепления</w:t>
      </w:r>
    </w:p>
    <w:p w:rsidR="00CF3AAD" w:rsidRPr="005B3C40" w:rsidRDefault="00CF3AAD" w:rsidP="00CF3AAD">
      <w:pPr>
        <w:jc w:val="both"/>
      </w:pPr>
    </w:p>
    <w:p w:rsidR="00CF3AAD" w:rsidRPr="005B3C40" w:rsidRDefault="00CF3AAD" w:rsidP="00CF3AAD">
      <w:pPr>
        <w:ind w:firstLine="708"/>
        <w:jc w:val="both"/>
      </w:pPr>
      <w:r w:rsidRPr="005B3C40">
        <w:t>Играющие становятся за очерченный круг. В центре круга «укрепле</w:t>
      </w:r>
      <w:r w:rsidRPr="005B3C40">
        <w:softHyphen/>
        <w:t>ние» (три связанные веревочкой гимнастические палки, составленные треногой). На укреплении лежит мяч. Водящий стоит близ укрепления и охраняет его от попаданий мячом, которым перебрасываются играющие. Игрок, сбивший с укрепления мяч, становится водящим, а бывший за</w:t>
      </w:r>
      <w:r w:rsidRPr="005B3C40">
        <w:softHyphen/>
        <w:t>щитник выходит за линию окружности и играет наравне с остальными.</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Охотники и утки</w:t>
      </w:r>
    </w:p>
    <w:p w:rsidR="00CF3AAD" w:rsidRPr="005B3C40" w:rsidRDefault="00CF3AAD" w:rsidP="00CF3AAD">
      <w:pPr>
        <w:ind w:firstLine="708"/>
        <w:jc w:val="both"/>
      </w:pPr>
      <w:r w:rsidRPr="005B3C40">
        <w:t>Играющие, взявшись за руки, образуют круг. Рассчитавшись на первый - второй, игроки делятся на две команды. Одна команда — «охотни</w:t>
      </w:r>
      <w:r w:rsidRPr="005B3C40">
        <w:softHyphen/>
        <w:t>ки», другая — «утки». Утки становятся в середину круга. Охотники остаются на своих местах по кругу. Перед носками игроков, стоящих в кругу, проводится черта. Охотники стараются попасть волейбольным мячом в уток. Утка, которую задел мяч, выходит из круга. Когда в круге не ока</w:t>
      </w:r>
      <w:r w:rsidRPr="005B3C40">
        <w:softHyphen/>
        <w:t>жется ни одной утки, команды меняются местами и ролями. Выигрыва</w:t>
      </w:r>
      <w:r w:rsidRPr="005B3C40">
        <w:softHyphen/>
        <w:t>ет та команда, которая быстрее перестреляла всех уток.</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lastRenderedPageBreak/>
        <w:t>Перестрелка</w:t>
      </w:r>
    </w:p>
    <w:p w:rsidR="00CF3AAD" w:rsidRPr="005B3C40" w:rsidRDefault="00CF3AAD" w:rsidP="00CF3AAD">
      <w:pPr>
        <w:ind w:firstLine="708"/>
        <w:jc w:val="both"/>
      </w:pPr>
      <w:r w:rsidRPr="005B3C40">
        <w:t>Площадка делится чертой поперек на две равные части. На расстоя</w:t>
      </w:r>
      <w:r w:rsidRPr="005B3C40">
        <w:softHyphen/>
        <w:t>нии 2—2,5 м от каждой из коротких сторон площадки проводится еще по черте. Таким образом, площадка представляет поле, состоящее из 4 по</w:t>
      </w:r>
      <w:r w:rsidRPr="005B3C40">
        <w:softHyphen/>
        <w:t>лос: две полосы широкие («города») и две узкие (места для «плена»). Две равные команды размещаются каждая в своем городе в произвольном порядке. Руководитель выходит на середину площадки и подбрасывает волейбольный мяч вверх. Игроки стараются, не выходя из своих горо</w:t>
      </w:r>
      <w:r w:rsidRPr="005B3C40">
        <w:softHyphen/>
        <w:t>дов, завладеть мячом, и между командами начинается перестрелка. Иг</w:t>
      </w:r>
      <w:r w:rsidRPr="005B3C40">
        <w:softHyphen/>
        <w:t>роки каждой команды бросают мяч в игроков противника, чтобы вы</w:t>
      </w:r>
      <w:r w:rsidRPr="005B3C40">
        <w:softHyphen/>
        <w:t>бить их из города и взять в плен. Каждый игрок, задетый мячом, становится «пленником», после чего он переходит на полосу, помещенную за городом другой команды. Плен</w:t>
      </w:r>
      <w:r w:rsidRPr="005B3C40">
        <w:softHyphen/>
        <w:t>ник может подбирать (или ловить) залетающий на его полосу мяч и бро</w:t>
      </w:r>
      <w:r w:rsidRPr="005B3C40">
        <w:softHyphen/>
        <w:t>сать его в игрока чужой команды. Пленных можно освобождать. Для этого надо бросить любому пленнику мяч так, чтобы тот мог поймать его с лету. Если пленник поймает мяч, то, держа его в руках, он беспрепят</w:t>
      </w:r>
      <w:r w:rsidRPr="005B3C40">
        <w:softHyphen/>
        <w:t>ственно переходит в свой город и имеет право оттуда бросить этот мяч в противников или же для выручки перебросить его другому пленнику. Обе команды стараются помешать пленникам ловить мяч. Выигрывает команда, сумевшая взять в плен игроков другой команды (или насчиты</w:t>
      </w:r>
      <w:r w:rsidRPr="005B3C40">
        <w:softHyphen/>
        <w:t>вающая, по окончании отведенного на игру времени, большее число пленных).</w:t>
      </w:r>
    </w:p>
    <w:p w:rsidR="00CF3AAD" w:rsidRPr="005B3C40" w:rsidRDefault="00CF3AAD" w:rsidP="00CF3AAD">
      <w:pPr>
        <w:ind w:left="720"/>
        <w:jc w:val="both"/>
        <w:rPr>
          <w:b/>
          <w:u w:val="single"/>
        </w:rPr>
      </w:pPr>
    </w:p>
    <w:p w:rsidR="00CF3AAD" w:rsidRPr="005B3C40" w:rsidRDefault="00CF3AAD" w:rsidP="00CF3AAD">
      <w:pPr>
        <w:ind w:left="720"/>
        <w:jc w:val="both"/>
        <w:rPr>
          <w:b/>
        </w:rPr>
      </w:pPr>
      <w:r w:rsidRPr="005B3C40">
        <w:rPr>
          <w:b/>
          <w:u w:val="single"/>
        </w:rPr>
        <w:t>Правила</w:t>
      </w:r>
      <w:r w:rsidRPr="005B3C40">
        <w:rPr>
          <w:b/>
        </w:rPr>
        <w:t>:</w:t>
      </w:r>
    </w:p>
    <w:p w:rsidR="00CF3AAD" w:rsidRPr="005B3C40" w:rsidRDefault="00CF3AAD" w:rsidP="00CF3AAD">
      <w:pPr>
        <w:ind w:left="720"/>
        <w:jc w:val="both"/>
      </w:pPr>
      <w:r w:rsidRPr="005B3C40">
        <w:t>1.   В игре не разрешается заходить за очерченные линии (помимо слу</w:t>
      </w:r>
      <w:r w:rsidRPr="005B3C40">
        <w:softHyphen/>
        <w:t>чаев ухода в плен и возвращения из плена), брать мяч, находя</w:t>
      </w:r>
      <w:r w:rsidRPr="005B3C40">
        <w:softHyphen/>
        <w:t>щийся на другой полосе, бегать с мячом, отбивать летящий мяч ладонями. В случае нарушений этих правил другая команда полу</w:t>
      </w:r>
      <w:r w:rsidRPr="005B3C40">
        <w:softHyphen/>
        <w:t>чает право брать обратно в свой город любого из своих игроков, попавших в плен (или не отдавать в плен задетого мячом игрока).</w:t>
      </w:r>
    </w:p>
    <w:p w:rsidR="00CF3AAD" w:rsidRPr="005B3C40" w:rsidRDefault="00CF3AAD" w:rsidP="00CF3AAD">
      <w:pPr>
        <w:ind w:left="720"/>
        <w:jc w:val="both"/>
      </w:pPr>
      <w:r w:rsidRPr="005B3C40">
        <w:t>2.   Если игрок поймает мяч, брошенный в него, или мяч, перебро</w:t>
      </w:r>
      <w:r w:rsidRPr="005B3C40">
        <w:softHyphen/>
        <w:t>шенный пленному игроку, то это за попадание не считается; если же при попытке поймать мяч игрок выпустил его из рук, то в .та</w:t>
      </w:r>
      <w:r w:rsidRPr="005B3C40">
        <w:softHyphen/>
        <w:t>ком случае попадание считается действительным и такой игрок идет в плен.</w:t>
      </w:r>
    </w:p>
    <w:p w:rsidR="00CF3AAD" w:rsidRPr="005B3C40" w:rsidRDefault="00CF3AAD" w:rsidP="00CF3AAD">
      <w:pPr>
        <w:jc w:val="both"/>
        <w:rPr>
          <w:i/>
          <w:iCs/>
        </w:rPr>
      </w:pPr>
    </w:p>
    <w:p w:rsidR="00CF3AAD" w:rsidRPr="005B3C40" w:rsidRDefault="00CF3AAD" w:rsidP="00CF3AAD">
      <w:pPr>
        <w:jc w:val="both"/>
        <w:rPr>
          <w:i/>
          <w:iCs/>
        </w:rPr>
      </w:pPr>
    </w:p>
    <w:p w:rsidR="00CF3AAD" w:rsidRPr="005B3C40" w:rsidRDefault="00CF3AAD" w:rsidP="00CF3AAD">
      <w:pPr>
        <w:ind w:firstLine="708"/>
        <w:jc w:val="both"/>
      </w:pPr>
      <w:r w:rsidRPr="005B3C40">
        <w:rPr>
          <w:b/>
          <w:i/>
          <w:iCs/>
        </w:rPr>
        <w:t xml:space="preserve">Не давай </w:t>
      </w:r>
      <w:r w:rsidRPr="005B3C40">
        <w:rPr>
          <w:b/>
          <w:bCs/>
          <w:i/>
          <w:iCs/>
        </w:rPr>
        <w:t xml:space="preserve">мяча </w:t>
      </w:r>
      <w:r w:rsidRPr="005B3C40">
        <w:rPr>
          <w:b/>
          <w:i/>
          <w:iCs/>
        </w:rPr>
        <w:t>водящему</w:t>
      </w:r>
    </w:p>
    <w:p w:rsidR="00CF3AAD" w:rsidRPr="005B3C40" w:rsidRDefault="00CF3AAD" w:rsidP="00CF3AAD">
      <w:pPr>
        <w:ind w:firstLine="708"/>
        <w:jc w:val="both"/>
      </w:pPr>
      <w:r w:rsidRPr="005B3C40">
        <w:t>Один из играющих — водящий. В начале игры он находится на сере</w:t>
      </w:r>
      <w:r w:rsidRPr="005B3C40">
        <w:softHyphen/>
        <w:t>дине площадки. Остальные игроки размещаются на площадке в произ</w:t>
      </w:r>
      <w:r w:rsidRPr="005B3C40">
        <w:softHyphen/>
        <w:t>вольном порядке и, бегая, перебрасывают один другому баскетбольный мяч. Водящий старается завладеть мячом. С того места, где ему удалось поймать мяч, он бросает мяч в любого игрока. В случае попадания игрок становится водящим, а прежний водящий участвует в игре наравне со всеми. Игроки, побывавшие меньшее число раз в роли водящего, по</w:t>
      </w:r>
      <w:r w:rsidRPr="005B3C40">
        <w:softHyphen/>
        <w:t>беждают.</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Эстафета с ведением, и броском баскетбольного мяча в корзину</w:t>
      </w:r>
    </w:p>
    <w:p w:rsidR="00CF3AAD" w:rsidRPr="005B3C40" w:rsidRDefault="00CF3AAD" w:rsidP="00CF3AAD">
      <w:pPr>
        <w:ind w:firstLine="708"/>
        <w:jc w:val="both"/>
      </w:pPr>
      <w:r w:rsidRPr="005B3C40">
        <w:t>Играющие могут выполнять одно задание (ведение мяча) или два-три задания (ведение мяча по прямой, обводка стойки и бросок по корзине).</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 xml:space="preserve">Залетный </w:t>
      </w:r>
      <w:r w:rsidRPr="005B3C40">
        <w:rPr>
          <w:b/>
          <w:bCs/>
          <w:i/>
          <w:iCs/>
        </w:rPr>
        <w:t>мяч</w:t>
      </w:r>
    </w:p>
    <w:p w:rsidR="00CF3AAD" w:rsidRPr="005B3C40" w:rsidRDefault="00CF3AAD" w:rsidP="00CF3AAD">
      <w:pPr>
        <w:ind w:firstLine="708"/>
        <w:jc w:val="both"/>
      </w:pPr>
      <w:r w:rsidRPr="005B3C40">
        <w:t xml:space="preserve">На площадке чертят две концентрические окружности диаметрами 18 и </w:t>
      </w:r>
      <w:smartTag w:uri="urn:schemas-microsoft-com:office:smarttags" w:element="metricconverter">
        <w:smartTagPr>
          <w:attr w:name="ProductID" w:val="9 м"/>
        </w:smartTagPr>
        <w:r w:rsidRPr="005B3C40">
          <w:t>9 м</w:t>
        </w:r>
      </w:smartTag>
      <w:r w:rsidRPr="005B3C40">
        <w:t xml:space="preserve"> (или 12 и </w:t>
      </w:r>
      <w:smartTag w:uri="urn:schemas-microsoft-com:office:smarttags" w:element="metricconverter">
        <w:smartTagPr>
          <w:attr w:name="ProductID" w:val="6 м"/>
        </w:smartTagPr>
        <w:r w:rsidRPr="005B3C40">
          <w:t>6 м</w:t>
        </w:r>
      </w:smartTag>
      <w:r w:rsidRPr="005B3C40">
        <w:t>). В. центре малого круга, ставят переносную бас</w:t>
      </w:r>
      <w:r w:rsidRPr="005B3C40">
        <w:softHyphen/>
        <w:t>кетбольную корзину. Играют две команды по 6-8 человек. Играющие произвольно размещаются за большим кругом. По сигналу играющие передают друг другу мяч и стараются, не переступая линию малого кру</w:t>
      </w:r>
      <w:r w:rsidRPr="005B3C40">
        <w:softHyphen/>
        <w:t>га, забросить его в кольцо. Игрок, забросивший мяч получает для своей команды два очка, затем он же вводит мяч в игру. Команда, набравшая большее количество очков за 10-15 минут игры, побеждает. Бегать с мя</w:t>
      </w:r>
      <w:r w:rsidRPr="005B3C40">
        <w:softHyphen/>
        <w:t>чом в руках, вырывать мяч из рук противника и задевать стойку не раз</w:t>
      </w:r>
      <w:r w:rsidRPr="005B3C40">
        <w:softHyphen/>
        <w:t>решается. За нарушение правил команда наказывался штрафным брос</w:t>
      </w:r>
      <w:r w:rsidRPr="005B3C40">
        <w:softHyphen/>
        <w:t xml:space="preserve">ком, </w:t>
      </w:r>
      <w:r w:rsidRPr="005B3C40">
        <w:lastRenderedPageBreak/>
        <w:t>который выполняется из-за черты большого круг</w:t>
      </w:r>
      <w:r w:rsidRPr="005B3C40">
        <w:rPr>
          <w:lang w:val="en-US"/>
        </w:rPr>
        <w:t>a</w:t>
      </w:r>
      <w:r w:rsidRPr="005B3C40">
        <w:t xml:space="preserve"> любым игроком другой команды. При попадании команда получат одно очко. После штрафного броска любой игрок наказанной команды вводит его в игру за чертой большого круга.</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 xml:space="preserve">Мяч </w:t>
      </w:r>
      <w:r w:rsidRPr="005B3C40">
        <w:rPr>
          <w:b/>
          <w:i/>
          <w:iCs/>
        </w:rPr>
        <w:t>в центр</w:t>
      </w:r>
    </w:p>
    <w:p w:rsidR="00CF3AAD" w:rsidRPr="005B3C40" w:rsidRDefault="00CF3AAD" w:rsidP="00CF3AAD">
      <w:pPr>
        <w:ind w:firstLine="708"/>
        <w:jc w:val="both"/>
      </w:pPr>
      <w:r w:rsidRPr="005B3C40">
        <w:t xml:space="preserve">Площадка делится пополам. На каждой половину ближе к лицевым линиям, обозначаются круги диаметром </w:t>
      </w:r>
      <w:smartTag w:uri="urn:schemas-microsoft-com:office:smarttags" w:element="metricconverter">
        <w:smartTagPr>
          <w:attr w:name="ProductID" w:val="1 м"/>
        </w:smartTagPr>
        <w:r w:rsidRPr="005B3C40">
          <w:t>1 м</w:t>
        </w:r>
      </w:smartTag>
      <w:r w:rsidRPr="005B3C40">
        <w:t>. В них</w:t>
      </w:r>
      <w:r w:rsidRPr="005B3C40">
        <w:rPr>
          <w:vertAlign w:val="subscript"/>
        </w:rPr>
        <w:t xml:space="preserve"> </w:t>
      </w:r>
      <w:r w:rsidRPr="005B3C40">
        <w:t xml:space="preserve">находятся капитаны. На каждой противоположной стороне произвольна размещаются по три «перехватчика», а остальные играющие стоят вокруг своего капитана в малых кружочках (диаметром </w:t>
      </w:r>
      <w:smartTag w:uri="urn:schemas-microsoft-com:office:smarttags" w:element="metricconverter">
        <w:smartTagPr>
          <w:attr w:name="ProductID" w:val="50 см"/>
        </w:smartTagPr>
        <w:r w:rsidRPr="005B3C40">
          <w:t>50 см</w:t>
        </w:r>
      </w:smartTag>
      <w:r w:rsidRPr="005B3C40">
        <w:t xml:space="preserve">) в трех </w:t>
      </w:r>
      <w:proofErr w:type="gramStart"/>
      <w:r w:rsidRPr="005B3C40">
        <w:t xml:space="preserve">метрах </w:t>
      </w:r>
      <w:r w:rsidRPr="005B3C40">
        <w:rPr>
          <w:vertAlign w:val="subscript"/>
        </w:rPr>
        <w:t xml:space="preserve"> </w:t>
      </w:r>
      <w:r w:rsidRPr="005B3C40">
        <w:t>один</w:t>
      </w:r>
      <w:proofErr w:type="gramEnd"/>
      <w:r w:rsidRPr="005B3C40">
        <w:t xml:space="preserve"> от другого. Учи</w:t>
      </w:r>
      <w:r w:rsidRPr="005B3C40">
        <w:softHyphen/>
        <w:t>тель дает мяч одному из перехватчиков. Тот по сигнал</w:t>
      </w:r>
      <w:r w:rsidRPr="005B3C40">
        <w:rPr>
          <w:lang w:val="en-US"/>
        </w:rPr>
        <w:t>y</w:t>
      </w:r>
      <w:r w:rsidRPr="005B3C40">
        <w:t xml:space="preserve"> бросает его од</w:t>
      </w:r>
      <w:r w:rsidRPr="005B3C40">
        <w:softHyphen/>
        <w:t>ному из своих подающих (стоящих в малых кружочках), а последние посылают мяч своему капитану. Перехватчики мешают этому, стараясь перехватить мяч и отдать его подающему. Если Капитан поймает мяч, команде засчитывается очко, а подающие меняются местами. Последний кружочек занимает один из перехватчиков, а капитан становится на его место. Роль капитана исполняет очередной подающий. Продолжитель</w:t>
      </w:r>
      <w:r w:rsidRPr="005B3C40">
        <w:softHyphen/>
        <w:t>ность игры 15-20 мин. Выигрывает команда, набравшая больше очков.</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Борьба за мяч</w:t>
      </w:r>
    </w:p>
    <w:p w:rsidR="00CF3AAD" w:rsidRPr="005B3C40" w:rsidRDefault="00CF3AAD" w:rsidP="00CF3AAD">
      <w:pPr>
        <w:ind w:firstLine="708"/>
        <w:jc w:val="both"/>
      </w:pPr>
      <w:r w:rsidRPr="005B3C40">
        <w:t>Две команды произвольно размещаются на обозначенной площадке (18x6 м). Одному из играющих дается мяч. По сигналу игроки стараются быстрее выполнить 5-10 передач между своими игроками. За это команда выигрывает очко. Счет передач ведет учитель. Игра продолжается до 10 мин. Команда, набравшая большее количество очков, выигрывает.</w:t>
      </w:r>
    </w:p>
    <w:p w:rsidR="00CF3AAD" w:rsidRPr="005B3C40" w:rsidRDefault="00CF3AAD" w:rsidP="00CF3AAD">
      <w:pPr>
        <w:jc w:val="both"/>
        <w:rPr>
          <w:i/>
          <w:iCs/>
        </w:rPr>
      </w:pPr>
    </w:p>
    <w:p w:rsidR="00CF3AAD" w:rsidRPr="005B3C40" w:rsidRDefault="00CF3AAD" w:rsidP="00CF3AAD">
      <w:pPr>
        <w:ind w:firstLine="708"/>
        <w:jc w:val="both"/>
      </w:pPr>
      <w:r w:rsidRPr="005B3C40">
        <w:rPr>
          <w:b/>
          <w:i/>
          <w:iCs/>
        </w:rPr>
        <w:t>Мяч капитану</w:t>
      </w:r>
    </w:p>
    <w:p w:rsidR="00CF3AAD" w:rsidRPr="005B3C40" w:rsidRDefault="00CF3AAD" w:rsidP="00CF3AAD">
      <w:pPr>
        <w:ind w:firstLine="708"/>
        <w:jc w:val="both"/>
      </w:pPr>
      <w:r w:rsidRPr="005B3C40">
        <w:t>Играют несколько команд, построенных в колонны по одному. Во</w:t>
      </w:r>
      <w:r w:rsidRPr="005B3C40">
        <w:softHyphen/>
        <w:t>дящие (капитаны) стоят впереди своих команд в 3-6 шагах. По сигналу капитаны бросают мяч очередному игроку команды; тот, бросив назад капитану мяч, бежит в конец колонны. Выигрывает команда, правильно и раньше других закончившая передачу. Эта игра имеет несколько вариантов: играющие могут стоять в командах по кругу, а капитан — в цент</w:t>
      </w:r>
      <w:r w:rsidRPr="005B3C40">
        <w:softHyphen/>
        <w:t>ре; играющие стоят в шеренгах, капитаны передвигаются боком вдоль шеренги и передают каждому мяч; играющие сидят; играющие стоят в колоннах. Игрок, получив мяч от капитана, может его передать обратно после выполнения условленного дополнительного упражнения (при</w:t>
      </w:r>
      <w:r w:rsidRPr="005B3C40">
        <w:softHyphen/>
        <w:t>сесть, повернуться на 360°, выполнить три-пять ударов о пол и др.).</w:t>
      </w:r>
    </w:p>
    <w:p w:rsidR="00CF3AAD" w:rsidRPr="005B3C40" w:rsidRDefault="00CF3AAD" w:rsidP="00CF3AAD">
      <w:pPr>
        <w:rPr>
          <w:b/>
          <w:bCs/>
        </w:rPr>
      </w:pPr>
    </w:p>
    <w:p w:rsidR="00CF3AAD" w:rsidRPr="005B3C40" w:rsidRDefault="00CF3AAD" w:rsidP="00CF3AAD">
      <w:pPr>
        <w:jc w:val="center"/>
        <w:rPr>
          <w:b/>
          <w:bCs/>
          <w:u w:val="single"/>
        </w:rPr>
      </w:pPr>
      <w:r w:rsidRPr="005B3C40">
        <w:rPr>
          <w:b/>
          <w:bCs/>
          <w:u w:val="single"/>
        </w:rPr>
        <w:t>Игры, подготавливающие к овладению приёмами волейбола</w:t>
      </w:r>
    </w:p>
    <w:p w:rsidR="00CF3AAD" w:rsidRPr="005B3C40" w:rsidRDefault="00CF3AAD" w:rsidP="00CF3AAD">
      <w:pPr>
        <w:jc w:val="center"/>
        <w:rPr>
          <w:bCs/>
        </w:rPr>
      </w:pPr>
    </w:p>
    <w:p w:rsidR="00CF3AAD" w:rsidRPr="005B3C40" w:rsidRDefault="00CF3AAD" w:rsidP="00CF3AAD">
      <w:pPr>
        <w:jc w:val="both"/>
        <w:rPr>
          <w:b/>
          <w:bCs/>
        </w:rPr>
      </w:pPr>
      <w:r w:rsidRPr="005B3C40">
        <w:rPr>
          <w:b/>
          <w:bCs/>
        </w:rPr>
        <w:t xml:space="preserve"> </w:t>
      </w:r>
    </w:p>
    <w:p w:rsidR="00CF3AAD" w:rsidRPr="005B3C40" w:rsidRDefault="00CF3AAD" w:rsidP="00CF3AAD">
      <w:pPr>
        <w:ind w:firstLine="708"/>
        <w:jc w:val="both"/>
      </w:pPr>
      <w:r w:rsidRPr="005B3C40">
        <w:rPr>
          <w:b/>
          <w:bCs/>
          <w:i/>
          <w:iCs/>
        </w:rPr>
        <w:t>Пасовка волейболистов</w:t>
      </w:r>
    </w:p>
    <w:p w:rsidR="00CF3AAD" w:rsidRPr="005B3C40" w:rsidRDefault="00CF3AAD" w:rsidP="00CF3AAD">
      <w:pPr>
        <w:ind w:firstLine="708"/>
        <w:jc w:val="both"/>
      </w:pPr>
      <w:r w:rsidRPr="005B3C40">
        <w:t>Играющие (в группах по 8-10 человек) стоят в кругу и пасуют (пере</w:t>
      </w:r>
      <w:r w:rsidRPr="005B3C40">
        <w:softHyphen/>
        <w:t>дают друг другу мяч). Кто уронит мяч, тот получает штрафное очко. Вы</w:t>
      </w:r>
      <w:r w:rsidRPr="005B3C40">
        <w:softHyphen/>
        <w:t>игрывают те, кто не получит штрафных очков. Нельзя отходить с заня</w:t>
      </w:r>
      <w:r w:rsidRPr="005B3C40">
        <w:softHyphen/>
        <w:t>того места далее одного шага, касаться мяча дважды подряд.</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Ловкая подача</w:t>
      </w:r>
    </w:p>
    <w:p w:rsidR="00CF3AAD" w:rsidRPr="005B3C40" w:rsidRDefault="00CF3AAD" w:rsidP="00CF3AAD">
      <w:pPr>
        <w:ind w:firstLine="708"/>
        <w:jc w:val="both"/>
      </w:pPr>
      <w:r w:rsidRPr="005B3C40">
        <w:t xml:space="preserve">Играющие делятся на 3—4 команды. И по </w:t>
      </w:r>
      <w:proofErr w:type="spellStart"/>
      <w:r w:rsidRPr="005B3C40">
        <w:t>командно</w:t>
      </w:r>
      <w:proofErr w:type="spellEnd"/>
      <w:r w:rsidRPr="005B3C40">
        <w:t xml:space="preserve"> рассчитываются по порядку. Первые номера отходят в сторону на 6—8 м от остальных игроков своей команды, которые располагаются неподалеку один от дру</w:t>
      </w:r>
      <w:r w:rsidRPr="005B3C40">
        <w:softHyphen/>
        <w:t>гого в произвольном порядке, и подают им мяч нижней или верхней, подачей (по условию). Один из игроков принимает мяч и пасует его лю</w:t>
      </w:r>
      <w:r w:rsidRPr="005B3C40">
        <w:softHyphen/>
        <w:t>бому из своих игроков. С третьим касанием мяч должен быть отбит об</w:t>
      </w:r>
      <w:r w:rsidRPr="005B3C40">
        <w:softHyphen/>
        <w:t>ратно первому номеру, который ловит мяч и идет играть в принимаю</w:t>
      </w:r>
      <w:r w:rsidRPr="005B3C40">
        <w:softHyphen/>
        <w:t xml:space="preserve">щую группу. Его место занимает второй номер, и игра продолжается. Выигрывает команда, допустившая меньшее число </w:t>
      </w:r>
      <w:r w:rsidRPr="005B3C40">
        <w:lastRenderedPageBreak/>
        <w:t>ошибок. За ошибку считается падение мяча на землю, двойная пасовка, задержка мяча при передачах.</w:t>
      </w:r>
    </w:p>
    <w:p w:rsidR="00CF3AAD" w:rsidRPr="005B3C40" w:rsidRDefault="00CF3AAD" w:rsidP="00CF3AAD">
      <w:pPr>
        <w:ind w:firstLine="708"/>
        <w:jc w:val="both"/>
      </w:pPr>
      <w:r w:rsidRPr="005B3C40">
        <w:rPr>
          <w:b/>
          <w:bCs/>
          <w:i/>
          <w:iCs/>
        </w:rPr>
        <w:t>Пасовка волейболистов (в командах)</w:t>
      </w:r>
    </w:p>
    <w:p w:rsidR="00CF3AAD" w:rsidRPr="005B3C40" w:rsidRDefault="00CF3AAD" w:rsidP="00CF3AAD">
      <w:pPr>
        <w:ind w:firstLine="708"/>
        <w:jc w:val="both"/>
      </w:pPr>
      <w:r w:rsidRPr="005B3C40">
        <w:t>Учащиеся делятся на несколько команд, и каждая строится в круг. По сигналу в командах начинается пасовка волейбольного мяча. За каж</w:t>
      </w:r>
      <w:r w:rsidRPr="005B3C40">
        <w:softHyphen/>
        <w:t>дое падение мяча на землю команда получает штрафное очко. Побежда</w:t>
      </w:r>
      <w:r w:rsidRPr="005B3C40">
        <w:softHyphen/>
        <w:t>ет команда, которая за 3-5 мин уронила мяч меньшее число раз.</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Мяч в воздухе</w:t>
      </w:r>
    </w:p>
    <w:p w:rsidR="00CF3AAD" w:rsidRPr="005B3C40" w:rsidRDefault="00CF3AAD" w:rsidP="00CF3AAD">
      <w:pPr>
        <w:ind w:firstLine="708"/>
        <w:jc w:val="both"/>
      </w:pPr>
      <w:r w:rsidRPr="005B3C40">
        <w:t>Школьники делятся на 3-4 команды, каждая образует круг. Верхней передачей каждая команда стремится «удержать» мяч в воздухе дольше других.</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Два мяча через сетку</w:t>
      </w:r>
    </w:p>
    <w:p w:rsidR="00CF3AAD" w:rsidRPr="005B3C40" w:rsidRDefault="00CF3AAD" w:rsidP="00CF3AAD">
      <w:pPr>
        <w:ind w:firstLine="708"/>
        <w:jc w:val="both"/>
      </w:pPr>
      <w:r w:rsidRPr="005B3C40">
        <w:t>Команда состоит из 6 игроков. Они располагаются на площадке так же, как при игре в волейбол, и после розыгрыша очка делают переход (смену мест) по часовой стрелке. Игра проводится на время (5-8 мин). Во время игры разрешается отбивать мяч через сетку верхней передачей. Мяч по сигналу учителя (судьи) вводится в игру верхней передачей из различных зон. Когда учащиеся изучат нижнюю подачу, розыгрыш очка начинают подачами из-за лицевых линий через сетку, а прием мяча с подачи производится сверху двумя руками. При потере подачи игра не прекращается (ближайший к мячу учащийся берет его и бросает через сетку), однако команда, допустившая ошибку, лишается права на выиг</w:t>
      </w:r>
      <w:r w:rsidRPr="005B3C40">
        <w:softHyphen/>
        <w:t>рыш очка. Команды совершают переход после розыгрыша одного, двух или трех очков. На последнем этапе игры вводится условие: совершать бросок мяча через сетку только вторым касанием, получив передачу от одного из партнеров по команде.</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Учебная игра в волейбол</w:t>
      </w:r>
    </w:p>
    <w:p w:rsidR="00CF3AAD" w:rsidRPr="005B3C40" w:rsidRDefault="00CF3AAD" w:rsidP="00CF3AAD">
      <w:pPr>
        <w:ind w:firstLine="708"/>
        <w:jc w:val="both"/>
      </w:pPr>
      <w:r w:rsidRPr="005B3C40">
        <w:t>Проводится без подачи, мяч вводит в игру верхней передачей игрок 6-й зоны. Учебную игру с подачами следует давать на последних уроках. При судействе фиксируют только грубые ошибки при приеме мяча.</w:t>
      </w:r>
    </w:p>
    <w:p w:rsidR="00CF3AAD" w:rsidRPr="005B3C40" w:rsidRDefault="00CF3AAD" w:rsidP="00CF3AAD">
      <w:pPr>
        <w:ind w:left="720"/>
        <w:jc w:val="both"/>
        <w:rPr>
          <w:b/>
          <w:u w:val="single"/>
        </w:rPr>
      </w:pPr>
    </w:p>
    <w:p w:rsidR="00CF3AAD" w:rsidRPr="005B3C40" w:rsidRDefault="00CF3AAD" w:rsidP="00CF3AAD">
      <w:pPr>
        <w:ind w:left="720"/>
        <w:jc w:val="both"/>
        <w:rPr>
          <w:b/>
          <w:u w:val="single"/>
        </w:rPr>
      </w:pPr>
      <w:r w:rsidRPr="005B3C40">
        <w:rPr>
          <w:b/>
          <w:u w:val="single"/>
        </w:rPr>
        <w:t>Учебные игры с заданиями:</w:t>
      </w:r>
    </w:p>
    <w:p w:rsidR="00CF3AAD" w:rsidRPr="005B3C40" w:rsidRDefault="00CF3AAD" w:rsidP="00CF3AAD">
      <w:pPr>
        <w:ind w:left="720"/>
        <w:jc w:val="both"/>
        <w:rPr>
          <w:b/>
          <w:u w:val="single"/>
        </w:rPr>
      </w:pPr>
    </w:p>
    <w:p w:rsidR="00CF3AAD" w:rsidRPr="005B3C40" w:rsidRDefault="00CF3AAD" w:rsidP="00CF3AAD">
      <w:pPr>
        <w:ind w:left="720"/>
        <w:jc w:val="both"/>
      </w:pPr>
      <w:r w:rsidRPr="005B3C40">
        <w:t>1.   Игра «Два мяча через сетку» с заданием направлять все пойман</w:t>
      </w:r>
      <w:r w:rsidRPr="005B3C40">
        <w:softHyphen/>
        <w:t>ные мячи игроку, стоящему во 2-й зоне у сетки; этот игрок броса</w:t>
      </w:r>
      <w:r w:rsidRPr="005B3C40">
        <w:softHyphen/>
        <w:t>ет через нее мяч (или отбивает верхней передачей).</w:t>
      </w:r>
    </w:p>
    <w:p w:rsidR="00CF3AAD" w:rsidRPr="005B3C40" w:rsidRDefault="00CF3AAD" w:rsidP="00CF3AAD">
      <w:pPr>
        <w:ind w:left="720"/>
        <w:jc w:val="both"/>
      </w:pPr>
      <w:r w:rsidRPr="005B3C40">
        <w:t>2.   Игра в волейбол без подач. Первой передачей мяч направляют иг</w:t>
      </w:r>
      <w:r w:rsidRPr="005B3C40">
        <w:softHyphen/>
        <w:t>року 2-й зоны, тот передает его в 3-ю зону, а оттуда мяч направля</w:t>
      </w:r>
      <w:r w:rsidRPr="005B3C40">
        <w:softHyphen/>
        <w:t>ют через сетку.</w:t>
      </w:r>
    </w:p>
    <w:p w:rsidR="00CF3AAD" w:rsidRPr="005B3C40" w:rsidRDefault="00CF3AAD" w:rsidP="00CF3AAD">
      <w:pPr>
        <w:ind w:left="720"/>
        <w:jc w:val="both"/>
      </w:pPr>
      <w:r w:rsidRPr="005B3C40">
        <w:t>3.   То же, но мяч первой передачей направляется в 3-ю зону, а затем в 4-ю или во 2-ю.</w:t>
      </w:r>
    </w:p>
    <w:p w:rsidR="00CF3AAD" w:rsidRPr="005B3C40" w:rsidRDefault="00CF3AAD" w:rsidP="00CF3AAD">
      <w:pPr>
        <w:ind w:left="720"/>
        <w:jc w:val="both"/>
      </w:pPr>
      <w:r w:rsidRPr="005B3C40">
        <w:t xml:space="preserve">4.   Те же задания с применением нижней подачи. </w:t>
      </w:r>
    </w:p>
    <w:p w:rsidR="00CF3AAD" w:rsidRPr="005B3C40" w:rsidRDefault="00CF3AAD" w:rsidP="00CF3AAD">
      <w:pPr>
        <w:jc w:val="both"/>
        <w:rPr>
          <w:b/>
          <w:bCs/>
          <w:i/>
          <w:iCs/>
        </w:rPr>
      </w:pPr>
    </w:p>
    <w:p w:rsidR="00CF3AAD" w:rsidRPr="005B3C40" w:rsidRDefault="00CF3AAD" w:rsidP="00CF3AAD">
      <w:pPr>
        <w:ind w:firstLine="708"/>
        <w:jc w:val="both"/>
      </w:pPr>
      <w:r w:rsidRPr="005B3C40">
        <w:rPr>
          <w:b/>
          <w:bCs/>
          <w:i/>
          <w:iCs/>
        </w:rPr>
        <w:t>Эстафета волейболистов</w:t>
      </w:r>
    </w:p>
    <w:p w:rsidR="00CF3AAD" w:rsidRPr="005B3C40" w:rsidRDefault="00CF3AAD" w:rsidP="00CF3AAD">
      <w:pPr>
        <w:ind w:firstLine="708"/>
        <w:jc w:val="both"/>
      </w:pPr>
      <w:r w:rsidRPr="005B3C40">
        <w:t xml:space="preserve">Две-три команды выстраиваются колоннами в </w:t>
      </w:r>
      <w:smartTag w:uri="urn:schemas-microsoft-com:office:smarttags" w:element="metricconverter">
        <w:smartTagPr>
          <w:attr w:name="ProductID" w:val="5 м"/>
        </w:smartTagPr>
        <w:r w:rsidRPr="005B3C40">
          <w:t>5 м</w:t>
        </w:r>
      </w:smartTag>
      <w:r w:rsidRPr="005B3C40">
        <w:t xml:space="preserve"> от стены. Расстоя</w:t>
      </w:r>
      <w:r w:rsidRPr="005B3C40">
        <w:softHyphen/>
        <w:t xml:space="preserve">ние между колоннами </w:t>
      </w:r>
      <w:smartTag w:uri="urn:schemas-microsoft-com:office:smarttags" w:element="metricconverter">
        <w:smartTagPr>
          <w:attr w:name="ProductID" w:val="3 л"/>
        </w:smartTagPr>
        <w:r w:rsidRPr="005B3C40">
          <w:t>3 л</w:t>
        </w:r>
      </w:smartTag>
      <w:r w:rsidRPr="005B3C40">
        <w:t>. У направляющих — по волейбольному мячу. По сигналам капитаны команд выполняют пять передач мяча ударом его о стенку (пальцами, как в волейболе). После пятого удара капитаны бегут в конец своей колонны, а мяч подхватывает и продолжает выполнять передачи очередной игрок команды. Выигрывает команда, которая рань</w:t>
      </w:r>
      <w:r w:rsidRPr="005B3C40">
        <w:softHyphen/>
        <w:t>ше и правильно закончит передачи. Если мяч упадет на пол, игрок дол</w:t>
      </w:r>
      <w:r w:rsidRPr="005B3C40">
        <w:softHyphen/>
        <w:t>жен его подобрать, стать на линию и продолжать передачи.</w:t>
      </w:r>
    </w:p>
    <w:p w:rsidR="00CF3AAD" w:rsidRPr="005B3C40" w:rsidRDefault="00CF3AAD" w:rsidP="00CF3AAD"/>
    <w:p w:rsidR="00CF3AAD" w:rsidRDefault="00CF3AAD" w:rsidP="00CF3AAD">
      <w:pPr>
        <w:jc w:val="both"/>
      </w:pPr>
      <w:bookmarkStart w:id="0" w:name="_GoBack"/>
      <w:bookmarkEnd w:id="0"/>
    </w:p>
    <w:sectPr w:rsidR="00CF3AAD" w:rsidSect="00D73D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AD"/>
    <w:rsid w:val="006F63CF"/>
    <w:rsid w:val="00CF3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882AF2"/>
  <w15:chartTrackingRefBased/>
  <w15:docId w15:val="{EE9E8FE6-8F70-4664-B098-7BD379E38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3AA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6385</Words>
  <Characters>36396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2023-11-03T09:04:00Z</dcterms:created>
  <dcterms:modified xsi:type="dcterms:W3CDTF">2023-11-03T09:14:00Z</dcterms:modified>
</cp:coreProperties>
</file>