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E2B5" w14:textId="464B2F4E" w:rsidR="00724E07" w:rsidRDefault="00724E07" w:rsidP="00724E07">
      <w:pPr>
        <w:pStyle w:val="c1"/>
        <w:shd w:val="clear" w:color="auto" w:fill="FFFFFF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>«</w:t>
      </w:r>
      <w:r>
        <w:rPr>
          <w:rStyle w:val="c21"/>
          <w:b/>
          <w:bCs/>
          <w:color w:val="000000"/>
          <w:sz w:val="32"/>
          <w:szCs w:val="32"/>
        </w:rPr>
        <w:t>Понятие социально-педагогическая технология, предпосылки возникновения термина</w:t>
      </w:r>
      <w:r>
        <w:rPr>
          <w:rStyle w:val="c21"/>
          <w:b/>
          <w:bCs/>
          <w:color w:val="000000"/>
          <w:sz w:val="32"/>
          <w:szCs w:val="32"/>
        </w:rPr>
        <w:t>»</w:t>
      </w:r>
    </w:p>
    <w:p w14:paraId="296C1D56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Для того, чтобы знание могло стать фактором управления, оно само должно быть известным образом упорядочено, структурировано и организовано. Именно благодаря специальной дидактической обработке научного знания, связанной с преобразованием его в форму учебной информации, последняя становится фактором управления. Далее мы рассмотрим этот процесс на примере современных педагогических технологий.</w:t>
      </w:r>
    </w:p>
    <w:p w14:paraId="33AE2F14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Выбор той или другой технологии обучения определяется, прежде всего, спецификой содержания учебного предмета и способом его конструирования. Всякая перестройка в структуре учебного предмета влечет за собой перемены в способах преподавания и учения.</w:t>
      </w:r>
    </w:p>
    <w:p w14:paraId="3C50ED0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Впервые в 20-е годы термин «педагогическая технология» упомянут в работах по педологии, основанных на трудах по рефлексологии (И.П. Павлов, В.М. Бехтерев, С.Т. Шацкий). В это же время распространилось и другое понятие – «педагогическая технология», которая в Педагогической энциклопедии 30 – х годов была представлена как совокупность приемов и средств, направленных на четкую и эффективную организацию учебных занятий. </w:t>
      </w:r>
      <w:r>
        <w:rPr>
          <w:rStyle w:val="c9"/>
          <w:b/>
          <w:bCs/>
          <w:color w:val="000000"/>
          <w:sz w:val="28"/>
          <w:szCs w:val="28"/>
          <w:u w:val="single"/>
        </w:rPr>
        <w:t>К социально-педагогической технологии было отнесено также умение оперировать учебным и лабораторным оборудованием, использовать наглядные пособия.</w:t>
      </w:r>
    </w:p>
    <w:p w14:paraId="07A117EF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</w:t>
      </w:r>
    </w:p>
    <w:p w14:paraId="4A1FD3C3" w14:textId="19ABDF15" w:rsidR="00724E07" w:rsidRDefault="00724E07" w:rsidP="00724E07">
      <w:pPr>
        <w:pStyle w:val="c15"/>
        <w:numPr>
          <w:ilvl w:val="0"/>
          <w:numId w:val="2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Технология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-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это</w:t>
      </w:r>
      <w:proofErr w:type="gramEnd"/>
      <w:r>
        <w:rPr>
          <w:rStyle w:val="c0"/>
          <w:color w:val="000000"/>
          <w:sz w:val="28"/>
          <w:szCs w:val="28"/>
        </w:rPr>
        <w:t xml:space="preserve"> совокупность приемов, применяемых в каком-либо деле, мастерстве, искусстве (толковый словарь).</w:t>
      </w:r>
    </w:p>
    <w:p w14:paraId="420BB290" w14:textId="77777777" w:rsidR="00724E07" w:rsidRDefault="00724E07" w:rsidP="00724E07">
      <w:pPr>
        <w:pStyle w:val="c15"/>
        <w:numPr>
          <w:ilvl w:val="0"/>
          <w:numId w:val="2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Педагогическая технология</w:t>
      </w:r>
      <w:r>
        <w:rPr>
          <w:rStyle w:val="c0"/>
          <w:color w:val="000000"/>
          <w:sz w:val="28"/>
          <w:szCs w:val="28"/>
        </w:rPr>
        <w:t> − совокупность психолого-педагогических установок, определяющих специальный набор и компоновку форм, способов, приемов обучения, воспитательных средств; она есть организационно-методический инструментарий педагогического процесса (Б.Т. Лихачев).</w:t>
      </w:r>
    </w:p>
    <w:p w14:paraId="55CE062B" w14:textId="77777777" w:rsidR="00724E07" w:rsidRDefault="00724E07" w:rsidP="00724E07">
      <w:pPr>
        <w:pStyle w:val="c15"/>
        <w:numPr>
          <w:ilvl w:val="0"/>
          <w:numId w:val="2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Педагогическая технология</w:t>
      </w:r>
      <w:r>
        <w:rPr>
          <w:rStyle w:val="c0"/>
          <w:color w:val="000000"/>
          <w:sz w:val="28"/>
          <w:szCs w:val="28"/>
        </w:rPr>
        <w:t> </w:t>
      </w:r>
      <w:proofErr w:type="gramStart"/>
      <w:r>
        <w:rPr>
          <w:rStyle w:val="c0"/>
          <w:color w:val="000000"/>
          <w:sz w:val="28"/>
          <w:szCs w:val="28"/>
        </w:rPr>
        <w:t>- это</w:t>
      </w:r>
      <w:proofErr w:type="gramEnd"/>
      <w:r>
        <w:rPr>
          <w:rStyle w:val="c0"/>
          <w:color w:val="000000"/>
          <w:sz w:val="28"/>
          <w:szCs w:val="28"/>
        </w:rPr>
        <w:t xml:space="preserve"> описание процесса достижения регулируемых результатов обучения (</w:t>
      </w:r>
      <w:proofErr w:type="spellStart"/>
      <w:r>
        <w:rPr>
          <w:rStyle w:val="c0"/>
          <w:color w:val="000000"/>
          <w:sz w:val="28"/>
          <w:szCs w:val="28"/>
        </w:rPr>
        <w:t>И.П.Волков</w:t>
      </w:r>
      <w:proofErr w:type="spellEnd"/>
      <w:r>
        <w:rPr>
          <w:rStyle w:val="c0"/>
          <w:color w:val="000000"/>
          <w:sz w:val="28"/>
          <w:szCs w:val="28"/>
        </w:rPr>
        <w:t>).</w:t>
      </w:r>
    </w:p>
    <w:p w14:paraId="5BCF80E0" w14:textId="77777777" w:rsidR="00724E07" w:rsidRDefault="00724E07" w:rsidP="00724E07">
      <w:pPr>
        <w:pStyle w:val="c15"/>
        <w:numPr>
          <w:ilvl w:val="0"/>
          <w:numId w:val="2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Технология</w:t>
      </w:r>
      <w:r>
        <w:rPr>
          <w:rStyle w:val="c0"/>
          <w:color w:val="000000"/>
          <w:sz w:val="28"/>
          <w:szCs w:val="28"/>
        </w:rPr>
        <w:t> </w:t>
      </w:r>
      <w:proofErr w:type="gramStart"/>
      <w:r>
        <w:rPr>
          <w:rStyle w:val="c0"/>
          <w:color w:val="000000"/>
          <w:sz w:val="28"/>
          <w:szCs w:val="28"/>
        </w:rPr>
        <w:t>- это</w:t>
      </w:r>
      <w:proofErr w:type="gramEnd"/>
      <w:r>
        <w:rPr>
          <w:rStyle w:val="c0"/>
          <w:color w:val="000000"/>
          <w:sz w:val="28"/>
          <w:szCs w:val="28"/>
        </w:rPr>
        <w:t xml:space="preserve"> искусство, мастерство, умение, совокупность методов обработки, изменения состояния.</w:t>
      </w:r>
    </w:p>
    <w:p w14:paraId="429008BC" w14:textId="77777777" w:rsidR="00724E07" w:rsidRDefault="00724E07" w:rsidP="00724E07">
      <w:pPr>
        <w:pStyle w:val="c8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Технология обучения</w:t>
      </w:r>
      <w:r>
        <w:rPr>
          <w:rStyle w:val="c0"/>
          <w:color w:val="000000"/>
          <w:sz w:val="28"/>
          <w:szCs w:val="28"/>
        </w:rPr>
        <w:t> </w:t>
      </w:r>
      <w:proofErr w:type="gramStart"/>
      <w:r>
        <w:rPr>
          <w:rStyle w:val="c0"/>
          <w:color w:val="000000"/>
          <w:sz w:val="28"/>
          <w:szCs w:val="28"/>
        </w:rPr>
        <w:t>- это</w:t>
      </w:r>
      <w:proofErr w:type="gramEnd"/>
      <w:r>
        <w:rPr>
          <w:rStyle w:val="c0"/>
          <w:color w:val="000000"/>
          <w:sz w:val="28"/>
          <w:szCs w:val="28"/>
        </w:rPr>
        <w:t xml:space="preserve"> составная процессуальная часть дидактической системы (М. </w:t>
      </w:r>
      <w:proofErr w:type="spellStart"/>
      <w:r>
        <w:rPr>
          <w:rStyle w:val="c0"/>
          <w:color w:val="000000"/>
          <w:sz w:val="28"/>
          <w:szCs w:val="28"/>
        </w:rPr>
        <w:t>Чошанов</w:t>
      </w:r>
      <w:proofErr w:type="spellEnd"/>
      <w:r>
        <w:rPr>
          <w:rStyle w:val="c0"/>
          <w:color w:val="000000"/>
          <w:sz w:val="28"/>
          <w:szCs w:val="28"/>
        </w:rPr>
        <w:t>).</w:t>
      </w:r>
    </w:p>
    <w:p w14:paraId="2AABFBB3" w14:textId="77777777" w:rsidR="00724E07" w:rsidRDefault="00724E07" w:rsidP="00724E07">
      <w:pPr>
        <w:pStyle w:val="c15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Педагогическая технология</w:t>
      </w:r>
      <w:r>
        <w:rPr>
          <w:rStyle w:val="c0"/>
          <w:color w:val="000000"/>
          <w:sz w:val="28"/>
          <w:szCs w:val="28"/>
        </w:rPr>
        <w:t> </w:t>
      </w:r>
      <w:proofErr w:type="gramStart"/>
      <w:r>
        <w:rPr>
          <w:rStyle w:val="c0"/>
          <w:color w:val="000000"/>
          <w:sz w:val="28"/>
          <w:szCs w:val="28"/>
        </w:rPr>
        <w:t>- это</w:t>
      </w:r>
      <w:proofErr w:type="gramEnd"/>
      <w:r>
        <w:rPr>
          <w:rStyle w:val="c0"/>
          <w:color w:val="000000"/>
          <w:sz w:val="28"/>
          <w:szCs w:val="28"/>
        </w:rPr>
        <w:t xml:space="preserve"> продуманная во всех деталях модель совместной педагогической деятельности по проектированию, организации и проведению учебного процесса с безусловным обеспечением комфортных условий для учащихся и учителя (</w:t>
      </w:r>
      <w:proofErr w:type="spellStart"/>
      <w:r>
        <w:rPr>
          <w:rStyle w:val="c0"/>
          <w:color w:val="000000"/>
          <w:sz w:val="28"/>
          <w:szCs w:val="28"/>
        </w:rPr>
        <w:t>В.М.Монахов</w:t>
      </w:r>
      <w:proofErr w:type="spellEnd"/>
      <w:r>
        <w:rPr>
          <w:rStyle w:val="c0"/>
          <w:color w:val="000000"/>
          <w:sz w:val="28"/>
          <w:szCs w:val="28"/>
        </w:rPr>
        <w:t>).</w:t>
      </w:r>
    </w:p>
    <w:p w14:paraId="22E3CEFB" w14:textId="77777777" w:rsidR="00724E07" w:rsidRDefault="00724E07" w:rsidP="00724E07">
      <w:pPr>
        <w:pStyle w:val="c15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Педагогическая технология</w:t>
      </w:r>
      <w:r>
        <w:rPr>
          <w:rStyle w:val="c0"/>
          <w:color w:val="000000"/>
          <w:sz w:val="28"/>
          <w:szCs w:val="28"/>
        </w:rPr>
        <w:t xml:space="preserve"> - то системный метод создания, применения и определения всего процесса преподавания и </w:t>
      </w:r>
      <w:r>
        <w:rPr>
          <w:rStyle w:val="c0"/>
          <w:color w:val="000000"/>
          <w:sz w:val="28"/>
          <w:szCs w:val="28"/>
        </w:rPr>
        <w:lastRenderedPageBreak/>
        <w:t>усвоения знаний с учетом технических и человеческих ресурсов и их взаимодействия, ставящий своей задачей оптимизацию форм образования (ЮНЕСКО).</w:t>
      </w:r>
    </w:p>
    <w:p w14:paraId="18883B91" w14:textId="7199F3DB" w:rsidR="00724E07" w:rsidRDefault="00724E07" w:rsidP="00724E07">
      <w:pPr>
        <w:pStyle w:val="c15"/>
        <w:numPr>
          <w:ilvl w:val="0"/>
          <w:numId w:val="3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Педагогическая технология</w:t>
      </w:r>
      <w:r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означает системную совокупность и порядок функционирования всех личностных, инструментальных и методологических  средств, используемых для достижения педагогических целей (М.В. Кларин).</w:t>
      </w:r>
    </w:p>
    <w:p w14:paraId="3D61EEFC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i/>
          <w:iCs/>
          <w:color w:val="000000"/>
          <w:sz w:val="28"/>
          <w:szCs w:val="28"/>
        </w:rPr>
        <w:t>Например, если ранее говорили «методика (или система Д.Б. Эльконина – В.В. Давыдова», то теперь для того, чтобы блеснуть своей эрудицией, говорят «технология Д.Б. Эльконина – В.В. Давыдова». От перемены слов суть предмета (системы Д.Б. Эльконина – В.В. Давыдова) не изменилась.</w:t>
      </w:r>
    </w:p>
    <w:p w14:paraId="711A140F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Еще совсем недавно учителю предлагалось только готовое тематическое планирование учебное содержание «нарезалось» по одному, двум, трем учебным часам и от лица министерства предлагалось учителям для обязательного исполнения. Поэтому Российский учитель оказался неподготовленным, сегодня он не может отличить методику от технологии. Есть смысл уточнить – методика в большинстве случаев – это совокупность рекомендаций по организации и проведению учебного процесса. Педагогическую технологию характеризуют два принципиальных момента </w:t>
      </w:r>
      <w:r>
        <w:rPr>
          <w:rStyle w:val="c9"/>
          <w:b/>
          <w:bCs/>
          <w:color w:val="000000"/>
          <w:sz w:val="28"/>
          <w:szCs w:val="28"/>
        </w:rPr>
        <w:t>гарантированность </w:t>
      </w:r>
      <w:r>
        <w:rPr>
          <w:rStyle w:val="c0"/>
          <w:color w:val="000000"/>
          <w:sz w:val="28"/>
          <w:szCs w:val="28"/>
        </w:rPr>
        <w:t>конечного результата и </w:t>
      </w:r>
      <w:r>
        <w:rPr>
          <w:rStyle w:val="c9"/>
          <w:b/>
          <w:bCs/>
          <w:color w:val="000000"/>
          <w:sz w:val="28"/>
          <w:szCs w:val="28"/>
        </w:rPr>
        <w:t>проектирование</w:t>
      </w:r>
      <w:r>
        <w:rPr>
          <w:rStyle w:val="c0"/>
          <w:color w:val="000000"/>
          <w:sz w:val="28"/>
          <w:szCs w:val="28"/>
        </w:rPr>
        <w:t> будущего учебного процесса. Педагогическая технология – это упорядоченная система процедур, неукоснительное выполнение которых приведет к достижению определенного планируемого результата, т.е. в данном случае – государственного стандарта.</w:t>
      </w:r>
    </w:p>
    <w:p w14:paraId="10806D7A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Во втором случае, когда под технологией подразумевается совокупность всех использованных в конкретной педагогической системе методов, средств и форм, речь идет о новом понятии со своим смыслом. Однако в этом случае понятие «технология» теряет свой первоначальный смысл, с которым оно пришло из промышленной сферы. Кроме того, нет четкого разграничения, что ведет к неразберихе. Вывод можно сделать однозначный: замена хорошо известных и отработанных понятий на более общие и неконкретные - определенный шаг назад, отступление от научных позиций.</w:t>
      </w:r>
    </w:p>
    <w:p w14:paraId="29F495B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</w:t>
      </w:r>
      <w:r>
        <w:rPr>
          <w:rStyle w:val="c0"/>
          <w:i/>
          <w:iCs/>
          <w:color w:val="000000"/>
          <w:sz w:val="28"/>
          <w:szCs w:val="28"/>
        </w:rPr>
        <w:t>Общепедагогический </w:t>
      </w:r>
      <w:r>
        <w:rPr>
          <w:rStyle w:val="c0"/>
          <w:color w:val="000000"/>
          <w:sz w:val="28"/>
          <w:szCs w:val="28"/>
        </w:rPr>
        <w:t>(</w:t>
      </w:r>
      <w:proofErr w:type="spellStart"/>
      <w:r>
        <w:rPr>
          <w:rStyle w:val="c0"/>
          <w:color w:val="000000"/>
          <w:sz w:val="28"/>
          <w:szCs w:val="28"/>
        </w:rPr>
        <w:t>общедидактический</w:t>
      </w:r>
      <w:proofErr w:type="spellEnd"/>
      <w:r>
        <w:rPr>
          <w:rStyle w:val="c0"/>
          <w:color w:val="000000"/>
          <w:sz w:val="28"/>
          <w:szCs w:val="28"/>
        </w:rPr>
        <w:t>) уровень. Педагогическая технология характеризует целостный образовательный процесс в данном регионе, учебном заведении. Здесь педагогическая технология синонимична педагогической системе: в неё включается совокупность целей, содержания, средств и методов обучения и даже алгоритм деятельности субъектов и объектов процесса (за исключением их самих).</w:t>
      </w:r>
    </w:p>
    <w:p w14:paraId="271FA63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Частно-методический </w:t>
      </w:r>
      <w:r>
        <w:rPr>
          <w:rStyle w:val="c0"/>
          <w:color w:val="000000"/>
          <w:sz w:val="28"/>
          <w:szCs w:val="28"/>
        </w:rPr>
        <w:t>(предметный) уровень. Здесь педагогическая технология употребляется в значении </w:t>
      </w:r>
      <w:r>
        <w:rPr>
          <w:rStyle w:val="c0"/>
          <w:i/>
          <w:iCs/>
          <w:color w:val="000000"/>
          <w:sz w:val="28"/>
          <w:szCs w:val="28"/>
        </w:rPr>
        <w:t>частная методика, </w:t>
      </w:r>
      <w:r>
        <w:rPr>
          <w:rStyle w:val="c0"/>
          <w:color w:val="000000"/>
          <w:sz w:val="28"/>
          <w:szCs w:val="28"/>
        </w:rPr>
        <w:t>т. е. совокупность методов и средств для реализации определённого содержания обучения и воспитания в рамках одного предмета, группы, преподавателя (методики преподавания предметов, методика компенсирующего обучения, методика работы преподавателя, воспитателя).</w:t>
      </w:r>
    </w:p>
    <w:p w14:paraId="0438F3B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lastRenderedPageBreak/>
        <w:t>Элементный </w:t>
      </w:r>
      <w:r>
        <w:rPr>
          <w:rStyle w:val="c0"/>
          <w:color w:val="000000"/>
          <w:sz w:val="28"/>
          <w:szCs w:val="28"/>
        </w:rPr>
        <w:t>(модульный) уровень. Начнём рассматривать технологию </w:t>
      </w:r>
      <w:r>
        <w:rPr>
          <w:rStyle w:val="c0"/>
          <w:i/>
          <w:iCs/>
          <w:color w:val="000000"/>
          <w:sz w:val="28"/>
          <w:szCs w:val="28"/>
        </w:rPr>
        <w:t>отдельных частей </w:t>
      </w:r>
      <w:r>
        <w:rPr>
          <w:rStyle w:val="c0"/>
          <w:color w:val="000000"/>
          <w:sz w:val="28"/>
          <w:szCs w:val="28"/>
        </w:rPr>
        <w:t>учебно-воспитательного процесса: технология отдельных видов деятельности, технология (формирования понятий, воспитание отдельных личностных качеств, технология урока, технология усвоения новых знаний, технология повторения и контроля материала, технология самостоятельной работы и др.</w:t>
      </w:r>
    </w:p>
    <w:p w14:paraId="17EB4605" w14:textId="77777777" w:rsidR="00724E07" w:rsidRDefault="00724E07" w:rsidP="00724E07">
      <w:pPr>
        <w:pStyle w:val="c2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 xml:space="preserve">Классификация педагогических технологий (Г.К. </w:t>
      </w:r>
      <w:proofErr w:type="spellStart"/>
      <w:r>
        <w:rPr>
          <w:rStyle w:val="c21"/>
          <w:b/>
          <w:bCs/>
          <w:color w:val="000000"/>
          <w:sz w:val="32"/>
          <w:szCs w:val="32"/>
        </w:rPr>
        <w:t>Селевко</w:t>
      </w:r>
      <w:proofErr w:type="spellEnd"/>
      <w:r>
        <w:rPr>
          <w:rStyle w:val="c21"/>
          <w:b/>
          <w:bCs/>
          <w:color w:val="000000"/>
          <w:sz w:val="32"/>
          <w:szCs w:val="32"/>
        </w:rPr>
        <w:t>)</w:t>
      </w:r>
    </w:p>
    <w:p w14:paraId="37E9F5AC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       </w:t>
      </w:r>
    </w:p>
    <w:p w14:paraId="2582A8B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теории и практике работы школ сегодня существует множество вариантов учебно-воспитательного процесса. Каждый автор и исполнитель привносит в педагогический процесс что-то свое, индивидуальное, в связи с чем говорят, что конкретная технология является авторской. С этим мнением можно согласится. Однако многие технологии по своим целям, содержанию, применяемым методам и средствам имеют достаточно много сходства и по этим общим признакам могут быть классифицированы в несколько обобщенных групп.</w:t>
      </w:r>
    </w:p>
    <w:p w14:paraId="20905206" w14:textId="77777777" w:rsidR="00724E07" w:rsidRDefault="00724E07" w:rsidP="00724E0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уровню применения</w:t>
      </w:r>
      <w:r>
        <w:rPr>
          <w:rStyle w:val="c0"/>
          <w:color w:val="000000"/>
          <w:sz w:val="28"/>
          <w:szCs w:val="28"/>
        </w:rPr>
        <w:t xml:space="preserve"> выделяются общепедагогические, </w:t>
      </w:r>
      <w:proofErr w:type="spellStart"/>
      <w:r>
        <w:rPr>
          <w:rStyle w:val="c0"/>
          <w:color w:val="000000"/>
          <w:sz w:val="28"/>
          <w:szCs w:val="28"/>
        </w:rPr>
        <w:t>частнометодические</w:t>
      </w:r>
      <w:proofErr w:type="spellEnd"/>
      <w:r>
        <w:rPr>
          <w:rStyle w:val="c0"/>
          <w:color w:val="000000"/>
          <w:sz w:val="28"/>
          <w:szCs w:val="28"/>
        </w:rPr>
        <w:t xml:space="preserve"> (предметные) и локальные (модульные) технологии.</w:t>
      </w:r>
    </w:p>
    <w:p w14:paraId="5BA77137" w14:textId="77777777" w:rsidR="00724E07" w:rsidRDefault="00724E07" w:rsidP="00724E0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философской основе:</w:t>
      </w:r>
      <w:r>
        <w:rPr>
          <w:rStyle w:val="c0"/>
          <w:color w:val="000000"/>
          <w:sz w:val="28"/>
          <w:szCs w:val="28"/>
        </w:rPr>
        <w:t> материалистические и идеалистические, диалектические и метафизические, научные (сциентистские) и религиозные, гуманистические и антигуманные, антропософские и теософские, прагматические и экзистенциалистские, свободного воспитания и принуждения и другие разновидности.</w:t>
      </w:r>
    </w:p>
    <w:p w14:paraId="41AF3E4C" w14:textId="77777777" w:rsidR="00724E07" w:rsidRDefault="00724E07" w:rsidP="00724E0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ведущему фактору психического развития</w:t>
      </w:r>
      <w:r>
        <w:rPr>
          <w:rStyle w:val="c0"/>
          <w:color w:val="000000"/>
          <w:sz w:val="28"/>
          <w:szCs w:val="28"/>
        </w:rPr>
        <w:t>: биогенные, социогенные, психогенные и идеалистические технологии. Сегодня общепринято, что личность есть результат совокупного влияния биогенных, социогенных и психогенных факторов, но конкретная технология может учитывать или делать ставку на какой-либо из них, считать его основным.</w:t>
      </w:r>
    </w:p>
    <w:p w14:paraId="7AF5B1FD" w14:textId="77777777" w:rsidR="00724E07" w:rsidRDefault="00724E07" w:rsidP="00724E0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научной концепции усвоения опыта</w:t>
      </w:r>
      <w:r>
        <w:rPr>
          <w:rStyle w:val="c0"/>
          <w:color w:val="000000"/>
          <w:sz w:val="28"/>
          <w:szCs w:val="28"/>
        </w:rPr>
        <w:t xml:space="preserve"> выделяются: ассоциативно-рефлекторные, </w:t>
      </w:r>
      <w:proofErr w:type="spellStart"/>
      <w:r>
        <w:rPr>
          <w:rStyle w:val="c0"/>
          <w:color w:val="000000"/>
          <w:sz w:val="28"/>
          <w:szCs w:val="28"/>
        </w:rPr>
        <w:t>бихевиористские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гештальттехнологии</w:t>
      </w:r>
      <w:proofErr w:type="spellEnd"/>
      <w:r>
        <w:rPr>
          <w:rStyle w:val="c0"/>
          <w:color w:val="000000"/>
          <w:sz w:val="28"/>
          <w:szCs w:val="28"/>
        </w:rPr>
        <w:t>, развивающие.</w:t>
      </w:r>
    </w:p>
    <w:p w14:paraId="3EBA2295" w14:textId="77777777" w:rsidR="00724E07" w:rsidRDefault="00724E07" w:rsidP="00724E0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ориентации на личностные структуры</w:t>
      </w:r>
      <w:r>
        <w:rPr>
          <w:rStyle w:val="c0"/>
          <w:color w:val="000000"/>
          <w:sz w:val="28"/>
          <w:szCs w:val="28"/>
        </w:rPr>
        <w:t>: информационные технологии (формирование школьных знаний, умений, навыков по предметам − ЗУН); операционные (формирование способов умственных действий - СУД); эмоционально-художественные и эмоционально-нравственные (формирование сферы эстетических и нравственных отношений − СЭН), технологии саморазвития (формирование самоуправляющих механизмов личности − СУМ); эвристические (развитие творческих способностей) и прикладные (формирование действенно-практической сферы − СДП).</w:t>
      </w:r>
    </w:p>
    <w:p w14:paraId="05CD88B9" w14:textId="77777777" w:rsidR="00724E07" w:rsidRDefault="00724E07" w:rsidP="00724E07">
      <w:pPr>
        <w:pStyle w:val="c1"/>
        <w:numPr>
          <w:ilvl w:val="0"/>
          <w:numId w:val="4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характеру содержания и структуры</w:t>
      </w:r>
      <w:r>
        <w:rPr>
          <w:rStyle w:val="c0"/>
          <w:color w:val="000000"/>
          <w:sz w:val="28"/>
          <w:szCs w:val="28"/>
        </w:rPr>
        <w:t xml:space="preserve"> называются технологии: обучающие и воспитывающие, светские и религиозные, </w:t>
      </w:r>
      <w:r>
        <w:rPr>
          <w:rStyle w:val="c0"/>
          <w:color w:val="000000"/>
          <w:sz w:val="28"/>
          <w:szCs w:val="28"/>
        </w:rPr>
        <w:lastRenderedPageBreak/>
        <w:t xml:space="preserve">общеобразовательные и профессионально-ориентированные, гуманитарные и технократические, различные отраслевые, </w:t>
      </w:r>
      <w:proofErr w:type="spellStart"/>
      <w:r>
        <w:rPr>
          <w:rStyle w:val="c0"/>
          <w:color w:val="000000"/>
          <w:sz w:val="28"/>
          <w:szCs w:val="28"/>
        </w:rPr>
        <w:t>частнопредметные</w:t>
      </w:r>
      <w:proofErr w:type="spellEnd"/>
      <w:r>
        <w:rPr>
          <w:rStyle w:val="c0"/>
          <w:color w:val="000000"/>
          <w:sz w:val="28"/>
          <w:szCs w:val="28"/>
        </w:rPr>
        <w:t xml:space="preserve">, а также </w:t>
      </w:r>
      <w:proofErr w:type="spellStart"/>
      <w:r>
        <w:rPr>
          <w:rStyle w:val="c0"/>
          <w:color w:val="000000"/>
          <w:sz w:val="28"/>
          <w:szCs w:val="28"/>
        </w:rPr>
        <w:t>монотехнологии</w:t>
      </w:r>
      <w:proofErr w:type="spellEnd"/>
      <w:r>
        <w:rPr>
          <w:rStyle w:val="c0"/>
          <w:color w:val="000000"/>
          <w:sz w:val="28"/>
          <w:szCs w:val="28"/>
        </w:rPr>
        <w:t>, комплексные (</w:t>
      </w:r>
      <w:proofErr w:type="spellStart"/>
      <w:r>
        <w:rPr>
          <w:rStyle w:val="c0"/>
          <w:color w:val="000000"/>
          <w:sz w:val="28"/>
          <w:szCs w:val="28"/>
        </w:rPr>
        <w:t>политехнологии</w:t>
      </w:r>
      <w:proofErr w:type="spellEnd"/>
      <w:r>
        <w:rPr>
          <w:rStyle w:val="c0"/>
          <w:color w:val="000000"/>
          <w:sz w:val="28"/>
          <w:szCs w:val="28"/>
        </w:rPr>
        <w:t>) и проникающие технологии.</w:t>
      </w:r>
    </w:p>
    <w:p w14:paraId="3902C579" w14:textId="77777777" w:rsidR="00724E07" w:rsidRDefault="00724E07" w:rsidP="00724E07">
      <w:pPr>
        <w:pStyle w:val="c1"/>
        <w:numPr>
          <w:ilvl w:val="0"/>
          <w:numId w:val="5"/>
        </w:numPr>
        <w:shd w:val="clear" w:color="auto" w:fill="FFFFFF"/>
        <w:spacing w:before="30" w:beforeAutospacing="0" w:after="3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 типу организации и управления познавательной деятельностью</w:t>
      </w:r>
      <w:r>
        <w:rPr>
          <w:rStyle w:val="c0"/>
          <w:color w:val="000000"/>
          <w:sz w:val="28"/>
          <w:szCs w:val="28"/>
        </w:rPr>
        <w:t> В.П. Беспалько предложена такая классификация педагогических систем (технологий). Взаимодействие учителя с учеником (управление) может быть разомкнутым (неконтролируемая и некорректируемая деятельность учащихся), цикличным (с контролем, самоконтролем и взаимоконтролем), рассеянным (фронтальным) или направленным (индивидуальным) и, наконец, ручным (вербальным) или автоматизированным (с помощью учебных средств).</w:t>
      </w:r>
    </w:p>
    <w:p w14:paraId="3A5E8980" w14:textId="77777777" w:rsidR="00724E07" w:rsidRDefault="00724E07" w:rsidP="00724E07">
      <w:pPr>
        <w:pStyle w:val="c3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         </w:t>
      </w:r>
      <w:r>
        <w:rPr>
          <w:rStyle w:val="c0"/>
          <w:color w:val="000000"/>
          <w:sz w:val="28"/>
          <w:szCs w:val="28"/>
        </w:rPr>
        <w:t>Современный период развития цивилизованного общества характеризует процесс информатизации.</w:t>
      </w:r>
    </w:p>
    <w:p w14:paraId="57CDC578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Информатизация общества</w:t>
      </w:r>
      <w:r>
        <w:rPr>
          <w:rStyle w:val="c0"/>
          <w:color w:val="000000"/>
          <w:sz w:val="28"/>
          <w:szCs w:val="28"/>
        </w:rPr>
        <w:t> — это глобальный социальный процесс, особенность которого состоит в том, что доминирующим видом деятельности в сфере общественного производства является сбор, накопление, продуцирование, обработка, хранение, передача и использование информации, осуществляемые на основе современных средств микропроцессорной и вычислительной техники, а также на базе разнообразных средств информационного обмена. Информатизация общества обеспечивает:</w:t>
      </w:r>
    </w:p>
    <w:p w14:paraId="0C1D81DC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•</w:t>
      </w:r>
      <w:r>
        <w:rPr>
          <w:rStyle w:val="c0"/>
          <w:color w:val="000000"/>
          <w:sz w:val="28"/>
          <w:szCs w:val="28"/>
        </w:rPr>
        <w:t> активное использование постоянно расширяющегося интеллектуального потенциала общества, сконцентрированного в печатном фонде, и научной, производственной и других видах деятельности его членов,</w:t>
      </w:r>
    </w:p>
    <w:p w14:paraId="630B92A9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•</w:t>
      </w:r>
      <w:r>
        <w:rPr>
          <w:rStyle w:val="c0"/>
          <w:color w:val="000000"/>
          <w:sz w:val="28"/>
          <w:szCs w:val="28"/>
        </w:rPr>
        <w:t> интеграцию информационных технологий с научными, производственными, инициирующую развитие всех сфер общественного производства, интеллектуализацию трудовой деятельности;</w:t>
      </w:r>
    </w:p>
    <w:p w14:paraId="4E06510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 высокий уровень информационного обслуживания, доступность любого члена общества к источникам достоверной информации, визуализацию представляемой информации, существенность используемых данных.</w:t>
      </w:r>
    </w:p>
    <w:p w14:paraId="635E9DF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Применение открытых информационных систем, рассчитанных на использование всего массива информации, доступной в данный момент обществу в определенной его сфере, позволяет усовершенствовать механизмы управления общественным устройством, способствует гуманизации и демократизации общества, повышает уровень благосостояния его членов. Процессы, происходящие в связи с информатизацией общества, способствуют не только ускорению научно—технического прогресса, интеллектуализации всех видов человеческой деятельности, но и созданию качественно новой информационной среды социума, обеспечивающей развитие творческого потенциала индивида.</w:t>
      </w:r>
    </w:p>
    <w:p w14:paraId="3FDF815F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Одним из приоритетных направлений процесса информатизации современного общества является </w:t>
      </w:r>
      <w:r>
        <w:rPr>
          <w:rStyle w:val="c9"/>
          <w:b/>
          <w:bCs/>
          <w:color w:val="000000"/>
          <w:sz w:val="28"/>
          <w:szCs w:val="28"/>
        </w:rPr>
        <w:t>информатизация образования</w:t>
      </w:r>
      <w:r>
        <w:rPr>
          <w:rStyle w:val="c0"/>
          <w:color w:val="000000"/>
          <w:sz w:val="28"/>
          <w:szCs w:val="28"/>
        </w:rPr>
        <w:t xml:space="preserve"> — процесс обеспечения сферы образования методологией и практикой разработки и </w:t>
      </w:r>
      <w:r>
        <w:rPr>
          <w:rStyle w:val="c0"/>
          <w:color w:val="000000"/>
          <w:sz w:val="28"/>
          <w:szCs w:val="28"/>
        </w:rPr>
        <w:lastRenderedPageBreak/>
        <w:t xml:space="preserve">оптимального использования современных или, как их принято называть, новых информационных технологий (НИТ), ориентированных на реализацию </w:t>
      </w:r>
      <w:proofErr w:type="spellStart"/>
      <w:r>
        <w:rPr>
          <w:rStyle w:val="c0"/>
          <w:color w:val="000000"/>
          <w:sz w:val="28"/>
          <w:szCs w:val="28"/>
        </w:rPr>
        <w:t>психолого</w:t>
      </w:r>
      <w:proofErr w:type="spellEnd"/>
      <w:r>
        <w:rPr>
          <w:rStyle w:val="c0"/>
          <w:color w:val="000000"/>
          <w:sz w:val="28"/>
          <w:szCs w:val="28"/>
        </w:rPr>
        <w:t>—педагогических целей обучения, воспитания. Этот процесс инициирует:</w:t>
      </w:r>
    </w:p>
    <w:p w14:paraId="7C72F58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333333"/>
          <w:sz w:val="28"/>
          <w:szCs w:val="28"/>
        </w:rPr>
        <w:t>          </w:t>
      </w:r>
      <w:r>
        <w:rPr>
          <w:rStyle w:val="c18"/>
          <w:rFonts w:ascii="Albany" w:hAnsi="Albany" w:cs="Arial"/>
          <w:color w:val="333333"/>
          <w:sz w:val="28"/>
          <w:szCs w:val="28"/>
        </w:rPr>
        <w:t>Реформирование  современного образования предъявляет новые требования к педагогическим кадрам. Только  успешно подготовленный учитель оказывает позитивное влияние на творческих учеников, добивается лучших результатов своей деятельности, постоянно обогащает свой интеллектуальный, эмоциональный, нравственный, творческий потенциал.</w:t>
      </w:r>
    </w:p>
    <w:p w14:paraId="6141F19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8"/>
          <w:rFonts w:ascii="Albany" w:hAnsi="Albany" w:cs="Arial"/>
          <w:color w:val="333333"/>
          <w:sz w:val="28"/>
          <w:szCs w:val="28"/>
        </w:rPr>
        <w:t>Быть современным учителем — значит свободно ориентироваться в разнообразных педагогических технологиях, выбирать приемлемые методы обучения для разных групп школьников. Выбираемые учителем педагогические технологии и программы должны ориентироваться в первую очередь на личность ребенка, на сохранение его здоровья, на непрерывное развитие ребенка и воспитание его.</w:t>
      </w:r>
    </w:p>
    <w:p w14:paraId="39DF0F7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b/>
          <w:bCs/>
          <w:color w:val="000000"/>
          <w:sz w:val="36"/>
          <w:szCs w:val="36"/>
        </w:rPr>
        <w:t>         </w:t>
      </w:r>
      <w:r>
        <w:rPr>
          <w:rStyle w:val="c0"/>
          <w:color w:val="000000"/>
          <w:sz w:val="28"/>
          <w:szCs w:val="28"/>
        </w:rPr>
        <w:t xml:space="preserve">Игровые технологии являются составной частью педагогических технологий. Согласно классификации </w:t>
      </w:r>
      <w:proofErr w:type="spellStart"/>
      <w:r>
        <w:rPr>
          <w:rStyle w:val="c0"/>
          <w:color w:val="000000"/>
          <w:sz w:val="28"/>
          <w:szCs w:val="28"/>
        </w:rPr>
        <w:t>Г.К.Селевко</w:t>
      </w:r>
      <w:proofErr w:type="spellEnd"/>
      <w:r>
        <w:rPr>
          <w:rStyle w:val="c0"/>
          <w:color w:val="000000"/>
          <w:sz w:val="28"/>
          <w:szCs w:val="28"/>
        </w:rPr>
        <w:t xml:space="preserve">, педагогические технологии по преобладающему (доминирующему) способу различаются на </w:t>
      </w:r>
      <w:proofErr w:type="spellStart"/>
      <w:r>
        <w:rPr>
          <w:rStyle w:val="c0"/>
          <w:color w:val="000000"/>
          <w:sz w:val="28"/>
          <w:szCs w:val="28"/>
        </w:rPr>
        <w:t>Селевко</w:t>
      </w:r>
      <w:proofErr w:type="spellEnd"/>
      <w:r>
        <w:rPr>
          <w:rStyle w:val="c0"/>
          <w:color w:val="000000"/>
          <w:sz w:val="28"/>
          <w:szCs w:val="28"/>
        </w:rPr>
        <w:t xml:space="preserve"> Г.К.</w:t>
      </w:r>
    </w:p>
    <w:p w14:paraId="3D60421C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Игровые</w:t>
      </w:r>
    </w:p>
    <w:p w14:paraId="30D500C4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Догматические, репродуктивные</w:t>
      </w:r>
    </w:p>
    <w:p w14:paraId="768B3BD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Объяснительно-иллюстративные</w:t>
      </w:r>
    </w:p>
    <w:p w14:paraId="568287E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4. Развивающее обучение</w:t>
      </w:r>
    </w:p>
    <w:p w14:paraId="68A3C38A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Проблемные, поисковые</w:t>
      </w:r>
    </w:p>
    <w:p w14:paraId="6D91683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Программированное обучение</w:t>
      </w:r>
    </w:p>
    <w:p w14:paraId="7E56D838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Диалогические</w:t>
      </w:r>
    </w:p>
    <w:p w14:paraId="64B1D40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8. Творческие</w:t>
      </w:r>
    </w:p>
    <w:p w14:paraId="151F075A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9. </w:t>
      </w:r>
      <w:proofErr w:type="spellStart"/>
      <w:r>
        <w:rPr>
          <w:rStyle w:val="c0"/>
          <w:color w:val="000000"/>
          <w:sz w:val="28"/>
          <w:szCs w:val="28"/>
        </w:rPr>
        <w:t>Саморазвивающее</w:t>
      </w:r>
      <w:proofErr w:type="spellEnd"/>
      <w:r>
        <w:rPr>
          <w:rStyle w:val="c0"/>
          <w:color w:val="000000"/>
          <w:sz w:val="28"/>
          <w:szCs w:val="28"/>
        </w:rPr>
        <w:t xml:space="preserve"> обучение</w:t>
      </w:r>
    </w:p>
    <w:p w14:paraId="6269CB2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10. Информационные (компьютерные).</w:t>
      </w:r>
    </w:p>
    <w:p w14:paraId="0FA29D1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    М. Новик, выделяет </w:t>
      </w:r>
      <w:proofErr w:type="spellStart"/>
      <w:r>
        <w:rPr>
          <w:rStyle w:val="c0"/>
          <w:color w:val="000000"/>
          <w:sz w:val="28"/>
          <w:szCs w:val="28"/>
        </w:rPr>
        <w:t>неимитационные</w:t>
      </w:r>
      <w:proofErr w:type="spellEnd"/>
      <w:r>
        <w:rPr>
          <w:rStyle w:val="c0"/>
          <w:color w:val="000000"/>
          <w:sz w:val="28"/>
          <w:szCs w:val="28"/>
        </w:rPr>
        <w:t xml:space="preserve"> и имитационные и формы (виды) занятия. Характерной чертой </w:t>
      </w:r>
      <w:proofErr w:type="spellStart"/>
      <w:r>
        <w:rPr>
          <w:rStyle w:val="c0"/>
          <w:color w:val="000000"/>
          <w:sz w:val="28"/>
          <w:szCs w:val="28"/>
        </w:rPr>
        <w:t>неимитационных</w:t>
      </w:r>
      <w:proofErr w:type="spellEnd"/>
      <w:r>
        <w:rPr>
          <w:rStyle w:val="c0"/>
          <w:color w:val="000000"/>
          <w:sz w:val="28"/>
          <w:szCs w:val="28"/>
        </w:rPr>
        <w:t xml:space="preserve"> занятий является отсутствие модели изучаемого процесса либо деятельности. Активизация обучения осуществляется через установление прямых и обратных связи между преподавателем и обучаемыми. Отличительной чертой имитационных занятий является наличие модели изучаемого процесса (имитация индивидуальной либо коллективной профессиональной деятельности). </w:t>
      </w:r>
      <w:proofErr w:type="gramStart"/>
      <w:r>
        <w:rPr>
          <w:rStyle w:val="c0"/>
          <w:color w:val="000000"/>
          <w:sz w:val="28"/>
          <w:szCs w:val="28"/>
        </w:rPr>
        <w:t>Изюминка имитационных способов это разделение</w:t>
      </w:r>
      <w:proofErr w:type="gramEnd"/>
      <w:r>
        <w:rPr>
          <w:rStyle w:val="c0"/>
          <w:color w:val="000000"/>
          <w:sz w:val="28"/>
          <w:szCs w:val="28"/>
        </w:rPr>
        <w:t xml:space="preserve"> их на игровые и неигровые. Способы, при реализации которых обучаемые обязаны играться     определенные роли, относятся к игровым. </w:t>
      </w:r>
      <w:proofErr w:type="spellStart"/>
      <w:r>
        <w:rPr>
          <w:rStyle w:val="c0"/>
          <w:color w:val="000000"/>
          <w:sz w:val="28"/>
          <w:szCs w:val="28"/>
        </w:rPr>
        <w:t>М.Новик</w:t>
      </w:r>
      <w:proofErr w:type="spellEnd"/>
      <w:r>
        <w:rPr>
          <w:rStyle w:val="c0"/>
          <w:color w:val="000000"/>
          <w:sz w:val="28"/>
          <w:szCs w:val="28"/>
        </w:rPr>
        <w:t xml:space="preserve"> показывает на их высокий эффект при усвоении материала, поскольку достигается существенное приближение учебного материала к конкретной практической </w:t>
      </w:r>
      <w:r>
        <w:rPr>
          <w:rStyle w:val="c0"/>
          <w:color w:val="000000"/>
          <w:sz w:val="28"/>
          <w:szCs w:val="28"/>
        </w:rPr>
        <w:lastRenderedPageBreak/>
        <w:t>либо профессиональной деятельности. При этом существенно усиливаются мотивация и активность обучения.</w:t>
      </w:r>
    </w:p>
    <w:p w14:paraId="6C72192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Таким образом  большая часть исследователей сходятся во мировоззрении, что в жизни людей игра выполняет такие важнейшие функции, как:</w:t>
      </w:r>
    </w:p>
    <w:p w14:paraId="703AFEA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развлекательную (основная функция игры -- развлечь, доставить наслаждение, вдохновить, пробудить энтузиазм);</w:t>
      </w:r>
    </w:p>
    <w:p w14:paraId="2248034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коммуникативную: освоение диалектики общения;</w:t>
      </w:r>
    </w:p>
    <w:p w14:paraId="3FB317C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по самореализации в игре как на «полигоне человеческой практики»;</w:t>
      </w:r>
    </w:p>
    <w:p w14:paraId="54A33A34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терапевтическую: преодоление разных проблем, возникающих в остальных видах жизнедеятельности;</w:t>
      </w:r>
    </w:p>
    <w:p w14:paraId="14FCB6BC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диагностическую: выявление отклонений от нормативного поведения, самопознание в процессе игры;</w:t>
      </w:r>
    </w:p>
    <w:p w14:paraId="3DFAF59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коррекционную: внесение положительных конфигураций в структуру личных характеристик;</w:t>
      </w:r>
    </w:p>
    <w:p w14:paraId="5FAD14B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7. межнациональной коммуникации: усвоение единых для всех людей </w:t>
      </w:r>
      <w:proofErr w:type="gramStart"/>
      <w:r>
        <w:rPr>
          <w:rStyle w:val="c0"/>
          <w:color w:val="000000"/>
          <w:sz w:val="28"/>
          <w:szCs w:val="28"/>
        </w:rPr>
        <w:t>социо-культурных</w:t>
      </w:r>
      <w:proofErr w:type="gramEnd"/>
      <w:r>
        <w:rPr>
          <w:rStyle w:val="c0"/>
          <w:color w:val="000000"/>
          <w:sz w:val="28"/>
          <w:szCs w:val="28"/>
        </w:rPr>
        <w:t xml:space="preserve"> ценностей;</w:t>
      </w:r>
    </w:p>
    <w:p w14:paraId="0DFFE54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8. социализации: включение в систему публичных отношений, усвоение норм человеческого общежития.</w:t>
      </w:r>
    </w:p>
    <w:p w14:paraId="2D0ABA5E" w14:textId="77777777" w:rsidR="00724E07" w:rsidRDefault="00724E07" w:rsidP="00724E07">
      <w:pPr>
        <w:pStyle w:val="c2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>       Здоровьесберегающие технологии</w:t>
      </w:r>
    </w:p>
    <w:p w14:paraId="0F9C742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Здоровьесберегающие технологии реализуются на основе личностно-ориентированного подхода. Осуществляемые на основе личностно-развивающих ситуаций, они относятся к тем жизненно важным факторам, благодаря которым учащиеся учатся жить вместе и эффективно взаимодействовать. Предполагают активное участие самого обучающегося в освоении культуры человеческих отношений, в формировании опыта </w:t>
      </w:r>
      <w:proofErr w:type="spellStart"/>
      <w:r>
        <w:rPr>
          <w:rStyle w:val="c0"/>
          <w:color w:val="000000"/>
          <w:sz w:val="28"/>
          <w:szCs w:val="28"/>
        </w:rPr>
        <w:t>здоровьесбережения</w:t>
      </w:r>
      <w:proofErr w:type="spellEnd"/>
      <w:r>
        <w:rPr>
          <w:rStyle w:val="c0"/>
          <w:color w:val="000000"/>
          <w:sz w:val="28"/>
          <w:szCs w:val="28"/>
        </w:rPr>
        <w:t>, который приобретается через постепенное расширение сферы общения и деятельности учащегося, развитие его саморегуляции (от внешнего контроля к внутреннему самоконтролю), становление самосознания и активной жизненной позиции на основе воспитания и самовоспитания, формирования ответственности за свое здоровье, жизнь и здоровье других людей.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   </w:t>
      </w:r>
      <w:r>
        <w:rPr>
          <w:rStyle w:val="c0"/>
          <w:i/>
          <w:iCs/>
          <w:color w:val="000000"/>
          <w:sz w:val="28"/>
          <w:szCs w:val="28"/>
        </w:rPr>
        <w:t>Здоровьесберегающая педагогика</w:t>
      </w:r>
      <w:r>
        <w:rPr>
          <w:rStyle w:val="c0"/>
          <w:color w:val="000000"/>
          <w:sz w:val="28"/>
          <w:szCs w:val="28"/>
        </w:rPr>
        <w:t xml:space="preserve"> по-новому выстраивает отношения между образованием и воспитанием, переводит воспитание в рамки </w:t>
      </w:r>
      <w:proofErr w:type="spellStart"/>
      <w:r>
        <w:rPr>
          <w:rStyle w:val="c0"/>
          <w:color w:val="000000"/>
          <w:sz w:val="28"/>
          <w:szCs w:val="28"/>
        </w:rPr>
        <w:t>человекообразующего</w:t>
      </w:r>
      <w:proofErr w:type="spellEnd"/>
      <w:r>
        <w:rPr>
          <w:rStyle w:val="c0"/>
          <w:color w:val="000000"/>
          <w:sz w:val="28"/>
          <w:szCs w:val="28"/>
        </w:rPr>
        <w:t xml:space="preserve"> и жизнеобеспечивающего процесса, направленного на сохранение и приумножение здоровья ребенка. Здоровьесберегающие педагогические технологии должны обеспечить развитие природных способностей ребенка: его ума, нравственных и эстетических чувств, потребности в деятельности, овладении первоначальным опытом общения с людьми, природой, искусством.</w:t>
      </w:r>
    </w:p>
    <w:p w14:paraId="001FD083" w14:textId="610CCD12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</w:t>
      </w:r>
      <w:r>
        <w:rPr>
          <w:rStyle w:val="c27"/>
          <w:b/>
          <w:bCs/>
          <w:color w:val="000000"/>
        </w:rPr>
        <w:t>ЗДОРОВЬЕФОРМИРУЮЩИЕ ОБРАЗОВАТЕЛЬНЫЕ ТЕХНОЛОГИИ</w:t>
      </w:r>
      <w:r>
        <w:rPr>
          <w:rStyle w:val="c0"/>
          <w:color w:val="000000"/>
          <w:sz w:val="28"/>
          <w:szCs w:val="28"/>
        </w:rPr>
        <w:t> </w:t>
      </w:r>
      <w:proofErr w:type="gramStart"/>
      <w:r>
        <w:rPr>
          <w:rStyle w:val="c0"/>
          <w:color w:val="000000"/>
          <w:sz w:val="28"/>
          <w:szCs w:val="28"/>
        </w:rPr>
        <w:t>- это</w:t>
      </w:r>
      <w:proofErr w:type="gramEnd"/>
      <w:r>
        <w:rPr>
          <w:rStyle w:val="c0"/>
          <w:color w:val="000000"/>
          <w:sz w:val="28"/>
          <w:szCs w:val="28"/>
        </w:rPr>
        <w:t xml:space="preserve"> программы и методы, которые направлены на воспитание у учащихся культуры здоровья, личностных качеств, способствующих его сохранению и укреплению, формирование представления о здоровье как ценности, мотивацию на ведение здорового образа жизни.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br/>
      </w: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26B01192" wp14:editId="72311C04">
                <wp:extent cx="304800" cy="304800"/>
                <wp:effectExtent l="0" t="0" r="0" b="0"/>
                <wp:docPr id="1465869492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594261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9"/>
          <w:b/>
          <w:bCs/>
          <w:color w:val="000000"/>
          <w:sz w:val="28"/>
          <w:szCs w:val="28"/>
          <w:u w:val="single"/>
        </w:rPr>
        <w:t>Здоровьесберегающая технология</w:t>
      </w:r>
      <w:r>
        <w:rPr>
          <w:rStyle w:val="c0"/>
          <w:color w:val="000000"/>
          <w:sz w:val="28"/>
          <w:szCs w:val="28"/>
          <w:u w:val="single"/>
        </w:rPr>
        <w:t> </w:t>
      </w:r>
      <w:r>
        <w:rPr>
          <w:rStyle w:val="c9"/>
          <w:b/>
          <w:bCs/>
          <w:color w:val="000000"/>
          <w:sz w:val="28"/>
          <w:szCs w:val="28"/>
          <w:u w:val="single"/>
        </w:rPr>
        <w:t>это:</w:t>
      </w:r>
    </w:p>
    <w:p w14:paraId="5F8EDFBE" w14:textId="77777777" w:rsidR="00724E07" w:rsidRDefault="00724E07" w:rsidP="00724E07">
      <w:pPr>
        <w:pStyle w:val="c1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1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условия обучения ребенка в школе (отсутствие стресса, адекватность требований, адекватность методик обучения и воспитания);</w:t>
      </w:r>
    </w:p>
    <w:p w14:paraId="072A7809" w14:textId="77777777" w:rsidR="00724E07" w:rsidRDefault="00724E07" w:rsidP="00724E07">
      <w:pPr>
        <w:pStyle w:val="c1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1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рациональная организация учебного процесса (в соответствии с возрастными, половыми, индивидуальными особенностями и гигиеническими требованиями);</w:t>
      </w:r>
    </w:p>
    <w:p w14:paraId="034BA460" w14:textId="77777777" w:rsidR="00724E07" w:rsidRDefault="00724E07" w:rsidP="00724E07">
      <w:pPr>
        <w:pStyle w:val="c1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1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соответствие учебной и физической нагрузки возрастным возможностям ребенка;</w:t>
      </w:r>
    </w:p>
    <w:p w14:paraId="07EDA5B5" w14:textId="77777777" w:rsidR="00724E07" w:rsidRDefault="00724E07" w:rsidP="00724E07">
      <w:pPr>
        <w:pStyle w:val="c1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51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необходимый, достаточный и рационально организованный двигательный режим.</w:t>
      </w:r>
    </w:p>
    <w:p w14:paraId="42FAD863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    </w:t>
      </w:r>
      <w:proofErr w:type="gramStart"/>
      <w:r>
        <w:rPr>
          <w:rStyle w:val="c0"/>
          <w:color w:val="000000"/>
          <w:sz w:val="28"/>
          <w:szCs w:val="28"/>
        </w:rPr>
        <w:t>Здоровьесберегающая педагогика это</w:t>
      </w:r>
      <w:proofErr w:type="gramEnd"/>
      <w:r>
        <w:rPr>
          <w:rStyle w:val="c0"/>
          <w:color w:val="000000"/>
          <w:sz w:val="28"/>
          <w:szCs w:val="28"/>
        </w:rPr>
        <w:t xml:space="preserve"> система, создающая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(учащихся, педагогов и др.).</w:t>
      </w:r>
    </w:p>
    <w:p w14:paraId="2C4C315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 </w:t>
      </w:r>
      <w:r>
        <w:rPr>
          <w:rStyle w:val="c9"/>
          <w:b/>
          <w:bCs/>
          <w:color w:val="000000"/>
          <w:sz w:val="28"/>
          <w:szCs w:val="28"/>
        </w:rPr>
        <w:t>В эту систему входит:</w:t>
      </w:r>
    </w:p>
    <w:p w14:paraId="020C8F13" w14:textId="77777777" w:rsidR="00724E07" w:rsidRDefault="00724E07" w:rsidP="00724E07">
      <w:pPr>
        <w:pStyle w:val="c1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Использование данных мониторинга состояния здоровья учащихся, проводимого медицинскими работниками, и собственных наблюдений в процессе реализации образовательной технологии, ее коррекция в соответствии с имеющимися данными.</w:t>
      </w:r>
    </w:p>
    <w:p w14:paraId="36D98A8B" w14:textId="77777777" w:rsidR="00724E07" w:rsidRDefault="00724E07" w:rsidP="00724E07">
      <w:pPr>
        <w:pStyle w:val="c1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Учет особенностей возрастного развития школьников и разработка образовательной стратегии, соответствующей особенностям памяти, мышления, работоспособности, активности и т.д. учащихся данной возрастной группы.</w:t>
      </w:r>
    </w:p>
    <w:p w14:paraId="52A4CAA4" w14:textId="77777777" w:rsidR="00724E07" w:rsidRDefault="00724E07" w:rsidP="00724E07">
      <w:pPr>
        <w:pStyle w:val="c1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Создание благоприятного эмоционально-психологического климата в процессе реализации технологии.</w:t>
      </w:r>
    </w:p>
    <w:p w14:paraId="16FEE5C0" w14:textId="77777777" w:rsidR="00724E07" w:rsidRDefault="00724E07" w:rsidP="00724E07">
      <w:pPr>
        <w:pStyle w:val="c1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Использование разнообразных видов здоровьесберегающей деятельности учащихся, направленных на сохранение и повышение резервов здоровья, работоспособности.</w:t>
      </w:r>
    </w:p>
    <w:p w14:paraId="4BC0A70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 Понятие "здоровьесберегающие образовательные технологии" </w:t>
      </w:r>
      <w:r>
        <w:rPr>
          <w:rStyle w:val="c9"/>
          <w:b/>
          <w:bCs/>
          <w:color w:val="000000"/>
          <w:sz w:val="28"/>
          <w:szCs w:val="28"/>
        </w:rPr>
        <w:t>(ЗОТ)</w:t>
      </w:r>
      <w:r>
        <w:rPr>
          <w:rStyle w:val="c0"/>
          <w:color w:val="000000"/>
          <w:sz w:val="28"/>
          <w:szCs w:val="28"/>
        </w:rPr>
        <w:t> появилось в педагогическом лексиконе в последние несколько лет и до сих пор воспринимается многими педагогами как аналог санитарно-гигиенических мероприятий. Это свидетельствуют об искаженном понимании термина "здоровьесберегающие образовательные технологии", примитивных представлениях о содержании работы, которую должна проводить школа для осуществления своей важнейшей задачи - сохранения и</w:t>
      </w:r>
    </w:p>
    <w:p w14:paraId="38D3AA4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укрепления здоровья учащихся.</w:t>
      </w:r>
    </w:p>
    <w:p w14:paraId="2B393D1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    По-разному понимают этот термин и преподаватели общеобразовательных учреждений. Некоторые считают, что ЗОТ </w:t>
      </w:r>
      <w:proofErr w:type="gramStart"/>
      <w:r>
        <w:rPr>
          <w:rStyle w:val="c0"/>
          <w:color w:val="000000"/>
          <w:sz w:val="28"/>
          <w:szCs w:val="28"/>
        </w:rPr>
        <w:t>- это</w:t>
      </w:r>
      <w:proofErr w:type="gramEnd"/>
      <w:r>
        <w:rPr>
          <w:rStyle w:val="c0"/>
          <w:color w:val="000000"/>
          <w:sz w:val="28"/>
          <w:szCs w:val="28"/>
        </w:rPr>
        <w:t xml:space="preserve"> одна или несколько новых педагогических технологий, альтернативных всем другим, и поэтому можно </w:t>
      </w:r>
      <w:r>
        <w:rPr>
          <w:rStyle w:val="c0"/>
          <w:color w:val="000000"/>
          <w:sz w:val="28"/>
          <w:szCs w:val="28"/>
        </w:rPr>
        <w:lastRenderedPageBreak/>
        <w:t xml:space="preserve">выбирать: работать ли, например, по технологиям С. </w:t>
      </w:r>
      <w:proofErr w:type="spellStart"/>
      <w:r>
        <w:rPr>
          <w:rStyle w:val="c0"/>
          <w:color w:val="000000"/>
          <w:sz w:val="28"/>
          <w:szCs w:val="28"/>
        </w:rPr>
        <w:t>Френе</w:t>
      </w:r>
      <w:proofErr w:type="spellEnd"/>
      <w:r>
        <w:rPr>
          <w:rStyle w:val="c0"/>
          <w:color w:val="000000"/>
          <w:sz w:val="28"/>
          <w:szCs w:val="28"/>
        </w:rPr>
        <w:t xml:space="preserve">, В. Зайцева, М. Монтессори и т.д. или по "технологии </w:t>
      </w:r>
      <w:proofErr w:type="spellStart"/>
      <w:r>
        <w:rPr>
          <w:rStyle w:val="c0"/>
          <w:color w:val="000000"/>
          <w:sz w:val="28"/>
          <w:szCs w:val="28"/>
        </w:rPr>
        <w:t>здоровьесбережения</w:t>
      </w:r>
      <w:proofErr w:type="spellEnd"/>
      <w:r>
        <w:rPr>
          <w:rStyle w:val="c0"/>
          <w:color w:val="000000"/>
          <w:sz w:val="28"/>
          <w:szCs w:val="28"/>
        </w:rPr>
        <w:t>".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   Другой вариант понимания можно обозначить как «мифологизацию представления о здоровьесберегающих технологиях»: будто никогда в школах невиданное и обладающее чудодейственной эффективностью.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  Но нужно четко различать, что, например, красиво оформленный фитобар - это здоровьесберегающие технологии, а чистота и порядок в туалетах - это "просто" санитарно-гигиеническое состояние; открытый в школе кабинет физиотерапии или конторки в классе - это здоровьесберегающие технологии, а грамотно составленное расписание уроков и используемые учителем приемы нейтрализации стресса у школьников - это повседневная, общеизвестная работа школы и т.п.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     Цель образовательной технологии - достижение заданного образовательного результата в обучении, воспитании, развитии. Например, технология вероятностного образования A.M. Лобка направлена на формирование авторской позиции ребенка в вопросах культуры; технология В.Н. Зайцева ориентирована на достижение оптимальных результатов в овладении младшими школьниками </w:t>
      </w:r>
      <w:proofErr w:type="spellStart"/>
      <w:r>
        <w:rPr>
          <w:rStyle w:val="c0"/>
          <w:color w:val="000000"/>
          <w:sz w:val="28"/>
          <w:szCs w:val="28"/>
        </w:rPr>
        <w:t>общеучебными</w:t>
      </w:r>
      <w:proofErr w:type="spellEnd"/>
      <w:r>
        <w:rPr>
          <w:rStyle w:val="c0"/>
          <w:color w:val="000000"/>
          <w:sz w:val="28"/>
          <w:szCs w:val="28"/>
        </w:rPr>
        <w:t xml:space="preserve"> умениями; цель системы развивающего обучения Л.В. </w:t>
      </w:r>
      <w:proofErr w:type="spellStart"/>
      <w:r>
        <w:rPr>
          <w:rStyle w:val="c0"/>
          <w:color w:val="000000"/>
          <w:sz w:val="28"/>
          <w:szCs w:val="28"/>
        </w:rPr>
        <w:t>Занкова</w:t>
      </w:r>
      <w:proofErr w:type="spellEnd"/>
      <w:r>
        <w:rPr>
          <w:rStyle w:val="c0"/>
          <w:color w:val="000000"/>
          <w:sz w:val="28"/>
          <w:szCs w:val="28"/>
        </w:rPr>
        <w:t xml:space="preserve"> - всестороннее гармоничное развитие личности и т.д.</w:t>
      </w:r>
    </w:p>
    <w:p w14:paraId="4DEA6603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Здоровьесбережение</w:t>
      </w:r>
      <w:proofErr w:type="spellEnd"/>
      <w:r>
        <w:rPr>
          <w:rStyle w:val="c0"/>
          <w:color w:val="000000"/>
          <w:sz w:val="28"/>
          <w:szCs w:val="28"/>
        </w:rPr>
        <w:t xml:space="preserve"> не может по определению выступать в качестве основной и единственной цели образовательного процесса, а только - в качестве условия, одной из задач, связанных с достижением главной цели.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</w:t>
      </w:r>
    </w:p>
    <w:p w14:paraId="3458712F" w14:textId="77777777" w:rsidR="00724E07" w:rsidRDefault="00724E07" w:rsidP="00724E07">
      <w:pPr>
        <w:pStyle w:val="c23"/>
        <w:shd w:val="clear" w:color="auto" w:fill="FFFFFF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Понятие "здоровьесберегающая" относится к качественной характеристике любой образовательной технологии, показывающей, насколько при реализации данной технологии решается задача сохранения здоровья учащихся. 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</w:t>
      </w:r>
      <w:r>
        <w:rPr>
          <w:rStyle w:val="c9"/>
          <w:b/>
          <w:bCs/>
          <w:color w:val="000000"/>
          <w:sz w:val="28"/>
          <w:szCs w:val="28"/>
        </w:rPr>
        <w:t xml:space="preserve">Основополагающие приоритеты для педагогики </w:t>
      </w:r>
      <w:proofErr w:type="gramStart"/>
      <w:r>
        <w:rPr>
          <w:rStyle w:val="c9"/>
          <w:b/>
          <w:bCs/>
          <w:color w:val="000000"/>
          <w:sz w:val="28"/>
          <w:szCs w:val="28"/>
        </w:rPr>
        <w:t>оздоровления</w:t>
      </w:r>
      <w:proofErr w:type="gramEnd"/>
      <w:r>
        <w:rPr>
          <w:rStyle w:val="c9"/>
          <w:b/>
          <w:bCs/>
          <w:color w:val="000000"/>
          <w:sz w:val="28"/>
          <w:szCs w:val="28"/>
        </w:rPr>
        <w:t xml:space="preserve"> следующие:</w:t>
      </w:r>
    </w:p>
    <w:p w14:paraId="3FFAE7B9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Здоровый ребенок - практически достижимая норма детского развития.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2. Оздоровление - не совокупность лечебно-профилактических мер, а форма развития психофизиологических возможностей детей.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3. Индивидуально-дифференцированный подход - основное средство оздоровительно-развивающей работы с учащимися.</w:t>
      </w:r>
    </w:p>
    <w:p w14:paraId="1798814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Цель - здоровьесберегающих образовательных технологий обучения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 повседневной жизни.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Осуществление этой цели напрямую зависит от следующих приоритетов учебно-образовательного процесса: организация рационального учебного процесса в соответствии с </w:t>
      </w:r>
      <w:proofErr w:type="spellStart"/>
      <w:r>
        <w:rPr>
          <w:rStyle w:val="c0"/>
          <w:color w:val="000000"/>
          <w:sz w:val="28"/>
          <w:szCs w:val="28"/>
        </w:rPr>
        <w:t>САНиП</w:t>
      </w:r>
      <w:proofErr w:type="spellEnd"/>
      <w:r>
        <w:rPr>
          <w:rStyle w:val="c0"/>
          <w:color w:val="000000"/>
          <w:sz w:val="28"/>
          <w:szCs w:val="28"/>
        </w:rPr>
        <w:t xml:space="preserve">; рациональная организация двигательной </w:t>
      </w:r>
      <w:r>
        <w:rPr>
          <w:rStyle w:val="c0"/>
          <w:color w:val="000000"/>
          <w:sz w:val="28"/>
          <w:szCs w:val="28"/>
        </w:rPr>
        <w:lastRenderedPageBreak/>
        <w:t>активности учащихся; система работы по формированию ценности здоровья и ЗОЖ.</w:t>
      </w:r>
    </w:p>
    <w:p w14:paraId="50A3FE78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Системная последовательность приобщения школы и каждого учителя к здоровьесберегающим технологиям:</w:t>
      </w:r>
    </w:p>
    <w:p w14:paraId="3E662998" w14:textId="77777777" w:rsidR="00724E07" w:rsidRDefault="00724E07" w:rsidP="00724E07">
      <w:pPr>
        <w:pStyle w:val="c1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осознание проблемы негативного воздействия школы на здоровье учащихся и необходимости ее незамедлительного разрешения;</w:t>
      </w:r>
    </w:p>
    <w:p w14:paraId="70568A8D" w14:textId="77777777" w:rsidR="00724E07" w:rsidRDefault="00724E07" w:rsidP="00724E07">
      <w:pPr>
        <w:pStyle w:val="c1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признание педагогами школы своей солидарной ответственности за неблагополучие состояния здоровья школьников;</w:t>
      </w:r>
    </w:p>
    <w:p w14:paraId="430E375D" w14:textId="77777777" w:rsidR="00724E07" w:rsidRDefault="00724E07" w:rsidP="00724E07">
      <w:pPr>
        <w:pStyle w:val="c1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овладение необходимыми здоровьесберегающими технологиями (обретение компетенций);</w:t>
      </w:r>
    </w:p>
    <w:p w14:paraId="136EB33E" w14:textId="77777777" w:rsidR="00724E07" w:rsidRDefault="00724E07" w:rsidP="00724E07">
      <w:pPr>
        <w:pStyle w:val="c1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реализация полученной подготовки на практике, в тесном взаимодействии друг с другом, с медиками, с самими учащимися и их родителями.</w:t>
      </w:r>
    </w:p>
    <w:p w14:paraId="18DF1DCE" w14:textId="77777777" w:rsidR="00724E07" w:rsidRDefault="00724E07" w:rsidP="00724E07">
      <w:pPr>
        <w:pStyle w:val="c2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> Типы технологий</w:t>
      </w:r>
    </w:p>
    <w:p w14:paraId="428717DD" w14:textId="77777777" w:rsidR="00724E07" w:rsidRDefault="00724E07" w:rsidP="00724E07">
      <w:pPr>
        <w:pStyle w:val="c1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Здоровьесберегающие (профилактические прививки, обеспечение двигательной активности, витаминизация, организация здорового питания)</w:t>
      </w:r>
    </w:p>
    <w:p w14:paraId="53AB63AF" w14:textId="77777777" w:rsidR="00724E07" w:rsidRDefault="00724E07" w:rsidP="00724E07">
      <w:pPr>
        <w:pStyle w:val="c1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Оздоровительные (физическая подготовка, физиотерапия, аромотерапия, закаливание, гимнастика, массаж, фитотерапия, </w:t>
      </w:r>
      <w:proofErr w:type="spellStart"/>
      <w:r>
        <w:rPr>
          <w:rStyle w:val="c0"/>
          <w:color w:val="000000"/>
          <w:sz w:val="28"/>
          <w:szCs w:val="28"/>
        </w:rPr>
        <w:t>арттерапия</w:t>
      </w:r>
      <w:proofErr w:type="spellEnd"/>
      <w:r>
        <w:rPr>
          <w:rStyle w:val="c0"/>
          <w:color w:val="000000"/>
          <w:sz w:val="28"/>
          <w:szCs w:val="28"/>
        </w:rPr>
        <w:t>)</w:t>
      </w:r>
    </w:p>
    <w:p w14:paraId="711C07B7" w14:textId="77777777" w:rsidR="00724E07" w:rsidRDefault="00724E07" w:rsidP="00724E07">
      <w:pPr>
        <w:pStyle w:val="c1"/>
        <w:numPr>
          <w:ilvl w:val="0"/>
          <w:numId w:val="9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Технологии обучения здоровью (включение соответствующих тем в предметы общеобразовательного цикла)</w:t>
      </w:r>
    </w:p>
    <w:p w14:paraId="5B60DAD6" w14:textId="77777777" w:rsidR="00724E07" w:rsidRDefault="00724E07" w:rsidP="00724E07">
      <w:pPr>
        <w:pStyle w:val="c1"/>
        <w:numPr>
          <w:ilvl w:val="0"/>
          <w:numId w:val="10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Воспитание культуры здоровья (факультативные занятия по развитию личности учащихся, внеклассные и внешкольные мероприятия, фестивали, конкурсы и т.д.)</w:t>
      </w:r>
    </w:p>
    <w:p w14:paraId="2DB8183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Выделенные технологии могут быть представлены в иерархическом порядке по критерию субъектной включенности учащегося в образовательный процесс:</w:t>
      </w:r>
    </w:p>
    <w:p w14:paraId="0A84B81E" w14:textId="77777777" w:rsidR="00724E07" w:rsidRDefault="00724E07" w:rsidP="00724E07">
      <w:pPr>
        <w:pStyle w:val="c1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0"/>
          <w:color w:val="000000"/>
          <w:sz w:val="28"/>
          <w:szCs w:val="28"/>
        </w:rPr>
        <w:t>Внесубъектные</w:t>
      </w:r>
      <w:proofErr w:type="spellEnd"/>
      <w:r>
        <w:rPr>
          <w:rStyle w:val="c0"/>
          <w:color w:val="000000"/>
          <w:sz w:val="28"/>
          <w:szCs w:val="28"/>
        </w:rPr>
        <w:t>: технологии рациональной организации образовательного процесса, технологии формирования здоровьесберегающей образовательной среды, организация здорового питания (включая диетическое) и т.п.</w:t>
      </w:r>
    </w:p>
    <w:p w14:paraId="2097FFBD" w14:textId="77777777" w:rsidR="00724E07" w:rsidRDefault="00724E07" w:rsidP="00724E07">
      <w:pPr>
        <w:pStyle w:val="c1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Предполагающие пассивную позицию учащегося: фитотерапия, массаж, </w:t>
      </w:r>
      <w:proofErr w:type="spellStart"/>
      <w:r>
        <w:rPr>
          <w:rStyle w:val="c0"/>
          <w:color w:val="000000"/>
          <w:sz w:val="28"/>
          <w:szCs w:val="28"/>
        </w:rPr>
        <w:t>офтальмотренажеры</w:t>
      </w:r>
      <w:proofErr w:type="spellEnd"/>
      <w:r>
        <w:rPr>
          <w:rStyle w:val="c0"/>
          <w:color w:val="000000"/>
          <w:sz w:val="28"/>
          <w:szCs w:val="28"/>
        </w:rPr>
        <w:t xml:space="preserve"> и т.п.</w:t>
      </w:r>
    </w:p>
    <w:p w14:paraId="023AA8EA" w14:textId="77777777" w:rsidR="00724E07" w:rsidRDefault="00724E07" w:rsidP="00724E07">
      <w:pPr>
        <w:pStyle w:val="c1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Предполагающие активную субъектную позицию учащегося различные виды гимнастки, технологии обучения здоровью, воспитание культуры здоровья.</w:t>
      </w:r>
    </w:p>
    <w:p w14:paraId="1F6ED5C7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Одна из важнейших технологий </w:t>
      </w:r>
      <w:proofErr w:type="spellStart"/>
      <w:r>
        <w:rPr>
          <w:rStyle w:val="c0"/>
          <w:color w:val="000000"/>
          <w:sz w:val="28"/>
          <w:szCs w:val="28"/>
        </w:rPr>
        <w:t>здоровьесбережения</w:t>
      </w:r>
      <w:proofErr w:type="spellEnd"/>
      <w:r>
        <w:rPr>
          <w:rStyle w:val="c0"/>
          <w:color w:val="000000"/>
          <w:sz w:val="28"/>
          <w:szCs w:val="28"/>
        </w:rPr>
        <w:t xml:space="preserve"> - школьная оценка</w:t>
      </w:r>
    </w:p>
    <w:p w14:paraId="7A0BF2A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Ребенок должен постоянно ощущать себя счастливым, помогите ему в этом.</w:t>
      </w:r>
    </w:p>
    <w:p w14:paraId="376A07A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Каждый урок должен оставлять в душе ребенка только положительные эмоции.</w:t>
      </w:r>
    </w:p>
    <w:p w14:paraId="79B56B7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3. Дети должны испытывать ощущение комфорта, защищенности и, безусловно, интерес к вашему уроку. Этому не научит ни один учебник, это </w:t>
      </w:r>
      <w:r>
        <w:rPr>
          <w:rStyle w:val="c0"/>
          <w:color w:val="000000"/>
          <w:sz w:val="28"/>
          <w:szCs w:val="28"/>
        </w:rPr>
        <w:lastRenderedPageBreak/>
        <w:t>осваивается самостоятельно. Это наш самостоятельный путь к мастерству. Он непрост, но наполняет смыслом жизнь педагога. 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  Основные требования к качественному уроку в условиях здоровьесберегающей педагогики:</w:t>
      </w:r>
    </w:p>
    <w:p w14:paraId="3FE8721F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Построение урока на основе закономерностей учебно-воспитательного процесса с использованием последних достижений передовой педагогической практики с учетом вопросов </w:t>
      </w:r>
      <w:proofErr w:type="spellStart"/>
      <w:r>
        <w:rPr>
          <w:rStyle w:val="c0"/>
          <w:color w:val="000000"/>
          <w:sz w:val="28"/>
          <w:szCs w:val="28"/>
        </w:rPr>
        <w:t>здоровьесбережения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14:paraId="536EEA99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Реализация, на уроке в оптимальном соотношении принципов и методов как обще дидактических, так и специфических.</w:t>
      </w:r>
    </w:p>
    <w:p w14:paraId="612AD987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Обеспечение необходимых условий для продуктивной познавательной деятельности учащихся с учетом их состояния здоровья, особенностей развития, интересов, наклонностей и потребностей.  </w:t>
      </w:r>
    </w:p>
    <w:p w14:paraId="43E80A1A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Установление межпредметных связей, осознаваемых учащимися, осуществление связи с ранее изученными знаниями и умениями.</w:t>
      </w:r>
    </w:p>
    <w:p w14:paraId="37D85D2A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Активизация развития всех сфер личности учащихся. 6. Логичность и эмоциональность всех этапов учебно-воспитательной деятельности.</w:t>
      </w:r>
    </w:p>
    <w:p w14:paraId="027AE64F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Эффективное использование педагогических средств здоровьесберегающих образовательных технологий (физкультминуток, подвижных игр).</w:t>
      </w:r>
    </w:p>
    <w:p w14:paraId="3FE21434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Формирование практически необходимых знаний, умений, навыков, рациональных приемов мышления и деятельности.</w:t>
      </w:r>
    </w:p>
    <w:p w14:paraId="5F2DEEE0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Обеспечение вариативного использования правил здорового образа жизни в зависимости от конкретных условий проведения урока.</w:t>
      </w:r>
    </w:p>
    <w:p w14:paraId="0031EC02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Формирование умения учиться, заботясь о своем здоровье.</w:t>
      </w:r>
    </w:p>
    <w:p w14:paraId="1637BA08" w14:textId="77777777" w:rsidR="00724E07" w:rsidRDefault="00724E07" w:rsidP="00724E07">
      <w:pPr>
        <w:pStyle w:val="c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Тщательная диагностика, прогнозирование, проектирование, планирование и контроль каждого учетом особенностей развития учащихся.</w:t>
      </w:r>
    </w:p>
    <w:p w14:paraId="72E88C5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Основополагающие принципы программы работы по здоровьесберегающей деятельности</w:t>
      </w:r>
    </w:p>
    <w:p w14:paraId="5E5BC53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Поддержание интереса к двигательной и познавательной активности.</w:t>
      </w:r>
    </w:p>
    <w:p w14:paraId="01AAA209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Учёт познавательной активности в двигательной деятельности.</w:t>
      </w:r>
    </w:p>
    <w:p w14:paraId="0A16E3D4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Единство физического и психического развития.</w:t>
      </w:r>
    </w:p>
    <w:p w14:paraId="2B2EE41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Наглядность.</w:t>
      </w:r>
    </w:p>
    <w:p w14:paraId="40F1B119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Принцип непрерывности физического воспитания и образования личности на всех этапах жизнедеятельности.</w:t>
      </w:r>
    </w:p>
    <w:p w14:paraId="1323D9C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Принцип дифференцированного подхода к организации мероприятий по развитию физической культуры.</w:t>
      </w:r>
    </w:p>
    <w:p w14:paraId="6165457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Учёт возрастно-половых особенностей учащихся в содержании учебного материала.</w:t>
      </w:r>
    </w:p>
    <w:p w14:paraId="052687E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 xml:space="preserve">Однако при этом необходимо знать, какие результаты должны быть получены в ходе деятельности по реализации решений, направленных на обеспечение </w:t>
      </w:r>
      <w:proofErr w:type="spellStart"/>
      <w:r>
        <w:rPr>
          <w:rStyle w:val="c0"/>
          <w:color w:val="000000"/>
          <w:sz w:val="28"/>
          <w:szCs w:val="28"/>
        </w:rPr>
        <w:t>здоровьесбережения</w:t>
      </w:r>
      <w:proofErr w:type="spellEnd"/>
      <w:r>
        <w:rPr>
          <w:rStyle w:val="c0"/>
          <w:color w:val="000000"/>
          <w:sz w:val="28"/>
          <w:szCs w:val="28"/>
        </w:rPr>
        <w:t xml:space="preserve"> детей и подростков.</w:t>
      </w:r>
    </w:p>
    <w:p w14:paraId="3237653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Для этого создана прогнозируемая модель личности ученика:</w:t>
      </w:r>
    </w:p>
    <w:p w14:paraId="12326B03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Физически, нравственно, духовно здоровая личность.</w:t>
      </w:r>
    </w:p>
    <w:p w14:paraId="334013E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Образованная, адаптированная к условиям нестабильного социума.</w:t>
      </w:r>
    </w:p>
    <w:p w14:paraId="3C4764A6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Осознание себя как биологического, психического и социального существа.</w:t>
      </w:r>
    </w:p>
    <w:p w14:paraId="19ECF9D7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Осознание необходимости здорового образа жизни и безопасности жизнедеятельности как условий благополучного существования человека.</w:t>
      </w:r>
    </w:p>
    <w:p w14:paraId="33397629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Правильная организация своей жизнедеятельности.</w:t>
      </w:r>
    </w:p>
    <w:p w14:paraId="3E76E08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Стойкий интерес к познавательной и двигательной деятельности.</w:t>
      </w:r>
    </w:p>
    <w:p w14:paraId="7191835F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Устойчивый интерес к регулярным занятиям физическими упражнениями.</w:t>
      </w:r>
    </w:p>
    <w:p w14:paraId="7669C0E7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8. Потребность в самостоятельной двигательной активности.</w:t>
      </w:r>
    </w:p>
    <w:p w14:paraId="521A659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9. Самоконтроль, личностное саморазвитие.</w:t>
      </w:r>
    </w:p>
    <w:p w14:paraId="59B91013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10. Творческая продуктивность.</w:t>
      </w:r>
    </w:p>
    <w:p w14:paraId="2BAA9327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8"/>
          <w:szCs w:val="28"/>
        </w:rPr>
        <w:t>Ожидаемые конечные результаты:</w:t>
      </w:r>
    </w:p>
    <w:p w14:paraId="49DC085F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Повышение функциональных возможностей организма учащихся.</w:t>
      </w:r>
    </w:p>
    <w:p w14:paraId="193A101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Рост уровня физического развития и физической подготовленности школьников.</w:t>
      </w:r>
    </w:p>
    <w:p w14:paraId="6388D5B7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Повышение приоритета здорового образа жизни.</w:t>
      </w:r>
    </w:p>
    <w:p w14:paraId="137BBBA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Повышение мотивации к двигательной деятельности, здоровому образу жизни.</w:t>
      </w:r>
    </w:p>
    <w:p w14:paraId="0CD9C36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Повышение уровня самостоятельности и активности школьников в двигательной деятельности.</w:t>
      </w:r>
    </w:p>
    <w:p w14:paraId="192A8EA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Повышение профессиональной компетенции и заинтересованности педагогов в сохранении и укреплении здоровья школьников</w:t>
      </w:r>
    </w:p>
    <w:p w14:paraId="10AE7728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Поддержка родителями деятельности школы по воспитанию здоровых детей.</w:t>
      </w:r>
    </w:p>
    <w:p w14:paraId="101DE3A5" w14:textId="77777777" w:rsidR="00724E07" w:rsidRDefault="00724E07" w:rsidP="00724E07">
      <w:pPr>
        <w:pStyle w:val="c2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b/>
          <w:bCs/>
          <w:color w:val="000000"/>
          <w:sz w:val="36"/>
          <w:szCs w:val="36"/>
        </w:rPr>
        <w:t> Технология работы социального педагога с семьёй</w:t>
      </w:r>
    </w:p>
    <w:p w14:paraId="65B2E790" w14:textId="77777777" w:rsidR="00724E07" w:rsidRDefault="00724E07" w:rsidP="00724E07">
      <w:pPr>
        <w:pStyle w:val="c2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> Семья как социальный институт</w:t>
      </w:r>
    </w:p>
    <w:p w14:paraId="1B6A691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В жизни каждого человека семья занимает особое место. В семье растет ребенок, и с первых лет своей жизни он усваивает нормы общежития, нормы человеческих отношений, впитывая из семьи и добро, и зло, все, чем характерна его семья. Став взрослыми, дети повторяют в своей семье все то, что было в семье его родителей.</w:t>
      </w:r>
    </w:p>
    <w:p w14:paraId="5C4F434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В семье регулируются отношения ребенка к окружающему, в семье он получает опыт нравственности, моральных норм поведения.</w:t>
      </w:r>
    </w:p>
    <w:p w14:paraId="67D57234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Семья рассматривается как самый малый социальный институт, как социальная ячейка общества. От состояния семьи зависит состояние государства. В семье родители и дети связаны духовной общностью. От уровня духовной культуры в семье зависит и уровень духовной культуры общества.</w:t>
      </w:r>
    </w:p>
    <w:p w14:paraId="028B2C8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Экономическое состояние семьи зависит от экономического состояния государства.  </w:t>
      </w:r>
    </w:p>
    <w:p w14:paraId="3038FA23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    Осуществляя социальную функцию, семья формирует в зависимости от ее культурного, социального и духовного уровня. Условия в семье, жилье, гигиена, особенности жизни и увлечения семьи – все зависит от социальной политики государства.</w:t>
      </w:r>
    </w:p>
    <w:p w14:paraId="14E0CD3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Социализация в семье зависит от состава семьи. Сегодня нет больших семей, в которых живут и тети, и дяди, и дедушки, и бабушки.</w:t>
      </w:r>
    </w:p>
    <w:p w14:paraId="0F2C64F6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Социализация личности в семье зависит от отношений внутри семьи, авторитета и власти родителей.</w:t>
      </w:r>
    </w:p>
    <w:p w14:paraId="3529DF86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 Развитие семьи проходит несколько стадий.</w:t>
      </w:r>
    </w:p>
    <w:p w14:paraId="2270ED53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  <w:u w:val="single"/>
        </w:rPr>
        <w:t>Первая стадия</w:t>
      </w:r>
      <w:r>
        <w:rPr>
          <w:rStyle w:val="c0"/>
          <w:color w:val="000000"/>
          <w:sz w:val="28"/>
          <w:szCs w:val="28"/>
        </w:rPr>
        <w:t> – первоначальное образование семьи, чаще, когда молодожены отделяются и уезжают из большой семьи.</w:t>
      </w:r>
    </w:p>
    <w:p w14:paraId="614D543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  <w:u w:val="single"/>
        </w:rPr>
        <w:t>Вторая стадия</w:t>
      </w:r>
      <w:r>
        <w:rPr>
          <w:rStyle w:val="c0"/>
          <w:color w:val="000000"/>
          <w:sz w:val="28"/>
          <w:szCs w:val="28"/>
        </w:rPr>
        <w:t> – рождение ребенка, семья состоит из двух поколений.</w:t>
      </w:r>
    </w:p>
    <w:p w14:paraId="6EA5356C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  <w:u w:val="single"/>
        </w:rPr>
        <w:t>Третья стадия</w:t>
      </w:r>
      <w:r>
        <w:rPr>
          <w:rStyle w:val="c0"/>
          <w:color w:val="000000"/>
          <w:sz w:val="28"/>
          <w:szCs w:val="28"/>
        </w:rPr>
        <w:t> – семья из трех поколений, когда взрослые дети</w:t>
      </w:r>
    </w:p>
    <w:p w14:paraId="52FF4FD8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заводят семью. Они или остаются с родителями, или уезжают. Родители вступают в отношения с родственниками по браку их взрослых детей, любовниками или друзьями, которые могут стать фиктивными родственниками в качестве так называемых «жен» и «мужей». На этой стадии семья или расширяется, или разрушается.</w:t>
      </w:r>
    </w:p>
    <w:p w14:paraId="27A6E29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  <w:u w:val="single"/>
        </w:rPr>
        <w:t>Четвертая стадия</w:t>
      </w:r>
      <w:r>
        <w:rPr>
          <w:rStyle w:val="c0"/>
          <w:color w:val="000000"/>
          <w:sz w:val="28"/>
          <w:szCs w:val="28"/>
        </w:rPr>
        <w:t> – когда все устоялось, дети устроились в отдельных семьях, родители идут на пенсию. В этот период крепнет семейная солидарность, дети могут поддержать родителей.</w:t>
      </w:r>
    </w:p>
    <w:p w14:paraId="4850965F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  <w:u w:val="single"/>
        </w:rPr>
        <w:t>Пятая стадия</w:t>
      </w:r>
      <w:r>
        <w:rPr>
          <w:rStyle w:val="c0"/>
          <w:color w:val="000000"/>
          <w:sz w:val="28"/>
          <w:szCs w:val="28"/>
        </w:rPr>
        <w:t> – это период заботы о членах семьи, так как ее члены нуждаются в помощи. Забота падает на среднее поколение, так как они могут по состоянию здоровья заботиться о детях разведенной дочери, предоставить кров престарелым, помогать уехавшим учиться, заботиться о тех, кто оказался без работы.</w:t>
      </w:r>
    </w:p>
    <w:p w14:paraId="56A5A59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Забота о престарелых или больных родителях – главная задача этой стадии семьи. Здесь больше всего стрессов и напряженности в отношениях. Со смертью старшего поколения изменяются роли в семье, ведущие роли передаются другому поколению.</w:t>
      </w:r>
    </w:p>
    <w:p w14:paraId="2BCE34A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  <w:u w:val="single"/>
        </w:rPr>
        <w:t>Шестая стадия</w:t>
      </w:r>
      <w:r>
        <w:rPr>
          <w:rStyle w:val="c0"/>
          <w:color w:val="000000"/>
          <w:sz w:val="28"/>
          <w:szCs w:val="28"/>
        </w:rPr>
        <w:t> – заключительный период семейного цикла. С проявлением нового главы семьи не появляется новая семья, а продолжается первая ячейка, так как в семье существует неразрывная связь поколений.</w:t>
      </w:r>
    </w:p>
    <w:p w14:paraId="20C59C6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Существует такое понятие, как коллективизм семьи, который зависит от внутрисемейных отношений, где нет конфронтации, противоборства супругов, существует забота и ответственность каждого члена семьи и семьи в целом, где дети помогают взрослым, труд взрослых как жизненная потребность, где ценится добросовестность, трудолюбие, совместно решаются проблемы бюджета. Конфликты решаются быстро. Создание такой семьи – труд всех взрослых.</w:t>
      </w:r>
    </w:p>
    <w:p w14:paraId="580D7FF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Создание такой семьи – это влияние старших членов семьи, когда дети соблюдают традиции и нормы отношений.</w:t>
      </w:r>
    </w:p>
    <w:p w14:paraId="18F4210C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На отношения внутри семьи влияют успехи родителей на производстве, их роль и статус в общественной жизни и т.д.</w:t>
      </w:r>
    </w:p>
    <w:p w14:paraId="68A480C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  Русский философ Иван Ильин писал, что семья – это частичка Родины. Он писал, что существует такое понятие, как ДОМ. Это стены, это место, где собирается семья. Это особые голоса, неповторимые скрипы, это родные люди. Однако в одном доме может быть неуютно, хотя в нем все чисто и аккуратно. Есть дом, который превращен в притон, в забегаловку, в проходной двор. Дом как вокзал, куда сбегаются ночевать, а утром все врассыпную по своим делам. Есть дом – затвор, где человек скрывается от людей, от общения, от мира, от близких.</w:t>
      </w:r>
    </w:p>
    <w:p w14:paraId="09EE489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</w:p>
    <w:p w14:paraId="15627B1B" w14:textId="77777777" w:rsidR="00724E07" w:rsidRDefault="00724E07" w:rsidP="00724E07">
      <w:pPr>
        <w:pStyle w:val="c2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>Специфика работы социального педагога с семьёй</w:t>
      </w:r>
    </w:p>
    <w:p w14:paraId="7E197686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  Социальный педагог сталкивается с разными неблагополучными семьями. Это </w:t>
      </w:r>
      <w:proofErr w:type="gramStart"/>
      <w:r>
        <w:rPr>
          <w:rStyle w:val="c0"/>
          <w:color w:val="000000"/>
          <w:sz w:val="28"/>
          <w:szCs w:val="28"/>
        </w:rPr>
        <w:t>семьи</w:t>
      </w:r>
      <w:proofErr w:type="gramEnd"/>
      <w:r>
        <w:rPr>
          <w:rStyle w:val="c0"/>
          <w:color w:val="000000"/>
          <w:sz w:val="28"/>
          <w:szCs w:val="28"/>
        </w:rPr>
        <w:t xml:space="preserve"> где ребёнок живет в постоянных ссорах родителей, где родители пьяницы или наркоманы, хронически больные или инвалиды. Современные условия добавили ещё и безработицу родителей.</w:t>
      </w:r>
    </w:p>
    <w:p w14:paraId="31E4E9F7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Требуется повседневная защита социальным педагогом, когда в семье нет отца или матери и ребенок воспитывается у бабушки или родственников, когда во время запоев или загулов родителей ребенок остаётся одиноким, когда родители отвергают любовь ребенка или «спекулируют» любовью к нему в своих отношениях.</w:t>
      </w:r>
    </w:p>
    <w:p w14:paraId="35F0892A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Именно в таких семьях у ребенка наблюдается отклонения в поведении. Когда в семье нет контактов, когда к ребенку относятся формально, любовь и доброжелательность взрослых положительно влияют на ребенка.</w:t>
      </w:r>
    </w:p>
    <w:p w14:paraId="67CAE154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Социальный педагог семье необходим, так как современная школа занимается только обучением, а 2/3 родителей испытывают трудности в воспитании ребенка.</w:t>
      </w:r>
    </w:p>
    <w:p w14:paraId="6D3341E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Прежде чем рассмотреть работу социального педагога с семьей, следует напомнить типы семей, с которыми приходится сталкиваться социальному педагогу. Это городская и сельская семья, традиционная, современная, многодетная, неполная, семья беженцев, эмигрантов, военнослужащих, опекунов и усыновителей. Семья несовершеннолетней, «маленькой мамы», национальная и т.д.</w:t>
      </w:r>
    </w:p>
    <w:p w14:paraId="62736A4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В современных условиях, когда на семью возлагается вся ответственность за воспитание и содержание детей, поддержку престарелых, важно суметь создать такую внутрисемейную обстановку, климат семьи, которые бы обеспечивали соответствующие условия для этого.</w:t>
      </w:r>
    </w:p>
    <w:p w14:paraId="00C1AE5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Социальному педагогу приходится сталкиваться с различными проблемами семьи. Это:</w:t>
      </w:r>
    </w:p>
    <w:p w14:paraId="214B0DF0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- дети с ограниченными возможностями здоровья;</w:t>
      </w:r>
    </w:p>
    <w:p w14:paraId="57627618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- больные дети, дети-инвалиды;</w:t>
      </w:r>
    </w:p>
    <w:p w14:paraId="77596E1D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- пожилые родители, инвалиды, пенсионеры;</w:t>
      </w:r>
    </w:p>
    <w:p w14:paraId="3CE24C9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- половая распущенность и проституция;</w:t>
      </w:r>
    </w:p>
    <w:p w14:paraId="50A01E3B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- алкоголики и наркоманы;</w:t>
      </w:r>
    </w:p>
    <w:p w14:paraId="29B4A92F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- дети-бродяги;</w:t>
      </w:r>
    </w:p>
    <w:p w14:paraId="12CB2B32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- развод родителей</w:t>
      </w:r>
    </w:p>
    <w:p w14:paraId="1744DCB5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   </w:t>
      </w:r>
      <w:r>
        <w:rPr>
          <w:rStyle w:val="c0"/>
          <w:color w:val="000000"/>
          <w:sz w:val="28"/>
          <w:szCs w:val="28"/>
          <w:u w:val="single"/>
        </w:rPr>
        <w:t>Задача</w:t>
      </w:r>
      <w:r>
        <w:rPr>
          <w:rStyle w:val="c0"/>
          <w:color w:val="000000"/>
          <w:sz w:val="28"/>
          <w:szCs w:val="28"/>
        </w:rPr>
        <w:t> социального педагога в работе с семьей – это разрешение кризисных ситуаций. Кроме того, следует обратить внимание и на их своевременное предупреждение и нейтрализацию.</w:t>
      </w:r>
    </w:p>
    <w:p w14:paraId="47D3C06E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   К предупреждению относится материальная помощь семьям со стороны государства в виде выплаты пособий. Предоставление льгот, социальной помощи. Социальный педагог кроме педагогических проблем, работа </w:t>
      </w:r>
      <w:proofErr w:type="gramStart"/>
      <w:r>
        <w:rPr>
          <w:rStyle w:val="c0"/>
          <w:color w:val="000000"/>
          <w:sz w:val="28"/>
          <w:szCs w:val="28"/>
        </w:rPr>
        <w:t>с семье</w:t>
      </w:r>
      <w:proofErr w:type="gramEnd"/>
      <w:r>
        <w:rPr>
          <w:rStyle w:val="c0"/>
          <w:color w:val="000000"/>
          <w:sz w:val="28"/>
          <w:szCs w:val="28"/>
        </w:rPr>
        <w:t>, решает социальные, экономические, медицинские и психологические задачи.</w:t>
      </w:r>
    </w:p>
    <w:p w14:paraId="218A0A0A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</w:t>
      </w:r>
      <w:r>
        <w:rPr>
          <w:rStyle w:val="c0"/>
          <w:color w:val="000000"/>
          <w:sz w:val="28"/>
          <w:szCs w:val="28"/>
          <w:u w:val="single"/>
        </w:rPr>
        <w:t>Главная цель</w:t>
      </w:r>
      <w:r>
        <w:rPr>
          <w:rStyle w:val="c0"/>
          <w:color w:val="000000"/>
          <w:sz w:val="28"/>
          <w:szCs w:val="28"/>
        </w:rPr>
        <w:t> – мобилизовать внутренние силы семьи на преодоление кризиса. Для этого, во-первых, необходимо проанализировать проблемы. Во-вторых, следует проконсультироваться со специалистами, в-третьих, определить пути выхода из кризиса. Но любую работу с семьей социальный педагог начинает с её изучения.</w:t>
      </w:r>
    </w:p>
    <w:p w14:paraId="47AFDF73" w14:textId="77777777" w:rsidR="00724E07" w:rsidRDefault="00724E07" w:rsidP="00724E07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9"/>
          <w:b/>
          <w:bCs/>
          <w:color w:val="000000"/>
          <w:sz w:val="36"/>
          <w:szCs w:val="36"/>
        </w:rPr>
        <w:t>Личностно ориентированные технологии обучения</w:t>
      </w:r>
    </w:p>
    <w:p w14:paraId="411C12FF" w14:textId="77777777" w:rsidR="00724E07" w:rsidRDefault="00724E07" w:rsidP="00724E07">
      <w:pPr>
        <w:pStyle w:val="c1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32"/>
          <w:szCs w:val="32"/>
        </w:rPr>
        <w:t>Личностно ориентированное развивающее обучение</w:t>
      </w:r>
    </w:p>
    <w:p w14:paraId="6D11A0C4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Ведущим стратегическим направлением развития системы школьного образования в мире, на сегодняшний день является, личностно – ориентированное образование. Личностно ориентированное обучение понимается, как обучение, выявляющее особенности ученика – субъекта, признающее самобытность и самоценность субъектного опыта ребенка, выстраивающее педагогические воздействия на основе субъектного опыта учащегося.</w:t>
      </w:r>
    </w:p>
    <w:p w14:paraId="5851812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Личностно ориентированное обучение имеет глубокие корни. Стремление к возвышению человека, наиболее полному воплощению в нем человеческой сущности прослеживается с древних времен. Еще Протагор говорил: «Мера всех вещей - человек». Идея всестороннего гармоничного развитии личности провозглашалась и в советский период. Человек</w:t>
      </w:r>
    </w:p>
    <w:p w14:paraId="49D3A7A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 проектировании образовательного процесса нужно исходить из признания двух равноправных источников: обучения и учения. Последнее не есть просто дериват первого, а является самостоятельным, личностно-значимым, а потому очень действенным источником развития личности.</w:t>
      </w:r>
    </w:p>
    <w:p w14:paraId="57D2A0C1" w14:textId="77777777" w:rsidR="00724E07" w:rsidRDefault="00724E07" w:rsidP="00724E0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Таким образом, традиционно образовательный процесс описывался как учебно-воспитательный, основными составляющими которого являлись, обучение и воспитание. На организацию последних направлялись все усилия, так как считалось, что ребенок развивается только под влиянием специально организованных педагогических воздействий. Обучение, которое обеспечивает полноценное усвоение знаний, формирует учебную деятельность и тем самым непосредственно влияет на умственное развитие и есть развивающее обучение.</w:t>
      </w:r>
    </w:p>
    <w:p w14:paraId="31C047FA" w14:textId="77777777" w:rsidR="00957192" w:rsidRDefault="00957192"/>
    <w:sectPr w:rsidR="0095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bany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357"/>
    <w:multiLevelType w:val="multilevel"/>
    <w:tmpl w:val="3BE6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C0DE5"/>
    <w:multiLevelType w:val="multilevel"/>
    <w:tmpl w:val="71789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50CE4"/>
    <w:multiLevelType w:val="multilevel"/>
    <w:tmpl w:val="595C9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B65D3"/>
    <w:multiLevelType w:val="multilevel"/>
    <w:tmpl w:val="24BA6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110CDF"/>
    <w:multiLevelType w:val="multilevel"/>
    <w:tmpl w:val="E35E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F026A1"/>
    <w:multiLevelType w:val="multilevel"/>
    <w:tmpl w:val="2D2C3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9D148E"/>
    <w:multiLevelType w:val="multilevel"/>
    <w:tmpl w:val="73B8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BA35E1"/>
    <w:multiLevelType w:val="multilevel"/>
    <w:tmpl w:val="8EF6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CE2A06"/>
    <w:multiLevelType w:val="multilevel"/>
    <w:tmpl w:val="B67E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1C37D9"/>
    <w:multiLevelType w:val="multilevel"/>
    <w:tmpl w:val="91A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D4F3E"/>
    <w:multiLevelType w:val="multilevel"/>
    <w:tmpl w:val="9AB0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D75045"/>
    <w:multiLevelType w:val="multilevel"/>
    <w:tmpl w:val="5260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3465085">
    <w:abstractNumId w:val="3"/>
  </w:num>
  <w:num w:numId="2" w16cid:durableId="1110203135">
    <w:abstractNumId w:val="8"/>
  </w:num>
  <w:num w:numId="3" w16cid:durableId="974526627">
    <w:abstractNumId w:val="4"/>
  </w:num>
  <w:num w:numId="4" w16cid:durableId="16347223">
    <w:abstractNumId w:val="6"/>
  </w:num>
  <w:num w:numId="5" w16cid:durableId="103235780">
    <w:abstractNumId w:val="11"/>
  </w:num>
  <w:num w:numId="6" w16cid:durableId="586814459">
    <w:abstractNumId w:val="5"/>
  </w:num>
  <w:num w:numId="7" w16cid:durableId="1469787885">
    <w:abstractNumId w:val="2"/>
  </w:num>
  <w:num w:numId="8" w16cid:durableId="265845780">
    <w:abstractNumId w:val="7"/>
  </w:num>
  <w:num w:numId="9" w16cid:durableId="1199274899">
    <w:abstractNumId w:val="9"/>
  </w:num>
  <w:num w:numId="10" w16cid:durableId="150299037">
    <w:abstractNumId w:val="1"/>
  </w:num>
  <w:num w:numId="11" w16cid:durableId="1117682712">
    <w:abstractNumId w:val="0"/>
  </w:num>
  <w:num w:numId="12" w16cid:durableId="10391606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92"/>
    <w:rsid w:val="00724E07"/>
    <w:rsid w:val="0095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9EEB"/>
  <w15:chartTrackingRefBased/>
  <w15:docId w15:val="{5095DC47-6EBF-4A2B-ABA1-E7610079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2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1">
    <w:name w:val="c21"/>
    <w:basedOn w:val="a0"/>
    <w:rsid w:val="00724E07"/>
  </w:style>
  <w:style w:type="character" w:customStyle="1" w:styleId="c0">
    <w:name w:val="c0"/>
    <w:basedOn w:val="a0"/>
    <w:rsid w:val="00724E07"/>
  </w:style>
  <w:style w:type="character" w:customStyle="1" w:styleId="c9">
    <w:name w:val="c9"/>
    <w:basedOn w:val="a0"/>
    <w:rsid w:val="00724E07"/>
  </w:style>
  <w:style w:type="paragraph" w:customStyle="1" w:styleId="c15">
    <w:name w:val="c15"/>
    <w:basedOn w:val="a"/>
    <w:rsid w:val="0072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">
    <w:name w:val="c8"/>
    <w:basedOn w:val="a"/>
    <w:rsid w:val="0072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3">
    <w:name w:val="c23"/>
    <w:basedOn w:val="a"/>
    <w:rsid w:val="0072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3">
    <w:name w:val="c33"/>
    <w:basedOn w:val="a"/>
    <w:rsid w:val="0072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8">
    <w:name w:val="c18"/>
    <w:basedOn w:val="a0"/>
    <w:rsid w:val="00724E07"/>
  </w:style>
  <w:style w:type="character" w:customStyle="1" w:styleId="c19">
    <w:name w:val="c19"/>
    <w:basedOn w:val="a0"/>
    <w:rsid w:val="00724E07"/>
  </w:style>
  <w:style w:type="character" w:customStyle="1" w:styleId="c27">
    <w:name w:val="c27"/>
    <w:basedOn w:val="a0"/>
    <w:rsid w:val="00724E07"/>
  </w:style>
  <w:style w:type="paragraph" w:customStyle="1" w:styleId="c22">
    <w:name w:val="c22"/>
    <w:basedOn w:val="a"/>
    <w:rsid w:val="0072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6">
    <w:name w:val="c16"/>
    <w:basedOn w:val="a"/>
    <w:rsid w:val="00724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7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5000</Words>
  <Characters>28505</Characters>
  <Application>Microsoft Office Word</Application>
  <DocSecurity>0</DocSecurity>
  <Lines>237</Lines>
  <Paragraphs>66</Paragraphs>
  <ScaleCrop>false</ScaleCrop>
  <Company/>
  <LinksUpToDate>false</LinksUpToDate>
  <CharactersWithSpaces>33439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Андреев</dc:creator>
  <cp:keywords/>
  <dc:description/>
  <cp:lastModifiedBy>Андреев Александр Владимирович</cp:lastModifiedBy>
  <cp:revision>2</cp:revision>
  <dcterms:created xsi:type="dcterms:W3CDTF">2023-10-30T12:31:00Z</dcterms:created>
  <dcterms:modified xsi:type="dcterms:W3CDTF">2023-10-30T12:31:00Z</dcterms:modified>
</cp:coreProperties>
</file>