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E3193" w14:textId="24F803C7" w:rsidR="00072A86" w:rsidRDefault="009D0431" w:rsidP="006408B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31">
        <w:rPr>
          <w:rFonts w:ascii="Times New Roman" w:hAnsi="Times New Roman" w:cs="Times New Roman"/>
          <w:b/>
          <w:bCs/>
          <w:sz w:val="28"/>
          <w:szCs w:val="28"/>
        </w:rPr>
        <w:t xml:space="preserve">ЗДОРОВЬЕСБЕРЕГАЮЩАЯ ОБРАЗОВАТЕЛЬНАЯ СРЕДА </w:t>
      </w:r>
      <w:r w:rsidRPr="00AD1427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408BC" w:rsidRPr="00AD1427">
        <w:rPr>
          <w:rFonts w:ascii="Times New Roman" w:hAnsi="Times New Roman" w:cs="Times New Roman"/>
          <w:b/>
          <w:bCs/>
          <w:sz w:val="28"/>
          <w:szCs w:val="28"/>
        </w:rPr>
        <w:t>УРОКАХ ТЕХНОЛОГИИ</w:t>
      </w:r>
    </w:p>
    <w:p w14:paraId="3731BD1D" w14:textId="77777777" w:rsidR="006408BC" w:rsidRPr="00AD1427" w:rsidRDefault="006408BC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508DDF" w14:textId="1126812A" w:rsidR="009E6548" w:rsidRPr="00AD1427" w:rsidRDefault="00AF78E3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 xml:space="preserve">В детском и подростковом возрасте </w:t>
      </w:r>
      <w:r w:rsidR="006277A0" w:rsidRPr="00AD1427">
        <w:rPr>
          <w:rFonts w:ascii="Times New Roman" w:hAnsi="Times New Roman" w:cs="Times New Roman"/>
          <w:sz w:val="28"/>
          <w:szCs w:val="28"/>
        </w:rPr>
        <w:t xml:space="preserve">доминирующую роль </w:t>
      </w:r>
      <w:r w:rsidRPr="00AD1427">
        <w:rPr>
          <w:rFonts w:ascii="Times New Roman" w:hAnsi="Times New Roman" w:cs="Times New Roman"/>
          <w:sz w:val="28"/>
          <w:szCs w:val="28"/>
        </w:rPr>
        <w:t>в развитии личности</w:t>
      </w:r>
      <w:r w:rsidR="006277A0" w:rsidRPr="00AD1427">
        <w:rPr>
          <w:rFonts w:ascii="Times New Roman" w:hAnsi="Times New Roman" w:cs="Times New Roman"/>
          <w:sz w:val="28"/>
          <w:szCs w:val="28"/>
        </w:rPr>
        <w:t xml:space="preserve"> играет окружающая среда, способствующая освоению культурного опыта, второстепенную – внешняя среда, создающая систему условий для обогащения внутренней среды человека либо для её обеднения. Внутренняя среда становится доминирующей в системе взаимодействия человека с внешней средой по мере взросления.</w:t>
      </w:r>
    </w:p>
    <w:p w14:paraId="66BFC705" w14:textId="27006D6E" w:rsidR="006277A0" w:rsidRPr="00AD1427" w:rsidRDefault="001E0C13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 xml:space="preserve">Ключевым условием в формировании здоровья школьников являются </w:t>
      </w:r>
      <w:proofErr w:type="spellStart"/>
      <w:r w:rsidRPr="00AD1427">
        <w:rPr>
          <w:rFonts w:ascii="Times New Roman" w:hAnsi="Times New Roman" w:cs="Times New Roman"/>
          <w:sz w:val="28"/>
          <w:szCs w:val="28"/>
        </w:rPr>
        <w:t>здоровьеориентированное</w:t>
      </w:r>
      <w:proofErr w:type="spellEnd"/>
      <w:r w:rsidRPr="00AD1427">
        <w:rPr>
          <w:rFonts w:ascii="Times New Roman" w:hAnsi="Times New Roman" w:cs="Times New Roman"/>
          <w:sz w:val="28"/>
          <w:szCs w:val="28"/>
        </w:rPr>
        <w:t xml:space="preserve"> образовательное пространство, </w:t>
      </w:r>
      <w:proofErr w:type="spellStart"/>
      <w:r w:rsidRPr="00AD1427">
        <w:rPr>
          <w:rFonts w:ascii="Times New Roman" w:hAnsi="Times New Roman" w:cs="Times New Roman"/>
          <w:sz w:val="28"/>
          <w:szCs w:val="28"/>
        </w:rPr>
        <w:t>здоровьеформирующая</w:t>
      </w:r>
      <w:proofErr w:type="spellEnd"/>
      <w:r w:rsidRPr="00AD1427">
        <w:rPr>
          <w:rFonts w:ascii="Times New Roman" w:hAnsi="Times New Roman" w:cs="Times New Roman"/>
          <w:sz w:val="28"/>
          <w:szCs w:val="28"/>
        </w:rPr>
        <w:t xml:space="preserve"> и здоровьесберегающая образовательная среда.</w:t>
      </w:r>
    </w:p>
    <w:p w14:paraId="10C1B159" w14:textId="72540169" w:rsidR="001E0C13" w:rsidRPr="00AD1427" w:rsidRDefault="001E0C13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1427">
        <w:rPr>
          <w:rFonts w:ascii="Times New Roman" w:hAnsi="Times New Roman" w:cs="Times New Roman"/>
          <w:sz w:val="28"/>
          <w:szCs w:val="28"/>
        </w:rPr>
        <w:t>Здоровьеориентрованное</w:t>
      </w:r>
      <w:proofErr w:type="spellEnd"/>
      <w:r w:rsidRPr="00AD1427">
        <w:rPr>
          <w:rFonts w:ascii="Times New Roman" w:hAnsi="Times New Roman" w:cs="Times New Roman"/>
          <w:sz w:val="28"/>
          <w:szCs w:val="28"/>
        </w:rPr>
        <w:t xml:space="preserve"> образовательное пространство – это образовательное пространство на всероссийском, региональном и муниципальном уровнях</w:t>
      </w:r>
      <w:r w:rsidR="00B70858" w:rsidRPr="00AD1427">
        <w:rPr>
          <w:rFonts w:ascii="Times New Roman" w:hAnsi="Times New Roman" w:cs="Times New Roman"/>
          <w:sz w:val="28"/>
          <w:szCs w:val="28"/>
        </w:rPr>
        <w:t xml:space="preserve">, в котором культивируется ценность жизни и здоровья человека, реализуется комплекс социально-гигиенических, психолого-педагогических, морально-этических, физкультурно-оздоровительных, образовательных системных мер, обеспечивающих школьникам психическое, социальное и </w:t>
      </w:r>
      <w:r w:rsidR="004D48E7" w:rsidRPr="00AD1427">
        <w:rPr>
          <w:rFonts w:ascii="Times New Roman" w:hAnsi="Times New Roman" w:cs="Times New Roman"/>
          <w:sz w:val="28"/>
          <w:szCs w:val="28"/>
        </w:rPr>
        <w:t>физическое благополучие, комфортную моральную и социально- психологическую среду.</w:t>
      </w:r>
    </w:p>
    <w:p w14:paraId="40AB5713" w14:textId="0E58A585" w:rsidR="004D48E7" w:rsidRPr="00AD1427" w:rsidRDefault="004D48E7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1427">
        <w:rPr>
          <w:rFonts w:ascii="Times New Roman" w:hAnsi="Times New Roman" w:cs="Times New Roman"/>
          <w:sz w:val="28"/>
          <w:szCs w:val="28"/>
        </w:rPr>
        <w:t>Здоровьеформирующая</w:t>
      </w:r>
      <w:proofErr w:type="spellEnd"/>
      <w:r w:rsidRPr="00AD1427">
        <w:rPr>
          <w:rFonts w:ascii="Times New Roman" w:hAnsi="Times New Roman" w:cs="Times New Roman"/>
          <w:sz w:val="28"/>
          <w:szCs w:val="28"/>
        </w:rPr>
        <w:t xml:space="preserve"> (формирование здоровья личности) и здоровьесберегающая (сохранение здоровья личности) образовательная среда школы является</w:t>
      </w:r>
      <w:r w:rsidR="00E6723E" w:rsidRPr="00AD1427">
        <w:rPr>
          <w:rFonts w:ascii="Times New Roman" w:hAnsi="Times New Roman" w:cs="Times New Roman"/>
          <w:sz w:val="28"/>
          <w:szCs w:val="28"/>
        </w:rPr>
        <w:t xml:space="preserve"> компонентом целостной педагогической </w:t>
      </w:r>
      <w:proofErr w:type="spellStart"/>
      <w:r w:rsidR="00E6723E" w:rsidRPr="00AD1427">
        <w:rPr>
          <w:rFonts w:ascii="Times New Roman" w:hAnsi="Times New Roman" w:cs="Times New Roman"/>
          <w:sz w:val="28"/>
          <w:szCs w:val="28"/>
        </w:rPr>
        <w:t>здоровьесозидающей</w:t>
      </w:r>
      <w:proofErr w:type="spellEnd"/>
      <w:r w:rsidR="00E6723E" w:rsidRPr="00AD1427">
        <w:rPr>
          <w:rFonts w:ascii="Times New Roman" w:hAnsi="Times New Roman" w:cs="Times New Roman"/>
          <w:sz w:val="28"/>
          <w:szCs w:val="28"/>
        </w:rPr>
        <w:t xml:space="preserve"> системы и представляет собой сложноорганизованную, многофакторную </w:t>
      </w:r>
      <w:proofErr w:type="spellStart"/>
      <w:r w:rsidR="00E6723E" w:rsidRPr="00AD1427">
        <w:rPr>
          <w:rFonts w:ascii="Times New Roman" w:hAnsi="Times New Roman" w:cs="Times New Roman"/>
          <w:sz w:val="28"/>
          <w:szCs w:val="28"/>
        </w:rPr>
        <w:t>подсиситему</w:t>
      </w:r>
      <w:proofErr w:type="spellEnd"/>
      <w:r w:rsidR="00E6723E" w:rsidRPr="00AD1427">
        <w:rPr>
          <w:rFonts w:ascii="Times New Roman" w:hAnsi="Times New Roman" w:cs="Times New Roman"/>
          <w:sz w:val="28"/>
          <w:szCs w:val="28"/>
        </w:rPr>
        <w:t>, включающую ценностно-смысловой, социокультурный, нормативно-правовой, организационно управленческий и организационно-педагогический, гигиенический и медико-профилактический, физкультурно-озд</w:t>
      </w:r>
      <w:r w:rsidR="007F2022" w:rsidRPr="00AD1427">
        <w:rPr>
          <w:rFonts w:ascii="Times New Roman" w:hAnsi="Times New Roman" w:cs="Times New Roman"/>
          <w:sz w:val="28"/>
          <w:szCs w:val="28"/>
        </w:rPr>
        <w:t>о</w:t>
      </w:r>
      <w:r w:rsidR="00E6723E" w:rsidRPr="00AD1427">
        <w:rPr>
          <w:rFonts w:ascii="Times New Roman" w:hAnsi="Times New Roman" w:cs="Times New Roman"/>
          <w:sz w:val="28"/>
          <w:szCs w:val="28"/>
        </w:rPr>
        <w:t>ровительный</w:t>
      </w:r>
      <w:r w:rsidR="007F2022" w:rsidRPr="00AD1427">
        <w:rPr>
          <w:rFonts w:ascii="Times New Roman" w:hAnsi="Times New Roman" w:cs="Times New Roman"/>
          <w:sz w:val="28"/>
          <w:szCs w:val="28"/>
        </w:rPr>
        <w:t>, социально-психологический и психолого-педагогический, диагностический и коррекционно-профилактический компоненты.</w:t>
      </w:r>
    </w:p>
    <w:p w14:paraId="190C9246" w14:textId="19B40FDF" w:rsidR="007F2022" w:rsidRPr="00AD1427" w:rsidRDefault="007F2022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Здоровьесберегающие технологии как педагогические технологии обучения</w:t>
      </w:r>
      <w:r w:rsidR="0009280F">
        <w:rPr>
          <w:rFonts w:ascii="Times New Roman" w:hAnsi="Times New Roman" w:cs="Times New Roman"/>
          <w:sz w:val="28"/>
          <w:szCs w:val="28"/>
        </w:rPr>
        <w:t xml:space="preserve"> </w:t>
      </w:r>
      <w:r w:rsidRPr="00AD1427">
        <w:rPr>
          <w:rFonts w:ascii="Times New Roman" w:hAnsi="Times New Roman" w:cs="Times New Roman"/>
          <w:sz w:val="28"/>
          <w:szCs w:val="28"/>
        </w:rPr>
        <w:t>применяются с учетом:</w:t>
      </w:r>
    </w:p>
    <w:p w14:paraId="125450CA" w14:textId="77777777" w:rsidR="007F2022" w:rsidRPr="00AD1427" w:rsidRDefault="007F2022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возрастных особенностей познавательной деятельности школьников;</w:t>
      </w:r>
    </w:p>
    <w:p w14:paraId="47AC0231" w14:textId="77777777" w:rsidR="007F2022" w:rsidRPr="00AD1427" w:rsidRDefault="007F2022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оптимального уровня сложности вариативности методов и форм</w:t>
      </w:r>
    </w:p>
    <w:p w14:paraId="2CDCDD1B" w14:textId="77777777" w:rsidR="007F2022" w:rsidRPr="00AD1427" w:rsidRDefault="007F2022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обучения;</w:t>
      </w:r>
    </w:p>
    <w:p w14:paraId="301B1D57" w14:textId="77777777" w:rsidR="007F2022" w:rsidRPr="00AD1427" w:rsidRDefault="007F2022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оптимального сочетания двигательных и статических нагрузок;</w:t>
      </w:r>
    </w:p>
    <w:p w14:paraId="1B4165DA" w14:textId="77777777" w:rsidR="007F2022" w:rsidRPr="00AD1427" w:rsidRDefault="007F2022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обучения в малых группах;</w:t>
      </w:r>
    </w:p>
    <w:p w14:paraId="36ED2E78" w14:textId="77777777" w:rsidR="007F2022" w:rsidRPr="00AD1427" w:rsidRDefault="007F2022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использования наглядности и сочетания различных форм предоставления информации;</w:t>
      </w:r>
    </w:p>
    <w:p w14:paraId="441C7601" w14:textId="77777777" w:rsidR="007F2022" w:rsidRPr="00AD1427" w:rsidRDefault="007F2022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создания эмоционально благоприятной атмосферы;</w:t>
      </w:r>
    </w:p>
    <w:p w14:paraId="12E7D7FD" w14:textId="77777777" w:rsidR="007F2022" w:rsidRPr="00AD1427" w:rsidRDefault="007F2022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формирования положительной мотивации к обучению;</w:t>
      </w:r>
    </w:p>
    <w:p w14:paraId="2195020C" w14:textId="40E7B986" w:rsidR="007F2022" w:rsidRPr="00AD1427" w:rsidRDefault="007F2022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культивирования у школьников знаний по вопросам здоровья.</w:t>
      </w:r>
    </w:p>
    <w:p w14:paraId="68B72515" w14:textId="75E95FC6" w:rsidR="007F2022" w:rsidRPr="00AD1427" w:rsidRDefault="00317DE4" w:rsidP="000928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Дать оценку оптимальной организации образовательного процесса,</w:t>
      </w:r>
      <w:r w:rsidR="0009280F">
        <w:rPr>
          <w:rFonts w:ascii="Times New Roman" w:hAnsi="Times New Roman" w:cs="Times New Roman"/>
          <w:sz w:val="28"/>
          <w:szCs w:val="28"/>
        </w:rPr>
        <w:t xml:space="preserve"> </w:t>
      </w:r>
      <w:r w:rsidRPr="00AD1427">
        <w:rPr>
          <w:rFonts w:ascii="Times New Roman" w:hAnsi="Times New Roman" w:cs="Times New Roman"/>
          <w:sz w:val="28"/>
          <w:szCs w:val="28"/>
        </w:rPr>
        <w:t>физической активности обучающихся, соблюдению гигиенических требований возможно при использовании метода хронометража урока.</w:t>
      </w:r>
    </w:p>
    <w:p w14:paraId="224BCAF5" w14:textId="77777777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При организации здоровьесберегающего урока необходимо учитывать:</w:t>
      </w:r>
    </w:p>
    <w:p w14:paraId="50B5D578" w14:textId="77777777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 xml:space="preserve">– гигиенические условия в кабинете (свежесть воздуха и </w:t>
      </w:r>
      <w:proofErr w:type="spellStart"/>
      <w:r w:rsidRPr="00AD1427">
        <w:rPr>
          <w:rFonts w:ascii="Times New Roman" w:hAnsi="Times New Roman" w:cs="Times New Roman"/>
          <w:sz w:val="28"/>
          <w:szCs w:val="28"/>
        </w:rPr>
        <w:t>кондиционированность</w:t>
      </w:r>
      <w:proofErr w:type="spellEnd"/>
      <w:r w:rsidRPr="00AD1427">
        <w:rPr>
          <w:rFonts w:ascii="Times New Roman" w:hAnsi="Times New Roman" w:cs="Times New Roman"/>
          <w:sz w:val="28"/>
          <w:szCs w:val="28"/>
        </w:rPr>
        <w:t xml:space="preserve"> помещения, температуру, уровень освещения и др.);</w:t>
      </w:r>
    </w:p>
    <w:p w14:paraId="1A4D9045" w14:textId="27D6A906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lastRenderedPageBreak/>
        <w:t>– количество видов учебной деятельности, продолжительность и частоту их чередования;</w:t>
      </w:r>
    </w:p>
    <w:p w14:paraId="2CA45D8A" w14:textId="77777777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наличие индивидуального, личностно-ориентированного подходов к каждому обучающемуся и принципа дифференциации;</w:t>
      </w:r>
    </w:p>
    <w:p w14:paraId="38A552FF" w14:textId="77777777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наличие ситуаций выбора и успеха;</w:t>
      </w:r>
    </w:p>
    <w:p w14:paraId="396DCEA3" w14:textId="77777777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наличие организации учебного сотрудничества;</w:t>
      </w:r>
    </w:p>
    <w:p w14:paraId="449D206D" w14:textId="77777777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наличие физкультминуток и эмоциональных разрядок на уроке;</w:t>
      </w:r>
    </w:p>
    <w:p w14:paraId="5AF1CDF0" w14:textId="77777777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наличие мотивации здорового поведения обучающихся;</w:t>
      </w:r>
    </w:p>
    <w:p w14:paraId="1AE5D600" w14:textId="69B205A3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наличие благоприятного социально-психологического климата на уроке;</w:t>
      </w:r>
    </w:p>
    <w:p w14:paraId="2BE50560" w14:textId="7E4F84BB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использование приемов рефлексии</w:t>
      </w:r>
    </w:p>
    <w:p w14:paraId="4D568C35" w14:textId="77777777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В Приложениях к СанПиН 2.4.2.2821–10:</w:t>
      </w:r>
    </w:p>
    <w:p w14:paraId="0C4DBC4D" w14:textId="2530D38E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даны рекомендации проводить физкультминутки и гимнастику для глаз с целью профилактики утомления, нарушения осанки и зрения обучающихся на уроках, предложены комплексы упражнений;</w:t>
      </w:r>
    </w:p>
    <w:p w14:paraId="0C306D25" w14:textId="583921E9" w:rsidR="00317DE4" w:rsidRPr="00AD1427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подчеркивается необходимость чередования различных видов учебной деятельности во время урока (за исключением контрольных работ);</w:t>
      </w:r>
    </w:p>
    <w:p w14:paraId="0361257C" w14:textId="2CDF857F" w:rsidR="007F2022" w:rsidRDefault="00317DE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– установлена продолжительность использования технических средств обучения на уроках.</w:t>
      </w:r>
    </w:p>
    <w:p w14:paraId="1A21CB50" w14:textId="1E1D5AEC" w:rsidR="00301F2B" w:rsidRPr="00AD1427" w:rsidRDefault="00301F2B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1F2B">
        <w:rPr>
          <w:rFonts w:ascii="Times New Roman" w:hAnsi="Times New Roman" w:cs="Times New Roman"/>
          <w:sz w:val="28"/>
          <w:szCs w:val="28"/>
        </w:rPr>
        <w:t>К организационно-педагогическим здоровьесберегающим технологиям относится технология здоровьесберегающего урока. Данная технология реализуется через грамотную организацию урока, что способствует предупреждению утомления обучающихся, поддержанию их умственной работоспособности и активизации учения школьников. Чтобы избежать усталости учащихся на уроке технологии, важно проводить эмоциональную разгрузку, чередуя проведение урока презентацией, беседами в рамках темы урока, видеоматериалами.</w:t>
      </w:r>
    </w:p>
    <w:p w14:paraId="30FF0C5E" w14:textId="1BEF2E66" w:rsidR="00317DE4" w:rsidRDefault="00D23F85" w:rsidP="000928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Обязательным элементом организации здоровьесберегающего урока являются физкультминутки.</w:t>
      </w:r>
      <w:r w:rsidR="0009280F">
        <w:rPr>
          <w:rFonts w:ascii="Times New Roman" w:hAnsi="Times New Roman" w:cs="Times New Roman"/>
          <w:sz w:val="28"/>
          <w:szCs w:val="28"/>
        </w:rPr>
        <w:t xml:space="preserve"> </w:t>
      </w:r>
      <w:r w:rsidRPr="00AD1427">
        <w:rPr>
          <w:rFonts w:ascii="Times New Roman" w:hAnsi="Times New Roman" w:cs="Times New Roman"/>
          <w:sz w:val="28"/>
          <w:szCs w:val="28"/>
        </w:rPr>
        <w:t>В состав физкультминуток нужно включать упражнения по формированию осанки, укреплению зрения и выработке правильного дыхания. Неправильное дыхание приводит к нарушению деятельности сердечно-сосудистой и дыхательной систем, к снижению насыщения крови кислородом, нарушению обмена веществ.</w:t>
      </w:r>
    </w:p>
    <w:p w14:paraId="4D29D109" w14:textId="116169C2" w:rsidR="003270B4" w:rsidRPr="003270B4" w:rsidRDefault="003270B4" w:rsidP="000928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70B4">
        <w:rPr>
          <w:rFonts w:ascii="Times New Roman" w:hAnsi="Times New Roman" w:cs="Times New Roman"/>
          <w:sz w:val="28"/>
          <w:szCs w:val="28"/>
        </w:rPr>
        <w:t>Небольшая двигательная нагрузка,</w:t>
      </w:r>
      <w:r w:rsidR="0009280F">
        <w:rPr>
          <w:rFonts w:ascii="Times New Roman" w:hAnsi="Times New Roman" w:cs="Times New Roman"/>
          <w:sz w:val="28"/>
          <w:szCs w:val="28"/>
        </w:rPr>
        <w:t xml:space="preserve"> </w:t>
      </w:r>
      <w:r w:rsidRPr="003270B4">
        <w:rPr>
          <w:rFonts w:ascii="Times New Roman" w:hAnsi="Times New Roman" w:cs="Times New Roman"/>
          <w:sz w:val="28"/>
          <w:szCs w:val="28"/>
        </w:rPr>
        <w:t>включение двигательных пауз на уроке предупреждает развитие переутомления школьн</w:t>
      </w:r>
      <w:r w:rsidR="0009280F">
        <w:rPr>
          <w:rFonts w:ascii="Times New Roman" w:hAnsi="Times New Roman" w:cs="Times New Roman"/>
          <w:sz w:val="28"/>
          <w:szCs w:val="28"/>
        </w:rPr>
        <w:t>и</w:t>
      </w:r>
      <w:r w:rsidRPr="003270B4">
        <w:rPr>
          <w:rFonts w:ascii="Times New Roman" w:hAnsi="Times New Roman" w:cs="Times New Roman"/>
          <w:sz w:val="28"/>
          <w:szCs w:val="28"/>
        </w:rPr>
        <w:t>ков. Динамические паузы благотворно влияют на восстановление умственной работоспособности обучающихся, препятствуют нарастанию утомления, снимают статические нагрузки.</w:t>
      </w:r>
    </w:p>
    <w:p w14:paraId="6FC25A45" w14:textId="5DC17DAE" w:rsidR="003270B4" w:rsidRPr="003270B4" w:rsidRDefault="003270B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70B4">
        <w:rPr>
          <w:rFonts w:ascii="Times New Roman" w:hAnsi="Times New Roman" w:cs="Times New Roman"/>
          <w:sz w:val="28"/>
          <w:szCs w:val="28"/>
        </w:rPr>
        <w:t>В Приложении 3 к СанПиН 2.4.2.2821–10 рекомендован 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70B4">
        <w:rPr>
          <w:rFonts w:ascii="Times New Roman" w:hAnsi="Times New Roman" w:cs="Times New Roman"/>
          <w:sz w:val="28"/>
          <w:szCs w:val="28"/>
        </w:rPr>
        <w:t>упражнений гимнастики глаз, а в Приложении 4 «Рекомендуемый комплекс упражнений физкультурных минуток» к СанПиН 2.4.2.2821–10</w:t>
      </w:r>
    </w:p>
    <w:p w14:paraId="0E0E0AC5" w14:textId="77777777" w:rsidR="003270B4" w:rsidRPr="003270B4" w:rsidRDefault="003270B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70B4">
        <w:rPr>
          <w:rFonts w:ascii="Times New Roman" w:hAnsi="Times New Roman" w:cs="Times New Roman"/>
          <w:sz w:val="28"/>
          <w:szCs w:val="28"/>
        </w:rPr>
        <w:t>предложены упражнения:</w:t>
      </w:r>
    </w:p>
    <w:p w14:paraId="4BBFEB3A" w14:textId="77777777" w:rsidR="003270B4" w:rsidRPr="003270B4" w:rsidRDefault="003270B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70B4">
        <w:rPr>
          <w:rFonts w:ascii="Times New Roman" w:hAnsi="Times New Roman" w:cs="Times New Roman"/>
          <w:sz w:val="28"/>
          <w:szCs w:val="28"/>
        </w:rPr>
        <w:t>– для улучшения мозгового кровообращения;</w:t>
      </w:r>
    </w:p>
    <w:p w14:paraId="1CAFEABC" w14:textId="77777777" w:rsidR="003270B4" w:rsidRPr="003270B4" w:rsidRDefault="003270B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70B4">
        <w:rPr>
          <w:rFonts w:ascii="Times New Roman" w:hAnsi="Times New Roman" w:cs="Times New Roman"/>
          <w:sz w:val="28"/>
          <w:szCs w:val="28"/>
        </w:rPr>
        <w:t>– для снятия утомления с плечевого пояса и рук;</w:t>
      </w:r>
    </w:p>
    <w:p w14:paraId="23CCFFE5" w14:textId="77777777" w:rsidR="003270B4" w:rsidRPr="003270B4" w:rsidRDefault="003270B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70B4">
        <w:rPr>
          <w:rFonts w:ascii="Times New Roman" w:hAnsi="Times New Roman" w:cs="Times New Roman"/>
          <w:sz w:val="28"/>
          <w:szCs w:val="28"/>
        </w:rPr>
        <w:t>– для снятия утомления с туловища;</w:t>
      </w:r>
    </w:p>
    <w:p w14:paraId="0A81C69E" w14:textId="77777777" w:rsidR="003270B4" w:rsidRPr="003270B4" w:rsidRDefault="003270B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70B4">
        <w:rPr>
          <w:rFonts w:ascii="Times New Roman" w:hAnsi="Times New Roman" w:cs="Times New Roman"/>
          <w:sz w:val="28"/>
          <w:szCs w:val="28"/>
        </w:rPr>
        <w:t>– для снятия утомления с мелких мышц кисти;</w:t>
      </w:r>
    </w:p>
    <w:p w14:paraId="65F56AE3" w14:textId="2FAD4762" w:rsidR="003270B4" w:rsidRPr="00AD1427" w:rsidRDefault="003270B4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70B4">
        <w:rPr>
          <w:rFonts w:ascii="Times New Roman" w:hAnsi="Times New Roman" w:cs="Times New Roman"/>
          <w:sz w:val="28"/>
          <w:szCs w:val="28"/>
        </w:rPr>
        <w:t>– для мобилизации внимания.</w:t>
      </w:r>
    </w:p>
    <w:p w14:paraId="64D04AF1" w14:textId="2292950A" w:rsidR="00D23F85" w:rsidRPr="00AD1427" w:rsidRDefault="00D23F85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lastRenderedPageBreak/>
        <w:t>Дети очень часто испытывают стрессы (контрольные работы, стихотворения наизусть и т.д.).  Поэтому необходимо защищать себя от негативных эмоций, снимать напряжение. Иногда достаточно просто несколько раз сказать ребенку, что у него все получится.</w:t>
      </w:r>
    </w:p>
    <w:p w14:paraId="53978901" w14:textId="69F9B511" w:rsidR="009E6548" w:rsidRPr="00AD1427" w:rsidRDefault="009E6548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Некоторые приемы</w:t>
      </w:r>
      <w:r w:rsidR="007F7F4C" w:rsidRPr="00AD1427">
        <w:rPr>
          <w:rFonts w:ascii="Times New Roman" w:hAnsi="Times New Roman" w:cs="Times New Roman"/>
          <w:sz w:val="28"/>
          <w:szCs w:val="28"/>
        </w:rPr>
        <w:t xml:space="preserve"> для снятия напряжения</w:t>
      </w:r>
      <w:r w:rsidRPr="00AD142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76FD8AE" w14:textId="77777777" w:rsidR="009E6548" w:rsidRPr="00AD1427" w:rsidRDefault="009E6548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•</w:t>
      </w:r>
      <w:r w:rsidRPr="00AD1427">
        <w:rPr>
          <w:rFonts w:ascii="Times New Roman" w:hAnsi="Times New Roman" w:cs="Times New Roman"/>
          <w:sz w:val="28"/>
          <w:szCs w:val="28"/>
        </w:rPr>
        <w:tab/>
        <w:t>задержка дыхания на вдохе (15-20 сек);</w:t>
      </w:r>
    </w:p>
    <w:p w14:paraId="18D88BF1" w14:textId="77777777" w:rsidR="009E6548" w:rsidRPr="00AD1427" w:rsidRDefault="009E6548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•</w:t>
      </w:r>
      <w:r w:rsidRPr="00AD1427">
        <w:rPr>
          <w:rFonts w:ascii="Times New Roman" w:hAnsi="Times New Roman" w:cs="Times New Roman"/>
          <w:sz w:val="28"/>
          <w:szCs w:val="28"/>
        </w:rPr>
        <w:tab/>
        <w:t>мысленно отключиться от взволновавшей ситуации (подумать о хорошем);</w:t>
      </w:r>
    </w:p>
    <w:p w14:paraId="467D526D" w14:textId="77777777" w:rsidR="009E6548" w:rsidRPr="00AD1427" w:rsidRDefault="009E6548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•</w:t>
      </w:r>
      <w:r w:rsidRPr="00AD1427">
        <w:rPr>
          <w:rFonts w:ascii="Times New Roman" w:hAnsi="Times New Roman" w:cs="Times New Roman"/>
          <w:sz w:val="28"/>
          <w:szCs w:val="28"/>
        </w:rPr>
        <w:tab/>
        <w:t>эмоционально-голосовые упражнения (улыбнуться), перейти на юмор;</w:t>
      </w:r>
    </w:p>
    <w:p w14:paraId="5353C9DF" w14:textId="313F90A9" w:rsidR="009E6548" w:rsidRPr="00AD1427" w:rsidRDefault="009E6548" w:rsidP="000928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•</w:t>
      </w:r>
      <w:r w:rsidRPr="00AD1427">
        <w:rPr>
          <w:rFonts w:ascii="Times New Roman" w:hAnsi="Times New Roman" w:cs="Times New Roman"/>
          <w:sz w:val="28"/>
          <w:szCs w:val="28"/>
        </w:rPr>
        <w:tab/>
        <w:t>«Сожми кулачок»</w:t>
      </w:r>
      <w:r w:rsidR="0009280F">
        <w:rPr>
          <w:rFonts w:ascii="Times New Roman" w:hAnsi="Times New Roman" w:cs="Times New Roman"/>
          <w:sz w:val="28"/>
          <w:szCs w:val="28"/>
        </w:rPr>
        <w:t>: в</w:t>
      </w:r>
      <w:r w:rsidRPr="00AD1427">
        <w:rPr>
          <w:rFonts w:ascii="Times New Roman" w:hAnsi="Times New Roman" w:cs="Times New Roman"/>
          <w:sz w:val="28"/>
          <w:szCs w:val="28"/>
        </w:rPr>
        <w:t>ы держите в руках что-то очень ценное, дорогое для вас, и кто-то хочет у вас это отнять.  Вы сжимаете кулаки все крепче и крепче… и крепче, уже побелели косточки. Кисти начинают дрожать…  Но вот обидчик ушел, и вы разжимаете кулаки, пальцы становятся расслабленными, кисти рук спокойно лежат на коленях… они отдыхают…</w:t>
      </w:r>
    </w:p>
    <w:p w14:paraId="7B3E318B" w14:textId="5B0EB73E" w:rsidR="009E6548" w:rsidRPr="00AD1427" w:rsidRDefault="009E6548" w:rsidP="000928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>•</w:t>
      </w:r>
      <w:r w:rsidRPr="00AD1427">
        <w:rPr>
          <w:rFonts w:ascii="Times New Roman" w:hAnsi="Times New Roman" w:cs="Times New Roman"/>
          <w:sz w:val="28"/>
          <w:szCs w:val="28"/>
        </w:rPr>
        <w:tab/>
        <w:t>«Чудесная полянка»</w:t>
      </w:r>
      <w:r w:rsidR="0009280F">
        <w:rPr>
          <w:rFonts w:ascii="Times New Roman" w:hAnsi="Times New Roman" w:cs="Times New Roman"/>
          <w:sz w:val="28"/>
          <w:szCs w:val="28"/>
        </w:rPr>
        <w:t>: п</w:t>
      </w:r>
      <w:r w:rsidRPr="00AD1427">
        <w:rPr>
          <w:rFonts w:ascii="Times New Roman" w:hAnsi="Times New Roman" w:cs="Times New Roman"/>
          <w:sz w:val="28"/>
          <w:szCs w:val="28"/>
        </w:rPr>
        <w:t>редставьте себе полянку, на которой растет мягкая трава-мурава, вы лежите на ней как на перине, над вами склоняет головку полевой цветок, слышится пение птиц, стрекотание кузнечиков, ваши глаза закрыты, и вы чувствуете, как нежные лучи солнца гладят ваши лоб, щеки, дотрагиваются до ваших губ и рисуют улыбку… вам хорошо, приятно… А теперь потянитесь и на счет «три» откройте глаза. Вы чудесно отдохнули.</w:t>
      </w:r>
    </w:p>
    <w:p w14:paraId="135A7AF7" w14:textId="77777777" w:rsidR="00AD1427" w:rsidRPr="00AD1427" w:rsidRDefault="00AD1427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 xml:space="preserve">Цель здоровьесберегающих технологий для школьников заключается в поощрении и поддержке здорового образа жизни, формировании положительных привычек и поведений, а также развитии самосознания и ответственности за собственное здоровье. </w:t>
      </w:r>
    </w:p>
    <w:p w14:paraId="2492E2E8" w14:textId="27F23EA8" w:rsidR="009E6548" w:rsidRPr="00AD1427" w:rsidRDefault="007F7F4C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427">
        <w:rPr>
          <w:rFonts w:ascii="Times New Roman" w:hAnsi="Times New Roman" w:cs="Times New Roman"/>
          <w:sz w:val="28"/>
          <w:szCs w:val="28"/>
        </w:rPr>
        <w:t xml:space="preserve">Учитывая все факторы разносторонней жизни ребенка в семье и школе, можно попытаться сформировать у детей позитивные установки на поддержание здорового образа жизни. А для этого работа по </w:t>
      </w:r>
      <w:proofErr w:type="spellStart"/>
      <w:r w:rsidRPr="00AD1427">
        <w:rPr>
          <w:rFonts w:ascii="Times New Roman" w:hAnsi="Times New Roman" w:cs="Times New Roman"/>
          <w:sz w:val="28"/>
          <w:szCs w:val="28"/>
        </w:rPr>
        <w:t>здоровьесбережению</w:t>
      </w:r>
      <w:proofErr w:type="spellEnd"/>
      <w:r w:rsidRPr="00AD1427">
        <w:rPr>
          <w:rFonts w:ascii="Times New Roman" w:hAnsi="Times New Roman" w:cs="Times New Roman"/>
          <w:sz w:val="28"/>
          <w:szCs w:val="28"/>
        </w:rPr>
        <w:t xml:space="preserve"> должна проводиться систематически и целенаправленно, что является важным условием успешной работы по охране и укреплению здоровья детей.  </w:t>
      </w:r>
    </w:p>
    <w:p w14:paraId="26114D52" w14:textId="77777777" w:rsidR="007F7F4C" w:rsidRDefault="007F7F4C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57E92D" w14:textId="77777777" w:rsidR="00301F2B" w:rsidRDefault="00301F2B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C9EF8A" w14:textId="77777777" w:rsidR="00301F2B" w:rsidRDefault="00301F2B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EE0E2D" w14:textId="77777777" w:rsidR="00301F2B" w:rsidRDefault="00301F2B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05F3DD" w14:textId="77777777" w:rsidR="00301F2B" w:rsidRDefault="00301F2B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C7C363" w14:textId="77777777" w:rsidR="00301F2B" w:rsidRPr="00AD1427" w:rsidRDefault="00301F2B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E8DE00" w14:textId="0D57E736" w:rsidR="009E6548" w:rsidRPr="00301F2B" w:rsidRDefault="009E6548" w:rsidP="0064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1F2B">
        <w:rPr>
          <w:rFonts w:ascii="Times New Roman" w:hAnsi="Times New Roman" w:cs="Times New Roman"/>
          <w:sz w:val="24"/>
          <w:szCs w:val="24"/>
        </w:rPr>
        <w:t>Литература:</w:t>
      </w:r>
    </w:p>
    <w:p w14:paraId="3E66DE60" w14:textId="66ED98C4" w:rsidR="009E6548" w:rsidRPr="00301F2B" w:rsidRDefault="009E6548" w:rsidP="006408BC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1F2B">
        <w:rPr>
          <w:rFonts w:ascii="Times New Roman" w:hAnsi="Times New Roman" w:cs="Times New Roman"/>
          <w:sz w:val="24"/>
          <w:szCs w:val="24"/>
        </w:rPr>
        <w:t>Цибульникова</w:t>
      </w:r>
      <w:proofErr w:type="spellEnd"/>
      <w:r w:rsidRPr="00301F2B">
        <w:rPr>
          <w:rFonts w:ascii="Times New Roman" w:hAnsi="Times New Roman" w:cs="Times New Roman"/>
          <w:sz w:val="24"/>
          <w:szCs w:val="24"/>
        </w:rPr>
        <w:t xml:space="preserve">, В. Е. Педагогические технологии. Здоровьесберегающие технологии в общем </w:t>
      </w:r>
      <w:proofErr w:type="gramStart"/>
      <w:r w:rsidRPr="00301F2B">
        <w:rPr>
          <w:rFonts w:ascii="Times New Roman" w:hAnsi="Times New Roman" w:cs="Times New Roman"/>
          <w:sz w:val="24"/>
          <w:szCs w:val="24"/>
        </w:rPr>
        <w:t>образовании :</w:t>
      </w:r>
      <w:proofErr w:type="gramEnd"/>
      <w:r w:rsidRPr="00301F2B">
        <w:rPr>
          <w:rFonts w:ascii="Times New Roman" w:hAnsi="Times New Roman" w:cs="Times New Roman"/>
          <w:sz w:val="24"/>
          <w:szCs w:val="24"/>
        </w:rPr>
        <w:t xml:space="preserve"> учебное пособие (с практикумом) для студентов педагогических вузов : [16+] / В. Е. </w:t>
      </w:r>
      <w:proofErr w:type="spellStart"/>
      <w:r w:rsidRPr="00301F2B">
        <w:rPr>
          <w:rFonts w:ascii="Times New Roman" w:hAnsi="Times New Roman" w:cs="Times New Roman"/>
          <w:sz w:val="24"/>
          <w:szCs w:val="24"/>
        </w:rPr>
        <w:t>Цибульникова</w:t>
      </w:r>
      <w:proofErr w:type="spellEnd"/>
      <w:r w:rsidRPr="00301F2B">
        <w:rPr>
          <w:rFonts w:ascii="Times New Roman" w:hAnsi="Times New Roman" w:cs="Times New Roman"/>
          <w:sz w:val="24"/>
          <w:szCs w:val="24"/>
        </w:rPr>
        <w:t xml:space="preserve">, Е. А. </w:t>
      </w:r>
      <w:proofErr w:type="spellStart"/>
      <w:r w:rsidRPr="00301F2B">
        <w:rPr>
          <w:rFonts w:ascii="Times New Roman" w:hAnsi="Times New Roman" w:cs="Times New Roman"/>
          <w:sz w:val="24"/>
          <w:szCs w:val="24"/>
        </w:rPr>
        <w:t>Леванова</w:t>
      </w:r>
      <w:proofErr w:type="spellEnd"/>
      <w:r w:rsidRPr="00301F2B">
        <w:rPr>
          <w:rFonts w:ascii="Times New Roman" w:hAnsi="Times New Roman" w:cs="Times New Roman"/>
          <w:sz w:val="24"/>
          <w:szCs w:val="24"/>
        </w:rPr>
        <w:t xml:space="preserve"> ; под общ. ред. Е. А. </w:t>
      </w:r>
      <w:proofErr w:type="spellStart"/>
      <w:r w:rsidRPr="00301F2B">
        <w:rPr>
          <w:rFonts w:ascii="Times New Roman" w:hAnsi="Times New Roman" w:cs="Times New Roman"/>
          <w:sz w:val="24"/>
          <w:szCs w:val="24"/>
        </w:rPr>
        <w:t>Левановой</w:t>
      </w:r>
      <w:proofErr w:type="spellEnd"/>
      <w:r w:rsidRPr="00301F2B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301F2B">
        <w:rPr>
          <w:rFonts w:ascii="Times New Roman" w:hAnsi="Times New Roman" w:cs="Times New Roman"/>
          <w:sz w:val="24"/>
          <w:szCs w:val="24"/>
        </w:rPr>
        <w:t>учред</w:t>
      </w:r>
      <w:proofErr w:type="spellEnd"/>
      <w:r w:rsidRPr="00301F2B">
        <w:rPr>
          <w:rFonts w:ascii="Times New Roman" w:hAnsi="Times New Roman" w:cs="Times New Roman"/>
          <w:sz w:val="24"/>
          <w:szCs w:val="24"/>
        </w:rPr>
        <w:t xml:space="preserve">. Московский педагогический государственный </w:t>
      </w:r>
      <w:proofErr w:type="gramStart"/>
      <w:r w:rsidRPr="00301F2B">
        <w:rPr>
          <w:rFonts w:ascii="Times New Roman" w:hAnsi="Times New Roman" w:cs="Times New Roman"/>
          <w:sz w:val="24"/>
          <w:szCs w:val="24"/>
        </w:rPr>
        <w:t>университет ;</w:t>
      </w:r>
      <w:proofErr w:type="gramEnd"/>
      <w:r w:rsidRPr="00301F2B">
        <w:rPr>
          <w:rFonts w:ascii="Times New Roman" w:hAnsi="Times New Roman" w:cs="Times New Roman"/>
          <w:sz w:val="24"/>
          <w:szCs w:val="24"/>
        </w:rPr>
        <w:t xml:space="preserve"> Факультет педагогики и психологии. – </w:t>
      </w:r>
      <w:proofErr w:type="gramStart"/>
      <w:r w:rsidRPr="00301F2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01F2B">
        <w:rPr>
          <w:rFonts w:ascii="Times New Roman" w:hAnsi="Times New Roman" w:cs="Times New Roman"/>
          <w:sz w:val="24"/>
          <w:szCs w:val="24"/>
        </w:rPr>
        <w:t xml:space="preserve"> Московский педагогический государственный университет (МПГУ), 2017. – 148 </w:t>
      </w:r>
      <w:proofErr w:type="gramStart"/>
      <w:r w:rsidRPr="00301F2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301F2B">
        <w:rPr>
          <w:rFonts w:ascii="Times New Roman" w:hAnsi="Times New Roman" w:cs="Times New Roman"/>
          <w:sz w:val="24"/>
          <w:szCs w:val="24"/>
        </w:rPr>
        <w:t xml:space="preserve"> табл.</w:t>
      </w:r>
    </w:p>
    <w:p w14:paraId="3ABE86D5" w14:textId="01884E6C" w:rsidR="009E6548" w:rsidRPr="00301F2B" w:rsidRDefault="009E6548" w:rsidP="006408BC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F2B">
        <w:rPr>
          <w:rFonts w:ascii="Times New Roman" w:hAnsi="Times New Roman" w:cs="Times New Roman"/>
          <w:sz w:val="24"/>
          <w:szCs w:val="24"/>
        </w:rPr>
        <w:t xml:space="preserve">Бабина, Н. Ф. </w:t>
      </w:r>
      <w:proofErr w:type="gramStart"/>
      <w:r w:rsidRPr="00301F2B">
        <w:rPr>
          <w:rFonts w:ascii="Times New Roman" w:hAnsi="Times New Roman" w:cs="Times New Roman"/>
          <w:sz w:val="24"/>
          <w:szCs w:val="24"/>
        </w:rPr>
        <w:t>Технология :</w:t>
      </w:r>
      <w:proofErr w:type="gramEnd"/>
      <w:r w:rsidRPr="00301F2B">
        <w:rPr>
          <w:rFonts w:ascii="Times New Roman" w:hAnsi="Times New Roman" w:cs="Times New Roman"/>
          <w:sz w:val="24"/>
          <w:szCs w:val="24"/>
        </w:rPr>
        <w:t xml:space="preserve"> методика обучения и воспитания : учебное пособие : в 2 частях : [16+] / Н. Ф. Бабина. – </w:t>
      </w:r>
      <w:proofErr w:type="gramStart"/>
      <w:r w:rsidRPr="00301F2B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301F2B">
        <w:rPr>
          <w:rFonts w:ascii="Times New Roman" w:hAnsi="Times New Roman" w:cs="Times New Roman"/>
          <w:sz w:val="24"/>
          <w:szCs w:val="24"/>
        </w:rPr>
        <w:t xml:space="preserve"> Берлин : Директ-Медиа, 2015. – Часть 1. – 300 </w:t>
      </w:r>
      <w:proofErr w:type="gramStart"/>
      <w:r w:rsidRPr="00301F2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301F2B">
        <w:rPr>
          <w:rFonts w:ascii="Times New Roman" w:hAnsi="Times New Roman" w:cs="Times New Roman"/>
          <w:sz w:val="24"/>
          <w:szCs w:val="24"/>
        </w:rPr>
        <w:t xml:space="preserve"> ил.</w:t>
      </w:r>
    </w:p>
    <w:p w14:paraId="4F0AF440" w14:textId="65B6C524" w:rsidR="00AF78E3" w:rsidRPr="00301F2B" w:rsidRDefault="00AF78E3" w:rsidP="006408BC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F2B">
        <w:rPr>
          <w:rFonts w:ascii="Times New Roman" w:hAnsi="Times New Roman" w:cs="Times New Roman"/>
          <w:sz w:val="24"/>
          <w:szCs w:val="24"/>
        </w:rPr>
        <w:t>Безух К. Е. и др. Культура здоровья школьников 5–11 классы: комплексно-тематические занятия / Волгоград: Учитель, 2011.</w:t>
      </w:r>
    </w:p>
    <w:sectPr w:rsidR="00AF78E3" w:rsidRPr="00301F2B" w:rsidSect="00301F2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A6389"/>
    <w:multiLevelType w:val="hybridMultilevel"/>
    <w:tmpl w:val="2D628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737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9D"/>
    <w:rsid w:val="00072A86"/>
    <w:rsid w:val="0009280F"/>
    <w:rsid w:val="001E0C13"/>
    <w:rsid w:val="00301F2B"/>
    <w:rsid w:val="00317DE4"/>
    <w:rsid w:val="003270B4"/>
    <w:rsid w:val="004D48E7"/>
    <w:rsid w:val="006277A0"/>
    <w:rsid w:val="006408BC"/>
    <w:rsid w:val="007C13AE"/>
    <w:rsid w:val="007F2022"/>
    <w:rsid w:val="007F7F4C"/>
    <w:rsid w:val="009D0431"/>
    <w:rsid w:val="009E6548"/>
    <w:rsid w:val="00AD1427"/>
    <w:rsid w:val="00AF78E3"/>
    <w:rsid w:val="00B70858"/>
    <w:rsid w:val="00D23F85"/>
    <w:rsid w:val="00E0629D"/>
    <w:rsid w:val="00E6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42C560"/>
  <w15:chartTrackingRefBased/>
  <w15:docId w15:val="{BF470BEE-4CA7-47A4-8FE0-B84EF667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79834156366</dc:creator>
  <cp:keywords/>
  <dc:description/>
  <cp:lastModifiedBy>79834156366</cp:lastModifiedBy>
  <cp:revision>4</cp:revision>
  <dcterms:created xsi:type="dcterms:W3CDTF">2023-11-02T03:20:00Z</dcterms:created>
  <dcterms:modified xsi:type="dcterms:W3CDTF">2023-11-02T04:57:00Z</dcterms:modified>
</cp:coreProperties>
</file>