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 xml:space="preserve">Үтүө дьоро күнүнэн күндү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sah-RU"/>
        </w:rPr>
        <w:t>Тугутчаана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sah-RU"/>
        </w:rPr>
        <w:t xml:space="preserve"> оҕо саадын үлэһиттэрэ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54041B" w:rsidRDefault="0054041B" w:rsidP="005404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041B" w:rsidRDefault="0054041B" w:rsidP="0054041B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  <w:lang w:val="sah-RU"/>
        </w:rPr>
      </w:pPr>
      <w:r>
        <w:rPr>
          <w:sz w:val="28"/>
          <w:szCs w:val="28"/>
        </w:rPr>
        <w:t xml:space="preserve">    </w:t>
      </w:r>
      <w:r>
        <w:rPr>
          <w:rStyle w:val="c0"/>
          <w:color w:val="000000"/>
          <w:sz w:val="28"/>
          <w:szCs w:val="28"/>
          <w:lang w:val="sah-RU"/>
        </w:rPr>
        <w:t>Бала5ан ыйын 27 күнэ - оскуолаҕа киириэн иннинээҕи саастаах оҕолору көрөр – истэр тэрилтэ үлэһиттэрин күнэ. Сырдык санаа, дириҥ билии иитиллэр биһигэр, күннэтэ тиэтэйэр уһуйаан дьиэтигэр үөрэр – көтөр тэбэнэттээх харахтаах, чоочугурас саҥалаах, чобуо дьоннуун алтыһар биир идэлээхтэрбитин идэлээх бырааһынньыккытынан итиитик – истиҥник эҕэрдэлиибит!</w:t>
      </w:r>
    </w:p>
    <w:p w:rsidR="0054041B" w:rsidRDefault="0054041B" w:rsidP="0054041B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  <w:lang w:val="sah-RU"/>
        </w:rPr>
      </w:pPr>
      <w:r>
        <w:rPr>
          <w:rStyle w:val="c0"/>
          <w:color w:val="000000"/>
          <w:sz w:val="28"/>
          <w:szCs w:val="28"/>
          <w:lang w:val="sah-RU"/>
        </w:rPr>
        <w:t>     Эһиги кэнчээри ыччаттарбытын, кырачааннарбытын иитэ – бэрийэ, билии – көрүү иҥэрэ, көрө – истэ сылдьар үтүө аналлаах үлэни толоро сылдьаҕыт. Оҕо төрөппүттэригэр, чугас дьонугар, төрөөбүт сиригэр – уотугар таптала уонна ытыктабыла, аҕа саастаах дьоҥҥо болҕомтолоох уонна ытыктабыллаах сыһыана, үлэҕэ суолта биэриитэ, үлэ бастакы үөрүйэхтэрин иҥэриитэ – бу барыта олус наадалаах уонна билигин ирдэниллэр хаачыстыбалар. Онуоха төрөппүттэри кытта эһиги бииргэ бастакы укулааты уурсааччынан буолаҕыт.</w:t>
      </w:r>
    </w:p>
    <w:p w:rsidR="0054041B" w:rsidRPr="0054041B" w:rsidRDefault="0054041B" w:rsidP="0054041B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  <w:lang w:val="sah-RU"/>
        </w:rPr>
      </w:pPr>
      <w:r>
        <w:rPr>
          <w:rStyle w:val="c0"/>
          <w:color w:val="000000"/>
          <w:sz w:val="28"/>
          <w:szCs w:val="28"/>
          <w:lang w:val="sah-RU"/>
        </w:rPr>
        <w:t>     Күндү коллегаларбытыгар түбүктээх уонна эппиэттээх үлэҕитигэр үрдүк ситиһиилэри. кэнчээри ыччаппыт кэрэмэһинэн кэскиллээх киэҥ суолланыҥ, аттыгар сылдьар доҕотторгут доҕуһуолунан дьоллоох буолуҥ диэн баҕа санаабытын этэбит!</w:t>
      </w:r>
    </w:p>
    <w:p w:rsidR="0054041B" w:rsidRPr="0054041B" w:rsidRDefault="0054041B" w:rsidP="0054041B">
      <w:pPr>
        <w:spacing w:after="0"/>
        <w:rPr>
          <w:rFonts w:ascii="Times New Roman" w:hAnsi="Times New Roman" w:cs="Times New Roman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Эһиэхэ ананар этэр тылбыт иһирэх махтала, истин иэйиитэ, у5араабат таптала!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Сарбынньахтааах саһахтардыын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Саймаарыччы хамсыы- хамсыы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Көмүһүнэн күлүмүрдүү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Көмүс күһүн тиийэн кэллэ.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Сэбирдэхтэр ытылланнар,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Сэбирдэхтэр ыһылланнар,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Сэбирдэхтэр көтөллөр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Талбаарыһа көтөллөр.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54041B" w:rsidRDefault="00B319B0" w:rsidP="0054041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Үҥкүү «Көмүс күһүн</w:t>
      </w:r>
      <w:r w:rsidR="0054041B">
        <w:rPr>
          <w:rFonts w:ascii="Times New Roman" w:hAnsi="Times New Roman" w:cs="Times New Roman"/>
          <w:b/>
          <w:sz w:val="28"/>
          <w:szCs w:val="28"/>
          <w:lang w:val="sah-RU"/>
        </w:rPr>
        <w:t>» - бэлэмнэнии бөлөх иитиллээччилэрин толоруутугар.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Күһүҥҥү кэрэни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Күөйэ тутаммыт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Күндү дьоммутугар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Күндүлээн уунабыт.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Күннүктээн үөрүүгүт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Күөдьүйэ сырыттын,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Көмүстүүрэ күһүммүт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Күөдьүйэ сыдьаайдын!</w:t>
      </w:r>
    </w:p>
    <w:p w:rsidR="0054041B" w:rsidRDefault="0054041B" w:rsidP="0054041B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  <w:lang w:val="sah-RU"/>
        </w:rPr>
      </w:pPr>
    </w:p>
    <w:p w:rsidR="0054041B" w:rsidRDefault="0054041B" w:rsidP="0054041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«Куобах» - истиҥ орто бөлөх иитиллээччилэрин толоруутугар.</w:t>
      </w:r>
    </w:p>
    <w:p w:rsidR="0054041B" w:rsidRDefault="0054041B" w:rsidP="0054041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“Чычып - чаап” – истиҥ бу толорууга.</w:t>
      </w:r>
    </w:p>
    <w:p w:rsidR="0054041B" w:rsidRDefault="0054041B" w:rsidP="0054041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sah-RU"/>
        </w:rPr>
      </w:pP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\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Оронтон ойон туран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Ороммун оҥорон,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Онон – манан аһаан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lastRenderedPageBreak/>
        <w:t>Ойдум оҕо саадыгар.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Олуһун үөрэ көрүстэ,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Ордорор оонньуурбун биэрдэ,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Оҕолуу мичээрдээх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Олус сөбүлүүр иитээччим.</w:t>
      </w:r>
    </w:p>
    <w:p w:rsidR="0054041B" w:rsidRDefault="0054041B" w:rsidP="0054041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noProof/>
          <w:sz w:val="28"/>
          <w:szCs w:val="28"/>
          <w:lang w:val="sah-RU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sah-RU" w:eastAsia="ru-RU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ah-RU" w:eastAsia="ru-RU"/>
        </w:rPr>
        <w:t>«Мин оҕо саадым» - истиҥ иитиллээччилэр хордарын толоруутугар.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Детсадка оҕолор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Эйэлээхтик сылдьабыт,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Хаһан да охсуспаппыт,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Хаһан да ытаабаппыт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Детсадпыт үчүгэй</w:t>
      </w:r>
    </w:p>
    <w:p w:rsidR="0054041B" w:rsidRDefault="0054041B" w:rsidP="0054041B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Детсадпыт эриэккэс.</w:t>
      </w:r>
    </w:p>
    <w:p w:rsidR="0054041B" w:rsidRDefault="0054041B" w:rsidP="0054041B">
      <w:pPr>
        <w:spacing w:after="0"/>
        <w:ind w:left="360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5. Хоһоон «Детсадка»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 - истиҥ улахан бөлөх иитиллээччилэрин толоруутугар.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sah-RU" w:eastAsia="ru-RU"/>
        </w:rPr>
      </w:pP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Кыра оҕо эрдэхтэн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Уһуйааҥҥа сылдьабыт,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Оҕо сааспыт үөрүүтүн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Биһи манна көрсөбүт.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Оҕо саас, оҕо саас биһигэ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Иккис дьиэбит барахсан,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Таптыыбыт, ахтабыт эйигин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Уйгулан уһуйаан уйата.</w:t>
      </w:r>
    </w:p>
    <w:p w:rsidR="0054041B" w:rsidRDefault="0054041B" w:rsidP="0054041B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6. “Детсадпын ахтабын” – улахан бөлөх иитиллээччилэрэ</w:t>
      </w:r>
    </w:p>
    <w:p w:rsidR="0054041B" w:rsidRDefault="0054041B" w:rsidP="0054041B">
      <w:pPr>
        <w:spacing w:after="0"/>
        <w:rPr>
          <w:rFonts w:ascii="Times New Roman" w:hAnsi="Times New Roman" w:cs="Times New Roman"/>
          <w:b/>
          <w:sz w:val="28"/>
          <w:szCs w:val="28"/>
          <w:lang w:val="sah-RU"/>
        </w:rPr>
      </w:pPr>
    </w:p>
    <w:p w:rsidR="0054041B" w:rsidRDefault="0054041B" w:rsidP="0054041B">
      <w:pPr>
        <w:wordWrap w:val="0"/>
        <w:spacing w:after="0"/>
        <w:jc w:val="center"/>
        <w:rPr>
          <w:rFonts w:ascii="Times New Roman" w:eastAsia="NanumGothic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Эриэккэс детсаадка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Куннэтэ мустабыт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Ырыаны, ункууну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Угуhу билэбит,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Эйэҕэс майгыга 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Иитиллэн тахсабыт.</w:t>
      </w:r>
    </w:p>
    <w:p w:rsidR="0054041B" w:rsidRDefault="0054041B" w:rsidP="0054041B">
      <w:pPr>
        <w:spacing w:after="0"/>
        <w:ind w:left="360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7. Улахан бөлөх иитиллээччилэрин толоруутугар </w:t>
      </w:r>
      <w:r w:rsidR="00B319B0">
        <w:rPr>
          <w:rFonts w:ascii="Times New Roman" w:hAnsi="Times New Roman" w:cs="Times New Roman"/>
          <w:b/>
          <w:sz w:val="28"/>
          <w:szCs w:val="28"/>
          <w:lang w:val="sah-RU"/>
        </w:rPr>
        <w:t xml:space="preserve">«Аныгылыы тэтимнээх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sah-RU"/>
        </w:rPr>
        <w:t>үҥкүү».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:rsidR="0054041B" w:rsidRDefault="0054041B" w:rsidP="0054041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                                                   </w:t>
      </w:r>
    </w:p>
    <w:p w:rsidR="0054041B" w:rsidRPr="0054041B" w:rsidRDefault="0054041B" w:rsidP="0054041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                                                 </w:t>
      </w:r>
      <w:r w:rsidRPr="0054041B">
        <w:rPr>
          <w:rFonts w:ascii="Times New Roman" w:hAnsi="Times New Roman" w:cs="Times New Roman"/>
          <w:sz w:val="28"/>
          <w:szCs w:val="28"/>
          <w:lang w:val="sah-RU"/>
        </w:rPr>
        <w:t>Умнуллубат о5о саас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Уйатыгар оонньооммут,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Уран тылы са4аран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Улаатабыт түргэнник.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Үчүгэйгэ талаһан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Үүнэ – сайда тууруохпут,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Үгүс билии ыламмыт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Үтүө дьоннор буолуохпут.</w:t>
      </w:r>
    </w:p>
    <w:p w:rsidR="0054041B" w:rsidRPr="0054041B" w:rsidRDefault="0054041B" w:rsidP="0054041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sah-RU"/>
        </w:rPr>
      </w:pPr>
      <w:r w:rsidRPr="0054041B">
        <w:rPr>
          <w:rFonts w:ascii="Times New Roman" w:hAnsi="Times New Roman" w:cs="Times New Roman"/>
          <w:b/>
          <w:sz w:val="28"/>
          <w:szCs w:val="28"/>
          <w:lang w:val="sah-RU"/>
        </w:rPr>
        <w:t>8. Хоһоон «Оскуола5а барыахпыт»</w:t>
      </w:r>
      <w:r w:rsidRPr="0054041B">
        <w:rPr>
          <w:rFonts w:ascii="Times New Roman" w:hAnsi="Times New Roman" w:cs="Times New Roman"/>
          <w:sz w:val="28"/>
          <w:szCs w:val="28"/>
          <w:lang w:val="sah-RU"/>
        </w:rPr>
        <w:t xml:space="preserve"> - истиҥ бэлэмнэнии бөлөх иитиллээччилэрин толоруутугар.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lastRenderedPageBreak/>
        <w:t>Оонньуур-күлэр оҕолордоох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Олус кэрэ оонньуурдардаах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Сылаас кэрэ сырдык дьиэлээх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Аламаҕай үлэһиттэрдээх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Бу биһиги – уһуйааммыт,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«Тугутчаана» детсадпыт!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54041B" w:rsidRDefault="0054041B" w:rsidP="0054041B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9. Бэлэмнэнии бөлөх иитиллээччилэрин толоруутугар «О5о уһуйаана»</w:t>
      </w:r>
    </w:p>
    <w:p w:rsidR="0054041B" w:rsidRDefault="0054041B" w:rsidP="0054041B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sah-RU"/>
        </w:rPr>
      </w:pP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Сарсыарда аайы эрдэлээн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Үлэтигэр тиэтэйэр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Олус кыра, олус мааны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Дьоһун дьоннуун көрсүһээри.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Оччоҕуна долгуйан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Сүрэхтиин сылаанньыйан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Ити кимий – иитээччи,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Ити кимий – иккис ийэ.</w:t>
      </w: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54041B" w:rsidRPr="0054041B" w:rsidRDefault="0054041B" w:rsidP="0054041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Pr="0054041B">
        <w:rPr>
          <w:rFonts w:ascii="Times New Roman" w:hAnsi="Times New Roman" w:cs="Times New Roman"/>
          <w:sz w:val="28"/>
          <w:szCs w:val="28"/>
          <w:lang w:val="sah-RU"/>
        </w:rPr>
        <w:t>Детсад үлэһиттэригэр</w:t>
      </w:r>
      <w:r w:rsidR="00474BD9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474BD9" w:rsidRPr="0054041B">
        <w:rPr>
          <w:rFonts w:ascii="Times New Roman" w:hAnsi="Times New Roman" w:cs="Times New Roman"/>
          <w:b/>
          <w:sz w:val="28"/>
          <w:szCs w:val="28"/>
          <w:lang w:val="sah-RU"/>
        </w:rPr>
        <w:t>«Иитээччи»</w:t>
      </w:r>
      <w:r w:rsidRPr="0054041B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474BD9">
        <w:rPr>
          <w:rFonts w:ascii="Times New Roman" w:hAnsi="Times New Roman" w:cs="Times New Roman"/>
          <w:sz w:val="28"/>
          <w:szCs w:val="28"/>
          <w:lang w:val="sah-RU"/>
        </w:rPr>
        <w:t xml:space="preserve">ырыанан </w:t>
      </w:r>
      <w:r w:rsidRPr="0054041B">
        <w:rPr>
          <w:rFonts w:ascii="Times New Roman" w:hAnsi="Times New Roman" w:cs="Times New Roman"/>
          <w:sz w:val="28"/>
          <w:szCs w:val="28"/>
          <w:lang w:val="sah-RU"/>
        </w:rPr>
        <w:t>э5эрдэлэрин тиэрдэллэр улахан уонна  бэ</w:t>
      </w:r>
      <w:r>
        <w:rPr>
          <w:rFonts w:ascii="Times New Roman" w:hAnsi="Times New Roman" w:cs="Times New Roman"/>
          <w:sz w:val="28"/>
          <w:szCs w:val="28"/>
          <w:lang w:val="sah-RU"/>
        </w:rPr>
        <w:t>лэмнэнии бөлөх иитиллээччилэрэ</w:t>
      </w:r>
      <w:r w:rsidR="00474BD9">
        <w:rPr>
          <w:rFonts w:ascii="Times New Roman" w:hAnsi="Times New Roman" w:cs="Times New Roman"/>
          <w:b/>
          <w:sz w:val="28"/>
          <w:szCs w:val="28"/>
          <w:lang w:val="sah-RU"/>
        </w:rPr>
        <w:t>.</w:t>
      </w:r>
    </w:p>
    <w:p w:rsidR="0054041B" w:rsidRDefault="0054041B" w:rsidP="0054041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sah-RU"/>
        </w:rPr>
      </w:pPr>
    </w:p>
    <w:p w:rsidR="0054041B" w:rsidRDefault="0054041B" w:rsidP="005404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Үүнүү – сайдыы аартыга арыллан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Үүнэр ыччаты иитиигэ үлэҕит кэрэхсэнэ турдун!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Олоҕу кытта тэҥҥэ хардыылааҥ,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Саҥалыы көрүүлээх үөрүйэхтэри иҥэриҥ,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Истиҥ сыһыаҥҥытынан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Кырачааннар куттарын тутан,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Кэтэһиилээх дьон буолуҥ,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Сыллата уһуйааҥҥытыгар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Саҥа сүүрээннэри киллэрэн,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Оҕо – аймах ситиһиитинэн кынаттанан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Саргылааҕы салайсыҥ,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Кэскиллээх үлэҕит кэтирии турдун!</w:t>
      </w:r>
    </w:p>
    <w:p w:rsidR="0054041B" w:rsidRDefault="0054041B" w:rsidP="0054041B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54041B" w:rsidRDefault="0054041B" w:rsidP="0054041B">
      <w:pPr>
        <w:spacing w:after="0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Манан кыракый эҕэрдэ концерпыт түмүктэнэр, болҕомтоҕут иһин баһыыбаларыҥ!</w:t>
      </w:r>
    </w:p>
    <w:p w:rsidR="0054041B" w:rsidRDefault="0054041B" w:rsidP="0054041B">
      <w:pPr>
        <w:spacing w:after="0"/>
        <w:rPr>
          <w:lang w:val="sah-RU"/>
        </w:rPr>
      </w:pPr>
    </w:p>
    <w:p w:rsidR="0054041B" w:rsidRDefault="0054041B" w:rsidP="0054041B">
      <w:pPr>
        <w:spacing w:after="0"/>
        <w:rPr>
          <w:lang w:val="sah-RU"/>
        </w:rPr>
      </w:pPr>
    </w:p>
    <w:p w:rsidR="0054041B" w:rsidRDefault="0054041B" w:rsidP="0054041B">
      <w:pPr>
        <w:spacing w:after="0"/>
        <w:rPr>
          <w:lang w:val="sah-RU"/>
        </w:rPr>
      </w:pPr>
    </w:p>
    <w:p w:rsidR="0054041B" w:rsidRDefault="0054041B" w:rsidP="0054041B">
      <w:pPr>
        <w:spacing w:after="0"/>
        <w:jc w:val="right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Сценарийы суруйда музыкальнай салайааччы</w:t>
      </w:r>
    </w:p>
    <w:p w:rsidR="0054041B" w:rsidRDefault="0054041B" w:rsidP="0054041B">
      <w:pPr>
        <w:spacing w:after="0"/>
        <w:jc w:val="right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Черкашина А.Д.</w:t>
      </w:r>
    </w:p>
    <w:p w:rsidR="00380525" w:rsidRPr="0054041B" w:rsidRDefault="0054041B" w:rsidP="0054041B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27.09.2020 с.</w:t>
      </w:r>
    </w:p>
    <w:sectPr w:rsidR="00380525" w:rsidRPr="0054041B" w:rsidSect="005404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anumGothic">
    <w:altName w:val="Malgun Gothic Semilight"/>
    <w:charset w:val="00"/>
    <w:family w:val="auto"/>
    <w:pitch w:val="variable"/>
    <w:sig w:usb0="00000000" w:usb1="4000207B" w:usb2="00000000" w:usb3="00000000" w:csb0="FFFFFF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0BB5"/>
    <w:multiLevelType w:val="hybridMultilevel"/>
    <w:tmpl w:val="951CF180"/>
    <w:lvl w:ilvl="0" w:tplc="0419000F">
      <w:start w:val="9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B2F50"/>
    <w:multiLevelType w:val="hybridMultilevel"/>
    <w:tmpl w:val="1E54EABA"/>
    <w:lvl w:ilvl="0" w:tplc="8440EE5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1C16A4"/>
    <w:multiLevelType w:val="hybridMultilevel"/>
    <w:tmpl w:val="DEAAC8D0"/>
    <w:lvl w:ilvl="0" w:tplc="51245626">
      <w:start w:val="10"/>
      <w:numFmt w:val="decimal"/>
      <w:lvlText w:val="%1."/>
      <w:lvlJc w:val="left"/>
      <w:pPr>
        <w:ind w:left="800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1B"/>
    <w:rsid w:val="00380525"/>
    <w:rsid w:val="00474BD9"/>
    <w:rsid w:val="0054041B"/>
    <w:rsid w:val="00B3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62D7C"/>
  <w15:chartTrackingRefBased/>
  <w15:docId w15:val="{BAD03E2E-A450-446F-9E89-F4B4B636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41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41B"/>
    <w:pPr>
      <w:ind w:left="720"/>
      <w:contextualSpacing/>
    </w:pPr>
  </w:style>
  <w:style w:type="paragraph" w:customStyle="1" w:styleId="c7">
    <w:name w:val="c7"/>
    <w:basedOn w:val="a"/>
    <w:rsid w:val="00540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40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5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2020-09-21T06:00:00Z</dcterms:created>
  <dcterms:modified xsi:type="dcterms:W3CDTF">2020-09-22T05:49:00Z</dcterms:modified>
</cp:coreProperties>
</file>