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7C505" w14:textId="77777777" w:rsidR="009C5D15" w:rsidRDefault="009C5D15" w:rsidP="009C5D1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0070C0"/>
          <w:sz w:val="72"/>
          <w:szCs w:val="96"/>
          <w:lang w:eastAsia="ru-RU"/>
        </w:rPr>
      </w:pPr>
    </w:p>
    <w:p w14:paraId="796C8E77" w14:textId="77777777" w:rsidR="009C5D15" w:rsidRDefault="009C5D15" w:rsidP="009C5D1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0070C0"/>
          <w:sz w:val="72"/>
          <w:szCs w:val="96"/>
          <w:lang w:eastAsia="ru-RU"/>
        </w:rPr>
      </w:pPr>
    </w:p>
    <w:p w14:paraId="75177D9E" w14:textId="77777777" w:rsidR="009C5D15" w:rsidRDefault="009C5D15" w:rsidP="009C5D1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0070C0"/>
          <w:sz w:val="72"/>
          <w:szCs w:val="96"/>
          <w:lang w:eastAsia="ru-RU"/>
        </w:rPr>
      </w:pPr>
    </w:p>
    <w:p w14:paraId="08EC8A92" w14:textId="77777777" w:rsidR="009C5D15" w:rsidRDefault="009C5D15" w:rsidP="009C5D1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0070C0"/>
          <w:sz w:val="72"/>
          <w:szCs w:val="96"/>
          <w:lang w:eastAsia="ru-RU"/>
        </w:rPr>
      </w:pPr>
    </w:p>
    <w:p w14:paraId="74AB0A9B" w14:textId="517ECF89" w:rsidR="009C5D15" w:rsidRPr="00D60F2B" w:rsidRDefault="009C5D15" w:rsidP="009C5D1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0070C0"/>
          <w:sz w:val="72"/>
          <w:szCs w:val="96"/>
          <w:lang w:eastAsia="ru-RU"/>
        </w:rPr>
      </w:pPr>
      <w:r w:rsidRPr="00D60F2B">
        <w:rPr>
          <w:rFonts w:ascii="Times New Roman" w:eastAsia="Times New Roman" w:hAnsi="Times New Roman" w:cs="Times New Roman"/>
          <w:b/>
          <w:bCs/>
          <w:color w:val="0070C0"/>
          <w:sz w:val="72"/>
          <w:szCs w:val="96"/>
          <w:lang w:eastAsia="ru-RU"/>
        </w:rPr>
        <w:t>Викторина</w:t>
      </w:r>
    </w:p>
    <w:p w14:paraId="60C2D47E" w14:textId="77777777" w:rsidR="009C5D15" w:rsidRPr="00D60F2B" w:rsidRDefault="009C5D15" w:rsidP="009C5D1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0070C0"/>
          <w:sz w:val="56"/>
          <w:szCs w:val="72"/>
          <w:lang w:eastAsia="ru-RU"/>
        </w:rPr>
      </w:pPr>
      <w:r w:rsidRPr="00D60F2B">
        <w:rPr>
          <w:rFonts w:ascii="Times New Roman" w:eastAsia="Times New Roman" w:hAnsi="Times New Roman" w:cs="Times New Roman"/>
          <w:b/>
          <w:bCs/>
          <w:color w:val="0070C0"/>
          <w:sz w:val="56"/>
          <w:szCs w:val="7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70C0"/>
          <w:sz w:val="56"/>
          <w:szCs w:val="72"/>
          <w:lang w:eastAsia="ru-RU"/>
        </w:rPr>
        <w:t>Там, на неведанных дорожках</w:t>
      </w:r>
      <w:r w:rsidRPr="00D60F2B">
        <w:rPr>
          <w:rFonts w:ascii="Times New Roman" w:eastAsia="Times New Roman" w:hAnsi="Times New Roman" w:cs="Times New Roman"/>
          <w:b/>
          <w:bCs/>
          <w:color w:val="0070C0"/>
          <w:sz w:val="56"/>
          <w:szCs w:val="72"/>
          <w:lang w:eastAsia="ru-RU"/>
        </w:rPr>
        <w:t>»</w:t>
      </w:r>
    </w:p>
    <w:p w14:paraId="2D5ECD1A" w14:textId="77777777" w:rsidR="009C5D15" w:rsidRPr="00D60F2B" w:rsidRDefault="009C5D15" w:rsidP="009C5D1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70C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70C0"/>
          <w:sz w:val="40"/>
          <w:szCs w:val="40"/>
          <w:lang w:eastAsia="ru-RU"/>
        </w:rPr>
        <w:t>(</w:t>
      </w:r>
      <w:r w:rsidRPr="00D60F2B">
        <w:rPr>
          <w:rFonts w:ascii="Times New Roman" w:eastAsia="Times New Roman" w:hAnsi="Times New Roman" w:cs="Times New Roman"/>
          <w:b/>
          <w:bCs/>
          <w:i/>
          <w:iCs/>
          <w:color w:val="0070C0"/>
          <w:sz w:val="40"/>
          <w:szCs w:val="40"/>
          <w:lang w:eastAsia="ru-RU"/>
        </w:rPr>
        <w:t xml:space="preserve">по сказкам А.С. Пушкина </w:t>
      </w:r>
    </w:p>
    <w:p w14:paraId="28EF246E" w14:textId="77777777" w:rsidR="009C5D15" w:rsidRPr="00D60F2B" w:rsidRDefault="009C5D15" w:rsidP="009C5D1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70C0"/>
          <w:sz w:val="40"/>
          <w:szCs w:val="40"/>
          <w:lang w:eastAsia="ru-RU"/>
        </w:rPr>
      </w:pPr>
      <w:r w:rsidRPr="00D60F2B">
        <w:rPr>
          <w:rFonts w:ascii="Times New Roman" w:eastAsia="Times New Roman" w:hAnsi="Times New Roman" w:cs="Times New Roman"/>
          <w:b/>
          <w:bCs/>
          <w:i/>
          <w:iCs/>
          <w:color w:val="0070C0"/>
          <w:sz w:val="40"/>
          <w:szCs w:val="40"/>
          <w:lang w:eastAsia="ru-RU"/>
        </w:rPr>
        <w:t>для детей старшего дошкольного возраста</w:t>
      </w:r>
      <w:r>
        <w:rPr>
          <w:rFonts w:ascii="Times New Roman" w:eastAsia="Times New Roman" w:hAnsi="Times New Roman" w:cs="Times New Roman"/>
          <w:b/>
          <w:bCs/>
          <w:i/>
          <w:iCs/>
          <w:color w:val="0070C0"/>
          <w:sz w:val="40"/>
          <w:szCs w:val="40"/>
          <w:lang w:eastAsia="ru-RU"/>
        </w:rPr>
        <w:t>)</w:t>
      </w:r>
    </w:p>
    <w:p w14:paraId="79555C76" w14:textId="77777777" w:rsidR="009C5D15" w:rsidRPr="00D60F2B" w:rsidRDefault="009C5D15" w:rsidP="009C5D1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color w:val="CC0066"/>
          <w:sz w:val="40"/>
          <w:szCs w:val="40"/>
          <w:lang w:eastAsia="ru-RU"/>
        </w:rPr>
      </w:pPr>
    </w:p>
    <w:p w14:paraId="5AC9062A" w14:textId="77777777" w:rsidR="009C5D15" w:rsidRPr="00D60F2B" w:rsidRDefault="009C5D15" w:rsidP="009C5D1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color w:val="CC0066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CC0066"/>
          <w:sz w:val="40"/>
          <w:szCs w:val="40"/>
          <w:lang w:eastAsia="ru-RU"/>
        </w:rPr>
        <w:drawing>
          <wp:anchor distT="0" distB="0" distL="114300" distR="114300" simplePos="0" relativeHeight="251659264" behindDoc="0" locked="0" layoutInCell="1" allowOverlap="1" wp14:anchorId="3F782106" wp14:editId="7E97CABA">
            <wp:simplePos x="0" y="0"/>
            <wp:positionH relativeFrom="page">
              <wp:align>center</wp:align>
            </wp:positionH>
            <wp:positionV relativeFrom="paragraph">
              <wp:posOffset>135890</wp:posOffset>
            </wp:positionV>
            <wp:extent cx="3257550" cy="2524125"/>
            <wp:effectExtent l="0" t="0" r="0" b="9525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819" b="11696"/>
                    <a:stretch/>
                  </pic:blipFill>
                  <pic:spPr bwMode="auto">
                    <a:xfrm>
                      <a:off x="0" y="0"/>
                      <a:ext cx="3257550" cy="2524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E574A" w14:textId="77777777" w:rsidR="009C5D15" w:rsidRPr="00D60F2B" w:rsidRDefault="009C5D15" w:rsidP="009C5D1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color w:val="CC0066"/>
          <w:sz w:val="40"/>
          <w:szCs w:val="40"/>
          <w:lang w:eastAsia="ru-RU"/>
        </w:rPr>
      </w:pPr>
    </w:p>
    <w:p w14:paraId="7467B082" w14:textId="77777777" w:rsidR="009C5D15" w:rsidRPr="00D60F2B" w:rsidRDefault="009C5D15" w:rsidP="009C5D1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color w:val="CC0066"/>
          <w:sz w:val="40"/>
          <w:szCs w:val="40"/>
          <w:lang w:eastAsia="ru-RU"/>
        </w:rPr>
      </w:pPr>
    </w:p>
    <w:p w14:paraId="48EB6A88" w14:textId="77777777" w:rsidR="009C5D15" w:rsidRPr="00D60F2B" w:rsidRDefault="009C5D15" w:rsidP="009C5D1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color w:val="CC0066"/>
          <w:sz w:val="40"/>
          <w:szCs w:val="40"/>
          <w:lang w:eastAsia="ru-RU"/>
        </w:rPr>
      </w:pPr>
    </w:p>
    <w:p w14:paraId="0A62AE43" w14:textId="77777777" w:rsidR="009C5D15" w:rsidRPr="00D60F2B" w:rsidRDefault="009C5D15" w:rsidP="009C5D1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color w:val="CC0066"/>
          <w:sz w:val="40"/>
          <w:szCs w:val="40"/>
          <w:lang w:eastAsia="ru-RU"/>
        </w:rPr>
      </w:pPr>
    </w:p>
    <w:p w14:paraId="06C4056D" w14:textId="77777777" w:rsidR="009C5D15" w:rsidRPr="00D60F2B" w:rsidRDefault="009C5D15" w:rsidP="009C5D1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color w:val="CC0066"/>
          <w:sz w:val="40"/>
          <w:szCs w:val="40"/>
          <w:lang w:eastAsia="ru-RU"/>
        </w:rPr>
      </w:pPr>
    </w:p>
    <w:p w14:paraId="2910EC35" w14:textId="77777777" w:rsidR="009C5D15" w:rsidRPr="00D60F2B" w:rsidRDefault="009C5D15" w:rsidP="009C5D1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color w:val="CC0066"/>
          <w:sz w:val="40"/>
          <w:szCs w:val="40"/>
          <w:lang w:eastAsia="ru-RU"/>
        </w:rPr>
      </w:pPr>
    </w:p>
    <w:p w14:paraId="09427D48" w14:textId="77777777" w:rsidR="009C5D15" w:rsidRPr="00D60F2B" w:rsidRDefault="009C5D15" w:rsidP="009C5D1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color w:val="CC0066"/>
          <w:sz w:val="40"/>
          <w:szCs w:val="40"/>
          <w:lang w:eastAsia="ru-RU"/>
        </w:rPr>
      </w:pPr>
    </w:p>
    <w:p w14:paraId="46BF9482" w14:textId="77777777" w:rsidR="009C5D15" w:rsidRPr="00D60F2B" w:rsidRDefault="009C5D15" w:rsidP="009C5D1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color w:val="CC0066"/>
          <w:sz w:val="40"/>
          <w:szCs w:val="40"/>
          <w:lang w:eastAsia="ru-RU"/>
        </w:rPr>
      </w:pPr>
    </w:p>
    <w:p w14:paraId="3EB10BF4" w14:textId="77777777" w:rsidR="009C5D15" w:rsidRPr="00D60F2B" w:rsidRDefault="009C5D15" w:rsidP="009C5D1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color w:val="CC0066"/>
          <w:sz w:val="40"/>
          <w:szCs w:val="40"/>
          <w:lang w:eastAsia="ru-RU"/>
        </w:rPr>
      </w:pPr>
    </w:p>
    <w:p w14:paraId="2924697B" w14:textId="77777777" w:rsidR="009C5D15" w:rsidRPr="00D60F2B" w:rsidRDefault="009C5D15" w:rsidP="009C5D1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color w:val="CC0066"/>
          <w:sz w:val="40"/>
          <w:szCs w:val="40"/>
          <w:lang w:eastAsia="ru-RU"/>
        </w:rPr>
      </w:pPr>
    </w:p>
    <w:p w14:paraId="74EF655A" w14:textId="77777777" w:rsidR="009C5D15" w:rsidRDefault="009C5D15" w:rsidP="009C5D15">
      <w:pPr>
        <w:spacing w:after="0"/>
        <w:ind w:left="5664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60F2B">
        <w:rPr>
          <w:rFonts w:ascii="Times New Roman" w:eastAsia="Calibri" w:hAnsi="Times New Roman" w:cs="Times New Roman"/>
          <w:color w:val="002060"/>
          <w:sz w:val="28"/>
          <w:szCs w:val="28"/>
        </w:rPr>
        <w:t>Занятие провела:</w:t>
      </w:r>
    </w:p>
    <w:p w14:paraId="1F102D73" w14:textId="77777777" w:rsidR="009C5D15" w:rsidRPr="00D60F2B" w:rsidRDefault="009C5D15" w:rsidP="009C5D15">
      <w:pPr>
        <w:spacing w:after="0"/>
        <w:ind w:left="5664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60F2B">
        <w:rPr>
          <w:rFonts w:ascii="Times New Roman" w:eastAsia="Calibri" w:hAnsi="Times New Roman" w:cs="Times New Roman"/>
          <w:color w:val="002060"/>
          <w:sz w:val="28"/>
          <w:szCs w:val="28"/>
        </w:rPr>
        <w:t>воспитатель МБДОУ ЦРР</w:t>
      </w:r>
    </w:p>
    <w:p w14:paraId="4AAC6314" w14:textId="77777777" w:rsidR="009C5D15" w:rsidRPr="00D60F2B" w:rsidRDefault="009C5D15" w:rsidP="009C5D15">
      <w:pPr>
        <w:spacing w:after="0"/>
        <w:ind w:left="5684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60F2B">
        <w:rPr>
          <w:rFonts w:ascii="Times New Roman" w:eastAsia="Calibri" w:hAnsi="Times New Roman" w:cs="Times New Roman"/>
          <w:color w:val="002060"/>
          <w:sz w:val="28"/>
          <w:szCs w:val="28"/>
        </w:rPr>
        <w:t>д/с № 51 «Росток»</w:t>
      </w:r>
    </w:p>
    <w:p w14:paraId="5261C8FC" w14:textId="76844BAF" w:rsidR="009C5D15" w:rsidRPr="00D60F2B" w:rsidRDefault="009C5D15" w:rsidP="009C5D15">
      <w:pPr>
        <w:spacing w:after="0"/>
        <w:ind w:left="5684"/>
        <w:rPr>
          <w:rFonts w:ascii="Times New Roman" w:eastAsia="Calibri" w:hAnsi="Times New Roman" w:cs="Times New Roman"/>
          <w:color w:val="002060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color w:val="002060"/>
          <w:sz w:val="28"/>
          <w:szCs w:val="28"/>
        </w:rPr>
        <w:t>Кялова</w:t>
      </w:r>
      <w:proofErr w:type="spellEnd"/>
      <w:r>
        <w:rPr>
          <w:rFonts w:ascii="Times New Roman" w:eastAsia="Calibri" w:hAnsi="Times New Roman" w:cs="Times New Roman"/>
          <w:color w:val="002060"/>
          <w:sz w:val="28"/>
          <w:szCs w:val="28"/>
        </w:rPr>
        <w:t xml:space="preserve"> О.Н.</w:t>
      </w:r>
    </w:p>
    <w:p w14:paraId="0C6859C5" w14:textId="77777777" w:rsidR="009C5D15" w:rsidRPr="00D60F2B" w:rsidRDefault="009C5D15" w:rsidP="009C5D15">
      <w:pPr>
        <w:spacing w:after="0"/>
        <w:ind w:left="20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34D4FA03" w14:textId="77777777" w:rsidR="009C5D15" w:rsidRDefault="009C5D15" w:rsidP="009C5D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1A489576" w14:textId="758CC7AC" w:rsidR="009C5D15" w:rsidRPr="00D60F2B" w:rsidRDefault="009C5D15" w:rsidP="009C5D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60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                                           </w:t>
      </w:r>
    </w:p>
    <w:p w14:paraId="6D9AA0DD" w14:textId="7815C7EF" w:rsidR="009C5D15" w:rsidRPr="00D60F2B" w:rsidRDefault="009C5D15" w:rsidP="009C5D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673FD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Ставрополь, 202</w:t>
      </w:r>
      <w:r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bdr w:val="none" w:sz="0" w:space="0" w:color="auto" w:frame="1"/>
          <w:shd w:val="clear" w:color="auto" w:fill="FFFFFF"/>
          <w:lang w:eastAsia="ru-RU"/>
        </w:rPr>
        <w:t>3</w:t>
      </w:r>
    </w:p>
    <w:p w14:paraId="601A25AF" w14:textId="77777777" w:rsidR="009C5D15" w:rsidRPr="00D60F2B" w:rsidRDefault="009C5D15" w:rsidP="009C5D15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Цель</w:t>
      </w:r>
      <w:proofErr w:type="gramStart"/>
      <w:r w:rsidRPr="00D60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Расширить</w:t>
      </w:r>
      <w:proofErr w:type="gramEnd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кругозор и эрудицию детей. Выявить творческие способности детей старшего дошкольного возраста.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Задачи: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Закрепить знания детей о произведениях А.С. Пушкина, вызвать интерес к произведениям писателя;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Формировать связную речь, обогащать словарь детей;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Учить правильно и полностью отвечать на вопросы воспитателя;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Развивать у детей творческие способности; 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Развивать коммуникативные навыки общения;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Развивать интонационную выразительность речи при чтении стихотворений;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Поддерживать интерес, внимание и хорошее настроение детей; 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Формировать умение детей работать в команде; 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Воспитывать доброжелательные отношения в детском коллективе;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Воспитывать умение слушать и слышать задание с первого раза;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Предварительная работа: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Чтение сказок А.С Пушкина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Заучивание стихотворений наизусть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Рассматривание иллюстраций к сказкам А.С Пушкина</w:t>
      </w:r>
    </w:p>
    <w:p w14:paraId="66249DE3" w14:textId="77777777" w:rsidR="009C5D15" w:rsidRPr="00D60F2B" w:rsidRDefault="009C5D15" w:rsidP="009C5D1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D60F2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ХОД:</w:t>
      </w:r>
    </w:p>
    <w:p w14:paraId="25C9FC36" w14:textId="77777777" w:rsidR="009C5D15" w:rsidRPr="00D60F2B" w:rsidRDefault="009C5D15" w:rsidP="009C5D1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60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14:paraId="50DD68ED" w14:textId="77777777" w:rsidR="009C5D15" w:rsidRPr="00D60F2B" w:rsidRDefault="009C5D15" w:rsidP="009C5D15">
      <w:pPr>
        <w:spacing w:after="0" w:line="276" w:lineRule="auto"/>
        <w:ind w:left="2832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Лукоморья дуб зеленый,</w:t>
      </w:r>
    </w:p>
    <w:p w14:paraId="590F269C" w14:textId="77777777" w:rsidR="009C5D15" w:rsidRPr="00D60F2B" w:rsidRDefault="009C5D15" w:rsidP="009C5D15">
      <w:pPr>
        <w:spacing w:after="0" w:line="276" w:lineRule="auto"/>
        <w:ind w:left="2832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Златая цепь на дубе том:</w:t>
      </w:r>
    </w:p>
    <w:p w14:paraId="354918B2" w14:textId="77777777" w:rsidR="009C5D15" w:rsidRPr="00D60F2B" w:rsidRDefault="009C5D15" w:rsidP="009C5D15">
      <w:pPr>
        <w:spacing w:after="0" w:line="276" w:lineRule="auto"/>
        <w:ind w:left="2832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 </w:t>
      </w:r>
      <w:proofErr w:type="gramStart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днем</w:t>
      </w:r>
      <w:proofErr w:type="gramEnd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ночью кот ученый</w:t>
      </w:r>
    </w:p>
    <w:p w14:paraId="50453F54" w14:textId="77777777" w:rsidR="009C5D15" w:rsidRPr="00D60F2B" w:rsidRDefault="009C5D15" w:rsidP="009C5D15">
      <w:pPr>
        <w:spacing w:after="0" w:line="276" w:lineRule="auto"/>
        <w:ind w:left="2832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ходит по цепи кругом….</w:t>
      </w:r>
    </w:p>
    <w:p w14:paraId="0B9B4B1E" w14:textId="77777777" w:rsidR="009C5D15" w:rsidRDefault="009C5D15" w:rsidP="009C5D15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Добрый день, ребята и уважаемые гости! Скажите пожалуйста, кто автор этого стихотворения?  Я предлагаю вам литературную викторину, в которой мы вспомним и сказки Александра Сергеевича Пушкина и сказочных героев. 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 ТУР «Из какой сказки отрывок?»</w:t>
      </w:r>
    </w:p>
    <w:p w14:paraId="5F9D69F4" w14:textId="77777777" w:rsidR="009C5D15" w:rsidRDefault="009C5D15" w:rsidP="009C5D15">
      <w:pPr>
        <w:spacing w:after="0" w:line="276" w:lineRule="auto"/>
        <w:ind w:left="283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Три девицы под окном,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Пряли поздно вечерком.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«Сказка о царе Салтане…»</w:t>
      </w:r>
    </w:p>
    <w:p w14:paraId="34F6AE5A" w14:textId="77777777" w:rsidR="009C5D15" w:rsidRDefault="009C5D15" w:rsidP="009C5D1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E0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Воспитатель: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Какое полное название этой сказки?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</w:p>
    <w:p w14:paraId="768B7E12" w14:textId="77777777" w:rsidR="009C5D15" w:rsidRPr="009E0EC0" w:rsidRDefault="009C5D15" w:rsidP="009C5D1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9E0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Сказка о царе Салтане, о сыне его славном князе </w:t>
      </w:r>
      <w:proofErr w:type="spellStart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Гвидоне</w:t>
      </w:r>
      <w:proofErr w:type="spellEnd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о прекрасной царевне-лебеди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60706E66" w14:textId="77777777" w:rsidR="009C5D15" w:rsidRPr="00D60F2B" w:rsidRDefault="009C5D15" w:rsidP="009C5D15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«Ах, ты мерзкое стекло,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 врешь ты мне назло».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«Сказка о мертвой царевне и о семи богатырях».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3. «Год, другой проходит мирно;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Петушок сидит все смирно».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«Сказка о золотом петушке».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«На пороге сидит его старуха,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пред нею разбитое корыто».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«Сказка о рыбаке и рыбке»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«Жил-был поп, толоконный лоб».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«Сказка о попе и его работнике Балде»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 «Идет направо – песнь заводит,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Налево – сказку говорит».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«Поэма «Руслан и Людмила».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2 ТУР «Доскажи словечко»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Жил старик со своею старухой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самого синего (моря)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Родила царица в ночь не то сына, не то дочь;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мышонка, не лягушку, а неведома ….(зверюшку)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И днем и ночью кот ученый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ходит по цепи (кругом)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Белка песенки поет, да орешки все (грызет)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Нужен мне работник: повар, конюх и (плотник)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 Ах, ты, мерзкое стекло! Это врешь ты мне (назло)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7. Вот мудрец перед </w:t>
      </w:r>
      <w:proofErr w:type="spellStart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Дадоном</w:t>
      </w:r>
      <w:proofErr w:type="spellEnd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стал и вынул из мешка (Золотого Петушка)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8. Месяц, месяц мой дружок, позолоченный … (рожок)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3 ТУР «Лучший знаток сказок»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Я буду задавать каждой команде вопросы по очереди, а вы должны дать ответ на вопрос.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Какими словами царица обращается к волшебному зеркальцу?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«Свет мой, зеркальце! Скажи,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 всю правду доложи: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ль на свете всех милее,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Всех румяней и белее?»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Что кричал петушок, сидя на спице?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«Ки-</w:t>
      </w:r>
      <w:proofErr w:type="spellStart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</w:t>
      </w:r>
      <w:proofErr w:type="spellEnd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-ку-ку. Царствуй лежа на боку!»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Что молвила третья сестрица?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«Я б для батюшки царя родила богатыря».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Что говорила Золотая рыбка, когда старик ее поймал?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«Отпусти ты, старче, меня в море,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Дорогой за себя дам откуп: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Откуплюсь, чем только пожелаешь»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Какими словами начинается «Сказка о царе Салтане»?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«Три девицы под окном,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Пряли поздно вечерком»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 Какими словами обращается старик к Золотой рыбке?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«Смилуйся, государыня, рыбка!»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7. Какими словами начинается «Сказка о рыбаке и рыбке»?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«Жил старик со своею старухой.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самого синего моря»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8. Какими словами заканчивается «Сказка о царе Салтане»?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«Я там был, мед, пиво пил –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усы лишь обмочил».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сейчас я вам предлагаю спортивное соревнование. Игра называется «Золотые петушки».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Игрокам из каждой команды надевается шапочка-маска «петушок», они прыгают на одной ноге </w:t>
      </w:r>
      <w:proofErr w:type="gramStart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 на</w:t>
      </w:r>
      <w:proofErr w:type="gramEnd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левой, на правой) до стула и вокруг него и бегом возвращаются в колонну, передавая маску следующему игроку.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теперь, продолжим нашу викторину.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4 ТУР: «Найди ошибку»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буду вам зачитывать отрывок из сказки, но с ошибкой. Вы должны найти ошибку, исправить ее. И назвать из какой сказки этот отрывок.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Три соседки под окном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Пряли поздно вечерком. (Сказка о царе Салтане)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Свет мой, зеркальце, скажи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 мня не обмани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ль на свете всех милее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Всех румяней и белее. </w:t>
      </w:r>
      <w:proofErr w:type="gramStart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 О</w:t>
      </w:r>
      <w:proofErr w:type="gramEnd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мертвой царевне)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Жил старик со своею женою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самого синего моря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Ветер весело шумит,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Судно весело бежит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Мимо острова буяна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царство славного Ивана.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5 ТУР «Узнай сказку по словам»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Путь – дорога, терем, прялка, солнышко, месяц, ветер, свадьба. («Сказка о мертвой царевне».)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Откуп, дурачина, изба, терем, жемчуг, царица, корыто. («Сказка о рыбаке и рыбке».)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Базар, жадность, лошадь, печка, работа, оброк, море, веревка, наказание. («</w:t>
      </w:r>
      <w:proofErr w:type="spellStart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Cказка</w:t>
      </w:r>
      <w:proofErr w:type="spellEnd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 попе и о работнике его Балде».)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4. Рать, царь, мудрец, шатер, </w:t>
      </w:r>
      <w:proofErr w:type="spellStart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шамаханская</w:t>
      </w:r>
      <w:proofErr w:type="spellEnd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царица, звездочет, петушок. («Сказка о золотом петушке».)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6 ТУР «Блиц-игра»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этой игре нужно очень быстро отвечать на вопрос.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Как звали находчивого, трудолюбивого работника в одной из сказок Пушкина? </w:t>
      </w:r>
      <w:proofErr w:type="gramStart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 Балда</w:t>
      </w:r>
      <w:proofErr w:type="gramEnd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2. Злая, вредная бабка, мечтавшая стать </w:t>
      </w:r>
      <w:proofErr w:type="spellStart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владычецей</w:t>
      </w:r>
      <w:proofErr w:type="spellEnd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морскою? (Старуха)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3. Исполнитель песни </w:t>
      </w:r>
      <w:proofErr w:type="gramStart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 Во</w:t>
      </w:r>
      <w:proofErr w:type="gramEnd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саду ли, в огороде». </w:t>
      </w:r>
      <w:proofErr w:type="gramStart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 Белка</w:t>
      </w:r>
      <w:proofErr w:type="gramEnd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4.Чем отравилась молодая царевна? </w:t>
      </w:r>
      <w:proofErr w:type="gramStart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 Яблоко</w:t>
      </w:r>
      <w:proofErr w:type="gramEnd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).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Кличка собаки из « Сказки о мёртвой царевне и семи богатырях». (</w:t>
      </w:r>
      <w:proofErr w:type="spellStart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Соколко</w:t>
      </w:r>
      <w:proofErr w:type="spellEnd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).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 Название острова, мимо которого проплывали корабельщики. (Буян)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7. Имя жениха молодой царевны в </w:t>
      </w:r>
      <w:proofErr w:type="gramStart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 Сказке</w:t>
      </w:r>
      <w:proofErr w:type="gramEnd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 мёртвой царевне и семи богатырях». </w:t>
      </w:r>
      <w:proofErr w:type="gramStart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 Елисей</w:t>
      </w:r>
      <w:proofErr w:type="gramEnd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).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8.Кто верный сторож царя </w:t>
      </w:r>
      <w:proofErr w:type="spellStart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Дадона</w:t>
      </w:r>
      <w:proofErr w:type="spellEnd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 (Золотой петушок)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9.Кто</w:t>
      </w:r>
      <w:proofErr w:type="gramEnd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чах над златом? (Кощей)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10. В кого превращала царевна лебедь князя </w:t>
      </w:r>
      <w:proofErr w:type="spellStart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Гвидона</w:t>
      </w:r>
      <w:proofErr w:type="spellEnd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 (В муху, комара, шмеля)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сейчас, я предлагаю еще одну эстафету, которая называется «Невод».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Двум игрокам в каждой команде нужно на платке перенести рыбку из одного пруда (обруча) в другой, аккуратно ее выпустить и парой бегом вернутся в свою команду, передав платок следующей паре.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Ребята, мне сегодня почтальон Печкин принес телеграммы, но от кого они я не знаю. Вы поможете мне узнать кто же прислал их.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7 ТУР «Узнай, от кого телеграмма»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Не могу прибыть к вам, очень занят, так как веревкой хочу море морщить. 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(Балда)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Ждите меня, скоро буду. Вот только орешки догрызу. (Белка)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Спасибо за приглашение, но приехать не могу. Нужно старухе корыто чинить. (Старик)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Приеду не одна, а со своим женихом царевичем Елисеем. (Молодая царевна)</w:t>
      </w:r>
    </w:p>
    <w:p w14:paraId="5448349E" w14:textId="52553633" w:rsidR="009C5D15" w:rsidRDefault="009C5D15" w:rsidP="009C5D15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Молодцы, ребята! Я вижу, что вы очень хорошо знаете сказки Пушкина, сказочных героев. Вы очень хорошо отвечали </w:t>
      </w:r>
      <w:proofErr w:type="gramStart"/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вопросы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каждая команда заработала много очков – фишек. Мне нужен один игрок от каждой команды, для подсчета фишек. (Дети считают фишки, воспитатель подводит итог)</w:t>
      </w:r>
    </w:p>
    <w:p w14:paraId="71176B03" w14:textId="77777777" w:rsidR="009C5D15" w:rsidRDefault="009C5D15" w:rsidP="009C5D15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наше занятие подошло к концу.</w:t>
      </w:r>
    </w:p>
    <w:p w14:paraId="2A713539" w14:textId="77777777" w:rsidR="009C5D15" w:rsidRDefault="009C5D15" w:rsidP="009C5D15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мире много сказок</w:t>
      </w:r>
    </w:p>
    <w:p w14:paraId="54138B2C" w14:textId="77777777" w:rsidR="009C5D15" w:rsidRDefault="009C5D15" w:rsidP="009C5D15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Грустных и смешных.</w:t>
      </w:r>
    </w:p>
    <w:p w14:paraId="0CCEEB0F" w14:textId="77777777" w:rsidR="009C5D15" w:rsidRPr="00D60F2B" w:rsidRDefault="009C5D15" w:rsidP="009C5D15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F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прожить на свете нам нельзя без них!</w:t>
      </w:r>
    </w:p>
    <w:p w14:paraId="791C4A47" w14:textId="77777777" w:rsidR="009C5D15" w:rsidRDefault="009C5D15" w:rsidP="009C5D15">
      <w:pPr>
        <w:tabs>
          <w:tab w:val="left" w:pos="6765"/>
        </w:tabs>
      </w:pPr>
    </w:p>
    <w:p w14:paraId="4D5A8FF6" w14:textId="77777777" w:rsidR="009C5D15" w:rsidRDefault="009C5D15" w:rsidP="009C5D15">
      <w:pPr>
        <w:tabs>
          <w:tab w:val="left" w:pos="6765"/>
        </w:tabs>
      </w:pPr>
    </w:p>
    <w:p w14:paraId="2651A81C" w14:textId="77777777" w:rsidR="009C5D15" w:rsidRDefault="009C5D15" w:rsidP="009C5D15">
      <w:pPr>
        <w:tabs>
          <w:tab w:val="left" w:pos="6765"/>
        </w:tabs>
      </w:pPr>
    </w:p>
    <w:p w14:paraId="25AB088C" w14:textId="77777777" w:rsidR="009C5D15" w:rsidRDefault="009C5D15" w:rsidP="009C5D15">
      <w:pPr>
        <w:tabs>
          <w:tab w:val="left" w:pos="6765"/>
        </w:tabs>
      </w:pPr>
    </w:p>
    <w:p w14:paraId="2D73BC8D" w14:textId="77777777" w:rsidR="009C5D15" w:rsidRDefault="009C5D15" w:rsidP="009C5D15">
      <w:pPr>
        <w:tabs>
          <w:tab w:val="left" w:pos="6765"/>
        </w:tabs>
      </w:pPr>
    </w:p>
    <w:p w14:paraId="4C1530F5" w14:textId="77777777" w:rsidR="009C5D15" w:rsidRDefault="009C5D15" w:rsidP="009C5D15">
      <w:pPr>
        <w:tabs>
          <w:tab w:val="left" w:pos="6765"/>
        </w:tabs>
      </w:pPr>
    </w:p>
    <w:p w14:paraId="640408A2" w14:textId="77777777" w:rsidR="009C5D15" w:rsidRDefault="009C5D15" w:rsidP="009C5D15">
      <w:pPr>
        <w:tabs>
          <w:tab w:val="left" w:pos="6765"/>
        </w:tabs>
      </w:pPr>
    </w:p>
    <w:p w14:paraId="09CC22B2" w14:textId="77777777" w:rsidR="009C5D15" w:rsidRDefault="009C5D15" w:rsidP="009C5D15">
      <w:pPr>
        <w:tabs>
          <w:tab w:val="left" w:pos="6765"/>
        </w:tabs>
      </w:pPr>
    </w:p>
    <w:p w14:paraId="775BB318" w14:textId="77777777" w:rsidR="009C5D15" w:rsidRDefault="009C5D15" w:rsidP="009C5D15">
      <w:pPr>
        <w:tabs>
          <w:tab w:val="left" w:pos="6765"/>
        </w:tabs>
      </w:pPr>
    </w:p>
    <w:p w14:paraId="13F294E9" w14:textId="77777777" w:rsidR="009C5D15" w:rsidRDefault="009C5D15" w:rsidP="009C5D15">
      <w:pPr>
        <w:tabs>
          <w:tab w:val="left" w:pos="6765"/>
        </w:tabs>
      </w:pPr>
    </w:p>
    <w:p w14:paraId="5C47656A" w14:textId="77777777" w:rsidR="009C5D15" w:rsidRDefault="009C5D15" w:rsidP="009C5D15">
      <w:pPr>
        <w:tabs>
          <w:tab w:val="left" w:pos="6765"/>
        </w:tabs>
      </w:pPr>
    </w:p>
    <w:p w14:paraId="3A0A8B3E" w14:textId="77777777" w:rsidR="009C5D15" w:rsidRDefault="009C5D15" w:rsidP="009C5D15">
      <w:pPr>
        <w:tabs>
          <w:tab w:val="left" w:pos="6765"/>
        </w:tabs>
      </w:pPr>
    </w:p>
    <w:p w14:paraId="418CAD67" w14:textId="77777777" w:rsidR="009C5D15" w:rsidRDefault="009C5D15" w:rsidP="009C5D15">
      <w:pPr>
        <w:tabs>
          <w:tab w:val="left" w:pos="6765"/>
        </w:tabs>
      </w:pPr>
    </w:p>
    <w:p w14:paraId="4CE52720" w14:textId="77777777" w:rsidR="009C5D15" w:rsidRDefault="009C5D15" w:rsidP="009C5D15">
      <w:pPr>
        <w:tabs>
          <w:tab w:val="left" w:pos="6765"/>
        </w:tabs>
      </w:pPr>
    </w:p>
    <w:p w14:paraId="0E1AE73F" w14:textId="77777777" w:rsidR="009C5D15" w:rsidRDefault="009C5D15" w:rsidP="009C5D15">
      <w:pPr>
        <w:tabs>
          <w:tab w:val="left" w:pos="6765"/>
        </w:tabs>
      </w:pPr>
    </w:p>
    <w:p w14:paraId="39260F97" w14:textId="77777777" w:rsidR="009C5D15" w:rsidRDefault="009C5D15" w:rsidP="009C5D15">
      <w:pPr>
        <w:tabs>
          <w:tab w:val="left" w:pos="6765"/>
        </w:tabs>
      </w:pPr>
    </w:p>
    <w:p w14:paraId="0430D413" w14:textId="77777777" w:rsidR="009C5D15" w:rsidRDefault="009C5D15" w:rsidP="009C5D15">
      <w:pPr>
        <w:tabs>
          <w:tab w:val="left" w:pos="6765"/>
        </w:tabs>
      </w:pPr>
    </w:p>
    <w:p w14:paraId="60448390" w14:textId="77777777" w:rsidR="009C5D15" w:rsidRDefault="009C5D15" w:rsidP="009C5D15">
      <w:pPr>
        <w:tabs>
          <w:tab w:val="left" w:pos="6765"/>
        </w:tabs>
      </w:pPr>
    </w:p>
    <w:p w14:paraId="343F1694" w14:textId="77777777" w:rsidR="00512CF2" w:rsidRDefault="00512CF2"/>
    <w:sectPr w:rsidR="00512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CF2"/>
    <w:rsid w:val="00512CF2"/>
    <w:rsid w:val="009C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4B464"/>
  <w15:chartTrackingRefBased/>
  <w15:docId w15:val="{3E952F8E-21D3-408E-A82B-FE49E9ADC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5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1012</Words>
  <Characters>5773</Characters>
  <Application>Microsoft Office Word</Application>
  <DocSecurity>0</DocSecurity>
  <Lines>48</Lines>
  <Paragraphs>13</Paragraphs>
  <ScaleCrop>false</ScaleCrop>
  <Company/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2023-10-26T07:41:00Z</dcterms:created>
  <dcterms:modified xsi:type="dcterms:W3CDTF">2023-10-26T07:46:00Z</dcterms:modified>
</cp:coreProperties>
</file>