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0A15" w:rsidRPr="007F0A15" w:rsidRDefault="007F0A15" w:rsidP="007F0A15">
      <w:pPr>
        <w:tabs>
          <w:tab w:val="left" w:pos="8490"/>
        </w:tabs>
        <w:jc w:val="center"/>
      </w:pPr>
    </w:p>
    <w:p w:rsidR="007D4102" w:rsidRPr="007D4102" w:rsidRDefault="007D4102" w:rsidP="007D4102">
      <w:pPr>
        <w:shd w:val="clear" w:color="auto" w:fill="FFFFFF"/>
        <w:spacing w:before="150" w:after="0" w:line="450" w:lineRule="atLeast"/>
        <w:jc w:val="center"/>
        <w:outlineLvl w:val="0"/>
        <w:rPr>
          <w:rFonts w:ascii="Trebuchet MS" w:eastAsia="Times New Roman" w:hAnsi="Trebuchet MS" w:cs="Times New Roman"/>
          <w:color w:val="7A7977"/>
          <w:kern w:val="36"/>
          <w:sz w:val="38"/>
          <w:szCs w:val="38"/>
          <w:lang w:eastAsia="ru-RU"/>
        </w:rPr>
      </w:pPr>
      <w:r>
        <w:rPr>
          <w:rFonts w:ascii="Trebuchet MS" w:eastAsia="Times New Roman" w:hAnsi="Trebuchet MS" w:cs="Times New Roman"/>
          <w:color w:val="7A7977"/>
          <w:kern w:val="36"/>
          <w:sz w:val="38"/>
          <w:szCs w:val="38"/>
          <w:lang w:eastAsia="ru-RU"/>
        </w:rPr>
        <w:t>Формирование характера у ребёнка.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Кто из родителей не мечтает увидеть в своем ребенке все лучшие черты, присущее человеку! Но хотеть - еще не значит осуществить желаемое. И когда подросший малыш начинает вдруг хитрить или обманывать, дерзить или командовать, проявлять неуважение к старшим или леность к учению, родители недоумевают: «Откуда это? Ведь мы так старались!» Иногда в свое оправдание говорят: «Такой уж у него характер!»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Отчего зависят наши характеры? Генетика или воспитание? В каком возрасте формируется характер? Как вырастить счастливого ребенка? Строгость или мягкость должна быть в приоритете при воспитании? 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На эту сложную тему у специалистов различные взгляды. Одни считают, что психотип проявляется у ребёнка с 3–4 лет. Другие говорят, что выявить его можно не раньше 6–7 лет. Третьи уверены, что личностные особенности формируются только в подростковом возрасте.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Когда ребенок выходит в мир, социум сильно корректирует его поведение и вносит существенные изменения в семейное воспитание. Основы личности ребенка закладываются в 3–4 года, благодаря воздействию семьи. Потом на него оказывают различное влияние социальные факторы: детский сад, школа, где он больше начинает общаться со сверстниками и взрослыми. Окончательно психотип складывается в подростковом возрасте или немного раньше. И тогда уже серьезно скорректировать поведение детей сложно. Можно лишь немного на что-то повлиять, но в целом характер юноши или девушки уже относительно прочен.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Что касается наследственности, то научные школы веками не прекращают дискуссии о врожденных и приобретенных чертах. Генетики пока не доказали, что личностные качества могут наследоваться. Физиология и анатомия — да. Но не психика. Сегодня достоверно известно, что наследуется темперамент. Мы получаем от предков принципиальные базовые процессы нервной системы. Они и передаются потомкам примерно на 80%. Темперамент определяется тремя признаками: сила нервной системы, ее подвижность и так называемая гармоничность процессов возбуждения и торможения. Комбинация этих процессов во многом и определяет психотип.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Сегодня часто можно прочитать советы, как надо воспитывать детей, но авторами не всегда учитывается, что все дети разные, а значит и подходы нужны разные. И как же всё-таки воспитывать детей, чтобы они выросли счастливыми? Как не ломать ребенка под себя, а найти к нему подход? Для начала рассмотрим три способа развития, с помощью которых человек адаптируется в социуме.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Первый: человек изменяет этот мир под себя, как поётся в песенке: «Не стоит прогибаться под изменчивый мир, пусть лучше он прогнется под нас».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Второй: приспособление – человек подстраивается, адаптируется под этот мир.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И третий способ (о котором многие забывают): когда человек такой, какой есть, ищет тот социум, в котором ему комфортно.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lastRenderedPageBreak/>
        <w:t>Абсолютно у каждого ребенка есть свои сильные и слабые стороны. Просто у кого-то они более проявлены, у кого-то менее заметны. Даже у детей, которые рождаются с патологиями, тоже есть сильные и слабые стороны — хотя их часто бывает сложно заметить.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Родители должны принципиально решить, какого ребенка хотят воспитать и при этом внимательно наблюдать и понимать его. Если мы имеем дело с активным ребёнком, непоседой, лидером, постоянно интересующимся, любопытным, с преобладанием силового, физического развития над интеллектуальным, то нужно ребенка развивать по 1-му пути. Если ребенок склонен к групповым видам деятельности, к спокойствию, к познанию, к сотрудничеству — здесь больше 2-й путь. А если ребенок склонен к единению, к познанию, к минимизации, так скажем, человеческого общения, если ребенок играет с игрушкой и ему никто другой не нужен — в этом случае, скорее всего, стоит идти по 3-му пути.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Есть один важный нюанс, который нужно учитывать, воспитывая ребенка. Если мы говорим про разносторонне развитую личность, если у нас есть ребенок активный, сильный, физически развитый, непоседливый, постоянно бегающий, смеющийся — это означает, что у него с 1-м путем все нормально, а вот со 2-м, например, с аспектами сотрудничества бывают проблемы. Значит, ему нужно стимулировать развитие коммуникационной гибкости, умения взаимодействовать в команде. То есть генетически у него с чертами и навыками для адаптации в социуме по первой модели, все хорошо, и чтобы в будущем не возникало проблем при элементах 2-го пути, необходимо развивать и усиливать характерные для этой стратегии развития навыки взаимодействия.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Особую роль в развитии ценных свойств характера играют нравственные привычки. Назовем основные, которые должны быть сформированы </w:t>
      </w:r>
      <w:proofErr w:type="gramStart"/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у ребенка</w:t>
      </w:r>
      <w:proofErr w:type="gramEnd"/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стоящего у порога школы. Привычки к чистоте, опрятности, порядку в своих вещах, к самостоятельности, самообслуживанию; привычки ценить и беречь труд взрослых, к трудовому усилию, быть занятым, самостоятельно находить полезные дела, привычка уважать старших, заботиться о них и проявлять внимание к ним, правильно реагировать на родительское слово, быть дисциплинированным, честным, правдивым и многие другие. Но пока ребенок совсем мал, перспективы его завтрашнего дня кажутся иным родителям столь далеким, что они многое упускают, делают немало ошибок в воспитании. Например, детские капризы, упрямство, озорство, неподчинение родительским требованием воспринимают как нечто естественное, сопутствующее детству. Лишают ребенка самостоятельности, отстраняют его от трудовых и нравственных обязанностей, чрезмерно опекают. Если ребенок чувствует, что постоянно является центром всеобщего интереса, что все разговоры в семье ведутся о нем, он становится маленьким тираном: он привыкает к тому, что от</w:t>
      </w:r>
      <w:r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</w:t>
      </w: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его «хочу - не хочу» зависит вся жизнь в доме. Все это не может не способствовать формированию, с одной стороны, чувства исключительности, с другой стороны, беспомощности, слабоволия. Ведь предупреждая все желания, родители, сами того не подозревая, </w:t>
      </w:r>
      <w:proofErr w:type="gramStart"/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по существу</w:t>
      </w:r>
      <w:proofErr w:type="gramEnd"/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лишают ребенка возможности тренировать волю, управлять своим поведением.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lastRenderedPageBreak/>
        <w:t>У каждого ребенка можно сформировать любые положительные черты личности. С каким характером ваш ребенок войдет в большой мир взрослых это зависит от нас. Какое ответственное дело - лепить человеческий характер!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Библиографический список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1. </w:t>
      </w:r>
      <w:proofErr w:type="spellStart"/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Божович</w:t>
      </w:r>
      <w:proofErr w:type="spellEnd"/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Л.И. Личность и ее формирование в детском возрасте. М., 1968.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2. </w:t>
      </w:r>
      <w:proofErr w:type="spellStart"/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Божович</w:t>
      </w:r>
      <w:proofErr w:type="spellEnd"/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Л.И. Проблемы формирования личности. М., 1995.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3. </w:t>
      </w:r>
      <w:proofErr w:type="spellStart"/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Гоноболин</w:t>
      </w:r>
      <w:proofErr w:type="spellEnd"/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Ф.Н. Воля, характер, деятельность. Минск, 1966.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4. Левитов Н.Д. Психология характера. М., 1969.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5. Ковалев А.Г. Психология личности. М., 1970.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6. Немов Р.С. Общие основы психологии. Т.1. М., 1994.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7. Симонов П.В., Ершов П.М. Темперамент. Характер. М., 198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8. Левитов, Н.Д. Вопросы психологии характера / Н.Д. Левитов. - М.: Современный гуманитарный университет, 2016. - 293 c</w:t>
      </w:r>
    </w:p>
    <w:p w:rsidR="007D4102" w:rsidRPr="007D4102" w:rsidRDefault="007D4102" w:rsidP="007D4102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9. </w:t>
      </w:r>
      <w:proofErr w:type="spellStart"/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Райгородский</w:t>
      </w:r>
      <w:proofErr w:type="spellEnd"/>
      <w:r w:rsidRPr="007D4102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Д.Я. «Психология и психоанализ характера. Хрестоматия по психологии и типологии характеров». Самара: Издательский дом «БАХРАХ», 2010. – 203 с.</w:t>
      </w:r>
    </w:p>
    <w:p w:rsidR="007F0A15" w:rsidRPr="007F0A15" w:rsidRDefault="007F0A15" w:rsidP="007F0A15">
      <w:pPr>
        <w:tabs>
          <w:tab w:val="left" w:pos="8490"/>
        </w:tabs>
        <w:jc w:val="center"/>
      </w:pPr>
    </w:p>
    <w:sectPr w:rsidR="007F0A15" w:rsidRPr="007F0A15" w:rsidSect="007D4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A15"/>
    <w:rsid w:val="000000BA"/>
    <w:rsid w:val="00002EE7"/>
    <w:rsid w:val="00005DEF"/>
    <w:rsid w:val="00005E15"/>
    <w:rsid w:val="000116B6"/>
    <w:rsid w:val="00014C46"/>
    <w:rsid w:val="0004384A"/>
    <w:rsid w:val="00044FF4"/>
    <w:rsid w:val="000515EF"/>
    <w:rsid w:val="00052044"/>
    <w:rsid w:val="00055A85"/>
    <w:rsid w:val="00057851"/>
    <w:rsid w:val="00066BDC"/>
    <w:rsid w:val="00073BB1"/>
    <w:rsid w:val="0007445D"/>
    <w:rsid w:val="00076444"/>
    <w:rsid w:val="0007673A"/>
    <w:rsid w:val="00076747"/>
    <w:rsid w:val="0008155A"/>
    <w:rsid w:val="0008167E"/>
    <w:rsid w:val="00090325"/>
    <w:rsid w:val="00091304"/>
    <w:rsid w:val="000A0F16"/>
    <w:rsid w:val="000A4FF5"/>
    <w:rsid w:val="000A712A"/>
    <w:rsid w:val="000B0031"/>
    <w:rsid w:val="000B51EF"/>
    <w:rsid w:val="000D187C"/>
    <w:rsid w:val="000D67F0"/>
    <w:rsid w:val="000F56ED"/>
    <w:rsid w:val="000F5E99"/>
    <w:rsid w:val="00117120"/>
    <w:rsid w:val="00125FD6"/>
    <w:rsid w:val="00126EB7"/>
    <w:rsid w:val="00143B7B"/>
    <w:rsid w:val="001505F6"/>
    <w:rsid w:val="00151638"/>
    <w:rsid w:val="00154532"/>
    <w:rsid w:val="00154FD7"/>
    <w:rsid w:val="00156E95"/>
    <w:rsid w:val="00167EDA"/>
    <w:rsid w:val="00172F4A"/>
    <w:rsid w:val="00182A3B"/>
    <w:rsid w:val="0018428E"/>
    <w:rsid w:val="001901D4"/>
    <w:rsid w:val="0019118A"/>
    <w:rsid w:val="001A79E5"/>
    <w:rsid w:val="001C7C11"/>
    <w:rsid w:val="001F0BC1"/>
    <w:rsid w:val="001F0DF9"/>
    <w:rsid w:val="002005B7"/>
    <w:rsid w:val="00206F92"/>
    <w:rsid w:val="00210703"/>
    <w:rsid w:val="00212F92"/>
    <w:rsid w:val="00221917"/>
    <w:rsid w:val="00236CD9"/>
    <w:rsid w:val="002457CE"/>
    <w:rsid w:val="00250CC4"/>
    <w:rsid w:val="00260106"/>
    <w:rsid w:val="002642E5"/>
    <w:rsid w:val="00264DAF"/>
    <w:rsid w:val="00274DBF"/>
    <w:rsid w:val="002815FE"/>
    <w:rsid w:val="00286EF5"/>
    <w:rsid w:val="002A2892"/>
    <w:rsid w:val="002B0F40"/>
    <w:rsid w:val="002B4FC7"/>
    <w:rsid w:val="002C5475"/>
    <w:rsid w:val="002D58AE"/>
    <w:rsid w:val="002E0416"/>
    <w:rsid w:val="002E2D11"/>
    <w:rsid w:val="002F3835"/>
    <w:rsid w:val="003015C5"/>
    <w:rsid w:val="003363EA"/>
    <w:rsid w:val="00337F21"/>
    <w:rsid w:val="00344609"/>
    <w:rsid w:val="003446EA"/>
    <w:rsid w:val="00347080"/>
    <w:rsid w:val="003539E9"/>
    <w:rsid w:val="00363956"/>
    <w:rsid w:val="00372E0B"/>
    <w:rsid w:val="00373113"/>
    <w:rsid w:val="003749AD"/>
    <w:rsid w:val="00375254"/>
    <w:rsid w:val="00383CB2"/>
    <w:rsid w:val="00384EC6"/>
    <w:rsid w:val="00397530"/>
    <w:rsid w:val="003A300E"/>
    <w:rsid w:val="003A30FD"/>
    <w:rsid w:val="003A37CC"/>
    <w:rsid w:val="003A63AC"/>
    <w:rsid w:val="003A7B21"/>
    <w:rsid w:val="003B7C0C"/>
    <w:rsid w:val="003C3E3D"/>
    <w:rsid w:val="003C4E7B"/>
    <w:rsid w:val="003C57A0"/>
    <w:rsid w:val="003D0CFA"/>
    <w:rsid w:val="003E144B"/>
    <w:rsid w:val="003E2E30"/>
    <w:rsid w:val="003E3643"/>
    <w:rsid w:val="003E3B77"/>
    <w:rsid w:val="003F1F1D"/>
    <w:rsid w:val="003F5242"/>
    <w:rsid w:val="004014BB"/>
    <w:rsid w:val="00402274"/>
    <w:rsid w:val="00402DC4"/>
    <w:rsid w:val="004309EC"/>
    <w:rsid w:val="00431841"/>
    <w:rsid w:val="00431EBC"/>
    <w:rsid w:val="004349CD"/>
    <w:rsid w:val="004402CF"/>
    <w:rsid w:val="00446088"/>
    <w:rsid w:val="00447078"/>
    <w:rsid w:val="00465004"/>
    <w:rsid w:val="00475D43"/>
    <w:rsid w:val="004770FF"/>
    <w:rsid w:val="004805CE"/>
    <w:rsid w:val="0048225A"/>
    <w:rsid w:val="00492FC8"/>
    <w:rsid w:val="004A7539"/>
    <w:rsid w:val="004B0D26"/>
    <w:rsid w:val="004C00A3"/>
    <w:rsid w:val="004C5C77"/>
    <w:rsid w:val="004C718A"/>
    <w:rsid w:val="004D1A71"/>
    <w:rsid w:val="004E61FC"/>
    <w:rsid w:val="00511252"/>
    <w:rsid w:val="00512CC3"/>
    <w:rsid w:val="005147D9"/>
    <w:rsid w:val="0052716D"/>
    <w:rsid w:val="00527E35"/>
    <w:rsid w:val="0053143E"/>
    <w:rsid w:val="005409A5"/>
    <w:rsid w:val="005410C2"/>
    <w:rsid w:val="00545907"/>
    <w:rsid w:val="00547DD2"/>
    <w:rsid w:val="00565AF6"/>
    <w:rsid w:val="00577D96"/>
    <w:rsid w:val="00580EA0"/>
    <w:rsid w:val="00582BEE"/>
    <w:rsid w:val="005876DE"/>
    <w:rsid w:val="00587F60"/>
    <w:rsid w:val="005A2311"/>
    <w:rsid w:val="005A7D5C"/>
    <w:rsid w:val="005B650A"/>
    <w:rsid w:val="005C0051"/>
    <w:rsid w:val="005C2966"/>
    <w:rsid w:val="005D3AB8"/>
    <w:rsid w:val="005E660C"/>
    <w:rsid w:val="005F12D6"/>
    <w:rsid w:val="00644C47"/>
    <w:rsid w:val="00654B61"/>
    <w:rsid w:val="0065580A"/>
    <w:rsid w:val="006644A6"/>
    <w:rsid w:val="006667B5"/>
    <w:rsid w:val="00670C50"/>
    <w:rsid w:val="00672BA2"/>
    <w:rsid w:val="0067390E"/>
    <w:rsid w:val="006748A4"/>
    <w:rsid w:val="006764AA"/>
    <w:rsid w:val="00680333"/>
    <w:rsid w:val="00687B25"/>
    <w:rsid w:val="006966EF"/>
    <w:rsid w:val="00696BC3"/>
    <w:rsid w:val="00696C1E"/>
    <w:rsid w:val="006A2A3F"/>
    <w:rsid w:val="006B41EB"/>
    <w:rsid w:val="006B78B4"/>
    <w:rsid w:val="006D5E48"/>
    <w:rsid w:val="006D7B00"/>
    <w:rsid w:val="006E00F8"/>
    <w:rsid w:val="006E25FC"/>
    <w:rsid w:val="00707CDA"/>
    <w:rsid w:val="00720CB4"/>
    <w:rsid w:val="007318E9"/>
    <w:rsid w:val="00734BB4"/>
    <w:rsid w:val="00756600"/>
    <w:rsid w:val="00773752"/>
    <w:rsid w:val="0077416C"/>
    <w:rsid w:val="00774354"/>
    <w:rsid w:val="0077773A"/>
    <w:rsid w:val="00777CF4"/>
    <w:rsid w:val="00783DF1"/>
    <w:rsid w:val="0078732E"/>
    <w:rsid w:val="007A460B"/>
    <w:rsid w:val="007B5414"/>
    <w:rsid w:val="007B5CF0"/>
    <w:rsid w:val="007D01D1"/>
    <w:rsid w:val="007D1C7F"/>
    <w:rsid w:val="007D4102"/>
    <w:rsid w:val="007F0A15"/>
    <w:rsid w:val="00812EB5"/>
    <w:rsid w:val="00837DC5"/>
    <w:rsid w:val="008403C9"/>
    <w:rsid w:val="00840D71"/>
    <w:rsid w:val="00847BCC"/>
    <w:rsid w:val="00847E4D"/>
    <w:rsid w:val="008568F5"/>
    <w:rsid w:val="0088766A"/>
    <w:rsid w:val="00896782"/>
    <w:rsid w:val="008A110F"/>
    <w:rsid w:val="008A78D6"/>
    <w:rsid w:val="008B0770"/>
    <w:rsid w:val="008B2CEE"/>
    <w:rsid w:val="008B57EA"/>
    <w:rsid w:val="008D0C38"/>
    <w:rsid w:val="008D7735"/>
    <w:rsid w:val="008E2A37"/>
    <w:rsid w:val="008F631F"/>
    <w:rsid w:val="009267AB"/>
    <w:rsid w:val="0093160F"/>
    <w:rsid w:val="009360E1"/>
    <w:rsid w:val="009409F6"/>
    <w:rsid w:val="00962C80"/>
    <w:rsid w:val="00981B4D"/>
    <w:rsid w:val="009857B3"/>
    <w:rsid w:val="009950CB"/>
    <w:rsid w:val="009B0817"/>
    <w:rsid w:val="009B7327"/>
    <w:rsid w:val="009B7B80"/>
    <w:rsid w:val="009C673C"/>
    <w:rsid w:val="009D0E55"/>
    <w:rsid w:val="009D18B7"/>
    <w:rsid w:val="009D2B90"/>
    <w:rsid w:val="009E0573"/>
    <w:rsid w:val="009E32F3"/>
    <w:rsid w:val="009E524A"/>
    <w:rsid w:val="00A06C3E"/>
    <w:rsid w:val="00A33FE7"/>
    <w:rsid w:val="00A34504"/>
    <w:rsid w:val="00A35578"/>
    <w:rsid w:val="00A463E0"/>
    <w:rsid w:val="00A53102"/>
    <w:rsid w:val="00A620B9"/>
    <w:rsid w:val="00A62D1E"/>
    <w:rsid w:val="00A6483F"/>
    <w:rsid w:val="00A922BC"/>
    <w:rsid w:val="00AB178F"/>
    <w:rsid w:val="00AB68B1"/>
    <w:rsid w:val="00AC2C2B"/>
    <w:rsid w:val="00AC2C4F"/>
    <w:rsid w:val="00AC2F3F"/>
    <w:rsid w:val="00AC58D0"/>
    <w:rsid w:val="00AC636E"/>
    <w:rsid w:val="00AD3FBE"/>
    <w:rsid w:val="00AE3EC7"/>
    <w:rsid w:val="00AE78C5"/>
    <w:rsid w:val="00AF02DB"/>
    <w:rsid w:val="00AF2BF7"/>
    <w:rsid w:val="00AF41DD"/>
    <w:rsid w:val="00AF7A48"/>
    <w:rsid w:val="00AF7C7E"/>
    <w:rsid w:val="00B02880"/>
    <w:rsid w:val="00B06590"/>
    <w:rsid w:val="00B11567"/>
    <w:rsid w:val="00B21816"/>
    <w:rsid w:val="00B341CD"/>
    <w:rsid w:val="00B4151A"/>
    <w:rsid w:val="00B43E5B"/>
    <w:rsid w:val="00B5414A"/>
    <w:rsid w:val="00B624E8"/>
    <w:rsid w:val="00B634F8"/>
    <w:rsid w:val="00B745BF"/>
    <w:rsid w:val="00B812AC"/>
    <w:rsid w:val="00B936AF"/>
    <w:rsid w:val="00BA3D3F"/>
    <w:rsid w:val="00BA405A"/>
    <w:rsid w:val="00BA5834"/>
    <w:rsid w:val="00BB16B3"/>
    <w:rsid w:val="00BD0EC3"/>
    <w:rsid w:val="00BD20E9"/>
    <w:rsid w:val="00BE1D3B"/>
    <w:rsid w:val="00BF3F01"/>
    <w:rsid w:val="00C0304F"/>
    <w:rsid w:val="00C07337"/>
    <w:rsid w:val="00C12925"/>
    <w:rsid w:val="00C21E66"/>
    <w:rsid w:val="00C229D4"/>
    <w:rsid w:val="00C26996"/>
    <w:rsid w:val="00C3284C"/>
    <w:rsid w:val="00C458A6"/>
    <w:rsid w:val="00C50888"/>
    <w:rsid w:val="00C50A02"/>
    <w:rsid w:val="00C54616"/>
    <w:rsid w:val="00C57D5E"/>
    <w:rsid w:val="00C61C53"/>
    <w:rsid w:val="00C66042"/>
    <w:rsid w:val="00C70CD3"/>
    <w:rsid w:val="00C7706A"/>
    <w:rsid w:val="00C777FA"/>
    <w:rsid w:val="00C82B27"/>
    <w:rsid w:val="00C84BAD"/>
    <w:rsid w:val="00C9302A"/>
    <w:rsid w:val="00CA422C"/>
    <w:rsid w:val="00CB1178"/>
    <w:rsid w:val="00CB2BA9"/>
    <w:rsid w:val="00CC7787"/>
    <w:rsid w:val="00CD1011"/>
    <w:rsid w:val="00CD23CC"/>
    <w:rsid w:val="00CE53F3"/>
    <w:rsid w:val="00D00C84"/>
    <w:rsid w:val="00D16A7F"/>
    <w:rsid w:val="00D170C9"/>
    <w:rsid w:val="00D218A5"/>
    <w:rsid w:val="00D233A9"/>
    <w:rsid w:val="00D243DC"/>
    <w:rsid w:val="00D2466C"/>
    <w:rsid w:val="00D27FDE"/>
    <w:rsid w:val="00D355A7"/>
    <w:rsid w:val="00D43DB2"/>
    <w:rsid w:val="00D44293"/>
    <w:rsid w:val="00D566F2"/>
    <w:rsid w:val="00D6441D"/>
    <w:rsid w:val="00D771B2"/>
    <w:rsid w:val="00D81473"/>
    <w:rsid w:val="00D90137"/>
    <w:rsid w:val="00D914F3"/>
    <w:rsid w:val="00DB0FDD"/>
    <w:rsid w:val="00DB4050"/>
    <w:rsid w:val="00DB66DB"/>
    <w:rsid w:val="00DD278A"/>
    <w:rsid w:val="00DD28C7"/>
    <w:rsid w:val="00DD437A"/>
    <w:rsid w:val="00DD611E"/>
    <w:rsid w:val="00DE51EC"/>
    <w:rsid w:val="00E0275A"/>
    <w:rsid w:val="00E04F39"/>
    <w:rsid w:val="00E17E52"/>
    <w:rsid w:val="00E2246F"/>
    <w:rsid w:val="00E33686"/>
    <w:rsid w:val="00E42CB0"/>
    <w:rsid w:val="00E543BE"/>
    <w:rsid w:val="00E80855"/>
    <w:rsid w:val="00E83CFA"/>
    <w:rsid w:val="00E96A73"/>
    <w:rsid w:val="00EA0D9C"/>
    <w:rsid w:val="00EA1F7C"/>
    <w:rsid w:val="00EB36F6"/>
    <w:rsid w:val="00EB7B1B"/>
    <w:rsid w:val="00EC2830"/>
    <w:rsid w:val="00EC4EE2"/>
    <w:rsid w:val="00ED07D0"/>
    <w:rsid w:val="00ED31DD"/>
    <w:rsid w:val="00ED6863"/>
    <w:rsid w:val="00ED6FF7"/>
    <w:rsid w:val="00ED7043"/>
    <w:rsid w:val="00EE1830"/>
    <w:rsid w:val="00EE1EE8"/>
    <w:rsid w:val="00EE2F28"/>
    <w:rsid w:val="00EF070B"/>
    <w:rsid w:val="00F11A38"/>
    <w:rsid w:val="00F156DF"/>
    <w:rsid w:val="00F30417"/>
    <w:rsid w:val="00F357F9"/>
    <w:rsid w:val="00F40CA3"/>
    <w:rsid w:val="00F42C94"/>
    <w:rsid w:val="00F44D83"/>
    <w:rsid w:val="00F51376"/>
    <w:rsid w:val="00F57FDF"/>
    <w:rsid w:val="00F61FA9"/>
    <w:rsid w:val="00F66433"/>
    <w:rsid w:val="00F71AF4"/>
    <w:rsid w:val="00F75108"/>
    <w:rsid w:val="00F97018"/>
    <w:rsid w:val="00FB0535"/>
    <w:rsid w:val="00FB252E"/>
    <w:rsid w:val="00FC27B3"/>
    <w:rsid w:val="00FC3521"/>
    <w:rsid w:val="00FE28B6"/>
    <w:rsid w:val="00FE7BD7"/>
    <w:rsid w:val="00FF13BC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C1AFC"/>
  <w15:docId w15:val="{EEE1EDB6-9694-456A-BA6D-78F01E7AB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A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3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Sergey Orlov</cp:lastModifiedBy>
  <cp:revision>2</cp:revision>
  <dcterms:created xsi:type="dcterms:W3CDTF">2022-07-26T05:07:00Z</dcterms:created>
  <dcterms:modified xsi:type="dcterms:W3CDTF">2022-11-13T09:33:00Z</dcterms:modified>
</cp:coreProperties>
</file>