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BAB" w:rsidRPr="009F7FB8" w:rsidRDefault="00CA1BAB" w:rsidP="009F7FB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bdr w:val="none" w:sz="0" w:space="0" w:color="auto" w:frame="1"/>
          <w:lang w:eastAsia="ru-RU"/>
        </w:rPr>
        <w:t>План-конспект комплексного занятия для детей 2-3 лет </w:t>
      </w:r>
      <w:r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(совместно с родителями)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Тема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: "</w:t>
      </w:r>
      <w:r w:rsidRPr="009F7FB8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bdr w:val="none" w:sz="0" w:space="0" w:color="auto" w:frame="1"/>
          <w:lang w:eastAsia="ru-RU"/>
        </w:rPr>
        <w:t>Кораблик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"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: Расширение знаний </w:t>
      </w:r>
      <w:r w:rsidRPr="009F7FB8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bdr w:val="none" w:sz="0" w:space="0" w:color="auto" w:frame="1"/>
          <w:lang w:eastAsia="ru-RU"/>
        </w:rPr>
        <w:t>детей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 о водных видах транспортных средств, обогащение словарного запаса по данной теме.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Образовательные задачи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: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1. Формирование элементарных представлений о водном транспорте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2. Закрепить знания о наземном, воздушном, железнодорожном транспорте.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3. Совершенствовать умение различать и называть цвета, геометрические фигуры.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4. Учить ходить и бегать, не наталкиваясь друг на друга.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5. Продолжать учить прыжкам на двух ногах на месте, с продвижением вперёд, назад.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6. Учить называть и различать положение предметов в пространстве.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Развивающие задачи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: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1. Способствовать развитию познавательных процессов.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2. Способствовать развитию умений использовать обобщающие слова для называния предметов, относящихся к одной группе.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3. Способствовать развитию способностей к различению звуков речи.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4. Способствовать развитию умения говорить о рассматриваемых предметах.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5. Способствовать развитию активного и пассивного словаря.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6. Способствовать развитию операционально-технических умений </w:t>
      </w:r>
      <w:r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(захватывать, удерживать, перемещать, совмещать части предмета)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;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Воспитательные задачи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: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1. Способствовать воспитанию партнерских отношений на </w:t>
      </w:r>
      <w:r w:rsidRPr="009F7FB8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bdr w:val="none" w:sz="0" w:space="0" w:color="auto" w:frame="1"/>
          <w:lang w:eastAsia="ru-RU"/>
        </w:rPr>
        <w:t>занятиях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.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2. Способствовать воспитанию и накоплению опыта доброжелательных отношений со сверстниками.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3. Способствовать воспитанию усидчивости, интереса к развивающим играм с предметами.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4. Способствовать воспитанию самостоятельности.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Оборудование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: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Тематические карточки с изображением наземного, воздушного, железнодорожного, водного транспорта; мягкие модули; подносы на каждого ребенка; пробки по две на ребенка; веревочки на каждого ребенка; таз с водой; счетные палочки; заготовка рисунка </w:t>
      </w:r>
      <w:r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«Парусник»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 на каждого ребенка; акварельные краски; ватные палочки; стаканчики для рисования; фартуки; нарукавники; подложки для стола;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Видеоряд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: Мультфильм </w:t>
      </w:r>
      <w:r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«Лодки, лодочки, </w:t>
      </w:r>
      <w:r w:rsidRPr="009F7FB8">
        <w:rPr>
          <w:rFonts w:ascii="Times New Roman" w:eastAsia="Times New Roman" w:hAnsi="Times New Roman" w:cs="Times New Roman"/>
          <w:b/>
          <w:bCs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корабли</w:t>
      </w:r>
      <w:r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, парусники, лайнеры, буксиры»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.</w:t>
      </w:r>
    </w:p>
    <w:p w:rsidR="002253A6" w:rsidRPr="009F7FB8" w:rsidRDefault="00CA1BAB" w:rsidP="002F1D3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Звукоряд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: </w:t>
      </w:r>
      <w:r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«сигнал автомобиля»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, песня </w:t>
      </w:r>
      <w:r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 xml:space="preserve">«Паровозик </w:t>
      </w:r>
      <w:proofErr w:type="spellStart"/>
      <w:r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чух-чух</w:t>
      </w:r>
      <w:proofErr w:type="spellEnd"/>
      <w:r w:rsidR="00D51007"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 xml:space="preserve">», </w:t>
      </w:r>
      <w:proofErr w:type="spellStart"/>
      <w:r w:rsidR="00D51007"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муз.игра</w:t>
      </w:r>
      <w:proofErr w:type="spellEnd"/>
      <w:r w:rsidR="00D51007"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 xml:space="preserve"> «Лётчики»</w:t>
      </w:r>
    </w:p>
    <w:p w:rsidR="002F1D3E" w:rsidRPr="009F7FB8" w:rsidRDefault="002F1D3E" w:rsidP="002F1D3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CA1BAB" w:rsidRPr="009F7FB8" w:rsidRDefault="00CA1BAB" w:rsidP="007F4BF2">
      <w:pPr>
        <w:shd w:val="clear" w:color="auto" w:fill="FFFFFF"/>
        <w:spacing w:before="300" w:after="300" w:line="288" w:lineRule="atLeast"/>
        <w:jc w:val="both"/>
        <w:outlineLvl w:val="1"/>
        <w:rPr>
          <w:rFonts w:ascii="Times New Roman" w:eastAsia="Times New Roman" w:hAnsi="Times New Roman" w:cs="Times New Roman"/>
          <w:color w:val="1F4E79" w:themeColor="accent1" w:themeShade="8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1F4E79" w:themeColor="accent1" w:themeShade="80"/>
          <w:sz w:val="28"/>
          <w:szCs w:val="28"/>
          <w:lang w:eastAsia="ru-RU"/>
        </w:rPr>
        <w:lastRenderedPageBreak/>
        <w:t>Ход занятия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F4E79" w:themeColor="accent1" w:themeShade="8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u w:val="single"/>
          <w:bdr w:val="none" w:sz="0" w:space="0" w:color="auto" w:frame="1"/>
          <w:lang w:eastAsia="ru-RU"/>
        </w:rPr>
        <w:t>Ритуал приветствия</w:t>
      </w:r>
      <w:r w:rsidRPr="009F7FB8">
        <w:rPr>
          <w:rFonts w:ascii="Times New Roman" w:eastAsia="Times New Roman" w:hAnsi="Times New Roman" w:cs="Times New Roman"/>
          <w:color w:val="1F4E79" w:themeColor="accent1" w:themeShade="80"/>
          <w:sz w:val="28"/>
          <w:szCs w:val="28"/>
          <w:lang w:eastAsia="ru-RU"/>
        </w:rPr>
        <w:t>: Все дети совместно с родителями располагаются полукругом на ковре, педагог здоровается с каждым ребенком </w:t>
      </w:r>
      <w:r w:rsidRPr="009F7FB8">
        <w:rPr>
          <w:rFonts w:ascii="Times New Roman" w:eastAsia="Times New Roman" w:hAnsi="Times New Roman" w:cs="Times New Roman"/>
          <w:i/>
          <w:iCs/>
          <w:color w:val="1F4E79" w:themeColor="accent1" w:themeShade="80"/>
          <w:sz w:val="28"/>
          <w:szCs w:val="28"/>
          <w:bdr w:val="none" w:sz="0" w:space="0" w:color="auto" w:frame="1"/>
          <w:lang w:eastAsia="ru-RU"/>
        </w:rPr>
        <w:t>(если ребенок не отвечает-здоровается его родитель)</w:t>
      </w:r>
      <w:r w:rsidRPr="009F7FB8">
        <w:rPr>
          <w:rFonts w:ascii="Times New Roman" w:eastAsia="Times New Roman" w:hAnsi="Times New Roman" w:cs="Times New Roman"/>
          <w:color w:val="1F4E79" w:themeColor="accent1" w:themeShade="80"/>
          <w:sz w:val="28"/>
          <w:szCs w:val="28"/>
          <w:lang w:eastAsia="ru-RU"/>
        </w:rPr>
        <w:t>.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F4E79" w:themeColor="accent1" w:themeShade="8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1F4E79" w:themeColor="accent1" w:themeShade="80"/>
          <w:sz w:val="28"/>
          <w:szCs w:val="28"/>
          <w:lang w:eastAsia="ru-RU"/>
        </w:rPr>
        <w:t>Мы ногами топ-топ!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F4E79" w:themeColor="accent1" w:themeShade="8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1F4E79" w:themeColor="accent1" w:themeShade="80"/>
          <w:sz w:val="28"/>
          <w:szCs w:val="28"/>
          <w:lang w:eastAsia="ru-RU"/>
        </w:rPr>
        <w:t>Мы руками хлоп-хлоп!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F4E79" w:themeColor="accent1" w:themeShade="8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1F4E79" w:themeColor="accent1" w:themeShade="80"/>
          <w:sz w:val="28"/>
          <w:szCs w:val="28"/>
          <w:lang w:eastAsia="ru-RU"/>
        </w:rPr>
        <w:t>Повернись вокруг себя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F4E79" w:themeColor="accent1" w:themeShade="8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1F4E79" w:themeColor="accent1" w:themeShade="80"/>
          <w:sz w:val="28"/>
          <w:szCs w:val="28"/>
          <w:lang w:eastAsia="ru-RU"/>
        </w:rPr>
        <w:t>Раз - присели, два – привстали.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F4E79" w:themeColor="accent1" w:themeShade="8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1F4E79" w:themeColor="accent1" w:themeShade="80"/>
          <w:sz w:val="28"/>
          <w:szCs w:val="28"/>
          <w:lang w:eastAsia="ru-RU"/>
        </w:rPr>
        <w:t>Руки кверху все подняли.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F4E79" w:themeColor="accent1" w:themeShade="8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1F4E79" w:themeColor="accent1" w:themeShade="80"/>
          <w:sz w:val="28"/>
          <w:szCs w:val="28"/>
          <w:lang w:eastAsia="ru-RU"/>
        </w:rPr>
        <w:t>Раз-два, раз-два,</w:t>
      </w:r>
    </w:p>
    <w:p w:rsidR="00087828" w:rsidRPr="009F7FB8" w:rsidRDefault="00CA1BAB" w:rsidP="009F7FB8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F4E79" w:themeColor="accent1" w:themeShade="8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1F4E79" w:themeColor="accent1" w:themeShade="80"/>
          <w:sz w:val="28"/>
          <w:szCs w:val="28"/>
          <w:lang w:eastAsia="ru-RU"/>
        </w:rPr>
        <w:t>Заниматься нам пора.</w:t>
      </w:r>
      <w:bookmarkStart w:id="0" w:name="_GoBack"/>
      <w:bookmarkEnd w:id="0"/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F4E79" w:themeColor="accent1" w:themeShade="8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1F4E79" w:themeColor="accent1" w:themeShade="80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F7FB8">
        <w:rPr>
          <w:rFonts w:ascii="Times New Roman" w:eastAsia="Times New Roman" w:hAnsi="Times New Roman" w:cs="Times New Roman"/>
          <w:color w:val="1F4E79" w:themeColor="accent1" w:themeShade="80"/>
          <w:sz w:val="28"/>
          <w:szCs w:val="28"/>
          <w:lang w:eastAsia="ru-RU"/>
        </w:rPr>
        <w:t>: Ребята, сегодня мы отправимся в путешествие. И отправимся мы в путешествие на (звучит сигнал машины) на чем мы поедем? НА МАШИНЕ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F4E79" w:themeColor="accent1" w:themeShade="8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1F4E79" w:themeColor="accent1" w:themeShade="80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F7FB8">
        <w:rPr>
          <w:rFonts w:ascii="Times New Roman" w:eastAsia="Times New Roman" w:hAnsi="Times New Roman" w:cs="Times New Roman"/>
          <w:color w:val="1F4E79" w:themeColor="accent1" w:themeShade="80"/>
          <w:sz w:val="28"/>
          <w:szCs w:val="28"/>
          <w:lang w:eastAsia="ru-RU"/>
        </w:rPr>
        <w:t>: Правильно на машине. Где у нас на картинке нарисована машина </w:t>
      </w:r>
      <w:r w:rsidRPr="009F7FB8">
        <w:rPr>
          <w:rFonts w:ascii="Times New Roman" w:eastAsia="Times New Roman" w:hAnsi="Times New Roman" w:cs="Times New Roman"/>
          <w:i/>
          <w:iCs/>
          <w:color w:val="1F4E79" w:themeColor="accent1" w:themeShade="80"/>
          <w:sz w:val="28"/>
          <w:szCs w:val="28"/>
          <w:bdr w:val="none" w:sz="0" w:space="0" w:color="auto" w:frame="1"/>
          <w:lang w:eastAsia="ru-RU"/>
        </w:rPr>
        <w:t>(дети выбирают карточки)</w:t>
      </w:r>
      <w:r w:rsidRPr="009F7FB8">
        <w:rPr>
          <w:rFonts w:ascii="Times New Roman" w:eastAsia="Times New Roman" w:hAnsi="Times New Roman" w:cs="Times New Roman"/>
          <w:color w:val="1F4E79" w:themeColor="accent1" w:themeShade="80"/>
          <w:sz w:val="28"/>
          <w:szCs w:val="28"/>
          <w:lang w:eastAsia="ru-RU"/>
        </w:rPr>
        <w:t>. Покажите мне, как вы крутите руль, поехали на машине </w:t>
      </w:r>
      <w:r w:rsidRPr="009F7FB8">
        <w:rPr>
          <w:rFonts w:ascii="Times New Roman" w:eastAsia="Times New Roman" w:hAnsi="Times New Roman" w:cs="Times New Roman"/>
          <w:i/>
          <w:iCs/>
          <w:color w:val="1F4E79" w:themeColor="accent1" w:themeShade="80"/>
          <w:sz w:val="28"/>
          <w:szCs w:val="28"/>
          <w:bdr w:val="none" w:sz="0" w:space="0" w:color="auto" w:frame="1"/>
          <w:lang w:eastAsia="ru-RU"/>
        </w:rPr>
        <w:t>(педагог читает стихотворение)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F4E79" w:themeColor="accent1" w:themeShade="8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1F4E79" w:themeColor="accent1" w:themeShade="80"/>
          <w:sz w:val="28"/>
          <w:szCs w:val="28"/>
          <w:lang w:eastAsia="ru-RU"/>
        </w:rPr>
        <w:t>На машине ехали,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F4E79" w:themeColor="accent1" w:themeShade="8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1F4E79" w:themeColor="accent1" w:themeShade="80"/>
          <w:sz w:val="28"/>
          <w:szCs w:val="28"/>
          <w:lang w:eastAsia="ru-RU"/>
        </w:rPr>
        <w:t>До угла доехали.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F4E79" w:themeColor="accent1" w:themeShade="8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1F4E79" w:themeColor="accent1" w:themeShade="80"/>
          <w:sz w:val="28"/>
          <w:szCs w:val="28"/>
          <w:lang w:eastAsia="ru-RU"/>
        </w:rPr>
        <w:t>БИ-БИ-БИ</w:t>
      </w:r>
      <w:r w:rsidRPr="009F7FB8">
        <w:rPr>
          <w:rFonts w:ascii="Times New Roman" w:eastAsia="Times New Roman" w:hAnsi="Times New Roman" w:cs="Times New Roman"/>
          <w:color w:val="1F4E79" w:themeColor="accent1" w:themeShade="80"/>
          <w:sz w:val="28"/>
          <w:szCs w:val="28"/>
          <w:lang w:eastAsia="ru-RU"/>
        </w:rPr>
        <w:t>! </w:t>
      </w:r>
      <w:r w:rsidRPr="009F7FB8">
        <w:rPr>
          <w:rFonts w:ascii="Times New Roman" w:eastAsia="Times New Roman" w:hAnsi="Times New Roman" w:cs="Times New Roman"/>
          <w:i/>
          <w:iCs/>
          <w:color w:val="1F4E79" w:themeColor="accent1" w:themeShade="80"/>
          <w:sz w:val="28"/>
          <w:szCs w:val="28"/>
          <w:bdr w:val="none" w:sz="0" w:space="0" w:color="auto" w:frame="1"/>
          <w:lang w:eastAsia="ru-RU"/>
        </w:rPr>
        <w:t>(имитация сигнала автомобиля)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F4E79" w:themeColor="accent1" w:themeShade="80"/>
          <w:sz w:val="28"/>
          <w:szCs w:val="28"/>
          <w:bdr w:val="none" w:sz="0" w:space="0" w:color="auto" w:frame="1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1F4E79" w:themeColor="accent1" w:themeShade="80"/>
          <w:sz w:val="28"/>
          <w:szCs w:val="28"/>
          <w:lang w:eastAsia="ru-RU"/>
        </w:rPr>
        <w:t>БИ-БИ-БИ!</w:t>
      </w:r>
      <w:r w:rsidRPr="009F7FB8">
        <w:rPr>
          <w:rFonts w:ascii="Times New Roman" w:eastAsia="Times New Roman" w:hAnsi="Times New Roman" w:cs="Times New Roman"/>
          <w:color w:val="1F4E79" w:themeColor="accent1" w:themeShade="80"/>
          <w:sz w:val="28"/>
          <w:szCs w:val="28"/>
          <w:lang w:eastAsia="ru-RU"/>
        </w:rPr>
        <w:t> </w:t>
      </w:r>
      <w:r w:rsidRPr="009F7FB8">
        <w:rPr>
          <w:rFonts w:ascii="Times New Roman" w:eastAsia="Times New Roman" w:hAnsi="Times New Roman" w:cs="Times New Roman"/>
          <w:i/>
          <w:iCs/>
          <w:color w:val="1F4E79" w:themeColor="accent1" w:themeShade="80"/>
          <w:sz w:val="28"/>
          <w:szCs w:val="28"/>
          <w:bdr w:val="none" w:sz="0" w:space="0" w:color="auto" w:frame="1"/>
          <w:lang w:eastAsia="ru-RU"/>
        </w:rPr>
        <w:t>(имитация сигнала автомобиля)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F4E79" w:themeColor="accent1" w:themeShade="80"/>
          <w:sz w:val="28"/>
          <w:szCs w:val="28"/>
          <w:lang w:eastAsia="ru-RU"/>
        </w:rPr>
      </w:pP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F4E79" w:themeColor="accent1" w:themeShade="80"/>
          <w:sz w:val="28"/>
          <w:szCs w:val="28"/>
          <w:bdr w:val="none" w:sz="0" w:space="0" w:color="auto" w:frame="1"/>
          <w:lang w:eastAsia="ru-RU"/>
        </w:rPr>
      </w:pPr>
      <w:r w:rsidRPr="009F7FB8">
        <w:rPr>
          <w:rFonts w:ascii="Times New Roman" w:eastAsia="Times New Roman" w:hAnsi="Times New Roman" w:cs="Times New Roman"/>
          <w:color w:val="1F4E79" w:themeColor="accent1" w:themeShade="80"/>
          <w:sz w:val="28"/>
          <w:szCs w:val="28"/>
          <w:lang w:eastAsia="ru-RU"/>
        </w:rPr>
        <w:t>Молодцы, приехали </w:t>
      </w:r>
      <w:r w:rsidRPr="009F7FB8">
        <w:rPr>
          <w:rFonts w:ascii="Times New Roman" w:eastAsia="Times New Roman" w:hAnsi="Times New Roman" w:cs="Times New Roman"/>
          <w:i/>
          <w:iCs/>
          <w:color w:val="1F4E79" w:themeColor="accent1" w:themeShade="80"/>
          <w:sz w:val="28"/>
          <w:szCs w:val="28"/>
          <w:bdr w:val="none" w:sz="0" w:space="0" w:color="auto" w:frame="1"/>
          <w:lang w:eastAsia="ru-RU"/>
        </w:rPr>
        <w:t>(педагог собирает карточки)</w:t>
      </w:r>
    </w:p>
    <w:p w:rsidR="00201538" w:rsidRPr="009F7FB8" w:rsidRDefault="00201538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iCs/>
          <w:color w:val="1F4E79" w:themeColor="accent1" w:themeShade="80"/>
          <w:sz w:val="28"/>
          <w:szCs w:val="28"/>
          <w:u w:val="single"/>
          <w:bdr w:val="none" w:sz="0" w:space="0" w:color="auto" w:frame="1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iCs/>
          <w:color w:val="1F4E79" w:themeColor="accent1" w:themeShade="80"/>
          <w:sz w:val="28"/>
          <w:szCs w:val="28"/>
          <w:u w:val="single"/>
          <w:bdr w:val="none" w:sz="0" w:space="0" w:color="auto" w:frame="1"/>
          <w:lang w:eastAsia="ru-RU"/>
        </w:rPr>
        <w:t>ЗАДАНИЕ1</w:t>
      </w:r>
    </w:p>
    <w:p w:rsidR="00201538" w:rsidRPr="009F7FB8" w:rsidRDefault="00201538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</w:pPr>
      <w:r w:rsidRPr="009F7FB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50F7E6" wp14:editId="3000B50B">
            <wp:extent cx="2058240" cy="1088111"/>
            <wp:effectExtent l="0" t="0" r="0" b="0"/>
            <wp:docPr id="1" name="Рисунок 1" descr="https://sun9-46.userapi.com/impg/-5Dpod98IrAeoO-rQqPVwxxwl4KfH_4AHDu0yQ/Opb8KM_LyKs.jpg?size=1000x838&amp;quality=95&amp;sign=c0ae3f4eaa8deddd4177b2a92f2648d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46.userapi.com/impg/-5Dpod98IrAeoO-rQqPVwxxwl4KfH_4AHDu0yQ/Opb8KM_LyKs.jpg?size=1000x838&amp;quality=95&amp;sign=c0ae3f4eaa8deddd4177b2a92f2648d2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567" b="17378"/>
                    <a:stretch/>
                  </pic:blipFill>
                  <pic:spPr bwMode="auto">
                    <a:xfrm>
                      <a:off x="0" y="0"/>
                      <a:ext cx="2084471" cy="1101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253A6" w:rsidRPr="009F7FB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 xml:space="preserve"> </w:t>
      </w:r>
    </w:p>
    <w:p w:rsidR="002253A6" w:rsidRPr="009F7FB8" w:rsidRDefault="002253A6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 xml:space="preserve">РАЗЛОЖИТЬ ПО СХЕМЕ – </w:t>
      </w:r>
      <w:proofErr w:type="gramStart"/>
      <w:r w:rsidRPr="009F7FB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КАК  НАРИСОВАНЫ</w:t>
      </w:r>
      <w:proofErr w:type="gramEnd"/>
      <w:r w:rsidRPr="009F7FB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 xml:space="preserve"> КРУЖОЧКИ</w:t>
      </w:r>
    </w:p>
    <w:p w:rsidR="002253A6" w:rsidRPr="009F7FB8" w:rsidRDefault="002253A6" w:rsidP="002253A6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u w:val="single"/>
          <w:lang w:eastAsia="ru-RU"/>
        </w:rPr>
      </w:pPr>
      <w:proofErr w:type="gramStart"/>
      <w:r w:rsidRPr="009F7FB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На  ковре</w:t>
      </w:r>
      <w:proofErr w:type="gramEnd"/>
    </w:p>
    <w:p w:rsidR="00087828" w:rsidRPr="009F7FB8" w:rsidRDefault="00CA1BAB" w:rsidP="0008782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А ехать нам ещё далеко, и поедем мы </w:t>
      </w:r>
      <w:r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(звучит сигнал поезда)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 на чем мы поедем?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: На поезде.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: Правильно на поезде. Где у нас на картинке нарисован поезд? </w:t>
      </w:r>
      <w:r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(дети выбирают карточки)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. Я буду паровозиком, а вы моими вагончиками (звучит музыка, </w:t>
      </w:r>
      <w:r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«поезд»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 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lang w:eastAsia="ru-RU"/>
        </w:rPr>
        <w:t>объезжает кегли)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  <w:t>Паровозом ехали,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  <w:t>До горы доехали.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</w:pPr>
      <w:proofErr w:type="gramStart"/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  <w:lastRenderedPageBreak/>
        <w:t>ТУ-ТУ</w:t>
      </w:r>
      <w:proofErr w:type="gramEnd"/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  <w:t>-ТУ!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</w:pPr>
      <w:proofErr w:type="gramStart"/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  <w:t>ТУ-ТУ</w:t>
      </w:r>
      <w:proofErr w:type="gramEnd"/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  <w:t>-ТУ!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Молодцы, приехали.</w:t>
      </w:r>
    </w:p>
    <w:p w:rsidR="00201538" w:rsidRPr="009F7FB8" w:rsidRDefault="00201538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002060"/>
          <w:sz w:val="28"/>
          <w:szCs w:val="28"/>
          <w:u w:val="single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u w:val="single"/>
          <w:lang w:eastAsia="ru-RU"/>
        </w:rPr>
        <w:t>ЗАДАНИЕ2</w:t>
      </w:r>
      <w:r w:rsidR="002253A6"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u w:val="single"/>
          <w:lang w:eastAsia="ru-RU"/>
        </w:rPr>
        <w:t xml:space="preserve">   </w:t>
      </w:r>
      <w:r w:rsidR="002253A6" w:rsidRPr="009F7FB8">
        <w:rPr>
          <w:rFonts w:ascii="Times New Roman" w:eastAsia="Times New Roman" w:hAnsi="Times New Roman" w:cs="Times New Roman"/>
          <w:i/>
          <w:color w:val="002060"/>
          <w:sz w:val="28"/>
          <w:szCs w:val="28"/>
          <w:u w:val="single"/>
          <w:lang w:eastAsia="ru-RU"/>
        </w:rPr>
        <w:t>на ковре</w:t>
      </w:r>
    </w:p>
    <w:p w:rsidR="00201538" w:rsidRPr="009F7FB8" w:rsidRDefault="00201538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u w:val="single"/>
          <w:lang w:eastAsia="ru-RU"/>
        </w:rPr>
      </w:pPr>
      <w:r w:rsidRPr="009F7FB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CE3C1A1" wp14:editId="0865EB80">
            <wp:extent cx="2854325" cy="803564"/>
            <wp:effectExtent l="0" t="0" r="3175" b="0"/>
            <wp:docPr id="2" name="Рисунок 2" descr="паровоз с вагонами - Все шаблоны - Создать мем - Meme-arsenal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аровоз с вагонами - Все шаблоны - Создать мем - Meme-arsenal.com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692"/>
                    <a:stretch/>
                  </pic:blipFill>
                  <pic:spPr bwMode="auto">
                    <a:xfrm>
                      <a:off x="0" y="0"/>
                      <a:ext cx="2854325" cy="803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266EB" w:rsidRPr="009F7FB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 xml:space="preserve"> </w:t>
      </w:r>
      <w:r w:rsidR="008266EB"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u w:val="single"/>
          <w:lang w:eastAsia="ru-RU"/>
        </w:rPr>
        <w:t xml:space="preserve">на вагончиках трафарет геометрической фигуры – ребёнок находит и выкладывает соответствующую </w:t>
      </w:r>
      <w:r w:rsidR="002253A6"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u w:val="single"/>
          <w:lang w:eastAsia="ru-RU"/>
        </w:rPr>
        <w:t>КРУГ, КВАДРАТ, ТРЕУГОЛЬНИ</w:t>
      </w:r>
      <w:r w:rsidR="008266EB"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u w:val="single"/>
          <w:lang w:eastAsia="ru-RU"/>
        </w:rPr>
        <w:t>, ПРЯМОУГОЛЬНИК</w:t>
      </w:r>
    </w:p>
    <w:p w:rsidR="00087828" w:rsidRPr="009F7FB8" w:rsidRDefault="00087828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u w:val="single"/>
          <w:lang w:eastAsia="ru-RU"/>
        </w:rPr>
      </w:pP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lang w:eastAsia="ru-RU"/>
        </w:rPr>
        <w:t>Педагог: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Посмотрите тут горы 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lang w:eastAsia="ru-RU"/>
        </w:rPr>
        <w:t>(по ковру расставлены кирпичики, давайте мы перелетим горы на самолете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. А где у нас самолетики </w:t>
      </w:r>
      <w:r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(дети показывают карточки с изображением самолета)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 Молодцы, а что самое главное у самолета? Правильно, крылья. Покажите, какие у вас крылья, полетели 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lang w:eastAsia="ru-RU"/>
        </w:rPr>
        <w:t xml:space="preserve">(перешагивание через препятствие, звукоподражание гула самолета, 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педагог читает стихотворение)</w:t>
      </w:r>
    </w:p>
    <w:p w:rsidR="009B59AB" w:rsidRPr="009F7FB8" w:rsidRDefault="009A6EC1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  <w:t>УЛЕТАЕТ САМОЛЁТ</w:t>
      </w:r>
    </w:p>
    <w:p w:rsidR="009A6EC1" w:rsidRPr="009F7FB8" w:rsidRDefault="009A6EC1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  <w:t xml:space="preserve">   В ВЫСОТУ –У-У-У</w:t>
      </w:r>
    </w:p>
    <w:p w:rsidR="009B59AB" w:rsidRPr="009F7FB8" w:rsidRDefault="009B59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  <w:t>В НЁМ МОТОР ГУДИТ У-У-У!!!</w:t>
      </w:r>
    </w:p>
    <w:p w:rsidR="00CA1BAB" w:rsidRPr="009F7FB8" w:rsidRDefault="00F975EB" w:rsidP="007F4BF2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i/>
          <w:color w:val="002060"/>
          <w:sz w:val="28"/>
          <w:szCs w:val="28"/>
          <w:u w:val="single"/>
          <w:lang w:eastAsia="ru-RU"/>
        </w:rPr>
      </w:pPr>
      <w:r w:rsidRPr="009F7FB8">
        <w:rPr>
          <w:rFonts w:ascii="Times New Roman" w:eastAsia="Times New Roman" w:hAnsi="Times New Roman" w:cs="Times New Roman"/>
          <w:i/>
          <w:color w:val="002060"/>
          <w:sz w:val="28"/>
          <w:szCs w:val="28"/>
          <w:u w:val="single"/>
          <w:lang w:eastAsia="ru-RU"/>
        </w:rPr>
        <w:t>МУЗЫКАЛЬНАЯ ПОДВИЖНАЯ ИГРА «ЛЕТЧИКИ</w:t>
      </w:r>
      <w:r w:rsidR="00D51007" w:rsidRPr="009F7FB8">
        <w:rPr>
          <w:rFonts w:ascii="Times New Roman" w:eastAsia="Times New Roman" w:hAnsi="Times New Roman" w:cs="Times New Roman"/>
          <w:i/>
          <w:color w:val="002060"/>
          <w:sz w:val="28"/>
          <w:szCs w:val="28"/>
          <w:u w:val="single"/>
          <w:lang w:eastAsia="ru-RU"/>
        </w:rPr>
        <w:t xml:space="preserve"> </w:t>
      </w:r>
      <w:r w:rsidRPr="009F7FB8">
        <w:rPr>
          <w:rFonts w:ascii="Times New Roman" w:eastAsia="Times New Roman" w:hAnsi="Times New Roman" w:cs="Times New Roman"/>
          <w:i/>
          <w:color w:val="002060"/>
          <w:sz w:val="28"/>
          <w:szCs w:val="28"/>
          <w:u w:val="single"/>
          <w:lang w:eastAsia="ru-RU"/>
        </w:rPr>
        <w:t>НА АЭРОДРОМ»</w:t>
      </w:r>
    </w:p>
    <w:p w:rsidR="008266E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Молодцы, прилетели, на полянку сели. Устали?</w:t>
      </w:r>
    </w:p>
    <w:p w:rsidR="00CA1BAB" w:rsidRPr="009F7FB8" w:rsidRDefault="008266E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u w:val="single"/>
          <w:lang w:eastAsia="ru-RU"/>
        </w:rPr>
        <w:t>ЗДАНИЕ 3</w:t>
      </w:r>
      <w:r w:rsidR="00CA1BAB"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Давайте я вам сказку расскажу.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002060"/>
          <w:sz w:val="28"/>
          <w:szCs w:val="28"/>
          <w:u w:val="single"/>
          <w:lang w:eastAsia="ru-RU"/>
        </w:rPr>
      </w:pPr>
      <w:r w:rsidRPr="009F7FB8">
        <w:rPr>
          <w:rFonts w:ascii="Times New Roman" w:eastAsia="Times New Roman" w:hAnsi="Times New Roman" w:cs="Times New Roman"/>
          <w:i/>
          <w:color w:val="002060"/>
          <w:sz w:val="28"/>
          <w:szCs w:val="28"/>
          <w:u w:val="single"/>
          <w:lang w:eastAsia="ru-RU"/>
        </w:rPr>
        <w:t>Чтение рассказа </w:t>
      </w:r>
      <w:r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«</w:t>
      </w:r>
      <w:r w:rsidRPr="009F7FB8">
        <w:rPr>
          <w:rFonts w:ascii="Times New Roman" w:eastAsia="Times New Roman" w:hAnsi="Times New Roman" w:cs="Times New Roman"/>
          <w:b/>
          <w:bCs/>
          <w:i/>
          <w:iCs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Кораблик</w:t>
      </w:r>
      <w:r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»</w:t>
      </w:r>
      <w:r w:rsidRPr="009F7FB8">
        <w:rPr>
          <w:rFonts w:ascii="Times New Roman" w:eastAsia="Times New Roman" w:hAnsi="Times New Roman" w:cs="Times New Roman"/>
          <w:i/>
          <w:color w:val="002060"/>
          <w:sz w:val="28"/>
          <w:szCs w:val="28"/>
          <w:u w:val="single"/>
          <w:lang w:eastAsia="ru-RU"/>
        </w:rPr>
        <w:t>:</w:t>
      </w:r>
      <w:r w:rsidR="008266EB" w:rsidRPr="009F7FB8">
        <w:rPr>
          <w:rFonts w:ascii="Times New Roman" w:eastAsia="Times New Roman" w:hAnsi="Times New Roman" w:cs="Times New Roman"/>
          <w:i/>
          <w:color w:val="002060"/>
          <w:sz w:val="28"/>
          <w:szCs w:val="28"/>
          <w:u w:val="single"/>
          <w:lang w:eastAsia="ru-RU"/>
        </w:rPr>
        <w:t xml:space="preserve"> СУТЕЕВА</w:t>
      </w:r>
    </w:p>
    <w:p w:rsidR="007F4BF2" w:rsidRPr="009F7FB8" w:rsidRDefault="007F4BF2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7F4BF2" w:rsidRPr="009F7FB8" w:rsidRDefault="007F4BF2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7F4BF2" w:rsidRPr="009F7FB8" w:rsidRDefault="007F4BF2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9B59AB" w:rsidRPr="009F7FB8" w:rsidRDefault="009F7FB8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hyperlink r:id="rId7" w:history="1">
        <w:proofErr w:type="spellStart"/>
        <w:r w:rsidR="009B59AB" w:rsidRPr="009F7FB8">
          <w:rPr>
            <w:rFonts w:ascii="Times New Roman" w:eastAsia="Times New Roman" w:hAnsi="Times New Roman" w:cs="Times New Roman"/>
            <w:color w:val="002060"/>
            <w:sz w:val="28"/>
            <w:szCs w:val="28"/>
            <w:bdr w:val="none" w:sz="0" w:space="0" w:color="auto" w:frame="1"/>
            <w:shd w:val="clear" w:color="auto" w:fill="FFFFFF"/>
            <w:lang w:eastAsia="ru-RU"/>
          </w:rPr>
          <w:t>Сутеев</w:t>
        </w:r>
        <w:proofErr w:type="spellEnd"/>
        <w:r w:rsidR="009B59AB" w:rsidRPr="009F7FB8">
          <w:rPr>
            <w:rFonts w:ascii="Times New Roman" w:eastAsia="Times New Roman" w:hAnsi="Times New Roman" w:cs="Times New Roman"/>
            <w:color w:val="002060"/>
            <w:sz w:val="28"/>
            <w:szCs w:val="28"/>
            <w:bdr w:val="none" w:sz="0" w:space="0" w:color="auto" w:frame="1"/>
            <w:shd w:val="clear" w:color="auto" w:fill="FFFFFF"/>
            <w:lang w:eastAsia="ru-RU"/>
          </w:rPr>
          <w:t xml:space="preserve"> В.Г.</w:t>
        </w:r>
      </w:hyperlink>
    </w:p>
    <w:p w:rsidR="009B59AB" w:rsidRPr="009F7FB8" w:rsidRDefault="009B59AB" w:rsidP="007F4B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Сказка рассказывает о том, как лягушонок посмеялся над своими друзьями, что они не умеют плавать. И даже назвал их негодными. Цыпленок, мышка, жучок и муравей не расстроились, а собрали вместе настоящий корабль и уплыли на нем. А лягушонок остался один…</w:t>
      </w:r>
    </w:p>
    <w:p w:rsidR="009B59AB" w:rsidRPr="009F7FB8" w:rsidRDefault="009B59AB" w:rsidP="007F4BF2">
      <w:pPr>
        <w:shd w:val="clear" w:color="auto" w:fill="FFFFFF"/>
        <w:spacing w:before="240" w:after="105" w:line="240" w:lineRule="auto"/>
        <w:jc w:val="both"/>
        <w:outlineLvl w:val="1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«Кораблик» читать</w:t>
      </w:r>
    </w:p>
    <w:p w:rsidR="009B59AB" w:rsidRPr="009F7FB8" w:rsidRDefault="009B59AB" w:rsidP="007F4B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Пошли гулять Лягушонок, Цыпленок, Мышонок, Муравей и Жучок.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br/>
        <w:t>Пришли на речку. 1</w:t>
      </w:r>
    </w:p>
    <w:p w:rsidR="005C52CD" w:rsidRPr="009F7FB8" w:rsidRDefault="005C52CD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002060"/>
          <w:sz w:val="28"/>
          <w:szCs w:val="28"/>
        </w:rPr>
      </w:pPr>
      <w:r w:rsidRPr="009F7FB8">
        <w:rPr>
          <w:color w:val="002060"/>
          <w:sz w:val="28"/>
          <w:szCs w:val="28"/>
        </w:rPr>
        <w:lastRenderedPageBreak/>
        <w:br/>
      </w:r>
      <w:r w:rsidRPr="009F7FB8">
        <w:rPr>
          <w:noProof/>
          <w:color w:val="002060"/>
          <w:sz w:val="28"/>
          <w:szCs w:val="28"/>
        </w:rPr>
        <w:drawing>
          <wp:inline distT="0" distB="0" distL="0" distR="0" wp14:anchorId="073AC2C5" wp14:editId="744EA973">
            <wp:extent cx="2284057" cy="1079600"/>
            <wp:effectExtent l="0" t="0" r="2540" b="6350"/>
            <wp:docPr id="4" name="Рисунок 4" descr="сказка кораблик сутее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казка кораблик сутее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175" cy="1115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9AB" w:rsidRPr="009F7FB8" w:rsidRDefault="009B59AB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002060"/>
          <w:sz w:val="28"/>
          <w:szCs w:val="28"/>
        </w:rPr>
      </w:pPr>
      <w:r w:rsidRPr="009F7FB8">
        <w:rPr>
          <w:color w:val="002060"/>
          <w:sz w:val="28"/>
          <w:szCs w:val="28"/>
        </w:rPr>
        <w:t>— Давайте купаться! — сказал Лягушонок и прыгнул в воду.2</w:t>
      </w:r>
    </w:p>
    <w:p w:rsidR="005C52CD" w:rsidRPr="009F7FB8" w:rsidRDefault="005C52CD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9F7FB8">
        <w:rPr>
          <w:noProof/>
          <w:sz w:val="28"/>
          <w:szCs w:val="28"/>
        </w:rPr>
        <w:drawing>
          <wp:inline distT="0" distB="0" distL="0" distR="0" wp14:anchorId="4C381FF2" wp14:editId="076F8EF3">
            <wp:extent cx="2036618" cy="1244034"/>
            <wp:effectExtent l="0" t="0" r="1905" b="0"/>
            <wp:docPr id="5" name="Рисунок 5" descr="сказка сутеева кораб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казка сутеева корабли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750" cy="1258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9AB" w:rsidRPr="009F7FB8" w:rsidRDefault="009B59AB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002060"/>
          <w:sz w:val="28"/>
          <w:szCs w:val="28"/>
        </w:rPr>
      </w:pPr>
      <w:r w:rsidRPr="009F7FB8">
        <w:rPr>
          <w:color w:val="002060"/>
          <w:sz w:val="28"/>
          <w:szCs w:val="28"/>
        </w:rPr>
        <w:t>— Мы не умеем плавать, — сказали Цыпленок, Мышонок, Муравей и Жучок.</w:t>
      </w:r>
    </w:p>
    <w:p w:rsidR="009B59AB" w:rsidRPr="009F7FB8" w:rsidRDefault="009B59AB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002060"/>
          <w:sz w:val="28"/>
          <w:szCs w:val="28"/>
        </w:rPr>
      </w:pPr>
      <w:r w:rsidRPr="009F7FB8">
        <w:rPr>
          <w:color w:val="002060"/>
          <w:sz w:val="28"/>
          <w:szCs w:val="28"/>
        </w:rPr>
        <w:t xml:space="preserve">— </w:t>
      </w:r>
      <w:proofErr w:type="spellStart"/>
      <w:r w:rsidRPr="009F7FB8">
        <w:rPr>
          <w:color w:val="002060"/>
          <w:sz w:val="28"/>
          <w:szCs w:val="28"/>
        </w:rPr>
        <w:t>Ква</w:t>
      </w:r>
      <w:proofErr w:type="spellEnd"/>
      <w:r w:rsidRPr="009F7FB8">
        <w:rPr>
          <w:color w:val="002060"/>
          <w:sz w:val="28"/>
          <w:szCs w:val="28"/>
        </w:rPr>
        <w:t xml:space="preserve">-ха-ха! </w:t>
      </w:r>
      <w:proofErr w:type="spellStart"/>
      <w:r w:rsidRPr="009F7FB8">
        <w:rPr>
          <w:color w:val="002060"/>
          <w:sz w:val="28"/>
          <w:szCs w:val="28"/>
        </w:rPr>
        <w:t>Ква</w:t>
      </w:r>
      <w:proofErr w:type="spellEnd"/>
      <w:r w:rsidRPr="009F7FB8">
        <w:rPr>
          <w:color w:val="002060"/>
          <w:sz w:val="28"/>
          <w:szCs w:val="28"/>
        </w:rPr>
        <w:t xml:space="preserve">-ха-ха! — засмеялся Лягушонок. — Куда же вы годитесь?! — И так стал </w:t>
      </w:r>
    </w:p>
    <w:p w:rsidR="005C52CD" w:rsidRPr="009F7FB8" w:rsidRDefault="009B59AB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9F7FB8">
        <w:rPr>
          <w:color w:val="002060"/>
          <w:sz w:val="28"/>
          <w:szCs w:val="28"/>
        </w:rPr>
        <w:t>хохотать — чуть было не захлебнулся. 3</w:t>
      </w:r>
      <w:r w:rsidR="005C52CD" w:rsidRPr="009F7FB8">
        <w:rPr>
          <w:color w:val="002060"/>
          <w:sz w:val="28"/>
          <w:szCs w:val="28"/>
        </w:rPr>
        <w:t xml:space="preserve">  </w:t>
      </w:r>
    </w:p>
    <w:p w:rsidR="009B59AB" w:rsidRPr="009F7FB8" w:rsidRDefault="005C52CD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9F7FB8">
        <w:rPr>
          <w:noProof/>
          <w:sz w:val="28"/>
          <w:szCs w:val="28"/>
        </w:rPr>
        <w:drawing>
          <wp:inline distT="0" distB="0" distL="0" distR="0" wp14:anchorId="35DB73A1" wp14:editId="12890F09">
            <wp:extent cx="2396836" cy="1298686"/>
            <wp:effectExtent l="0" t="0" r="3810" b="0"/>
            <wp:docPr id="6" name="Рисунок 6" descr="сказка про кораблик сутее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сказка про кораблик сутеев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2023" cy="130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2CD" w:rsidRPr="009F7FB8" w:rsidRDefault="005C52CD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</w:p>
    <w:p w:rsidR="009B59AB" w:rsidRPr="009F7FB8" w:rsidRDefault="009B59AB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9F7FB8">
        <w:rPr>
          <w:color w:val="002060"/>
          <w:sz w:val="28"/>
          <w:szCs w:val="28"/>
        </w:rPr>
        <w:t>Обиделись Цыпленок, Мышонок, Муравей и Жучок.</w:t>
      </w:r>
      <w:r w:rsidR="005C52CD" w:rsidRPr="009F7FB8">
        <w:rPr>
          <w:color w:val="002060"/>
          <w:sz w:val="28"/>
          <w:szCs w:val="28"/>
        </w:rPr>
        <w:t xml:space="preserve"> </w:t>
      </w:r>
      <w:r w:rsidRPr="009F7FB8">
        <w:rPr>
          <w:color w:val="002060"/>
          <w:sz w:val="28"/>
          <w:szCs w:val="28"/>
        </w:rPr>
        <w:t xml:space="preserve">Стали думать. Думали-думали и придумали. </w:t>
      </w:r>
      <w:r w:rsidR="005C52CD" w:rsidRPr="009F7FB8">
        <w:rPr>
          <w:color w:val="002060"/>
          <w:sz w:val="28"/>
          <w:szCs w:val="28"/>
        </w:rPr>
        <w:t>4</w:t>
      </w:r>
      <w:r w:rsidR="005C52CD" w:rsidRPr="009F7FB8">
        <w:rPr>
          <w:noProof/>
          <w:sz w:val="28"/>
          <w:szCs w:val="28"/>
        </w:rPr>
        <w:drawing>
          <wp:inline distT="0" distB="0" distL="0" distR="0" wp14:anchorId="503D4BDD" wp14:editId="276A6190">
            <wp:extent cx="2563091" cy="1220886"/>
            <wp:effectExtent l="0" t="0" r="0" b="0"/>
            <wp:docPr id="7" name="Рисунок 7" descr="Кораб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ораблик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427" cy="1232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2CD" w:rsidRPr="009F7FB8" w:rsidRDefault="005C52CD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</w:p>
    <w:p w:rsidR="009B59AB" w:rsidRPr="009F7FB8" w:rsidRDefault="009B59AB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002060"/>
          <w:sz w:val="28"/>
          <w:szCs w:val="28"/>
        </w:rPr>
      </w:pPr>
      <w:r w:rsidRPr="009F7FB8">
        <w:rPr>
          <w:color w:val="002060"/>
          <w:sz w:val="28"/>
          <w:szCs w:val="28"/>
        </w:rPr>
        <w:t>Пошел Цыпленок и принес листочек.</w:t>
      </w:r>
    </w:p>
    <w:p w:rsidR="009B59AB" w:rsidRPr="009F7FB8" w:rsidRDefault="009B59AB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002060"/>
          <w:sz w:val="28"/>
          <w:szCs w:val="28"/>
        </w:rPr>
      </w:pPr>
      <w:r w:rsidRPr="009F7FB8">
        <w:rPr>
          <w:color w:val="002060"/>
          <w:sz w:val="28"/>
          <w:szCs w:val="28"/>
        </w:rPr>
        <w:t>Мышонок — ореховую скорлупку. 5</w:t>
      </w:r>
    </w:p>
    <w:p w:rsidR="005C52CD" w:rsidRPr="009F7FB8" w:rsidRDefault="005C52CD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</w:p>
    <w:p w:rsidR="009B59AB" w:rsidRPr="009F7FB8" w:rsidRDefault="005C52CD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  <w:shd w:val="clear" w:color="auto" w:fill="FFFFFF"/>
        </w:rPr>
      </w:pPr>
      <w:r w:rsidRPr="009F7FB8">
        <w:rPr>
          <w:noProof/>
          <w:sz w:val="28"/>
          <w:szCs w:val="28"/>
        </w:rPr>
        <w:drawing>
          <wp:inline distT="0" distB="0" distL="0" distR="0" wp14:anchorId="1201D4D5" wp14:editId="54B059DC">
            <wp:extent cx="2798619" cy="997240"/>
            <wp:effectExtent l="0" t="0" r="1905" b="0"/>
            <wp:docPr id="8" name="Рисунок 8" descr="Кораб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ораблик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2871092" cy="102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9AB" w:rsidRPr="009F7FB8" w:rsidRDefault="009B59AB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002060"/>
          <w:sz w:val="28"/>
          <w:szCs w:val="28"/>
          <w:shd w:val="clear" w:color="auto" w:fill="FFFFFF"/>
        </w:rPr>
      </w:pPr>
      <w:r w:rsidRPr="009F7FB8">
        <w:rPr>
          <w:color w:val="002060"/>
          <w:sz w:val="28"/>
          <w:szCs w:val="28"/>
          <w:shd w:val="clear" w:color="auto" w:fill="FFFFFF"/>
        </w:rPr>
        <w:t>Муравей соломинку притащил. А Жучок — веревочку. 6</w:t>
      </w:r>
    </w:p>
    <w:p w:rsidR="005C52CD" w:rsidRPr="009F7FB8" w:rsidRDefault="005C52CD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  <w:shd w:val="clear" w:color="auto" w:fill="FFFFFF"/>
        </w:rPr>
      </w:pPr>
      <w:r w:rsidRPr="009F7FB8">
        <w:rPr>
          <w:noProof/>
          <w:sz w:val="28"/>
          <w:szCs w:val="28"/>
        </w:rPr>
        <w:drawing>
          <wp:inline distT="0" distB="0" distL="0" distR="0" wp14:anchorId="0FE2594C" wp14:editId="4AED7FB9">
            <wp:extent cx="2951018" cy="1191228"/>
            <wp:effectExtent l="0" t="0" r="1905" b="9525"/>
            <wp:docPr id="9" name="Рисунок 9" descr="Кораб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Кораблик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159" cy="120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9AB" w:rsidRPr="009F7FB8" w:rsidRDefault="009B59AB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</w:p>
    <w:p w:rsidR="009B59AB" w:rsidRPr="009F7FB8" w:rsidRDefault="009B59AB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002060"/>
          <w:sz w:val="28"/>
          <w:szCs w:val="28"/>
          <w:shd w:val="clear" w:color="auto" w:fill="FFFFFF"/>
        </w:rPr>
      </w:pPr>
      <w:r w:rsidRPr="009F7FB8">
        <w:rPr>
          <w:color w:val="002060"/>
          <w:sz w:val="28"/>
          <w:szCs w:val="28"/>
          <w:shd w:val="clear" w:color="auto" w:fill="FFFFFF"/>
        </w:rPr>
        <w:lastRenderedPageBreak/>
        <w:t>И пошла работа: в скорлупку соломинку воткнули, листок веревочкой привязали — и построили кораблик! 7</w:t>
      </w:r>
    </w:p>
    <w:p w:rsidR="005C52CD" w:rsidRPr="009F7FB8" w:rsidRDefault="005C52CD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  <w:shd w:val="clear" w:color="auto" w:fill="FFFFFF"/>
        </w:rPr>
      </w:pPr>
    </w:p>
    <w:p w:rsidR="009B59AB" w:rsidRPr="009F7FB8" w:rsidRDefault="005C52CD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9F7FB8">
        <w:rPr>
          <w:noProof/>
          <w:sz w:val="28"/>
          <w:szCs w:val="28"/>
        </w:rPr>
        <w:drawing>
          <wp:inline distT="0" distB="0" distL="0" distR="0" wp14:anchorId="2A91A41C" wp14:editId="36468310">
            <wp:extent cx="2784763" cy="1387276"/>
            <wp:effectExtent l="0" t="0" r="0" b="3810"/>
            <wp:docPr id="10" name="Рисунок 10" descr="Кораб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Кораблик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209" cy="1393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2CD" w:rsidRPr="009F7FB8" w:rsidRDefault="005C52CD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002060"/>
          <w:sz w:val="28"/>
          <w:szCs w:val="28"/>
          <w:shd w:val="clear" w:color="auto" w:fill="FFFFFF"/>
        </w:rPr>
      </w:pPr>
      <w:r w:rsidRPr="009F7FB8">
        <w:rPr>
          <w:color w:val="002060"/>
          <w:sz w:val="28"/>
          <w:szCs w:val="28"/>
          <w:shd w:val="clear" w:color="auto" w:fill="FFFFFF"/>
        </w:rPr>
        <w:t>Столкнули кораблик в воду. Сели на него и поплыли! 8</w:t>
      </w:r>
    </w:p>
    <w:p w:rsidR="005C52CD" w:rsidRPr="009F7FB8" w:rsidRDefault="005C52CD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  <w:shd w:val="clear" w:color="auto" w:fill="FFFFFF"/>
        </w:rPr>
      </w:pPr>
      <w:r w:rsidRPr="009F7FB8">
        <w:rPr>
          <w:noProof/>
          <w:sz w:val="28"/>
          <w:szCs w:val="28"/>
        </w:rPr>
        <w:drawing>
          <wp:inline distT="0" distB="0" distL="0" distR="0" wp14:anchorId="328AF17D" wp14:editId="41D87B85">
            <wp:extent cx="2784763" cy="1539046"/>
            <wp:effectExtent l="0" t="0" r="0" b="4445"/>
            <wp:docPr id="11" name="Рисунок 11" descr="Кораб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Кораблик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157" cy="1551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2CD" w:rsidRPr="009F7FB8" w:rsidRDefault="005C52CD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002060"/>
          <w:sz w:val="28"/>
          <w:szCs w:val="28"/>
        </w:rPr>
      </w:pPr>
      <w:r w:rsidRPr="009F7FB8">
        <w:rPr>
          <w:color w:val="002060"/>
          <w:sz w:val="28"/>
          <w:szCs w:val="28"/>
        </w:rPr>
        <w:t>Лягушонок голову из воды высунул, хотел еще посмеяться, а кораблик уже далеко уплыл…</w:t>
      </w:r>
    </w:p>
    <w:p w:rsidR="005C52CD" w:rsidRPr="009F7FB8" w:rsidRDefault="005C52CD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002060"/>
          <w:sz w:val="28"/>
          <w:szCs w:val="28"/>
        </w:rPr>
      </w:pPr>
      <w:r w:rsidRPr="009F7FB8">
        <w:rPr>
          <w:color w:val="002060"/>
          <w:sz w:val="28"/>
          <w:szCs w:val="28"/>
        </w:rPr>
        <w:t>И не догонишь! 9</w:t>
      </w:r>
    </w:p>
    <w:p w:rsidR="005C52CD" w:rsidRPr="009F7FB8" w:rsidRDefault="005C52CD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</w:p>
    <w:p w:rsidR="009B59AB" w:rsidRPr="009F7FB8" w:rsidRDefault="005C52CD" w:rsidP="007F4BF2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9F7FB8">
        <w:rPr>
          <w:noProof/>
          <w:sz w:val="28"/>
          <w:szCs w:val="28"/>
        </w:rPr>
        <w:drawing>
          <wp:inline distT="0" distB="0" distL="0" distR="0" wp14:anchorId="7BAA935D" wp14:editId="0C8C7E4E">
            <wp:extent cx="1731471" cy="1997617"/>
            <wp:effectExtent l="0" t="0" r="2540" b="3175"/>
            <wp:docPr id="12" name="Рисунок 12" descr="Кораб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Кораблик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872" cy="202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BAB" w:rsidRPr="009F7FB8" w:rsidRDefault="00CA1BAB" w:rsidP="007F4B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Рассматривание иллюстраций, ответы </w:t>
      </w:r>
      <w:r w:rsidRPr="009F7FB8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bdr w:val="none" w:sz="0" w:space="0" w:color="auto" w:frame="1"/>
          <w:lang w:eastAsia="ru-RU"/>
        </w:rPr>
        <w:t>детей на вопросы педагога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.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Отдохнули, пора нам дальше в дорогу </w:t>
      </w:r>
      <w:r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(ходьба за педагогом)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.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Гимнастика для глаз</w:t>
      </w:r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  <w:t>:</w:t>
      </w:r>
    </w:p>
    <w:p w:rsidR="00024015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  <w:t>Пришли мы с вами в лес, посмотрели вокруг себя (смотрим глазами вправо-влево, деревья растут высокие (глаза поднимают вверх, а кустики низкие </w:t>
      </w:r>
      <w:r w:rsidRPr="009F7FB8">
        <w:rPr>
          <w:rFonts w:ascii="Times New Roman" w:eastAsia="Times New Roman" w:hAnsi="Times New Roman" w:cs="Times New Roman"/>
          <w:b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(опускают вниз)</w:t>
      </w:r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  <w:t>. Посмотрите, тут дорожка </w:t>
      </w:r>
      <w:r w:rsidRPr="009F7FB8">
        <w:rPr>
          <w:rFonts w:ascii="Times New Roman" w:eastAsia="Times New Roman" w:hAnsi="Times New Roman" w:cs="Times New Roman"/>
          <w:b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(моргают)</w:t>
      </w:r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  <w:t xml:space="preserve">. Молодцы. </w:t>
      </w:r>
    </w:p>
    <w:p w:rsidR="002253A6" w:rsidRPr="009F7FB8" w:rsidRDefault="002253A6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u w:val="single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u w:val="single"/>
          <w:lang w:eastAsia="ru-RU"/>
        </w:rPr>
        <w:t>ЗАДАНИЕ 4</w:t>
      </w:r>
    </w:p>
    <w:p w:rsidR="002253A6" w:rsidRPr="009F7FB8" w:rsidRDefault="002253A6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u w:val="single"/>
          <w:lang w:eastAsia="ru-RU"/>
        </w:rPr>
        <w:t>На логику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нужно найти каких картинок не хватает в каждом ряду</w:t>
      </w:r>
      <w:r w:rsidR="00873BF6" w:rsidRPr="009F7FB8">
        <w:rPr>
          <w:noProof/>
          <w:sz w:val="28"/>
          <w:szCs w:val="28"/>
          <w:lang w:eastAsia="ru-RU"/>
        </w:rPr>
        <w:drawing>
          <wp:inline distT="0" distB="0" distL="0" distR="0" wp14:anchorId="149734F5" wp14:editId="07D7681C">
            <wp:extent cx="1423843" cy="1427337"/>
            <wp:effectExtent l="0" t="0" r="5080" b="1905"/>
            <wp:docPr id="17" name="Рисунок 17" descr="https://sun9-29.userapi.com/impg/jnsCxBZpbS7wRX10Lj8CvLzFB30-TqmxkBWfQA/y9h8OtOfLYo.jpg?size=1280x1280&amp;quality=95&amp;sign=48ebdfa07d6d5815fdad7ad768000639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29.userapi.com/impg/jnsCxBZpbS7wRX10Lj8CvLzFB30-TqmxkBWfQA/y9h8OtOfLYo.jpg?size=1280x1280&amp;quality=95&amp;sign=48ebdfa07d6d5815fdad7ad768000639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32" t="3732" r="3439" b="3211"/>
                    <a:stretch/>
                  </pic:blipFill>
                  <pic:spPr bwMode="auto">
                    <a:xfrm>
                      <a:off x="0" y="0"/>
                      <a:ext cx="1441791" cy="1445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73BF6" w:rsidRPr="009F7F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73BF6"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СПРАВИЛИСЬ! МОЛОДЦЫ!</w:t>
      </w:r>
    </w:p>
    <w:p w:rsidR="00087828" w:rsidRPr="009F7FB8" w:rsidRDefault="00087828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________________________________________________________________</w:t>
      </w:r>
    </w:p>
    <w:p w:rsidR="002253A6" w:rsidRPr="009F7FB8" w:rsidRDefault="002253A6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lang w:eastAsia="ru-RU"/>
        </w:rPr>
      </w:pPr>
    </w:p>
    <w:p w:rsidR="00CA1BAB" w:rsidRPr="009F7FB8" w:rsidRDefault="00024015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lang w:eastAsia="ru-RU"/>
        </w:rPr>
        <w:t>Педагог: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</w:t>
      </w:r>
      <w:proofErr w:type="gramStart"/>
      <w:r w:rsidR="00873BF6"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Посмотрите, </w:t>
      </w:r>
      <w:r w:rsidR="00C039A7"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</w:t>
      </w:r>
      <w:r w:rsidR="00CA1BAB"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Впереди</w:t>
      </w:r>
      <w:proofErr w:type="gramEnd"/>
      <w:r w:rsidR="00CA1BAB"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нас озеро (показ картинки, как же нам на другой берег попасть? Давайте мы с вами сделаем плот, садитесь за столы.</w:t>
      </w:r>
    </w:p>
    <w:p w:rsidR="008266EB" w:rsidRPr="009F7FB8" w:rsidRDefault="00873BF6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u w:val="single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u w:val="single"/>
          <w:lang w:eastAsia="ru-RU"/>
        </w:rPr>
        <w:t>ЗАДАНИЕ 5</w:t>
      </w:r>
    </w:p>
    <w:p w:rsidR="008266EB" w:rsidRPr="009F7FB8" w:rsidRDefault="00CA1BAB" w:rsidP="0008782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Игровое упражнение </w:t>
      </w:r>
      <w:r w:rsidRPr="009F7FB8">
        <w:rPr>
          <w:rFonts w:ascii="Times New Roman" w:eastAsia="Times New Roman" w:hAnsi="Times New Roman" w:cs="Times New Roman"/>
          <w:b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«Плот»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:</w:t>
      </w:r>
      <w:r w:rsidR="008266EB"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ИЗ 5 ПАЛОЧЕК ОТ МОРОЖЕННОГО ВЫЛ</w:t>
      </w:r>
      <w:r w:rsidR="00E52625"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О</w:t>
      </w:r>
      <w:r w:rsidR="008266EB"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ЖИТЬ </w:t>
      </w:r>
      <w:r w:rsidR="008266EB" w:rsidRPr="009F7FB8">
        <w:rPr>
          <w:rFonts w:ascii="Times New Roman" w:eastAsia="Times New Roman" w:hAnsi="Times New Roman" w:cs="Times New Roman"/>
          <w:i/>
          <w:color w:val="002060"/>
          <w:sz w:val="28"/>
          <w:szCs w:val="28"/>
          <w:lang w:eastAsia="ru-RU"/>
        </w:rPr>
        <w:t>ПЛОТ (ПЛОТНО ПРИЖАТЬ ДРУГ К ДРУГУ</w:t>
      </w:r>
      <w:r w:rsidR="00E52625" w:rsidRPr="009F7FB8">
        <w:rPr>
          <w:rFonts w:ascii="Times New Roman" w:eastAsia="Times New Roman" w:hAnsi="Times New Roman" w:cs="Times New Roman"/>
          <w:i/>
          <w:color w:val="002060"/>
          <w:sz w:val="28"/>
          <w:szCs w:val="28"/>
          <w:lang w:eastAsia="ru-RU"/>
        </w:rPr>
        <w:t xml:space="preserve"> ПАЛОЧКИ</w:t>
      </w:r>
      <w:r w:rsidR="008266EB" w:rsidRPr="009F7FB8">
        <w:rPr>
          <w:rFonts w:ascii="Times New Roman" w:eastAsia="Times New Roman" w:hAnsi="Times New Roman" w:cs="Times New Roman"/>
          <w:i/>
          <w:color w:val="002060"/>
          <w:sz w:val="28"/>
          <w:szCs w:val="28"/>
          <w:lang w:eastAsia="ru-RU"/>
        </w:rPr>
        <w:t xml:space="preserve"> – СЧЕТ ДО 5)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Если много бревен взять, 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Очень крепко их связать, </w:t>
      </w:r>
    </w:p>
    <w:p w:rsidR="008266EB" w:rsidRPr="009F7FB8" w:rsidRDefault="008266E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Плот получится надежный</w:t>
      </w:r>
      <w:r w:rsidRPr="009F7FB8">
        <w:rPr>
          <w:rFonts w:ascii="Times New Roman" w:eastAsia="Times New Roman" w:hAnsi="Times New Roman" w:cs="Times New Roman"/>
          <w:b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,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А на нем и плавать можно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У всех получился плот? Молодцы.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Игровое упражнение </w:t>
      </w:r>
      <w:r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«Ветерок»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:</w:t>
      </w:r>
      <w:r w:rsidR="00B100CB"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ТАЗИКИ С ВОДОЙ И БУМАЖНЫМ ПЛОТОМ НА КАЖДОГО</w:t>
      </w:r>
      <w:r w:rsidR="009A6EC1"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</w:t>
      </w:r>
      <w:r w:rsidR="009A6EC1" w:rsidRPr="009F7FB8">
        <w:rPr>
          <w:rFonts w:ascii="Times New Roman" w:hAnsi="Times New Roman" w:cs="Times New Roman"/>
          <w:noProof/>
          <w:color w:val="002060"/>
          <w:sz w:val="28"/>
          <w:szCs w:val="28"/>
          <w:lang w:eastAsia="ru-RU"/>
        </w:rPr>
        <w:drawing>
          <wp:inline distT="0" distB="0" distL="0" distR="0" wp14:anchorId="6560CF76" wp14:editId="4E03D51B">
            <wp:extent cx="1190460" cy="1164789"/>
            <wp:effectExtent l="0" t="0" r="0" b="0"/>
            <wp:docPr id="3" name="Рисунок 3" descr="Делаем бумажный плот из бумаги. — Видео | ВКонтак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елаем бумажный плот из бумаги. — Видео | ВКонтакте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737" t="9725" r="26470" b="8880"/>
                    <a:stretch/>
                  </pic:blipFill>
                  <pic:spPr bwMode="auto">
                    <a:xfrm>
                      <a:off x="0" y="0"/>
                      <a:ext cx="1210317" cy="1184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Что бы ваш плот поплыл нужно подуть на него не торопясь, вытягивая губы </w:t>
      </w:r>
      <w:proofErr w:type="gramStart"/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трубочкой</w:t>
      </w:r>
      <w:proofErr w:type="gramEnd"/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но, не надувая щек </w:t>
      </w:r>
      <w:r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(пример педагога)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. </w:t>
      </w:r>
      <w:r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(Дети по очереди опускают плот в воду, выполняют упражнение)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Молодцы, что мы с вами сделали? Плот, а зачем нам нужен плот? Чтобы через озеро переплыть. Молодцы, рассаживайтесь на свои места.</w:t>
      </w:r>
    </w:p>
    <w:p w:rsidR="00087828" w:rsidRPr="009F7FB8" w:rsidRDefault="00087828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: Ребята посмотрите, что нарисовано у нас на следующей картинке?</w:t>
      </w:r>
    </w:p>
    <w:p w:rsidR="00E52625" w:rsidRPr="009F7FB8" w:rsidRDefault="00E52625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7FB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0D5C716" wp14:editId="233C88A3">
            <wp:extent cx="1648460" cy="1648460"/>
            <wp:effectExtent l="0" t="0" r="8890" b="8890"/>
            <wp:docPr id="13" name="Рисунок 13" descr="Boat Rowing png images | PNG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oat Rowing png images | PNGWi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495" cy="167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="00E52625"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: Лодочка, мальчик, девочка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.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: Прав</w:t>
      </w:r>
      <w:r w:rsidR="00E52625"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ильно, лодочка. Мальчик с девочкой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в лодочке плывут по реке.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Посмотрите, мальчик в руках весла, он гребет веслами, и лодочка плывет по реке.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Пальчиковая гимнастика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: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u w:val="single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  <w:t xml:space="preserve">Маленькая лодочка </w:t>
      </w:r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u w:val="single"/>
          <w:lang w:eastAsia="ru-RU"/>
        </w:rPr>
        <w:t>(ладошки сложены </w:t>
      </w:r>
      <w:r w:rsidRPr="009F7FB8">
        <w:rPr>
          <w:rFonts w:ascii="Times New Roman" w:eastAsia="Times New Roman" w:hAnsi="Times New Roman" w:cs="Times New Roman"/>
          <w:b/>
          <w:i/>
          <w:iCs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«лодочкой»</w:t>
      </w:r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u w:val="single"/>
          <w:lang w:eastAsia="ru-RU"/>
        </w:rPr>
        <w:t>)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  <w:t>По реке плывет, </w:t>
      </w:r>
      <w:r w:rsidRPr="009F7FB8">
        <w:rPr>
          <w:rFonts w:ascii="Times New Roman" w:eastAsia="Times New Roman" w:hAnsi="Times New Roman" w:cs="Times New Roman"/>
          <w:b/>
          <w:i/>
          <w:iCs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(имитация движения лодки)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  <w:t>Маленькая лодочка, </w:t>
      </w:r>
      <w:r w:rsidRPr="009F7FB8">
        <w:rPr>
          <w:rFonts w:ascii="Times New Roman" w:eastAsia="Times New Roman" w:hAnsi="Times New Roman" w:cs="Times New Roman"/>
          <w:b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(</w:t>
      </w:r>
      <w:r w:rsidRPr="009F7FB8">
        <w:rPr>
          <w:rFonts w:ascii="Times New Roman" w:eastAsia="Times New Roman" w:hAnsi="Times New Roman" w:cs="Times New Roman"/>
          <w:b/>
          <w:i/>
          <w:iCs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имитация движения лодки)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  <w:t>Малышей зовет. </w:t>
      </w:r>
      <w:r w:rsidRPr="009F7FB8">
        <w:rPr>
          <w:rFonts w:ascii="Times New Roman" w:eastAsia="Times New Roman" w:hAnsi="Times New Roman" w:cs="Times New Roman"/>
          <w:b/>
          <w:i/>
          <w:iCs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(призывные движения, направленные к себе)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  <w:t>Вёсла в руки мы берем, </w:t>
      </w:r>
      <w:r w:rsidRPr="009F7FB8">
        <w:rPr>
          <w:rFonts w:ascii="Times New Roman" w:eastAsia="Times New Roman" w:hAnsi="Times New Roman" w:cs="Times New Roman"/>
          <w:b/>
          <w:i/>
          <w:iCs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(имитация гребли веслами)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/>
        </w:rPr>
        <w:t>Быстро к берегу гребем</w:t>
      </w:r>
    </w:p>
    <w:p w:rsidR="00087828" w:rsidRPr="009F7FB8" w:rsidRDefault="00087828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Рисование </w:t>
      </w:r>
      <w:r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«Парусник»</w:t>
      </w:r>
    </w:p>
    <w:p w:rsidR="00DB2B25" w:rsidRPr="009F7FB8" w:rsidRDefault="00087828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9F7FB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C80C53" wp14:editId="218DC038">
            <wp:extent cx="1232407" cy="1465754"/>
            <wp:effectExtent l="0" t="0" r="6350" b="1270"/>
            <wp:docPr id="18" name="Рисунок 18" descr="Раскраски Раскраска Кораблики Простая корабли для малышей кораблики Кораблик,  Раскраска Раскраска Кораблик Раскраска Кораблик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Раскраски Раскраска Кораблики Простая корабли для малышей кораблики Кораблик,  Раскраска Раскраска Кораблик Раскраска Кораблик.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465" cy="1477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0CB" w:rsidRPr="009F7FB8" w:rsidRDefault="00F975EB" w:rsidP="002F1D3E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002060"/>
          <w:sz w:val="28"/>
          <w:szCs w:val="28"/>
          <w:u w:val="single"/>
        </w:rPr>
      </w:pPr>
      <w:r w:rsidRPr="009F7FB8">
        <w:rPr>
          <w:color w:val="002060"/>
          <w:sz w:val="28"/>
          <w:szCs w:val="28"/>
          <w:u w:val="single"/>
        </w:rPr>
        <w:t>А</w:t>
      </w:r>
      <w:r w:rsidR="005C70CB" w:rsidRPr="009F7FB8">
        <w:rPr>
          <w:color w:val="002060"/>
          <w:sz w:val="28"/>
          <w:szCs w:val="28"/>
          <w:u w:val="single"/>
        </w:rPr>
        <w:t xml:space="preserve"> теперь садимся за столы рисовать</w:t>
      </w:r>
      <w:r w:rsidRPr="009F7FB8">
        <w:rPr>
          <w:color w:val="002060"/>
          <w:sz w:val="28"/>
          <w:szCs w:val="28"/>
          <w:u w:val="single"/>
        </w:rPr>
        <w:t xml:space="preserve"> парусники.</w:t>
      </w:r>
    </w:p>
    <w:p w:rsidR="002F1D3E" w:rsidRPr="009F7FB8" w:rsidRDefault="00DB2B25" w:rsidP="007F4BF2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002060"/>
          <w:sz w:val="28"/>
          <w:szCs w:val="28"/>
        </w:rPr>
      </w:pPr>
      <w:r w:rsidRPr="009F7FB8">
        <w:rPr>
          <w:b/>
          <w:color w:val="002060"/>
          <w:sz w:val="28"/>
          <w:szCs w:val="28"/>
          <w:u w:val="single"/>
        </w:rPr>
        <w:t>Корпус</w:t>
      </w:r>
      <w:r w:rsidRPr="009F7FB8">
        <w:rPr>
          <w:b/>
          <w:color w:val="002060"/>
          <w:sz w:val="28"/>
          <w:szCs w:val="28"/>
        </w:rPr>
        <w:t xml:space="preserve"> - лодка</w:t>
      </w:r>
      <w:r w:rsidR="00F975EB" w:rsidRPr="009F7FB8">
        <w:rPr>
          <w:b/>
          <w:color w:val="002060"/>
          <w:sz w:val="28"/>
          <w:szCs w:val="28"/>
        </w:rPr>
        <w:t xml:space="preserve"> будет зеленым цветом, рисуем ватными палочками</w:t>
      </w:r>
      <w:r w:rsidR="00F975EB" w:rsidRPr="009F7FB8">
        <w:rPr>
          <w:color w:val="002060"/>
          <w:sz w:val="28"/>
          <w:szCs w:val="28"/>
        </w:rPr>
        <w:t xml:space="preserve">, способом тычком, палочки держим в вертикальном положении. Воспитатель показывает. </w:t>
      </w:r>
    </w:p>
    <w:p w:rsidR="00F975EB" w:rsidRPr="009F7FB8" w:rsidRDefault="00F975EB" w:rsidP="007F4BF2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002060"/>
          <w:sz w:val="28"/>
          <w:szCs w:val="28"/>
        </w:rPr>
      </w:pPr>
      <w:r w:rsidRPr="009F7FB8">
        <w:rPr>
          <w:b/>
          <w:color w:val="002060"/>
          <w:sz w:val="28"/>
          <w:szCs w:val="28"/>
          <w:u w:val="single"/>
        </w:rPr>
        <w:t>Паруса</w:t>
      </w:r>
      <w:r w:rsidR="002F1D3E" w:rsidRPr="009F7FB8">
        <w:rPr>
          <w:b/>
          <w:color w:val="002060"/>
          <w:sz w:val="28"/>
          <w:szCs w:val="28"/>
        </w:rPr>
        <w:t xml:space="preserve"> -</w:t>
      </w:r>
      <w:r w:rsidRPr="009F7FB8">
        <w:rPr>
          <w:b/>
          <w:color w:val="002060"/>
          <w:sz w:val="28"/>
          <w:szCs w:val="28"/>
        </w:rPr>
        <w:t xml:space="preserve"> раскрашиваем желтым цветом, салфеткой способом примакивания.</w:t>
      </w:r>
      <w:r w:rsidRPr="009F7FB8">
        <w:rPr>
          <w:color w:val="002060"/>
          <w:sz w:val="28"/>
          <w:szCs w:val="28"/>
        </w:rPr>
        <w:t xml:space="preserve"> Воспитатель показывает.</w:t>
      </w:r>
    </w:p>
    <w:p w:rsidR="00F975EB" w:rsidRPr="009F7FB8" w:rsidRDefault="00F975EB" w:rsidP="007F4BF2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b/>
          <w:color w:val="002060"/>
          <w:sz w:val="28"/>
          <w:szCs w:val="28"/>
        </w:rPr>
      </w:pPr>
      <w:r w:rsidRPr="009F7FB8">
        <w:rPr>
          <w:color w:val="002060"/>
          <w:sz w:val="28"/>
          <w:szCs w:val="28"/>
        </w:rPr>
        <w:t xml:space="preserve">Теперь опускаем парусник на воду. </w:t>
      </w:r>
      <w:r w:rsidRPr="009F7FB8">
        <w:rPr>
          <w:b/>
          <w:color w:val="002060"/>
          <w:sz w:val="28"/>
          <w:szCs w:val="28"/>
          <w:u w:val="single"/>
        </w:rPr>
        <w:t>Рисуем воду</w:t>
      </w:r>
      <w:r w:rsidRPr="009F7FB8">
        <w:rPr>
          <w:b/>
          <w:color w:val="002060"/>
          <w:sz w:val="28"/>
          <w:szCs w:val="28"/>
        </w:rPr>
        <w:t xml:space="preserve"> синем цветом, мазками толстой кистью.</w:t>
      </w:r>
    </w:p>
    <w:p w:rsidR="00F975EB" w:rsidRPr="009F7FB8" w:rsidRDefault="00F975EB" w:rsidP="007F4BF2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002060"/>
          <w:sz w:val="28"/>
          <w:szCs w:val="28"/>
        </w:rPr>
      </w:pPr>
      <w:r w:rsidRPr="009F7FB8">
        <w:rPr>
          <w:color w:val="002060"/>
          <w:sz w:val="28"/>
          <w:szCs w:val="28"/>
        </w:rPr>
        <w:t>Дети начинают рисовать.</w:t>
      </w:r>
    </w:p>
    <w:p w:rsidR="00F975EB" w:rsidRPr="009F7FB8" w:rsidRDefault="00F975EB" w:rsidP="007F4BF2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002060"/>
          <w:sz w:val="28"/>
          <w:szCs w:val="28"/>
        </w:rPr>
      </w:pPr>
      <w:r w:rsidRPr="009F7FB8">
        <w:rPr>
          <w:color w:val="002060"/>
          <w:sz w:val="28"/>
          <w:szCs w:val="28"/>
        </w:rPr>
        <w:t>Воспитатель включает музыку</w:t>
      </w:r>
    </w:p>
    <w:p w:rsidR="00F975EB" w:rsidRPr="009F7FB8" w:rsidRDefault="00F975EB" w:rsidP="007F4BF2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002060"/>
          <w:sz w:val="28"/>
          <w:szCs w:val="28"/>
        </w:rPr>
      </w:pPr>
      <w:r w:rsidRPr="009F7FB8">
        <w:rPr>
          <w:color w:val="002060"/>
          <w:sz w:val="28"/>
          <w:szCs w:val="28"/>
        </w:rPr>
        <w:t>Этюд. Журчание реки - Звуки природы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: Ребята, посмотрите, какой у нас на листочках нарисован парусник. А почему он называется парусником? </w:t>
      </w:r>
      <w:r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(ответы </w:t>
      </w:r>
      <w:r w:rsidRPr="009F7FB8">
        <w:rPr>
          <w:rFonts w:ascii="Times New Roman" w:eastAsia="Times New Roman" w:hAnsi="Times New Roman" w:cs="Times New Roman"/>
          <w:b/>
          <w:bCs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детей</w:t>
      </w:r>
      <w:r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: есть парус)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. Наш парусник состоит из лодочки, покажите, где у вашего парусника лодочка? Каким цветом лодочка? </w:t>
      </w:r>
      <w:r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(показ, ответы </w:t>
      </w:r>
      <w:r w:rsidRPr="009F7FB8">
        <w:rPr>
          <w:rFonts w:ascii="Times New Roman" w:eastAsia="Times New Roman" w:hAnsi="Times New Roman" w:cs="Times New Roman"/>
          <w:b/>
          <w:bCs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детей</w:t>
      </w:r>
      <w:r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)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. Мачта, это деревянный столб, на который крепится парус (комментарии педагога сопровождаются показом, где на вашем рисунке мачта? каким цветом мачта?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: Вот она, коричневая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: Паруса, покажите</w:t>
      </w:r>
      <w:r w:rsidR="002F1D3E"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, парус? Каким он цветом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?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: </w:t>
      </w:r>
      <w:r w:rsidR="00DB2B25"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жёлтый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: А где у нас на паруснике флажок? Каким он цветом?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="00DB2B25"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: красным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: Лодка с парусом плывет,</w:t>
      </w:r>
    </w:p>
    <w:p w:rsidR="00CA1BAB" w:rsidRPr="009F7FB8" w:rsidRDefault="00CA1BAB" w:rsidP="007F4BF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Путешествовать зовет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: Молодцы, покажите всем свои работы </w:t>
      </w:r>
      <w:r w:rsidRPr="009F7FB8"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(дети поднимают вверх свои листочки с рисунком)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. У всех очень красивые и аккуратные парусники получились.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Педагог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: Вот и наше путешествие подошло к концу. Вам понравилось наше путешествие? А сейчас, давайте вспомним, на чем мы с вами путешествовали (педагог поднимает картинки с изображением нескольких видов наземного, железнодорожного, воздушного и водного транспорта, дети выбирают нужную картинку и называют что на ней изображено).</w:t>
      </w:r>
    </w:p>
    <w:p w:rsidR="00CA1BAB" w:rsidRPr="009F7FB8" w:rsidRDefault="00CA1BAB" w:rsidP="007F4BF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Педагог прощается с каждым ребенком, побуждает </w:t>
      </w:r>
      <w:r w:rsidRPr="009F7FB8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bdr w:val="none" w:sz="0" w:space="0" w:color="auto" w:frame="1"/>
          <w:lang w:eastAsia="ru-RU"/>
        </w:rPr>
        <w:t>детей</w:t>
      </w:r>
      <w:r w:rsidRPr="009F7FB8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 к прощанию друг с другом.</w:t>
      </w:r>
    </w:p>
    <w:p w:rsidR="000B675D" w:rsidRPr="009F7FB8" w:rsidRDefault="000B675D" w:rsidP="007F4BF2">
      <w:pPr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sectPr w:rsidR="000B675D" w:rsidRPr="009F7FB8" w:rsidSect="00CA1BAB">
      <w:pgSz w:w="11906" w:h="16838"/>
      <w:pgMar w:top="426" w:right="424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AD3DE0"/>
    <w:multiLevelType w:val="multilevel"/>
    <w:tmpl w:val="F25EA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E5"/>
    <w:rsid w:val="00024015"/>
    <w:rsid w:val="00087828"/>
    <w:rsid w:val="000B675D"/>
    <w:rsid w:val="00201538"/>
    <w:rsid w:val="002253A6"/>
    <w:rsid w:val="002F1D3E"/>
    <w:rsid w:val="005C52CD"/>
    <w:rsid w:val="005C70CB"/>
    <w:rsid w:val="007F4BF2"/>
    <w:rsid w:val="008266EB"/>
    <w:rsid w:val="00873BF6"/>
    <w:rsid w:val="009A6EC1"/>
    <w:rsid w:val="009B59AB"/>
    <w:rsid w:val="009D0614"/>
    <w:rsid w:val="009F7FB8"/>
    <w:rsid w:val="00B01733"/>
    <w:rsid w:val="00B100CB"/>
    <w:rsid w:val="00C015E5"/>
    <w:rsid w:val="00C039A7"/>
    <w:rsid w:val="00CA1BAB"/>
    <w:rsid w:val="00CE1A89"/>
    <w:rsid w:val="00D15ECC"/>
    <w:rsid w:val="00D51007"/>
    <w:rsid w:val="00DA667C"/>
    <w:rsid w:val="00DB2B25"/>
    <w:rsid w:val="00E52625"/>
    <w:rsid w:val="00E851DF"/>
    <w:rsid w:val="00F9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40FBC9-CC72-40AF-ADF3-03D96C905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5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75E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87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7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mishka-knizhka.ru/skazki-suteeva/" TargetMode="External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1298</Words>
  <Characters>7401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cp:lastPrinted>2023-10-13T08:44:00Z</cp:lastPrinted>
  <dcterms:created xsi:type="dcterms:W3CDTF">2023-10-08T07:21:00Z</dcterms:created>
  <dcterms:modified xsi:type="dcterms:W3CDTF">2023-10-16T08:57:00Z</dcterms:modified>
</cp:coreProperties>
</file>