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314" w:rsidRPr="009E1A98" w:rsidRDefault="00CB3314" w:rsidP="00CB33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A98">
        <w:rPr>
          <w:rFonts w:ascii="Times New Roman" w:hAnsi="Times New Roman" w:cs="Times New Roman"/>
          <w:b/>
          <w:sz w:val="28"/>
          <w:szCs w:val="28"/>
        </w:rPr>
        <w:t xml:space="preserve">Тесты по технологии для 7 класса </w:t>
      </w:r>
      <w:r w:rsidR="00CB45FA" w:rsidRPr="009E1A98">
        <w:rPr>
          <w:rFonts w:ascii="Times New Roman" w:hAnsi="Times New Roman" w:cs="Times New Roman"/>
          <w:b/>
          <w:sz w:val="28"/>
          <w:szCs w:val="28"/>
        </w:rPr>
        <w:t xml:space="preserve">по теме </w:t>
      </w:r>
      <w:r w:rsidRPr="009E1A98">
        <w:rPr>
          <w:rFonts w:ascii="Times New Roman" w:hAnsi="Times New Roman" w:cs="Times New Roman"/>
          <w:b/>
          <w:sz w:val="28"/>
          <w:szCs w:val="28"/>
        </w:rPr>
        <w:t>Кулинария</w:t>
      </w:r>
      <w:r w:rsidR="009E1A98" w:rsidRPr="009E1A98">
        <w:rPr>
          <w:rFonts w:ascii="Times New Roman" w:hAnsi="Times New Roman" w:cs="Times New Roman"/>
          <w:b/>
          <w:sz w:val="28"/>
          <w:szCs w:val="28"/>
        </w:rPr>
        <w:t>.</w:t>
      </w:r>
    </w:p>
    <w:p w:rsidR="009E1A98" w:rsidRPr="009E1A98" w:rsidRDefault="009E1A98" w:rsidP="00CB33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A98">
        <w:rPr>
          <w:rFonts w:ascii="Times New Roman" w:hAnsi="Times New Roman" w:cs="Times New Roman"/>
          <w:b/>
          <w:sz w:val="28"/>
          <w:szCs w:val="28"/>
        </w:rPr>
        <w:t xml:space="preserve">Составитель </w:t>
      </w:r>
      <w:proofErr w:type="spellStart"/>
      <w:r w:rsidRPr="009E1A98">
        <w:rPr>
          <w:rFonts w:ascii="Times New Roman" w:hAnsi="Times New Roman" w:cs="Times New Roman"/>
          <w:b/>
          <w:sz w:val="28"/>
          <w:szCs w:val="28"/>
        </w:rPr>
        <w:t>Нигматуллина</w:t>
      </w:r>
      <w:proofErr w:type="spellEnd"/>
      <w:r w:rsidRPr="009E1A98">
        <w:rPr>
          <w:rFonts w:ascii="Times New Roman" w:hAnsi="Times New Roman" w:cs="Times New Roman"/>
          <w:b/>
          <w:sz w:val="28"/>
          <w:szCs w:val="28"/>
        </w:rPr>
        <w:t xml:space="preserve"> Эльмира </w:t>
      </w:r>
      <w:proofErr w:type="spellStart"/>
      <w:r w:rsidRPr="009E1A98">
        <w:rPr>
          <w:rFonts w:ascii="Times New Roman" w:hAnsi="Times New Roman" w:cs="Times New Roman"/>
          <w:b/>
          <w:sz w:val="28"/>
          <w:szCs w:val="28"/>
        </w:rPr>
        <w:t>Миннехатовна</w:t>
      </w:r>
      <w:proofErr w:type="spellEnd"/>
      <w:r w:rsidRPr="009E1A98">
        <w:rPr>
          <w:rFonts w:ascii="Times New Roman" w:hAnsi="Times New Roman" w:cs="Times New Roman"/>
          <w:b/>
          <w:sz w:val="28"/>
          <w:szCs w:val="28"/>
        </w:rPr>
        <w:t>, учитель технологии МБОУ «</w:t>
      </w:r>
      <w:proofErr w:type="spellStart"/>
      <w:r w:rsidRPr="009E1A98">
        <w:rPr>
          <w:rFonts w:ascii="Times New Roman" w:hAnsi="Times New Roman" w:cs="Times New Roman"/>
          <w:b/>
          <w:sz w:val="28"/>
          <w:szCs w:val="28"/>
        </w:rPr>
        <w:t>Нурминская</w:t>
      </w:r>
      <w:proofErr w:type="spellEnd"/>
      <w:r w:rsidRPr="009E1A98">
        <w:rPr>
          <w:rFonts w:ascii="Times New Roman" w:hAnsi="Times New Roman" w:cs="Times New Roman"/>
          <w:b/>
          <w:sz w:val="28"/>
          <w:szCs w:val="28"/>
        </w:rPr>
        <w:t xml:space="preserve"> С</w:t>
      </w:r>
      <w:bookmarkStart w:id="0" w:name="_GoBack"/>
      <w:bookmarkEnd w:id="0"/>
      <w:r w:rsidRPr="009E1A98">
        <w:rPr>
          <w:rFonts w:ascii="Times New Roman" w:hAnsi="Times New Roman" w:cs="Times New Roman"/>
          <w:b/>
          <w:sz w:val="28"/>
          <w:szCs w:val="28"/>
        </w:rPr>
        <w:t xml:space="preserve">ОШ» </w:t>
      </w:r>
      <w:proofErr w:type="spellStart"/>
      <w:r w:rsidRPr="009E1A98">
        <w:rPr>
          <w:rFonts w:ascii="Times New Roman" w:hAnsi="Times New Roman" w:cs="Times New Roman"/>
          <w:b/>
          <w:sz w:val="28"/>
          <w:szCs w:val="28"/>
        </w:rPr>
        <w:t>Балтасинского</w:t>
      </w:r>
      <w:proofErr w:type="spellEnd"/>
      <w:r w:rsidRPr="009E1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E1A98">
        <w:rPr>
          <w:rFonts w:ascii="Times New Roman" w:hAnsi="Times New Roman" w:cs="Times New Roman"/>
          <w:b/>
          <w:sz w:val="28"/>
          <w:szCs w:val="28"/>
        </w:rPr>
        <w:t>рауона</w:t>
      </w:r>
      <w:proofErr w:type="spellEnd"/>
      <w:r w:rsidRPr="009E1A98">
        <w:rPr>
          <w:rFonts w:ascii="Times New Roman" w:hAnsi="Times New Roman" w:cs="Times New Roman"/>
          <w:b/>
          <w:sz w:val="28"/>
          <w:szCs w:val="28"/>
        </w:rPr>
        <w:t xml:space="preserve"> РТ</w:t>
      </w:r>
    </w:p>
    <w:p w:rsidR="00CB3314" w:rsidRDefault="00CB3314" w:rsidP="00CB33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14" w:rsidRDefault="00CB3314" w:rsidP="00CB33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«невидимые помощники» с древних времен удивляли людей при сквашивании, брожении, а в настоящее время их широко используют для приготовления теста и </w:t>
      </w:r>
      <w:r w:rsidR="00CB45F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виноделии?</w:t>
      </w:r>
    </w:p>
    <w:p w:rsidR="00CB3314" w:rsidRDefault="00CB3314" w:rsidP="00CB331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микроорганизмы</w:t>
      </w:r>
    </w:p>
    <w:p w:rsidR="00CB3314" w:rsidRDefault="00CB3314" w:rsidP="00CB331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палочка волшебника</w:t>
      </w:r>
    </w:p>
    <w:p w:rsidR="00CB3314" w:rsidRDefault="00CB3314" w:rsidP="00CB331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родниковая вода</w:t>
      </w:r>
    </w:p>
    <w:p w:rsidR="00CB3314" w:rsidRDefault="00CB3314" w:rsidP="00CB331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чайная сода.</w:t>
      </w:r>
    </w:p>
    <w:p w:rsidR="00CB3314" w:rsidRDefault="00CB3314" w:rsidP="00CB33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14" w:rsidRDefault="00CB3314" w:rsidP="00CB33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знать, что в производстве этих изделий используются нитраты и нитриты, которые могут вызвать пищевые отравления:</w:t>
      </w:r>
    </w:p>
    <w:p w:rsidR="00CB3314" w:rsidRDefault="009A5101" w:rsidP="00CB331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кондитерские сладости;</w:t>
      </w:r>
    </w:p>
    <w:p w:rsidR="009A5101" w:rsidRDefault="009A5101" w:rsidP="00CB331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обработка свежего мяса и рыбы;</w:t>
      </w:r>
    </w:p>
    <w:p w:rsidR="009A5101" w:rsidRDefault="009A5101" w:rsidP="00CB331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колбасные изделия, сыры и брынза;</w:t>
      </w:r>
    </w:p>
    <w:p w:rsidR="009A5101" w:rsidRDefault="009A5101" w:rsidP="00CB331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хлеб и хлебобулочные.</w:t>
      </w:r>
    </w:p>
    <w:p w:rsidR="009A5101" w:rsidRDefault="009A5101" w:rsidP="009A5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5101" w:rsidRDefault="009A5101" w:rsidP="009A51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Ваши действия при обнаружении пищевого отравления:</w:t>
      </w:r>
    </w:p>
    <w:p w:rsidR="009A5101" w:rsidRDefault="009A5101" w:rsidP="009A510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выяснить, какой продукт стал причиной пищевого отравления;</w:t>
      </w:r>
    </w:p>
    <w:p w:rsidR="009A5101" w:rsidRPr="009A5101" w:rsidRDefault="009A5101" w:rsidP="009A510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A5101">
        <w:rPr>
          <w:rFonts w:ascii="Times New Roman" w:hAnsi="Times New Roman" w:cs="Times New Roman"/>
          <w:sz w:val="28"/>
          <w:szCs w:val="28"/>
        </w:rPr>
        <w:t>ромывание желудка пострадавшего;</w:t>
      </w:r>
    </w:p>
    <w:p w:rsidR="009A5101" w:rsidRDefault="009A5101" w:rsidP="009A510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раствора активированного угля;</w:t>
      </w:r>
    </w:p>
    <w:p w:rsidR="009A5101" w:rsidRDefault="009A5101" w:rsidP="009A510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все ответы верные.</w:t>
      </w:r>
    </w:p>
    <w:p w:rsidR="009A5101" w:rsidRDefault="009A5101" w:rsidP="009A5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5101" w:rsidRDefault="009A5101" w:rsidP="009A51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Ценный продукт животного происхождения, где содержится 20 процентов ценных белков для организма человека:</w:t>
      </w:r>
    </w:p>
    <w:p w:rsidR="009A5101" w:rsidRDefault="009A5101" w:rsidP="009A510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хлеб и хлебобулочные изделия;</w:t>
      </w:r>
    </w:p>
    <w:p w:rsidR="009A5101" w:rsidRDefault="009A5101" w:rsidP="009A510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мясо и мясные продукты;</w:t>
      </w:r>
    </w:p>
    <w:p w:rsidR="009A5101" w:rsidRDefault="009A5101" w:rsidP="009A510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фрукты и овощи;</w:t>
      </w:r>
    </w:p>
    <w:p w:rsidR="009A5101" w:rsidRDefault="009A5101" w:rsidP="009A510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кондитерские сладости.</w:t>
      </w:r>
    </w:p>
    <w:p w:rsidR="009A5101" w:rsidRDefault="009A5101" w:rsidP="009A5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6C2C" w:rsidRDefault="00666C2C" w:rsidP="009A5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6C2C" w:rsidRDefault="00666C2C" w:rsidP="009A5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6C2C" w:rsidRDefault="00666C2C" w:rsidP="009A5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6C2C" w:rsidRDefault="00666C2C" w:rsidP="009A51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5101" w:rsidRDefault="009A5101" w:rsidP="009A51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по описанию признаки мяса говядины:</w:t>
      </w:r>
    </w:p>
    <w:p w:rsidR="009A5101" w:rsidRDefault="009A5101" w:rsidP="009A510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красный цвет мяса, оттенок цвета темнее с повышением возраста животного, возможна ценная мраморность в консистенции;</w:t>
      </w:r>
    </w:p>
    <w:p w:rsidR="009A5101" w:rsidRDefault="00F354E3" w:rsidP="009A510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A5101">
        <w:rPr>
          <w:rFonts w:ascii="Times New Roman" w:hAnsi="Times New Roman" w:cs="Times New Roman"/>
          <w:sz w:val="28"/>
          <w:szCs w:val="28"/>
        </w:rPr>
        <w:t xml:space="preserve">ветло-розовый цвет, нежная консистенция, кисловато-сладкий запах, </w:t>
      </w:r>
      <w:r>
        <w:rPr>
          <w:rFonts w:ascii="Times New Roman" w:hAnsi="Times New Roman" w:cs="Times New Roman"/>
          <w:sz w:val="28"/>
          <w:szCs w:val="28"/>
        </w:rPr>
        <w:t>хорошо усваивается и предпочтительна в питании;</w:t>
      </w:r>
    </w:p>
    <w:p w:rsidR="00F354E3" w:rsidRDefault="00F354E3" w:rsidP="009A510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светло-красный и темно-красный цвет, средней плотности, специфический запах, мраморностью не обладает;</w:t>
      </w:r>
    </w:p>
    <w:p w:rsidR="00F354E3" w:rsidRDefault="00F354E3" w:rsidP="009A510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бледно-розовый и бледно-красный цвет, мягкая консистенция, прослойки жира, усваивается долго.</w:t>
      </w:r>
    </w:p>
    <w:p w:rsidR="00F354E3" w:rsidRDefault="00F354E3" w:rsidP="00F354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54E3" w:rsidRDefault="00F354E3" w:rsidP="00F35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по описанию признаки мяса телятины:</w:t>
      </w:r>
    </w:p>
    <w:p w:rsidR="00F354E3" w:rsidRDefault="00F354E3" w:rsidP="00F354E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красный цвет мяса, оттенок цвета темнее с повышением возраста животного, возможна ценная мраморность в консистенции;</w:t>
      </w:r>
    </w:p>
    <w:p w:rsidR="00F354E3" w:rsidRDefault="00F354E3" w:rsidP="00F354E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светло-розовый цвет, нежная консистенция, кисловато-сладкий запах, хорошо усваивается и предпочтительна в питании;</w:t>
      </w:r>
    </w:p>
    <w:p w:rsidR="00F354E3" w:rsidRDefault="00F354E3" w:rsidP="00F354E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светло-красный и темно-красный цвет, средней плотности, специфический запах, мраморностью не обладает;</w:t>
      </w:r>
    </w:p>
    <w:p w:rsidR="00F354E3" w:rsidRDefault="00F354E3" w:rsidP="00F354E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бледно-розовый и бледно-красный цвет, мягкая консистенция, прослойки жира, усваивается долго.</w:t>
      </w:r>
    </w:p>
    <w:p w:rsidR="00F354E3" w:rsidRPr="00F354E3" w:rsidRDefault="00F354E3" w:rsidP="00F354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54E3" w:rsidRDefault="00F354E3" w:rsidP="00F35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по описанию признаки мяса баранины:</w:t>
      </w:r>
    </w:p>
    <w:p w:rsidR="00F354E3" w:rsidRDefault="00F354E3" w:rsidP="00F354E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красный цвет мяса, оттенок цвета темнее с повышением возраста животного, возможна ценная мраморность в консистенции;</w:t>
      </w:r>
    </w:p>
    <w:p w:rsidR="00F354E3" w:rsidRDefault="00F354E3" w:rsidP="00F354E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светло-розовый цвет, нежная консистенция, кисловато-сладкий запах, хорошо усваивается и предпочтительна в питании;</w:t>
      </w:r>
    </w:p>
    <w:p w:rsidR="00F354E3" w:rsidRDefault="00F354E3" w:rsidP="00F354E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светло-красный и темно-красный цвет, средней плотности, специфический запах, мраморностью не обладает;</w:t>
      </w:r>
    </w:p>
    <w:p w:rsidR="00F354E3" w:rsidRDefault="00F354E3" w:rsidP="00F354E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бледно-розовый и бледно-красный цвет, мягкая консистенция, прослойки жира, усваивается долго.</w:t>
      </w:r>
    </w:p>
    <w:p w:rsidR="00F354E3" w:rsidRPr="00F354E3" w:rsidRDefault="00F354E3" w:rsidP="00F354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54E3" w:rsidRDefault="00F354E3" w:rsidP="00F35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по описанию признаки мяса свинины:</w:t>
      </w:r>
    </w:p>
    <w:p w:rsidR="00F354E3" w:rsidRDefault="00F354E3" w:rsidP="00F354E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красный цвет мяса, оттенок цвета темнее с повышением возраста животного, возможна ценная мраморность в консистенции;</w:t>
      </w:r>
    </w:p>
    <w:p w:rsidR="00F354E3" w:rsidRDefault="00F354E3" w:rsidP="00F354E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светло-розовый цвет, нежная консистенция, кисловато-сладкий запах, хорошо усваивается и предпочтительна в питании;</w:t>
      </w:r>
    </w:p>
    <w:p w:rsidR="00F354E3" w:rsidRDefault="00F354E3" w:rsidP="00F354E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светло-красный и темно-красный цвет, средней плотности, специфический запах, мраморностью не обладает;</w:t>
      </w:r>
    </w:p>
    <w:p w:rsidR="00F354E3" w:rsidRDefault="00F354E3" w:rsidP="00F354E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бледно-розовый и бледно-красный цвет, мягкая консистенция, прослойки жира, усваивается долго.</w:t>
      </w:r>
    </w:p>
    <w:p w:rsidR="00F354E3" w:rsidRDefault="00F354E3" w:rsidP="00F354E3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F354E3" w:rsidRDefault="00F354E3" w:rsidP="00F354E3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F354E3" w:rsidRDefault="00F354E3" w:rsidP="00F354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и есть </w:t>
      </w:r>
      <w:r w:rsidR="00216885">
        <w:rPr>
          <w:rFonts w:ascii="Times New Roman" w:hAnsi="Times New Roman" w:cs="Times New Roman"/>
          <w:sz w:val="28"/>
          <w:szCs w:val="28"/>
        </w:rPr>
        <w:t xml:space="preserve">точные </w:t>
      </w:r>
      <w:r>
        <w:rPr>
          <w:rFonts w:ascii="Times New Roman" w:hAnsi="Times New Roman" w:cs="Times New Roman"/>
          <w:sz w:val="28"/>
          <w:szCs w:val="28"/>
        </w:rPr>
        <w:t>показатели доброкачественности мяса:</w:t>
      </w:r>
    </w:p>
    <w:p w:rsidR="00F354E3" w:rsidRDefault="00216885" w:rsidP="00F354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354E3">
        <w:rPr>
          <w:rFonts w:ascii="Times New Roman" w:hAnsi="Times New Roman" w:cs="Times New Roman"/>
          <w:sz w:val="28"/>
          <w:szCs w:val="28"/>
        </w:rPr>
        <w:t>апах, цвет, консистенция;</w:t>
      </w:r>
    </w:p>
    <w:p w:rsidR="00F354E3" w:rsidRDefault="00F354E3" w:rsidP="00F354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запах и консистенция в размороженном виде, цвет;</w:t>
      </w:r>
    </w:p>
    <w:p w:rsidR="00F354E3" w:rsidRDefault="00216885" w:rsidP="00F354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354E3">
        <w:rPr>
          <w:rFonts w:ascii="Times New Roman" w:hAnsi="Times New Roman" w:cs="Times New Roman"/>
          <w:sz w:val="28"/>
          <w:szCs w:val="28"/>
        </w:rPr>
        <w:t>нешний вид твердый и устойчивый в любом виде;</w:t>
      </w:r>
    </w:p>
    <w:p w:rsidR="00F354E3" w:rsidRDefault="00216885" w:rsidP="00F354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ответы верные.</w:t>
      </w:r>
    </w:p>
    <w:p w:rsidR="00216885" w:rsidRDefault="00216885" w:rsidP="002168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885" w:rsidRDefault="00216885" w:rsidP="002168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чего при обработке свежего мяса необходимо использовать только очень острые ножи?</w:t>
      </w:r>
    </w:p>
    <w:p w:rsidR="00216885" w:rsidRDefault="00216885" w:rsidP="0021688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очень быстро работать и не потерять время;</w:t>
      </w:r>
    </w:p>
    <w:p w:rsidR="00216885" w:rsidRDefault="00216885" w:rsidP="0021688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чтобы не терять мясного сока при резке с тупым ножом;</w:t>
      </w:r>
    </w:p>
    <w:p w:rsidR="00216885" w:rsidRDefault="00216885" w:rsidP="0021688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в процессе обработки мяса участвовало больше людей;</w:t>
      </w:r>
    </w:p>
    <w:p w:rsidR="00216885" w:rsidRDefault="00216885" w:rsidP="0021688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другим ножом просто невозможно резать мясо из-за очень плотной консистенции.</w:t>
      </w:r>
    </w:p>
    <w:p w:rsidR="00216885" w:rsidRDefault="00216885" w:rsidP="002168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885" w:rsidRDefault="00216885" w:rsidP="002168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Определите этапы первичной обработки мяса:</w:t>
      </w:r>
    </w:p>
    <w:p w:rsidR="00216885" w:rsidRDefault="00216885" w:rsidP="00216885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запекание, жарение, отделка, окрашивание;</w:t>
      </w:r>
    </w:p>
    <w:p w:rsidR="00216885" w:rsidRDefault="00216885" w:rsidP="00216885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замораживание, размораживание, закрутка в рулет;</w:t>
      </w:r>
    </w:p>
    <w:p w:rsidR="00216885" w:rsidRDefault="00216885" w:rsidP="00216885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 оттаивание, обмывание, обсушивание, разруб, обвалка,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16885" w:rsidRDefault="00216885" w:rsidP="00216885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сортировка клейма, подача на стол, размораживание в микроволновке.</w:t>
      </w:r>
    </w:p>
    <w:p w:rsidR="00216885" w:rsidRDefault="00216885" w:rsidP="002168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885" w:rsidRDefault="00216885" w:rsidP="002168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70AE">
        <w:rPr>
          <w:rFonts w:ascii="Times New Roman" w:hAnsi="Times New Roman" w:cs="Times New Roman"/>
          <w:sz w:val="28"/>
          <w:szCs w:val="28"/>
        </w:rPr>
        <w:t xml:space="preserve">Что </w:t>
      </w:r>
      <w:r w:rsidR="004C072C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8F70AE">
        <w:rPr>
          <w:rFonts w:ascii="Times New Roman" w:hAnsi="Times New Roman" w:cs="Times New Roman"/>
          <w:sz w:val="28"/>
          <w:szCs w:val="28"/>
        </w:rPr>
        <w:t>сделать с отходами после обвалки при первичной обработке мяса?</w:t>
      </w:r>
    </w:p>
    <w:p w:rsidR="008F70AE" w:rsidRDefault="008F70AE" w:rsidP="008F70A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выкинуть в мусор, они не годятся для дальнейшего использования;</w:t>
      </w:r>
    </w:p>
    <w:p w:rsidR="008F70AE" w:rsidRDefault="008F70AE" w:rsidP="008F70A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кости, сухожилия и хрящи можно использовать для приготовления бульонов;</w:t>
      </w:r>
    </w:p>
    <w:p w:rsidR="008F70AE" w:rsidRDefault="008F70AE" w:rsidP="008F70A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пропустить через мясорубку для приготовления костяных котлет;</w:t>
      </w:r>
    </w:p>
    <w:p w:rsidR="008F70AE" w:rsidRPr="008F70AE" w:rsidRDefault="008F70AE" w:rsidP="008F70A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отходов при обвалке не бывает.</w:t>
      </w:r>
    </w:p>
    <w:p w:rsidR="00F354E3" w:rsidRDefault="00F354E3" w:rsidP="004C07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6C2C" w:rsidRDefault="00666C2C" w:rsidP="004C07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6C2C" w:rsidRDefault="00666C2C" w:rsidP="004C07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072C" w:rsidRDefault="004C072C" w:rsidP="004C072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Парное, остывшее, охлажденное, мороженое, переохлажденное, размороженное, оттаявшее… Догадались, о чем идет речь?</w:t>
      </w:r>
    </w:p>
    <w:p w:rsidR="004C072C" w:rsidRDefault="004C072C" w:rsidP="004C072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о термическом состоянии мяса</w:t>
      </w:r>
    </w:p>
    <w:p w:rsidR="004C072C" w:rsidRDefault="004C072C" w:rsidP="004C072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испорченности мясных продуктов</w:t>
      </w:r>
    </w:p>
    <w:p w:rsidR="004C072C" w:rsidRDefault="004C072C" w:rsidP="004C072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рыбных изделиях после доставки из Дальнего Востока</w:t>
      </w:r>
    </w:p>
    <w:p w:rsidR="004C072C" w:rsidRDefault="004C072C" w:rsidP="004C072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кулинарных причудах шеф-повара.</w:t>
      </w:r>
    </w:p>
    <w:p w:rsidR="004C072C" w:rsidRDefault="004C072C" w:rsidP="004C07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072C" w:rsidRDefault="004C072C" w:rsidP="004C072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Определите ассортимент частей мясной туши говядины:</w:t>
      </w:r>
    </w:p>
    <w:p w:rsidR="004C072C" w:rsidRDefault="004C072C" w:rsidP="004C072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вырезка, толстый и тонкий края, тазобедренные отрубы, лопаточные и подлопаточные части, грудинка;</w:t>
      </w:r>
    </w:p>
    <w:p w:rsidR="004C072C" w:rsidRDefault="00952FE2" w:rsidP="004C072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</w:t>
      </w:r>
      <w:r w:rsidR="004C072C">
        <w:rPr>
          <w:rFonts w:ascii="Times New Roman" w:hAnsi="Times New Roman" w:cs="Times New Roman"/>
          <w:sz w:val="28"/>
          <w:szCs w:val="28"/>
        </w:rPr>
        <w:t>ейка, окорок, лопаточная часть, грудинка;</w:t>
      </w:r>
    </w:p>
    <w:p w:rsidR="004C072C" w:rsidRDefault="00952FE2" w:rsidP="004C072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C072C">
        <w:rPr>
          <w:rFonts w:ascii="Times New Roman" w:hAnsi="Times New Roman" w:cs="Times New Roman"/>
          <w:sz w:val="28"/>
          <w:szCs w:val="28"/>
        </w:rPr>
        <w:t>орейка, окорок, лопаточная часть, грудинка, шея;</w:t>
      </w:r>
    </w:p>
    <w:p w:rsidR="004C072C" w:rsidRDefault="00952FE2" w:rsidP="004C072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крылышки, бедра, грудинка, четвертина.</w:t>
      </w:r>
    </w:p>
    <w:p w:rsidR="00952FE2" w:rsidRDefault="00952FE2" w:rsidP="00952F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FE2" w:rsidRDefault="00952FE2" w:rsidP="00952FE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Определите ассортимент частей мясной туши баранины:</w:t>
      </w:r>
    </w:p>
    <w:p w:rsidR="00952FE2" w:rsidRDefault="00952FE2" w:rsidP="00952FE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вырезка, толстый и тонкий края, тазобедренные отрубы, лопаточные и подлопаточные части, грудинка;</w:t>
      </w:r>
    </w:p>
    <w:p w:rsidR="00952FE2" w:rsidRDefault="00952FE2" w:rsidP="00952FE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корейка, окорок, лопаточная часть, грудинка;</w:t>
      </w:r>
    </w:p>
    <w:p w:rsidR="00952FE2" w:rsidRDefault="00952FE2" w:rsidP="00952FE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корейка, окорок, лопаточная часть, грудинка, шея;</w:t>
      </w:r>
    </w:p>
    <w:p w:rsidR="00952FE2" w:rsidRDefault="00952FE2" w:rsidP="00952FE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крылышки, бедра, грудинка, четвертина.</w:t>
      </w:r>
    </w:p>
    <w:p w:rsidR="00952FE2" w:rsidRDefault="00952FE2" w:rsidP="00952FE2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952FE2" w:rsidRDefault="00952FE2" w:rsidP="00952FE2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952FE2" w:rsidRDefault="00952FE2" w:rsidP="00952FE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Определите ассортимент частей мясной туши свинины:</w:t>
      </w:r>
    </w:p>
    <w:p w:rsidR="00952FE2" w:rsidRDefault="00952FE2" w:rsidP="00952FE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вырезка, толстый и тонкий края, тазобедренные отрубы, лопаточные и подлопаточные части, грудинка;</w:t>
      </w:r>
    </w:p>
    <w:p w:rsidR="00952FE2" w:rsidRDefault="00952FE2" w:rsidP="00952FE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корейка, окорок, лопаточная часть, грудинка;</w:t>
      </w:r>
    </w:p>
    <w:p w:rsidR="00952FE2" w:rsidRDefault="00952FE2" w:rsidP="00952FE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корейка, окорок, лопаточная часть, грудинка, шея;</w:t>
      </w:r>
    </w:p>
    <w:p w:rsidR="00952FE2" w:rsidRDefault="00952FE2" w:rsidP="00952FE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крылышки, бедра, грудинка, четвертина.</w:t>
      </w:r>
    </w:p>
    <w:p w:rsidR="00952FE2" w:rsidRPr="00952FE2" w:rsidRDefault="00952FE2" w:rsidP="00952FE2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952FE2" w:rsidRDefault="00952FE2" w:rsidP="00952FE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F80">
        <w:rPr>
          <w:rFonts w:ascii="Times New Roman" w:hAnsi="Times New Roman" w:cs="Times New Roman"/>
          <w:sz w:val="28"/>
          <w:szCs w:val="28"/>
        </w:rPr>
        <w:t>Из этого кисломолочного продукта делают другой молочный продукт – сыр:</w:t>
      </w:r>
    </w:p>
    <w:p w:rsidR="00F66F80" w:rsidRDefault="00F66F80" w:rsidP="00F66F8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нежирный кефир;</w:t>
      </w:r>
    </w:p>
    <w:p w:rsidR="00F66F80" w:rsidRDefault="00F66F80" w:rsidP="00F66F8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просроченная простокваша</w:t>
      </w:r>
    </w:p>
    <w:p w:rsidR="00F66F80" w:rsidRDefault="00F66F80" w:rsidP="00F66F8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обычная ряженка;</w:t>
      </w:r>
    </w:p>
    <w:p w:rsidR="00F66F80" w:rsidRDefault="00F66F80" w:rsidP="00F66F8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творог.</w:t>
      </w:r>
    </w:p>
    <w:p w:rsidR="00F66F80" w:rsidRDefault="00F66F80" w:rsidP="00F66F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6F80" w:rsidRDefault="00F66F80" w:rsidP="00F66F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Определите, о каком молочном продукте идет речь: диетический кисломолочный продукт, распространенный среди взрослых и детей, получают его из сквашенного особым образом пастеризованного молока, выпускают даже с добавлением сахара и фруктов?</w:t>
      </w:r>
    </w:p>
    <w:p w:rsidR="00F66F80" w:rsidRDefault="00F66F80" w:rsidP="00F66F80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нежирный кефир</w:t>
      </w:r>
    </w:p>
    <w:p w:rsidR="00F66F80" w:rsidRDefault="00F66F80" w:rsidP="00F66F80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йогурт</w:t>
      </w:r>
    </w:p>
    <w:p w:rsidR="00F66F80" w:rsidRDefault="00F66F80" w:rsidP="00F66F80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творог</w:t>
      </w:r>
    </w:p>
    <w:p w:rsidR="00F66F80" w:rsidRDefault="00F66F80" w:rsidP="00F66F80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6F80">
        <w:rPr>
          <w:rFonts w:ascii="Times New Roman" w:hAnsi="Times New Roman" w:cs="Times New Roman"/>
          <w:sz w:val="28"/>
          <w:szCs w:val="28"/>
        </w:rPr>
        <w:t>сметана.</w:t>
      </w:r>
    </w:p>
    <w:p w:rsidR="00F66F80" w:rsidRDefault="00F66F80" w:rsidP="00F66F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6F80" w:rsidRDefault="00F66F80" w:rsidP="00F66F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Определите, какой ряд продуктов пригодится для приготовления сырников из творога:</w:t>
      </w:r>
    </w:p>
    <w:p w:rsidR="00F66F80" w:rsidRDefault="00673709" w:rsidP="00F66F8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мука, яйца, сметана, сахар, плавленый сыр;</w:t>
      </w:r>
    </w:p>
    <w:p w:rsidR="00673709" w:rsidRDefault="00673709" w:rsidP="00F66F8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мука, яйца, кефир, соль, цельное молоко;</w:t>
      </w:r>
    </w:p>
    <w:p w:rsidR="00673709" w:rsidRDefault="00673709" w:rsidP="00F66F8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мука, яйца, соль, творог;</w:t>
      </w:r>
    </w:p>
    <w:p w:rsidR="00673709" w:rsidRDefault="00673709" w:rsidP="00F66F8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среди ответов нет верного. </w:t>
      </w:r>
    </w:p>
    <w:p w:rsidR="00673709" w:rsidRDefault="00673709" w:rsidP="006737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3709" w:rsidRDefault="00673709" w:rsidP="0067370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Думаю, Вы можете определить бисквитное тесто:</w:t>
      </w:r>
    </w:p>
    <w:p w:rsidR="00673709" w:rsidRDefault="00673709" w:rsidP="00673709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пресное тесто жидкой консистенции из муки, сахара, и яиц, где вместо разрыхлителей используются взбитые яйца и яичные белки;</w:t>
      </w:r>
    </w:p>
    <w:p w:rsidR="00673709" w:rsidRDefault="00895741" w:rsidP="00673709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73709">
        <w:rPr>
          <w:rFonts w:ascii="Times New Roman" w:hAnsi="Times New Roman" w:cs="Times New Roman"/>
          <w:sz w:val="28"/>
          <w:szCs w:val="28"/>
        </w:rPr>
        <w:t>ресное тесто, разрыхление которого достигается раскатыванием в тонкие слои, которые отделяются друг от друга прослойками маргарина или сливочного масла;</w:t>
      </w:r>
    </w:p>
    <w:p w:rsidR="00673709" w:rsidRDefault="00895741" w:rsidP="00673709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73709">
        <w:rPr>
          <w:rFonts w:ascii="Times New Roman" w:hAnsi="Times New Roman" w:cs="Times New Roman"/>
          <w:sz w:val="28"/>
          <w:szCs w:val="28"/>
        </w:rPr>
        <w:t xml:space="preserve">ресное тесто рассыпчатой консистенции, для приготовления которого уходит много </w:t>
      </w:r>
      <w:r>
        <w:rPr>
          <w:rFonts w:ascii="Times New Roman" w:hAnsi="Times New Roman" w:cs="Times New Roman"/>
          <w:sz w:val="28"/>
          <w:szCs w:val="28"/>
        </w:rPr>
        <w:t>масла</w:t>
      </w:r>
      <w:r w:rsidR="00673709">
        <w:rPr>
          <w:rFonts w:ascii="Times New Roman" w:hAnsi="Times New Roman" w:cs="Times New Roman"/>
          <w:sz w:val="28"/>
          <w:szCs w:val="28"/>
        </w:rPr>
        <w:t xml:space="preserve"> и сахара</w:t>
      </w:r>
      <w:r>
        <w:rPr>
          <w:rFonts w:ascii="Times New Roman" w:hAnsi="Times New Roman" w:cs="Times New Roman"/>
          <w:sz w:val="28"/>
          <w:szCs w:val="28"/>
        </w:rPr>
        <w:t xml:space="preserve"> и разрыхлителем является чайная сода;</w:t>
      </w:r>
    </w:p>
    <w:p w:rsidR="00895741" w:rsidRDefault="00895741" w:rsidP="00673709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дрожжевое тесто и</w:t>
      </w:r>
      <w:r w:rsidR="00666C2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муки, яиц, сахара и соли с добавлением небольшого количества сливочного масла.</w:t>
      </w:r>
    </w:p>
    <w:p w:rsidR="00895741" w:rsidRDefault="00895741" w:rsidP="008957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6C2C" w:rsidRDefault="00666C2C" w:rsidP="008957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6C2C" w:rsidRDefault="00666C2C" w:rsidP="008957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6C2C" w:rsidRDefault="00666C2C" w:rsidP="008957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6C2C" w:rsidRDefault="00666C2C" w:rsidP="008957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6C2C" w:rsidRDefault="00666C2C" w:rsidP="008957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6C2C" w:rsidRDefault="00666C2C" w:rsidP="008957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5741" w:rsidRDefault="00895741" w:rsidP="008957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Думаю, Вы можете определить слоеное тесто:</w:t>
      </w:r>
    </w:p>
    <w:p w:rsidR="00895741" w:rsidRDefault="00895741" w:rsidP="00895741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пресное тесто жидкой консистенции из муки, сахара, и яиц, где вместо разрыхлителей используются взбитые яйца и яичные белки;</w:t>
      </w:r>
    </w:p>
    <w:p w:rsidR="00895741" w:rsidRDefault="00895741" w:rsidP="00895741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пресное тесто, разрыхление которого достигается раскатыванием в тонкие слои, которые отделяются друг от друга прослойками маргарина или сливочного масла;</w:t>
      </w:r>
    </w:p>
    <w:p w:rsidR="00895741" w:rsidRDefault="00895741" w:rsidP="00895741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пресное тесто рассыпчатой консистенции, для приготовления которого уходит много масла и сахара и разрыхлителем является чайная сода;</w:t>
      </w:r>
    </w:p>
    <w:p w:rsidR="00895741" w:rsidRDefault="00895741" w:rsidP="00895741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дрожжевое тесто их муки, яиц, сахара и соли с добавлением небольшого количества сливочного масла.</w:t>
      </w:r>
    </w:p>
    <w:p w:rsidR="00895741" w:rsidRDefault="00895741" w:rsidP="00895741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895741" w:rsidRDefault="00895741" w:rsidP="00895741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895741" w:rsidRDefault="00895741" w:rsidP="008957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Думаю, Вы можете определить песочное тесто:</w:t>
      </w:r>
    </w:p>
    <w:p w:rsidR="00895741" w:rsidRDefault="00895741" w:rsidP="00895741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пресное тесто жидкой консистенции из муки, сахара, и яиц, где вместо разрыхлителей используются взбитые яйца и яичные белки;</w:t>
      </w:r>
    </w:p>
    <w:p w:rsidR="00895741" w:rsidRDefault="00895741" w:rsidP="00895741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пресное тесто, разрыхление которого достигается раскатыванием в тонкие слои, которые отделяются друг от друга прослойками маргарина или сливочного масла;</w:t>
      </w:r>
    </w:p>
    <w:p w:rsidR="00895741" w:rsidRDefault="00895741" w:rsidP="00895741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пресное тесто рассыпчатой консистенции, для приготовления которого уходит много масла и сахара и разрыхлителем является чайная сода;</w:t>
      </w:r>
    </w:p>
    <w:p w:rsidR="00895741" w:rsidRDefault="00895741" w:rsidP="00895741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дрожжевое тесто их муки, яиц, сахара и соли с добавлением небольшого количества сливочного масла.</w:t>
      </w:r>
    </w:p>
    <w:p w:rsidR="00895741" w:rsidRDefault="00895741" w:rsidP="00895741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895741" w:rsidRDefault="00895741" w:rsidP="00895741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895741" w:rsidRDefault="00895741" w:rsidP="008957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Из чего состоят семечковые виды плодов фруктов?</w:t>
      </w:r>
    </w:p>
    <w:p w:rsidR="00895741" w:rsidRDefault="00895741" w:rsidP="00895741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кожура, плодовая мякоть, косточки</w:t>
      </w:r>
    </w:p>
    <w:p w:rsidR="00895741" w:rsidRDefault="00895741" w:rsidP="00895741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кожура, плодовая мякоть, семечки</w:t>
      </w:r>
    </w:p>
    <w:p w:rsidR="00895741" w:rsidRDefault="00895741" w:rsidP="00895741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плотная кожура и мякоть</w:t>
      </w:r>
    </w:p>
    <w:p w:rsidR="00895741" w:rsidRDefault="00895741" w:rsidP="00895741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твердая скорлупа и ядра.</w:t>
      </w:r>
    </w:p>
    <w:p w:rsidR="00895741" w:rsidRDefault="00895741" w:rsidP="008957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6C2C" w:rsidRDefault="00666C2C" w:rsidP="008957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6C2C" w:rsidRDefault="00666C2C" w:rsidP="008957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6C2C" w:rsidRDefault="00666C2C" w:rsidP="008957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5741" w:rsidRDefault="00895741" w:rsidP="008957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Для приготовления этого сладкого блюда используют фруктовые пюре с добавлением сахара, а сырые яичные белки вводят в желе перед взбиванием:</w:t>
      </w:r>
    </w:p>
    <w:p w:rsidR="00895741" w:rsidRDefault="00895741" w:rsidP="0089574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мусс;</w:t>
      </w:r>
    </w:p>
    <w:p w:rsidR="00895741" w:rsidRDefault="00895741" w:rsidP="0089574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суфле;</w:t>
      </w:r>
    </w:p>
    <w:p w:rsidR="00895741" w:rsidRDefault="00895741" w:rsidP="0089574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крем;</w:t>
      </w:r>
    </w:p>
    <w:p w:rsidR="00895741" w:rsidRDefault="00895741" w:rsidP="0089574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самбук.</w:t>
      </w:r>
    </w:p>
    <w:p w:rsidR="00895741" w:rsidRDefault="00895741" w:rsidP="008957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5741" w:rsidRDefault="00895741" w:rsidP="008957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Какой сладкий компонент используется для приготовления сиропа при консервировании фруктов?</w:t>
      </w:r>
    </w:p>
    <w:p w:rsidR="00895741" w:rsidRDefault="003C4176" w:rsidP="00895741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фруктовое желе</w:t>
      </w:r>
    </w:p>
    <w:p w:rsidR="003C4176" w:rsidRDefault="003C4176" w:rsidP="00895741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только белый сахарный песок</w:t>
      </w:r>
    </w:p>
    <w:p w:rsidR="003C4176" w:rsidRDefault="003C4176" w:rsidP="00895741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рафинированный сахар</w:t>
      </w:r>
    </w:p>
    <w:p w:rsidR="003C4176" w:rsidRDefault="003C4176" w:rsidP="00895741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сахарная пудра.</w:t>
      </w:r>
    </w:p>
    <w:p w:rsidR="003C4176" w:rsidRDefault="003C4176" w:rsidP="003C41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4176" w:rsidRDefault="003C4176" w:rsidP="003C41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Найдите верное утверждение:</w:t>
      </w:r>
    </w:p>
    <w:p w:rsidR="003C4176" w:rsidRDefault="003C4176" w:rsidP="003C4176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конфитюр – целые и нарезанные кусочки фруктов, проваренные в сиропе и просушенные;</w:t>
      </w:r>
    </w:p>
    <w:p w:rsidR="003C4176" w:rsidRDefault="003C4176" w:rsidP="003C4176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цукаты – разновидность джема, где в остывшем сиропе распределены кусочки фруктов и ягод;</w:t>
      </w:r>
    </w:p>
    <w:p w:rsidR="003C4176" w:rsidRDefault="003C4176" w:rsidP="003C4176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джем – желеобразная масса, содержит проваренные в сиропе кусочки ягод и плодов;</w:t>
      </w:r>
    </w:p>
    <w:p w:rsidR="003C4176" w:rsidRDefault="003C4176" w:rsidP="003C4176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мармелад – разновидность сладкого фруктового варенья или джема.</w:t>
      </w:r>
    </w:p>
    <w:p w:rsidR="003C4176" w:rsidRDefault="003C4176" w:rsidP="003C41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3934434</wp:posOffset>
            </wp:positionH>
            <wp:positionV relativeFrom="paragraph">
              <wp:posOffset>324485</wp:posOffset>
            </wp:positionV>
            <wp:extent cx="1500531" cy="1123950"/>
            <wp:effectExtent l="0" t="0" r="4445" b="0"/>
            <wp:wrapNone/>
            <wp:docPr id="1" name="Рисунок 1" descr="Памятка туристу, отправляющемуся в пеший поход | Новости | Приморский край  | SHAMORA.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амятка туристу, отправляющемуся в пеший поход | Новости | Приморский край  | SHAMORA.inf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010" cy="1140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4176" w:rsidRDefault="003C4176" w:rsidP="003C41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вы наблюдаете на рисунке? </w:t>
      </w:r>
    </w:p>
    <w:p w:rsidR="003C4176" w:rsidRDefault="003C4176" w:rsidP="003C4176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готовится обед в походных условиях</w:t>
      </w:r>
    </w:p>
    <w:p w:rsidR="003C4176" w:rsidRDefault="003C4176" w:rsidP="003C4176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готовится обед на старинной кухне</w:t>
      </w:r>
    </w:p>
    <w:p w:rsidR="003C4176" w:rsidRDefault="003C4176" w:rsidP="003C4176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готовится обед в деревенской печке</w:t>
      </w:r>
    </w:p>
    <w:p w:rsidR="003C4176" w:rsidRDefault="003C4176" w:rsidP="003C4176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готовится обед для космонавтов.</w:t>
      </w:r>
    </w:p>
    <w:p w:rsidR="003C4176" w:rsidRDefault="003C4176" w:rsidP="003C41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4176" w:rsidRDefault="003A7EEE" w:rsidP="003C41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3862705</wp:posOffset>
            </wp:positionH>
            <wp:positionV relativeFrom="paragraph">
              <wp:posOffset>42545</wp:posOffset>
            </wp:positionV>
            <wp:extent cx="1567815" cy="1014095"/>
            <wp:effectExtent l="0" t="0" r="0" b="0"/>
            <wp:wrapNone/>
            <wp:docPr id="2" name="Рисунок 2" descr="СЛОЖНЫЕ ЯГОДЫ По строению плода ягоды деля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ЛОЖНЫЕ ЯГОДЫ По строению плода ягоды делят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69"/>
                    <a:stretch/>
                  </pic:blipFill>
                  <pic:spPr bwMode="auto">
                    <a:xfrm>
                      <a:off x="0" y="0"/>
                      <a:ext cx="1567815" cy="101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41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Эти ягоды относятся к виду: </w:t>
      </w:r>
    </w:p>
    <w:p w:rsidR="003A7EEE" w:rsidRDefault="003A7EEE" w:rsidP="003A7EEE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ложных ягод;</w:t>
      </w:r>
    </w:p>
    <w:p w:rsidR="003A7EEE" w:rsidRDefault="003A7EEE" w:rsidP="003A7EEE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сложных ягод;</w:t>
      </w:r>
    </w:p>
    <w:p w:rsidR="003A7EEE" w:rsidRDefault="003A7EEE" w:rsidP="003A7EEE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настоящих ягод;</w:t>
      </w:r>
    </w:p>
    <w:p w:rsidR="003A7EEE" w:rsidRDefault="003A7EEE" w:rsidP="003A7EEE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орехоплодных культур.</w:t>
      </w:r>
    </w:p>
    <w:p w:rsidR="003A7EEE" w:rsidRDefault="003A7EEE" w:rsidP="003A7E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4430395</wp:posOffset>
            </wp:positionH>
            <wp:positionV relativeFrom="paragraph">
              <wp:posOffset>273685</wp:posOffset>
            </wp:positionV>
            <wp:extent cx="1371600" cy="1333500"/>
            <wp:effectExtent l="0" t="0" r="0" b="0"/>
            <wp:wrapNone/>
            <wp:docPr id="3" name="Рисунок 3" descr="Учебник Технология Труды 7 класс Симоненко Синица - читать онлай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Учебник Технология Труды 7 класс Симоненко Синица - читать онлайн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27" t="17510" r="3348" b="56526"/>
                    <a:stretch/>
                  </pic:blipFill>
                  <pic:spPr bwMode="auto">
                    <a:xfrm>
                      <a:off x="0" y="0"/>
                      <a:ext cx="13716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7EEE" w:rsidRDefault="003A7EEE" w:rsidP="003A7E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Эта посуда и инвентарь используется как: </w:t>
      </w:r>
    </w:p>
    <w:p w:rsidR="003A7EEE" w:rsidRDefault="003A7EEE" w:rsidP="003A7EEE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игрушки для будущих хозяек;</w:t>
      </w:r>
    </w:p>
    <w:p w:rsidR="003A7EEE" w:rsidRDefault="003A7EEE" w:rsidP="003A7EEE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посуда для сервировки праздничного стола;</w:t>
      </w:r>
    </w:p>
    <w:p w:rsidR="003A7EEE" w:rsidRDefault="003A7EEE" w:rsidP="003A7EEE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формы для выпечки;</w:t>
      </w:r>
    </w:p>
    <w:p w:rsidR="003A7EEE" w:rsidRDefault="003A7EEE" w:rsidP="003A7EEE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сельском хозяйстве в выращивании круп.</w:t>
      </w:r>
    </w:p>
    <w:p w:rsidR="003A7EEE" w:rsidRDefault="003A7EEE" w:rsidP="003A7E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7EEE" w:rsidRDefault="003A7EEE" w:rsidP="003A7E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249555</wp:posOffset>
            </wp:positionV>
            <wp:extent cx="1773014" cy="1181100"/>
            <wp:effectExtent l="0" t="0" r="0" b="0"/>
            <wp:wrapNone/>
            <wp:docPr id="4" name="Рисунок 4" descr="Мраморная говядина – что это за мясо, категории и рецепты приготовления блю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Мраморная говядина – что это за мясо, категории и рецепты приготовления блю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773014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Какой ценный и самый вкусный вид говядины вы видите </w:t>
      </w:r>
      <w:r w:rsidR="00666C2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изображении?</w:t>
      </w:r>
    </w:p>
    <w:p w:rsidR="003A7EEE" w:rsidRDefault="003A7EEE" w:rsidP="003A7EEE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говядина высшего сорта</w:t>
      </w:r>
    </w:p>
    <w:p w:rsidR="003A7EEE" w:rsidRDefault="003A7EEE" w:rsidP="003A7EEE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говядина из головной части туши</w:t>
      </w:r>
    </w:p>
    <w:p w:rsidR="003A7EEE" w:rsidRDefault="003A7EEE" w:rsidP="003A7EEE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говядина с прослойками костей</w:t>
      </w:r>
    </w:p>
    <w:p w:rsidR="003A7EEE" w:rsidRPr="003A7EEE" w:rsidRDefault="003A7EEE" w:rsidP="003A7EEE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мраморная говядина.</w:t>
      </w:r>
    </w:p>
    <w:sectPr w:rsidR="003A7EEE" w:rsidRPr="003A7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3242A"/>
    <w:multiLevelType w:val="hybridMultilevel"/>
    <w:tmpl w:val="1B98E1A2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01A2D70"/>
    <w:multiLevelType w:val="hybridMultilevel"/>
    <w:tmpl w:val="B35A33A6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634667"/>
    <w:multiLevelType w:val="hybridMultilevel"/>
    <w:tmpl w:val="2556C710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4F30AC"/>
    <w:multiLevelType w:val="hybridMultilevel"/>
    <w:tmpl w:val="D05CDAE4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A9B430F"/>
    <w:multiLevelType w:val="hybridMultilevel"/>
    <w:tmpl w:val="C3E24916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4ED35C1"/>
    <w:multiLevelType w:val="hybridMultilevel"/>
    <w:tmpl w:val="CCCC55FE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0F0853"/>
    <w:multiLevelType w:val="hybridMultilevel"/>
    <w:tmpl w:val="379816C4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4FE7478"/>
    <w:multiLevelType w:val="hybridMultilevel"/>
    <w:tmpl w:val="07582224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85D5F9A"/>
    <w:multiLevelType w:val="hybridMultilevel"/>
    <w:tmpl w:val="DC647496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0F33323"/>
    <w:multiLevelType w:val="hybridMultilevel"/>
    <w:tmpl w:val="F7D4383C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1271AFA"/>
    <w:multiLevelType w:val="hybridMultilevel"/>
    <w:tmpl w:val="1C6CE5CC"/>
    <w:lvl w:ilvl="0" w:tplc="6C7AEE0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43000F3"/>
    <w:multiLevelType w:val="hybridMultilevel"/>
    <w:tmpl w:val="4E3821EE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72619D"/>
    <w:multiLevelType w:val="hybridMultilevel"/>
    <w:tmpl w:val="36E2D15C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6A71191"/>
    <w:multiLevelType w:val="hybridMultilevel"/>
    <w:tmpl w:val="4E2E9176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9847870"/>
    <w:multiLevelType w:val="hybridMultilevel"/>
    <w:tmpl w:val="5FB65D36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C8F288B"/>
    <w:multiLevelType w:val="hybridMultilevel"/>
    <w:tmpl w:val="30BCEF64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D4A21C9"/>
    <w:multiLevelType w:val="hybridMultilevel"/>
    <w:tmpl w:val="BE0C894A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11E096E"/>
    <w:multiLevelType w:val="hybridMultilevel"/>
    <w:tmpl w:val="E8546A0E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5F36BBB"/>
    <w:multiLevelType w:val="hybridMultilevel"/>
    <w:tmpl w:val="0E507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835153"/>
    <w:multiLevelType w:val="hybridMultilevel"/>
    <w:tmpl w:val="502E7CE2"/>
    <w:lvl w:ilvl="0" w:tplc="6C7AEE0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2CD6D44"/>
    <w:multiLevelType w:val="hybridMultilevel"/>
    <w:tmpl w:val="27A66838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832E03"/>
    <w:multiLevelType w:val="hybridMultilevel"/>
    <w:tmpl w:val="D220B1D0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924641"/>
    <w:multiLevelType w:val="hybridMultilevel"/>
    <w:tmpl w:val="F962D0D8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E4454D0"/>
    <w:multiLevelType w:val="hybridMultilevel"/>
    <w:tmpl w:val="DBEC8B42"/>
    <w:lvl w:ilvl="0" w:tplc="F1E438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trike/>
        <w:dstrike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3"/>
  </w:num>
  <w:num w:numId="4">
    <w:abstractNumId w:val="23"/>
  </w:num>
  <w:num w:numId="5">
    <w:abstractNumId w:val="22"/>
  </w:num>
  <w:num w:numId="6">
    <w:abstractNumId w:val="4"/>
  </w:num>
  <w:num w:numId="7">
    <w:abstractNumId w:val="15"/>
  </w:num>
  <w:num w:numId="8">
    <w:abstractNumId w:val="11"/>
  </w:num>
  <w:num w:numId="9">
    <w:abstractNumId w:val="17"/>
  </w:num>
  <w:num w:numId="10">
    <w:abstractNumId w:val="1"/>
  </w:num>
  <w:num w:numId="11">
    <w:abstractNumId w:val="10"/>
  </w:num>
  <w:num w:numId="12">
    <w:abstractNumId w:val="19"/>
  </w:num>
  <w:num w:numId="13">
    <w:abstractNumId w:val="12"/>
  </w:num>
  <w:num w:numId="14">
    <w:abstractNumId w:val="0"/>
  </w:num>
  <w:num w:numId="15">
    <w:abstractNumId w:val="6"/>
  </w:num>
  <w:num w:numId="16">
    <w:abstractNumId w:val="13"/>
  </w:num>
  <w:num w:numId="17">
    <w:abstractNumId w:val="20"/>
  </w:num>
  <w:num w:numId="18">
    <w:abstractNumId w:val="21"/>
  </w:num>
  <w:num w:numId="19">
    <w:abstractNumId w:val="14"/>
  </w:num>
  <w:num w:numId="20">
    <w:abstractNumId w:val="8"/>
  </w:num>
  <w:num w:numId="21">
    <w:abstractNumId w:val="7"/>
  </w:num>
  <w:num w:numId="22">
    <w:abstractNumId w:val="9"/>
  </w:num>
  <w:num w:numId="23">
    <w:abstractNumId w:val="5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314"/>
    <w:rsid w:val="00216885"/>
    <w:rsid w:val="003277F0"/>
    <w:rsid w:val="003A7EEE"/>
    <w:rsid w:val="003C4176"/>
    <w:rsid w:val="00400970"/>
    <w:rsid w:val="004C072C"/>
    <w:rsid w:val="00666C2C"/>
    <w:rsid w:val="00673709"/>
    <w:rsid w:val="00895741"/>
    <w:rsid w:val="008F70AE"/>
    <w:rsid w:val="00952FE2"/>
    <w:rsid w:val="009A5101"/>
    <w:rsid w:val="009E1A98"/>
    <w:rsid w:val="00AD42C6"/>
    <w:rsid w:val="00CB3314"/>
    <w:rsid w:val="00CB45FA"/>
    <w:rsid w:val="00F354E3"/>
    <w:rsid w:val="00F6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C0C83-7379-42BB-A9C0-5781B4F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8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Rustem</dc:creator>
  <cp:keywords/>
  <dc:description/>
  <cp:lastModifiedBy>Rustem</cp:lastModifiedBy>
  <cp:revision>10</cp:revision>
  <dcterms:created xsi:type="dcterms:W3CDTF">2021-01-03T07:49:00Z</dcterms:created>
  <dcterms:modified xsi:type="dcterms:W3CDTF">2023-10-13T19:01:00Z</dcterms:modified>
</cp:coreProperties>
</file>