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566C5" w14:textId="77777777" w:rsidR="00EF796E" w:rsidRPr="00EF796E" w:rsidRDefault="00EF796E" w:rsidP="00C830CD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F79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Эссе </w:t>
      </w:r>
    </w:p>
    <w:p w14:paraId="7D023A97" w14:textId="752466CF" w:rsidR="0018060C" w:rsidRDefault="00EF796E" w:rsidP="00C830CD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F79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«Следующий век будет именно таким, какими будут воспитаны для него будущие граждане».</w:t>
      </w:r>
    </w:p>
    <w:p w14:paraId="10890BD6" w14:textId="7497D54C" w:rsidR="00EF796E" w:rsidRDefault="00EF796E" w:rsidP="00C830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FDECC87" w14:textId="21594411" w:rsidR="00EF796E" w:rsidRDefault="00EF796E" w:rsidP="00C830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894FEBD" w14:textId="1BBD58E5" w:rsidR="00EF796E" w:rsidRDefault="00EF796E" w:rsidP="00C830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воспитания для современных обществ-</w:t>
      </w:r>
    </w:p>
    <w:p w14:paraId="4A07FBEB" w14:textId="457C71CA" w:rsidR="00EF796E" w:rsidRDefault="00EF796E" w:rsidP="00C830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жизни и смерти,</w:t>
      </w:r>
    </w:p>
    <w:p w14:paraId="522632BD" w14:textId="63B1034E" w:rsidR="00EF796E" w:rsidRDefault="00EF796E" w:rsidP="00C830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вопрос, от которого зависит будущее.</w:t>
      </w:r>
    </w:p>
    <w:p w14:paraId="18D8C06C" w14:textId="2C4ED1E5" w:rsidR="00EF796E" w:rsidRDefault="00EF796E" w:rsidP="00C830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 Ренан</w:t>
      </w:r>
    </w:p>
    <w:p w14:paraId="66D718DB" w14:textId="64E166A8" w:rsidR="00EF796E" w:rsidRDefault="00EF796E" w:rsidP="00C830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2C1C24" w14:textId="55405423" w:rsidR="00EF796E" w:rsidRDefault="00EF796E" w:rsidP="00C830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FE8B25C" w14:textId="27539CD7" w:rsidR="00EF796E" w:rsidRDefault="00EF796E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Задумываясь над тем, каким будет следующий век, мы, конечно же, отмечаем, с чем в него вступаем. </w:t>
      </w:r>
      <w:r w:rsidR="00B16832">
        <w:rPr>
          <w:rFonts w:ascii="Times New Roman" w:hAnsi="Times New Roman" w:cs="Times New Roman"/>
          <w:sz w:val="28"/>
          <w:szCs w:val="28"/>
        </w:rPr>
        <w:t>Прежде всего- это современные технологии, которые уже сегодня удивляют своими чудесными свойствами. Но, как говорится, то ли еще будет! Впереди нас ждет еще много открытий.</w:t>
      </w:r>
    </w:p>
    <w:p w14:paraId="4DB4AE0F" w14:textId="477DE1C6" w:rsidR="00B16832" w:rsidRDefault="00B16832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сожалению, в настоящее время за стремлением развивать технику</w:t>
      </w:r>
      <w:r w:rsidR="00467ABC">
        <w:rPr>
          <w:rFonts w:ascii="Times New Roman" w:hAnsi="Times New Roman" w:cs="Times New Roman"/>
          <w:sz w:val="28"/>
          <w:szCs w:val="28"/>
        </w:rPr>
        <w:t>, подчинить себе природу, мы утрачиваем  то вечное, что делает человечество бессмертным: духовность и нравственность.  Вот с этим бесценным багаж</w:t>
      </w:r>
      <w:r w:rsidR="00FF7B23">
        <w:rPr>
          <w:rFonts w:ascii="Times New Roman" w:hAnsi="Times New Roman" w:cs="Times New Roman"/>
          <w:sz w:val="28"/>
          <w:szCs w:val="28"/>
        </w:rPr>
        <w:t>ом и  нужно вступать в каждый новый век. Именно духовные и нравственные ценности следует закладывать в детские души, в  будущих граждан России. Очень важно в этом техногенном мире сохранять в ребенке человеческое: способность слышать, видеть, сочувствовать, сопереживать,</w:t>
      </w:r>
      <w:r w:rsidR="00B5527A">
        <w:rPr>
          <w:rFonts w:ascii="Times New Roman" w:hAnsi="Times New Roman" w:cs="Times New Roman"/>
          <w:sz w:val="28"/>
          <w:szCs w:val="28"/>
        </w:rPr>
        <w:t xml:space="preserve"> искренне радоваться…</w:t>
      </w:r>
    </w:p>
    <w:p w14:paraId="434B3AAD" w14:textId="3EAC96EB" w:rsidR="00B5527A" w:rsidRDefault="00B5527A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Обладая такими качествами, гражданин будущего века будет участвовать в техническом процессе исключительно на благо человечества, он будет применять все достижения цивилизации для людей и ради людей. Тогда каждый следующий век будет лучше предыдущего. Тогда у человечество точно будет будущее.</w:t>
      </w:r>
    </w:p>
    <w:p w14:paraId="7E268D42" w14:textId="5728F07E" w:rsidR="00B5527A" w:rsidRDefault="00B5527A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Педагоги нужны везде и всегда. Во все времена педагогов превозносили, ценили и уважали. </w:t>
      </w:r>
      <w:r w:rsidR="001F610F">
        <w:rPr>
          <w:rFonts w:ascii="Times New Roman" w:hAnsi="Times New Roman" w:cs="Times New Roman"/>
          <w:sz w:val="28"/>
          <w:szCs w:val="28"/>
        </w:rPr>
        <w:t xml:space="preserve">У педагога почетная и ответственная миссия. Он </w:t>
      </w:r>
      <w:r w:rsidR="001F610F">
        <w:rPr>
          <w:rFonts w:ascii="Times New Roman" w:hAnsi="Times New Roman" w:cs="Times New Roman"/>
          <w:sz w:val="28"/>
          <w:szCs w:val="28"/>
        </w:rPr>
        <w:lastRenderedPageBreak/>
        <w:t>воспитывает молодежь, формирует поколение, которое продолжит дело старших.</w:t>
      </w:r>
    </w:p>
    <w:p w14:paraId="589EE937" w14:textId="2B27DB6B" w:rsidR="001F610F" w:rsidRDefault="001F610F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 человек, задумайся о том, </w:t>
      </w:r>
    </w:p>
    <w:p w14:paraId="33197143" w14:textId="52BD0F1F" w:rsidR="001F610F" w:rsidRDefault="001F610F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Как ты живешь, как строишь ты свой дом.</w:t>
      </w:r>
    </w:p>
    <w:p w14:paraId="39F9FCBE" w14:textId="4103C638" w:rsidR="001F610F" w:rsidRDefault="001F610F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Известно ли тебе, скажи по чести:</w:t>
      </w:r>
    </w:p>
    <w:p w14:paraId="48D82909" w14:textId="3367BAA4" w:rsidR="001F610F" w:rsidRDefault="001F610F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Ты на своем ли, на чужом ты месте?</w:t>
      </w:r>
    </w:p>
    <w:p w14:paraId="2D6FEBCA" w14:textId="7AB841FD" w:rsidR="001F610F" w:rsidRDefault="001F610F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Свой хлеб по праву ешь или чужой?</w:t>
      </w:r>
    </w:p>
    <w:p w14:paraId="09C88A57" w14:textId="723D8379" w:rsidR="001F610F" w:rsidRDefault="001F610F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 открытой ли, с чистою душой?</w:t>
      </w:r>
    </w:p>
    <w:p w14:paraId="3CE99C16" w14:textId="7A56DBAD" w:rsidR="00BE2342" w:rsidRDefault="00BE2342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слова народного поэта запали мне в сердце. </w:t>
      </w:r>
    </w:p>
    <w:p w14:paraId="7136644C" w14:textId="104F5A99" w:rsidR="00BE2342" w:rsidRDefault="00BE2342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Что же главное в воспитании детей? В начале </w:t>
      </w:r>
      <w:r w:rsidR="001657BE">
        <w:rPr>
          <w:rFonts w:ascii="Times New Roman" w:hAnsi="Times New Roman" w:cs="Times New Roman"/>
          <w:sz w:val="28"/>
          <w:szCs w:val="28"/>
        </w:rPr>
        <w:t>на это вопрос хочется ответить так: все главное! И все  же главное – ребенок должен расти здоровым. В современном мире ребенок слишком много времени проводит за гаджетами, идёт ранняя интеллектуализация дошкольников в ущерб основным видам деятельности ребёнка. Это наносит непоправимый</w:t>
      </w:r>
      <w:r w:rsidR="00D47851">
        <w:rPr>
          <w:rFonts w:ascii="Times New Roman" w:hAnsi="Times New Roman" w:cs="Times New Roman"/>
          <w:sz w:val="28"/>
          <w:szCs w:val="28"/>
        </w:rPr>
        <w:t xml:space="preserve">  </w:t>
      </w:r>
      <w:r w:rsidR="001657BE">
        <w:rPr>
          <w:rFonts w:ascii="Times New Roman" w:hAnsi="Times New Roman" w:cs="Times New Roman"/>
          <w:sz w:val="28"/>
          <w:szCs w:val="28"/>
        </w:rPr>
        <w:t xml:space="preserve">вред здоровью малышей. </w:t>
      </w:r>
      <w:r w:rsidR="00D47851">
        <w:rPr>
          <w:rFonts w:ascii="Times New Roman" w:hAnsi="Times New Roman" w:cs="Times New Roman"/>
          <w:sz w:val="28"/>
          <w:szCs w:val="28"/>
        </w:rPr>
        <w:t xml:space="preserve">Именно с раннего детства мы должны приучить детей </w:t>
      </w:r>
      <w:r w:rsidR="001657BE">
        <w:rPr>
          <w:rFonts w:ascii="Times New Roman" w:hAnsi="Times New Roman" w:cs="Times New Roman"/>
          <w:sz w:val="28"/>
          <w:szCs w:val="28"/>
        </w:rPr>
        <w:t xml:space="preserve"> </w:t>
      </w:r>
      <w:r w:rsidR="00D47851">
        <w:rPr>
          <w:rFonts w:ascii="Times New Roman" w:hAnsi="Times New Roman" w:cs="Times New Roman"/>
          <w:sz w:val="28"/>
          <w:szCs w:val="28"/>
        </w:rPr>
        <w:t>ценить и укреплять своё здоровье, научить здоровому образу жизни. Я хочу, чтобы мои малыши</w:t>
      </w:r>
      <w:r w:rsidR="00620527">
        <w:rPr>
          <w:rFonts w:ascii="Times New Roman" w:hAnsi="Times New Roman" w:cs="Times New Roman"/>
          <w:sz w:val="28"/>
          <w:szCs w:val="28"/>
        </w:rPr>
        <w:t>, подрастая, увлекались не компьютерными играми, а знали много подвижных игр, в том числе народных.</w:t>
      </w:r>
    </w:p>
    <w:p w14:paraId="4F534E90" w14:textId="32E47552" w:rsidR="00620527" w:rsidRDefault="00620527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Я поняла, что надо учиться воспринимать лучшее, что есть в детях, помогая им самим это лучшее в себе увидеть.</w:t>
      </w:r>
    </w:p>
    <w:p w14:paraId="01759BDE" w14:textId="6F1242F4" w:rsidR="00620527" w:rsidRDefault="00E91D73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А доверие и уважение  можно заслужить только в том случае, если ты вкладываешь душу в работу и в детей, если относишься к ним, как к своим собственным и переживаешь за каждого. Да это трудно, да это требует  много не только физических но и моральных сил, но это того стоит. У каждого, кто работает с детьми, есть свои критерии  оценки своей работы. Если дети спешат поделиться с тобой</w:t>
      </w:r>
      <w:r w:rsidR="00516F91">
        <w:rPr>
          <w:rFonts w:ascii="Times New Roman" w:hAnsi="Times New Roman" w:cs="Times New Roman"/>
          <w:sz w:val="28"/>
          <w:szCs w:val="28"/>
        </w:rPr>
        <w:t xml:space="preserve"> своими радостями, а особенно проблемами, если девчонки не дают мамам переплетать косички,  утверждая, что я делаю это лучше, если мальчишки предлагают мне поиграть своими любимыми машинками и если дети спешат меня обнять, </w:t>
      </w:r>
      <w:r w:rsidR="008109C1">
        <w:rPr>
          <w:rFonts w:ascii="Times New Roman" w:hAnsi="Times New Roman" w:cs="Times New Roman"/>
          <w:sz w:val="28"/>
          <w:szCs w:val="28"/>
        </w:rPr>
        <w:t xml:space="preserve">когда я прихожу на </w:t>
      </w:r>
      <w:r w:rsidR="008109C1">
        <w:rPr>
          <w:rFonts w:ascii="Times New Roman" w:hAnsi="Times New Roman" w:cs="Times New Roman"/>
          <w:sz w:val="28"/>
          <w:szCs w:val="28"/>
        </w:rPr>
        <w:lastRenderedPageBreak/>
        <w:t>работу, значит, я всё делаю правильно. Я заслужила их доверие и уважение. Я могу назвать себя педагогом.</w:t>
      </w:r>
    </w:p>
    <w:p w14:paraId="157677DF" w14:textId="77777777" w:rsidR="00FE522A" w:rsidRDefault="008109C1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Каждый день идя к детям, я прекрасно понимаю, что мои малыши понесут в жизнь всё  то, чему я их научу, а также и то, в чем промахнусь. Поэтому  ежедневно</w:t>
      </w:r>
      <w:r w:rsidR="00FE522A">
        <w:rPr>
          <w:rFonts w:ascii="Times New Roman" w:hAnsi="Times New Roman" w:cs="Times New Roman"/>
          <w:sz w:val="28"/>
          <w:szCs w:val="28"/>
        </w:rPr>
        <w:t xml:space="preserve"> чувствую ответственность за будущее моих детей и несу им увлеченность, любовь и, конечно же, знания, освещенные этой любовью. Я  смотрю  в глаза своих малышей , и вижу в них безмерное  доверие, наивность и любознательность.</w:t>
      </w:r>
    </w:p>
    <w:p w14:paraId="2A9F7F28" w14:textId="24768D3B" w:rsidR="008109C1" w:rsidRDefault="00FE522A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И в сегодняшнем время, лично я, сделала бы </w:t>
      </w:r>
      <w:r w:rsidR="00527F19">
        <w:rPr>
          <w:rFonts w:ascii="Times New Roman" w:hAnsi="Times New Roman" w:cs="Times New Roman"/>
          <w:sz w:val="28"/>
          <w:szCs w:val="28"/>
        </w:rPr>
        <w:t xml:space="preserve">акцент именно на духовно-нравственном воспитании детей, на мой взгляд, это гораздо важнее, нежели, например, развитие каких-либо излишне продвинутых математических представлений у ребёнка или как можно более раннего обучения его иностранным языкам. </w:t>
      </w:r>
      <w:r w:rsidR="00EF21A7">
        <w:rPr>
          <w:rFonts w:ascii="Times New Roman" w:hAnsi="Times New Roman" w:cs="Times New Roman"/>
          <w:sz w:val="28"/>
          <w:szCs w:val="28"/>
        </w:rPr>
        <w:t>Давайте  сначала научим маленького человека  быть добрым.</w:t>
      </w:r>
    </w:p>
    <w:p w14:paraId="7314E613" w14:textId="3A493B6D" w:rsidR="00EF21A7" w:rsidRDefault="00EF21A7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Выбрав профессию педагога, я в полной мере ощущаю свою ответственность за то, каким вырастит мой воспитанник. У меня великая миссия – воспитание будущих граждан моей родины России. Я горжусь своей професси</w:t>
      </w:r>
      <w:r w:rsidR="001D0338">
        <w:rPr>
          <w:rFonts w:ascii="Times New Roman" w:hAnsi="Times New Roman" w:cs="Times New Roman"/>
          <w:sz w:val="28"/>
          <w:szCs w:val="28"/>
        </w:rPr>
        <w:t>ей и стараюсь соответствовать образу современного воспитателя.</w:t>
      </w:r>
    </w:p>
    <w:p w14:paraId="26799AC4" w14:textId="38A3155D" w:rsidR="001D0338" w:rsidRDefault="001D0338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Я безгранично счастлива от того, что сделала правильный выбор, что моя профессия нашла меня  и могу приносить  пользу.</w:t>
      </w:r>
    </w:p>
    <w:p w14:paraId="5F4E8B61" w14:textId="4DD20B3F" w:rsidR="00491830" w:rsidRPr="00491830" w:rsidRDefault="00491830" w:rsidP="00FC5912">
      <w:pPr>
        <w:pStyle w:val="a3"/>
        <w:spacing w:before="0" w:beforeAutospacing="0" w:after="0" w:afterAutospacing="0" w:line="360" w:lineRule="auto"/>
        <w:ind w:firstLine="360"/>
        <w:rPr>
          <w:color w:val="111111"/>
          <w:sz w:val="27"/>
          <w:szCs w:val="27"/>
        </w:rPr>
      </w:pPr>
      <w:r w:rsidRPr="00491830">
        <w:rPr>
          <w:color w:val="111111"/>
          <w:sz w:val="27"/>
          <w:szCs w:val="27"/>
          <w:u w:val="single"/>
          <w:bdr w:val="none" w:sz="0" w:space="0" w:color="auto" w:frame="1"/>
        </w:rPr>
        <w:t>Есть такое высказывание Федерико Майора</w:t>
      </w:r>
      <w:r w:rsidRPr="00491830">
        <w:rPr>
          <w:color w:val="111111"/>
          <w:sz w:val="27"/>
          <w:szCs w:val="27"/>
        </w:rPr>
        <w:t xml:space="preserve">: </w:t>
      </w:r>
      <w:r w:rsidR="00FC5912">
        <w:rPr>
          <w:color w:val="111111"/>
          <w:sz w:val="27"/>
          <w:szCs w:val="27"/>
        </w:rPr>
        <w:t xml:space="preserve"> </w:t>
      </w:r>
      <w:r w:rsidRPr="00491830">
        <w:rPr>
          <w:color w:val="111111"/>
          <w:sz w:val="27"/>
          <w:szCs w:val="27"/>
        </w:rPr>
        <w:t>«Мир, который мы оставим нашим детям, в значительной мере зависит от детей, которых мы оставим миру!»</w:t>
      </w:r>
      <w:r w:rsidRPr="00491830">
        <w:rPr>
          <w:rStyle w:val="apple-converted-space"/>
          <w:color w:val="111111"/>
          <w:sz w:val="27"/>
          <w:szCs w:val="27"/>
        </w:rPr>
        <w:t> </w:t>
      </w:r>
      <w:r w:rsidRPr="00491830">
        <w:rPr>
          <w:rStyle w:val="a4"/>
          <w:color w:val="111111"/>
          <w:sz w:val="27"/>
          <w:szCs w:val="27"/>
          <w:bdr w:val="none" w:sz="0" w:space="0" w:color="auto" w:frame="1"/>
        </w:rPr>
        <w:t>Именно от нас зависит</w:t>
      </w:r>
      <w:r w:rsidRPr="00491830">
        <w:rPr>
          <w:color w:val="111111"/>
          <w:sz w:val="27"/>
          <w:szCs w:val="27"/>
        </w:rPr>
        <w:t>, как сложится судьба каждого маленького человека, а значит, и</w:t>
      </w:r>
      <w:r w:rsidRPr="00491830">
        <w:rPr>
          <w:rStyle w:val="apple-converted-space"/>
          <w:color w:val="111111"/>
          <w:sz w:val="27"/>
          <w:szCs w:val="27"/>
        </w:rPr>
        <w:t> </w:t>
      </w:r>
      <w:r w:rsidRPr="00491830">
        <w:rPr>
          <w:rStyle w:val="a4"/>
          <w:color w:val="111111"/>
          <w:sz w:val="27"/>
          <w:szCs w:val="27"/>
          <w:bdr w:val="none" w:sz="0" w:space="0" w:color="auto" w:frame="1"/>
        </w:rPr>
        <w:t>следующего поколения мира</w:t>
      </w:r>
      <w:r w:rsidRPr="00491830">
        <w:rPr>
          <w:color w:val="111111"/>
          <w:sz w:val="27"/>
          <w:szCs w:val="27"/>
        </w:rPr>
        <w:t>. Каждый</w:t>
      </w:r>
      <w:r w:rsidRPr="00491830">
        <w:rPr>
          <w:rStyle w:val="apple-converted-space"/>
          <w:color w:val="111111"/>
          <w:sz w:val="27"/>
          <w:szCs w:val="27"/>
        </w:rPr>
        <w:t> </w:t>
      </w:r>
      <w:r w:rsidRPr="00491830">
        <w:rPr>
          <w:rStyle w:val="a4"/>
          <w:color w:val="111111"/>
          <w:sz w:val="27"/>
          <w:szCs w:val="27"/>
          <w:bdr w:val="none" w:sz="0" w:space="0" w:color="auto" w:frame="1"/>
        </w:rPr>
        <w:t>воспитатель</w:t>
      </w:r>
      <w:r>
        <w:rPr>
          <w:rStyle w:val="a4"/>
          <w:color w:val="111111"/>
          <w:sz w:val="27"/>
          <w:szCs w:val="27"/>
          <w:bdr w:val="none" w:sz="0" w:space="0" w:color="auto" w:frame="1"/>
        </w:rPr>
        <w:t xml:space="preserve"> </w:t>
      </w:r>
      <w:r w:rsidRPr="00491830">
        <w:rPr>
          <w:color w:val="111111"/>
          <w:sz w:val="27"/>
          <w:szCs w:val="27"/>
        </w:rPr>
        <w:t>должен нести большой вклад в сохранение мира на Земле, уверенности и доброты. Важно, чтобы дети понимали, что их любят, поддерживают, ценят и понимают. Этого можно достичь, оставаясь в душе ребенком для понимания своих чад и пытаясь сделать свой мир и мир детей добрее, лучше.</w:t>
      </w:r>
    </w:p>
    <w:p w14:paraId="634602AB" w14:textId="77777777" w:rsidR="00491830" w:rsidRPr="00491830" w:rsidRDefault="00491830" w:rsidP="00FC5912">
      <w:pPr>
        <w:pStyle w:val="a3"/>
        <w:spacing w:before="225" w:beforeAutospacing="0" w:after="225" w:afterAutospacing="0" w:line="360" w:lineRule="auto"/>
        <w:ind w:firstLine="360"/>
        <w:rPr>
          <w:color w:val="111111"/>
          <w:sz w:val="27"/>
          <w:szCs w:val="27"/>
        </w:rPr>
      </w:pPr>
      <w:r w:rsidRPr="00491830">
        <w:rPr>
          <w:color w:val="111111"/>
          <w:sz w:val="27"/>
          <w:szCs w:val="27"/>
        </w:rPr>
        <w:t>Так давайте наполним наш Мир светом от детских улыбок!</w:t>
      </w:r>
    </w:p>
    <w:p w14:paraId="63776680" w14:textId="77777777" w:rsidR="001D0338" w:rsidRDefault="001D0338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B41CE5F" w14:textId="26B3C0F0" w:rsidR="00C830CD" w:rsidRPr="00EF796E" w:rsidRDefault="00C830CD" w:rsidP="00C830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830CD" w:rsidRPr="00EF7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96E"/>
    <w:rsid w:val="001657BE"/>
    <w:rsid w:val="0018060C"/>
    <w:rsid w:val="001D0338"/>
    <w:rsid w:val="001F610F"/>
    <w:rsid w:val="00244EA2"/>
    <w:rsid w:val="003B03A2"/>
    <w:rsid w:val="00467ABC"/>
    <w:rsid w:val="00491830"/>
    <w:rsid w:val="00516F91"/>
    <w:rsid w:val="00527F19"/>
    <w:rsid w:val="00620527"/>
    <w:rsid w:val="008109C1"/>
    <w:rsid w:val="0084780D"/>
    <w:rsid w:val="00B16832"/>
    <w:rsid w:val="00B5527A"/>
    <w:rsid w:val="00BE2342"/>
    <w:rsid w:val="00C830CD"/>
    <w:rsid w:val="00D47851"/>
    <w:rsid w:val="00E91D73"/>
    <w:rsid w:val="00EF21A7"/>
    <w:rsid w:val="00EF796E"/>
    <w:rsid w:val="00FC5912"/>
    <w:rsid w:val="00FE522A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8F1729"/>
  <w15:chartTrackingRefBased/>
  <w15:docId w15:val="{84A0F693-2FAC-8043-AD5A-12AFB41CF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83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91830"/>
  </w:style>
  <w:style w:type="character" w:styleId="a4">
    <w:name w:val="Strong"/>
    <w:basedOn w:val="a0"/>
    <w:uiPriority w:val="22"/>
    <w:qFormat/>
    <w:rsid w:val="00491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2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2023-10-05T19:12:00Z</dcterms:created>
  <dcterms:modified xsi:type="dcterms:W3CDTF">2023-10-07T19:07:00Z</dcterms:modified>
</cp:coreProperties>
</file>