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D" w:rsidRDefault="0029237D" w:rsidP="003E25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урока: « </w:t>
      </w:r>
      <w:bookmarkStart w:id="0" w:name="_GoBack"/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Появление человека разумного</w:t>
      </w:r>
      <w:bookmarkEnd w:id="0"/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D2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2760B6" w:rsidRPr="002760B6" w:rsidRDefault="002760B6" w:rsidP="003E25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 Исаева Э.Р.</w:t>
      </w:r>
    </w:p>
    <w:p w:rsidR="00055BC1" w:rsidRPr="002760B6" w:rsidRDefault="00055BC1" w:rsidP="003E25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29237D"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урока</w:t>
      </w:r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29BB"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появление и основные этапы развития человека разумного</w:t>
      </w:r>
    </w:p>
    <w:p w:rsidR="00010FE6" w:rsidRPr="002760B6" w:rsidRDefault="003E25F9" w:rsidP="009D119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="0029237D" w:rsidRPr="002760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урока</w:t>
      </w:r>
      <w:r w:rsidRPr="002760B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FD4BED"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0FE6" w:rsidRPr="002760B6" w:rsidRDefault="009D1196" w:rsidP="009D1196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Образовательные:</w:t>
      </w:r>
      <w:r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понимание об основных этапах первобытности; ознакомить с новыми понятиями, углубить знания уже известных понятий и терминов; продолжить формирование умений работать с текстом учебника, систематизировать материал, делать выводы, сравнительный анализ.</w:t>
      </w:r>
    </w:p>
    <w:p w:rsidR="00010FE6" w:rsidRPr="002760B6" w:rsidRDefault="009D1196" w:rsidP="009D1196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Развивающие:</w:t>
      </w:r>
      <w:r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развить навыки целеполагания, самостоятельной организации учебного действия в группе; формулировать свою точку зрения.</w:t>
      </w:r>
    </w:p>
    <w:p w:rsidR="00010FE6" w:rsidRPr="002760B6" w:rsidRDefault="009D1196" w:rsidP="009D1196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Воспитательные:</w:t>
      </w:r>
      <w:r w:rsidRPr="00276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вызвать интерес к изучению нового материала.</w:t>
      </w:r>
    </w:p>
    <w:p w:rsidR="00696752" w:rsidRPr="002760B6" w:rsidRDefault="00696752" w:rsidP="0029237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07C9" w:rsidRPr="002760B6" w:rsidRDefault="0029237D" w:rsidP="005D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РЕЗУЛЬТАТЫ:</w:t>
      </w: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 РЕЗУЛЬТАТЫ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формах.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1. Знание хронологии, работа с хронологией: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2. Знание исторических фактов, работа с фактами: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группировать, систематизировать факты по заданному признаку.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3. Работа с исторической картой: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</w:t>
      </w:r>
    </w:p>
    <w:p w:rsidR="00493333" w:rsidRPr="002760B6" w:rsidRDefault="00493333" w:rsidP="00493333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Тип урока: </w:t>
      </w:r>
      <w:r w:rsidR="006D2FCD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нового материала</w:t>
      </w:r>
    </w:p>
    <w:p w:rsidR="003E25F9" w:rsidRPr="006D2FCD" w:rsidRDefault="00493333" w:rsidP="006D2FCD">
      <w:pPr>
        <w:tabs>
          <w:tab w:val="num" w:pos="0"/>
        </w:tabs>
        <w:spacing w:after="0" w:line="240" w:lineRule="auto"/>
        <w:ind w:righ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60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Оборудование, ИКТ: раздаточный материал, презентация </w:t>
      </w:r>
      <w:r w:rsidR="006D2FC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</w:p>
    <w:p w:rsidR="00EF398A" w:rsidRPr="002760B6" w:rsidRDefault="00EF398A" w:rsidP="0069675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B6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29237D" w:rsidRPr="002760B6" w:rsidRDefault="0029237D" w:rsidP="0029237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F398A" w:rsidRPr="002760B6" w:rsidRDefault="00EF398A" w:rsidP="00696752">
      <w:pPr>
        <w:pStyle w:val="430"/>
        <w:keepNext/>
        <w:keepLines/>
        <w:shd w:val="clear" w:color="auto" w:fill="auto"/>
        <w:tabs>
          <w:tab w:val="left" w:pos="1787"/>
        </w:tabs>
        <w:spacing w:line="240" w:lineRule="auto"/>
        <w:ind w:left="284" w:right="20" w:firstLine="0"/>
        <w:contextualSpacing/>
        <w:jc w:val="left"/>
        <w:rPr>
          <w:rStyle w:val="43MicrosoftSansSerif"/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I .Организационный момент.</w:t>
      </w:r>
      <w:r w:rsidR="005D07C9" w:rsidRPr="002760B6">
        <w:rPr>
          <w:rFonts w:ascii="Times New Roman" w:hAnsi="Times New Roman" w:cs="Times New Roman"/>
          <w:sz w:val="24"/>
          <w:szCs w:val="24"/>
        </w:rPr>
        <w:t xml:space="preserve"> </w:t>
      </w:r>
      <w:r w:rsidR="005D07C9" w:rsidRPr="002760B6">
        <w:rPr>
          <w:rFonts w:ascii="Times New Roman" w:hAnsi="Times New Roman" w:cs="Times New Roman"/>
          <w:b w:val="0"/>
          <w:sz w:val="24"/>
          <w:szCs w:val="24"/>
        </w:rPr>
        <w:t>Приветствие и проверка готовности учащихся и их рабочих мест к уроку.</w:t>
      </w:r>
    </w:p>
    <w:p w:rsidR="00EF398A" w:rsidRPr="002760B6" w:rsidRDefault="00EF398A" w:rsidP="00696752">
      <w:pPr>
        <w:pStyle w:val="430"/>
        <w:keepNext/>
        <w:keepLines/>
        <w:shd w:val="clear" w:color="auto" w:fill="auto"/>
        <w:tabs>
          <w:tab w:val="left" w:pos="1787"/>
        </w:tabs>
        <w:spacing w:line="240" w:lineRule="auto"/>
        <w:ind w:left="284" w:right="20"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I I.  Актуализация </w:t>
      </w:r>
      <w:r w:rsidR="0029237D" w:rsidRPr="002760B6">
        <w:rPr>
          <w:rFonts w:ascii="Times New Roman" w:hAnsi="Times New Roman" w:cs="Times New Roman"/>
          <w:sz w:val="24"/>
          <w:szCs w:val="24"/>
        </w:rPr>
        <w:t xml:space="preserve">знаний. Выяснение темы урока, </w:t>
      </w:r>
      <w:r w:rsidR="006D2FCD">
        <w:rPr>
          <w:rFonts w:ascii="Times New Roman" w:hAnsi="Times New Roman" w:cs="Times New Roman"/>
          <w:sz w:val="24"/>
          <w:szCs w:val="24"/>
        </w:rPr>
        <w:t>целеполагание</w:t>
      </w:r>
      <w:r w:rsidR="0029237D" w:rsidRPr="002760B6">
        <w:rPr>
          <w:rFonts w:ascii="Times New Roman" w:hAnsi="Times New Roman" w:cs="Times New Roman"/>
          <w:sz w:val="24"/>
          <w:szCs w:val="24"/>
        </w:rPr>
        <w:t>.</w:t>
      </w:r>
    </w:p>
    <w:p w:rsidR="00696752" w:rsidRPr="002760B6" w:rsidRDefault="00696752" w:rsidP="00696752">
      <w:pPr>
        <w:pStyle w:val="430"/>
        <w:keepNext/>
        <w:keepLines/>
        <w:shd w:val="clear" w:color="auto" w:fill="auto"/>
        <w:tabs>
          <w:tab w:val="left" w:pos="1787"/>
        </w:tabs>
        <w:spacing w:line="240" w:lineRule="auto"/>
        <w:ind w:left="284" w:right="20"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EF398A" w:rsidRPr="002760B6" w:rsidRDefault="00055BC1" w:rsidP="0069675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Какие версии происхождения людей вы знаете? Какой из них, по-вашему мнению придерживаются ученые-историки? Почему?</w:t>
      </w:r>
    </w:p>
    <w:p w:rsidR="0029237D" w:rsidRPr="002760B6" w:rsidRDefault="0029237D" w:rsidP="0069675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Какие три основные этапа развития первобытного человека вы знаете? Какой из видов первобытного человека наиболее похож внешне на современного человека?</w:t>
      </w:r>
    </w:p>
    <w:p w:rsidR="00696752" w:rsidRPr="002760B6" w:rsidRDefault="00696752" w:rsidP="00696752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C8D" w:rsidRPr="002760B6" w:rsidRDefault="0029237D" w:rsidP="0069675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Работа с карточками в парах (приложение 1.)</w:t>
      </w:r>
    </w:p>
    <w:p w:rsidR="0029237D" w:rsidRPr="002760B6" w:rsidRDefault="0029237D" w:rsidP="0029237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29237D" w:rsidRPr="002760B6" w:rsidRDefault="0029237D" w:rsidP="002923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Подготовь устный ответ.</w:t>
      </w:r>
    </w:p>
    <w:p w:rsidR="0029237D" w:rsidRPr="002760B6" w:rsidRDefault="0029237D" w:rsidP="002923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Кто изображен на рисунке? По каким признакам ты пришел к своему решению? Что ты можешь рассказать об этом человеке?</w:t>
      </w:r>
    </w:p>
    <w:p w:rsidR="00080B2A" w:rsidRPr="002760B6" w:rsidRDefault="00080B2A" w:rsidP="00FD7C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9237D" w:rsidRPr="002760B6" w:rsidRDefault="0029237D" w:rsidP="00FD7CA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Работа с картой у доски.</w:t>
      </w:r>
      <w:r w:rsidR="00080B2A" w:rsidRPr="002760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B2A" w:rsidRPr="002760B6" w:rsidRDefault="00080B2A" w:rsidP="00FD7CA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Покажи на карте место, где были найдены останки самого ближайшего предка человека. Как его назвали? Покажи </w:t>
      </w:r>
      <w:r w:rsidR="00396F18" w:rsidRPr="002760B6">
        <w:rPr>
          <w:rFonts w:ascii="Times New Roman" w:hAnsi="Times New Roman" w:cs="Times New Roman"/>
          <w:sz w:val="24"/>
          <w:szCs w:val="24"/>
        </w:rPr>
        <w:t xml:space="preserve">и назови места расселения древнейших людей. </w:t>
      </w:r>
    </w:p>
    <w:p w:rsidR="0029237D" w:rsidRPr="002760B6" w:rsidRDefault="0029237D" w:rsidP="00FD7CA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9237D" w:rsidRPr="002760B6" w:rsidRDefault="0029237D" w:rsidP="0029237D">
      <w:pPr>
        <w:pStyle w:val="a9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Как вы думаете, о чем мы будем говорить сегодня</w:t>
      </w:r>
      <w:r w:rsidR="006D2FCD">
        <w:rPr>
          <w:rFonts w:ascii="Times New Roman" w:hAnsi="Times New Roman" w:cs="Times New Roman"/>
          <w:sz w:val="24"/>
          <w:szCs w:val="24"/>
        </w:rPr>
        <w:t>?</w:t>
      </w:r>
      <w:r w:rsidRPr="002760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37D" w:rsidRPr="002760B6" w:rsidRDefault="0029237D" w:rsidP="0029237D">
      <w:pPr>
        <w:pStyle w:val="a9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И кроманьонец, и неандерталец.</w:t>
      </w:r>
      <w:r w:rsidRPr="002760B6">
        <w:rPr>
          <w:rFonts w:ascii="Times New Roman" w:hAnsi="Times New Roman" w:cs="Times New Roman"/>
          <w:bCs/>
          <w:sz w:val="24"/>
          <w:szCs w:val="24"/>
        </w:rPr>
        <w:br/>
        <w:t>Когда-то  жили рядом на земле...</w:t>
      </w:r>
      <w:r w:rsidRPr="002760B6">
        <w:rPr>
          <w:rFonts w:ascii="Times New Roman" w:hAnsi="Times New Roman" w:cs="Times New Roman"/>
          <w:bCs/>
          <w:sz w:val="24"/>
          <w:szCs w:val="24"/>
        </w:rPr>
        <w:br/>
        <w:t xml:space="preserve">И всё бы ничего себе - </w:t>
      </w:r>
      <w:r w:rsidRPr="002760B6">
        <w:rPr>
          <w:rFonts w:ascii="Times New Roman" w:hAnsi="Times New Roman" w:cs="Times New Roman"/>
          <w:bCs/>
          <w:sz w:val="24"/>
          <w:szCs w:val="24"/>
        </w:rPr>
        <w:br/>
        <w:t>Тот человек и этот тоже,</w:t>
      </w:r>
      <w:r w:rsidRPr="002760B6">
        <w:rPr>
          <w:rFonts w:ascii="Times New Roman" w:hAnsi="Times New Roman" w:cs="Times New Roman"/>
          <w:bCs/>
          <w:sz w:val="24"/>
          <w:szCs w:val="24"/>
        </w:rPr>
        <w:br/>
        <w:t>Но друг на друга не похожи.</w:t>
      </w:r>
    </w:p>
    <w:p w:rsidR="0029237D" w:rsidRPr="002760B6" w:rsidRDefault="0029237D" w:rsidP="0029237D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/>
          <w:bCs/>
          <w:sz w:val="24"/>
          <w:szCs w:val="24"/>
        </w:rPr>
        <w:t>Вопрос: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Как вы думаете, ребята, над какой  проблемой нам предстоит поработать сегодня на уроке?</w:t>
      </w:r>
    </w:p>
    <w:p w:rsidR="0029237D" w:rsidRPr="002760B6" w:rsidRDefault="0029237D" w:rsidP="00FD7CA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7CAD" w:rsidRPr="002760B6" w:rsidRDefault="0029237D" w:rsidP="006D2FC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Предположения обучающихся о теме урока. </w:t>
      </w:r>
      <w:r w:rsidR="006D2FCD">
        <w:rPr>
          <w:rFonts w:ascii="Times New Roman" w:hAnsi="Times New Roman" w:cs="Times New Roman"/>
          <w:sz w:val="24"/>
          <w:szCs w:val="24"/>
        </w:rPr>
        <w:t>Целеполагание.</w:t>
      </w:r>
    </w:p>
    <w:p w:rsidR="00FD7CAD" w:rsidRPr="002760B6" w:rsidRDefault="00FD7CAD" w:rsidP="00926275">
      <w:pPr>
        <w:pStyle w:val="a9"/>
        <w:ind w:left="0"/>
        <w:rPr>
          <w:rFonts w:ascii="Times New Roman" w:hAnsi="Times New Roman" w:cs="Times New Roman"/>
          <w:b/>
          <w:sz w:val="24"/>
          <w:szCs w:val="24"/>
        </w:rPr>
      </w:pPr>
      <w:r w:rsidRPr="002760B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760B6">
        <w:rPr>
          <w:rFonts w:ascii="Times New Roman" w:hAnsi="Times New Roman" w:cs="Times New Roman"/>
          <w:b/>
          <w:sz w:val="24"/>
          <w:szCs w:val="24"/>
        </w:rPr>
        <w:t>. Изучение нового материала.</w:t>
      </w:r>
    </w:p>
    <w:p w:rsidR="00E727F5" w:rsidRPr="006D2FCD" w:rsidRDefault="00E727F5" w:rsidP="00E727F5">
      <w:pPr>
        <w:shd w:val="clear" w:color="auto" w:fill="FFFFFF"/>
        <w:spacing w:after="225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F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 недавнего времени считалось, что человек современного биологического вида зародился в Африке около 200 тысяч лет назад.</w:t>
      </w:r>
      <w:r w:rsidR="006D2FCD" w:rsidRPr="006D2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F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«Современного биологического типа» означает в данном случае нас. То есть мы, нынешние люди, хомо сапиенсы (точнее, Homo sapiens sapiens) являемся прямыми потомками неких существ, появившихся именно там и именно тогда. Ранее их называли кроманьонцами, но сегодня такое обозначение считается устаревшим.</w:t>
      </w:r>
      <w:r w:rsidR="006D2FCD" w:rsidRPr="006D2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F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Около 80 тысяч лет назад этот «человек современный» начал своё победное шествие по планете. Победное в прямом смысле: считается, что в том походе он и вытеснил из жизни прочие человеческие формы – например, знаменитых неандертальцев.</w:t>
      </w:r>
    </w:p>
    <w:p w:rsidR="00420F1D" w:rsidRPr="002760B6" w:rsidRDefault="00E727F5" w:rsidP="00926275">
      <w:pPr>
        <w:pStyle w:val="a9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Давайте вспомним о</w:t>
      </w:r>
      <w:r w:rsidR="006D2FCD">
        <w:rPr>
          <w:rFonts w:ascii="Times New Roman" w:hAnsi="Times New Roman" w:cs="Times New Roman"/>
          <w:bCs/>
          <w:sz w:val="24"/>
          <w:szCs w:val="24"/>
        </w:rPr>
        <w:t>б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уровне развития неандертальца? Что он умел?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орудия труда из камня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примитивные жилища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охота на крупных зверей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одевались в шкуры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ритуал захоронения</w:t>
      </w:r>
    </w:p>
    <w:p w:rsidR="00DE7407" w:rsidRPr="002760B6" w:rsidRDefault="00FD4BED" w:rsidP="00926275">
      <w:pPr>
        <w:pStyle w:val="a9"/>
        <w:numPr>
          <w:ilvl w:val="0"/>
          <w:numId w:val="4"/>
        </w:numPr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первые представления о загробном мире</w:t>
      </w:r>
    </w:p>
    <w:p w:rsidR="006D2FCD" w:rsidRDefault="006D2FCD" w:rsidP="00926275">
      <w:pPr>
        <w:pStyle w:val="a9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27F5" w:rsidRPr="002760B6" w:rsidRDefault="00E727F5" w:rsidP="00926275">
      <w:pPr>
        <w:pStyle w:val="a9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0B6">
        <w:rPr>
          <w:rFonts w:ascii="Times New Roman" w:hAnsi="Times New Roman" w:cs="Times New Roman"/>
          <w:b/>
          <w:bCs/>
          <w:sz w:val="24"/>
          <w:szCs w:val="24"/>
        </w:rPr>
        <w:t xml:space="preserve">Давайте сравним изображение неандертальца и </w:t>
      </w:r>
      <w:r w:rsidRPr="002760B6">
        <w:rPr>
          <w:rFonts w:ascii="Times New Roman" w:hAnsi="Times New Roman" w:cs="Times New Roman"/>
          <w:b/>
          <w:bCs/>
          <w:sz w:val="24"/>
          <w:szCs w:val="24"/>
          <w:lang w:val="en-US"/>
        </w:rPr>
        <w:t>homo</w:t>
      </w:r>
      <w:r w:rsidRPr="002760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60B6">
        <w:rPr>
          <w:rFonts w:ascii="Times New Roman" w:hAnsi="Times New Roman" w:cs="Times New Roman"/>
          <w:b/>
          <w:bCs/>
          <w:sz w:val="24"/>
          <w:szCs w:val="24"/>
          <w:lang w:val="en-US"/>
        </w:rPr>
        <w:t>sapiens</w:t>
      </w:r>
      <w:r w:rsidRPr="002760B6">
        <w:rPr>
          <w:rFonts w:ascii="Times New Roman" w:hAnsi="Times New Roman" w:cs="Times New Roman"/>
          <w:b/>
          <w:bCs/>
          <w:sz w:val="24"/>
          <w:szCs w:val="24"/>
        </w:rPr>
        <w:t>? Чем они отличаются?</w:t>
      </w:r>
    </w:p>
    <w:p w:rsidR="00420F1D" w:rsidRPr="002760B6" w:rsidRDefault="00E727F5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20F1D" w:rsidRPr="002760B6">
        <w:rPr>
          <w:rFonts w:ascii="Times New Roman" w:hAnsi="Times New Roman" w:cs="Times New Roman"/>
          <w:bCs/>
          <w:sz w:val="24"/>
          <w:szCs w:val="24"/>
        </w:rPr>
        <w:t>у кроманьонца исчезли звероподобные черты, почти нет растительности на теле, он выше, изменилось строение черепа, исчезли тяжелые надбровные дуги. Оружие в его руках более совершенное.</w:t>
      </w:r>
    </w:p>
    <w:p w:rsidR="0059017F" w:rsidRPr="002760B6" w:rsidRDefault="0059017F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Как вы думаете, какой человек мог бы быть нашим прямым предком?</w:t>
      </w:r>
    </w:p>
    <w:p w:rsidR="00926275" w:rsidRPr="002760B6" w:rsidRDefault="00926275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017F" w:rsidRPr="002760B6" w:rsidRDefault="005C14D2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100 - 40 тысяч лет во время последнего ледникового периода назад появился кроманьонец</w:t>
      </w:r>
      <w:r w:rsidR="00E727F5" w:rsidRPr="002760B6">
        <w:rPr>
          <w:rFonts w:ascii="Times New Roman" w:hAnsi="Times New Roman" w:cs="Times New Roman"/>
          <w:bCs/>
          <w:sz w:val="24"/>
          <w:szCs w:val="24"/>
        </w:rPr>
        <w:t>(устаревшее название)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2760B6">
        <w:rPr>
          <w:rFonts w:ascii="Times New Roman" w:hAnsi="Times New Roman" w:cs="Times New Roman"/>
          <w:bCs/>
          <w:sz w:val="24"/>
          <w:szCs w:val="24"/>
          <w:lang w:val="en-US"/>
        </w:rPr>
        <w:t>Homo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60B6">
        <w:rPr>
          <w:rFonts w:ascii="Times New Roman" w:hAnsi="Times New Roman" w:cs="Times New Roman"/>
          <w:bCs/>
          <w:sz w:val="24"/>
          <w:szCs w:val="24"/>
          <w:lang w:val="en-US"/>
        </w:rPr>
        <w:t>Sapiens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60B6">
        <w:rPr>
          <w:rFonts w:ascii="Times New Roman" w:hAnsi="Times New Roman" w:cs="Times New Roman"/>
          <w:bCs/>
          <w:sz w:val="24"/>
          <w:szCs w:val="24"/>
          <w:lang w:val="en-US"/>
        </w:rPr>
        <w:t>Sapiens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– человек разумный разумный.</w:t>
      </w:r>
    </w:p>
    <w:p w:rsidR="00926275" w:rsidRPr="002760B6" w:rsidRDefault="00926275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3808" w:rsidRPr="002760B6" w:rsidRDefault="00773808" w:rsidP="00926275">
      <w:pPr>
        <w:pStyle w:val="a9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Достижения </w:t>
      </w:r>
      <w:r w:rsidR="00E727F5" w:rsidRPr="002760B6">
        <w:rPr>
          <w:rFonts w:ascii="Times New Roman" w:hAnsi="Times New Roman" w:cs="Times New Roman"/>
          <w:bCs/>
          <w:sz w:val="24"/>
          <w:szCs w:val="24"/>
          <w:lang w:val="en-US"/>
        </w:rPr>
        <w:t>HS</w:t>
      </w:r>
      <w:r w:rsidRPr="002760B6">
        <w:rPr>
          <w:rFonts w:ascii="Times New Roman" w:hAnsi="Times New Roman" w:cs="Times New Roman"/>
          <w:bCs/>
          <w:sz w:val="24"/>
          <w:szCs w:val="24"/>
        </w:rPr>
        <w:t>:</w:t>
      </w:r>
    </w:p>
    <w:p w:rsidR="00DE7407" w:rsidRPr="002760B6" w:rsidRDefault="00FD4BED" w:rsidP="00773808">
      <w:pPr>
        <w:pStyle w:val="a9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более совершенные орудия труда из камня и новых материалов - кости</w:t>
      </w:r>
    </w:p>
    <w:p w:rsidR="00DE7407" w:rsidRPr="002760B6" w:rsidRDefault="00FD4BED" w:rsidP="00773808">
      <w:pPr>
        <w:pStyle w:val="a9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 xml:space="preserve"> шили одежду из меха</w:t>
      </w:r>
      <w:r w:rsidR="006D2F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7407" w:rsidRPr="002760B6" w:rsidRDefault="00FD4BED" w:rsidP="00773808">
      <w:pPr>
        <w:pStyle w:val="a9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изобрели костяные иглы</w:t>
      </w:r>
      <w:r w:rsidR="006D2FCD">
        <w:rPr>
          <w:rFonts w:ascii="Times New Roman" w:hAnsi="Times New Roman" w:cs="Times New Roman"/>
          <w:bCs/>
          <w:sz w:val="24"/>
          <w:szCs w:val="24"/>
        </w:rPr>
        <w:t xml:space="preserve"> (давайте подумает, из чего делали иглы?)</w:t>
      </w:r>
    </w:p>
    <w:p w:rsidR="00DE7407" w:rsidRPr="002760B6" w:rsidRDefault="006D2FCD" w:rsidP="00773808">
      <w:pPr>
        <w:pStyle w:val="a9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обустраивали жилище (пещеры, навесы)</w:t>
      </w:r>
    </w:p>
    <w:p w:rsidR="00926275" w:rsidRPr="002760B6" w:rsidRDefault="00926275" w:rsidP="00926275">
      <w:pPr>
        <w:pStyle w:val="a9"/>
        <w:rPr>
          <w:rFonts w:ascii="Times New Roman" w:hAnsi="Times New Roman" w:cs="Times New Roman"/>
          <w:bCs/>
          <w:sz w:val="24"/>
          <w:szCs w:val="24"/>
        </w:rPr>
      </w:pPr>
    </w:p>
    <w:p w:rsidR="00773808" w:rsidRDefault="00773808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Дополнение учителя. </w:t>
      </w:r>
      <w:r w:rsidR="00E727F5" w:rsidRPr="002760B6">
        <w:rPr>
          <w:rFonts w:ascii="Times New Roman" w:hAnsi="Times New Roman" w:cs="Times New Roman"/>
          <w:sz w:val="24"/>
          <w:szCs w:val="24"/>
          <w:lang w:val="en-US"/>
        </w:rPr>
        <w:t>HS</w:t>
      </w:r>
      <w:r w:rsidRPr="002760B6">
        <w:rPr>
          <w:rFonts w:ascii="Times New Roman" w:hAnsi="Times New Roman" w:cs="Times New Roman"/>
          <w:sz w:val="24"/>
          <w:szCs w:val="24"/>
        </w:rPr>
        <w:t xml:space="preserve"> начал приручать животных. Первой была собака. </w:t>
      </w:r>
    </w:p>
    <w:p w:rsidR="006D2FCD" w:rsidRPr="006D2FCD" w:rsidRDefault="006D2FCD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чем собака могла помочь человеку разумному</w:t>
      </w:r>
      <w:r w:rsidRPr="006D2F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26275" w:rsidRPr="002760B6" w:rsidRDefault="00926275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20F1D" w:rsidRPr="002760B6" w:rsidRDefault="00E727F5" w:rsidP="00E727F5">
      <w:pPr>
        <w:pStyle w:val="a9"/>
        <w:ind w:lef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/>
          <w:sz w:val="24"/>
          <w:szCs w:val="24"/>
        </w:rPr>
        <w:t>ФИЗМИНУТКА</w:t>
      </w:r>
    </w:p>
    <w:p w:rsidR="00926275" w:rsidRPr="002760B6" w:rsidRDefault="00926275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120EF" w:rsidRPr="002760B6" w:rsidRDefault="004E0748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Как вы думаете</w:t>
      </w:r>
      <w:r w:rsidR="007A2FB9" w:rsidRPr="002760B6">
        <w:rPr>
          <w:rFonts w:ascii="Times New Roman" w:hAnsi="Times New Roman" w:cs="Times New Roman"/>
          <w:sz w:val="24"/>
          <w:szCs w:val="24"/>
        </w:rPr>
        <w:t>,</w:t>
      </w:r>
      <w:r w:rsidRPr="002760B6">
        <w:rPr>
          <w:rFonts w:ascii="Times New Roman" w:hAnsi="Times New Roman" w:cs="Times New Roman"/>
          <w:sz w:val="24"/>
          <w:szCs w:val="24"/>
        </w:rPr>
        <w:t xml:space="preserve"> можно ли было выжить в то далекое время в одиночку?</w:t>
      </w:r>
    </w:p>
    <w:p w:rsidR="004E0748" w:rsidRPr="002760B6" w:rsidRDefault="004E0748" w:rsidP="001967A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Первый коллектив людей – человеческое стадо.</w:t>
      </w:r>
      <w:r w:rsidR="00286090" w:rsidRPr="002760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7F5" w:rsidRPr="002760B6">
        <w:rPr>
          <w:rFonts w:ascii="Times New Roman" w:hAnsi="Times New Roman" w:cs="Times New Roman"/>
          <w:bCs/>
          <w:sz w:val="24"/>
          <w:szCs w:val="24"/>
          <w:lang w:val="en-US"/>
        </w:rPr>
        <w:t>HS</w:t>
      </w:r>
      <w:r w:rsidR="00286090" w:rsidRPr="002760B6">
        <w:rPr>
          <w:rFonts w:ascii="Times New Roman" w:hAnsi="Times New Roman" w:cs="Times New Roman"/>
          <w:bCs/>
          <w:sz w:val="24"/>
          <w:szCs w:val="24"/>
        </w:rPr>
        <w:t xml:space="preserve"> жили родовыми общинами.</w:t>
      </w:r>
      <w:r w:rsidR="00E727F5" w:rsidRPr="002760B6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E727F5" w:rsidRPr="002760B6" w:rsidRDefault="00E727F5" w:rsidP="00926275">
      <w:pPr>
        <w:pStyle w:val="a9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Работа с текстом учебника с.18. Что такое родовая община? Каковы ее основные черты?</w:t>
      </w:r>
    </w:p>
    <w:p w:rsidR="004E0748" w:rsidRPr="002760B6" w:rsidRDefault="004E0748" w:rsidP="00926275">
      <w:pPr>
        <w:pStyle w:val="a9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Родовая община:</w:t>
      </w:r>
    </w:p>
    <w:p w:rsidR="00DE7407" w:rsidRPr="002760B6" w:rsidRDefault="00FD4BED" w:rsidP="00926275">
      <w:pPr>
        <w:pStyle w:val="a9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Объединение кровных родственников</w:t>
      </w:r>
    </w:p>
    <w:p w:rsidR="00DE7407" w:rsidRPr="002760B6" w:rsidRDefault="00FD4BED" w:rsidP="00926275">
      <w:pPr>
        <w:pStyle w:val="a9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общее имущество</w:t>
      </w:r>
    </w:p>
    <w:p w:rsidR="00286090" w:rsidRPr="002760B6" w:rsidRDefault="00FD4BED" w:rsidP="00926275">
      <w:pPr>
        <w:pStyle w:val="a9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совместное ведение хозяйства: охота, собирательство, изготовление орудий труда, строительство жилищ</w:t>
      </w:r>
    </w:p>
    <w:p w:rsidR="004E0748" w:rsidRPr="002760B6" w:rsidRDefault="00286090" w:rsidP="00926275">
      <w:pPr>
        <w:pStyle w:val="a9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bCs/>
          <w:sz w:val="24"/>
          <w:szCs w:val="24"/>
        </w:rPr>
        <w:t>с</w:t>
      </w:r>
      <w:r w:rsidR="004E0748" w:rsidRPr="002760B6">
        <w:rPr>
          <w:rFonts w:ascii="Times New Roman" w:hAnsi="Times New Roman" w:cs="Times New Roman"/>
          <w:bCs/>
          <w:sz w:val="24"/>
          <w:szCs w:val="24"/>
        </w:rPr>
        <w:t>овместное воспитание дет</w:t>
      </w:r>
      <w:r w:rsidRPr="002760B6">
        <w:rPr>
          <w:rFonts w:ascii="Times New Roman" w:hAnsi="Times New Roman" w:cs="Times New Roman"/>
          <w:bCs/>
          <w:sz w:val="24"/>
          <w:szCs w:val="24"/>
        </w:rPr>
        <w:t xml:space="preserve">ей </w:t>
      </w:r>
    </w:p>
    <w:p w:rsidR="00926275" w:rsidRPr="002760B6" w:rsidRDefault="00926275" w:rsidP="00926275">
      <w:pPr>
        <w:pStyle w:val="a9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D07C9" w:rsidRPr="002760B6" w:rsidRDefault="005D07C9" w:rsidP="005D07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0B6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5D07C9" w:rsidRPr="002760B6" w:rsidRDefault="005D07C9" w:rsidP="005D0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 Выберите 1-2 предложения из предложенных и закончите их.</w:t>
      </w:r>
    </w:p>
    <w:p w:rsidR="005D07C9" w:rsidRPr="002760B6" w:rsidRDefault="005D07C9" w:rsidP="005D07C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сегодня я узнал... </w:t>
      </w:r>
    </w:p>
    <w:p w:rsidR="005D07C9" w:rsidRPr="002760B6" w:rsidRDefault="005D07C9" w:rsidP="005D07C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было трудно… </w:t>
      </w:r>
    </w:p>
    <w:p w:rsidR="005D07C9" w:rsidRPr="002760B6" w:rsidRDefault="005D07C9" w:rsidP="005D07C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я понял, что… </w:t>
      </w:r>
    </w:p>
    <w:p w:rsidR="005D07C9" w:rsidRPr="002760B6" w:rsidRDefault="005D07C9" w:rsidP="005D07C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было интересно узнать, что… </w:t>
      </w:r>
    </w:p>
    <w:p w:rsidR="005D07C9" w:rsidRPr="002760B6" w:rsidRDefault="005D07C9" w:rsidP="005D07C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 xml:space="preserve">меня удивило… </w:t>
      </w:r>
    </w:p>
    <w:p w:rsidR="00E727F5" w:rsidRPr="002760B6" w:rsidRDefault="00E727F5" w:rsidP="00E72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Подведение итогов урока, инструктаж по домашнему заданию.</w:t>
      </w:r>
    </w:p>
    <w:p w:rsidR="00E727F5" w:rsidRPr="002760B6" w:rsidRDefault="00E727F5" w:rsidP="00E72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7C9" w:rsidRPr="006D2FCD" w:rsidRDefault="006D2FCD" w:rsidP="006D2FCD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Домашнее задание: написать мини-эссе на тему: «Если бы я жил в первобтности…».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D2FCD" w:rsidRDefault="006D2FCD">
      <w:pPr>
        <w:rPr>
          <w:rFonts w:ascii="Times New Roman" w:hAnsi="Times New Roman" w:cs="Times New Roman"/>
          <w:b/>
          <w:sz w:val="24"/>
          <w:szCs w:val="24"/>
        </w:rPr>
      </w:pPr>
    </w:p>
    <w:p w:rsidR="009D1196" w:rsidRPr="002760B6" w:rsidRDefault="009D1196" w:rsidP="00926275">
      <w:pPr>
        <w:pStyle w:val="a9"/>
        <w:ind w:left="0" w:right="14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0B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752" behindDoc="1" locked="0" layoutInCell="1" allowOverlap="1" wp14:anchorId="2C9E25EA" wp14:editId="4A214B36">
            <wp:simplePos x="0" y="0"/>
            <wp:positionH relativeFrom="column">
              <wp:posOffset>1034415</wp:posOffset>
            </wp:positionH>
            <wp:positionV relativeFrom="paragraph">
              <wp:posOffset>2308860</wp:posOffset>
            </wp:positionV>
            <wp:extent cx="2400300" cy="1435100"/>
            <wp:effectExtent l="0" t="0" r="0" b="0"/>
            <wp:wrapTopAndBottom/>
            <wp:docPr id="1028" name="Picture 4" descr="Ученые выяснили, что австралопитек Люси погибла от падения с дерева -  Газета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Ученые выяснили, что австралопитек Люси погибла от падения с дерева -  Газета.R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351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1" locked="0" layoutInCell="1" allowOverlap="1" wp14:anchorId="230213CF" wp14:editId="21BEB4CF">
            <wp:simplePos x="0" y="0"/>
            <wp:positionH relativeFrom="column">
              <wp:posOffset>3091815</wp:posOffset>
            </wp:positionH>
            <wp:positionV relativeFrom="paragraph">
              <wp:posOffset>480060</wp:posOffset>
            </wp:positionV>
            <wp:extent cx="2402205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12" y="21343"/>
                <wp:lineTo x="21412" y="0"/>
                <wp:lineTo x="0" y="0"/>
              </wp:wrapPolygon>
            </wp:wrapTight>
            <wp:docPr id="2052" name="Picture 4" descr="Питекантро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Питекантро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6002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1584" behindDoc="0" locked="0" layoutInCell="1" allowOverlap="1" wp14:anchorId="2C2B1D0D" wp14:editId="0D0649E0">
            <wp:simplePos x="0" y="0"/>
            <wp:positionH relativeFrom="column">
              <wp:posOffset>-480060</wp:posOffset>
            </wp:positionH>
            <wp:positionV relativeFrom="paragraph">
              <wp:posOffset>451485</wp:posOffset>
            </wp:positionV>
            <wp:extent cx="2200275" cy="1591310"/>
            <wp:effectExtent l="0" t="0" r="0" b="0"/>
            <wp:wrapTopAndBottom/>
            <wp:docPr id="3074" name="Picture 2" descr="Почему мы так боимся живого неандертальца - РИА Новости, 26.05.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Почему мы так боимся живого неандертальца - РИА Новости, 26.05.20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91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60B6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2760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D1196" w:rsidRPr="002760B6" w:rsidRDefault="009D1196" w:rsidP="007A2FB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D1196" w:rsidRPr="002760B6" w:rsidRDefault="009D1196" w:rsidP="009D119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60B6">
        <w:rPr>
          <w:rFonts w:ascii="Times New Roman" w:hAnsi="Times New Roman" w:cs="Times New Roman"/>
          <w:sz w:val="24"/>
          <w:szCs w:val="24"/>
        </w:rPr>
        <w:t>Кто изображен на рисунках? По каким признакам ты пришел к своему решению? Что ты можешь рассказать о первых людях?</w:t>
      </w:r>
    </w:p>
    <w:p w:rsidR="007A2FB9" w:rsidRPr="002760B6" w:rsidRDefault="007A2FB9" w:rsidP="007A2FB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D1196" w:rsidRPr="002760B6" w:rsidRDefault="009D1196" w:rsidP="007A2FB9">
      <w:pPr>
        <w:pStyle w:val="a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1196" w:rsidRPr="002760B6" w:rsidSect="00564B7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BE" w:rsidRDefault="009E32BE" w:rsidP="00EF398A">
      <w:pPr>
        <w:spacing w:after="0" w:line="240" w:lineRule="auto"/>
      </w:pPr>
      <w:r>
        <w:separator/>
      </w:r>
    </w:p>
  </w:endnote>
  <w:endnote w:type="continuationSeparator" w:id="0">
    <w:p w:rsidR="009E32BE" w:rsidRDefault="009E32BE" w:rsidP="00EF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BE" w:rsidRDefault="009E32BE" w:rsidP="00EF398A">
      <w:pPr>
        <w:spacing w:after="0" w:line="240" w:lineRule="auto"/>
      </w:pPr>
      <w:r>
        <w:separator/>
      </w:r>
    </w:p>
  </w:footnote>
  <w:footnote w:type="continuationSeparator" w:id="0">
    <w:p w:rsidR="009E32BE" w:rsidRDefault="009E32BE" w:rsidP="00EF3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BA1"/>
    <w:multiLevelType w:val="hybridMultilevel"/>
    <w:tmpl w:val="2222CE4A"/>
    <w:lvl w:ilvl="0" w:tplc="C76AE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09F4"/>
    <w:multiLevelType w:val="hybridMultilevel"/>
    <w:tmpl w:val="24923F3A"/>
    <w:lvl w:ilvl="0" w:tplc="01E4C3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D291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76F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4EA4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4E25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602A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0E2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B0B1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A0E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CA17845"/>
    <w:multiLevelType w:val="hybridMultilevel"/>
    <w:tmpl w:val="90161646"/>
    <w:lvl w:ilvl="0" w:tplc="FE50CF6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928F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6C19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2E53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CA31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3818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0815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3CB43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8AAA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E07DF"/>
    <w:multiLevelType w:val="hybridMultilevel"/>
    <w:tmpl w:val="3752D6D2"/>
    <w:lvl w:ilvl="0" w:tplc="B2EECC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4A47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D6112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AC05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F83F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A275D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2E7D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08B50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389DF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94D65"/>
    <w:multiLevelType w:val="hybridMultilevel"/>
    <w:tmpl w:val="C4EC16AC"/>
    <w:lvl w:ilvl="0" w:tplc="042AFF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845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0359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64D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D4B7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88FB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3E370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BCA6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CE69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50D98"/>
    <w:multiLevelType w:val="hybridMultilevel"/>
    <w:tmpl w:val="64CC4DCA"/>
    <w:lvl w:ilvl="0" w:tplc="B7EED2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6ED1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DCAC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5676D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00A32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16DB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80C3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6098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DA3C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83963"/>
    <w:multiLevelType w:val="hybridMultilevel"/>
    <w:tmpl w:val="A2B23A34"/>
    <w:lvl w:ilvl="0" w:tplc="5BDEE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A8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AC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32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A76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F27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ED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841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548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B177B87"/>
    <w:multiLevelType w:val="hybridMultilevel"/>
    <w:tmpl w:val="28746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8A"/>
    <w:rsid w:val="00010FE6"/>
    <w:rsid w:val="00055BC1"/>
    <w:rsid w:val="00080B2A"/>
    <w:rsid w:val="00155974"/>
    <w:rsid w:val="001967A7"/>
    <w:rsid w:val="00224754"/>
    <w:rsid w:val="0026586D"/>
    <w:rsid w:val="002760B6"/>
    <w:rsid w:val="00286090"/>
    <w:rsid w:val="0029237D"/>
    <w:rsid w:val="00396F18"/>
    <w:rsid w:val="0039785F"/>
    <w:rsid w:val="003E25F9"/>
    <w:rsid w:val="00420F1D"/>
    <w:rsid w:val="0043078D"/>
    <w:rsid w:val="00477F89"/>
    <w:rsid w:val="00493333"/>
    <w:rsid w:val="004E0748"/>
    <w:rsid w:val="00556931"/>
    <w:rsid w:val="00564B79"/>
    <w:rsid w:val="00583C8D"/>
    <w:rsid w:val="0059017F"/>
    <w:rsid w:val="005C14D2"/>
    <w:rsid w:val="005C1951"/>
    <w:rsid w:val="005D07C9"/>
    <w:rsid w:val="006120EF"/>
    <w:rsid w:val="00696752"/>
    <w:rsid w:val="006D2FCD"/>
    <w:rsid w:val="00773808"/>
    <w:rsid w:val="007A2FB9"/>
    <w:rsid w:val="007B79A8"/>
    <w:rsid w:val="008D3FD0"/>
    <w:rsid w:val="00915C2F"/>
    <w:rsid w:val="00915DE2"/>
    <w:rsid w:val="00926275"/>
    <w:rsid w:val="009D1196"/>
    <w:rsid w:val="009E32BE"/>
    <w:rsid w:val="00AB3E72"/>
    <w:rsid w:val="00AC10C7"/>
    <w:rsid w:val="00AD498F"/>
    <w:rsid w:val="00CF29BB"/>
    <w:rsid w:val="00D31852"/>
    <w:rsid w:val="00DE7407"/>
    <w:rsid w:val="00DE787F"/>
    <w:rsid w:val="00E727F5"/>
    <w:rsid w:val="00EB10C4"/>
    <w:rsid w:val="00EC0C5A"/>
    <w:rsid w:val="00EF398A"/>
    <w:rsid w:val="00F435A2"/>
    <w:rsid w:val="00F840E5"/>
    <w:rsid w:val="00F9029D"/>
    <w:rsid w:val="00FD4BED"/>
    <w:rsid w:val="00FD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4409"/>
  <w15:docId w15:val="{A83C8697-3BE8-403B-AA29-0DD72999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398A"/>
  </w:style>
  <w:style w:type="paragraph" w:styleId="a5">
    <w:name w:val="footer"/>
    <w:basedOn w:val="a"/>
    <w:link w:val="a6"/>
    <w:uiPriority w:val="99"/>
    <w:unhideWhenUsed/>
    <w:rsid w:val="00EF3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398A"/>
  </w:style>
  <w:style w:type="paragraph" w:styleId="a7">
    <w:name w:val="Balloon Text"/>
    <w:basedOn w:val="a"/>
    <w:link w:val="a8"/>
    <w:uiPriority w:val="99"/>
    <w:semiHidden/>
    <w:unhideWhenUsed/>
    <w:rsid w:val="00EF3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98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F398A"/>
    <w:pPr>
      <w:ind w:left="720"/>
      <w:contextualSpacing/>
    </w:pPr>
  </w:style>
  <w:style w:type="character" w:customStyle="1" w:styleId="43">
    <w:name w:val="Заголовок №4 (3)_"/>
    <w:basedOn w:val="a0"/>
    <w:link w:val="430"/>
    <w:uiPriority w:val="99"/>
    <w:rsid w:val="00EF398A"/>
    <w:rPr>
      <w:b/>
      <w:bCs/>
      <w:sz w:val="19"/>
      <w:szCs w:val="19"/>
      <w:shd w:val="clear" w:color="auto" w:fill="FFFFFF"/>
    </w:rPr>
  </w:style>
  <w:style w:type="paragraph" w:customStyle="1" w:styleId="430">
    <w:name w:val="Заголовок №4 (3)"/>
    <w:basedOn w:val="a"/>
    <w:link w:val="43"/>
    <w:uiPriority w:val="99"/>
    <w:rsid w:val="00EF398A"/>
    <w:pPr>
      <w:shd w:val="clear" w:color="auto" w:fill="FFFFFF"/>
      <w:spacing w:after="0" w:line="221" w:lineRule="exact"/>
      <w:ind w:hanging="1640"/>
      <w:jc w:val="both"/>
      <w:outlineLvl w:val="3"/>
    </w:pPr>
    <w:rPr>
      <w:b/>
      <w:bCs/>
      <w:sz w:val="19"/>
      <w:szCs w:val="19"/>
    </w:rPr>
  </w:style>
  <w:style w:type="character" w:customStyle="1" w:styleId="43MicrosoftSansSerif">
    <w:name w:val="Заголовок №4 (3) + Microsoft Sans Serif"/>
    <w:aliases w:val="8,5 pt1,Основной текст (3) + 9,Курсив2,Колонтитул + Microsoft Sans Serif1,71,Интервал 1 pt1,Основной текст (135) + 8,Интервал 0 pt,Основной текст + 8,5 pt2,Основной текст + Tahoma,Основной текст (4) + 10,72,5 pt3"/>
    <w:basedOn w:val="43"/>
    <w:uiPriority w:val="99"/>
    <w:rsid w:val="00EF398A"/>
    <w:rPr>
      <w:rFonts w:ascii="Microsoft Sans Serif" w:hAnsi="Microsoft Sans Serif" w:cs="Microsoft Sans Serif"/>
      <w:b/>
      <w:bCs/>
      <w:spacing w:val="0"/>
      <w:sz w:val="17"/>
      <w:szCs w:val="17"/>
      <w:shd w:val="clear" w:color="auto" w:fill="FFFFFF"/>
    </w:rPr>
  </w:style>
  <w:style w:type="paragraph" w:styleId="aa">
    <w:name w:val="Normal (Web)"/>
    <w:basedOn w:val="a"/>
    <w:uiPriority w:val="99"/>
    <w:semiHidden/>
    <w:unhideWhenUsed/>
    <w:rsid w:val="003E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564B79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564B7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3519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657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0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6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8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2017/2018 учебный год</PublishDate>
  <Abstract>Конспект урока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первобытности к цивилизации                                                     Урок 2. Появление человека разумного</vt:lpstr>
    </vt:vector>
  </TitlesOfParts>
  <Company>Муниципальное бюджетное общеобразовательное учреждение                   «Средняя школа № 1» г. Вилючинск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первобытности к цивилизации                                                     Урок 2. Появление человека разумного</dc:title>
  <dc:subject>5 класс «История. Древний мир» В.И.Уколова</dc:subject>
  <dc:creator>Гудзишевская Н.В.</dc:creator>
  <cp:keywords/>
  <dc:description/>
  <cp:lastModifiedBy>user</cp:lastModifiedBy>
  <cp:revision>2</cp:revision>
  <cp:lastPrinted>2023-09-11T16:27:00Z</cp:lastPrinted>
  <dcterms:created xsi:type="dcterms:W3CDTF">2023-09-24T20:57:00Z</dcterms:created>
  <dcterms:modified xsi:type="dcterms:W3CDTF">2023-09-24T20:57:00Z</dcterms:modified>
</cp:coreProperties>
</file>