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D0358" w14:textId="6BB8AB5C" w:rsidR="006E0642" w:rsidRPr="00DB4B3F" w:rsidRDefault="007C69CC" w:rsidP="001C3DB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7F74">
        <w:rPr>
          <w:rFonts w:ascii="Times New Roman" w:hAnsi="Times New Roman" w:cs="Times New Roman"/>
          <w:sz w:val="28"/>
          <w:szCs w:val="28"/>
        </w:rPr>
        <w:t xml:space="preserve"> </w:t>
      </w:r>
      <w:r w:rsidR="001C3DBD" w:rsidRPr="00DB4B3F">
        <w:rPr>
          <w:rFonts w:ascii="Times New Roman" w:hAnsi="Times New Roman" w:cs="Times New Roman"/>
          <w:sz w:val="28"/>
          <w:szCs w:val="28"/>
        </w:rPr>
        <w:t>Технологическая карта открытого урока</w:t>
      </w:r>
      <w:r w:rsidR="00ED5BC6" w:rsidRPr="00DB4B3F">
        <w:rPr>
          <w:rFonts w:ascii="Times New Roman" w:hAnsi="Times New Roman" w:cs="Times New Roman"/>
          <w:sz w:val="28"/>
          <w:szCs w:val="28"/>
        </w:rPr>
        <w:t>.</w:t>
      </w:r>
    </w:p>
    <w:p w14:paraId="6C5EA2DE" w14:textId="77777777" w:rsidR="00ED5BC6" w:rsidRPr="00DB4B3F" w:rsidRDefault="00ED5BC6" w:rsidP="00ED5BC6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 w:rsidRPr="00DB4B3F">
        <w:rPr>
          <w:color w:val="4A4A4A"/>
          <w:sz w:val="28"/>
          <w:szCs w:val="28"/>
        </w:rPr>
        <w:t>Урок биологии. 8 класс</w:t>
      </w:r>
    </w:p>
    <w:p w14:paraId="059B07ED" w14:textId="110E3EA4" w:rsidR="00ED5BC6" w:rsidRPr="00DB4B3F" w:rsidRDefault="00ED5BC6" w:rsidP="00ED5BC6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 w:rsidRPr="00DB4B3F">
        <w:rPr>
          <w:color w:val="4A4A4A"/>
          <w:sz w:val="28"/>
          <w:szCs w:val="28"/>
        </w:rPr>
        <w:t>Учитель: Гуринова С.Н.</w:t>
      </w:r>
    </w:p>
    <w:p w14:paraId="278BCA85" w14:textId="77777777" w:rsidR="00ED5BC6" w:rsidRPr="00DB4B3F" w:rsidRDefault="00ED5BC6" w:rsidP="00ED5BC6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 w:rsidRPr="00DB4B3F">
        <w:rPr>
          <w:color w:val="4A4A4A"/>
          <w:sz w:val="28"/>
          <w:szCs w:val="28"/>
        </w:rPr>
        <w:t>УМК под редакцией Н. И. Сонин</w:t>
      </w:r>
    </w:p>
    <w:p w14:paraId="38E5055E" w14:textId="072509C2" w:rsidR="00ED5BC6" w:rsidRPr="00DB4B3F" w:rsidRDefault="00ED5BC6" w:rsidP="00ED5BC6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 w:rsidRPr="00DB4B3F">
        <w:rPr>
          <w:color w:val="4A4A4A"/>
          <w:sz w:val="28"/>
          <w:szCs w:val="28"/>
        </w:rPr>
        <w:t>Тема урока: «Ткани и органы человека».</w:t>
      </w:r>
    </w:p>
    <w:p w14:paraId="450BB1B4" w14:textId="77777777" w:rsidR="00ED5BC6" w:rsidRPr="00DB4B3F" w:rsidRDefault="00ED5BC6" w:rsidP="00ED5BC6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 w:rsidRPr="00DB4B3F">
        <w:rPr>
          <w:color w:val="4A4A4A"/>
          <w:sz w:val="28"/>
          <w:szCs w:val="28"/>
        </w:rPr>
        <w:t>Тип урока: урок изучения нового учебного материала.</w:t>
      </w:r>
    </w:p>
    <w:p w14:paraId="6CAD15F6" w14:textId="77777777" w:rsidR="00ED5BC6" w:rsidRPr="00DB4B3F" w:rsidRDefault="00ED5BC6" w:rsidP="00ED5BC6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 w:rsidRPr="00DB4B3F">
        <w:rPr>
          <w:color w:val="4A4A4A"/>
          <w:sz w:val="28"/>
          <w:szCs w:val="28"/>
        </w:rPr>
        <w:br/>
      </w:r>
    </w:p>
    <w:p w14:paraId="47307AD3" w14:textId="7AF8EB27" w:rsidR="00ED5BC6" w:rsidRPr="00DB4B3F" w:rsidRDefault="00ED5BC6" w:rsidP="00ED5BC6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 w:rsidRPr="00DB4B3F">
        <w:rPr>
          <w:b/>
          <w:bCs/>
          <w:color w:val="4A4A4A"/>
          <w:sz w:val="28"/>
          <w:szCs w:val="28"/>
        </w:rPr>
        <w:t>Цель урока.</w:t>
      </w:r>
      <w:r w:rsidRPr="00DB4B3F">
        <w:rPr>
          <w:color w:val="4A4A4A"/>
          <w:sz w:val="28"/>
          <w:szCs w:val="28"/>
        </w:rPr>
        <w:t> Создать условия для формирования у обучающихся представлений об особенностях строения и</w:t>
      </w:r>
      <w:r w:rsidRPr="00DB4B3F">
        <w:rPr>
          <w:b/>
          <w:bCs/>
          <w:color w:val="4A4A4A"/>
          <w:sz w:val="28"/>
          <w:szCs w:val="28"/>
        </w:rPr>
        <w:t> </w:t>
      </w:r>
      <w:r w:rsidRPr="00DB4B3F">
        <w:rPr>
          <w:color w:val="4A4A4A"/>
          <w:sz w:val="28"/>
          <w:szCs w:val="28"/>
        </w:rPr>
        <w:t>функциях тканей и органов человека, закрепить знания о строении клетки человека.</w:t>
      </w:r>
    </w:p>
    <w:p w14:paraId="29E4BF41" w14:textId="77777777" w:rsidR="00ED5BC6" w:rsidRPr="00DB4B3F" w:rsidRDefault="00ED5BC6" w:rsidP="00ED5BC6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</w:p>
    <w:p w14:paraId="4789E8D8" w14:textId="77777777" w:rsidR="00ED5BC6" w:rsidRPr="00DB4B3F" w:rsidRDefault="00ED5BC6" w:rsidP="00ED5BC6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 w:rsidRPr="00DB4B3F">
        <w:rPr>
          <w:b/>
          <w:bCs/>
          <w:color w:val="4A4A4A"/>
          <w:sz w:val="28"/>
          <w:szCs w:val="28"/>
        </w:rPr>
        <w:t>Задачи урока.</w:t>
      </w:r>
    </w:p>
    <w:p w14:paraId="10B68435" w14:textId="57374478" w:rsidR="00ED5BC6" w:rsidRPr="00DB4B3F" w:rsidRDefault="00ED5BC6" w:rsidP="00ED5BC6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 w:rsidRPr="00DB4B3F">
        <w:rPr>
          <w:color w:val="4A4A4A"/>
          <w:sz w:val="28"/>
          <w:szCs w:val="28"/>
        </w:rPr>
        <w:t>Образовательные: изучить особенности строения тканей человека и их функции, через решение заданий по формированию функциональной грамотности и выполнение практической работы.</w:t>
      </w:r>
    </w:p>
    <w:p w14:paraId="44FAA1A5" w14:textId="77777777" w:rsidR="00ED5BC6" w:rsidRPr="00DB4B3F" w:rsidRDefault="00ED5BC6" w:rsidP="00ED5BC6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 w:rsidRPr="00DB4B3F">
        <w:rPr>
          <w:color w:val="4A4A4A"/>
          <w:sz w:val="28"/>
          <w:szCs w:val="28"/>
        </w:rPr>
        <w:t xml:space="preserve">Развивающие: развивать способности применять знания и опыт в различных ситуациях; развивать </w:t>
      </w:r>
      <w:proofErr w:type="spellStart"/>
      <w:r w:rsidRPr="00DB4B3F">
        <w:rPr>
          <w:color w:val="4A4A4A"/>
          <w:sz w:val="28"/>
          <w:szCs w:val="28"/>
        </w:rPr>
        <w:t>общеучебные</w:t>
      </w:r>
      <w:proofErr w:type="spellEnd"/>
      <w:r w:rsidRPr="00DB4B3F">
        <w:rPr>
          <w:color w:val="4A4A4A"/>
          <w:sz w:val="28"/>
          <w:szCs w:val="28"/>
        </w:rPr>
        <w:t xml:space="preserve"> и предметные умения (работать с текстом, с микроскопом, описывать морфологические особенности по плану, анализировать, делать выводы); формировать умения осуществлять самостоятельную деятельность на уроке, самооценку, самоконтроль и взаимоконтроль.</w:t>
      </w:r>
    </w:p>
    <w:p w14:paraId="5E182037" w14:textId="77777777" w:rsidR="00ED5BC6" w:rsidRPr="00DB4B3F" w:rsidRDefault="00ED5BC6" w:rsidP="00ED5BC6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 w:rsidRPr="00DB4B3F">
        <w:rPr>
          <w:color w:val="4A4A4A"/>
          <w:sz w:val="28"/>
          <w:szCs w:val="28"/>
        </w:rPr>
        <w:t>Воспитательные: помочь осознать ценность совместной деятельности, формировать культуру умственного труда, вырабатывать коммуникативные качества.</w:t>
      </w:r>
    </w:p>
    <w:p w14:paraId="5E98BFAF" w14:textId="77777777" w:rsidR="00ED5BC6" w:rsidRPr="00DB4B3F" w:rsidRDefault="00ED5BC6" w:rsidP="00ED5BC6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</w:p>
    <w:p w14:paraId="24FE9762" w14:textId="77777777" w:rsidR="00ED5BC6" w:rsidRPr="00DB4B3F" w:rsidRDefault="00ED5BC6" w:rsidP="00ED5BC6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 w:rsidRPr="00DB4B3F">
        <w:rPr>
          <w:b/>
          <w:bCs/>
          <w:color w:val="4A4A4A"/>
          <w:sz w:val="28"/>
          <w:szCs w:val="28"/>
        </w:rPr>
        <w:t>Планируемые результаты обучения</w:t>
      </w:r>
    </w:p>
    <w:p w14:paraId="56025946" w14:textId="77777777" w:rsidR="00ED5BC6" w:rsidRPr="00DB4B3F" w:rsidRDefault="00ED5BC6" w:rsidP="00ED5BC6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 w:rsidRPr="00DB4B3F">
        <w:rPr>
          <w:color w:val="4A4A4A"/>
          <w:sz w:val="28"/>
          <w:szCs w:val="28"/>
        </w:rPr>
        <w:t>Предметные:</w:t>
      </w:r>
    </w:p>
    <w:p w14:paraId="3327C7FE" w14:textId="77777777" w:rsidR="00ED5BC6" w:rsidRPr="00DB4B3F" w:rsidRDefault="00ED5BC6" w:rsidP="00ED5BC6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 w:rsidRPr="00DB4B3F">
        <w:rPr>
          <w:color w:val="4A4A4A"/>
          <w:sz w:val="28"/>
          <w:szCs w:val="28"/>
        </w:rPr>
        <w:t>Учащиеся знакомятся с особенностями строения клеток разных тканей человека, разнообразием их разновидностей и их функциями; учатся выделять существенные признаки тканей, находить сходство и отличие в строении различных тканей, различать ткани на рисунках и таблицах; овладевают умением объяснять роль различных тканей в органах.</w:t>
      </w:r>
    </w:p>
    <w:p w14:paraId="183034E4" w14:textId="77777777" w:rsidR="00ED5BC6" w:rsidRPr="00DB4B3F" w:rsidRDefault="00ED5BC6" w:rsidP="00ED5BC6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 w:rsidRPr="00DB4B3F">
        <w:rPr>
          <w:color w:val="4A4A4A"/>
          <w:sz w:val="28"/>
          <w:szCs w:val="28"/>
        </w:rPr>
        <w:t>Метапредметные:</w:t>
      </w:r>
    </w:p>
    <w:p w14:paraId="0C69CB99" w14:textId="77777777" w:rsidR="00ED5BC6" w:rsidRPr="00DB4B3F" w:rsidRDefault="00ED5BC6" w:rsidP="00ED5BC6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 w:rsidRPr="00DB4B3F">
        <w:rPr>
          <w:color w:val="4A4A4A"/>
          <w:sz w:val="28"/>
          <w:szCs w:val="28"/>
        </w:rPr>
        <w:lastRenderedPageBreak/>
        <w:t>Учащиеся осваивают основы исследовательской деятельности, включая умения изучать строение различных видов тканей, определяя принадлежность разных типов клеток к тем или иным тканям; учатся работать с разными источниками информации, находить информацию в учебнике, составлять таблицы, схемы на основе обобщения материала учебника и дополнительной литературы.</w:t>
      </w:r>
    </w:p>
    <w:p w14:paraId="51B46BF8" w14:textId="77777777" w:rsidR="00ED5BC6" w:rsidRPr="00DB4B3F" w:rsidRDefault="00ED5BC6" w:rsidP="00ED5BC6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 w:rsidRPr="00DB4B3F">
        <w:rPr>
          <w:color w:val="4A4A4A"/>
          <w:sz w:val="28"/>
          <w:szCs w:val="28"/>
        </w:rPr>
        <w:t>Личностные УУД:</w:t>
      </w:r>
    </w:p>
    <w:p w14:paraId="119EFC90" w14:textId="26AF2369" w:rsidR="00ED5BC6" w:rsidRPr="00DB4B3F" w:rsidRDefault="00ED5BC6" w:rsidP="00ED5BC6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 w:rsidRPr="00DB4B3F">
        <w:rPr>
          <w:color w:val="4A4A4A"/>
          <w:sz w:val="28"/>
          <w:szCs w:val="28"/>
        </w:rPr>
        <w:t>Учащиеся развивают познавательные потребности на основе интереса к изучению внутреннего строения различных видов тканей,</w:t>
      </w:r>
      <w:r w:rsidR="00C262EC" w:rsidRPr="00DB4B3F">
        <w:rPr>
          <w:color w:val="4A4A4A"/>
          <w:sz w:val="28"/>
          <w:szCs w:val="28"/>
        </w:rPr>
        <w:t xml:space="preserve"> органов,</w:t>
      </w:r>
      <w:r w:rsidRPr="00DB4B3F">
        <w:rPr>
          <w:color w:val="4A4A4A"/>
          <w:sz w:val="28"/>
          <w:szCs w:val="28"/>
        </w:rPr>
        <w:t xml:space="preserve"> у них формируются ценностно-смысловые установки по отношению к самим себе, происходит осознание необходимости бережного отношения к своему здоровью, развивают умения слушать и слышать, нравственно-этическое оценивание усваиваемого содержания.</w:t>
      </w:r>
    </w:p>
    <w:p w14:paraId="1B4BD045" w14:textId="77777777" w:rsidR="00ED5BC6" w:rsidRPr="00DB4B3F" w:rsidRDefault="00ED5BC6" w:rsidP="00ED5BC6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 w:rsidRPr="00DB4B3F">
        <w:rPr>
          <w:color w:val="4A4A4A"/>
          <w:sz w:val="28"/>
          <w:szCs w:val="28"/>
        </w:rPr>
        <w:t>Регулятивные УУД (организация учащимися своей учебной деятельности): целеполагание, планирование, прогнозирование, контроль, оценка, волевая саморегуляция в ситуации затруднения.</w:t>
      </w:r>
    </w:p>
    <w:p w14:paraId="4681A422" w14:textId="77777777" w:rsidR="00ED5BC6" w:rsidRPr="00DB4B3F" w:rsidRDefault="00ED5BC6" w:rsidP="00ED5BC6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 w:rsidRPr="00DB4B3F">
        <w:rPr>
          <w:color w:val="4A4A4A"/>
          <w:sz w:val="28"/>
          <w:szCs w:val="28"/>
        </w:rPr>
        <w:t>Познавательные УУД: поиск и выделение необходимой информации, структурирование знаний, смысловое чтение, умение осознанно строить речевое высказывание, логические действия (анализ, синтез, сравнение, обобщение).</w:t>
      </w:r>
    </w:p>
    <w:p w14:paraId="7682879C" w14:textId="77777777" w:rsidR="00ED5BC6" w:rsidRPr="00DB4B3F" w:rsidRDefault="00ED5BC6" w:rsidP="00ED5BC6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 w:rsidRPr="00DB4B3F">
        <w:rPr>
          <w:color w:val="4A4A4A"/>
          <w:sz w:val="28"/>
          <w:szCs w:val="28"/>
        </w:rPr>
        <w:t>Коммуникативные УУД: учебное сотрудничество с учителем, постановка вопросов, оценка и коррекция своей работы, оценка работы в парах и в группе.</w:t>
      </w:r>
    </w:p>
    <w:p w14:paraId="08997505" w14:textId="6DA7CE58" w:rsidR="00ED5BC6" w:rsidRPr="00DB4B3F" w:rsidRDefault="00ED5BC6" w:rsidP="00ED5BC6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</w:p>
    <w:p w14:paraId="022AF259" w14:textId="56349F65" w:rsidR="00ED5BC6" w:rsidRPr="00DB4B3F" w:rsidRDefault="00ED5BC6" w:rsidP="00ED5BC6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 w:rsidRPr="00DB4B3F">
        <w:rPr>
          <w:b/>
          <w:bCs/>
          <w:color w:val="4A4A4A"/>
          <w:sz w:val="28"/>
          <w:szCs w:val="28"/>
        </w:rPr>
        <w:t>Межпредметные связи. </w:t>
      </w:r>
      <w:r w:rsidRPr="00DB4B3F">
        <w:rPr>
          <w:color w:val="4A4A4A"/>
          <w:sz w:val="28"/>
          <w:szCs w:val="28"/>
        </w:rPr>
        <w:t>Биология: Ботаника, Зоология</w:t>
      </w:r>
      <w:r w:rsidR="00C262EC" w:rsidRPr="00DB4B3F">
        <w:rPr>
          <w:color w:val="4A4A4A"/>
          <w:sz w:val="28"/>
          <w:szCs w:val="28"/>
        </w:rPr>
        <w:t>.</w:t>
      </w:r>
    </w:p>
    <w:p w14:paraId="449FF648" w14:textId="77777777" w:rsidR="00ED5BC6" w:rsidRPr="00DB4B3F" w:rsidRDefault="00ED5BC6" w:rsidP="00ED5BC6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 w:rsidRPr="00DB4B3F">
        <w:rPr>
          <w:color w:val="4A4A4A"/>
          <w:sz w:val="28"/>
          <w:szCs w:val="28"/>
        </w:rPr>
        <w:t>Оборудование. Микроскоп, набор микропрепаратов по анатомии и физиологии</w:t>
      </w:r>
    </w:p>
    <w:p w14:paraId="47B7F99B" w14:textId="77777777" w:rsidR="00ED5BC6" w:rsidRPr="00DB4B3F" w:rsidRDefault="00ED5BC6" w:rsidP="00ED5BC6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 w:rsidRPr="00DB4B3F">
        <w:rPr>
          <w:b/>
          <w:bCs/>
          <w:color w:val="4A4A4A"/>
          <w:sz w:val="28"/>
          <w:szCs w:val="28"/>
        </w:rPr>
        <w:t>Средства обучения</w:t>
      </w:r>
      <w:r w:rsidRPr="00DB4B3F">
        <w:rPr>
          <w:color w:val="4A4A4A"/>
          <w:sz w:val="28"/>
          <w:szCs w:val="28"/>
        </w:rPr>
        <w:t xml:space="preserve">: Биология. Человек 8 класс, линия Н. И. Сонин; </w:t>
      </w:r>
      <w:proofErr w:type="gramStart"/>
      <w:r w:rsidRPr="00DB4B3F">
        <w:rPr>
          <w:color w:val="4A4A4A"/>
          <w:sz w:val="28"/>
          <w:szCs w:val="28"/>
        </w:rPr>
        <w:t>интернет ресурсы</w:t>
      </w:r>
      <w:proofErr w:type="gramEnd"/>
      <w:r w:rsidRPr="00DB4B3F">
        <w:rPr>
          <w:color w:val="4A4A4A"/>
          <w:sz w:val="28"/>
          <w:szCs w:val="28"/>
        </w:rPr>
        <w:t>, мультимедийный проектор, презентация учителя, инструктивные карточки.</w:t>
      </w:r>
    </w:p>
    <w:p w14:paraId="77EF8ACB" w14:textId="77777777" w:rsidR="00ED5BC6" w:rsidRPr="00DB4B3F" w:rsidRDefault="00ED5BC6" w:rsidP="00ED5BC6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 w:rsidRPr="00DB4B3F">
        <w:rPr>
          <w:b/>
          <w:bCs/>
          <w:color w:val="4A4A4A"/>
          <w:sz w:val="28"/>
          <w:szCs w:val="28"/>
        </w:rPr>
        <w:t>Формы урока. </w:t>
      </w:r>
      <w:r w:rsidRPr="00DB4B3F">
        <w:rPr>
          <w:color w:val="4A4A4A"/>
          <w:sz w:val="28"/>
          <w:szCs w:val="28"/>
        </w:rPr>
        <w:t>Фронтальная работа, самостоятельная работа в тетрадях, индивидуальная работа с учебником, групповая, парная работа</w:t>
      </w:r>
    </w:p>
    <w:p w14:paraId="3BAC85A2" w14:textId="77777777" w:rsidR="00ED5BC6" w:rsidRPr="00DB4B3F" w:rsidRDefault="00ED5BC6" w:rsidP="00ED5BC6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 w:rsidRPr="00DB4B3F">
        <w:rPr>
          <w:b/>
          <w:bCs/>
          <w:color w:val="4A4A4A"/>
          <w:sz w:val="28"/>
          <w:szCs w:val="28"/>
        </w:rPr>
        <w:t>Методы </w:t>
      </w:r>
      <w:r w:rsidRPr="00DB4B3F">
        <w:rPr>
          <w:color w:val="4A4A4A"/>
          <w:sz w:val="28"/>
          <w:szCs w:val="28"/>
        </w:rPr>
        <w:t>репродуктивный, частично-поисковый, словесный, наглядный, объяснительно-иллюстративный, создание ситуации успеха.</w:t>
      </w:r>
    </w:p>
    <w:p w14:paraId="648F634D" w14:textId="136AA384" w:rsidR="00ED5BC6" w:rsidRPr="00DB4B3F" w:rsidRDefault="00ED5BC6" w:rsidP="00ED5BC6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 w:rsidRPr="00DB4B3F">
        <w:rPr>
          <w:b/>
          <w:bCs/>
          <w:color w:val="4A4A4A"/>
          <w:sz w:val="28"/>
          <w:szCs w:val="28"/>
        </w:rPr>
        <w:t>Основные понятия</w:t>
      </w:r>
      <w:r w:rsidRPr="00DB4B3F">
        <w:rPr>
          <w:color w:val="4A4A4A"/>
          <w:sz w:val="28"/>
          <w:szCs w:val="28"/>
        </w:rPr>
        <w:t>. Ткань, эпителиальная, соединительная, мышечная и нервная и их разновидности</w:t>
      </w:r>
      <w:r w:rsidR="00C262EC" w:rsidRPr="00DB4B3F">
        <w:rPr>
          <w:color w:val="4A4A4A"/>
          <w:sz w:val="28"/>
          <w:szCs w:val="28"/>
        </w:rPr>
        <w:t>; органы и системы органов человека.</w:t>
      </w:r>
    </w:p>
    <w:p w14:paraId="0804E426" w14:textId="5FA0E3F1" w:rsidR="00ED5BC6" w:rsidRPr="00DB4B3F" w:rsidRDefault="00ED5BC6" w:rsidP="00DB4B3F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</w:p>
    <w:p w14:paraId="775BFCD4" w14:textId="77777777" w:rsidR="00447FA0" w:rsidRDefault="00447FA0" w:rsidP="00ED5B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8"/>
          <w:szCs w:val="28"/>
          <w:lang w:eastAsia="ru-RU"/>
        </w:rPr>
      </w:pPr>
    </w:p>
    <w:p w14:paraId="48DE637C" w14:textId="3D68C50B" w:rsidR="00DB4B3F" w:rsidRPr="00ED5BC6" w:rsidRDefault="00ED5BC6" w:rsidP="00ED5B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8"/>
          <w:szCs w:val="28"/>
          <w:lang w:eastAsia="ru-RU"/>
        </w:rPr>
      </w:pPr>
      <w:r w:rsidRPr="00ED5BC6">
        <w:rPr>
          <w:rFonts w:ascii="Times New Roman" w:eastAsia="Times New Roman" w:hAnsi="Times New Roman" w:cs="Times New Roman"/>
          <w:color w:val="4A4A4A"/>
          <w:sz w:val="28"/>
          <w:szCs w:val="28"/>
          <w:lang w:eastAsia="ru-RU"/>
        </w:rPr>
        <w:t>Ход урока</w:t>
      </w:r>
      <w:r w:rsidRPr="00DB4B3F">
        <w:rPr>
          <w:rFonts w:ascii="Times New Roman" w:eastAsia="Times New Roman" w:hAnsi="Times New Roman" w:cs="Times New Roman"/>
          <w:color w:val="4A4A4A"/>
          <w:sz w:val="28"/>
          <w:szCs w:val="28"/>
          <w:lang w:eastAsia="ru-RU"/>
        </w:rPr>
        <w:t>:</w:t>
      </w:r>
    </w:p>
    <w:tbl>
      <w:tblPr>
        <w:tblW w:w="1445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3686"/>
        <w:gridCol w:w="3543"/>
        <w:gridCol w:w="3686"/>
      </w:tblGrid>
      <w:tr w:rsidR="00ED5BC6" w:rsidRPr="00DB4B3F" w14:paraId="076899B4" w14:textId="77777777" w:rsidTr="004C1CC5"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14E26D" w14:textId="77777777" w:rsidR="00ED5BC6" w:rsidRPr="00ED5BC6" w:rsidRDefault="00ED5BC6" w:rsidP="00ED5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lastRenderedPageBreak/>
              <w:t>Этапы урока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3F3162" w14:textId="77777777" w:rsidR="00ED5BC6" w:rsidRPr="00ED5BC6" w:rsidRDefault="00ED5BC6" w:rsidP="00ED5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5668DF" w14:textId="77777777" w:rsidR="00ED5BC6" w:rsidRPr="00ED5BC6" w:rsidRDefault="00ED5BC6" w:rsidP="00ED5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Деятельность учащихся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021EE8" w14:textId="77777777" w:rsidR="00ED5BC6" w:rsidRPr="00ED5BC6" w:rsidRDefault="00ED5BC6" w:rsidP="00ED5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Формируемые УУД</w:t>
            </w:r>
          </w:p>
        </w:tc>
      </w:tr>
      <w:tr w:rsidR="00ED5BC6" w:rsidRPr="00DB4B3F" w14:paraId="5D7448BB" w14:textId="77777777" w:rsidTr="004C1CC5"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DD45B0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1.Организационный</w:t>
            </w:r>
          </w:p>
          <w:p w14:paraId="0DC74CBA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Цель: организация работы учащихся, эмоциональный настрой на учебную деятельность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D7429B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Приветствует учащихся.</w:t>
            </w:r>
          </w:p>
          <w:p w14:paraId="2A22EF47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Учитель предлагает занять рабочие места (по группам).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424EC3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Приветствуют учителя.</w:t>
            </w:r>
          </w:p>
          <w:p w14:paraId="1FD44BC2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Занимают рабочие места по группам.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6B1ECE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Регулятивные:</w:t>
            </w:r>
          </w:p>
          <w:p w14:paraId="5E8989B2" w14:textId="27EE3B4D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волевая саморегуляция (способность к мобилизоваться на работу</w:t>
            </w:r>
            <w:r w:rsidR="00C262EC" w:rsidRPr="00DB4B3F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)</w:t>
            </w:r>
          </w:p>
        </w:tc>
      </w:tr>
      <w:tr w:rsidR="00ED5BC6" w:rsidRPr="00DB4B3F" w14:paraId="1AE03828" w14:textId="77777777" w:rsidTr="004C1CC5"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170A52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b/>
                <w:bCs/>
                <w:color w:val="4A4A4A"/>
                <w:sz w:val="28"/>
                <w:szCs w:val="28"/>
                <w:lang w:eastAsia="ru-RU"/>
              </w:rPr>
              <w:t>2.Мотивационно-целевой </w:t>
            </w: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(актуализация знаний, определение темы урока, целеполагание)</w:t>
            </w:r>
          </w:p>
          <w:p w14:paraId="7BF3C433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b/>
                <w:bCs/>
                <w:color w:val="4A4A4A"/>
                <w:sz w:val="28"/>
                <w:szCs w:val="28"/>
                <w:lang w:eastAsia="ru-RU"/>
              </w:rPr>
              <w:t>Цель:</w:t>
            </w: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 на основе имеющихся у учащихся знаний и субъектного опыта обеспечить актуализацию знаний, направленных на изучение данной темы.</w:t>
            </w:r>
          </w:p>
          <w:p w14:paraId="51BAE59E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07B971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Создает условия для возникновения у учеников внутренней потребности в учебной деятельности.</w:t>
            </w:r>
          </w:p>
          <w:p w14:paraId="6561CBC3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  <w:p w14:paraId="73D2DC04" w14:textId="0205E47A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 xml:space="preserve">Предлагает </w:t>
            </w:r>
            <w:r w:rsidR="00C262EC" w:rsidRPr="00DB4B3F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разгадать ребус, чтобы определить тему урока.</w:t>
            </w:r>
          </w:p>
          <w:p w14:paraId="7B4F8008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  <w:p w14:paraId="0EA8800F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  <w:p w14:paraId="7145788B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Задает вопросы, опираясь на субъектный опыт учащихся.</w:t>
            </w:r>
          </w:p>
          <w:p w14:paraId="112E5613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Какие мы можем сформулировать вопросы к нашей теме и как их решить?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A8C7D5" w14:textId="0F98D058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 xml:space="preserve">Учащиеся </w:t>
            </w:r>
            <w:r w:rsidR="00C262EC" w:rsidRPr="00DB4B3F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разгадывают ребус</w:t>
            </w: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 xml:space="preserve"> </w:t>
            </w:r>
            <w:r w:rsidR="0005274B" w:rsidRPr="00DB4B3F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 xml:space="preserve">на 1 </w:t>
            </w:r>
            <w:proofErr w:type="gramStart"/>
            <w:r w:rsidR="0005274B" w:rsidRPr="00DB4B3F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 xml:space="preserve">слайде </w:t>
            </w: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 xml:space="preserve"> презентации, определяют и записывают тему урока.</w:t>
            </w:r>
          </w:p>
          <w:p w14:paraId="1B07014F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  <w:p w14:paraId="3E65509A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  <w:p w14:paraId="4FD1F47E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Учащиеся отвечают, формулируют вопросы к теме урока, ставят цель, предлагают план изучения.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9D69BA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Регулятивные:</w:t>
            </w:r>
          </w:p>
          <w:p w14:paraId="65EDEA3F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способность к волевому усилию (преодоление препятствий);</w:t>
            </w:r>
          </w:p>
          <w:p w14:paraId="73405F61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целеполагание;</w:t>
            </w:r>
          </w:p>
          <w:p w14:paraId="07980D0B" w14:textId="1BAC4D4F" w:rsidR="00ED5BC6" w:rsidRPr="00DB4B3F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планирование;</w:t>
            </w:r>
          </w:p>
          <w:p w14:paraId="3C1E7D55" w14:textId="77777777" w:rsidR="00DB4B3F" w:rsidRPr="00ED5BC6" w:rsidRDefault="00DB4B3F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  <w:p w14:paraId="6F391BC3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Познавательные:</w:t>
            </w:r>
          </w:p>
          <w:p w14:paraId="7CEAED97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самостоятельное выделение и формулирование познавательной цели;</w:t>
            </w:r>
          </w:p>
          <w:p w14:paraId="5BA9AD78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умение структурировать знания;</w:t>
            </w:r>
          </w:p>
          <w:p w14:paraId="1770B8ED" w14:textId="78BAF11B" w:rsidR="00ED5BC6" w:rsidRPr="00DB4B3F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умение осознанно и произвольно строить высказывания;</w:t>
            </w:r>
          </w:p>
          <w:p w14:paraId="36C080BC" w14:textId="77777777" w:rsidR="00DB4B3F" w:rsidRPr="00ED5BC6" w:rsidRDefault="00DB4B3F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  <w:p w14:paraId="5A7317E4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Коммуникативные:</w:t>
            </w:r>
          </w:p>
          <w:p w14:paraId="0C685DB9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постановка вопросов (сотрудничество с учителем в поиске и сборе информации)</w:t>
            </w:r>
          </w:p>
        </w:tc>
      </w:tr>
      <w:tr w:rsidR="00ED5BC6" w:rsidRPr="00DB4B3F" w14:paraId="551599E9" w14:textId="77777777" w:rsidTr="004C1CC5"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D727FB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b/>
                <w:bCs/>
                <w:color w:val="4A4A4A"/>
                <w:sz w:val="28"/>
                <w:szCs w:val="28"/>
                <w:lang w:eastAsia="ru-RU"/>
              </w:rPr>
              <w:lastRenderedPageBreak/>
              <w:t>3.Организационно-деятельностный этап.</w:t>
            </w:r>
          </w:p>
          <w:p w14:paraId="27258CAB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b/>
                <w:bCs/>
                <w:color w:val="4A4A4A"/>
                <w:sz w:val="28"/>
                <w:szCs w:val="28"/>
                <w:lang w:eastAsia="ru-RU"/>
              </w:rPr>
              <w:t>Цель:</w:t>
            </w: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 сформировать у учащихся знания об особенностях строения, расположения тканей человека и функциях, которые они выполняют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9256B5" w14:textId="0FEDF984" w:rsid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b/>
                <w:bCs/>
                <w:color w:val="4A4A4A"/>
                <w:sz w:val="28"/>
                <w:szCs w:val="28"/>
                <w:lang w:eastAsia="ru-RU"/>
              </w:rPr>
              <w:t>Организует работу с заданием № 1.</w:t>
            </w: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 </w:t>
            </w:r>
            <w:r w:rsidR="0005274B" w:rsidRPr="00DB4B3F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 xml:space="preserve">Тестовое задание. </w:t>
            </w:r>
          </w:p>
          <w:p w14:paraId="670524B3" w14:textId="4B5DD146" w:rsidR="00447FA0" w:rsidRPr="00ED5BC6" w:rsidRDefault="00447FA0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Текст выведен на экран</w:t>
            </w:r>
          </w:p>
          <w:p w14:paraId="17154EC0" w14:textId="00EB4BB3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Организует проверку</w:t>
            </w:r>
            <w:r w:rsidR="0005274B" w:rsidRPr="00DB4B3F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.</w:t>
            </w:r>
          </w:p>
          <w:p w14:paraId="277ACBEE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  <w:p w14:paraId="2CEE3B6F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  <w:p w14:paraId="4A6AE039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  <w:p w14:paraId="0128CED1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  <w:p w14:paraId="3C14E5D1" w14:textId="17478D3F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b/>
                <w:bCs/>
                <w:color w:val="4A4A4A"/>
                <w:sz w:val="28"/>
                <w:szCs w:val="28"/>
                <w:lang w:eastAsia="ru-RU"/>
              </w:rPr>
              <w:t>Организует работу с заданием № 2.</w:t>
            </w:r>
          </w:p>
          <w:p w14:paraId="04620F2D" w14:textId="11F268D4" w:rsidR="002B6CA7" w:rsidRPr="00DB4B3F" w:rsidRDefault="0005274B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DB4B3F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«Выберите изображение …»</w:t>
            </w:r>
          </w:p>
          <w:p w14:paraId="64BC1B39" w14:textId="23580FC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Организует проверку</w:t>
            </w:r>
          </w:p>
          <w:p w14:paraId="1F6D3678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  <w:p w14:paraId="3BCF6E7D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  <w:p w14:paraId="1FCE8389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  <w:p w14:paraId="5098D53E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  <w:p w14:paraId="039D9390" w14:textId="77777777" w:rsidR="00373FB3" w:rsidRPr="00DB4B3F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b/>
                <w:bCs/>
                <w:color w:val="4A4A4A"/>
                <w:sz w:val="28"/>
                <w:szCs w:val="28"/>
                <w:lang w:eastAsia="ru-RU"/>
              </w:rPr>
              <w:t>Организует работу с заданием № 3 (</w:t>
            </w:r>
            <w:r w:rsidR="002B6CA7" w:rsidRPr="00DB4B3F">
              <w:rPr>
                <w:rFonts w:ascii="Times New Roman" w:eastAsia="Times New Roman" w:hAnsi="Times New Roman" w:cs="Times New Roman"/>
                <w:b/>
                <w:bCs/>
                <w:color w:val="4A4A4A"/>
                <w:sz w:val="28"/>
                <w:szCs w:val="28"/>
                <w:lang w:eastAsia="ru-RU"/>
              </w:rPr>
              <w:t>работа в паре</w:t>
            </w:r>
            <w:r w:rsidRPr="00ED5BC6">
              <w:rPr>
                <w:rFonts w:ascii="Times New Roman" w:eastAsia="Times New Roman" w:hAnsi="Times New Roman" w:cs="Times New Roman"/>
                <w:b/>
                <w:bCs/>
                <w:color w:val="4A4A4A"/>
                <w:sz w:val="28"/>
                <w:szCs w:val="28"/>
                <w:lang w:eastAsia="ru-RU"/>
              </w:rPr>
              <w:t>).</w:t>
            </w: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 </w:t>
            </w:r>
          </w:p>
          <w:p w14:paraId="0F4416F2" w14:textId="25D2CE01" w:rsidR="00ED5BC6" w:rsidRPr="00ED5BC6" w:rsidRDefault="00373FB3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DB4B3F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-</w:t>
            </w:r>
            <w:r w:rsidR="000D4DD6" w:rsidRPr="00DB4B3F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«В</w:t>
            </w:r>
            <w:r w:rsidR="000D4DD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 xml:space="preserve">ставьте пропущенное слово» </w:t>
            </w:r>
            <w:r w:rsidR="00ED5BC6"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Организует проверку</w:t>
            </w:r>
          </w:p>
          <w:p w14:paraId="4230F3E4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  <w:p w14:paraId="104DE293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b/>
                <w:bCs/>
                <w:color w:val="4A4A4A"/>
                <w:sz w:val="28"/>
                <w:szCs w:val="28"/>
                <w:lang w:eastAsia="ru-RU"/>
              </w:rPr>
              <w:t>Организует работу с заданием № 4.</w:t>
            </w:r>
          </w:p>
          <w:p w14:paraId="508B0389" w14:textId="5F423206" w:rsidR="002B6CA7" w:rsidRPr="00DB4B3F" w:rsidRDefault="00373FB3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DB4B3F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-</w:t>
            </w:r>
            <w:r w:rsidR="00FD4B29" w:rsidRPr="00DB4B3F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-«В</w:t>
            </w:r>
            <w:r w:rsidR="00C04281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ыберите верное утверждение</w:t>
            </w:r>
            <w:r w:rsidR="00FD4B29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»</w:t>
            </w:r>
          </w:p>
          <w:p w14:paraId="43157F84" w14:textId="3156ADAA" w:rsidR="00ED5BC6" w:rsidRPr="00DB4B3F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Организует проверку.</w:t>
            </w:r>
          </w:p>
          <w:p w14:paraId="185B701C" w14:textId="77777777" w:rsidR="00C04281" w:rsidRDefault="00C04281" w:rsidP="00C04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A4A4A"/>
                <w:sz w:val="28"/>
                <w:szCs w:val="28"/>
                <w:lang w:eastAsia="ru-RU"/>
              </w:rPr>
              <w:lastRenderedPageBreak/>
              <w:t xml:space="preserve">Организует физкультминутку </w:t>
            </w:r>
          </w:p>
          <w:p w14:paraId="788B8B7E" w14:textId="77777777" w:rsidR="00C04281" w:rsidRDefault="00C04281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A4A4A"/>
                <w:sz w:val="28"/>
                <w:szCs w:val="28"/>
                <w:lang w:eastAsia="ru-RU"/>
              </w:rPr>
            </w:pPr>
          </w:p>
          <w:p w14:paraId="19F12D06" w14:textId="4DB01E69" w:rsidR="00ED5BC6" w:rsidRPr="00DB4B3F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b/>
                <w:bCs/>
                <w:color w:val="4A4A4A"/>
                <w:sz w:val="28"/>
                <w:szCs w:val="28"/>
                <w:lang w:eastAsia="ru-RU"/>
              </w:rPr>
              <w:t>Организует работу с заданием № 5.</w:t>
            </w:r>
          </w:p>
          <w:p w14:paraId="2ACA6BE6" w14:textId="1D5D0E80" w:rsidR="00373FB3" w:rsidRPr="00ED5BC6" w:rsidRDefault="00373FB3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DB4B3F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- Выберите верное утверждение</w:t>
            </w:r>
          </w:p>
          <w:p w14:paraId="5458FF8B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Текст выведен на экран</w:t>
            </w:r>
          </w:p>
          <w:p w14:paraId="113B1BD6" w14:textId="75038871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Организует проверку.</w:t>
            </w:r>
          </w:p>
          <w:p w14:paraId="52E6DB64" w14:textId="04EF40D7" w:rsidR="004E7D76" w:rsidRPr="004C1CC5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A4A4A"/>
                <w:sz w:val="28"/>
                <w:szCs w:val="28"/>
                <w:lang w:eastAsia="ru-RU"/>
              </w:rPr>
              <w:t xml:space="preserve"> </w:t>
            </w:r>
          </w:p>
          <w:p w14:paraId="6946F37A" w14:textId="4659A478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b/>
                <w:bCs/>
                <w:color w:val="4A4A4A"/>
                <w:sz w:val="28"/>
                <w:szCs w:val="28"/>
                <w:lang w:eastAsia="ru-RU"/>
              </w:rPr>
              <w:t>Организует работу с заданием № 6.</w:t>
            </w: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 xml:space="preserve"> Работа в группе. </w:t>
            </w:r>
            <w:r w:rsidR="00373FB3" w:rsidRPr="00DB4B3F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Заполняют таблицу «Органы, системы органов человека»</w:t>
            </w:r>
          </w:p>
          <w:p w14:paraId="3562F5C4" w14:textId="594DADFB" w:rsidR="00447FA0" w:rsidRPr="004C1CC5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Организует проверку.</w:t>
            </w:r>
          </w:p>
          <w:p w14:paraId="4C812A44" w14:textId="77777777" w:rsidR="00C04281" w:rsidRDefault="00C04281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A4A4A"/>
                <w:sz w:val="28"/>
                <w:szCs w:val="28"/>
                <w:lang w:eastAsia="ru-RU"/>
              </w:rPr>
            </w:pPr>
          </w:p>
          <w:p w14:paraId="58E9641F" w14:textId="77777777" w:rsidR="00C04281" w:rsidRDefault="00C04281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A4A4A"/>
                <w:sz w:val="28"/>
                <w:szCs w:val="28"/>
                <w:lang w:eastAsia="ru-RU"/>
              </w:rPr>
            </w:pPr>
          </w:p>
          <w:p w14:paraId="375C6421" w14:textId="107E50AB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b/>
                <w:bCs/>
                <w:color w:val="4A4A4A"/>
                <w:sz w:val="28"/>
                <w:szCs w:val="28"/>
                <w:lang w:eastAsia="ru-RU"/>
              </w:rPr>
              <w:t>Организует работу с заданием № 7.</w:t>
            </w:r>
          </w:p>
          <w:p w14:paraId="1684B85F" w14:textId="307B3D31" w:rsidR="00DB4B3F" w:rsidRPr="00DB4B3F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 xml:space="preserve">В качестве закрепления организует </w:t>
            </w:r>
            <w:r w:rsidR="00DB4B3F" w:rsidRPr="00DB4B3F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практическ</w:t>
            </w: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 xml:space="preserve">ую работу «Микроскопическое строение тканей». </w:t>
            </w:r>
          </w:p>
          <w:p w14:paraId="6E7A14BC" w14:textId="26F81685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Организует самооценку.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7A6CD4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lastRenderedPageBreak/>
              <w:t>Работают самостоятельно с заданием. Индивидуальная работа.</w:t>
            </w:r>
          </w:p>
          <w:p w14:paraId="457ECFF4" w14:textId="5B70F3D8" w:rsidR="0005274B" w:rsidRPr="00DB4B3F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Осуществляют самоконтроль и самооценку. Заполняют лист самооценки</w:t>
            </w:r>
            <w:r w:rsidR="0005274B" w:rsidRPr="00DB4B3F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="0005274B" w:rsidRPr="00DB4B3F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взаимоценки</w:t>
            </w:r>
            <w:proofErr w:type="spellEnd"/>
            <w:r w:rsidR="0005274B" w:rsidRPr="00DB4B3F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.</w:t>
            </w:r>
          </w:p>
          <w:p w14:paraId="66F40D19" w14:textId="1C83A5DE" w:rsidR="0005274B" w:rsidRPr="00DB4B3F" w:rsidRDefault="0005274B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  <w:p w14:paraId="40E6E7F2" w14:textId="011D6B0D" w:rsidR="00ED5BC6" w:rsidRPr="00ED5BC6" w:rsidRDefault="0005274B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DB4B3F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Выполняют задание</w:t>
            </w:r>
            <w:r w:rsidR="00ED5BC6"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№ 2</w:t>
            </w:r>
            <w:r w:rsidRPr="00DB4B3F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.</w:t>
            </w:r>
          </w:p>
          <w:p w14:paraId="0E02FBD5" w14:textId="419A03E7" w:rsidR="00ED5BC6" w:rsidRPr="00ED5BC6" w:rsidRDefault="00ED5BC6" w:rsidP="00052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Работают в пар</w:t>
            </w:r>
            <w:r w:rsidR="002B6CA7" w:rsidRPr="00DB4B3F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е</w:t>
            </w: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 xml:space="preserve">. </w:t>
            </w:r>
          </w:p>
          <w:p w14:paraId="15273BAF" w14:textId="329CE0A6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 xml:space="preserve">Осуществляют взаимоконтроль и </w:t>
            </w:r>
            <w:proofErr w:type="spellStart"/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взаимооценку</w:t>
            </w:r>
            <w:proofErr w:type="spellEnd"/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 xml:space="preserve">. Заполняют лист самооценки и </w:t>
            </w:r>
            <w:proofErr w:type="spellStart"/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взаимооценки</w:t>
            </w:r>
            <w:proofErr w:type="spellEnd"/>
            <w:r w:rsidR="0005274B" w:rsidRPr="00DB4B3F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.</w:t>
            </w:r>
          </w:p>
          <w:p w14:paraId="55E2BA39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  <w:p w14:paraId="760EFC63" w14:textId="2F9FAEB2" w:rsidR="00ED5BC6" w:rsidRPr="00ED5BC6" w:rsidRDefault="002B6CA7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DB4B3F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 xml:space="preserve">Выполняют задание №3. </w:t>
            </w:r>
          </w:p>
          <w:p w14:paraId="7DE2D1A2" w14:textId="77777777" w:rsidR="002B6CA7" w:rsidRPr="00ED5BC6" w:rsidRDefault="002B6CA7" w:rsidP="002B6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Работают в пар</w:t>
            </w:r>
            <w:r w:rsidRPr="00DB4B3F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е</w:t>
            </w: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 xml:space="preserve">. </w:t>
            </w:r>
          </w:p>
          <w:p w14:paraId="1BB9DC27" w14:textId="7BD50F27" w:rsidR="00ED5BC6" w:rsidRPr="00ED5BC6" w:rsidRDefault="002B6CA7" w:rsidP="002B6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 xml:space="preserve">Осуществляют взаимоконтроль и </w:t>
            </w:r>
            <w:proofErr w:type="spellStart"/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взаимооценку</w:t>
            </w:r>
            <w:proofErr w:type="spellEnd"/>
            <w:r w:rsidRPr="00DB4B3F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. Заполняют лист самооценки.</w:t>
            </w:r>
          </w:p>
          <w:p w14:paraId="443F89C7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  <w:p w14:paraId="38064AE5" w14:textId="45A3B223" w:rsidR="00ED5BC6" w:rsidRPr="00ED5BC6" w:rsidRDefault="002B6CA7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DB4B3F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Выполняют задание №4. Индивидуальная работа.</w:t>
            </w:r>
          </w:p>
          <w:p w14:paraId="66D053BF" w14:textId="417E97C3" w:rsidR="00447FA0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Оценивают работу в листах самооценки.</w:t>
            </w:r>
          </w:p>
          <w:p w14:paraId="09BD2B98" w14:textId="77777777" w:rsidR="00C04281" w:rsidRPr="00ED5BC6" w:rsidRDefault="00C04281" w:rsidP="00C0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A4A4A"/>
                <w:sz w:val="28"/>
                <w:szCs w:val="28"/>
                <w:lang w:eastAsia="ru-RU"/>
              </w:rPr>
              <w:lastRenderedPageBreak/>
              <w:t xml:space="preserve">Выполняют упражнения </w:t>
            </w:r>
          </w:p>
          <w:p w14:paraId="04AB373D" w14:textId="77777777" w:rsidR="00C04281" w:rsidRDefault="00C04281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  <w:p w14:paraId="1CB4C720" w14:textId="77777777" w:rsidR="00C04281" w:rsidRDefault="00C04281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  <w:p w14:paraId="5B0E1135" w14:textId="393E0E3B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Осуществляют (в пар</w:t>
            </w:r>
            <w:r w:rsidR="00373FB3" w:rsidRPr="00DB4B3F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е</w:t>
            </w: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 xml:space="preserve">) взаимоконтроль и </w:t>
            </w:r>
            <w:proofErr w:type="spellStart"/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взаимооценку</w:t>
            </w:r>
            <w:proofErr w:type="spellEnd"/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.</w:t>
            </w:r>
          </w:p>
          <w:p w14:paraId="656C0D7A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Оценивают работу в листах самооценки.</w:t>
            </w:r>
          </w:p>
          <w:p w14:paraId="472D51E0" w14:textId="77777777" w:rsidR="00373FB3" w:rsidRPr="00DB4B3F" w:rsidRDefault="00373FB3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A4A4A"/>
                <w:sz w:val="28"/>
                <w:szCs w:val="28"/>
                <w:lang w:eastAsia="ru-RU"/>
              </w:rPr>
            </w:pPr>
          </w:p>
          <w:p w14:paraId="7D4DF9E0" w14:textId="09E48C8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A4A4A"/>
                <w:sz w:val="28"/>
                <w:szCs w:val="28"/>
                <w:lang w:eastAsia="ru-RU"/>
              </w:rPr>
              <w:t xml:space="preserve"> </w:t>
            </w:r>
          </w:p>
          <w:p w14:paraId="2F4AA776" w14:textId="7D7B64B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Работают в группе. Обсуждают</w:t>
            </w:r>
            <w:r w:rsidR="00373FB3" w:rsidRPr="00DB4B3F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 xml:space="preserve">, заполняют таблицу: приклеивают рисунки в </w:t>
            </w:r>
            <w:proofErr w:type="spellStart"/>
            <w:r w:rsidR="00373FB3" w:rsidRPr="00DB4B3F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соответсвующие</w:t>
            </w:r>
            <w:proofErr w:type="spellEnd"/>
            <w:r w:rsidR="00373FB3" w:rsidRPr="00DB4B3F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 xml:space="preserve"> колонки.</w:t>
            </w:r>
          </w:p>
          <w:p w14:paraId="1D418A86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Осуществляют самооценку.</w:t>
            </w:r>
          </w:p>
          <w:p w14:paraId="209F0B39" w14:textId="77777777" w:rsidR="00C04281" w:rsidRDefault="00C04281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  <w:p w14:paraId="504B4B71" w14:textId="123F474D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 xml:space="preserve">Работают в парах с микропрепаратами. Оформляют </w:t>
            </w:r>
            <w:r w:rsidR="00DB4B3F" w:rsidRPr="00DB4B3F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практическ</w:t>
            </w: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ую работу.</w:t>
            </w:r>
          </w:p>
          <w:p w14:paraId="14D55E95" w14:textId="0370BDB9" w:rsidR="00ED5BC6" w:rsidRPr="00ED5BC6" w:rsidRDefault="00DB4B3F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DB4B3F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Р</w:t>
            </w:r>
            <w:r w:rsidR="00ED5BC6"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аботают с листами самооценки.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9A2643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lastRenderedPageBreak/>
              <w:t>Регулятивные</w:t>
            </w:r>
          </w:p>
          <w:p w14:paraId="2CBAB1A8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- контроль (сличение результата с заданным эталоном)</w:t>
            </w:r>
          </w:p>
          <w:p w14:paraId="113E414B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- коррекция (внесение необходимых дополнений)</w:t>
            </w:r>
          </w:p>
          <w:p w14:paraId="1C5B83C2" w14:textId="45877530" w:rsidR="00ED5BC6" w:rsidRPr="00DB4B3F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 xml:space="preserve">оценка своей деятельности, </w:t>
            </w:r>
            <w:proofErr w:type="spellStart"/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взаимооценка</w:t>
            </w:r>
            <w:proofErr w:type="spellEnd"/>
            <w:r w:rsidR="00373FB3" w:rsidRPr="00DB4B3F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.</w:t>
            </w:r>
          </w:p>
          <w:p w14:paraId="78A79E68" w14:textId="77777777" w:rsidR="00373FB3" w:rsidRPr="00ED5BC6" w:rsidRDefault="00373FB3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  <w:p w14:paraId="7DDA7513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Познавательные:</w:t>
            </w:r>
          </w:p>
          <w:p w14:paraId="40CA64AB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смысловое чтение</w:t>
            </w:r>
          </w:p>
          <w:p w14:paraId="2F84DD3F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моделирование</w:t>
            </w:r>
          </w:p>
          <w:p w14:paraId="17288DA9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  <w:p w14:paraId="09CF42B9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извлечение необходимой информации</w:t>
            </w:r>
          </w:p>
          <w:p w14:paraId="6F3F5AC4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  <w:p w14:paraId="6C8A0DCE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выбор оснований и критериев для сравнения</w:t>
            </w:r>
          </w:p>
          <w:p w14:paraId="07409ABD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  <w:p w14:paraId="547D04B9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умения строить высказывания</w:t>
            </w:r>
          </w:p>
          <w:p w14:paraId="5B2B12A9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  <w:p w14:paraId="1E77B4FD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умение структурировать знания</w:t>
            </w:r>
          </w:p>
          <w:p w14:paraId="71670E59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  <w:p w14:paraId="199E4E44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умение осознанно строить речевые высказывания в устной и письменной форме</w:t>
            </w:r>
          </w:p>
          <w:p w14:paraId="692D49C3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  <w:p w14:paraId="0973AD7D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Коммуникативные</w:t>
            </w:r>
          </w:p>
          <w:p w14:paraId="35D33A40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управление поведением партнера,</w:t>
            </w:r>
          </w:p>
          <w:p w14:paraId="036E78AE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  <w:p w14:paraId="40184D01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контроль, коррекция, оценка действий партнера</w:t>
            </w:r>
          </w:p>
          <w:p w14:paraId="7F4EF620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  <w:p w14:paraId="134536DE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планирование учебного сотрудничества</w:t>
            </w:r>
          </w:p>
          <w:p w14:paraId="6156A542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  <w:p w14:paraId="540EC12C" w14:textId="5174F22B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инициативное сотрудничество в поиске и сборе информации</w:t>
            </w:r>
            <w:r w:rsidR="00373FB3" w:rsidRPr="00DB4B3F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.</w:t>
            </w:r>
          </w:p>
        </w:tc>
      </w:tr>
      <w:tr w:rsidR="00ED5BC6" w:rsidRPr="00DB4B3F" w14:paraId="26C3449A" w14:textId="77777777" w:rsidTr="004C1CC5"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BE732F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b/>
                <w:bCs/>
                <w:color w:val="4A4A4A"/>
                <w:sz w:val="28"/>
                <w:szCs w:val="28"/>
                <w:lang w:eastAsia="ru-RU"/>
              </w:rPr>
              <w:lastRenderedPageBreak/>
              <w:t>4. Рефлексивно-оценочный этап</w:t>
            </w:r>
          </w:p>
          <w:p w14:paraId="7D55AF5B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b/>
                <w:bCs/>
                <w:color w:val="4A4A4A"/>
                <w:sz w:val="28"/>
                <w:szCs w:val="28"/>
                <w:lang w:eastAsia="ru-RU"/>
              </w:rPr>
              <w:lastRenderedPageBreak/>
              <w:t>Цель:</w:t>
            </w: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 посредством решения биологических задач определить качество усвоения учебного материала.</w:t>
            </w:r>
          </w:p>
          <w:p w14:paraId="5B353BBB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  <w:p w14:paraId="24415093" w14:textId="77777777" w:rsidR="00ED5BC6" w:rsidRPr="00ED5BC6" w:rsidRDefault="00ED5BC6" w:rsidP="00ED5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BCD07F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lastRenderedPageBreak/>
              <w:t xml:space="preserve">Возвращает учащихся к плану урока. Все ли нам удалось выполнить на </w:t>
            </w: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lastRenderedPageBreak/>
              <w:t>уроке? Достигли ли мы поставленных целей?</w:t>
            </w:r>
          </w:p>
          <w:p w14:paraId="7E9781B5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Предлагает поработать с листами самооценки и самоконтроля и оценить свою работу и работу товарища.</w:t>
            </w:r>
          </w:p>
          <w:p w14:paraId="1557FA69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«Лестница успеха»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2E5925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lastRenderedPageBreak/>
              <w:t xml:space="preserve">Учащиеся отвечают на вопросы, поставленные в начале урока, </w:t>
            </w: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lastRenderedPageBreak/>
              <w:t>возвращаются к цели урока, анализируют, делают выводы.</w:t>
            </w:r>
          </w:p>
          <w:p w14:paraId="76975761" w14:textId="7D319DEA" w:rsid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Работают с листами самооценки и самоконтроля, оценивают свою работу.</w:t>
            </w:r>
          </w:p>
          <w:p w14:paraId="73841E55" w14:textId="77777777" w:rsidR="00447FA0" w:rsidRPr="00ED5BC6" w:rsidRDefault="00447FA0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</w:p>
          <w:p w14:paraId="27001B73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Учащиеся с помощью смайликов оценивают свою работу и настроение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29E451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lastRenderedPageBreak/>
              <w:t>Регулятивные</w:t>
            </w:r>
          </w:p>
          <w:p w14:paraId="4428D396" w14:textId="77777777" w:rsidR="00ED5BC6" w:rsidRPr="00ED5BC6" w:rsidRDefault="00ED5BC6" w:rsidP="00ED5BC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контроль</w:t>
            </w:r>
          </w:p>
          <w:p w14:paraId="6D4A0B5D" w14:textId="77777777" w:rsidR="00ED5BC6" w:rsidRPr="00ED5BC6" w:rsidRDefault="00ED5BC6" w:rsidP="00ED5BC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коррекция</w:t>
            </w:r>
          </w:p>
          <w:p w14:paraId="4CA2E1E0" w14:textId="77777777" w:rsidR="00ED5BC6" w:rsidRPr="00ED5BC6" w:rsidRDefault="00ED5BC6" w:rsidP="00ED5BC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lastRenderedPageBreak/>
              <w:t>оценка</w:t>
            </w:r>
          </w:p>
          <w:p w14:paraId="1FC02837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Познавательные</w:t>
            </w:r>
          </w:p>
          <w:p w14:paraId="29D397A7" w14:textId="77777777" w:rsidR="00ED5BC6" w:rsidRPr="00ED5BC6" w:rsidRDefault="00ED5BC6" w:rsidP="00ED5BC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рефлексия способов и условий действия, контроль и оценка процесса и результатов деятельности</w:t>
            </w:r>
          </w:p>
          <w:p w14:paraId="356DBB0F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Личностные</w:t>
            </w:r>
          </w:p>
          <w:p w14:paraId="4DADFCAD" w14:textId="77777777" w:rsidR="00ED5BC6" w:rsidRPr="00ED5BC6" w:rsidRDefault="00ED5BC6" w:rsidP="00ED5BC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самооценка на основе успешности учебной деятельности</w:t>
            </w:r>
          </w:p>
        </w:tc>
      </w:tr>
      <w:tr w:rsidR="00ED5BC6" w:rsidRPr="00DB4B3F" w14:paraId="00BC0B3E" w14:textId="77777777" w:rsidTr="004C1CC5"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2B93ED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b/>
                <w:bCs/>
                <w:color w:val="4A4A4A"/>
                <w:sz w:val="28"/>
                <w:szCs w:val="28"/>
                <w:lang w:eastAsia="ru-RU"/>
              </w:rPr>
              <w:lastRenderedPageBreak/>
              <w:t>5. Заключительный этап (домашнее задание)</w:t>
            </w:r>
          </w:p>
          <w:p w14:paraId="1ED6A59E" w14:textId="39EF4B1D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Информация о домашнем задании</w:t>
            </w:r>
            <w:r w:rsidR="00DB4B3F" w:rsidRPr="00DB4B3F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.</w:t>
            </w:r>
          </w:p>
          <w:p w14:paraId="2B9C72EB" w14:textId="4CB8E029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b/>
                <w:bCs/>
                <w:color w:val="4A4A4A"/>
                <w:sz w:val="28"/>
                <w:szCs w:val="28"/>
                <w:lang w:eastAsia="ru-RU"/>
              </w:rPr>
              <w:t>Цель:</w:t>
            </w: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 xml:space="preserve"> реализовать необходимые и достаточные условия для успешного выполнения домашнего задания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F17704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Направляет деятельность учащихся на понимание цели, содержания и способов выполнения домашнего задания.</w:t>
            </w:r>
          </w:p>
          <w:p w14:paraId="696F9F87" w14:textId="53DC2483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Дает домашнее задание: изучить параграф учебника.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47FE64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Получают домашнее задание в соответствии с их запросами и интересами.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F7484D" w14:textId="77777777" w:rsidR="00ED5BC6" w:rsidRPr="00ED5BC6" w:rsidRDefault="00ED5BC6" w:rsidP="00ED5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Регулятивные</w:t>
            </w:r>
          </w:p>
          <w:p w14:paraId="479D831F" w14:textId="77777777" w:rsidR="00ED5BC6" w:rsidRPr="00ED5BC6" w:rsidRDefault="00ED5BC6" w:rsidP="00ED5BC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</w:pPr>
            <w:r w:rsidRPr="00ED5BC6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  <w:lang w:eastAsia="ru-RU"/>
              </w:rPr>
              <w:t>выделение и осознание учащимися того, что уже усвоено и что еще подлежит усвоению</w:t>
            </w:r>
          </w:p>
        </w:tc>
      </w:tr>
    </w:tbl>
    <w:p w14:paraId="1C63E73A" w14:textId="77777777" w:rsidR="001C3DBD" w:rsidRPr="00DB4B3F" w:rsidRDefault="001C3DBD" w:rsidP="001C3DBD">
      <w:pPr>
        <w:rPr>
          <w:rFonts w:ascii="Times New Roman" w:hAnsi="Times New Roman" w:cs="Times New Roman"/>
          <w:sz w:val="28"/>
          <w:szCs w:val="28"/>
        </w:rPr>
      </w:pPr>
    </w:p>
    <w:sectPr w:rsidR="001C3DBD" w:rsidRPr="00DB4B3F" w:rsidSect="00ED5B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8349E9"/>
    <w:multiLevelType w:val="multilevel"/>
    <w:tmpl w:val="658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23615D9"/>
    <w:multiLevelType w:val="multilevel"/>
    <w:tmpl w:val="CF629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40008F"/>
    <w:multiLevelType w:val="multilevel"/>
    <w:tmpl w:val="58402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1A80FDF"/>
    <w:multiLevelType w:val="multilevel"/>
    <w:tmpl w:val="FEB8A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25215830">
    <w:abstractNumId w:val="0"/>
  </w:num>
  <w:num w:numId="2" w16cid:durableId="1548838819">
    <w:abstractNumId w:val="2"/>
  </w:num>
  <w:num w:numId="3" w16cid:durableId="831260035">
    <w:abstractNumId w:val="1"/>
  </w:num>
  <w:num w:numId="4" w16cid:durableId="4938394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DBD"/>
    <w:rsid w:val="0005274B"/>
    <w:rsid w:val="000D4DD6"/>
    <w:rsid w:val="001C3DBD"/>
    <w:rsid w:val="002B6CA7"/>
    <w:rsid w:val="00373FB3"/>
    <w:rsid w:val="00447FA0"/>
    <w:rsid w:val="004C1CC5"/>
    <w:rsid w:val="004E7D76"/>
    <w:rsid w:val="006C622A"/>
    <w:rsid w:val="006E0642"/>
    <w:rsid w:val="007C69CC"/>
    <w:rsid w:val="00C04281"/>
    <w:rsid w:val="00C262EC"/>
    <w:rsid w:val="00D173D6"/>
    <w:rsid w:val="00D97F74"/>
    <w:rsid w:val="00DB4B3F"/>
    <w:rsid w:val="00ED5BC6"/>
    <w:rsid w:val="00FD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11150"/>
  <w15:chartTrackingRefBased/>
  <w15:docId w15:val="{5F196053-529C-49E1-A5CE-CA5FBBDBD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5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1269</Words>
  <Characters>7235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 Школа</dc:creator>
  <cp:keywords/>
  <dc:description/>
  <cp:lastModifiedBy>10 Школа</cp:lastModifiedBy>
  <cp:revision>6</cp:revision>
  <cp:lastPrinted>2023-01-19T01:02:00Z</cp:lastPrinted>
  <dcterms:created xsi:type="dcterms:W3CDTF">2023-01-13T06:46:00Z</dcterms:created>
  <dcterms:modified xsi:type="dcterms:W3CDTF">2023-01-19T01:07:00Z</dcterms:modified>
</cp:coreProperties>
</file>