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697A" w14:textId="46442B6B" w:rsidR="00520259" w:rsidRPr="00760398" w:rsidRDefault="00E720C9" w:rsidP="00A03DE4">
      <w:pPr>
        <w:rPr>
          <w:rFonts w:eastAsia="Calibri"/>
          <w:color w:val="000000"/>
        </w:rPr>
      </w:pPr>
      <w:r w:rsidRPr="00760398">
        <w:rPr>
          <w:rFonts w:eastAsia="Calibri"/>
          <w:color w:val="000000"/>
        </w:rPr>
        <w:t xml:space="preserve">         </w:t>
      </w:r>
      <w:r w:rsidR="00697FFC" w:rsidRPr="00760398">
        <w:rPr>
          <w:rFonts w:eastAsia="Calibri"/>
          <w:color w:val="000000"/>
        </w:rPr>
        <w:t xml:space="preserve">5 класс </w:t>
      </w:r>
      <w:r w:rsidRPr="00760398">
        <w:rPr>
          <w:rFonts w:eastAsia="Calibri"/>
          <w:color w:val="000000"/>
        </w:rPr>
        <w:t xml:space="preserve">                   </w:t>
      </w:r>
      <w:r w:rsidR="008C0ADB" w:rsidRPr="00760398">
        <w:rPr>
          <w:rFonts w:eastAsia="Calibri"/>
          <w:color w:val="000000"/>
        </w:rPr>
        <w:t xml:space="preserve">Классный </w:t>
      </w:r>
      <w:proofErr w:type="gramStart"/>
      <w:r w:rsidR="008C0ADB" w:rsidRPr="00760398">
        <w:rPr>
          <w:rFonts w:eastAsia="Calibri"/>
          <w:color w:val="000000"/>
        </w:rPr>
        <w:t xml:space="preserve">час </w:t>
      </w:r>
      <w:r w:rsidR="00D30F03" w:rsidRPr="00760398">
        <w:rPr>
          <w:rFonts w:eastAsia="Calibri"/>
          <w:color w:val="000000"/>
        </w:rPr>
        <w:t xml:space="preserve"> </w:t>
      </w:r>
      <w:r w:rsidR="00520259" w:rsidRPr="00760398">
        <w:rPr>
          <w:rFonts w:eastAsia="Calibri"/>
          <w:color w:val="000000"/>
        </w:rPr>
        <w:t>«</w:t>
      </w:r>
      <w:proofErr w:type="gramEnd"/>
      <w:r w:rsidR="00697FFC" w:rsidRPr="00760398">
        <w:rPr>
          <w:rFonts w:eastAsia="Calibri"/>
          <w:color w:val="000000"/>
        </w:rPr>
        <w:t xml:space="preserve"> </w:t>
      </w:r>
      <w:r w:rsidRPr="00760398">
        <w:rPr>
          <w:rFonts w:eastAsia="Calibri"/>
          <w:color w:val="000000"/>
        </w:rPr>
        <w:t>Кто такой «патриот»</w:t>
      </w:r>
      <w:r w:rsidR="00520259" w:rsidRPr="00760398">
        <w:rPr>
          <w:rFonts w:eastAsia="Calibri"/>
          <w:color w:val="000000"/>
        </w:rPr>
        <w:t>?».</w:t>
      </w:r>
    </w:p>
    <w:p w14:paraId="330754F2" w14:textId="77777777" w:rsidR="00035B69" w:rsidRPr="00760398" w:rsidRDefault="00035B69" w:rsidP="00A03DE4">
      <w:pPr>
        <w:rPr>
          <w:b/>
        </w:rPr>
      </w:pPr>
    </w:p>
    <w:p w14:paraId="3C50A8C0" w14:textId="07335112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  <w:lang w:eastAsia="zh-CN"/>
        </w:rPr>
      </w:pPr>
      <w:r w:rsidRPr="00760398">
        <w:rPr>
          <w:color w:val="000000"/>
        </w:rPr>
        <w:t>Ц</w:t>
      </w:r>
      <w:r w:rsidRPr="00760398">
        <w:rPr>
          <w:color w:val="000000"/>
        </w:rPr>
        <w:t>ель: определить отношение каждого ученика к позиции «быть гражданином», «быть патриотом».</w:t>
      </w:r>
    </w:p>
    <w:p w14:paraId="7D66B167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Задачи: развивать у учащихся логическое мышление, умение самостоятельно делать</w:t>
      </w:r>
    </w:p>
    <w:p w14:paraId="67B0AC95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выводы, отстаивать свою точку зрения;</w:t>
      </w:r>
    </w:p>
    <w:p w14:paraId="7FD9CD2E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учить учащихся умению ведения диспута, умениям исследовательской</w:t>
      </w:r>
    </w:p>
    <w:p w14:paraId="61A163FB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деятельности;</w:t>
      </w:r>
    </w:p>
    <w:p w14:paraId="07858135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воспитывать любовь к Родине, Отечеству;</w:t>
      </w:r>
    </w:p>
    <w:p w14:paraId="4F895E83" w14:textId="56B9E4FF" w:rsidR="00A43D9A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развивать творческие способности учащихся;</w:t>
      </w:r>
      <w:r w:rsidR="00BE0F20" w:rsidRPr="00760398">
        <w:rPr>
          <w:shd w:val="clear" w:color="auto" w:fill="FFFFFF"/>
        </w:rPr>
        <w:br/>
      </w:r>
    </w:p>
    <w:p w14:paraId="63FB9836" w14:textId="0E802621" w:rsidR="004D3723" w:rsidRPr="00760398" w:rsidRDefault="00BE0F20" w:rsidP="009168F6">
      <w:pPr>
        <w:rPr>
          <w:b/>
        </w:rPr>
      </w:pPr>
      <w:r w:rsidRPr="00760398">
        <w:rPr>
          <w:b/>
          <w:bCs/>
          <w:shd w:val="clear" w:color="auto" w:fill="FFFFFF"/>
        </w:rPr>
        <w:t>Основные понятия</w:t>
      </w:r>
      <w:r w:rsidRPr="00760398">
        <w:rPr>
          <w:bCs/>
          <w:shd w:val="clear" w:color="auto" w:fill="FFFFFF"/>
        </w:rPr>
        <w:t>:</w:t>
      </w:r>
      <w:r w:rsidR="00A43D9A" w:rsidRPr="00760398">
        <w:rPr>
          <w:bCs/>
          <w:shd w:val="clear" w:color="auto" w:fill="FFFFFF"/>
        </w:rPr>
        <w:t xml:space="preserve"> </w:t>
      </w:r>
      <w:r w:rsidR="00760398" w:rsidRPr="00760398">
        <w:rPr>
          <w:bCs/>
          <w:shd w:val="clear" w:color="auto" w:fill="FFFFFF"/>
        </w:rPr>
        <w:t xml:space="preserve">гражданин, </w:t>
      </w:r>
      <w:r w:rsidRPr="00760398">
        <w:rPr>
          <w:shd w:val="clear" w:color="auto" w:fill="FFFFFF"/>
        </w:rPr>
        <w:t>патриотизм, патриот</w:t>
      </w:r>
      <w:r w:rsidRPr="00760398">
        <w:rPr>
          <w:shd w:val="clear" w:color="auto" w:fill="FFFFFF"/>
        </w:rPr>
        <w:br/>
      </w:r>
    </w:p>
    <w:p w14:paraId="460B3A8A" w14:textId="77777777" w:rsidR="00E720C9" w:rsidRPr="00760398" w:rsidRDefault="00A03DE4" w:rsidP="009168F6">
      <w:pPr>
        <w:tabs>
          <w:tab w:val="left" w:pos="2265"/>
        </w:tabs>
        <w:rPr>
          <w:b/>
        </w:rPr>
      </w:pPr>
      <w:r w:rsidRPr="00760398">
        <w:rPr>
          <w:b/>
        </w:rPr>
        <w:t>Слово учителя:</w:t>
      </w:r>
      <w:r w:rsidR="008C0ADB" w:rsidRPr="00760398">
        <w:rPr>
          <w:b/>
        </w:rPr>
        <w:t xml:space="preserve"> </w:t>
      </w:r>
    </w:p>
    <w:p w14:paraId="37D1A1B1" w14:textId="77777777" w:rsidR="008C0ADB" w:rsidRPr="00760398" w:rsidRDefault="008C0ADB" w:rsidP="009168F6">
      <w:pPr>
        <w:tabs>
          <w:tab w:val="left" w:pos="2265"/>
        </w:tabs>
      </w:pPr>
      <w:r w:rsidRPr="00760398">
        <w:t>Здравствуйте ребята</w:t>
      </w:r>
      <w:r w:rsidR="009D5143" w:rsidRPr="00760398">
        <w:t>!</w:t>
      </w:r>
    </w:p>
    <w:p w14:paraId="26C38BC8" w14:textId="77777777" w:rsidR="00E720C9" w:rsidRPr="00760398" w:rsidRDefault="00E720C9" w:rsidP="009168F6">
      <w:pPr>
        <w:tabs>
          <w:tab w:val="left" w:pos="2265"/>
        </w:tabs>
        <w:rPr>
          <w:b/>
        </w:rPr>
      </w:pPr>
    </w:p>
    <w:p w14:paraId="36D64C07" w14:textId="77777777" w:rsidR="008C0ADB" w:rsidRPr="00760398" w:rsidRDefault="00E720C9" w:rsidP="009168F6">
      <w:pPr>
        <w:tabs>
          <w:tab w:val="left" w:pos="2265"/>
        </w:tabs>
      </w:pPr>
      <w:r w:rsidRPr="00760398">
        <w:t xml:space="preserve">Как вы считаете, все эти </w:t>
      </w:r>
      <w:proofErr w:type="gramStart"/>
      <w:r w:rsidRPr="00760398">
        <w:t>качества,  которые</w:t>
      </w:r>
      <w:proofErr w:type="gramEnd"/>
      <w:r w:rsidRPr="00760398">
        <w:t xml:space="preserve"> у вас есть, должны быть у настоящего патриота своей Родины?</w:t>
      </w:r>
    </w:p>
    <w:p w14:paraId="562F7040" w14:textId="77777777" w:rsidR="00D7483D" w:rsidRPr="00760398" w:rsidRDefault="00D7483D" w:rsidP="009168F6">
      <w:pPr>
        <w:tabs>
          <w:tab w:val="left" w:pos="2265"/>
        </w:tabs>
      </w:pPr>
    </w:p>
    <w:p w14:paraId="74F21A91" w14:textId="1D97C6D7" w:rsidR="00E720C9" w:rsidRPr="00760398" w:rsidRDefault="00E720C9" w:rsidP="009168F6">
      <w:pPr>
        <w:tabs>
          <w:tab w:val="left" w:pos="2265"/>
        </w:tabs>
      </w:pPr>
      <w:r w:rsidRPr="00760398">
        <w:t xml:space="preserve">Сегодня мы с вами узнаем, кто такой настоящий </w:t>
      </w:r>
      <w:r w:rsidR="009168F6">
        <w:t xml:space="preserve">гражданин и </w:t>
      </w:r>
      <w:r w:rsidRPr="00760398">
        <w:t>патриот и какими качествами он обладает.</w:t>
      </w:r>
    </w:p>
    <w:p w14:paraId="06F22C48" w14:textId="62B3F946" w:rsidR="00E720C9" w:rsidRPr="00760398" w:rsidRDefault="00E720C9" w:rsidP="009168F6">
      <w:pPr>
        <w:tabs>
          <w:tab w:val="left" w:pos="2265"/>
        </w:tabs>
      </w:pPr>
      <w:r w:rsidRPr="00760398">
        <w:t xml:space="preserve">Начать я хочу с одного </w:t>
      </w:r>
      <w:proofErr w:type="gramStart"/>
      <w:r w:rsidRPr="00760398">
        <w:t>стихотворения..</w:t>
      </w:r>
      <w:proofErr w:type="gramEnd"/>
    </w:p>
    <w:p w14:paraId="03CA7749" w14:textId="213F9BF9" w:rsidR="00A03DE4" w:rsidRPr="00760398" w:rsidRDefault="00A03DE4" w:rsidP="009168F6">
      <w:pPr>
        <w:jc w:val="both"/>
      </w:pPr>
      <w:r w:rsidRPr="00760398">
        <w:t xml:space="preserve">    </w:t>
      </w:r>
    </w:p>
    <w:p w14:paraId="094ECC44" w14:textId="77777777" w:rsidR="00A03DE4" w:rsidRPr="00760398" w:rsidRDefault="00A03DE4" w:rsidP="009168F6">
      <w:pPr>
        <w:jc w:val="both"/>
      </w:pPr>
      <w:r w:rsidRPr="00760398">
        <w:t>Я – гражданин России!</w:t>
      </w:r>
    </w:p>
    <w:p w14:paraId="2EFF0EA4" w14:textId="77777777" w:rsidR="00A03DE4" w:rsidRPr="00760398" w:rsidRDefault="00A03DE4" w:rsidP="009168F6">
      <w:pPr>
        <w:jc w:val="both"/>
      </w:pPr>
      <w:r w:rsidRPr="00760398">
        <w:t>Не правда ль, звучит красиво?</w:t>
      </w:r>
    </w:p>
    <w:p w14:paraId="09E17D6D" w14:textId="77777777" w:rsidR="00A03DE4" w:rsidRPr="00760398" w:rsidRDefault="00A03DE4" w:rsidP="009168F6">
      <w:pPr>
        <w:jc w:val="both"/>
      </w:pPr>
      <w:r w:rsidRPr="00760398">
        <w:t>Смело, достойно, гордо!</w:t>
      </w:r>
    </w:p>
    <w:p w14:paraId="2A957BE4" w14:textId="77777777" w:rsidR="00A03DE4" w:rsidRPr="00760398" w:rsidRDefault="00A03DE4" w:rsidP="009168F6">
      <w:pPr>
        <w:jc w:val="both"/>
      </w:pPr>
      <w:r w:rsidRPr="00760398">
        <w:t>Сказано как-то твердо!</w:t>
      </w:r>
    </w:p>
    <w:p w14:paraId="150CD04F" w14:textId="412164FF" w:rsidR="009D5143" w:rsidRPr="00760398" w:rsidRDefault="00A03DE4" w:rsidP="009168F6">
      <w:pPr>
        <w:jc w:val="both"/>
      </w:pPr>
      <w:r w:rsidRPr="00760398">
        <w:t xml:space="preserve">Я – гражданин </w:t>
      </w:r>
      <w:proofErr w:type="gramStart"/>
      <w:r w:rsidRPr="00760398">
        <w:t>России !</w:t>
      </w:r>
      <w:proofErr w:type="gramEnd"/>
    </w:p>
    <w:p w14:paraId="27A0348D" w14:textId="77777777" w:rsidR="00A03DE4" w:rsidRPr="00760398" w:rsidRDefault="00A03DE4" w:rsidP="009168F6">
      <w:pPr>
        <w:jc w:val="both"/>
      </w:pPr>
    </w:p>
    <w:p w14:paraId="480CD47F" w14:textId="7A31909A" w:rsidR="00A03DE4" w:rsidRPr="00760398" w:rsidRDefault="00A03DE4" w:rsidP="009168F6">
      <w:pPr>
        <w:jc w:val="both"/>
      </w:pPr>
      <w:r w:rsidRPr="00760398">
        <w:t xml:space="preserve"> </w:t>
      </w:r>
      <w:r w:rsidR="00760398" w:rsidRPr="00760398">
        <w:t xml:space="preserve">Ребята, скажите а кто такой </w:t>
      </w:r>
      <w:r w:rsidRPr="00760398">
        <w:t xml:space="preserve">  </w:t>
      </w:r>
      <w:proofErr w:type="gramStart"/>
      <w:r w:rsidR="00760398" w:rsidRPr="00760398">
        <w:rPr>
          <w:rStyle w:val="a3"/>
          <w:b/>
          <w:bCs/>
          <w:color w:val="000000"/>
        </w:rPr>
        <w:t>Г</w:t>
      </w:r>
      <w:r w:rsidR="00760398" w:rsidRPr="00760398">
        <w:rPr>
          <w:rStyle w:val="a9"/>
          <w:b/>
          <w:bCs/>
          <w:i w:val="0"/>
          <w:iCs w:val="0"/>
          <w:color w:val="000000"/>
        </w:rPr>
        <w:t>ражданин</w:t>
      </w:r>
      <w:r w:rsidR="00760398" w:rsidRPr="00760398">
        <w:rPr>
          <w:rStyle w:val="a9"/>
          <w:b/>
          <w:bCs/>
          <w:i w:val="0"/>
          <w:iCs w:val="0"/>
          <w:color w:val="000000"/>
        </w:rPr>
        <w:t xml:space="preserve"> </w:t>
      </w:r>
      <w:r w:rsidR="00760398" w:rsidRPr="00760398">
        <w:rPr>
          <w:rStyle w:val="a9"/>
          <w:b/>
          <w:bCs/>
          <w:i w:val="0"/>
          <w:iCs w:val="0"/>
          <w:color w:val="000000"/>
        </w:rPr>
        <w:t>?</w:t>
      </w:r>
      <w:proofErr w:type="gramEnd"/>
      <w:r w:rsidR="00760398" w:rsidRPr="00760398">
        <w:rPr>
          <w:rStyle w:val="a9"/>
          <w:i w:val="0"/>
          <w:iCs w:val="0"/>
          <w:color w:val="000000"/>
        </w:rPr>
        <w:t xml:space="preserve"> </w:t>
      </w:r>
      <w:r w:rsidRPr="00760398">
        <w:t xml:space="preserve"> </w:t>
      </w:r>
    </w:p>
    <w:p w14:paraId="4698B6C0" w14:textId="4549E5B6" w:rsidR="00697FFC" w:rsidRPr="00760398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  <w:lang w:eastAsia="zh-CN"/>
        </w:rPr>
      </w:pPr>
      <w:r w:rsidRPr="00760398">
        <w:t>С</w:t>
      </w:r>
      <w:r w:rsidR="00BE0F20" w:rsidRPr="00760398">
        <w:t>ейчас у меня есть для вас задание. Мы разделимся на три команды. После обсуждения в командах, ваша задача аргументировать свои ответы.</w:t>
      </w:r>
      <w:r w:rsidR="00697FFC" w:rsidRPr="00760398">
        <w:rPr>
          <w:rStyle w:val="a3"/>
          <w:color w:val="000000"/>
        </w:rPr>
        <w:t xml:space="preserve"> </w:t>
      </w:r>
    </w:p>
    <w:p w14:paraId="6BA7C6BA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1) Лицо, принадлежащее к постоянному населению данного государства, пользующееся его защитой и наделённое правами и обязанностями; 2) Взрослый человек, а также форма обращения к нему.</w:t>
      </w:r>
    </w:p>
    <w:p w14:paraId="1E7FCBC0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rStyle w:val="a9"/>
          <w:i w:val="0"/>
          <w:iCs w:val="0"/>
          <w:color w:val="000000"/>
        </w:rPr>
        <w:t xml:space="preserve">«Гражданин </w:t>
      </w:r>
      <w:proofErr w:type="gramStart"/>
      <w:r w:rsidRPr="00760398">
        <w:rPr>
          <w:rStyle w:val="a9"/>
          <w:i w:val="0"/>
          <w:iCs w:val="0"/>
          <w:color w:val="000000"/>
        </w:rPr>
        <w:t>- это</w:t>
      </w:r>
      <w:proofErr w:type="gramEnd"/>
      <w:r w:rsidRPr="00760398">
        <w:rPr>
          <w:rStyle w:val="a9"/>
          <w:i w:val="0"/>
          <w:iCs w:val="0"/>
          <w:color w:val="000000"/>
        </w:rPr>
        <w:t xml:space="preserve"> человек, мысли и поступки которого направлены на благо Отечества, на благо своего народа»</w:t>
      </w:r>
    </w:p>
    <w:p w14:paraId="27B85A18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Каждому человеку в жизни предстоит выбор. Или он становится “винтиком”, который закручивают по желанию посторонних. Или он - Гражданин, влияющий на свою судьбу и судьбу Отечества разумными и полезными действиями.</w:t>
      </w:r>
    </w:p>
    <w:p w14:paraId="66652049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Кого же называют гражданином? (Предлагается 3 варианта ответа, учащиеся работают в группах.)</w:t>
      </w:r>
    </w:p>
    <w:p w14:paraId="50947AFE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- Как вы думаете, какими качествами должен обладать гражданин? Я предлагаю вам по определению определить качества гражданина, которыми он должен обладать.</w:t>
      </w:r>
    </w:p>
    <w:p w14:paraId="6B3F4062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Любовь ко всем людям, человечность. (Гуманизм)</w:t>
      </w:r>
    </w:p>
    <w:p w14:paraId="7495CED5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lastRenderedPageBreak/>
        <w:t>Если люди тебя уважают</w:t>
      </w:r>
      <w:proofErr w:type="gramStart"/>
      <w:r w:rsidRPr="00760398">
        <w:rPr>
          <w:color w:val="000000"/>
        </w:rPr>
        <w:t>, Часто</w:t>
      </w:r>
      <w:proofErr w:type="gramEnd"/>
      <w:r w:rsidRPr="00760398">
        <w:rPr>
          <w:color w:val="000000"/>
        </w:rPr>
        <w:t xml:space="preserve"> просят дать им совет. И тебя очень многие </w:t>
      </w:r>
      <w:proofErr w:type="gramStart"/>
      <w:r w:rsidRPr="00760398">
        <w:rPr>
          <w:color w:val="000000"/>
        </w:rPr>
        <w:t>знают</w:t>
      </w:r>
      <w:proofErr w:type="gramEnd"/>
      <w:r w:rsidRPr="00760398">
        <w:rPr>
          <w:color w:val="000000"/>
        </w:rPr>
        <w:t xml:space="preserve"> Значит, завоевал ты… (Авторитет)</w:t>
      </w:r>
    </w:p>
    <w:p w14:paraId="322CBC7D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Это качество ассоциируется, прежде всего, с мамой, которая оберегает вас всю жизнь. (Заботливость)</w:t>
      </w:r>
    </w:p>
    <w:p w14:paraId="7947CBAB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Почтительное отношение, основанное на признании человеческих достоинств. (Уважение)</w:t>
      </w:r>
    </w:p>
    <w:p w14:paraId="525D4B2B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 xml:space="preserve">Качество, характеризующее </w:t>
      </w:r>
      <w:proofErr w:type="gramStart"/>
      <w:r w:rsidRPr="00760398">
        <w:rPr>
          <w:color w:val="000000"/>
        </w:rPr>
        <w:t>человека</w:t>
      </w:r>
      <w:proofErr w:type="gramEnd"/>
      <w:r w:rsidRPr="00760398">
        <w:rPr>
          <w:color w:val="000000"/>
        </w:rPr>
        <w:t xml:space="preserve"> на которого всегда можно положиться. (Надежность)</w:t>
      </w:r>
    </w:p>
    <w:p w14:paraId="601987C3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Какое чувство испытывает человек к другому человеку за оказанную помощь, поддержку. (Благодарность)</w:t>
      </w:r>
    </w:p>
    <w:p w14:paraId="4E7A2732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 xml:space="preserve">Подбери те синоним к слову правдивость. </w:t>
      </w:r>
      <w:proofErr w:type="gramStart"/>
      <w:r w:rsidRPr="00760398">
        <w:rPr>
          <w:color w:val="000000"/>
        </w:rPr>
        <w:t>( Честность</w:t>
      </w:r>
      <w:proofErr w:type="gramEnd"/>
      <w:r w:rsidRPr="00760398">
        <w:rPr>
          <w:color w:val="000000"/>
        </w:rPr>
        <w:t>)</w:t>
      </w:r>
    </w:p>
    <w:p w14:paraId="3F3E7D75" w14:textId="77777777" w:rsidR="00697FFC" w:rsidRPr="00760398" w:rsidRDefault="00697FFC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Человек, обладающий яркой индивидуальностью. (Личность)</w:t>
      </w:r>
    </w:p>
    <w:p w14:paraId="7DA30126" w14:textId="77777777" w:rsidR="00760398" w:rsidRPr="00760398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  <w:lang w:eastAsia="zh-CN"/>
        </w:rPr>
      </w:pPr>
      <w:r w:rsidRPr="00760398">
        <w:rPr>
          <w:color w:val="000000"/>
        </w:rPr>
        <w:t>Учитель: - Как вы думаете, какие понятия включает в себя слово “гражданин”?</w:t>
      </w:r>
      <w:r w:rsidRPr="00760398">
        <w:rPr>
          <w:color w:val="000000"/>
          <w:u w:val="single"/>
        </w:rPr>
        <w:t> </w:t>
      </w:r>
      <w:r w:rsidRPr="00760398">
        <w:rPr>
          <w:color w:val="000000"/>
        </w:rPr>
        <w:t>(Ответы на экране):</w:t>
      </w:r>
    </w:p>
    <w:p w14:paraId="71701692" w14:textId="77777777" w:rsidR="00760398" w:rsidRPr="00760398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60398">
        <w:rPr>
          <w:color w:val="000000"/>
        </w:rPr>
        <w:t>Патриотизм</w:t>
      </w:r>
    </w:p>
    <w:p w14:paraId="741EE455" w14:textId="77777777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168F6">
        <w:rPr>
          <w:color w:val="000000"/>
        </w:rPr>
        <w:t>Боль за родную природу</w:t>
      </w:r>
    </w:p>
    <w:p w14:paraId="602A9679" w14:textId="77777777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168F6">
        <w:rPr>
          <w:color w:val="000000"/>
        </w:rPr>
        <w:t>Высокая нравственность</w:t>
      </w:r>
    </w:p>
    <w:p w14:paraId="5CDB9B10" w14:textId="77777777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168F6">
        <w:rPr>
          <w:color w:val="000000"/>
        </w:rPr>
        <w:t>Любовь к родной природе, земле, близким, к своей Родине</w:t>
      </w:r>
    </w:p>
    <w:p w14:paraId="6FD89F5C" w14:textId="4A9C2B79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168F6">
        <w:rPr>
          <w:rStyle w:val="a9"/>
          <w:i w:val="0"/>
          <w:iCs w:val="0"/>
          <w:color w:val="000000"/>
          <w:shd w:val="clear" w:color="auto" w:fill="FFFFFF"/>
        </w:rPr>
        <w:t>Вывод</w:t>
      </w:r>
      <w:proofErr w:type="gramStart"/>
      <w:r w:rsidRPr="009168F6">
        <w:rPr>
          <w:rStyle w:val="a9"/>
          <w:i w:val="0"/>
          <w:iCs w:val="0"/>
          <w:color w:val="000000"/>
          <w:shd w:val="clear" w:color="auto" w:fill="FFFFFF"/>
        </w:rPr>
        <w:t>: </w:t>
      </w:r>
      <w:r w:rsidRPr="009168F6">
        <w:rPr>
          <w:color w:val="000000"/>
          <w:shd w:val="clear" w:color="auto" w:fill="FFFFFF"/>
        </w:rPr>
        <w:t>Таким образом</w:t>
      </w:r>
      <w:proofErr w:type="gramEnd"/>
      <w:r w:rsidRPr="009168F6">
        <w:rPr>
          <w:color w:val="000000"/>
          <w:shd w:val="clear" w:color="auto" w:fill="FFFFFF"/>
        </w:rPr>
        <w:t>, гражданские поступки люди могут совершать и не в чрезвычайных ситуациях. Все зависит от самого человека, его гражданской позиции. Стремления направить свои способности, чувства не только на собственное благо, но и на благо других людей, на благо своей Родины, ибо каждый должен понимать, что “ Россия без нас обойтись может, но никто из нас без нее не может обойтись”</w:t>
      </w:r>
      <w:r w:rsidRPr="009168F6">
        <w:rPr>
          <w:color w:val="000000"/>
        </w:rPr>
        <w:t>.</w:t>
      </w:r>
    </w:p>
    <w:p w14:paraId="74422FEE" w14:textId="77777777" w:rsidR="009D5143" w:rsidRPr="009168F6" w:rsidRDefault="009D5143" w:rsidP="009168F6">
      <w:pPr>
        <w:jc w:val="both"/>
      </w:pPr>
    </w:p>
    <w:p w14:paraId="7B5471BD" w14:textId="77777777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  <w:lang w:eastAsia="zh-CN"/>
        </w:rPr>
      </w:pPr>
      <w:r w:rsidRPr="009168F6">
        <w:rPr>
          <w:color w:val="000000"/>
        </w:rPr>
        <w:t>Вопросы для обсуждения:</w:t>
      </w:r>
    </w:p>
    <w:p w14:paraId="719C6328" w14:textId="77777777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168F6">
        <w:rPr>
          <w:color w:val="000000"/>
        </w:rPr>
        <w:t>1. С чего начинается Родина?</w:t>
      </w:r>
    </w:p>
    <w:p w14:paraId="1794ED58" w14:textId="77777777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168F6">
        <w:rPr>
          <w:color w:val="000000"/>
        </w:rPr>
        <w:t>-Как вы понимаете слова ‘’Родина’’ ‘’Патриотизм’’?</w:t>
      </w:r>
    </w:p>
    <w:p w14:paraId="47620D87" w14:textId="77777777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168F6">
        <w:rPr>
          <w:color w:val="000000"/>
        </w:rPr>
        <w:t>-Считаете ли вы себя патриотом? Почему?</w:t>
      </w:r>
    </w:p>
    <w:p w14:paraId="17ADD59A" w14:textId="77777777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168F6">
        <w:rPr>
          <w:color w:val="000000"/>
        </w:rPr>
        <w:t xml:space="preserve">-Какие поступки надо совершить, </w:t>
      </w:r>
      <w:proofErr w:type="gramStart"/>
      <w:r w:rsidRPr="009168F6">
        <w:rPr>
          <w:color w:val="000000"/>
        </w:rPr>
        <w:t>что бы</w:t>
      </w:r>
      <w:proofErr w:type="gramEnd"/>
      <w:r w:rsidRPr="009168F6">
        <w:rPr>
          <w:color w:val="000000"/>
        </w:rPr>
        <w:t xml:space="preserve"> их считали патриотическими?</w:t>
      </w:r>
    </w:p>
    <w:p w14:paraId="02E83B75" w14:textId="77777777" w:rsidR="00760398" w:rsidRPr="009168F6" w:rsidRDefault="00760398" w:rsidP="009168F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168F6">
        <w:rPr>
          <w:color w:val="000000"/>
        </w:rPr>
        <w:t>-Готовы ли вы посвятить свою жизнь процветанию Родины?</w:t>
      </w:r>
    </w:p>
    <w:p w14:paraId="2A35B559" w14:textId="77777777" w:rsidR="001F6790" w:rsidRPr="00760398" w:rsidRDefault="001F6790" w:rsidP="009168F6">
      <w:pPr>
        <w:jc w:val="both"/>
        <w:rPr>
          <w:b/>
        </w:rPr>
      </w:pPr>
      <w:r w:rsidRPr="009168F6">
        <w:rPr>
          <w:b/>
        </w:rPr>
        <w:t>Игра «интеллектуальный футбол</w:t>
      </w:r>
      <w:r w:rsidRPr="00760398">
        <w:rPr>
          <w:b/>
        </w:rPr>
        <w:t>»</w:t>
      </w:r>
      <w:r w:rsidR="009D5143" w:rsidRPr="00760398">
        <w:rPr>
          <w:b/>
        </w:rPr>
        <w:t>.</w:t>
      </w:r>
    </w:p>
    <w:p w14:paraId="697AE2C8" w14:textId="77777777" w:rsidR="00792B4B" w:rsidRPr="00760398" w:rsidRDefault="00792B4B" w:rsidP="009168F6">
      <w:pPr>
        <w:jc w:val="both"/>
      </w:pPr>
    </w:p>
    <w:p w14:paraId="2A5B0F7D" w14:textId="77777777" w:rsidR="00BE0F20" w:rsidRPr="00760398" w:rsidRDefault="00792B4B" w:rsidP="009168F6">
      <w:pPr>
        <w:jc w:val="both"/>
      </w:pPr>
      <w:r w:rsidRPr="00760398">
        <w:t xml:space="preserve">Теперь я предлагаю вам поиграть в «Интеллектуальный футбол». Для этого нам нужно разбиться на две команды. Суть этой игры в том, что по очереди каждая команда </w:t>
      </w:r>
      <w:r w:rsidR="001F6790" w:rsidRPr="00760398">
        <w:t>называет, за что можно гор</w:t>
      </w:r>
      <w:r w:rsidRPr="00760398">
        <w:t xml:space="preserve">дится Россией, что можно в </w:t>
      </w:r>
      <w:proofErr w:type="gramStart"/>
      <w:r w:rsidRPr="00760398">
        <w:t xml:space="preserve">ней </w:t>
      </w:r>
      <w:r w:rsidR="001F6790" w:rsidRPr="00760398">
        <w:t xml:space="preserve"> любить</w:t>
      </w:r>
      <w:proofErr w:type="gramEnd"/>
      <w:r w:rsidR="001F6790" w:rsidRPr="00760398">
        <w:t xml:space="preserve"> и уважать. Во втором раунде каждая команда называет то, что в России хотелось бы изменить, что вызывает неудовольствие жителей, то есть нас с вами.</w:t>
      </w:r>
    </w:p>
    <w:p w14:paraId="187F73B5" w14:textId="77777777" w:rsidR="009D5143" w:rsidRPr="00760398" w:rsidRDefault="009D5143" w:rsidP="009168F6">
      <w:pPr>
        <w:jc w:val="both"/>
      </w:pPr>
    </w:p>
    <w:p w14:paraId="6C86B02E" w14:textId="77777777" w:rsidR="009D5143" w:rsidRPr="00760398" w:rsidRDefault="009D5143" w:rsidP="009168F6">
      <w:pPr>
        <w:jc w:val="both"/>
      </w:pPr>
    </w:p>
    <w:p w14:paraId="0621D538" w14:textId="77777777" w:rsidR="00A03DE4" w:rsidRPr="00760398" w:rsidRDefault="00A03DE4" w:rsidP="009168F6">
      <w:pPr>
        <w:jc w:val="both"/>
      </w:pPr>
      <w:r w:rsidRPr="00760398">
        <w:t xml:space="preserve">  </w:t>
      </w:r>
      <w:r w:rsidR="003657E7" w:rsidRPr="00760398">
        <w:t>Так же л</w:t>
      </w:r>
      <w:r w:rsidRPr="00760398">
        <w:t>юбить родину – значит любит</w:t>
      </w:r>
      <w:r w:rsidR="00452840" w:rsidRPr="00760398">
        <w:t>ь людей, которые с тобой рядом.</w:t>
      </w:r>
      <w:r w:rsidR="003657E7" w:rsidRPr="00760398">
        <w:t xml:space="preserve"> Давайте обсудим с вами две ситуации.</w:t>
      </w:r>
    </w:p>
    <w:p w14:paraId="5AFD663C" w14:textId="77777777" w:rsidR="00A03DE4" w:rsidRPr="00760398" w:rsidRDefault="00A03DE4" w:rsidP="009168F6">
      <w:pPr>
        <w:jc w:val="both"/>
      </w:pPr>
    </w:p>
    <w:p w14:paraId="46480209" w14:textId="77777777" w:rsidR="00A03DE4" w:rsidRPr="00760398" w:rsidRDefault="00D7483D" w:rsidP="009168F6">
      <w:pPr>
        <w:jc w:val="both"/>
      </w:pPr>
      <w:r w:rsidRPr="00760398">
        <w:rPr>
          <w:b/>
        </w:rPr>
        <w:lastRenderedPageBreak/>
        <w:t>Ситуация 1.</w:t>
      </w:r>
      <w:r w:rsidRPr="00760398">
        <w:t xml:space="preserve"> </w:t>
      </w:r>
      <w:r w:rsidR="00A03DE4" w:rsidRPr="00760398">
        <w:t xml:space="preserve">Гордясь своими русскими корнями, банда подростков </w:t>
      </w:r>
      <w:r w:rsidR="00035B69" w:rsidRPr="00760398">
        <w:t>избивает</w:t>
      </w:r>
      <w:r w:rsidRPr="00760398">
        <w:t xml:space="preserve"> 8-летнего</w:t>
      </w:r>
      <w:r w:rsidR="00A03DE4" w:rsidRPr="00760398">
        <w:t xml:space="preserve"> </w:t>
      </w:r>
      <w:r w:rsidRPr="00760398">
        <w:t>мальчика-таджика</w:t>
      </w:r>
      <w:r w:rsidR="00A03DE4" w:rsidRPr="00760398">
        <w:t>. Это патриотизм?</w:t>
      </w:r>
    </w:p>
    <w:p w14:paraId="5382DEDF" w14:textId="77777777" w:rsidR="005432E8" w:rsidRPr="00760398" w:rsidRDefault="005432E8" w:rsidP="009168F6">
      <w:pPr>
        <w:ind w:left="360"/>
        <w:rPr>
          <w:b/>
        </w:rPr>
      </w:pPr>
    </w:p>
    <w:p w14:paraId="5EACF56A" w14:textId="77777777" w:rsidR="00520259" w:rsidRPr="00760398" w:rsidRDefault="00D7483D" w:rsidP="009168F6">
      <w:pPr>
        <w:ind w:right="94"/>
      </w:pPr>
      <w:proofErr w:type="gramStart"/>
      <w:r w:rsidRPr="00760398">
        <w:rPr>
          <w:b/>
        </w:rPr>
        <w:t>Ситуация  2</w:t>
      </w:r>
      <w:proofErr w:type="gramEnd"/>
      <w:r w:rsidRPr="00760398">
        <w:rPr>
          <w:b/>
        </w:rPr>
        <w:t>.</w:t>
      </w:r>
      <w:r w:rsidRPr="00760398">
        <w:t xml:space="preserve"> </w:t>
      </w:r>
      <w:r w:rsidR="00520259" w:rsidRPr="00760398">
        <w:t>В классе появилась новая девочка. Она приехала из Армении. Некоторые ребята в классе предлагают остальным ребятам не разговаривать с ней, объясняя это тем, что девочка «нерусская». Как ты поступишь?</w:t>
      </w:r>
    </w:p>
    <w:p w14:paraId="2C4FCCA2" w14:textId="77777777" w:rsidR="00520259" w:rsidRPr="00760398" w:rsidRDefault="00520259" w:rsidP="009168F6">
      <w:pPr>
        <w:ind w:left="360" w:right="94"/>
        <w:rPr>
          <w:b/>
        </w:rPr>
      </w:pPr>
    </w:p>
    <w:p w14:paraId="0C6A36A0" w14:textId="77777777" w:rsidR="003657E7" w:rsidRPr="00760398" w:rsidRDefault="00D7483D" w:rsidP="009168F6">
      <w:pPr>
        <w:ind w:right="94"/>
        <w:jc w:val="both"/>
      </w:pPr>
      <w:r w:rsidRPr="00760398">
        <w:t xml:space="preserve"> </w:t>
      </w:r>
      <w:r w:rsidR="003657E7" w:rsidRPr="00760398">
        <w:t>И, конечно же, каждый патриот уважает историю, культуру своей страны. Знает ее государственные символы. А какие символы у нашего государства? Что означают три цвета на нашем флаге?</w:t>
      </w:r>
    </w:p>
    <w:p w14:paraId="61BE4E72" w14:textId="77777777" w:rsidR="003657E7" w:rsidRPr="00760398" w:rsidRDefault="003657E7" w:rsidP="009168F6">
      <w:pPr>
        <w:ind w:right="94"/>
        <w:jc w:val="both"/>
      </w:pPr>
      <w:r w:rsidRPr="00760398">
        <w:t>Давайте посмотрим на герб нашей страны. Знаете ли вы его значение?</w:t>
      </w:r>
    </w:p>
    <w:p w14:paraId="6F36ED4F" w14:textId="77777777" w:rsidR="003657E7" w:rsidRPr="00760398" w:rsidRDefault="003657E7" w:rsidP="009168F6">
      <w:pPr>
        <w:ind w:right="94"/>
        <w:rPr>
          <w:b/>
        </w:rPr>
      </w:pPr>
    </w:p>
    <w:p w14:paraId="20FC2AA9" w14:textId="77777777" w:rsidR="00760398" w:rsidRPr="00760398" w:rsidRDefault="008A37E0" w:rsidP="009168F6">
      <w:pPr>
        <w:ind w:right="94"/>
        <w:rPr>
          <w:b/>
        </w:rPr>
      </w:pPr>
      <w:r w:rsidRPr="00760398">
        <w:rPr>
          <w:b/>
        </w:rPr>
        <w:t xml:space="preserve">Рефлексия: </w:t>
      </w:r>
      <w:r w:rsidR="003657E7" w:rsidRPr="00760398">
        <w:rPr>
          <w:b/>
        </w:rPr>
        <w:t xml:space="preserve"> </w:t>
      </w:r>
    </w:p>
    <w:p w14:paraId="293AF573" w14:textId="644AB484" w:rsidR="00520259" w:rsidRPr="00760398" w:rsidRDefault="003657E7" w:rsidP="009168F6">
      <w:pPr>
        <w:ind w:right="94"/>
        <w:rPr>
          <w:b/>
        </w:rPr>
      </w:pPr>
      <w:r w:rsidRPr="00760398">
        <w:rPr>
          <w:b/>
        </w:rPr>
        <w:t>Давайте подведем итог нашего классного часа.</w:t>
      </w:r>
    </w:p>
    <w:p w14:paraId="55E6F918" w14:textId="009B1455" w:rsidR="00792B4B" w:rsidRPr="00760398" w:rsidRDefault="003657E7" w:rsidP="009168F6">
      <w:pPr>
        <w:ind w:right="94"/>
      </w:pPr>
      <w:r w:rsidRPr="00760398">
        <w:t>Какого человека мы можем назвать патриотом</w:t>
      </w:r>
      <w:r w:rsidR="00A43D9A" w:rsidRPr="00760398">
        <w:t xml:space="preserve"> сегодня</w:t>
      </w:r>
      <w:r w:rsidRPr="00760398">
        <w:t>? (Учащиеся дают определение слову «патриот»).</w:t>
      </w:r>
      <w:r w:rsidR="00792B4B" w:rsidRPr="00760398">
        <w:t xml:space="preserve"> О чем заставил вас задуматься сегодняшний наш разговор?</w:t>
      </w:r>
      <w:r w:rsidRPr="00760398">
        <w:t xml:space="preserve"> Б</w:t>
      </w:r>
      <w:r w:rsidR="00792B4B" w:rsidRPr="00760398">
        <w:t xml:space="preserve">ыть патриотом не так уж сложно, настоящая любовь не только и не столько выражается словом, сколько подкрепляется конкретными делами. Так что – всё в </w:t>
      </w:r>
      <w:r w:rsidR="00760398" w:rsidRPr="00760398">
        <w:t>н</w:t>
      </w:r>
      <w:r w:rsidR="00792B4B" w:rsidRPr="00760398">
        <w:t>аших руках</w:t>
      </w:r>
    </w:p>
    <w:p w14:paraId="18EEF007" w14:textId="7A724FB2" w:rsidR="003657E7" w:rsidRPr="00760398" w:rsidRDefault="003657E7" w:rsidP="009168F6">
      <w:pPr>
        <w:ind w:right="94"/>
        <w:rPr>
          <w:b/>
        </w:rPr>
      </w:pPr>
      <w:r w:rsidRPr="00760398">
        <w:t>Перед уходом я прошу вас прикрепить с</w:t>
      </w:r>
      <w:r w:rsidR="00760398" w:rsidRPr="00760398">
        <w:t xml:space="preserve">майлик </w:t>
      </w:r>
      <w:r w:rsidRPr="00760398">
        <w:t xml:space="preserve">с эмоцией на карту настроения. </w:t>
      </w:r>
    </w:p>
    <w:p w14:paraId="217AFC02" w14:textId="77777777" w:rsidR="00792B4B" w:rsidRDefault="00792B4B" w:rsidP="00520259">
      <w:pPr>
        <w:ind w:right="94"/>
        <w:rPr>
          <w:b/>
        </w:rPr>
      </w:pPr>
    </w:p>
    <w:p w14:paraId="0622ACCD" w14:textId="77777777" w:rsidR="00CC561D" w:rsidRDefault="00CC561D"/>
    <w:sectPr w:rsidR="00CC561D" w:rsidSect="00CC561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9A172" w14:textId="77777777" w:rsidR="00672592" w:rsidRDefault="00672592" w:rsidP="00226803">
      <w:r>
        <w:separator/>
      </w:r>
    </w:p>
  </w:endnote>
  <w:endnote w:type="continuationSeparator" w:id="0">
    <w:p w14:paraId="7DAC8F38" w14:textId="77777777" w:rsidR="00672592" w:rsidRDefault="00672592" w:rsidP="0022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41D05" w14:textId="77777777" w:rsidR="009168F6" w:rsidRDefault="00F26861" w:rsidP="00D343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A37E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30A2594" w14:textId="77777777" w:rsidR="009168F6" w:rsidRDefault="009168F6" w:rsidP="003C0D3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1EC84" w14:textId="77777777" w:rsidR="009168F6" w:rsidRDefault="00F26861" w:rsidP="00D343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A37E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D5143">
      <w:rPr>
        <w:rStyle w:val="a8"/>
        <w:noProof/>
      </w:rPr>
      <w:t>3</w:t>
    </w:r>
    <w:r>
      <w:rPr>
        <w:rStyle w:val="a8"/>
      </w:rPr>
      <w:fldChar w:fldCharType="end"/>
    </w:r>
  </w:p>
  <w:p w14:paraId="318B60CA" w14:textId="77777777" w:rsidR="009168F6" w:rsidRDefault="009168F6" w:rsidP="003C0D3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BE04D" w14:textId="77777777" w:rsidR="00672592" w:rsidRDefault="00672592" w:rsidP="00226803">
      <w:r>
        <w:separator/>
      </w:r>
    </w:p>
  </w:footnote>
  <w:footnote w:type="continuationSeparator" w:id="0">
    <w:p w14:paraId="0BEAE0D3" w14:textId="77777777" w:rsidR="00672592" w:rsidRDefault="00672592" w:rsidP="00226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E7284"/>
    <w:multiLevelType w:val="hybridMultilevel"/>
    <w:tmpl w:val="807CB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6E4B14"/>
    <w:multiLevelType w:val="hybridMultilevel"/>
    <w:tmpl w:val="6C440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8E7715"/>
    <w:multiLevelType w:val="hybridMultilevel"/>
    <w:tmpl w:val="B872A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C742A"/>
    <w:multiLevelType w:val="hybridMultilevel"/>
    <w:tmpl w:val="9CC810F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3B864DB"/>
    <w:multiLevelType w:val="hybridMultilevel"/>
    <w:tmpl w:val="0E460DD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6E42B7"/>
    <w:multiLevelType w:val="hybridMultilevel"/>
    <w:tmpl w:val="E7EA9A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8750E17"/>
    <w:multiLevelType w:val="hybridMultilevel"/>
    <w:tmpl w:val="894CB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F1E26"/>
    <w:multiLevelType w:val="hybridMultilevel"/>
    <w:tmpl w:val="AC94285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F0777B2"/>
    <w:multiLevelType w:val="multilevel"/>
    <w:tmpl w:val="91C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0260B0"/>
    <w:multiLevelType w:val="hybridMultilevel"/>
    <w:tmpl w:val="15BE94DE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10" w15:restartNumberingAfterBreak="0">
    <w:nsid w:val="6D8274D3"/>
    <w:multiLevelType w:val="hybridMultilevel"/>
    <w:tmpl w:val="B6487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7A18C7"/>
    <w:multiLevelType w:val="hybridMultilevel"/>
    <w:tmpl w:val="A5DA1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D745C3"/>
    <w:multiLevelType w:val="hybridMultilevel"/>
    <w:tmpl w:val="75408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752EF9"/>
    <w:multiLevelType w:val="hybridMultilevel"/>
    <w:tmpl w:val="325EC5A8"/>
    <w:lvl w:ilvl="0" w:tplc="59384B4E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 w16cid:durableId="1191214883">
    <w:abstractNumId w:val="6"/>
  </w:num>
  <w:num w:numId="2" w16cid:durableId="784739415">
    <w:abstractNumId w:val="8"/>
  </w:num>
  <w:num w:numId="3" w16cid:durableId="337777048">
    <w:abstractNumId w:val="7"/>
  </w:num>
  <w:num w:numId="4" w16cid:durableId="1652907714">
    <w:abstractNumId w:val="3"/>
  </w:num>
  <w:num w:numId="5" w16cid:durableId="12805200">
    <w:abstractNumId w:val="1"/>
  </w:num>
  <w:num w:numId="6" w16cid:durableId="2092123423">
    <w:abstractNumId w:val="4"/>
  </w:num>
  <w:num w:numId="7" w16cid:durableId="948044375">
    <w:abstractNumId w:val="5"/>
  </w:num>
  <w:num w:numId="8" w16cid:durableId="1318878650">
    <w:abstractNumId w:val="10"/>
  </w:num>
  <w:num w:numId="9" w16cid:durableId="352998674">
    <w:abstractNumId w:val="11"/>
  </w:num>
  <w:num w:numId="10" w16cid:durableId="1880974274">
    <w:abstractNumId w:val="13"/>
  </w:num>
  <w:num w:numId="11" w16cid:durableId="1123620436">
    <w:abstractNumId w:val="12"/>
  </w:num>
  <w:num w:numId="12" w16cid:durableId="207687090">
    <w:abstractNumId w:val="2"/>
  </w:num>
  <w:num w:numId="13" w16cid:durableId="567153619">
    <w:abstractNumId w:val="9"/>
  </w:num>
  <w:num w:numId="14" w16cid:durableId="1014497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DE4"/>
    <w:rsid w:val="00035B69"/>
    <w:rsid w:val="001F6790"/>
    <w:rsid w:val="00226803"/>
    <w:rsid w:val="002B3ABF"/>
    <w:rsid w:val="003657E7"/>
    <w:rsid w:val="00452840"/>
    <w:rsid w:val="004D3723"/>
    <w:rsid w:val="00520259"/>
    <w:rsid w:val="005432E8"/>
    <w:rsid w:val="00672592"/>
    <w:rsid w:val="00697FFC"/>
    <w:rsid w:val="006F79FF"/>
    <w:rsid w:val="00760398"/>
    <w:rsid w:val="00792B4B"/>
    <w:rsid w:val="007D08AF"/>
    <w:rsid w:val="008A37E0"/>
    <w:rsid w:val="008C0ADB"/>
    <w:rsid w:val="009168F6"/>
    <w:rsid w:val="009D5143"/>
    <w:rsid w:val="00A03DE4"/>
    <w:rsid w:val="00A43D9A"/>
    <w:rsid w:val="00BE0F20"/>
    <w:rsid w:val="00C105E3"/>
    <w:rsid w:val="00CC561D"/>
    <w:rsid w:val="00D30F03"/>
    <w:rsid w:val="00D7483D"/>
    <w:rsid w:val="00DB1F16"/>
    <w:rsid w:val="00E720C9"/>
    <w:rsid w:val="00F26861"/>
    <w:rsid w:val="00FA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3530"/>
  <w15:docId w15:val="{BC1C4C5F-C4A8-4019-9471-41C3518F7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22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DE4"/>
    <w:pPr>
      <w:spacing w:after="0" w:line="240" w:lineRule="auto"/>
    </w:pPr>
    <w:rPr>
      <w:rFonts w:eastAsia="Times New Roman"/>
      <w:b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3D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DE4"/>
    <w:rPr>
      <w:rFonts w:ascii="Arial" w:eastAsia="Times New Roman" w:hAnsi="Arial" w:cs="Arial"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3DE4"/>
    <w:pPr>
      <w:spacing w:before="100" w:beforeAutospacing="1" w:after="100" w:afterAutospacing="1"/>
    </w:pPr>
  </w:style>
  <w:style w:type="character" w:styleId="a4">
    <w:name w:val="Strong"/>
    <w:basedOn w:val="a0"/>
    <w:qFormat/>
    <w:rsid w:val="00A03DE4"/>
    <w:rPr>
      <w:b/>
      <w:bCs/>
    </w:rPr>
  </w:style>
  <w:style w:type="paragraph" w:styleId="a5">
    <w:name w:val="List Paragraph"/>
    <w:basedOn w:val="a"/>
    <w:uiPriority w:val="34"/>
    <w:qFormat/>
    <w:rsid w:val="00A03DE4"/>
    <w:pPr>
      <w:ind w:left="720"/>
      <w:contextualSpacing/>
    </w:pPr>
  </w:style>
  <w:style w:type="paragraph" w:styleId="a6">
    <w:name w:val="footer"/>
    <w:basedOn w:val="a"/>
    <w:link w:val="a7"/>
    <w:rsid w:val="00520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20259"/>
    <w:rPr>
      <w:rFonts w:eastAsia="Times New Roman"/>
      <w:b w:val="0"/>
      <w:sz w:val="24"/>
      <w:szCs w:val="24"/>
      <w:lang w:eastAsia="ru-RU"/>
    </w:rPr>
  </w:style>
  <w:style w:type="character" w:styleId="a8">
    <w:name w:val="page number"/>
    <w:basedOn w:val="a0"/>
    <w:rsid w:val="00520259"/>
  </w:style>
  <w:style w:type="character" w:customStyle="1" w:styleId="apple-converted-space">
    <w:name w:val="apple-converted-space"/>
    <w:basedOn w:val="a0"/>
    <w:rsid w:val="00BE0F20"/>
  </w:style>
  <w:style w:type="character" w:styleId="a9">
    <w:name w:val="Emphasis"/>
    <w:basedOn w:val="a0"/>
    <w:uiPriority w:val="20"/>
    <w:qFormat/>
    <w:rsid w:val="00697F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3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D8983-0EA8-4A8D-A85E-B1497BD3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802222</dc:creator>
  <cp:keywords/>
  <dc:description/>
  <cp:lastModifiedBy>Людмила Пинигина</cp:lastModifiedBy>
  <cp:revision>2</cp:revision>
  <dcterms:created xsi:type="dcterms:W3CDTF">2023-09-19T12:14:00Z</dcterms:created>
  <dcterms:modified xsi:type="dcterms:W3CDTF">2023-09-19T12:14:00Z</dcterms:modified>
</cp:coreProperties>
</file>