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957" w:rsidRDefault="00497957" w:rsidP="00497957">
      <w:pPr>
        <w:pStyle w:val="Default"/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Конспект урока по теме«Центральная нервная система. Спиной мозг»</w:t>
      </w:r>
    </w:p>
    <w:p w:rsidR="00497957" w:rsidRDefault="00497957" w:rsidP="00497957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Тема:</w:t>
      </w:r>
      <w:r>
        <w:rPr>
          <w:color w:val="auto"/>
          <w:sz w:val="28"/>
          <w:szCs w:val="28"/>
        </w:rPr>
        <w:t xml:space="preserve"> Центральная нервная система. Спиной мозг.</w:t>
      </w:r>
    </w:p>
    <w:p w:rsidR="00497957" w:rsidRDefault="00497957" w:rsidP="00497957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spellStart"/>
      <w:r>
        <w:rPr>
          <w:b/>
          <w:color w:val="auto"/>
          <w:sz w:val="28"/>
          <w:szCs w:val="28"/>
        </w:rPr>
        <w:t>Цель:</w:t>
      </w:r>
      <w:r>
        <w:rPr>
          <w:color w:val="auto"/>
          <w:sz w:val="28"/>
          <w:szCs w:val="28"/>
        </w:rPr>
        <w:t>создание</w:t>
      </w:r>
      <w:proofErr w:type="spellEnd"/>
      <w:r>
        <w:rPr>
          <w:color w:val="auto"/>
          <w:sz w:val="28"/>
          <w:szCs w:val="28"/>
        </w:rPr>
        <w:t xml:space="preserve"> условий для восприятия новой информации, проверка нового материала на различных  уровней знаний.</w:t>
      </w:r>
    </w:p>
    <w:p w:rsidR="00497957" w:rsidRDefault="00497957" w:rsidP="0049795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97957" w:rsidRDefault="00497957" w:rsidP="00497957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1.Образовательные</w:t>
      </w:r>
      <w:r>
        <w:rPr>
          <w:color w:val="auto"/>
          <w:sz w:val="28"/>
          <w:szCs w:val="28"/>
        </w:rPr>
        <w:t>: изучить строение спинного мозга, какие функции выполняет спинномозговые нервы.</w:t>
      </w:r>
    </w:p>
    <w:p w:rsidR="00497957" w:rsidRDefault="00497957" w:rsidP="00497957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b/>
          <w:sz w:val="28"/>
          <w:szCs w:val="28"/>
        </w:rPr>
        <w:t>2.Развивающие:</w:t>
      </w:r>
      <w:r>
        <w:rPr>
          <w:sz w:val="28"/>
          <w:szCs w:val="28"/>
        </w:rPr>
        <w:t>продолжение обучение умениям находить сведения в тексте учебника, раскрывать причинно-следственные связи.</w:t>
      </w:r>
    </w:p>
    <w:p w:rsidR="00497957" w:rsidRDefault="00497957" w:rsidP="0049795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3.Воспитательные: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опыта равноправного сотрудничества учителя и учащихся в процессе обучения, стимулирование развития познавательного интереса. </w:t>
      </w:r>
    </w:p>
    <w:p w:rsidR="00497957" w:rsidRDefault="00497957" w:rsidP="0049795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Образовательные результаты:</w:t>
      </w:r>
    </w:p>
    <w:p w:rsidR="00497957" w:rsidRDefault="00497957" w:rsidP="00497957">
      <w:pPr>
        <w:spacing w:line="360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</w:t>
      </w:r>
      <w:r>
        <w:rPr>
          <w:rFonts w:ascii="Times New Roman" w:hAnsi="Times New Roman" w:cs="Times New Roman"/>
          <w:sz w:val="28"/>
          <w:szCs w:val="28"/>
        </w:rPr>
        <w:t xml:space="preserve">: формирование познавательного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интереса</w:t>
      </w:r>
      <w:r>
        <w:rPr>
          <w:rStyle w:val="dash041e005f0431005f044b005f0447005f043d005f044b005f0439005f005fchar1char1"/>
          <w:sz w:val="28"/>
          <w:szCs w:val="28"/>
        </w:rPr>
        <w:t>формирование</w:t>
      </w:r>
      <w:proofErr w:type="spellEnd"/>
      <w:r>
        <w:rPr>
          <w:rStyle w:val="dash041e005f0431005f044b005f0447005f043d005f044b005f0439005f005fchar1char1"/>
          <w:sz w:val="28"/>
          <w:szCs w:val="28"/>
        </w:rPr>
        <w:t xml:space="preserve"> знаний в области медицины, изучение работы систем организма, нравственно-этическое оценивание взаимодействия организма с внешней средой. </w:t>
      </w:r>
    </w:p>
    <w:p w:rsidR="00497957" w:rsidRDefault="00497957" w:rsidP="00497957">
      <w:pPr>
        <w:spacing w:line="360" w:lineRule="auto"/>
        <w:ind w:firstLine="709"/>
        <w:jc w:val="both"/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умение находить информацию в различных источниках и преобразовывать её из одной формы в другую, умение оценивать правильность выполнения учебной задачи, умение анализировать объекты с выделением существенных и несущественных признаков.</w:t>
      </w:r>
    </w:p>
    <w:p w:rsidR="00497957" w:rsidRDefault="00497957" w:rsidP="0049795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  <w:r>
        <w:rPr>
          <w:rFonts w:ascii="Times New Roman" w:hAnsi="Times New Roman" w:cs="Times New Roman"/>
          <w:sz w:val="28"/>
          <w:szCs w:val="28"/>
        </w:rPr>
        <w:t xml:space="preserve"> ознакомление с особенностями особенностей строения спинного мозга.</w:t>
      </w:r>
    </w:p>
    <w:p w:rsidR="00497957" w:rsidRDefault="00497957" w:rsidP="0049795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понятия:</w:t>
      </w:r>
      <w:r>
        <w:rPr>
          <w:rFonts w:ascii="Times New Roman" w:hAnsi="Times New Roman" w:cs="Times New Roman"/>
          <w:sz w:val="28"/>
          <w:szCs w:val="28"/>
        </w:rPr>
        <w:t>спинной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мозг, позвоночный канал, белое и серое вещество, задние и передние корешки, спинномозговой канал, спинномозговые нервы, передние и задние рога. </w:t>
      </w:r>
    </w:p>
    <w:p w:rsidR="00497957" w:rsidRDefault="00497957" w:rsidP="0049795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Тип урока:</w:t>
      </w:r>
      <w:r>
        <w:rPr>
          <w:rFonts w:ascii="Times New Roman" w:hAnsi="Times New Roman" w:cs="Times New Roman"/>
          <w:sz w:val="28"/>
          <w:szCs w:val="28"/>
        </w:rPr>
        <w:t xml:space="preserve"> комбинированный.</w:t>
      </w:r>
    </w:p>
    <w:p w:rsidR="00497957" w:rsidRDefault="00497957" w:rsidP="0049795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Методы:</w:t>
      </w:r>
      <w:r>
        <w:rPr>
          <w:rFonts w:ascii="Times New Roman" w:hAnsi="Times New Roman" w:cs="Times New Roman"/>
          <w:sz w:val="28"/>
          <w:szCs w:val="28"/>
        </w:rPr>
        <w:t xml:space="preserve"> словесные (рассказ, объяснение, беседа), наглядные (демонстрация изобразительных пособий и натуральных объектов).</w:t>
      </w:r>
    </w:p>
    <w:p w:rsidR="00497957" w:rsidRDefault="00497957" w:rsidP="0049795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таблицы, дидактические карточки.</w:t>
      </w:r>
    </w:p>
    <w:p w:rsidR="00497957" w:rsidRDefault="00497957" w:rsidP="0049795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I. Организационный момент</w:t>
      </w:r>
      <w:r>
        <w:rPr>
          <w:rFonts w:ascii="Times New Roman" w:hAnsi="Times New Roman" w:cs="Times New Roman"/>
          <w:sz w:val="28"/>
          <w:szCs w:val="28"/>
        </w:rPr>
        <w:t xml:space="preserve"> (1-2 минуты).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II. Опрос домашнего задания</w:t>
      </w:r>
      <w:r>
        <w:rPr>
          <w:rFonts w:ascii="Times New Roman" w:hAnsi="Times New Roman" w:cs="Times New Roman"/>
          <w:sz w:val="28"/>
          <w:szCs w:val="28"/>
        </w:rPr>
        <w:t xml:space="preserve"> (10-15 минут).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ученик выбирает одно из заданий,  в зависимость от уровня подготовки: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Быстрый опрос всех учащихся для актуализации знаний по теме "Нервная система". Дать определение понятиям: нервная регуляция организма, гуморальная регуляция, нейрон, аксон, нервная система, рецепторы, нерв, восходящие и нисходящие нервные пути и т.д. 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Задание по дидактическим карточкам на пройденную тему (Приложение № 1).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7957" w:rsidRDefault="00497957" w:rsidP="00497957">
      <w:pPr>
        <w:pStyle w:val="a3"/>
        <w:tabs>
          <w:tab w:val="left" w:pos="426"/>
        </w:tabs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Устный ответ у доски ( Приложение № 2).</w:t>
      </w:r>
    </w:p>
    <w:p w:rsidR="00497957" w:rsidRDefault="00497957" w:rsidP="00497957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III. Изучение нового материала</w:t>
      </w:r>
      <w:r>
        <w:rPr>
          <w:rFonts w:ascii="Times New Roman" w:hAnsi="Times New Roman" w:cs="Times New Roman"/>
          <w:sz w:val="28"/>
          <w:szCs w:val="28"/>
        </w:rPr>
        <w:t>(20-25 минут).</w:t>
      </w:r>
    </w:p>
    <w:p w:rsidR="00497957" w:rsidRDefault="00497957" w:rsidP="00497957">
      <w:pPr>
        <w:shd w:val="clear" w:color="auto" w:fill="FCFCFC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Строение спинного мозга </w:t>
      </w:r>
    </w:p>
    <w:p w:rsidR="00497957" w:rsidRDefault="00497957" w:rsidP="00497957">
      <w:pPr>
        <w:shd w:val="clear" w:color="auto" w:fill="FCFCFC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Спинной мозг расположен в позвоночном канале ( см. рис. 2), имеет длину 40-45 см и массой около 30 г. Начинается спинной мозг в нижнем отделе головного мозга и заканчивается на уровне 2-го поясничного позвонка. Спиной мозг защищен тремя оболочками: мягкой, паутинной и твердой.  Приблизительно его масса составляет 30-40г и диаметр 1 см. Позвоночник длиннее чем спинной мозг. поэтому нервные корешки, которые отходят от спинного мозга, образуют густой пучок, который называется "конский хвост". </w:t>
      </w:r>
    </w:p>
    <w:p w:rsidR="00497957" w:rsidRDefault="00497957" w:rsidP="00497957">
      <w:pPr>
        <w:shd w:val="clear" w:color="auto" w:fill="FFFFFF"/>
        <w:spacing w:after="30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3184525" cy="2396490"/>
            <wp:effectExtent l="19050" t="0" r="0" b="0"/>
            <wp:docPr id="1" name="Рисунок 2" descr="https://videouroki.net/videouroki/conspekty/bio8/52-stroieniie-i-funktsii-spinnogho-mozgha.files/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videouroki.net/videouroki/conspekty/bio8/52-stroieniie-i-funktsii-spinnogho-mozgha.files/image00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4525" cy="239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957" w:rsidRDefault="00497957" w:rsidP="00497957">
      <w:pPr>
        <w:shd w:val="clear" w:color="auto" w:fill="FFFFFF"/>
        <w:spacing w:after="30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Рисунок 2.  Внешнее строение спинного мозга (Биология 8 класс Л.Н. Сухорукова, 2009)</w:t>
      </w:r>
    </w:p>
    <w:p w:rsidR="00497957" w:rsidRDefault="00497957" w:rsidP="004979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Зарисуйте в тетради и сделайте обозначения спинного мозга, рассматривая рис № 3</w:t>
      </w:r>
    </w:p>
    <w:p w:rsidR="00497957" w:rsidRDefault="00497957" w:rsidP="00497957">
      <w:pPr>
        <w:shd w:val="clear" w:color="auto" w:fill="FFFFFF"/>
        <w:spacing w:after="30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3006090" cy="2196465"/>
            <wp:effectExtent l="19050" t="0" r="3810" b="0"/>
            <wp:docPr id="2" name="Рисунок 3" descr="poperechnyy-srez-spinnogo-mozga-s-othodyashchimi-puchka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operechnyy-srez-spinnogo-mozga-s-othodyashchimi-puchkami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090" cy="219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957" w:rsidRDefault="00497957" w:rsidP="00497957">
      <w:pPr>
        <w:shd w:val="clear" w:color="auto" w:fill="FFFFFF"/>
        <w:spacing w:after="30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Рисунок №3 Внутреннее строение спинного мозга (Биология 8 класс Л.Н. Сухорукова, 2009)</w:t>
      </w:r>
    </w:p>
    <w:p w:rsidR="00497957" w:rsidRDefault="00497957" w:rsidP="004979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Центральный канал заполнен спинномозговой жидкостью, которая проводит питательные вещества к клеткам спинного мозга и удаляет продукты обмена веществ, а так же обладает бактерицидными свойствами. </w:t>
      </w:r>
    </w:p>
    <w:p w:rsidR="00497957" w:rsidRDefault="00497957" w:rsidP="004979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спинного мозга отходит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31 пара спинномозговых нервов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8 пар шейных, 12 пар грудных, 5 поясничных, 5 крестцовых, 1 - 2 копчиковых.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каждого нерва к задней поверхности отходят задние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корешки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 от передней к каждому нерву соответственно, передние. См. рис. №3</w:t>
      </w:r>
    </w:p>
    <w:p w:rsidR="00497957" w:rsidRDefault="00497957" w:rsidP="00497957">
      <w:pPr>
        <w:shd w:val="clear" w:color="auto" w:fill="FFFFFF"/>
        <w:spacing w:after="30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рис. № 4 опишите строение рефлекторной дуги, это поможет разобраться, какими нейронами представлено серое и белое вещество спинного мозга.</w:t>
      </w:r>
    </w:p>
    <w:p w:rsidR="00497957" w:rsidRDefault="00497957" w:rsidP="00497957">
      <w:pPr>
        <w:shd w:val="clear" w:color="auto" w:fill="FFFFFF"/>
        <w:spacing w:after="30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3110865" cy="2101850"/>
            <wp:effectExtent l="0" t="0" r="0" b="0"/>
            <wp:docPr id="3" name="Рисунок 8" descr="https://videouroki.net/videouroki/conspekty/bio8/52-stroieniie-i-funktsii-spinnogho-mozgha.files/image0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s://videouroki.net/videouroki/conspekty/bio8/52-stroieniie-i-funktsii-spinnogho-mozgha.files/image008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10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957" w:rsidRDefault="00497957" w:rsidP="00497957">
      <w:pPr>
        <w:shd w:val="clear" w:color="auto" w:fill="FFFFFF"/>
        <w:spacing w:after="30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Рисунок № 4 Строение рефлекторной дуги (Биология 8 класс Л.Н. Сухорукова, 2009)</w:t>
      </w:r>
    </w:p>
    <w:p w:rsidR="00497957" w:rsidRDefault="00497957" w:rsidP="004979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Функции спинного мозга.</w:t>
      </w:r>
    </w:p>
    <w:p w:rsidR="00497957" w:rsidRDefault="00497957" w:rsidP="004979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Спинной мозг выполняет различные функции. Учащиеся должны самостоятельно прочитать текст и заполнить таблицу  №1</w:t>
      </w:r>
    </w:p>
    <w:p w:rsidR="00497957" w:rsidRDefault="00497957" w:rsidP="00497957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№1</w:t>
      </w:r>
    </w:p>
    <w:tbl>
      <w:tblPr>
        <w:tblStyle w:val="a4"/>
        <w:tblW w:w="0" w:type="auto"/>
        <w:tblInd w:w="0" w:type="dxa"/>
        <w:tblLook w:val="04A0"/>
      </w:tblPr>
      <w:tblGrid>
        <w:gridCol w:w="2235"/>
        <w:gridCol w:w="7336"/>
      </w:tblGrid>
      <w:tr w:rsidR="00497957" w:rsidTr="0049795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957" w:rsidRDefault="0049795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функции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957" w:rsidRDefault="0049795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Описание</w:t>
            </w:r>
          </w:p>
        </w:tc>
      </w:tr>
      <w:tr w:rsidR="00497957" w:rsidTr="00497957">
        <w:trPr>
          <w:trHeight w:val="207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57" w:rsidRDefault="0049795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57" w:rsidRDefault="0049795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97957" w:rsidTr="00497957">
        <w:trPr>
          <w:trHeight w:val="225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57" w:rsidRDefault="0049795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57" w:rsidRDefault="0049795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97957" w:rsidRDefault="00497957" w:rsidP="0049795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97957" w:rsidRDefault="00497957" w:rsidP="00497957">
      <w:pPr>
        <w:tabs>
          <w:tab w:val="left" w:pos="426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IV. Закрепление (3-5 минут).</w:t>
      </w:r>
    </w:p>
    <w:p w:rsidR="00497957" w:rsidRDefault="00497957" w:rsidP="00497957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находится спинной мозг?</w:t>
      </w:r>
    </w:p>
    <w:p w:rsidR="00497957" w:rsidRDefault="00497957" w:rsidP="00497957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Опишите строение спинного мозга.</w:t>
      </w:r>
    </w:p>
    <w:p w:rsidR="00497957" w:rsidRDefault="00497957" w:rsidP="00497957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спинномозговых нервов отходит от спинного мозга?</w:t>
      </w:r>
    </w:p>
    <w:p w:rsidR="00497957" w:rsidRDefault="00497957" w:rsidP="00497957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каком веществе располагается центральный канал?</w:t>
      </w:r>
    </w:p>
    <w:p w:rsidR="00497957" w:rsidRDefault="00497957" w:rsidP="00497957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Куда входит и откуда выходит нервный импульс? </w:t>
      </w:r>
    </w:p>
    <w:p w:rsidR="00497957" w:rsidRDefault="00497957" w:rsidP="00497957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Перечислите  функции спинного мозга?</w:t>
      </w:r>
    </w:p>
    <w:p w:rsidR="00497957" w:rsidRDefault="00497957" w:rsidP="00497957">
      <w:pPr>
        <w:tabs>
          <w:tab w:val="left" w:pos="426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V. Домашнее задание.</w:t>
      </w:r>
    </w:p>
    <w:p w:rsidR="00497957" w:rsidRDefault="00497957" w:rsidP="00497957">
      <w:pPr>
        <w:pStyle w:val="a3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всех учащихся§49. Ответить на вопросы в конце параграфа.</w:t>
      </w:r>
    </w:p>
    <w:p w:rsidR="00497957" w:rsidRDefault="00497957" w:rsidP="00497957">
      <w:pPr>
        <w:pStyle w:val="a3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Обязательный тест для каждого: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Спинной мозг находится: 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а) в грудном отделе позвоночника;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б) в позвоночном канале;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в спинномозговом канале.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От спинного мозга отходят: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а) 33 пары спинномозговых нервов;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б) 30 пар спинномозговых нервов;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в) 31 пара спинномозговых нервов.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Нервные узлы находятся: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а) на обоих корешках  спинномозговых нервов;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б) на передних корешках спинномозговых нервов;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в) на задних корешках спинномозговых нервов.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Из чего состоит серое вещество спинного мозга?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а) из соединительной ткани;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б) из тел нейронов;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в) из длинных отростков нейронов.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Нервные импульсы в головной мозг из спинного передаются 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а) по чувствительным  нервам;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б) по двигательным  нервам;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в) по проводящим путям белого вещества.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Какие нейроны спинного мозга повреждены, если нижняя часть тела потеряла подвижность: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а) двигательные передних корешков;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б) вставочные;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в) образующие его белое вещество.</w:t>
      </w:r>
    </w:p>
    <w:p w:rsidR="00497957" w:rsidRDefault="00497957" w:rsidP="00497957">
      <w:pPr>
        <w:pStyle w:val="a3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по желанию учеников: подготовить сообщение о повреждениях спинного мозга и их последствиях.</w:t>
      </w:r>
    </w:p>
    <w:p w:rsidR="00497957" w:rsidRDefault="00497957" w:rsidP="00497957">
      <w:pPr>
        <w:pStyle w:val="a3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Дополнительное задание (занимательные задачки)только для учащихся с хорошей успеваемостью для продвинутого уровня: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1.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текст и ответе на вопросы: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Ребенок шел по улице босиком и наступил на колючку, подпрыгнул, нагнулся и стал рассматривать поврежденное место.  Какие функции спинного мозга проявились? Как спинной мозг получил информацию об уколе? 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Задачка 2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кошке, которая поймала мышь, приблизилась собака. Увидев её, кошка приняла оборонительную позу: скелетные мышцы напряглись, спина выгнулась, хвост пришел в движение. Также произошло учащение сердцебиения и дыхания. Обмен веществ ускорился, шерсть встала дыбом, зрачки расширились. Но как только собака отошла на дальнее расстояние. все органы понизили свою активность и пришли в норму. Объясните все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перечисленные изменения  в организме животного с позиции рефлекторной теории поведения.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3.</w:t>
      </w:r>
    </w:p>
    <w:p w:rsidR="00497957" w:rsidRDefault="00497957" w:rsidP="00497957">
      <w:pPr>
        <w:pStyle w:val="a3"/>
        <w:tabs>
          <w:tab w:val="left" w:pos="426"/>
        </w:tabs>
        <w:spacing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новорожденных проявляется рефлекс Робинзона, названный по имении  врача, который открыл его.  Этот рефлекс проявляется тем. что ребенок крепко захватывает любой предмет, который попадается ему в руки. Объясните значение этого рефлекса. Что происходит с этим рефлексом дальше и почему?  </w:t>
      </w:r>
    </w:p>
    <w:p w:rsidR="00632154" w:rsidRDefault="00632154"/>
    <w:sectPr w:rsidR="00632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A1491"/>
    <w:multiLevelType w:val="hybridMultilevel"/>
    <w:tmpl w:val="55FAF4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0110B0"/>
    <w:multiLevelType w:val="hybridMultilevel"/>
    <w:tmpl w:val="AAC847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>
    <w:useFELayout/>
  </w:compat>
  <w:rsids>
    <w:rsidRoot w:val="00497957"/>
    <w:rsid w:val="00497957"/>
    <w:rsid w:val="00632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957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49795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9795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4">
    <w:name w:val="Table Grid"/>
    <w:basedOn w:val="a1"/>
    <w:uiPriority w:val="59"/>
    <w:rsid w:val="004979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97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79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951</Words>
  <Characters>5424</Characters>
  <Application>Microsoft Office Word</Application>
  <DocSecurity>0</DocSecurity>
  <Lines>45</Lines>
  <Paragraphs>12</Paragraphs>
  <ScaleCrop>false</ScaleCrop>
  <Company>Microsoft</Company>
  <LinksUpToDate>false</LinksUpToDate>
  <CharactersWithSpaces>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2020-10-23T18:15:00Z</dcterms:created>
  <dcterms:modified xsi:type="dcterms:W3CDTF">2020-10-23T18:16:00Z</dcterms:modified>
</cp:coreProperties>
</file>