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F8D6A8" w14:textId="77777777" w:rsidR="000B3D8B" w:rsidRDefault="000B3D8B" w:rsidP="00FD2DDF">
      <w:pPr>
        <w:pStyle w:val="a3"/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09C48131" wp14:editId="529CFB75">
            <wp:extent cx="5940425" cy="4450485"/>
            <wp:effectExtent l="19050" t="0" r="3175" b="0"/>
            <wp:docPr id="1" name="Рисунок 1" descr="C:\Users\Пользователь\Desktop\столыпи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столыпин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0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4FBDAE" w14:textId="4B9D2C5C" w:rsidR="00FD2DDF" w:rsidRDefault="000B3D8B" w:rsidP="000B3D8B">
      <w:pPr>
        <w:pStyle w:val="a3"/>
        <w:shd w:val="clear" w:color="auto" w:fill="FFFFFF"/>
        <w:spacing w:line="360" w:lineRule="auto"/>
        <w:rPr>
          <w:b/>
          <w:bCs/>
          <w:color w:val="00B050"/>
          <w:sz w:val="28"/>
          <w:szCs w:val="28"/>
        </w:rPr>
      </w:pPr>
      <w:r w:rsidRPr="000E0FE3">
        <w:rPr>
          <w:b/>
          <w:bCs/>
          <w:color w:val="00B050"/>
          <w:sz w:val="28"/>
          <w:szCs w:val="28"/>
        </w:rPr>
        <w:t xml:space="preserve">            </w:t>
      </w:r>
      <w:r w:rsidR="000E0FE3" w:rsidRPr="000E0FE3">
        <w:rPr>
          <w:b/>
          <w:bCs/>
          <w:color w:val="00B050"/>
          <w:sz w:val="28"/>
          <w:szCs w:val="28"/>
        </w:rPr>
        <w:t xml:space="preserve">Открытый урок в 9 классе Аграрная </w:t>
      </w:r>
      <w:r w:rsidR="00FD2DDF" w:rsidRPr="000E0FE3">
        <w:rPr>
          <w:b/>
          <w:bCs/>
          <w:color w:val="00B050"/>
          <w:sz w:val="28"/>
          <w:szCs w:val="28"/>
        </w:rPr>
        <w:t xml:space="preserve"> реформ</w:t>
      </w:r>
      <w:r w:rsidR="000E0FE3" w:rsidRPr="000E0FE3">
        <w:rPr>
          <w:b/>
          <w:bCs/>
          <w:color w:val="00B050"/>
          <w:sz w:val="28"/>
          <w:szCs w:val="28"/>
        </w:rPr>
        <w:t>а</w:t>
      </w:r>
      <w:r w:rsidR="00FD2DDF" w:rsidRPr="000E0FE3">
        <w:rPr>
          <w:b/>
          <w:bCs/>
          <w:color w:val="00B050"/>
          <w:sz w:val="28"/>
          <w:szCs w:val="28"/>
        </w:rPr>
        <w:t xml:space="preserve"> П.А. Столыпина"</w:t>
      </w:r>
    </w:p>
    <w:p w14:paraId="67BBA3AE" w14:textId="6B3E7188" w:rsidR="000E0FE3" w:rsidRPr="000E0FE3" w:rsidRDefault="000E0FE3" w:rsidP="000B3D8B">
      <w:pPr>
        <w:pStyle w:val="a3"/>
        <w:shd w:val="clear" w:color="auto" w:fill="FFFFFF"/>
        <w:spacing w:line="360" w:lineRule="auto"/>
        <w:rPr>
          <w:b/>
          <w:bCs/>
          <w:sz w:val="28"/>
          <w:szCs w:val="28"/>
        </w:rPr>
      </w:pPr>
      <w:r w:rsidRPr="000E0FE3">
        <w:rPr>
          <w:b/>
          <w:bCs/>
          <w:sz w:val="28"/>
          <w:szCs w:val="28"/>
        </w:rPr>
        <w:t>Учитель: Морозова Елена Григорьевна</w:t>
      </w:r>
    </w:p>
    <w:p w14:paraId="7F2C7D18" w14:textId="77777777" w:rsidR="00FD2DDF" w:rsidRPr="00B61CEE" w:rsidRDefault="00B61CEE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B61CEE">
        <w:rPr>
          <w:b/>
          <w:bCs/>
          <w:color w:val="000000"/>
          <w:sz w:val="28"/>
          <w:szCs w:val="28"/>
        </w:rPr>
        <w:t xml:space="preserve">Цель </w:t>
      </w:r>
      <w:r w:rsidR="00FD2DDF" w:rsidRPr="00B61CEE">
        <w:rPr>
          <w:b/>
          <w:bCs/>
          <w:color w:val="000000"/>
          <w:sz w:val="28"/>
          <w:szCs w:val="28"/>
        </w:rPr>
        <w:t xml:space="preserve"> урока:</w:t>
      </w:r>
      <w:r w:rsidRPr="00B61CEE">
        <w:rPr>
          <w:b/>
          <w:bCs/>
          <w:color w:val="000000"/>
          <w:sz w:val="28"/>
          <w:szCs w:val="28"/>
        </w:rPr>
        <w:t xml:space="preserve"> </w:t>
      </w:r>
      <w:r w:rsidRPr="00B61CEE">
        <w:rPr>
          <w:color w:val="000000"/>
          <w:sz w:val="28"/>
          <w:szCs w:val="28"/>
          <w:shd w:val="clear" w:color="auto" w:fill="FFFFFF"/>
        </w:rPr>
        <w:t> сформировать у учащихся представление о реформах П. А. Столыпина как об определенной трансформации революции «снизу» в революцию «сверху»; уяснить политические, экономические и социальные задачи столыпинского аграрного законодательства; сравнить столыпинский аграрный законопроект с думскими аграрными программами; уяснить причины, по которым начинания П. А. Столыпина не нашли широкой социальной поддержки.</w:t>
      </w:r>
    </w:p>
    <w:p w14:paraId="68C80D75" w14:textId="77777777" w:rsidR="00FD2DDF" w:rsidRPr="00FD2DDF" w:rsidRDefault="00FD2DDF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D2DDF">
        <w:rPr>
          <w:b/>
          <w:bCs/>
          <w:color w:val="000000"/>
          <w:sz w:val="28"/>
          <w:szCs w:val="28"/>
        </w:rPr>
        <w:t>Планируемые результаты урока:</w:t>
      </w:r>
    </w:p>
    <w:p w14:paraId="5DB93890" w14:textId="77777777" w:rsidR="00FD2DDF" w:rsidRPr="00FD2DDF" w:rsidRDefault="00FD2DDF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D2DDF">
        <w:rPr>
          <w:b/>
          <w:bCs/>
          <w:color w:val="000000"/>
          <w:sz w:val="28"/>
          <w:szCs w:val="28"/>
        </w:rPr>
        <w:t>Личностные:</w:t>
      </w:r>
      <w:r w:rsidRPr="00FD2DDF">
        <w:rPr>
          <w:color w:val="000000"/>
          <w:sz w:val="28"/>
          <w:szCs w:val="28"/>
        </w:rPr>
        <w:t> воспитание чувства гордости за свою страну.</w:t>
      </w:r>
    </w:p>
    <w:p w14:paraId="25BBDE35" w14:textId="77777777" w:rsidR="00FD2DDF" w:rsidRPr="00FD2DDF" w:rsidRDefault="00FD2DDF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D2DDF">
        <w:rPr>
          <w:b/>
          <w:bCs/>
          <w:color w:val="000000"/>
          <w:sz w:val="28"/>
          <w:szCs w:val="28"/>
        </w:rPr>
        <w:lastRenderedPageBreak/>
        <w:t>Метапредметные:</w:t>
      </w:r>
      <w:r w:rsidRPr="00FD2DDF">
        <w:rPr>
          <w:color w:val="000000"/>
          <w:sz w:val="28"/>
          <w:szCs w:val="28"/>
        </w:rPr>
        <w:t> делать выводы, анализировать статистические данные; уметь принимать решения в проблемной ситуации на основе переговоров и дискуссий.</w:t>
      </w:r>
    </w:p>
    <w:p w14:paraId="33484E54" w14:textId="77777777" w:rsidR="00FD2DDF" w:rsidRPr="00FD2DDF" w:rsidRDefault="00FD2DDF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D2DDF">
        <w:rPr>
          <w:b/>
          <w:bCs/>
          <w:color w:val="000000"/>
          <w:sz w:val="28"/>
          <w:szCs w:val="28"/>
        </w:rPr>
        <w:t>Предметные:</w:t>
      </w:r>
      <w:r w:rsidRPr="00FD2DDF">
        <w:rPr>
          <w:color w:val="000000"/>
          <w:sz w:val="28"/>
          <w:szCs w:val="28"/>
        </w:rPr>
        <w:t> давать определения понятиям. Характеризовать цели, положительные и отрицательные стороны реформы, её итоги.</w:t>
      </w:r>
    </w:p>
    <w:p w14:paraId="77F1B365" w14:textId="77777777" w:rsidR="00FD2DDF" w:rsidRPr="00B61CEE" w:rsidRDefault="00FD2DDF" w:rsidP="00FD2DDF">
      <w:pPr>
        <w:pStyle w:val="a3"/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  <w:r w:rsidRPr="00B61CEE">
        <w:rPr>
          <w:b/>
          <w:color w:val="000000"/>
          <w:sz w:val="28"/>
          <w:szCs w:val="28"/>
        </w:rPr>
        <w:t>ХОД УРОКА</w:t>
      </w:r>
    </w:p>
    <w:p w14:paraId="0E7C2374" w14:textId="77777777" w:rsidR="00FD2DDF" w:rsidRPr="00FD2DDF" w:rsidRDefault="00FD2DDF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D2DDF">
        <w:rPr>
          <w:b/>
          <w:bCs/>
          <w:color w:val="000000"/>
          <w:sz w:val="28"/>
          <w:szCs w:val="28"/>
        </w:rPr>
        <w:t>I. Организационный момент</w:t>
      </w:r>
    </w:p>
    <w:p w14:paraId="4B68D30F" w14:textId="77777777" w:rsidR="00FD2DDF" w:rsidRPr="00FD2DDF" w:rsidRDefault="00FD2DDF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D2DDF">
        <w:rPr>
          <w:b/>
          <w:bCs/>
          <w:color w:val="000000"/>
          <w:sz w:val="28"/>
          <w:szCs w:val="28"/>
        </w:rPr>
        <w:t>II. Актуализация опорных знаний учащихся </w:t>
      </w:r>
    </w:p>
    <w:p w14:paraId="0F75CFF4" w14:textId="77777777" w:rsidR="00FD2DDF" w:rsidRDefault="00B61CEE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Опрос по теме домашнего задания.</w:t>
      </w:r>
    </w:p>
    <w:p w14:paraId="35B76D87" w14:textId="77777777" w:rsidR="00B61CEE" w:rsidRPr="00B61CEE" w:rsidRDefault="00B61CEE" w:rsidP="00B61CEE">
      <w:pPr>
        <w:pStyle w:val="a3"/>
        <w:shd w:val="clear" w:color="auto" w:fill="FFFFFF"/>
        <w:spacing w:before="0" w:beforeAutospacing="0" w:after="166" w:afterAutospacing="0" w:line="360" w:lineRule="auto"/>
        <w:rPr>
          <w:color w:val="000000"/>
          <w:sz w:val="28"/>
          <w:szCs w:val="28"/>
        </w:rPr>
      </w:pPr>
      <w:r w:rsidRPr="00B61CEE">
        <w:rPr>
          <w:color w:val="000000"/>
          <w:sz w:val="28"/>
          <w:szCs w:val="28"/>
        </w:rPr>
        <w:t>- Назовите причины революции, вспыхнувшей в 105г.</w:t>
      </w:r>
    </w:p>
    <w:p w14:paraId="58F19C1F" w14:textId="77777777" w:rsidR="00B61CEE" w:rsidRPr="00B61CEE" w:rsidRDefault="00B61CEE" w:rsidP="00B61CEE">
      <w:pPr>
        <w:pStyle w:val="a3"/>
        <w:shd w:val="clear" w:color="auto" w:fill="FFFFFF"/>
        <w:spacing w:before="0" w:beforeAutospacing="0" w:after="166" w:afterAutospacing="0" w:line="360" w:lineRule="auto"/>
        <w:rPr>
          <w:color w:val="000000"/>
          <w:sz w:val="28"/>
          <w:szCs w:val="28"/>
        </w:rPr>
      </w:pPr>
      <w:r w:rsidRPr="00B61CEE">
        <w:rPr>
          <w:color w:val="000000"/>
          <w:sz w:val="28"/>
          <w:szCs w:val="28"/>
        </w:rPr>
        <w:t>- С какого события оно началось?</w:t>
      </w:r>
    </w:p>
    <w:p w14:paraId="47FF476C" w14:textId="77777777" w:rsidR="00B61CEE" w:rsidRPr="00B61CEE" w:rsidRDefault="00B61CEE" w:rsidP="00B61CEE">
      <w:pPr>
        <w:pStyle w:val="a3"/>
        <w:shd w:val="clear" w:color="auto" w:fill="FFFFFF"/>
        <w:spacing w:before="0" w:beforeAutospacing="0" w:after="166" w:afterAutospacing="0" w:line="360" w:lineRule="auto"/>
        <w:rPr>
          <w:color w:val="000000"/>
          <w:sz w:val="28"/>
          <w:szCs w:val="28"/>
        </w:rPr>
      </w:pPr>
      <w:r w:rsidRPr="00B61CEE">
        <w:rPr>
          <w:color w:val="000000"/>
          <w:sz w:val="28"/>
          <w:szCs w:val="28"/>
        </w:rPr>
        <w:t>- Кто возглавил шествие рабочих на главную площадь Петербурга?</w:t>
      </w:r>
    </w:p>
    <w:p w14:paraId="2763E53C" w14:textId="77777777" w:rsidR="00B61CEE" w:rsidRPr="00B61CEE" w:rsidRDefault="00B61CEE" w:rsidP="00B61CEE">
      <w:pPr>
        <w:pStyle w:val="a3"/>
        <w:shd w:val="clear" w:color="auto" w:fill="FFFFFF"/>
        <w:spacing w:before="0" w:beforeAutospacing="0" w:after="166" w:afterAutospacing="0" w:line="360" w:lineRule="auto"/>
        <w:rPr>
          <w:color w:val="000000"/>
          <w:sz w:val="28"/>
          <w:szCs w:val="28"/>
        </w:rPr>
      </w:pPr>
      <w:r w:rsidRPr="00B61CEE">
        <w:rPr>
          <w:color w:val="000000"/>
          <w:sz w:val="28"/>
          <w:szCs w:val="28"/>
        </w:rPr>
        <w:t>- Какая стачка стала кульминационным моментом восстания?</w:t>
      </w:r>
    </w:p>
    <w:p w14:paraId="3E5DF0F6" w14:textId="77777777" w:rsidR="00B61CEE" w:rsidRPr="00B61CEE" w:rsidRDefault="00B61CEE" w:rsidP="00B61CEE">
      <w:pPr>
        <w:pStyle w:val="a3"/>
        <w:shd w:val="clear" w:color="auto" w:fill="FFFFFF"/>
        <w:spacing w:before="0" w:beforeAutospacing="0" w:after="166" w:afterAutospacing="0" w:line="360" w:lineRule="auto"/>
        <w:rPr>
          <w:color w:val="000000"/>
          <w:sz w:val="28"/>
          <w:szCs w:val="28"/>
        </w:rPr>
      </w:pPr>
      <w:r w:rsidRPr="00B61CEE">
        <w:rPr>
          <w:color w:val="000000"/>
          <w:sz w:val="28"/>
          <w:szCs w:val="28"/>
        </w:rPr>
        <w:t>- Куда сместился центр революционного движения осенью 1905г.? Что стало ее итогом?</w:t>
      </w:r>
    </w:p>
    <w:p w14:paraId="34F1CFC1" w14:textId="77777777" w:rsidR="00B61CEE" w:rsidRPr="00B61CEE" w:rsidRDefault="00B61CEE" w:rsidP="00B61CEE">
      <w:pPr>
        <w:pStyle w:val="a3"/>
        <w:shd w:val="clear" w:color="auto" w:fill="FFFFFF"/>
        <w:spacing w:before="0" w:beforeAutospacing="0" w:after="166" w:afterAutospacing="0" w:line="360" w:lineRule="auto"/>
        <w:rPr>
          <w:color w:val="000000"/>
          <w:sz w:val="28"/>
          <w:szCs w:val="28"/>
        </w:rPr>
      </w:pPr>
      <w:r w:rsidRPr="00B61CEE">
        <w:rPr>
          <w:color w:val="000000"/>
          <w:sz w:val="28"/>
          <w:szCs w:val="28"/>
        </w:rPr>
        <w:t>- Что провозглашал манифест от 17 октября 1905г.?</w:t>
      </w:r>
    </w:p>
    <w:p w14:paraId="3BBBF668" w14:textId="77777777" w:rsidR="00B61CEE" w:rsidRPr="00B61CEE" w:rsidRDefault="00B61CEE" w:rsidP="00B61CEE">
      <w:pPr>
        <w:pStyle w:val="a3"/>
        <w:shd w:val="clear" w:color="auto" w:fill="FFFFFF"/>
        <w:spacing w:before="0" w:beforeAutospacing="0" w:after="166" w:afterAutospacing="0" w:line="360" w:lineRule="auto"/>
        <w:rPr>
          <w:color w:val="000000"/>
          <w:sz w:val="28"/>
          <w:szCs w:val="28"/>
        </w:rPr>
      </w:pPr>
      <w:r w:rsidRPr="00B61CEE">
        <w:rPr>
          <w:color w:val="000000"/>
          <w:sz w:val="28"/>
          <w:szCs w:val="28"/>
        </w:rPr>
        <w:t>- Расскажите о политических партиях, сформировавшихся после объявления манифеста Николая 2.</w:t>
      </w:r>
    </w:p>
    <w:p w14:paraId="34E8BEB6" w14:textId="77777777" w:rsidR="00B61CEE" w:rsidRPr="00B61CEE" w:rsidRDefault="00B61CEE" w:rsidP="00B61CEE">
      <w:pPr>
        <w:pStyle w:val="a3"/>
        <w:shd w:val="clear" w:color="auto" w:fill="FFFFFF"/>
        <w:spacing w:before="0" w:beforeAutospacing="0" w:after="166" w:afterAutospacing="0" w:line="360" w:lineRule="auto"/>
        <w:rPr>
          <w:color w:val="000000"/>
          <w:sz w:val="28"/>
          <w:szCs w:val="28"/>
        </w:rPr>
      </w:pPr>
      <w:r w:rsidRPr="00B61CEE">
        <w:rPr>
          <w:color w:val="000000"/>
          <w:sz w:val="28"/>
          <w:szCs w:val="28"/>
        </w:rPr>
        <w:t xml:space="preserve">- 11 декабря был издан указ о выборах в </w:t>
      </w:r>
      <w:proofErr w:type="spellStart"/>
      <w:r w:rsidRPr="00B61CEE">
        <w:rPr>
          <w:color w:val="000000"/>
          <w:sz w:val="28"/>
          <w:szCs w:val="28"/>
        </w:rPr>
        <w:t>гос</w:t>
      </w:r>
      <w:proofErr w:type="spellEnd"/>
      <w:r w:rsidRPr="00B61CEE">
        <w:rPr>
          <w:color w:val="000000"/>
          <w:sz w:val="28"/>
          <w:szCs w:val="28"/>
        </w:rPr>
        <w:t xml:space="preserve"> думу. Кто мог принимать участие в выборах?</w:t>
      </w:r>
    </w:p>
    <w:p w14:paraId="5FE9182B" w14:textId="77777777" w:rsidR="00B61CEE" w:rsidRPr="00B61CEE" w:rsidRDefault="00B61CEE" w:rsidP="00B61CEE">
      <w:pPr>
        <w:pStyle w:val="a3"/>
        <w:shd w:val="clear" w:color="auto" w:fill="FFFFFF"/>
        <w:spacing w:before="0" w:beforeAutospacing="0" w:after="166" w:afterAutospacing="0" w:line="360" w:lineRule="auto"/>
        <w:rPr>
          <w:color w:val="000000"/>
          <w:sz w:val="28"/>
          <w:szCs w:val="28"/>
        </w:rPr>
      </w:pPr>
      <w:r w:rsidRPr="00B61CEE">
        <w:rPr>
          <w:color w:val="000000"/>
          <w:sz w:val="28"/>
          <w:szCs w:val="28"/>
        </w:rPr>
        <w:t>- Какими были эти выборы?</w:t>
      </w:r>
    </w:p>
    <w:p w14:paraId="0C51117A" w14:textId="77777777" w:rsidR="00B61CEE" w:rsidRPr="00B61CEE" w:rsidRDefault="00B61CEE" w:rsidP="00B61CEE">
      <w:pPr>
        <w:pStyle w:val="a3"/>
        <w:shd w:val="clear" w:color="auto" w:fill="FFFFFF"/>
        <w:spacing w:before="0" w:beforeAutospacing="0" w:after="166" w:afterAutospacing="0" w:line="360" w:lineRule="auto"/>
        <w:rPr>
          <w:color w:val="000000"/>
          <w:sz w:val="28"/>
          <w:szCs w:val="28"/>
        </w:rPr>
      </w:pPr>
      <w:r w:rsidRPr="00B61CEE">
        <w:rPr>
          <w:color w:val="000000"/>
          <w:sz w:val="28"/>
          <w:szCs w:val="28"/>
        </w:rPr>
        <w:t>- На какой срок избирались члены Гос. Думы?</w:t>
      </w:r>
    </w:p>
    <w:p w14:paraId="1D181F5C" w14:textId="77777777" w:rsidR="00B61CEE" w:rsidRPr="00B61CEE" w:rsidRDefault="00B61CEE" w:rsidP="00B61CEE">
      <w:pPr>
        <w:pStyle w:val="a3"/>
        <w:shd w:val="clear" w:color="auto" w:fill="FFFFFF"/>
        <w:spacing w:before="0" w:beforeAutospacing="0" w:after="166" w:afterAutospacing="0" w:line="360" w:lineRule="auto"/>
        <w:rPr>
          <w:color w:val="000000"/>
          <w:sz w:val="28"/>
          <w:szCs w:val="28"/>
        </w:rPr>
      </w:pPr>
      <w:r w:rsidRPr="00B61CEE">
        <w:rPr>
          <w:color w:val="000000"/>
          <w:sz w:val="28"/>
          <w:szCs w:val="28"/>
        </w:rPr>
        <w:t>- Расскажите о деятельности 1 и 2 Гос. Думе.</w:t>
      </w:r>
    </w:p>
    <w:p w14:paraId="4177BC14" w14:textId="77777777" w:rsidR="00FD2DDF" w:rsidRPr="00FD2DDF" w:rsidRDefault="00FD2DDF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D2DDF">
        <w:rPr>
          <w:b/>
          <w:bCs/>
          <w:color w:val="000000"/>
          <w:sz w:val="28"/>
          <w:szCs w:val="28"/>
        </w:rPr>
        <w:lastRenderedPageBreak/>
        <w:t>III. Изучение новой темы.</w:t>
      </w:r>
    </w:p>
    <w:p w14:paraId="297712D3" w14:textId="2AC22748" w:rsidR="00FD2DDF" w:rsidRDefault="00FD2DDF" w:rsidP="00FD2DDF">
      <w:pPr>
        <w:pStyle w:val="a3"/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FD2DDF">
        <w:rPr>
          <w:b/>
          <w:bCs/>
          <w:color w:val="000000"/>
          <w:sz w:val="28"/>
          <w:szCs w:val="28"/>
        </w:rPr>
        <w:t>Тема:</w:t>
      </w:r>
      <w:r w:rsidRPr="00FD2DDF">
        <w:rPr>
          <w:color w:val="000000"/>
          <w:sz w:val="28"/>
          <w:szCs w:val="28"/>
        </w:rPr>
        <w:t> </w:t>
      </w:r>
      <w:r w:rsidR="000E0FE3">
        <w:rPr>
          <w:color w:val="000000"/>
          <w:sz w:val="28"/>
          <w:szCs w:val="28"/>
        </w:rPr>
        <w:t xml:space="preserve">«Аграрная </w:t>
      </w:r>
      <w:r w:rsidRPr="00FD2DDF">
        <w:rPr>
          <w:color w:val="000000"/>
          <w:sz w:val="28"/>
          <w:szCs w:val="28"/>
        </w:rPr>
        <w:t xml:space="preserve"> реформ</w:t>
      </w:r>
      <w:r w:rsidR="000E0FE3">
        <w:rPr>
          <w:color w:val="000000"/>
          <w:sz w:val="28"/>
          <w:szCs w:val="28"/>
        </w:rPr>
        <w:t xml:space="preserve">а </w:t>
      </w:r>
      <w:r w:rsidRPr="00FD2DDF">
        <w:rPr>
          <w:color w:val="000000"/>
          <w:sz w:val="28"/>
          <w:szCs w:val="28"/>
        </w:rPr>
        <w:t xml:space="preserve"> П.А. Столыпина</w:t>
      </w:r>
      <w:r w:rsidR="000E0FE3">
        <w:rPr>
          <w:color w:val="000000"/>
          <w:sz w:val="28"/>
          <w:szCs w:val="28"/>
        </w:rPr>
        <w:t>»</w:t>
      </w:r>
      <w:r w:rsidRPr="00FD2DDF">
        <w:rPr>
          <w:color w:val="000000"/>
          <w:sz w:val="28"/>
          <w:szCs w:val="28"/>
        </w:rPr>
        <w:t> </w:t>
      </w:r>
    </w:p>
    <w:p w14:paraId="5819EE09" w14:textId="77777777" w:rsidR="00BA3B5C" w:rsidRDefault="00BA3B5C" w:rsidP="00BA3B5C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Просмотр виде ролика о Столыпинской аграрной реформе.</w:t>
      </w:r>
    </w:p>
    <w:p w14:paraId="75CDB0C0" w14:textId="77777777" w:rsidR="00BA3B5C" w:rsidRDefault="000E0FE3" w:rsidP="00BA3B5C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hyperlink r:id="rId6" w:history="1">
        <w:r w:rsidR="00BA3B5C" w:rsidRPr="00C25A02">
          <w:rPr>
            <w:rStyle w:val="a4"/>
            <w:sz w:val="28"/>
            <w:szCs w:val="28"/>
          </w:rPr>
          <w:t>http://www.youtube.com/watch?v=qLbFAbe6tsE</w:t>
        </w:r>
      </w:hyperlink>
      <w:r w:rsidR="00BA3B5C">
        <w:rPr>
          <w:color w:val="000000"/>
          <w:sz w:val="28"/>
          <w:szCs w:val="28"/>
        </w:rPr>
        <w:t xml:space="preserve"> </w:t>
      </w:r>
    </w:p>
    <w:p w14:paraId="6F029BA6" w14:textId="77777777" w:rsidR="00BA3B5C" w:rsidRPr="00FD2DDF" w:rsidRDefault="00BA3B5C" w:rsidP="00BA3B5C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Опрос учащихся по содержанию видеоролика </w:t>
      </w:r>
    </w:p>
    <w:p w14:paraId="521A30B4" w14:textId="77777777" w:rsidR="00971B11" w:rsidRDefault="00FD2DDF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D2DDF">
        <w:rPr>
          <w:color w:val="000000"/>
          <w:sz w:val="28"/>
          <w:szCs w:val="28"/>
        </w:rPr>
        <w:t xml:space="preserve">Чем, на ваш взгляд, можно объяснить плохое </w:t>
      </w:r>
      <w:r w:rsidR="00BA3B5C">
        <w:rPr>
          <w:color w:val="000000"/>
          <w:sz w:val="28"/>
          <w:szCs w:val="28"/>
        </w:rPr>
        <w:t xml:space="preserve">положение в сельском  хозяйстве?  </w:t>
      </w:r>
    </w:p>
    <w:p w14:paraId="51CB5DE7" w14:textId="77777777" w:rsidR="00FD2DDF" w:rsidRPr="00FD2DDF" w:rsidRDefault="00971B11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чем связано  </w:t>
      </w:r>
      <w:r w:rsidR="00FD2DDF">
        <w:rPr>
          <w:color w:val="000000"/>
          <w:sz w:val="28"/>
          <w:szCs w:val="28"/>
        </w:rPr>
        <w:t xml:space="preserve">отставание сельского хозяйства  </w:t>
      </w:r>
      <w:r w:rsidR="00FD2DDF" w:rsidRPr="00FD2DDF">
        <w:rPr>
          <w:color w:val="000000"/>
          <w:sz w:val="28"/>
          <w:szCs w:val="28"/>
        </w:rPr>
        <w:t>от промышленности?</w:t>
      </w:r>
    </w:p>
    <w:p w14:paraId="01DE5212" w14:textId="77777777" w:rsidR="00BA3B5C" w:rsidRDefault="00BA3B5C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Что  такое  крестьянское </w:t>
      </w:r>
      <w:r w:rsidR="00FD2DDF" w:rsidRPr="00FD2DDF">
        <w:rPr>
          <w:color w:val="000000"/>
          <w:sz w:val="28"/>
          <w:szCs w:val="28"/>
        </w:rPr>
        <w:t xml:space="preserve"> малоземель</w:t>
      </w:r>
      <w:r>
        <w:rPr>
          <w:color w:val="000000"/>
          <w:sz w:val="28"/>
          <w:szCs w:val="28"/>
        </w:rPr>
        <w:t>е?</w:t>
      </w:r>
    </w:p>
    <w:p w14:paraId="48FF2646" w14:textId="77777777" w:rsidR="00971B11" w:rsidRDefault="00971B11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Столыпин предлагал решить  сложившиеся экономические проблемы?</w:t>
      </w:r>
    </w:p>
    <w:p w14:paraId="7F6C2BF0" w14:textId="77777777" w:rsidR="00FD2DDF" w:rsidRPr="00FD2DDF" w:rsidRDefault="00FD2DDF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D2DDF">
        <w:rPr>
          <w:color w:val="000000"/>
          <w:sz w:val="28"/>
          <w:szCs w:val="28"/>
        </w:rPr>
        <w:t xml:space="preserve"> Как вы думаете, с какими историческими фактами, событиями мы должны познакомиться, изучая данную тему?</w:t>
      </w:r>
    </w:p>
    <w:p w14:paraId="73DE853A" w14:textId="77777777" w:rsidR="00FD2DDF" w:rsidRPr="00FD2DDF" w:rsidRDefault="00FD2DDF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D2DDF">
        <w:rPr>
          <w:b/>
          <w:bCs/>
          <w:color w:val="000000"/>
          <w:sz w:val="28"/>
          <w:szCs w:val="28"/>
        </w:rPr>
        <w:t>Ученики предлагают план изучения темы:</w:t>
      </w:r>
    </w:p>
    <w:p w14:paraId="3AAA09C4" w14:textId="77777777" w:rsidR="00FD2DDF" w:rsidRPr="00FD2DDF" w:rsidRDefault="00971B11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FD2DDF" w:rsidRPr="00FD2DDF">
        <w:rPr>
          <w:color w:val="000000"/>
          <w:sz w:val="28"/>
          <w:szCs w:val="28"/>
        </w:rPr>
        <w:t>Цели и задачи реформы.</w:t>
      </w:r>
    </w:p>
    <w:p w14:paraId="28457C3F" w14:textId="77777777" w:rsidR="00FD2DDF" w:rsidRPr="00FD2DDF" w:rsidRDefault="00971B11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FD2DDF" w:rsidRPr="00FD2DDF">
        <w:rPr>
          <w:color w:val="000000"/>
          <w:sz w:val="28"/>
          <w:szCs w:val="28"/>
        </w:rPr>
        <w:t>Основные направления, содержание реформы.</w:t>
      </w:r>
    </w:p>
    <w:p w14:paraId="0CBC40C6" w14:textId="77777777" w:rsidR="00FD2DDF" w:rsidRPr="00FD2DDF" w:rsidRDefault="00971B11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FD2DDF" w:rsidRPr="00FD2DDF">
        <w:rPr>
          <w:color w:val="000000"/>
          <w:sz w:val="28"/>
          <w:szCs w:val="28"/>
        </w:rPr>
        <w:t>Итоги реформы.</w:t>
      </w:r>
    </w:p>
    <w:p w14:paraId="2D0DB523" w14:textId="2CAD55E2" w:rsidR="00FD2DDF" w:rsidRPr="00FD2DDF" w:rsidRDefault="00FD2DDF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D2DDF">
        <w:rPr>
          <w:b/>
          <w:bCs/>
          <w:color w:val="000000"/>
          <w:sz w:val="28"/>
          <w:szCs w:val="28"/>
        </w:rPr>
        <w:t>Работая с учеб</w:t>
      </w:r>
      <w:r w:rsidR="00971B11">
        <w:rPr>
          <w:b/>
          <w:bCs/>
          <w:color w:val="000000"/>
          <w:sz w:val="28"/>
          <w:szCs w:val="28"/>
        </w:rPr>
        <w:t>ным материалом</w:t>
      </w:r>
      <w:r w:rsidR="000E0FE3">
        <w:rPr>
          <w:b/>
          <w:bCs/>
          <w:color w:val="000000"/>
          <w:sz w:val="28"/>
          <w:szCs w:val="28"/>
        </w:rPr>
        <w:t xml:space="preserve"> (параграф 31)</w:t>
      </w:r>
      <w:r w:rsidR="00971B11">
        <w:rPr>
          <w:b/>
          <w:bCs/>
          <w:color w:val="000000"/>
          <w:sz w:val="28"/>
          <w:szCs w:val="28"/>
        </w:rPr>
        <w:t xml:space="preserve"> </w:t>
      </w:r>
    </w:p>
    <w:p w14:paraId="01EAC4F4" w14:textId="77777777" w:rsidR="00FD2DDF" w:rsidRPr="00FD2DDF" w:rsidRDefault="00FD2DDF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D2DDF">
        <w:rPr>
          <w:color w:val="000000"/>
          <w:sz w:val="28"/>
          <w:szCs w:val="28"/>
        </w:rPr>
        <w:t>группа – рассмотрит цели реформы.</w:t>
      </w:r>
    </w:p>
    <w:p w14:paraId="269271D3" w14:textId="77777777" w:rsidR="00FD2DDF" w:rsidRPr="00FD2DDF" w:rsidRDefault="00FD2DDF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D2DDF">
        <w:rPr>
          <w:color w:val="000000"/>
          <w:sz w:val="28"/>
          <w:szCs w:val="28"/>
        </w:rPr>
        <w:t>группа – рассмотрит методы проведения реформы (содержание).</w:t>
      </w:r>
    </w:p>
    <w:p w14:paraId="5B25736F" w14:textId="77777777" w:rsidR="00FD2DDF" w:rsidRPr="00FD2DDF" w:rsidRDefault="00FD2DDF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D2DDF">
        <w:rPr>
          <w:color w:val="000000"/>
          <w:sz w:val="28"/>
          <w:szCs w:val="28"/>
        </w:rPr>
        <w:t>группа – рассмотрит итоги реформы.</w:t>
      </w:r>
    </w:p>
    <w:p w14:paraId="46CA5A9E" w14:textId="77777777" w:rsidR="00FD2DDF" w:rsidRPr="00FD2DDF" w:rsidRDefault="00FD2DDF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D2DDF">
        <w:rPr>
          <w:b/>
          <w:bCs/>
          <w:color w:val="000000"/>
          <w:sz w:val="28"/>
          <w:szCs w:val="28"/>
        </w:rPr>
        <w:lastRenderedPageBreak/>
        <w:t>Результаты работы групп:</w:t>
      </w:r>
    </w:p>
    <w:p w14:paraId="5C032B73" w14:textId="77777777" w:rsidR="00FD2DDF" w:rsidRPr="00FD2DDF" w:rsidRDefault="00FD2DDF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D2DDF">
        <w:rPr>
          <w:b/>
          <w:bCs/>
          <w:color w:val="000000"/>
          <w:sz w:val="28"/>
          <w:szCs w:val="28"/>
        </w:rPr>
        <w:t>Цели реформы:</w:t>
      </w:r>
    </w:p>
    <w:p w14:paraId="00A6C2A2" w14:textId="77777777" w:rsidR="00FD2DDF" w:rsidRPr="00FD2DDF" w:rsidRDefault="00FD2DDF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D2DDF">
        <w:rPr>
          <w:color w:val="000000"/>
          <w:sz w:val="28"/>
          <w:szCs w:val="28"/>
        </w:rPr>
        <w:t>сохранить помещичье землевладение;</w:t>
      </w:r>
    </w:p>
    <w:p w14:paraId="18856AE4" w14:textId="77777777" w:rsidR="00FD2DDF" w:rsidRPr="00FD2DDF" w:rsidRDefault="00FD2DDF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D2DDF">
        <w:rPr>
          <w:color w:val="000000"/>
          <w:sz w:val="28"/>
          <w:szCs w:val="28"/>
        </w:rPr>
        <w:t>увеличить слой зажиточного крестьянства за счет самих же крестьян (увеличить опору царизма в деревне – кулачество);</w:t>
      </w:r>
    </w:p>
    <w:p w14:paraId="51625C7C" w14:textId="77777777" w:rsidR="00FD2DDF" w:rsidRPr="00FD2DDF" w:rsidRDefault="00FD2DDF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D2DDF">
        <w:rPr>
          <w:color w:val="000000"/>
          <w:sz w:val="28"/>
          <w:szCs w:val="28"/>
        </w:rPr>
        <w:t>установить стабильность в обществе.</w:t>
      </w:r>
    </w:p>
    <w:p w14:paraId="4582D41B" w14:textId="77777777" w:rsidR="00FD2DDF" w:rsidRPr="00FD2DDF" w:rsidRDefault="00FD2DDF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D2DDF">
        <w:rPr>
          <w:b/>
          <w:bCs/>
          <w:color w:val="000000"/>
          <w:sz w:val="28"/>
          <w:szCs w:val="28"/>
        </w:rPr>
        <w:t>Методы проведения реформы (содержание):</w:t>
      </w:r>
    </w:p>
    <w:p w14:paraId="470FE3E1" w14:textId="77777777" w:rsidR="00FD2DDF" w:rsidRPr="00FD2DDF" w:rsidRDefault="00FD2DDF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D2DDF">
        <w:rPr>
          <w:color w:val="000000"/>
          <w:sz w:val="28"/>
          <w:szCs w:val="28"/>
        </w:rPr>
        <w:t>Разрушение общины (указ от 09.11.1906 г.), (выход на отруба и хутора)</w:t>
      </w:r>
    </w:p>
    <w:p w14:paraId="47A600EF" w14:textId="77777777" w:rsidR="00FD2DDF" w:rsidRDefault="00FD2DDF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D2DDF">
        <w:rPr>
          <w:color w:val="000000"/>
          <w:sz w:val="28"/>
          <w:szCs w:val="28"/>
        </w:rPr>
        <w:t>Переселение крестьян за Урал (цель ослабить земельный голод в центральных губерниях России; отправить безземельных и бунтующих крестьян подальше от помещичьих имений)</w:t>
      </w:r>
    </w:p>
    <w:p w14:paraId="467EB4A1" w14:textId="77777777" w:rsidR="00971B11" w:rsidRPr="00971B11" w:rsidRDefault="00971B11" w:rsidP="00FD2DDF">
      <w:pPr>
        <w:pStyle w:val="a3"/>
        <w:shd w:val="clear" w:color="auto" w:fill="FFFFFF"/>
        <w:spacing w:line="360" w:lineRule="auto"/>
        <w:rPr>
          <w:b/>
          <w:color w:val="000000"/>
          <w:sz w:val="28"/>
          <w:szCs w:val="28"/>
        </w:rPr>
      </w:pPr>
      <w:r w:rsidRPr="00971B11">
        <w:rPr>
          <w:b/>
          <w:color w:val="000000"/>
          <w:sz w:val="28"/>
          <w:szCs w:val="28"/>
        </w:rPr>
        <w:t xml:space="preserve">Работа с исторической картой. </w:t>
      </w:r>
    </w:p>
    <w:p w14:paraId="05E45C3C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Опираясь на карту, определите в чем проявилось противоречие аграрной реформы?</w:t>
      </w:r>
    </w:p>
    <w:p w14:paraId="24B311D0" w14:textId="77777777" w:rsid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Докажите это с помощью 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кста учебника </w:t>
      </w:r>
    </w:p>
    <w:p w14:paraId="04BF0BE4" w14:textId="77777777" w:rsidR="00971B11" w:rsidRPr="00971B11" w:rsidRDefault="006D407D" w:rsidP="006D407D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D2DDF">
        <w:rPr>
          <w:b/>
          <w:bCs/>
          <w:color w:val="000000"/>
          <w:sz w:val="28"/>
          <w:szCs w:val="28"/>
        </w:rPr>
        <w:t>Итоги</w:t>
      </w:r>
      <w:r w:rsidRPr="00FD2DDF">
        <w:rPr>
          <w:color w:val="000000"/>
          <w:sz w:val="28"/>
          <w:szCs w:val="28"/>
        </w:rPr>
        <w:t> </w:t>
      </w:r>
      <w:r w:rsidRPr="00FD2DDF">
        <w:rPr>
          <w:b/>
          <w:bCs/>
          <w:color w:val="000000"/>
          <w:sz w:val="28"/>
          <w:szCs w:val="28"/>
        </w:rPr>
        <w:t>аграрной реформы:</w:t>
      </w:r>
    </w:p>
    <w:tbl>
      <w:tblPr>
        <w:tblW w:w="99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163"/>
        <w:gridCol w:w="5812"/>
      </w:tblGrid>
      <w:tr w:rsidR="00971B11" w:rsidRPr="00971B11" w14:paraId="3716AC31" w14:textId="77777777" w:rsidTr="00971B11">
        <w:trPr>
          <w:trHeight w:val="210"/>
        </w:trPr>
        <w:tc>
          <w:tcPr>
            <w:tcW w:w="3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37ED91" w14:textId="77777777" w:rsidR="006D407D" w:rsidRPr="00FD2DDF" w:rsidRDefault="006D407D" w:rsidP="006D407D">
            <w:pPr>
              <w:pStyle w:val="a3"/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 w:rsidRPr="00FD2DDF">
              <w:rPr>
                <w:b/>
                <w:bCs/>
                <w:color w:val="000000"/>
                <w:sz w:val="28"/>
                <w:szCs w:val="28"/>
              </w:rPr>
              <w:t>Положительные итоги:</w:t>
            </w:r>
          </w:p>
          <w:p w14:paraId="6CA18EF1" w14:textId="77777777" w:rsidR="00971B11" w:rsidRPr="00971B11" w:rsidRDefault="00971B11" w:rsidP="00971B11">
            <w:pPr>
              <w:spacing w:after="166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F5A765" w14:textId="77777777" w:rsidR="006D407D" w:rsidRPr="00FD2DDF" w:rsidRDefault="006D407D" w:rsidP="006D407D">
            <w:pPr>
              <w:pStyle w:val="a3"/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 w:rsidRPr="00FD2DDF">
              <w:rPr>
                <w:b/>
                <w:bCs/>
                <w:color w:val="000000"/>
                <w:sz w:val="28"/>
                <w:szCs w:val="28"/>
              </w:rPr>
              <w:t>Отрицательные итоги</w:t>
            </w:r>
            <w:r w:rsidRPr="00FD2DDF">
              <w:rPr>
                <w:color w:val="000000"/>
                <w:sz w:val="28"/>
                <w:szCs w:val="28"/>
              </w:rPr>
              <w:t>:</w:t>
            </w:r>
          </w:p>
          <w:p w14:paraId="47237A46" w14:textId="77777777" w:rsidR="00971B11" w:rsidRPr="00971B11" w:rsidRDefault="00971B11" w:rsidP="00971B11">
            <w:pPr>
              <w:spacing w:after="166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971B11" w:rsidRPr="00971B11" w14:paraId="7BEE92EF" w14:textId="77777777" w:rsidTr="00971B11">
        <w:trPr>
          <w:trHeight w:val="240"/>
        </w:trPr>
        <w:tc>
          <w:tcPr>
            <w:tcW w:w="3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D8A8B1" w14:textId="77777777" w:rsidR="006D407D" w:rsidRPr="00FD2DDF" w:rsidRDefault="006D407D" w:rsidP="006D407D">
            <w:pPr>
              <w:pStyle w:val="a3"/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 w:rsidRPr="00FD2DDF">
              <w:rPr>
                <w:color w:val="000000"/>
                <w:sz w:val="28"/>
                <w:szCs w:val="28"/>
              </w:rPr>
              <w:t>1. Рост посевных площадей на 10%</w:t>
            </w:r>
          </w:p>
          <w:p w14:paraId="41CC86C9" w14:textId="77777777" w:rsidR="006D407D" w:rsidRPr="00FD2DDF" w:rsidRDefault="006D407D" w:rsidP="006D407D">
            <w:pPr>
              <w:pStyle w:val="a3"/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 w:rsidRPr="00FD2DDF">
              <w:rPr>
                <w:color w:val="000000"/>
                <w:sz w:val="28"/>
                <w:szCs w:val="28"/>
              </w:rPr>
              <w:t>2. Повышение урожайности</w:t>
            </w:r>
          </w:p>
          <w:p w14:paraId="5E5BA9DB" w14:textId="77777777" w:rsidR="00971B11" w:rsidRPr="00971B11" w:rsidRDefault="006D407D" w:rsidP="006D407D">
            <w:pPr>
              <w:spacing w:after="166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D2DDF">
              <w:rPr>
                <w:color w:val="000000"/>
                <w:sz w:val="28"/>
                <w:szCs w:val="28"/>
              </w:rPr>
              <w:t>3. Рост специализации</w:t>
            </w:r>
          </w:p>
        </w:tc>
        <w:tc>
          <w:tcPr>
            <w:tcW w:w="5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90126B" w14:textId="77777777" w:rsidR="006D407D" w:rsidRPr="00FD2DDF" w:rsidRDefault="006D407D" w:rsidP="006D407D">
            <w:pPr>
              <w:pStyle w:val="a3"/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 w:rsidRPr="00FD2DDF">
              <w:rPr>
                <w:color w:val="000000"/>
                <w:sz w:val="28"/>
                <w:szCs w:val="28"/>
              </w:rPr>
              <w:t>1. Рост социальной напряжённости в деревне</w:t>
            </w:r>
          </w:p>
          <w:p w14:paraId="1B1F873D" w14:textId="77777777" w:rsidR="006D407D" w:rsidRPr="00FD2DDF" w:rsidRDefault="006D407D" w:rsidP="006D407D">
            <w:pPr>
              <w:pStyle w:val="a3"/>
              <w:shd w:val="clear" w:color="auto" w:fill="FFFFFF"/>
              <w:spacing w:line="360" w:lineRule="auto"/>
              <w:rPr>
                <w:color w:val="000000"/>
                <w:sz w:val="28"/>
                <w:szCs w:val="28"/>
              </w:rPr>
            </w:pPr>
            <w:r w:rsidRPr="00FD2DDF">
              <w:rPr>
                <w:color w:val="000000"/>
                <w:sz w:val="28"/>
                <w:szCs w:val="28"/>
              </w:rPr>
              <w:t>2. Не удалось создать прочную социальную опору в деревне.</w:t>
            </w:r>
          </w:p>
          <w:p w14:paraId="2393E616" w14:textId="77777777" w:rsidR="00971B11" w:rsidRPr="00971B11" w:rsidRDefault="00971B11" w:rsidP="00971B11">
            <w:pPr>
              <w:spacing w:after="166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0A87DCD4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2F6A30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Почему аграрная реформа осталась незавершенной? (смерть Столыпина, война 1914г.)</w:t>
      </w:r>
    </w:p>
    <w:p w14:paraId="4B097D9E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r w:rsidRPr="00971B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роверка усвоения темы урока</w:t>
      </w:r>
    </w:p>
    <w:p w14:paraId="4624E97E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на местах выполняю тесты</w:t>
      </w:r>
    </w:p>
    <w:p w14:paraId="111E7179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Вариант1.</w:t>
      </w:r>
    </w:p>
    <w:p w14:paraId="57F3FB9C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А. 1. Политический режим называется </w:t>
      </w:r>
      <w:proofErr w:type="spellStart"/>
      <w:r w:rsidRPr="00971B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тртьиюньским</w:t>
      </w:r>
      <w:proofErr w:type="spellEnd"/>
      <w:r w:rsidRPr="00971B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4608628B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 дате выпуска нового избирательного закона;</w:t>
      </w:r>
    </w:p>
    <w:p w14:paraId="4AB9444A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 дате создания нового законодательного органа;</w:t>
      </w:r>
    </w:p>
    <w:p w14:paraId="407DA3E6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по названию обращения П.А. Столыпина к депутатам Думы.</w:t>
      </w:r>
    </w:p>
    <w:p w14:paraId="2F05804E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Программа реформ Столыпина:</w:t>
      </w:r>
    </w:p>
    <w:p w14:paraId="0117EA56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была реализована полностью; б) была проведена лишь частично;</w:t>
      </w:r>
    </w:p>
    <w:p w14:paraId="0D8588FD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не была проведена.</w:t>
      </w:r>
    </w:p>
    <w:p w14:paraId="56E4F7AD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К положениям аграрной реформы П.А. Столыпина НЕ относится:</w:t>
      </w:r>
    </w:p>
    <w:p w14:paraId="28FE7BCE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выход крестьян из общины; б) частичный передел помещичьих земель;</w:t>
      </w:r>
    </w:p>
    <w:p w14:paraId="45E068CD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замена общинного землепользования частным землевладением.</w:t>
      </w:r>
    </w:p>
    <w:p w14:paraId="4D214794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Преимущественно из общины выходили:</w:t>
      </w:r>
    </w:p>
    <w:p w14:paraId="10C3E112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середняки; б) бедняки и кулаки;</w:t>
      </w:r>
    </w:p>
    <w:p w14:paraId="459E1D05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все категории крестьянских хозяйств в равных долях.</w:t>
      </w:r>
    </w:p>
    <w:p w14:paraId="5DCC2C78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Основными территориями переселения были:</w:t>
      </w:r>
    </w:p>
    <w:p w14:paraId="7CD2E7C2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Украина, Белоруссия; б) Крым, Бессарабия; в) Сибирь, Дальний Восток.</w:t>
      </w:r>
    </w:p>
    <w:p w14:paraId="4211FA75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Найдите верное утверждение. Целью аграрной реформы П.А. Столыпина было:</w:t>
      </w:r>
    </w:p>
    <w:p w14:paraId="46C23372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а) усиление общины; б) уравнительное землепользование крестьян;</w:t>
      </w:r>
    </w:p>
    <w:p w14:paraId="233C6732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создание индивидуальных крестьянских хозяйств.</w:t>
      </w:r>
    </w:p>
    <w:p w14:paraId="5F4FA747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Целью переселенческой политики П.А. Столыпина является:</w:t>
      </w:r>
    </w:p>
    <w:p w14:paraId="0DD13EE4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уничтожение крестьянского малоземелья без передела помещичьих земель;</w:t>
      </w:r>
    </w:p>
    <w:p w14:paraId="2F665A1D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развитие общинного землевладения на окраинах России;</w:t>
      </w:r>
    </w:p>
    <w:p w14:paraId="049BE79A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обмен опытом ведения хозяйства.</w:t>
      </w:r>
    </w:p>
    <w:p w14:paraId="6C10A2FC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 II.</w:t>
      </w:r>
    </w:p>
    <w:p w14:paraId="5549858C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 1. П.А. Столыпин оказался» одиноким реформатором», так как:</w:t>
      </w:r>
    </w:p>
    <w:p w14:paraId="00952A33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общество устало от постоянных реформ;</w:t>
      </w:r>
    </w:p>
    <w:p w14:paraId="75808DF0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для властей его реформы были радикальными, а для народа – недостаточны;</w:t>
      </w:r>
    </w:p>
    <w:p w14:paraId="5FD21EDB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власти боялись его авторитета, а общество – диктаторских наклонностей.</w:t>
      </w:r>
    </w:p>
    <w:p w14:paraId="1AF6A7E1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Премьер – министр правительства с 1906 по 1911 г.</w:t>
      </w:r>
    </w:p>
    <w:p w14:paraId="039320EF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С.Ю. Витте; б) П.А. Столыпин; в) С. А. Муромцев.</w:t>
      </w:r>
    </w:p>
    <w:p w14:paraId="3E631B29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Новый избирательный закон, подписанный Николаем II без одобрения Думы, появился:</w:t>
      </w:r>
    </w:p>
    <w:p w14:paraId="7B15BF6B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1 июня 1907г. б) 3 июня 1907 г. в) 9 июня 1907г.</w:t>
      </w:r>
    </w:p>
    <w:p w14:paraId="0C5D6FAC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П.А. Столыпин находился на посту премьер-министра с:</w:t>
      </w:r>
    </w:p>
    <w:p w14:paraId="7791E070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1906 – 1911г. б) 1907 – 1911г. в) 1907 – 1914г.</w:t>
      </w:r>
    </w:p>
    <w:p w14:paraId="325C296A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Указ П. А. Столыпина о выходе крестьян из общины был принят:</w:t>
      </w:r>
    </w:p>
    <w:p w14:paraId="14ADA3BF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10 октября 1906г. б) 9 ноября 1906г. в) 7 ноября 1907г.</w:t>
      </w:r>
    </w:p>
    <w:p w14:paraId="646FA0DD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6. Разрушение общины и создание индивидуальных крестьянских хозяйств – это:</w:t>
      </w:r>
    </w:p>
    <w:p w14:paraId="297B2D41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реформа С.Ю. Витте; б) П.А. Столыпина; в) И.Л. Горемыкина.</w:t>
      </w:r>
    </w:p>
    <w:p w14:paraId="7583F0D3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Аграрная реформа П.А. Столыпина НЕ предполагала:</w:t>
      </w:r>
    </w:p>
    <w:p w14:paraId="61BAC32A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выход крестьян из общины; б) частичный передел помещичьих земель;</w:t>
      </w:r>
    </w:p>
    <w:p w14:paraId="54DE0D7B" w14:textId="77777777" w:rsidR="00971B11" w:rsidRPr="00971B11" w:rsidRDefault="00971B11" w:rsidP="00971B11">
      <w:pPr>
        <w:shd w:val="clear" w:color="auto" w:fill="FFFFFF"/>
        <w:spacing w:after="166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создание индивидуальных крестьянских хозяйств.</w:t>
      </w:r>
    </w:p>
    <w:p w14:paraId="65B7FEC0" w14:textId="77777777" w:rsidR="00FD2DDF" w:rsidRDefault="00FD2DDF" w:rsidP="00FD2DDF">
      <w:pPr>
        <w:pStyle w:val="a3"/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  <w:r w:rsidRPr="00FD2DDF">
        <w:rPr>
          <w:b/>
          <w:bCs/>
          <w:color w:val="000000"/>
          <w:sz w:val="28"/>
          <w:szCs w:val="28"/>
        </w:rPr>
        <w:t>IV. Рефлексия</w:t>
      </w:r>
    </w:p>
    <w:p w14:paraId="5EB4E823" w14:textId="77777777" w:rsidR="00FD2DDF" w:rsidRPr="00FD2DDF" w:rsidRDefault="00FD2DDF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6D407D">
        <w:rPr>
          <w:b/>
          <w:color w:val="000000"/>
          <w:sz w:val="28"/>
          <w:szCs w:val="28"/>
        </w:rPr>
        <w:t>Две противоположные точки зрения о значимости деятельности и политики П.А. Столыпина</w:t>
      </w:r>
      <w:r w:rsidRPr="00FD2DDF">
        <w:rPr>
          <w:color w:val="000000"/>
          <w:sz w:val="28"/>
          <w:szCs w:val="28"/>
        </w:rPr>
        <w:t>.</w:t>
      </w:r>
    </w:p>
    <w:p w14:paraId="5D3A5F21" w14:textId="77777777" w:rsidR="00FD2DDF" w:rsidRPr="00FD2DDF" w:rsidRDefault="00FD2DDF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D2DDF">
        <w:rPr>
          <w:color w:val="000000"/>
          <w:sz w:val="28"/>
          <w:szCs w:val="28"/>
        </w:rPr>
        <w:t>1. Деятельность Столыпина была сопряжена с нарушением прав народа и направлена на уничтожение или ограничение демократических достижений революции 1905-1907гг.</w:t>
      </w:r>
    </w:p>
    <w:p w14:paraId="23605BB8" w14:textId="77777777" w:rsidR="00FD2DDF" w:rsidRPr="00FD2DDF" w:rsidRDefault="00FD2DDF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D2DDF">
        <w:rPr>
          <w:color w:val="000000"/>
          <w:sz w:val="28"/>
          <w:szCs w:val="28"/>
        </w:rPr>
        <w:t>2. Политика Столыпина была направлена на создание стабильного правового государства в России и сохранение основ политического режима, установившегося с 1905 году.</w:t>
      </w:r>
    </w:p>
    <w:p w14:paraId="42AB5672" w14:textId="77777777" w:rsidR="00FD2DDF" w:rsidRPr="00FD2DDF" w:rsidRDefault="00FD2DDF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D2DDF">
        <w:rPr>
          <w:b/>
          <w:bCs/>
          <w:color w:val="000000"/>
          <w:sz w:val="28"/>
          <w:szCs w:val="28"/>
        </w:rPr>
        <w:t>Какая точка зрения кажется вам более предпочтительной?</w:t>
      </w:r>
    </w:p>
    <w:p w14:paraId="42201A85" w14:textId="77777777" w:rsidR="00FD2DDF" w:rsidRPr="00FD2DDF" w:rsidRDefault="00FD2DDF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D2DDF">
        <w:rPr>
          <w:color w:val="000000"/>
          <w:sz w:val="28"/>
          <w:szCs w:val="28"/>
        </w:rPr>
        <w:t xml:space="preserve">Оформление ответа в виде творческой работы: составьте </w:t>
      </w:r>
      <w:proofErr w:type="spellStart"/>
      <w:r w:rsidRPr="00FD2DDF">
        <w:rPr>
          <w:color w:val="000000"/>
          <w:sz w:val="28"/>
          <w:szCs w:val="28"/>
        </w:rPr>
        <w:t>синквейн</w:t>
      </w:r>
      <w:proofErr w:type="spellEnd"/>
      <w:r w:rsidRPr="00FD2DDF">
        <w:rPr>
          <w:color w:val="000000"/>
          <w:sz w:val="28"/>
          <w:szCs w:val="28"/>
        </w:rPr>
        <w:t>, в котором должна отразиться сущность политики П.А. Столыпина и ваше отношение.</w:t>
      </w:r>
    </w:p>
    <w:p w14:paraId="64A6489D" w14:textId="77777777" w:rsidR="00FD2DDF" w:rsidRPr="00FD2DDF" w:rsidRDefault="00FD2DDF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D2DDF">
        <w:rPr>
          <w:color w:val="000000"/>
          <w:sz w:val="28"/>
          <w:szCs w:val="28"/>
        </w:rPr>
        <w:t>Первое существительное – слово: Столыпин</w:t>
      </w:r>
    </w:p>
    <w:p w14:paraId="5A3CA93E" w14:textId="77777777" w:rsidR="00FD2DDF" w:rsidRPr="00FD2DDF" w:rsidRDefault="00B61CEE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На доске </w:t>
      </w:r>
      <w:r w:rsidR="00FD2DDF" w:rsidRPr="00FD2DDF">
        <w:rPr>
          <w:b/>
          <w:bCs/>
          <w:color w:val="000000"/>
          <w:sz w:val="28"/>
          <w:szCs w:val="28"/>
        </w:rPr>
        <w:t xml:space="preserve"> правила написания </w:t>
      </w:r>
      <w:proofErr w:type="spellStart"/>
      <w:r w:rsidR="00FD2DDF" w:rsidRPr="00FD2DDF">
        <w:rPr>
          <w:b/>
          <w:bCs/>
          <w:color w:val="000000"/>
          <w:sz w:val="28"/>
          <w:szCs w:val="28"/>
        </w:rPr>
        <w:t>синквейна</w:t>
      </w:r>
      <w:proofErr w:type="spellEnd"/>
      <w:r w:rsidR="00FD2DDF" w:rsidRPr="00FD2DDF">
        <w:rPr>
          <w:b/>
          <w:bCs/>
          <w:color w:val="000000"/>
          <w:sz w:val="28"/>
          <w:szCs w:val="28"/>
        </w:rPr>
        <w:t>:</w:t>
      </w:r>
    </w:p>
    <w:p w14:paraId="6435932D" w14:textId="77777777" w:rsidR="00FD2DDF" w:rsidRPr="00FD2DDF" w:rsidRDefault="00FD2DDF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D2DDF">
        <w:rPr>
          <w:color w:val="000000"/>
          <w:sz w:val="28"/>
          <w:szCs w:val="28"/>
        </w:rPr>
        <w:t>1 строка – существительное</w:t>
      </w:r>
    </w:p>
    <w:p w14:paraId="765C1583" w14:textId="77777777" w:rsidR="00FD2DDF" w:rsidRPr="00FD2DDF" w:rsidRDefault="00FD2DDF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D2DDF">
        <w:rPr>
          <w:color w:val="000000"/>
          <w:sz w:val="28"/>
          <w:szCs w:val="28"/>
        </w:rPr>
        <w:t>2 строка – 2 прилагательных</w:t>
      </w:r>
    </w:p>
    <w:p w14:paraId="45B23F92" w14:textId="77777777" w:rsidR="00FD2DDF" w:rsidRPr="00FD2DDF" w:rsidRDefault="00FD2DDF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D2DDF">
        <w:rPr>
          <w:color w:val="000000"/>
          <w:sz w:val="28"/>
          <w:szCs w:val="28"/>
        </w:rPr>
        <w:lastRenderedPageBreak/>
        <w:t>3 строка – 3 глагола</w:t>
      </w:r>
    </w:p>
    <w:p w14:paraId="623D9CFA" w14:textId="77777777" w:rsidR="00FD2DDF" w:rsidRPr="00FD2DDF" w:rsidRDefault="00FD2DDF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D2DDF">
        <w:rPr>
          <w:color w:val="000000"/>
          <w:sz w:val="28"/>
          <w:szCs w:val="28"/>
        </w:rPr>
        <w:t>4 строка – существительное, сочетающееся с первым</w:t>
      </w:r>
    </w:p>
    <w:p w14:paraId="70BC13F6" w14:textId="77777777" w:rsidR="00FD2DDF" w:rsidRPr="00FD2DDF" w:rsidRDefault="00FD2DDF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D2DDF">
        <w:rPr>
          <w:color w:val="000000"/>
          <w:sz w:val="28"/>
          <w:szCs w:val="28"/>
        </w:rPr>
        <w:t>5 строка – краткий вывод</w:t>
      </w:r>
    </w:p>
    <w:p w14:paraId="7A56A8D8" w14:textId="77777777" w:rsidR="006D407D" w:rsidRPr="00FD2DDF" w:rsidRDefault="006D407D" w:rsidP="006D407D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Итог урока. </w:t>
      </w:r>
      <w:r w:rsidRPr="00FD2DDF">
        <w:rPr>
          <w:b/>
          <w:bCs/>
          <w:color w:val="000000"/>
          <w:sz w:val="28"/>
          <w:szCs w:val="28"/>
        </w:rPr>
        <w:t>В полной ли мере были достигнуты цели аграрной реформы?</w:t>
      </w:r>
      <w:r w:rsidRPr="006D407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FD2DDF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Нет.</w:t>
      </w:r>
      <w:r w:rsidRPr="00FD2DDF">
        <w:rPr>
          <w:color w:val="000000"/>
          <w:sz w:val="28"/>
          <w:szCs w:val="28"/>
        </w:rPr>
        <w:t>Программа модернизации России (реформирования) включала в себя помимо аграрной реформы еще ряд преобразований. Большое значение Столыпин придавал изменению деятельности местного управления и суда. В готовящемся проекте данной реформы во главу угла было поставлено уравнение в правах крестьян с другими сословиями. Кроме того, Столыпин готовил ряд законов, которые должны были обеспечить неприкосновенность личности, пересмотр статей уголовного права. Правительство также планировало сделать доступным, позже и обязательным начальное образование. Но! Все начинания Столыпина встретили непонимание в обществе.</w:t>
      </w:r>
      <w:r w:rsidRPr="00FD2DDF">
        <w:rPr>
          <w:color w:val="000000"/>
          <w:sz w:val="28"/>
          <w:szCs w:val="28"/>
        </w:rPr>
        <w:br/>
        <w:t>Таким образом, несмотря на всю важность и значимость предложенных Столыпиным реформ они остались незавершенными.</w:t>
      </w:r>
    </w:p>
    <w:p w14:paraId="699856A2" w14:textId="2767A668" w:rsidR="00FD2DDF" w:rsidRPr="00FD2DDF" w:rsidRDefault="006D407D" w:rsidP="00FD2DDF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D2DDF">
        <w:rPr>
          <w:b/>
          <w:bCs/>
          <w:color w:val="000000"/>
          <w:sz w:val="28"/>
          <w:szCs w:val="28"/>
        </w:rPr>
        <w:t> </w:t>
      </w:r>
      <w:r w:rsidR="00FD2DDF" w:rsidRPr="00FD2DDF">
        <w:rPr>
          <w:color w:val="000000"/>
          <w:sz w:val="28"/>
          <w:szCs w:val="28"/>
        </w:rPr>
        <w:t> </w:t>
      </w:r>
      <w:r w:rsidRPr="00FD2DDF">
        <w:rPr>
          <w:b/>
          <w:bCs/>
          <w:color w:val="000000"/>
          <w:sz w:val="28"/>
          <w:szCs w:val="28"/>
        </w:rPr>
        <w:t xml:space="preserve"> </w:t>
      </w:r>
      <w:r w:rsidR="00FD2DDF" w:rsidRPr="00FD2DDF">
        <w:rPr>
          <w:b/>
          <w:bCs/>
          <w:color w:val="000000"/>
          <w:sz w:val="28"/>
          <w:szCs w:val="28"/>
        </w:rPr>
        <w:t>VI. Домашнее задание: </w:t>
      </w:r>
      <w:r w:rsidR="00FD2DDF" w:rsidRPr="00FD2DDF">
        <w:rPr>
          <w:color w:val="000000"/>
          <w:sz w:val="28"/>
          <w:szCs w:val="28"/>
        </w:rPr>
        <w:t> §</w:t>
      </w:r>
      <w:r w:rsidR="000E0FE3">
        <w:rPr>
          <w:color w:val="000000"/>
          <w:sz w:val="28"/>
          <w:szCs w:val="28"/>
        </w:rPr>
        <w:t>31</w:t>
      </w:r>
      <w:r w:rsidR="00FD2DDF" w:rsidRPr="00FD2DDF">
        <w:rPr>
          <w:color w:val="000000"/>
          <w:sz w:val="28"/>
          <w:szCs w:val="28"/>
        </w:rPr>
        <w:t>, вопросы</w:t>
      </w:r>
      <w:r w:rsidR="00B61CEE">
        <w:rPr>
          <w:color w:val="000000"/>
          <w:sz w:val="28"/>
          <w:szCs w:val="28"/>
        </w:rPr>
        <w:t xml:space="preserve"> устно.</w:t>
      </w:r>
      <w:bookmarkStart w:id="0" w:name="_GoBack"/>
      <w:bookmarkEnd w:id="0"/>
    </w:p>
    <w:p w14:paraId="144081E9" w14:textId="77777777" w:rsidR="001F3056" w:rsidRPr="00FD2DDF" w:rsidRDefault="001F3056" w:rsidP="00FD2D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1F3056" w:rsidRPr="00FD2DDF" w:rsidSect="001F30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2DDF"/>
    <w:rsid w:val="000B3D8B"/>
    <w:rsid w:val="000E0FE3"/>
    <w:rsid w:val="001F3056"/>
    <w:rsid w:val="00560208"/>
    <w:rsid w:val="00673A48"/>
    <w:rsid w:val="006D407D"/>
    <w:rsid w:val="00971B11"/>
    <w:rsid w:val="00B61CEE"/>
    <w:rsid w:val="00BA3B5C"/>
    <w:rsid w:val="00E27B74"/>
    <w:rsid w:val="00FD2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63BA2"/>
  <w15:docId w15:val="{07C8B8C9-469A-4103-88D6-4E61EA4C0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2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A3B5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B3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D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405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youtube.com/watch?v=qLbFAbe6ts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6424B-AB38-426D-8E9F-731509211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1123</Words>
  <Characters>6403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11</cp:revision>
  <dcterms:created xsi:type="dcterms:W3CDTF">2023-09-16T04:18:00Z</dcterms:created>
  <dcterms:modified xsi:type="dcterms:W3CDTF">2023-09-18T12:03:00Z</dcterms:modified>
</cp:coreProperties>
</file>