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143" w:rsidRPr="001B4143" w:rsidRDefault="001B4143" w:rsidP="001B4143">
      <w:pPr>
        <w:jc w:val="center"/>
        <w:rPr>
          <w:b/>
        </w:rPr>
      </w:pPr>
      <w:r w:rsidRPr="001B4143">
        <w:rPr>
          <w:b/>
        </w:rPr>
        <w:t>Внеурочное мероприятие: Методы умножения в школах разных стран.</w:t>
      </w:r>
    </w:p>
    <w:p w:rsidR="00106C2D" w:rsidRPr="00BB15DA" w:rsidRDefault="00EB12FF" w:rsidP="00EB12FF">
      <w:pPr>
        <w:pStyle w:val="a3"/>
        <w:numPr>
          <w:ilvl w:val="0"/>
          <w:numId w:val="1"/>
        </w:numPr>
        <w:rPr>
          <w:b/>
          <w:lang w:val="en-US"/>
        </w:rPr>
      </w:pPr>
      <w:r w:rsidRPr="00BB15DA">
        <w:rPr>
          <w:b/>
        </w:rPr>
        <w:t>Организационный момент</w:t>
      </w:r>
    </w:p>
    <w:p w:rsidR="001611FB" w:rsidRDefault="00EB12FF" w:rsidP="00B3148C">
      <w:r>
        <w:t>Здравствуйте, ребята</w:t>
      </w:r>
      <w:r w:rsidR="001611FB">
        <w:t>.</w:t>
      </w:r>
      <w:r w:rsidR="00850381">
        <w:t xml:space="preserve"> Сегодня я бы хотела с вами немного попутешествовать. Но прежде чем начать наше путешествие, я бы </w:t>
      </w:r>
      <w:r w:rsidR="00B3148C">
        <w:t>хотела,</w:t>
      </w:r>
      <w:r w:rsidR="00850381">
        <w:t xml:space="preserve"> чтобы вы отгадали тему нашего путешествия. </w:t>
      </w:r>
      <w:r w:rsidR="001611FB">
        <w:t xml:space="preserve"> </w:t>
      </w:r>
      <w:r w:rsidR="00B3148C">
        <w:t xml:space="preserve">Посмотрите на экран, </w:t>
      </w:r>
    </w:p>
    <w:p w:rsidR="00B3148C" w:rsidRDefault="00B3148C" w:rsidP="00EB12FF">
      <w:r>
        <w:t xml:space="preserve">Верно, наше путешествие будет связано с умножением. А чтобы более точно определить нашу тему, </w:t>
      </w:r>
      <w:proofErr w:type="gramStart"/>
      <w:r>
        <w:t>сделайте предположения используя</w:t>
      </w:r>
      <w:proofErr w:type="gramEnd"/>
      <w:r>
        <w:t xml:space="preserve"> данные картинки.</w:t>
      </w:r>
    </w:p>
    <w:p w:rsidR="001611FB" w:rsidRDefault="001611FB" w:rsidP="00EB12FF">
      <w:r>
        <w:t xml:space="preserve">- </w:t>
      </w:r>
      <w:r w:rsidR="00850381">
        <w:rPr>
          <w:rStyle w:val="jsgrdq"/>
          <w:color w:val="000000"/>
        </w:rPr>
        <w:t>Знакомство с методами умножения в школах разных стран с помощью социальных сетей.</w:t>
      </w:r>
    </w:p>
    <w:p w:rsidR="001611FB" w:rsidRDefault="001611FB" w:rsidP="00EB12FF">
      <w:r>
        <w:t xml:space="preserve">Замечали ли </w:t>
      </w:r>
      <w:proofErr w:type="gramStart"/>
      <w:r>
        <w:t>вы</w:t>
      </w:r>
      <w:proofErr w:type="gramEnd"/>
      <w:r w:rsidR="00B3148C">
        <w:t xml:space="preserve"> какие либо образовательные</w:t>
      </w:r>
      <w:r>
        <w:t xml:space="preserve"> видео в ваших социальных сетях?</w:t>
      </w:r>
    </w:p>
    <w:p w:rsidR="001611FB" w:rsidRDefault="001611FB" w:rsidP="00EB12FF">
      <w:r>
        <w:t>Могут</w:t>
      </w:r>
      <w:r w:rsidR="00850381">
        <w:t>,</w:t>
      </w:r>
      <w:r>
        <w:t xml:space="preserve"> ли нам пригодится </w:t>
      </w:r>
      <w:r w:rsidR="00850381">
        <w:t>то,</w:t>
      </w:r>
      <w:r>
        <w:t xml:space="preserve"> как решают в других странах?</w:t>
      </w:r>
    </w:p>
    <w:p w:rsidR="001611FB" w:rsidRPr="00EB12FF" w:rsidRDefault="001611FB" w:rsidP="00EB12FF">
      <w:r>
        <w:t>- Почему?</w:t>
      </w:r>
    </w:p>
    <w:p w:rsidR="00EB12FF" w:rsidRPr="00BB15DA" w:rsidRDefault="00EB12FF" w:rsidP="00EB12FF">
      <w:pPr>
        <w:pStyle w:val="a3"/>
        <w:numPr>
          <w:ilvl w:val="0"/>
          <w:numId w:val="1"/>
        </w:numPr>
        <w:rPr>
          <w:b/>
        </w:rPr>
      </w:pPr>
      <w:r w:rsidRPr="00BB15DA">
        <w:rPr>
          <w:b/>
        </w:rPr>
        <w:t>Проблема</w:t>
      </w:r>
    </w:p>
    <w:p w:rsidR="001611FB" w:rsidRDefault="001611FB" w:rsidP="001611FB">
      <w:r>
        <w:t xml:space="preserve">Итак, я вас попрошу решить пример на умножение </w:t>
      </w:r>
    </w:p>
    <w:p w:rsidR="00BE5000" w:rsidRDefault="00850381" w:rsidP="001611FB">
      <w:r>
        <w:t>123 * 322</w:t>
      </w:r>
      <w:r w:rsidR="00BE5000">
        <w:t xml:space="preserve"> = 3</w:t>
      </w:r>
      <w:r>
        <w:t>9606</w:t>
      </w:r>
    </w:p>
    <w:p w:rsidR="00980970" w:rsidRDefault="00980970" w:rsidP="001611FB">
      <w:r>
        <w:t>Можете ли вы как то проверить его?</w:t>
      </w:r>
    </w:p>
    <w:p w:rsidR="00980970" w:rsidRDefault="00980970" w:rsidP="001611FB">
      <w:r>
        <w:t>- Один из вариантов посчитать на калькуляторе.</w:t>
      </w:r>
    </w:p>
    <w:p w:rsidR="00BE5000" w:rsidRPr="00EB12FF" w:rsidRDefault="00980970" w:rsidP="001611FB">
      <w:r>
        <w:t xml:space="preserve">Но если это </w:t>
      </w:r>
      <w:proofErr w:type="gramStart"/>
      <w:r>
        <w:t>контрольная</w:t>
      </w:r>
      <w:proofErr w:type="gramEnd"/>
      <w:r>
        <w:t xml:space="preserve"> и никаких других способов проверки нет.</w:t>
      </w:r>
    </w:p>
    <w:p w:rsidR="00EB12FF" w:rsidRPr="00BB15DA" w:rsidRDefault="00980970" w:rsidP="00EB12FF">
      <w:pPr>
        <w:pStyle w:val="a3"/>
        <w:numPr>
          <w:ilvl w:val="0"/>
          <w:numId w:val="1"/>
        </w:numPr>
        <w:rPr>
          <w:b/>
        </w:rPr>
      </w:pPr>
      <w:bookmarkStart w:id="0" w:name="_GoBack"/>
      <w:r w:rsidRPr="00BB15DA">
        <w:rPr>
          <w:b/>
        </w:rPr>
        <w:t>Решение проблемы.</w:t>
      </w:r>
    </w:p>
    <w:bookmarkEnd w:id="0"/>
    <w:p w:rsidR="00980970" w:rsidRDefault="00B3148C" w:rsidP="00980970">
      <w:r>
        <w:t>М</w:t>
      </w:r>
      <w:r w:rsidR="00980970">
        <w:t xml:space="preserve">ы с вами сегодня попутешествуем по разным странам и </w:t>
      </w:r>
      <w:r>
        <w:t>у</w:t>
      </w:r>
      <w:r w:rsidR="00980970">
        <w:t>знаем различные способы решения</w:t>
      </w:r>
      <w:r>
        <w:t xml:space="preserve"> примеров с произведением</w:t>
      </w:r>
      <w:r w:rsidR="00980970">
        <w:t>, для проверки своих вычислений.</w:t>
      </w:r>
    </w:p>
    <w:p w:rsidR="00980970" w:rsidRDefault="00980970" w:rsidP="00980970">
      <w:r>
        <w:t>Итак, отправляемся в п</w:t>
      </w:r>
      <w:r w:rsidR="00A81294">
        <w:t>ервую страну – посмотрите на экран</w:t>
      </w:r>
      <w:r w:rsidR="00B3148C">
        <w:t>.</w:t>
      </w:r>
      <w:r>
        <w:t xml:space="preserve"> </w:t>
      </w:r>
      <w:r w:rsidR="00B3148C">
        <w:t>Ч</w:t>
      </w:r>
      <w:r>
        <w:t>то это за страна?</w:t>
      </w:r>
    </w:p>
    <w:p w:rsidR="00980970" w:rsidRDefault="00980970" w:rsidP="00980970">
      <w:r>
        <w:t>- Индия. Посмотрим видео, как решают в данной стране.  У вас на столе есть лист для расчета. Я попрошу вас посчитать тот же пример, который записан на доске. Проверим свои вычисления.</w:t>
      </w:r>
    </w:p>
    <w:p w:rsidR="00980970" w:rsidRDefault="00980970" w:rsidP="00980970">
      <w:r>
        <w:t xml:space="preserve"> </w:t>
      </w:r>
      <w:r w:rsidR="00F46B39">
        <w:t>Легко ли вам было работать этим способом?</w:t>
      </w:r>
    </w:p>
    <w:p w:rsidR="00F46B39" w:rsidRDefault="00F46B39" w:rsidP="00980970">
      <w:r>
        <w:lastRenderedPageBreak/>
        <w:t>Смогли бы вы применять данный метод для проверки умножения?</w:t>
      </w:r>
    </w:p>
    <w:p w:rsidR="00F46B39" w:rsidRDefault="00F46B39" w:rsidP="00980970">
      <w:r>
        <w:t xml:space="preserve"> Итак, следующая страна, которую мы посетим, это …. Китай. </w:t>
      </w:r>
      <w:proofErr w:type="gramStart"/>
      <w:r>
        <w:t>Посмотрим</w:t>
      </w:r>
      <w:proofErr w:type="gramEnd"/>
      <w:r>
        <w:t xml:space="preserve"> как школьники из Китая решают примеры на умножения. (Видео). На рабочем листе проверьте наш пример с помощью Китайского метода.</w:t>
      </w:r>
    </w:p>
    <w:p w:rsidR="00F46B39" w:rsidRDefault="00F46B39" w:rsidP="00980970">
      <w:r>
        <w:t>Можно ли быстро решить пример с помощью данного метода?</w:t>
      </w:r>
    </w:p>
    <w:p w:rsidR="00F46B39" w:rsidRDefault="00F46B39" w:rsidP="00980970">
      <w:r>
        <w:t>Что нужно знать для этого метода?</w:t>
      </w:r>
    </w:p>
    <w:p w:rsidR="00F46B39" w:rsidRDefault="00F46B39" w:rsidP="00980970">
      <w:r>
        <w:t>Нужна ли таблица</w:t>
      </w:r>
      <w:r w:rsidR="00A81294">
        <w:t xml:space="preserve"> умножения</w:t>
      </w:r>
      <w:r>
        <w:t xml:space="preserve"> в данном методе?</w:t>
      </w:r>
    </w:p>
    <w:p w:rsidR="00F46B39" w:rsidRDefault="00F46B39" w:rsidP="00980970">
      <w:r>
        <w:t>Данный метод можно применять, но для более простых примеров, так как для больших чисел, необходимо проводить долгие подсчеты.</w:t>
      </w:r>
    </w:p>
    <w:p w:rsidR="00F46B39" w:rsidRDefault="00F46B39" w:rsidP="00980970">
      <w:r>
        <w:t xml:space="preserve"> Посмотрите на экран, как вы </w:t>
      </w:r>
      <w:proofErr w:type="gramStart"/>
      <w:r>
        <w:t>думаете</w:t>
      </w:r>
      <w:proofErr w:type="gramEnd"/>
      <w:r>
        <w:t xml:space="preserve"> в какую страну мы отправляемся сейчас? – Япония. Системы вычисления в Японии сходна с китайской системой, но есть небольшое отличие, о нем вы мне и должны будете </w:t>
      </w:r>
      <w:proofErr w:type="gramStart"/>
      <w:r>
        <w:t>сказать</w:t>
      </w:r>
      <w:proofErr w:type="gramEnd"/>
      <w:r w:rsidR="00A81294">
        <w:t xml:space="preserve"> посмотрев видео</w:t>
      </w:r>
      <w:r>
        <w:t xml:space="preserve">.  </w:t>
      </w:r>
      <w:r w:rsidR="00921A07">
        <w:t>Смотрим видео. В чем различие? – ЛИНИИ И ОКРУЖНОСТИ.</w:t>
      </w:r>
    </w:p>
    <w:p w:rsidR="00921A07" w:rsidRDefault="00921A07" w:rsidP="00980970">
      <w:r>
        <w:t xml:space="preserve">Проверьте свой пример данным методом. </w:t>
      </w:r>
    </w:p>
    <w:p w:rsidR="00921A07" w:rsidRDefault="00921A07" w:rsidP="00980970">
      <w:r>
        <w:t xml:space="preserve">Сложно ли это было? Для нас это все необычные методы. </w:t>
      </w:r>
    </w:p>
    <w:p w:rsidR="00921A07" w:rsidRDefault="00921A07" w:rsidP="00980970">
      <w:r>
        <w:t>Наше путешествие подошло к концу. Мы посмотрели видео из разных соц. сетей, посетили несколько стран. Как вы думаете можно ли применять эти методы?</w:t>
      </w:r>
    </w:p>
    <w:p w:rsidR="00921A07" w:rsidRDefault="00921A07" w:rsidP="00980970">
      <w:r>
        <w:t xml:space="preserve">Я надеюсь, что в будущем вы не будете смотреть бессмысленные видео в соц. сетях, а будете обращать внимание на интересные познавательные факты. Я желаю всем вам проводить время весело и продуктивно. </w:t>
      </w:r>
    </w:p>
    <w:p w:rsidR="00921A07" w:rsidRPr="00EB12FF" w:rsidRDefault="00921A07" w:rsidP="00980970"/>
    <w:sectPr w:rsidR="00921A07" w:rsidRPr="00EB12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C88" w:rsidRDefault="00DB0C88" w:rsidP="005D3C01">
      <w:pPr>
        <w:spacing w:after="0" w:line="240" w:lineRule="auto"/>
      </w:pPr>
      <w:r>
        <w:separator/>
      </w:r>
    </w:p>
  </w:endnote>
  <w:endnote w:type="continuationSeparator" w:id="0">
    <w:p w:rsidR="00DB0C88" w:rsidRDefault="00DB0C88" w:rsidP="005D3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C01" w:rsidRDefault="005D3C0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0363287"/>
      <w:docPartObj>
        <w:docPartGallery w:val="Page Numbers (Bottom of Page)"/>
        <w:docPartUnique/>
      </w:docPartObj>
    </w:sdtPr>
    <w:sdtEndPr/>
    <w:sdtContent>
      <w:p w:rsidR="005D3C01" w:rsidRDefault="005D3C0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15DA">
          <w:rPr>
            <w:noProof/>
          </w:rPr>
          <w:t>2</w:t>
        </w:r>
        <w:r>
          <w:fldChar w:fldCharType="end"/>
        </w:r>
      </w:p>
    </w:sdtContent>
  </w:sdt>
  <w:p w:rsidR="005D3C01" w:rsidRDefault="005D3C0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C01" w:rsidRDefault="005D3C0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C88" w:rsidRDefault="00DB0C88" w:rsidP="005D3C01">
      <w:pPr>
        <w:spacing w:after="0" w:line="240" w:lineRule="auto"/>
      </w:pPr>
      <w:r>
        <w:separator/>
      </w:r>
    </w:p>
  </w:footnote>
  <w:footnote w:type="continuationSeparator" w:id="0">
    <w:p w:rsidR="00DB0C88" w:rsidRDefault="00DB0C88" w:rsidP="005D3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C01" w:rsidRDefault="005D3C0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C01" w:rsidRDefault="005D3C0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C01" w:rsidRDefault="005D3C0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4538F"/>
    <w:multiLevelType w:val="hybridMultilevel"/>
    <w:tmpl w:val="82C2C542"/>
    <w:lvl w:ilvl="0" w:tplc="561849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DB595D"/>
    <w:multiLevelType w:val="hybridMultilevel"/>
    <w:tmpl w:val="F7C83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CF684C"/>
    <w:multiLevelType w:val="hybridMultilevel"/>
    <w:tmpl w:val="DE9EF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418"/>
    <w:rsid w:val="001611FB"/>
    <w:rsid w:val="001B4143"/>
    <w:rsid w:val="004B5301"/>
    <w:rsid w:val="005D3C01"/>
    <w:rsid w:val="00697A9C"/>
    <w:rsid w:val="00724418"/>
    <w:rsid w:val="00850381"/>
    <w:rsid w:val="00921A07"/>
    <w:rsid w:val="009314B8"/>
    <w:rsid w:val="00980970"/>
    <w:rsid w:val="00A81294"/>
    <w:rsid w:val="00AF6B49"/>
    <w:rsid w:val="00B3148C"/>
    <w:rsid w:val="00BB15DA"/>
    <w:rsid w:val="00BE5000"/>
    <w:rsid w:val="00D52661"/>
    <w:rsid w:val="00DB0C88"/>
    <w:rsid w:val="00EB12FF"/>
    <w:rsid w:val="00F4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661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12F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D3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3C0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5D3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3C01"/>
    <w:rPr>
      <w:rFonts w:ascii="Times New Roman" w:hAnsi="Times New Roman"/>
      <w:sz w:val="28"/>
    </w:rPr>
  </w:style>
  <w:style w:type="character" w:customStyle="1" w:styleId="jsgrdq">
    <w:name w:val="jsgrdq"/>
    <w:basedOn w:val="a0"/>
    <w:rsid w:val="008503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661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12F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D3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3C0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5D3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3C01"/>
    <w:rPr>
      <w:rFonts w:ascii="Times New Roman" w:hAnsi="Times New Roman"/>
      <w:sz w:val="28"/>
    </w:rPr>
  </w:style>
  <w:style w:type="character" w:customStyle="1" w:styleId="jsgrdq">
    <w:name w:val="jsgrdq"/>
    <w:basedOn w:val="a0"/>
    <w:rsid w:val="008503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09D94-7D3E-4661-8D9C-727DF2EBD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2021-11-30T19:10:00Z</dcterms:created>
  <dcterms:modified xsi:type="dcterms:W3CDTF">2023-09-17T15:56:00Z</dcterms:modified>
</cp:coreProperties>
</file>