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51591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3C7B27">
        <w:rPr>
          <w:b/>
          <w:bCs/>
          <w:color w:val="000000" w:themeColor="text1"/>
          <w:sz w:val="22"/>
          <w:szCs w:val="22"/>
        </w:rPr>
        <w:t>Кондитерская фабрика. Изделие « Пирожное "Картошка"»</w:t>
      </w:r>
    </w:p>
    <w:p w14:paraId="09E961A7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 w:themeColor="text1"/>
          <w:sz w:val="22"/>
          <w:szCs w:val="22"/>
        </w:rPr>
        <w:t>Цели</w:t>
      </w:r>
      <w:r w:rsidRPr="003C7B27">
        <w:rPr>
          <w:color w:val="000000" w:themeColor="text1"/>
          <w:sz w:val="22"/>
          <w:szCs w:val="22"/>
        </w:rPr>
        <w:t xml:space="preserve"> : Познакомить с историей и технологией производства кондитерских </w:t>
      </w:r>
      <w:r w:rsidRPr="003C7B27">
        <w:rPr>
          <w:color w:val="000000"/>
          <w:sz w:val="22"/>
          <w:szCs w:val="22"/>
        </w:rPr>
        <w:t xml:space="preserve">изделий; повторить правила поведения при приготовлении пищи; формировать интерес к освоению способов приготовления разных блюд; развивать чувство взаимовыручки в процессе совместной трудовой деятельности; познакомить с технологией приготовления пирожного «Картошка»; расширить представления учащихся о профессиях ( кондитер, технолог- кондитер) ; Анализировать рецепты пирожного «Картошка» Определять необходимые для приготовления блюд инвентарь, принадлежности и кухонную посуду. Составлять план приготовления </w:t>
      </w:r>
      <w:proofErr w:type="spellStart"/>
      <w:r w:rsidRPr="003C7B27">
        <w:rPr>
          <w:color w:val="000000"/>
          <w:sz w:val="22"/>
          <w:szCs w:val="22"/>
        </w:rPr>
        <w:t>блюда,распределять</w:t>
      </w:r>
      <w:proofErr w:type="spellEnd"/>
      <w:r w:rsidRPr="003C7B27">
        <w:rPr>
          <w:color w:val="000000"/>
          <w:sz w:val="22"/>
          <w:szCs w:val="22"/>
        </w:rPr>
        <w:t> обязанности. Соблюдать правила гигиены, правила приготовления блюд; помочь освоить основные термины и понятия .</w:t>
      </w:r>
    </w:p>
    <w:p w14:paraId="5953EE73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</w:p>
    <w:p w14:paraId="3AA628F1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Ход урока:</w:t>
      </w:r>
    </w:p>
    <w:p w14:paraId="137D835D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2"/>
          <w:szCs w:val="22"/>
        </w:rPr>
      </w:pPr>
    </w:p>
    <w:p w14:paraId="51254A25" w14:textId="77777777" w:rsidR="0049102A" w:rsidRPr="003C7B27" w:rsidRDefault="0049102A" w:rsidP="0049102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Организационный момент (</w:t>
      </w:r>
      <w:r w:rsidRPr="003C7B27">
        <w:rPr>
          <w:color w:val="000000"/>
          <w:sz w:val="22"/>
          <w:szCs w:val="22"/>
        </w:rPr>
        <w:t>Мотивация к учебной деятельности)</w:t>
      </w:r>
    </w:p>
    <w:p w14:paraId="1E9A529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</w:p>
    <w:p w14:paraId="215F734D" w14:textId="22F22731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rFonts w:ascii="Arial" w:hAnsi="Arial" w:cs="Arial"/>
          <w:color w:val="000000"/>
          <w:sz w:val="22"/>
          <w:szCs w:val="22"/>
        </w:rPr>
        <w:t>– </w:t>
      </w:r>
      <w:r w:rsidRPr="003C7B27">
        <w:rPr>
          <w:color w:val="000000"/>
          <w:sz w:val="22"/>
          <w:szCs w:val="22"/>
        </w:rPr>
        <w:t xml:space="preserve">Здравствуйте, ребята! Давайте улыбнемся друг другу, порадуемся нашей встрече. Помните: «Улыбнись миру, и мир улыбнется тебе». </w:t>
      </w:r>
    </w:p>
    <w:p w14:paraId="0473D59B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II. Самоопределение цели. Постановка учебной проблемы.</w:t>
      </w:r>
    </w:p>
    <w:p w14:paraId="45A31F09" w14:textId="3ED640EB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- </w:t>
      </w:r>
      <w:r w:rsidRPr="003C7B27">
        <w:rPr>
          <w:color w:val="333333"/>
          <w:sz w:val="22"/>
          <w:szCs w:val="22"/>
        </w:rPr>
        <w:t>отгадайте загадки</w:t>
      </w:r>
    </w:p>
    <w:p w14:paraId="1DEA839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В праздник я приду ко всем,</w:t>
      </w:r>
    </w:p>
    <w:p w14:paraId="48C74A91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я большой и сладкий</w:t>
      </w:r>
    </w:p>
    <w:p w14:paraId="2084692E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Есть во мне орешки, крем,</w:t>
      </w:r>
    </w:p>
    <w:p w14:paraId="7CDB6DF9" w14:textId="3C85411A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Сливки, шоколадки. ( ТОРТ)</w:t>
      </w:r>
    </w:p>
    <w:p w14:paraId="0916E817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Даже если он в фольге,</w:t>
      </w:r>
    </w:p>
    <w:p w14:paraId="4ED26CEE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Быстро тает он в руке.</w:t>
      </w:r>
    </w:p>
    <w:p w14:paraId="79A9D79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Очень вкусен, очень сладок ,</w:t>
      </w:r>
    </w:p>
    <w:p w14:paraId="61992078" w14:textId="5F1F5218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Мажет личики ребяток. ( ШОКОЛАД)</w:t>
      </w:r>
    </w:p>
    <w:p w14:paraId="4A7F870A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Мы в кондитерской шуршим</w:t>
      </w:r>
    </w:p>
    <w:p w14:paraId="196C769B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Фантиками яркими,</w:t>
      </w:r>
    </w:p>
    <w:p w14:paraId="710EE854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и на праздник мы хотим</w:t>
      </w:r>
    </w:p>
    <w:p w14:paraId="1DA88B1C" w14:textId="4F9D3FC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К вам попасть с подарками.( КОНФЕТЫ)</w:t>
      </w:r>
    </w:p>
    <w:p w14:paraId="65ED7BA6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Может быть оно песочным,</w:t>
      </w:r>
    </w:p>
    <w:p w14:paraId="62AD7E46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А порой и с кремом,</w:t>
      </w:r>
    </w:p>
    <w:p w14:paraId="34D21DA5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Иногда бывает с сочным,</w:t>
      </w:r>
    </w:p>
    <w:p w14:paraId="7BC81117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Аппетитным джемом,</w:t>
      </w:r>
    </w:p>
    <w:p w14:paraId="45448A81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И безе бывает, крошкой,</w:t>
      </w:r>
    </w:p>
    <w:p w14:paraId="7182471C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а в глазурной кожуре</w:t>
      </w:r>
    </w:p>
    <w:p w14:paraId="2DEEEB9E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может быть оно картошкой,</w:t>
      </w:r>
    </w:p>
    <w:p w14:paraId="41D1DC5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только вовсе не пюре. ( ПИРОЖНОЕ)</w:t>
      </w:r>
    </w:p>
    <w:p w14:paraId="2AFF14E8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Как можно назвать все отгадки одним словом? ( сладости)</w:t>
      </w:r>
    </w:p>
    <w:p w14:paraId="08140808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-Встаньте те:</w:t>
      </w:r>
    </w:p>
    <w:p w14:paraId="0384C4CC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а) Кто любит урок технологии?</w:t>
      </w:r>
    </w:p>
    <w:p w14:paraId="177E67D4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б) Кто любит торт?</w:t>
      </w:r>
    </w:p>
    <w:p w14:paraId="6761FFD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в) Кто любит мороженое?</w:t>
      </w:r>
    </w:p>
    <w:p w14:paraId="359FB99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г). Кто из вас любит сладенькое?</w:t>
      </w:r>
    </w:p>
    <w:p w14:paraId="4B9E8B7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--А что больше всего Вы любите?</w:t>
      </w:r>
    </w:p>
    <w:p w14:paraId="3204BC0C" w14:textId="5EA4A60F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В принципе, это вполне нормально, когда человеку хочется чего-нибудь сладенького. Сладкое повышает сахар в крови, вызывает выделение эндорфинов, которые поднимают настроение. Поэтому если вы хотите, чтобы у вас было хорошее настроение, ешьте сладкое.</w:t>
      </w:r>
    </w:p>
    <w:p w14:paraId="225259F0" w14:textId="6D837572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lastRenderedPageBreak/>
        <w:t>- Как называется промышленность , которая их производит?</w:t>
      </w:r>
    </w:p>
    <w:p w14:paraId="4C510DC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Пищевая промышленность производит различные товары- хлеб, макароны, сахар, конфеты, чай, соки, и т д. Среди продукции пищевой промышленности кондитерские изделия являются одними из самых популярных и востребованных , так как они обладают особыми вкусовыми качествами имеют высокую энергетическую ценность.</w:t>
      </w:r>
    </w:p>
    <w:p w14:paraId="1BB98ECC" w14:textId="673D9B1C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Сегодня наш урок будет сладким – мы отправимся на кондитерскую фабрику и изготовим настоящее кондитерское изделие. При изучении данной темы предположите на какие вопросы мы будем отвечать и какие задачи будем решать. ( предположения детей)</w:t>
      </w:r>
    </w:p>
    <w:p w14:paraId="1DB097DC" w14:textId="149069DA" w:rsidR="0049102A" w:rsidRPr="003C7B27" w:rsidRDefault="0049102A" w:rsidP="0049102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Работа по теме урока</w:t>
      </w:r>
    </w:p>
    <w:p w14:paraId="1ABE9FCD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Какие виды кондитерских изделий существует?</w:t>
      </w:r>
    </w:p>
    <w:p w14:paraId="1E053CE3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К основным кондитерским изделиям относятся конфеты ( шоколадные , карамельные , мармеладные) , печенья, пастила, вафли, пряники, а так же пирожные, бисквиты, и торты. Кондитерские фабрики выпускают две основные группы кондитерских изделий: сахаристые и мучные.</w:t>
      </w:r>
    </w:p>
    <w:p w14:paraId="2105C055" w14:textId="033991E9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как вы думаете , что является основным компонентом ( ингредиентом) для производства каждого вида кондитерских изделий? (основным кондитерским сырьём для их производства служит сахар, а также его заменители и подсластители, а основным компонентом мучных изделий является мука.)</w:t>
      </w:r>
    </w:p>
    <w:p w14:paraId="2D197CA5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Игра « Мучное – сахаристое»</w:t>
      </w:r>
    </w:p>
    <w:p w14:paraId="460411ED" w14:textId="529F5695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я называю кондитерское изделие , а вы определяете к какой группе его можно отнести.</w:t>
      </w:r>
    </w:p>
    <w:p w14:paraId="253099D9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Мучное- крекеры, вафли, печенье, рулеты, Торты, Калачи, Булочки, пирожные…..</w:t>
      </w:r>
    </w:p>
    <w:p w14:paraId="548AF11F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Сахаристое- желе , мармелад, пастила….</w:t>
      </w:r>
    </w:p>
    <w:p w14:paraId="01E3B725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Выполним задание</w:t>
      </w:r>
    </w:p>
    <w:p w14:paraId="17F5B773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Среди продукции кондитерского производства отдельно выделяют шоколадные изделия. Какие виды шоколада вы знаете?</w:t>
      </w:r>
    </w:p>
    <w:p w14:paraId="488B625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(</w:t>
      </w:r>
      <w:r w:rsidRPr="003C7B27">
        <w:rPr>
          <w:i/>
          <w:iCs/>
          <w:color w:val="333333"/>
          <w:sz w:val="22"/>
          <w:szCs w:val="22"/>
        </w:rPr>
        <w:t>молочный, горький, белый, шоколад с начинкой и сухофруктами )</w:t>
      </w:r>
    </w:p>
    <w:p w14:paraId="2647760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Из чего получают шоколад? </w:t>
      </w:r>
      <w:r w:rsidRPr="003C7B27">
        <w:rPr>
          <w:i/>
          <w:iCs/>
          <w:color w:val="333333"/>
          <w:sz w:val="22"/>
          <w:szCs w:val="22"/>
        </w:rPr>
        <w:t>( из какао – бобов )</w:t>
      </w:r>
    </w:p>
    <w:p w14:paraId="2C53DDD0" w14:textId="45C98226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Работа на кондитерской фабрике невозможна без людей определенных профессий- кондитера, технолога- кондитера. Профессия кондитера всегда была на особом счету. В некоторых европейских странах производители кондитерских изделий должны были обладать не только знаниями технологии их приготовления, но и умением рисовать, лепить и создавать замысловатые геометрические формы.</w:t>
      </w:r>
    </w:p>
    <w:p w14:paraId="287135E7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-Полезные для организма вещества человек может получить , приготовив одно очень интересное блюдо. А какое- вы должны определить сами. На столе лежат продукты: печенье, сгущенное молоко, сливочное масло, какао.</w:t>
      </w:r>
    </w:p>
    <w:p w14:paraId="1A2DA162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-Попробуйте предположить для чего нам будут нужны эти продукты?</w:t>
      </w:r>
    </w:p>
    <w:p w14:paraId="6394E47F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Как вы думаете, какое блюдо можно приготовить из этих продуктов?</w:t>
      </w:r>
    </w:p>
    <w:p w14:paraId="6C4DA82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--Мы будем делать пирожное-картошку.</w:t>
      </w:r>
    </w:p>
    <w:p w14:paraId="7A37B7F3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--А знаете ли Вы как впервые появилось такое пирожное.</w:t>
      </w:r>
    </w:p>
    <w:p w14:paraId="4698EDDF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 xml:space="preserve">Возможно, вам будет интересно происхождение этого пирожного. Дело было в Финляндии, в начале 19 века… Однажды, к знаменитому поэту </w:t>
      </w:r>
      <w:proofErr w:type="spellStart"/>
      <w:r w:rsidRPr="003C7B27">
        <w:rPr>
          <w:color w:val="000000"/>
          <w:sz w:val="22"/>
          <w:szCs w:val="22"/>
        </w:rPr>
        <w:t>Рунебергу</w:t>
      </w:r>
      <w:proofErr w:type="spellEnd"/>
      <w:r w:rsidRPr="003C7B27">
        <w:rPr>
          <w:color w:val="000000"/>
          <w:sz w:val="22"/>
          <w:szCs w:val="22"/>
        </w:rPr>
        <w:t xml:space="preserve">, в гости пришли известные в мире гости. Однако, семья жила не очень богато и на кухне преобладало лишь старое ломаное печенье и кое-какое варенье. Подавать крошки и ломаное печенье именитым гостям весьма неудобно и госпожа </w:t>
      </w:r>
      <w:proofErr w:type="spellStart"/>
      <w:r w:rsidRPr="003C7B27">
        <w:rPr>
          <w:color w:val="000000"/>
          <w:sz w:val="22"/>
          <w:szCs w:val="22"/>
        </w:rPr>
        <w:t>Рунеберг</w:t>
      </w:r>
      <w:proofErr w:type="spellEnd"/>
      <w:r w:rsidRPr="003C7B27">
        <w:rPr>
          <w:color w:val="000000"/>
          <w:sz w:val="22"/>
          <w:szCs w:val="22"/>
        </w:rPr>
        <w:t xml:space="preserve"> пошла на кулинарную хитрость. Пока муж развлекал гостей стихами, хозяйка истолкла обломки печенья, добавила к нему сметану, варенье, и замесила тесто. Из полученной смеси сформировала пирожное в виде картофелин. Украсила сладости ягодками из варенья. И преподнесла кулинарный шедевр на большом красивом серебряном блюде. Гости от кулинарного новшества были в восторге и просили сладкого к чаю еще и еще. По прошествии времени, благодаря славе поэта рецепт пирожного «картошка» пошел по миру. Естественно, за много лет, </w:t>
      </w:r>
      <w:r w:rsidRPr="003C7B27">
        <w:rPr>
          <w:color w:val="000000"/>
          <w:sz w:val="22"/>
          <w:szCs w:val="22"/>
        </w:rPr>
        <w:lastRenderedPageBreak/>
        <w:t>кулинары всего мира немало поработали над усовершенствованием рецепта и уже добавили свои ингредиенты.</w:t>
      </w:r>
    </w:p>
    <w:p w14:paraId="73EA62F1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Рецептов пирожного «картошка» множество, кто-то делает «картошку» на сухарях или с молоком, с орешками, цукатами.. По структуре «картошка» не должна быть однородной.</w:t>
      </w:r>
    </w:p>
    <w:p w14:paraId="727C4FC0" w14:textId="5E92CB7D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В приготовлении моего пирожного все продукты простые и их всегда можно найти на кухне. Время на приготовление затрачивается совсем не много, готовить тоже легко. К тому же кушать лакомство можно сразу после приготовления  . Хранить такое пирожное можно в холодильнике несколько дней. Пирожное замечательно подойдет для детского праздника!</w:t>
      </w:r>
    </w:p>
    <w:p w14:paraId="260C6E64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Пирожные вносят разнообразие в меню, их приготовление не занимает много в времени, они вкусны. Пирожные чаще всего готовятся из пшеничной и ржаной муки. Пирожные могут быть различной формы: прямоугольной, квадратной, круглой, треугольной или фигурной. Существует много различных видов пирожных. По технологии приготовления пирожные бывают холодными и горячими</w:t>
      </w:r>
    </w:p>
    <w:p w14:paraId="45F3C3A0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 xml:space="preserve">По виду используемых продуктов пирожные с молочными продуктами(сыр, творожная масса), конфитюром, шоколадом </w:t>
      </w:r>
      <w:proofErr w:type="spellStart"/>
      <w:r w:rsidRPr="003C7B27">
        <w:rPr>
          <w:color w:val="333333"/>
          <w:sz w:val="22"/>
          <w:szCs w:val="22"/>
        </w:rPr>
        <w:t>ит.д</w:t>
      </w:r>
      <w:proofErr w:type="spellEnd"/>
      <w:r w:rsidRPr="003C7B27">
        <w:rPr>
          <w:color w:val="333333"/>
          <w:sz w:val="22"/>
          <w:szCs w:val="22"/>
        </w:rPr>
        <w:t>.</w:t>
      </w:r>
    </w:p>
    <w:p w14:paraId="33A4AE0A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Пирожные бывают сложные и простые. Простые – не требуют использование духового шкафа; сложные – с использование духового шкафа.</w:t>
      </w:r>
    </w:p>
    <w:p w14:paraId="7EE71952" w14:textId="4095528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Их готовят из различных продуктов: масла, сахара, ягодами, творога, муки, печенья, яиц. Пирожные подают на блюдах или вазах, где раскладывают одним слоем.</w:t>
      </w:r>
    </w:p>
    <w:p w14:paraId="02C362BE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 xml:space="preserve">- Обратите внимание на пирожное “Картошку” - как называется тесто, из которого оно сделано? (Не знают). А называется оно </w:t>
      </w:r>
      <w:proofErr w:type="spellStart"/>
      <w:r w:rsidRPr="003C7B27">
        <w:rPr>
          <w:color w:val="333333"/>
          <w:sz w:val="22"/>
          <w:szCs w:val="22"/>
        </w:rPr>
        <w:t>крошковое</w:t>
      </w:r>
      <w:proofErr w:type="spellEnd"/>
      <w:r w:rsidRPr="003C7B27">
        <w:rPr>
          <w:color w:val="333333"/>
          <w:sz w:val="22"/>
          <w:szCs w:val="22"/>
        </w:rPr>
        <w:t>. А вы умеете делать такое пирожное? Может быть, дома мама делала? (Ответы детей). Дома такое пирожное делают из печенья; в кондитерском цехе – из бисквитной крошки, а еще можно сделать из сухарей.</w:t>
      </w:r>
    </w:p>
    <w:p w14:paraId="1CAFC18E" w14:textId="77777777" w:rsidR="0049102A" w:rsidRPr="003C7B27" w:rsidRDefault="0049102A" w:rsidP="0049102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Теперь переходим к практической работе. Я предлагаю вам поучаствовать в ролевой игре – стать работниками кондитерского цеха.</w:t>
      </w:r>
    </w:p>
    <w:p w14:paraId="1DA136B6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 Хорошо! Теперь распределим роли: если вы не возражаете, я буду начальником цеха; а вы кондитерами.</w:t>
      </w:r>
    </w:p>
    <w:p w14:paraId="4CBCB198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--В какой последовательности будем смешивать продукты?</w:t>
      </w:r>
    </w:p>
    <w:p w14:paraId="7DF5E703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1 часть сливочного масла</w:t>
      </w:r>
    </w:p>
    <w:p w14:paraId="5DAC5347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2 чайных ложки сгущенного молока</w:t>
      </w:r>
    </w:p>
    <w:p w14:paraId="3703A7EE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7 чайных ложек печенья крошки</w:t>
      </w:r>
    </w:p>
    <w:p w14:paraId="224E26D6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1 чайная ложка какао</w:t>
      </w:r>
    </w:p>
    <w:p w14:paraId="2B349D43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--Тщательно смешать масло со сгущенным молоком, добавить печенье, какао. Сформировать пирожное, украсить.</w:t>
      </w:r>
    </w:p>
    <w:p w14:paraId="3A6FE931" w14:textId="3B8BCFE6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--Прежде чем начать работу, нужно надеть головные уборы, фартуки.</w:t>
      </w:r>
    </w:p>
    <w:p w14:paraId="7251D6DD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Продолжение работы по теме .</w:t>
      </w:r>
    </w:p>
    <w:p w14:paraId="48ACC2DD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Самостоятельное изготовление изделия</w:t>
      </w:r>
      <w:r w:rsidRPr="003C7B27">
        <w:rPr>
          <w:color w:val="333333"/>
          <w:sz w:val="22"/>
          <w:szCs w:val="22"/>
        </w:rPr>
        <w:t>.</w:t>
      </w:r>
    </w:p>
    <w:p w14:paraId="248A5D49" w14:textId="56052BE8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Выполнение работы.</w:t>
      </w:r>
      <w:r w:rsidRPr="003C7B27">
        <w:rPr>
          <w:color w:val="333333"/>
          <w:sz w:val="22"/>
          <w:szCs w:val="22"/>
        </w:rPr>
        <w:t>(из пластилина)</w:t>
      </w:r>
    </w:p>
    <w:p w14:paraId="7F49563D" w14:textId="1F723C00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Перед тем, как приступить к работе, проведем инструктаж по технике безопасности.</w:t>
      </w:r>
    </w:p>
    <w:p w14:paraId="3B7E6E47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Рефлексия . Итог урока.</w:t>
      </w:r>
    </w:p>
    <w:p w14:paraId="7C59670A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Наше занятие подходит к концу, и я хотела бы узнать:</w:t>
      </w:r>
    </w:p>
    <w:p w14:paraId="0CD2F541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Какой вид теста мы с вами сегодня освоили?</w:t>
      </w:r>
    </w:p>
    <w:p w14:paraId="14177397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Горячим или холодным способом делается пирожное “Картошка”?</w:t>
      </w:r>
    </w:p>
    <w:p w14:paraId="62BA2B70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 xml:space="preserve">Используется ли мука в </w:t>
      </w:r>
      <w:proofErr w:type="spellStart"/>
      <w:r w:rsidRPr="003C7B27">
        <w:rPr>
          <w:color w:val="333333"/>
          <w:sz w:val="22"/>
          <w:szCs w:val="22"/>
        </w:rPr>
        <w:t>крошковом</w:t>
      </w:r>
      <w:proofErr w:type="spellEnd"/>
      <w:r w:rsidRPr="003C7B27">
        <w:rPr>
          <w:color w:val="333333"/>
          <w:sz w:val="22"/>
          <w:szCs w:val="22"/>
        </w:rPr>
        <w:t xml:space="preserve"> тесте?</w:t>
      </w:r>
    </w:p>
    <w:p w14:paraId="1B2161C0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Как вы думаете, эти пирожные калорийные или нет?</w:t>
      </w:r>
    </w:p>
    <w:p w14:paraId="6AAFB21A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Можно ли сделать обычное пирожное “Картошка” праздничным?</w:t>
      </w:r>
    </w:p>
    <w:p w14:paraId="715087DA" w14:textId="77777777" w:rsidR="0049102A" w:rsidRPr="003C7B27" w:rsidRDefault="0049102A" w:rsidP="003C7B2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Какова технология приготовления пирожного?</w:t>
      </w:r>
    </w:p>
    <w:p w14:paraId="3978B26D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3C7B27">
        <w:rPr>
          <w:i/>
          <w:iCs/>
          <w:color w:val="333333"/>
          <w:sz w:val="22"/>
          <w:szCs w:val="22"/>
        </w:rPr>
        <w:t>Ответы детей на данные вопросы.</w:t>
      </w:r>
    </w:p>
    <w:p w14:paraId="6661DFBB" w14:textId="77777777" w:rsidR="0049102A" w:rsidRPr="003C7B27" w:rsidRDefault="0049102A" w:rsidP="003C7B2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Что нового узнали?</w:t>
      </w:r>
    </w:p>
    <w:p w14:paraId="53D0E47F" w14:textId="77777777" w:rsidR="0049102A" w:rsidRPr="003C7B27" w:rsidRDefault="0049102A" w:rsidP="003C7B2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Где можно применить…</w:t>
      </w:r>
    </w:p>
    <w:p w14:paraId="0FDAB4A1" w14:textId="77777777" w:rsidR="0049102A" w:rsidRPr="003C7B27" w:rsidRDefault="0049102A" w:rsidP="003C7B2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Что осталось непонятного?</w:t>
      </w:r>
    </w:p>
    <w:p w14:paraId="54504BD2" w14:textId="77777777" w:rsidR="0049102A" w:rsidRPr="003C7B27" w:rsidRDefault="0049102A" w:rsidP="003C7B2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333333"/>
          <w:sz w:val="22"/>
          <w:szCs w:val="22"/>
        </w:rPr>
        <w:t>Самое интересное для меня было… (Ответы детей)</w:t>
      </w:r>
    </w:p>
    <w:p w14:paraId="5FE3E90C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t>Домашнее задание</w:t>
      </w:r>
      <w:r w:rsidRPr="003C7B27">
        <w:rPr>
          <w:color w:val="333333"/>
          <w:sz w:val="22"/>
          <w:szCs w:val="22"/>
        </w:rPr>
        <w:t>.</w:t>
      </w:r>
    </w:p>
    <w:p w14:paraId="711C548F" w14:textId="55208E6F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333333"/>
          <w:sz w:val="22"/>
          <w:szCs w:val="22"/>
        </w:rPr>
        <w:lastRenderedPageBreak/>
        <w:t>- Написать рецепт сладкого национального блюда . можно и нарисовать.</w:t>
      </w:r>
    </w:p>
    <w:p w14:paraId="376A7BD4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1. Подают во время праздников, торжеств. В нем могут быть свечки.</w:t>
      </w:r>
    </w:p>
    <w:p w14:paraId="0B1D4DC9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2. Его едят круглый год, но чаще всего, конечно, летом.</w:t>
      </w:r>
    </w:p>
    <w:p w14:paraId="7E3DBC5B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3. Большой, бывает с капустой, яблоками, грибами.</w:t>
      </w:r>
    </w:p>
    <w:p w14:paraId="216FF2EF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4. Любимый десерт Карлсона.</w:t>
      </w:r>
    </w:p>
    <w:p w14:paraId="5EC788AC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5. Маленькие «пельмени» с ягодами, с творогом.</w:t>
      </w:r>
    </w:p>
    <w:p w14:paraId="27D32420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6. Плитка из орехов и меда.</w:t>
      </w:r>
    </w:p>
    <w:p w14:paraId="6A1D99D8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7. Воздушное лакомство белого или розового цвета, очень вкусное, когда в шоколаде.</w:t>
      </w:r>
    </w:p>
    <w:p w14:paraId="0CA3D27B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8. Знаменитая восточная сладость, часто готовится из молотых семян подсолнечника.</w:t>
      </w:r>
    </w:p>
    <w:p w14:paraId="03CE7874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9. Круглые шарики с начинкой и без нее, обжаренные в масле.</w:t>
      </w:r>
    </w:p>
    <w:p w14:paraId="22EF9D5C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10. Небольшой десерт с большим количеством крема.</w:t>
      </w:r>
    </w:p>
    <w:p w14:paraId="5D749422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11. Плоские кондитерские изделия в виде прямоугольников, квадратов, кружков и других фигурок.</w:t>
      </w:r>
    </w:p>
    <w:p w14:paraId="5C63C1A7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12. Сочные плоды, сваренные в сахарном сиропе.</w:t>
      </w:r>
    </w:p>
    <w:p w14:paraId="7A0913AF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13. Могут быть глазированные, неглазированные и с шоколадной начинкой в фантиках или коробках.</w:t>
      </w:r>
    </w:p>
    <w:p w14:paraId="49450F9E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14. Винни Пух не мог без него прожить и дня.</w:t>
      </w:r>
    </w:p>
    <w:p w14:paraId="797501BA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15. Разновидность густого варенья.</w:t>
      </w:r>
    </w:p>
    <w:p w14:paraId="18D03AE7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16. Сладкая плитка.</w:t>
      </w:r>
    </w:p>
    <w:p w14:paraId="07706CFD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17. Небольшие изделия из теста, обычно продолговатой формы, с различными начинками.</w:t>
      </w:r>
    </w:p>
    <w:p w14:paraId="7F11DACE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18. Тонкие фигурные листы со сладкими прослойками.</w:t>
      </w:r>
    </w:p>
    <w:p w14:paraId="6B041A2D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19. Выпечка с изюмом необычной формы.</w:t>
      </w:r>
    </w:p>
    <w:p w14:paraId="176D2E9B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b/>
          <w:bCs/>
          <w:color w:val="000000"/>
          <w:sz w:val="22"/>
          <w:szCs w:val="22"/>
        </w:rPr>
        <w:t>20. Небольшие сладкие белые брусочки с яблочно-ягодным вкусом</w:t>
      </w:r>
      <w:r w:rsidRPr="003C7B27">
        <w:rPr>
          <w:color w:val="000000"/>
          <w:sz w:val="22"/>
          <w:szCs w:val="22"/>
        </w:rPr>
        <w:t>.</w:t>
      </w:r>
    </w:p>
    <w:p w14:paraId="52A1A655" w14:textId="77777777" w:rsidR="0049102A" w:rsidRPr="003C7B27" w:rsidRDefault="0049102A" w:rsidP="003C7B2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C7B27">
        <w:rPr>
          <w:color w:val="000000"/>
          <w:sz w:val="22"/>
          <w:szCs w:val="22"/>
        </w:rPr>
        <w:t>Ответы: 1. Торт. 2. Мороженое. 3. Пирог. 4. Плюшки. 5. Вареники. 6. Козинаки. 7. Зефир. 8. Халва. 9. Пончики. 10. Пирожное. 11. Печенье. 12. Цукаты. 13. Конфеты. 14. Мед. 15. Мармелад или джем. 16. Шоколад. 17. Пирожки. 18. Вафли. 19. Кекс. 20. Пастила.</w:t>
      </w:r>
    </w:p>
    <w:p w14:paraId="1F7535E7" w14:textId="77777777" w:rsidR="00AF5DFF" w:rsidRPr="003C7B27" w:rsidRDefault="00AF5DFF" w:rsidP="003C7B27">
      <w:pPr>
        <w:spacing w:line="240" w:lineRule="auto"/>
      </w:pPr>
      <w:bookmarkStart w:id="0" w:name="_GoBack"/>
      <w:bookmarkEnd w:id="0"/>
    </w:p>
    <w:sectPr w:rsidR="00AF5DFF" w:rsidRPr="003C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6228C"/>
    <w:multiLevelType w:val="multilevel"/>
    <w:tmpl w:val="16C0017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06042"/>
    <w:multiLevelType w:val="multilevel"/>
    <w:tmpl w:val="28ACA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AC2598"/>
    <w:multiLevelType w:val="multilevel"/>
    <w:tmpl w:val="D3ECA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276098"/>
    <w:multiLevelType w:val="multilevel"/>
    <w:tmpl w:val="E47624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E9"/>
    <w:rsid w:val="003C7B27"/>
    <w:rsid w:val="0049102A"/>
    <w:rsid w:val="00A04AE9"/>
    <w:rsid w:val="00AF5DFF"/>
    <w:rsid w:val="00D7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14E9"/>
  <w15:chartTrackingRefBased/>
  <w15:docId w15:val="{2731040D-C8A2-4F5E-BF0D-F2CF9FC5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1463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4</cp:revision>
  <dcterms:created xsi:type="dcterms:W3CDTF">2020-01-19T18:37:00Z</dcterms:created>
  <dcterms:modified xsi:type="dcterms:W3CDTF">2020-01-19T18:42:00Z</dcterms:modified>
</cp:coreProperties>
</file>