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A1E359" w14:textId="77777777" w:rsidR="004955FC" w:rsidRDefault="004955FC" w:rsidP="004955FC">
      <w:pPr>
        <w:shd w:val="clear" w:color="auto" w:fill="FFFFFF"/>
        <w:spacing w:before="300" w:after="150" w:line="240" w:lineRule="auto"/>
        <w:jc w:val="center"/>
        <w:outlineLvl w:val="1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>Муниципальное автономное дошкольное образовательное учреждение «Детский сад № 49 комбинированного вида» Великий Новгород</w:t>
      </w:r>
    </w:p>
    <w:p w14:paraId="7D9BA166" w14:textId="77777777" w:rsidR="004955FC" w:rsidRPr="007719A8" w:rsidRDefault="004955FC" w:rsidP="004955FC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 xml:space="preserve">Педагоги: </w:t>
      </w:r>
    </w:p>
    <w:p w14:paraId="568BBE9D" w14:textId="1B3170A2" w:rsidR="004955FC" w:rsidRPr="007719A8" w:rsidRDefault="004955FC" w:rsidP="004955FC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Яковлева Татьяна Владимировна</w:t>
      </w:r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>-8951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7248425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,</w:t>
      </w:r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 xml:space="preserve"> 1982</w:t>
      </w:r>
      <w:proofErr w:type="spellStart"/>
      <w:r w:rsidRPr="007719A8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irina</w:t>
      </w:r>
      <w:proofErr w:type="spellEnd"/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>@</w:t>
      </w:r>
      <w:r w:rsidRPr="007719A8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mail</w:t>
      </w:r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proofErr w:type="spellStart"/>
      <w:r w:rsidRPr="007719A8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ru</w:t>
      </w:r>
      <w:proofErr w:type="spellEnd"/>
    </w:p>
    <w:p w14:paraId="4A1C70EA" w14:textId="77ADE710" w:rsidR="004955FC" w:rsidRPr="007719A8" w:rsidRDefault="004955FC" w:rsidP="004955FC">
      <w:pPr>
        <w:shd w:val="clear" w:color="auto" w:fill="FFFFFF"/>
        <w:spacing w:before="300" w:after="150" w:line="240" w:lineRule="auto"/>
        <w:outlineLvl w:val="1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Ильина Марина Владимировна</w:t>
      </w:r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89116157041</w:t>
      </w:r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>, 1982</w:t>
      </w:r>
      <w:proofErr w:type="spellStart"/>
      <w:r w:rsidRPr="007719A8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irina</w:t>
      </w:r>
      <w:proofErr w:type="spellEnd"/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>@</w:t>
      </w:r>
      <w:r w:rsidRPr="007719A8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mail</w:t>
      </w:r>
      <w:r w:rsidRPr="007719A8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proofErr w:type="spellStart"/>
      <w:r w:rsidRPr="007719A8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ru</w:t>
      </w:r>
      <w:proofErr w:type="spellEnd"/>
    </w:p>
    <w:p w14:paraId="7EB69BDE" w14:textId="77777777" w:rsidR="004855AA" w:rsidRDefault="004855AA" w:rsidP="007F4A1F"/>
    <w:p w14:paraId="3E868BC2" w14:textId="53306240" w:rsidR="004855AA" w:rsidRDefault="004955FC" w:rsidP="004955FC">
      <w:pPr>
        <w:jc w:val="center"/>
        <w:rPr>
          <w:rFonts w:ascii="Times New Roman" w:hAnsi="Times New Roman" w:cs="Times New Roman"/>
          <w:sz w:val="28"/>
          <w:szCs w:val="28"/>
        </w:rPr>
      </w:pPr>
      <w:r w:rsidRPr="004955FC">
        <w:rPr>
          <w:rFonts w:ascii="Times New Roman" w:hAnsi="Times New Roman" w:cs="Times New Roman"/>
          <w:sz w:val="28"/>
          <w:szCs w:val="28"/>
        </w:rPr>
        <w:t>Номинация «Выставка одного экспоната» - «Музей Бабы -яги»</w:t>
      </w:r>
    </w:p>
    <w:p w14:paraId="3D33F6C7" w14:textId="77777777" w:rsidR="004955FC" w:rsidRDefault="004955FC" w:rsidP="004955F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Выставка «Образ бабы Яги»</w:t>
      </w:r>
    </w:p>
    <w:p w14:paraId="34B10152" w14:textId="243D9F27" w:rsidR="007F4A1F" w:rsidRPr="004955FC" w:rsidRDefault="004955FC" w:rsidP="004955F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мини-музеи одного экспоната </w:t>
      </w:r>
      <w:r w:rsidR="00EB41FF" w:rsidRPr="004955FC">
        <w:rPr>
          <w:rFonts w:ascii="Times New Roman" w:hAnsi="Times New Roman" w:cs="Times New Roman"/>
          <w:sz w:val="28"/>
          <w:szCs w:val="28"/>
        </w:rPr>
        <w:t xml:space="preserve"> попадаем в мир сказки.</w:t>
      </w:r>
      <w:r w:rsidR="007F4A1F" w:rsidRPr="004955FC">
        <w:rPr>
          <w:rFonts w:ascii="Times New Roman" w:hAnsi="Times New Roman" w:cs="Times New Roman"/>
          <w:sz w:val="28"/>
          <w:szCs w:val="28"/>
        </w:rPr>
        <w:t xml:space="preserve"> Здесь можно встретить и добрую, и злую, и загадочную Бабу-Ягу, стихи, песенки. Подобрано много сказок с этим персонажем. Создание мини-музея один из этапов работы над проектом «Сказка ложь, да в ней намек». В создании принимали у</w:t>
      </w:r>
      <w:r w:rsidR="00EB41FF" w:rsidRPr="004955FC">
        <w:rPr>
          <w:rFonts w:ascii="Times New Roman" w:hAnsi="Times New Roman" w:cs="Times New Roman"/>
          <w:sz w:val="28"/>
          <w:szCs w:val="28"/>
        </w:rPr>
        <w:t xml:space="preserve">частие </w:t>
      </w:r>
      <w:r w:rsidRPr="004955FC">
        <w:rPr>
          <w:rFonts w:ascii="Times New Roman" w:hAnsi="Times New Roman" w:cs="Times New Roman"/>
          <w:sz w:val="28"/>
          <w:szCs w:val="28"/>
        </w:rPr>
        <w:t>воспитатели,</w:t>
      </w:r>
      <w:r>
        <w:rPr>
          <w:rFonts w:ascii="Times New Roman" w:hAnsi="Times New Roman" w:cs="Times New Roman"/>
          <w:sz w:val="28"/>
          <w:szCs w:val="28"/>
        </w:rPr>
        <w:t xml:space="preserve"> дети старшей группы </w:t>
      </w:r>
      <w:r w:rsidR="007F4A1F" w:rsidRPr="004955FC">
        <w:rPr>
          <w:rFonts w:ascii="Times New Roman" w:hAnsi="Times New Roman" w:cs="Times New Roman"/>
          <w:sz w:val="28"/>
          <w:szCs w:val="28"/>
        </w:rPr>
        <w:t>и родители.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F4A1F" w:rsidRPr="004955FC">
        <w:rPr>
          <w:rFonts w:ascii="Times New Roman" w:hAnsi="Times New Roman" w:cs="Times New Roman"/>
          <w:sz w:val="28"/>
          <w:szCs w:val="28"/>
        </w:rPr>
        <w:t xml:space="preserve">Мини-музеи в </w:t>
      </w:r>
      <w:r>
        <w:rPr>
          <w:rFonts w:ascii="Times New Roman" w:hAnsi="Times New Roman" w:cs="Times New Roman"/>
          <w:sz w:val="28"/>
          <w:szCs w:val="28"/>
        </w:rPr>
        <w:t xml:space="preserve">холле </w:t>
      </w:r>
      <w:r w:rsidR="007F4A1F" w:rsidRPr="004955FC">
        <w:rPr>
          <w:rFonts w:ascii="Times New Roman" w:hAnsi="Times New Roman" w:cs="Times New Roman"/>
          <w:sz w:val="28"/>
          <w:szCs w:val="28"/>
        </w:rPr>
        <w:t>нашего детского сада позволил воспитателям сделать слово «музей» привычным и привлекательным для детей. Экспонаты используются для проведения различных мероприятий, для развития речи, воображения, интеллекта, эмоциональной сферы ребенка. Дошкольники разных групп знакомятся с мини-музеями своих «коллег». При этом в старшей и подготовительной группах экскурсии проводят сами дети, а в средней и младших обо всем рассказывают воспитатели, хотя и дети пытаются в меру своих возможностей обратить внимание посетителей на те или иные предметы.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F4A1F" w:rsidRPr="004955FC">
        <w:rPr>
          <w:rFonts w:ascii="Times New Roman" w:hAnsi="Times New Roman" w:cs="Times New Roman"/>
          <w:sz w:val="28"/>
          <w:szCs w:val="28"/>
        </w:rPr>
        <w:t>В обычном музее ребенок – лишь пассивный созерцатель, а здесь он соавтор, тв</w:t>
      </w:r>
      <w:r w:rsidR="00E634CE" w:rsidRPr="004955FC">
        <w:rPr>
          <w:rFonts w:ascii="Times New Roman" w:hAnsi="Times New Roman" w:cs="Times New Roman"/>
          <w:sz w:val="28"/>
          <w:szCs w:val="28"/>
        </w:rPr>
        <w:t xml:space="preserve">орец экспозиции. </w:t>
      </w:r>
      <w:r w:rsidR="007F4A1F" w:rsidRPr="004955FC">
        <w:rPr>
          <w:rFonts w:ascii="Times New Roman" w:hAnsi="Times New Roman" w:cs="Times New Roman"/>
          <w:sz w:val="28"/>
          <w:szCs w:val="28"/>
        </w:rPr>
        <w:t xml:space="preserve"> Каждый созданный мини-музей – результат общения и совместной работы воспитателя, детей и их семей.</w:t>
      </w:r>
      <w:r>
        <w:rPr>
          <w:rFonts w:ascii="Times New Roman" w:hAnsi="Times New Roman" w:cs="Times New Roman"/>
          <w:sz w:val="28"/>
          <w:szCs w:val="28"/>
        </w:rPr>
        <w:t xml:space="preserve"> В нашем музеи дети попадают в мир сказки, где Баба Яга разная и несколько не пугающая, можно познакомится с друзьями бабы Яги, составить меню, а также своими руками смастерить куклу Бабы Яги.</w:t>
      </w:r>
    </w:p>
    <w:p w14:paraId="058C6954" w14:textId="77777777" w:rsidR="007F4A1F" w:rsidRPr="004955FC" w:rsidRDefault="007F4A1F" w:rsidP="007F4A1F">
      <w:pPr>
        <w:rPr>
          <w:rFonts w:ascii="Times New Roman" w:hAnsi="Times New Roman" w:cs="Times New Roman"/>
          <w:bCs/>
          <w:iCs/>
          <w:sz w:val="28"/>
          <w:szCs w:val="28"/>
        </w:rPr>
      </w:pPr>
      <w:r w:rsidRPr="004955FC">
        <w:rPr>
          <w:rFonts w:ascii="Times New Roman" w:hAnsi="Times New Roman" w:cs="Times New Roman"/>
          <w:bCs/>
          <w:iCs/>
          <w:sz w:val="28"/>
          <w:szCs w:val="28"/>
          <w:u w:val="single"/>
        </w:rPr>
        <w:t>Цель:</w:t>
      </w:r>
      <w:r w:rsidRPr="004955FC">
        <w:rPr>
          <w:rFonts w:ascii="Times New Roman" w:hAnsi="Times New Roman" w:cs="Times New Roman"/>
          <w:bCs/>
          <w:iCs/>
          <w:sz w:val="28"/>
          <w:szCs w:val="28"/>
        </w:rPr>
        <w:t xml:space="preserve"> Расширение знаний о сказочной героине Бабе Яге.</w:t>
      </w:r>
    </w:p>
    <w:p w14:paraId="76B17A61" w14:textId="77777777" w:rsidR="007F4A1F" w:rsidRPr="004955FC" w:rsidRDefault="007F4A1F" w:rsidP="007F4A1F">
      <w:pPr>
        <w:rPr>
          <w:rFonts w:ascii="Times New Roman" w:hAnsi="Times New Roman" w:cs="Times New Roman"/>
          <w:bCs/>
          <w:iCs/>
          <w:sz w:val="28"/>
          <w:szCs w:val="28"/>
          <w:u w:val="single"/>
        </w:rPr>
      </w:pPr>
      <w:r w:rsidRPr="004955FC">
        <w:rPr>
          <w:rFonts w:ascii="Times New Roman" w:hAnsi="Times New Roman" w:cs="Times New Roman"/>
          <w:bCs/>
          <w:iCs/>
          <w:sz w:val="28"/>
          <w:szCs w:val="28"/>
          <w:u w:val="single"/>
        </w:rPr>
        <w:t xml:space="preserve">Задачи проекта: </w:t>
      </w:r>
    </w:p>
    <w:p w14:paraId="11B0C44A" w14:textId="77777777" w:rsidR="007F4A1F" w:rsidRPr="004955FC" w:rsidRDefault="007F4A1F" w:rsidP="007F4A1F">
      <w:pPr>
        <w:rPr>
          <w:rFonts w:ascii="Times New Roman" w:hAnsi="Times New Roman" w:cs="Times New Roman"/>
          <w:sz w:val="28"/>
          <w:szCs w:val="28"/>
        </w:rPr>
      </w:pPr>
      <w:r w:rsidRPr="004955FC">
        <w:rPr>
          <w:rFonts w:ascii="Times New Roman" w:hAnsi="Times New Roman" w:cs="Times New Roman"/>
          <w:sz w:val="28"/>
          <w:szCs w:val="28"/>
        </w:rPr>
        <w:t>1. Расширение кругозора.</w:t>
      </w:r>
    </w:p>
    <w:p w14:paraId="456717D6" w14:textId="77777777" w:rsidR="007F4A1F" w:rsidRPr="004955FC" w:rsidRDefault="007F4A1F" w:rsidP="007F4A1F">
      <w:pPr>
        <w:rPr>
          <w:rFonts w:ascii="Times New Roman" w:hAnsi="Times New Roman" w:cs="Times New Roman"/>
          <w:sz w:val="28"/>
          <w:szCs w:val="28"/>
        </w:rPr>
      </w:pPr>
      <w:r w:rsidRPr="004955FC">
        <w:rPr>
          <w:rFonts w:ascii="Times New Roman" w:hAnsi="Times New Roman" w:cs="Times New Roman"/>
          <w:sz w:val="28"/>
          <w:szCs w:val="28"/>
        </w:rPr>
        <w:t>2. Изучение истории появления Бабы Яги.</w:t>
      </w:r>
    </w:p>
    <w:p w14:paraId="1F0A3520" w14:textId="77777777" w:rsidR="007F4A1F" w:rsidRPr="004955FC" w:rsidRDefault="00E634CE" w:rsidP="007F4A1F">
      <w:pPr>
        <w:rPr>
          <w:rFonts w:ascii="Times New Roman" w:hAnsi="Times New Roman" w:cs="Times New Roman"/>
          <w:sz w:val="28"/>
          <w:szCs w:val="28"/>
        </w:rPr>
      </w:pPr>
      <w:r w:rsidRPr="004955FC">
        <w:rPr>
          <w:rFonts w:ascii="Times New Roman" w:hAnsi="Times New Roman" w:cs="Times New Roman"/>
          <w:sz w:val="28"/>
          <w:szCs w:val="28"/>
        </w:rPr>
        <w:t>3.</w:t>
      </w:r>
      <w:r w:rsidR="007F4A1F" w:rsidRPr="004955FC">
        <w:rPr>
          <w:rFonts w:ascii="Times New Roman" w:hAnsi="Times New Roman" w:cs="Times New Roman"/>
          <w:sz w:val="28"/>
          <w:szCs w:val="28"/>
        </w:rPr>
        <w:t>Научить детей не бояться сказочной героини Бабы Яги</w:t>
      </w:r>
    </w:p>
    <w:p w14:paraId="65A4D1EF" w14:textId="77777777" w:rsidR="007F4A1F" w:rsidRPr="004955FC" w:rsidRDefault="00E634CE" w:rsidP="007F4A1F">
      <w:pPr>
        <w:rPr>
          <w:rFonts w:ascii="Times New Roman" w:hAnsi="Times New Roman" w:cs="Times New Roman"/>
          <w:sz w:val="28"/>
          <w:szCs w:val="28"/>
        </w:rPr>
      </w:pPr>
      <w:r w:rsidRPr="004955FC">
        <w:rPr>
          <w:rFonts w:ascii="Times New Roman" w:hAnsi="Times New Roman" w:cs="Times New Roman"/>
          <w:sz w:val="28"/>
          <w:szCs w:val="28"/>
        </w:rPr>
        <w:t>4.</w:t>
      </w:r>
      <w:r w:rsidR="007F4A1F" w:rsidRPr="004955FC">
        <w:rPr>
          <w:rFonts w:ascii="Times New Roman" w:hAnsi="Times New Roman" w:cs="Times New Roman"/>
          <w:sz w:val="28"/>
          <w:szCs w:val="28"/>
        </w:rPr>
        <w:t>Развивать сообразительность, воображение, внимание, память, мыслительные операции, познавательный интерес детей.</w:t>
      </w:r>
    </w:p>
    <w:p w14:paraId="7F169856" w14:textId="23134886" w:rsidR="007F4A1F" w:rsidRDefault="00E634CE" w:rsidP="007F4A1F">
      <w:pPr>
        <w:rPr>
          <w:rFonts w:ascii="Times New Roman" w:hAnsi="Times New Roman" w:cs="Times New Roman"/>
          <w:sz w:val="28"/>
          <w:szCs w:val="28"/>
        </w:rPr>
      </w:pPr>
      <w:r w:rsidRPr="004955FC">
        <w:rPr>
          <w:rFonts w:ascii="Times New Roman" w:hAnsi="Times New Roman" w:cs="Times New Roman"/>
          <w:sz w:val="28"/>
          <w:szCs w:val="28"/>
        </w:rPr>
        <w:t>5.</w:t>
      </w:r>
      <w:r w:rsidR="007F4A1F" w:rsidRPr="004955FC">
        <w:rPr>
          <w:rFonts w:ascii="Times New Roman" w:hAnsi="Times New Roman" w:cs="Times New Roman"/>
          <w:sz w:val="28"/>
          <w:szCs w:val="28"/>
        </w:rPr>
        <w:t>Воспитывать трудолюбие, терпение, умение слушать друг друга.</w:t>
      </w:r>
    </w:p>
    <w:p w14:paraId="1B25E1E7" w14:textId="77777777" w:rsidR="004955FC" w:rsidRPr="004955FC" w:rsidRDefault="004955FC" w:rsidP="007F4A1F">
      <w:pPr>
        <w:rPr>
          <w:rFonts w:ascii="Times New Roman" w:hAnsi="Times New Roman" w:cs="Times New Roman"/>
          <w:sz w:val="28"/>
          <w:szCs w:val="28"/>
        </w:rPr>
      </w:pPr>
    </w:p>
    <w:p w14:paraId="20DF0545" w14:textId="77777777" w:rsidR="007F4A1F" w:rsidRPr="004955FC" w:rsidRDefault="00E634CE" w:rsidP="007F4A1F">
      <w:pPr>
        <w:rPr>
          <w:rFonts w:ascii="Times New Roman" w:hAnsi="Times New Roman" w:cs="Times New Roman"/>
          <w:sz w:val="28"/>
          <w:szCs w:val="28"/>
        </w:rPr>
      </w:pPr>
      <w:r w:rsidRPr="004955FC">
        <w:rPr>
          <w:rFonts w:ascii="Times New Roman" w:hAnsi="Times New Roman" w:cs="Times New Roman"/>
          <w:sz w:val="28"/>
          <w:szCs w:val="28"/>
        </w:rPr>
        <w:t>6</w:t>
      </w:r>
      <w:r w:rsidR="007F4A1F" w:rsidRPr="004955FC">
        <w:rPr>
          <w:rFonts w:ascii="Times New Roman" w:hAnsi="Times New Roman" w:cs="Times New Roman"/>
          <w:sz w:val="28"/>
          <w:szCs w:val="28"/>
        </w:rPr>
        <w:t>. Изучение образа Бабы Яги в различных направлениях искусства.</w:t>
      </w:r>
    </w:p>
    <w:p w14:paraId="0EEAB39F" w14:textId="78CDDE7B" w:rsidR="00D47B81" w:rsidRPr="004955FC" w:rsidRDefault="007F4A1F" w:rsidP="0083039A">
      <w:pPr>
        <w:rPr>
          <w:rFonts w:ascii="Times New Roman" w:hAnsi="Times New Roman" w:cs="Times New Roman"/>
          <w:sz w:val="28"/>
          <w:szCs w:val="28"/>
        </w:rPr>
      </w:pPr>
      <w:r w:rsidRPr="004955FC">
        <w:rPr>
          <w:rFonts w:ascii="Times New Roman" w:hAnsi="Times New Roman" w:cs="Times New Roman"/>
          <w:sz w:val="28"/>
          <w:szCs w:val="28"/>
        </w:rPr>
        <w:t xml:space="preserve">Оформление мини-музея: музейные экспонаты собраны в соответствии с возрастом детей. Коллекции мини-музея располагаются на полках стенки в </w:t>
      </w:r>
      <w:r w:rsidR="004955FC">
        <w:rPr>
          <w:rFonts w:ascii="Times New Roman" w:hAnsi="Times New Roman" w:cs="Times New Roman"/>
          <w:sz w:val="28"/>
          <w:szCs w:val="28"/>
        </w:rPr>
        <w:t>холле детского сада рядом с музыкальным залом</w:t>
      </w:r>
      <w:r w:rsidRPr="004955FC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33824E19" w14:textId="121989F3" w:rsidR="004955FC" w:rsidRPr="00931885" w:rsidRDefault="00931885" w:rsidP="00931885">
      <w:pPr>
        <w:jc w:val="center"/>
        <w:rPr>
          <w:rFonts w:ascii="Times New Roman" w:hAnsi="Times New Roman" w:cs="Times New Roman"/>
          <w:bCs/>
          <w:iCs/>
          <w:sz w:val="28"/>
          <w:szCs w:val="28"/>
        </w:rPr>
      </w:pPr>
      <w:r w:rsidRPr="00931885">
        <w:rPr>
          <w:rFonts w:ascii="Times New Roman" w:hAnsi="Times New Roman" w:cs="Times New Roman"/>
          <w:bCs/>
          <w:iCs/>
          <w:sz w:val="28"/>
          <w:szCs w:val="28"/>
        </w:rPr>
        <w:t>Экспозиция экспонатов</w:t>
      </w:r>
    </w:p>
    <w:tbl>
      <w:tblPr>
        <w:tblStyle w:val="a7"/>
        <w:tblW w:w="10178" w:type="dxa"/>
        <w:tblInd w:w="-318" w:type="dxa"/>
        <w:tblLook w:val="04A0" w:firstRow="1" w:lastRow="0" w:firstColumn="1" w:lastColumn="0" w:noHBand="0" w:noVBand="1"/>
      </w:tblPr>
      <w:tblGrid>
        <w:gridCol w:w="5104"/>
        <w:gridCol w:w="5074"/>
      </w:tblGrid>
      <w:tr w:rsidR="004955FC" w14:paraId="218F92EF" w14:textId="77777777" w:rsidTr="00931885">
        <w:tc>
          <w:tcPr>
            <w:tcW w:w="5104" w:type="dxa"/>
          </w:tcPr>
          <w:p w14:paraId="5C2A44C8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Паутина Бабы-Яги</w:t>
            </w:r>
          </w:p>
          <w:p w14:paraId="5C9D82E6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1755</w:t>
            </w:r>
          </w:p>
          <w:p w14:paraId="21B38E05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Размер: 31*33*32 см</w:t>
            </w:r>
          </w:p>
          <w:p w14:paraId="005C0ED7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Техника: макраме</w:t>
            </w:r>
          </w:p>
        </w:tc>
        <w:tc>
          <w:tcPr>
            <w:tcW w:w="5074" w:type="dxa"/>
          </w:tcPr>
          <w:p w14:paraId="66B20A59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Печь из избы Бабы-Яги</w:t>
            </w:r>
          </w:p>
          <w:p w14:paraId="5743D3AC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1755</w:t>
            </w:r>
          </w:p>
          <w:p w14:paraId="601C3F74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Размер: 80*70*30 см</w:t>
            </w:r>
          </w:p>
          <w:p w14:paraId="36BB3A67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Техника: папье-маше</w:t>
            </w:r>
          </w:p>
          <w:p w14:paraId="47BC6586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Материал: картон, бумага, акрил</w:t>
            </w:r>
          </w:p>
        </w:tc>
      </w:tr>
      <w:tr w:rsidR="004955FC" w14:paraId="4B3C8109" w14:textId="77777777" w:rsidTr="00931885">
        <w:tc>
          <w:tcPr>
            <w:tcW w:w="5104" w:type="dxa"/>
          </w:tcPr>
          <w:p w14:paraId="1C0498B8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Избушка Бабы - Яги</w:t>
            </w:r>
          </w:p>
          <w:p w14:paraId="77637FAA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17 век</w:t>
            </w:r>
          </w:p>
          <w:p w14:paraId="3F259F22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Материал: дерево, лак, картон</w:t>
            </w:r>
          </w:p>
        </w:tc>
        <w:tc>
          <w:tcPr>
            <w:tcW w:w="5074" w:type="dxa"/>
          </w:tcPr>
          <w:p w14:paraId="2156B74A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Макет Бабы- Яги. Копия</w:t>
            </w:r>
          </w:p>
          <w:p w14:paraId="16C266DB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3A28D33C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Материал: пластилин</w:t>
            </w:r>
          </w:p>
        </w:tc>
      </w:tr>
      <w:tr w:rsidR="004955FC" w14:paraId="619DED5F" w14:textId="77777777" w:rsidTr="00931885">
        <w:tc>
          <w:tcPr>
            <w:tcW w:w="5104" w:type="dxa"/>
          </w:tcPr>
          <w:p w14:paraId="6B2F00BF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Макет Бабы- Яги. Копия</w:t>
            </w:r>
          </w:p>
          <w:p w14:paraId="053C8E5C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7F2E1358" w14:textId="67D092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Автор:</w:t>
            </w:r>
            <w:r w:rsidR="00931885">
              <w:rPr>
                <w:rFonts w:ascii="Times New Roman" w:hAnsi="Times New Roman" w:cs="Times New Roman"/>
                <w:sz w:val="28"/>
                <w:szCs w:val="28"/>
              </w:rPr>
              <w:t>Яковлева</w:t>
            </w:r>
            <w:proofErr w:type="spellEnd"/>
            <w:proofErr w:type="gramEnd"/>
            <w:r w:rsidR="00931885">
              <w:rPr>
                <w:rFonts w:ascii="Times New Roman" w:hAnsi="Times New Roman" w:cs="Times New Roman"/>
                <w:sz w:val="28"/>
                <w:szCs w:val="28"/>
              </w:rPr>
              <w:t xml:space="preserve"> Т.В</w:t>
            </w:r>
          </w:p>
          <w:p w14:paraId="25A91274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Материал: ткань, акрил</w:t>
            </w:r>
          </w:p>
        </w:tc>
        <w:tc>
          <w:tcPr>
            <w:tcW w:w="5074" w:type="dxa"/>
          </w:tcPr>
          <w:p w14:paraId="6235ACCD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Макет избушки Бабы - Яги</w:t>
            </w:r>
          </w:p>
          <w:p w14:paraId="40332B4F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061152B0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Материал: кирпич</w:t>
            </w:r>
          </w:p>
        </w:tc>
      </w:tr>
      <w:tr w:rsidR="004955FC" w14:paraId="699145EE" w14:textId="77777777" w:rsidTr="00931885">
        <w:tc>
          <w:tcPr>
            <w:tcW w:w="5104" w:type="dxa"/>
          </w:tcPr>
          <w:p w14:paraId="02A841A3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Макет головы Бабы- Яги. Копия</w:t>
            </w:r>
          </w:p>
          <w:p w14:paraId="0BEAC1D1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481A19DD" w14:textId="50B76024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Автор:</w:t>
            </w:r>
            <w:r w:rsidR="00931885">
              <w:rPr>
                <w:rFonts w:ascii="Times New Roman" w:hAnsi="Times New Roman" w:cs="Times New Roman"/>
                <w:sz w:val="28"/>
                <w:szCs w:val="28"/>
              </w:rPr>
              <w:t>Яковлева</w:t>
            </w:r>
            <w:proofErr w:type="spellEnd"/>
            <w:proofErr w:type="gramEnd"/>
            <w:r w:rsidR="00931885">
              <w:rPr>
                <w:rFonts w:ascii="Times New Roman" w:hAnsi="Times New Roman" w:cs="Times New Roman"/>
                <w:sz w:val="28"/>
                <w:szCs w:val="28"/>
              </w:rPr>
              <w:t xml:space="preserve"> Т.В</w:t>
            </w:r>
          </w:p>
          <w:p w14:paraId="2C5F00D4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Техника: папье-маше</w:t>
            </w:r>
          </w:p>
        </w:tc>
        <w:tc>
          <w:tcPr>
            <w:tcW w:w="5074" w:type="dxa"/>
          </w:tcPr>
          <w:p w14:paraId="53AF8F7E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Книги издательства. Оригинал </w:t>
            </w: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 xml:space="preserve">Издательство: </w:t>
            </w:r>
            <w:hyperlink r:id="rId7" w:history="1">
              <w:r w:rsidRPr="00931885">
                <w:rPr>
                  <w:rStyle w:val="a8"/>
                  <w:rFonts w:ascii="Times New Roman" w:hAnsi="Times New Roman" w:cs="Times New Roman"/>
                  <w:sz w:val="28"/>
                  <w:szCs w:val="28"/>
                </w:rPr>
                <w:t>Русич</w:t>
              </w:r>
            </w:hyperlink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, 2018 г.</w:t>
            </w:r>
          </w:p>
          <w:p w14:paraId="006A0335" w14:textId="77777777" w:rsidR="00931885" w:rsidRDefault="00931885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  <w:p w14:paraId="1120C3BF" w14:textId="6C728520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Макет Бабы- Яги подвесной. Копия</w:t>
            </w:r>
          </w:p>
          <w:p w14:paraId="31022A3D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3B1B3450" w14:textId="15B19845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Автор:</w:t>
            </w:r>
            <w:r w:rsidR="00931885">
              <w:rPr>
                <w:rFonts w:ascii="Times New Roman" w:hAnsi="Times New Roman" w:cs="Times New Roman"/>
                <w:sz w:val="28"/>
                <w:szCs w:val="28"/>
              </w:rPr>
              <w:t>Кутузова</w:t>
            </w:r>
            <w:proofErr w:type="spellEnd"/>
            <w:proofErr w:type="gramEnd"/>
            <w:r w:rsidR="00931885">
              <w:rPr>
                <w:rFonts w:ascii="Times New Roman" w:hAnsi="Times New Roman" w:cs="Times New Roman"/>
                <w:sz w:val="28"/>
                <w:szCs w:val="28"/>
              </w:rPr>
              <w:t xml:space="preserve"> Н.А</w:t>
            </w:r>
          </w:p>
          <w:p w14:paraId="1DB2A5D9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Материал: шерсть</w:t>
            </w:r>
          </w:p>
        </w:tc>
      </w:tr>
      <w:tr w:rsidR="004955FC" w14:paraId="4BCA3D19" w14:textId="77777777" w:rsidTr="00931885">
        <w:tc>
          <w:tcPr>
            <w:tcW w:w="5104" w:type="dxa"/>
          </w:tcPr>
          <w:p w14:paraId="05349BF9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Макет Бабы- Яги. Копия</w:t>
            </w:r>
          </w:p>
          <w:p w14:paraId="4E505122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7A456F99" w14:textId="10B2C581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Автор:</w:t>
            </w:r>
            <w:r w:rsidR="00931885">
              <w:rPr>
                <w:rFonts w:ascii="Times New Roman" w:hAnsi="Times New Roman" w:cs="Times New Roman"/>
                <w:sz w:val="28"/>
                <w:szCs w:val="28"/>
              </w:rPr>
              <w:t xml:space="preserve"> Николаева М</w:t>
            </w:r>
          </w:p>
          <w:p w14:paraId="54D73026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Материал: шерсть</w:t>
            </w:r>
          </w:p>
        </w:tc>
        <w:tc>
          <w:tcPr>
            <w:tcW w:w="5074" w:type="dxa"/>
          </w:tcPr>
          <w:p w14:paraId="5E5F0D7A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Макет Бабы- Яги- ростовая кукла. Копия</w:t>
            </w:r>
          </w:p>
          <w:p w14:paraId="7F94DBD5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0CC26468" w14:textId="34098650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Автор:</w:t>
            </w:r>
            <w:r w:rsidR="00931885">
              <w:rPr>
                <w:rFonts w:ascii="Times New Roman" w:hAnsi="Times New Roman" w:cs="Times New Roman"/>
                <w:sz w:val="28"/>
                <w:szCs w:val="28"/>
              </w:rPr>
              <w:t>Яковлева</w:t>
            </w:r>
            <w:proofErr w:type="spellEnd"/>
            <w:proofErr w:type="gramEnd"/>
            <w:r w:rsidR="00931885">
              <w:rPr>
                <w:rFonts w:ascii="Times New Roman" w:hAnsi="Times New Roman" w:cs="Times New Roman"/>
                <w:sz w:val="28"/>
                <w:szCs w:val="28"/>
              </w:rPr>
              <w:t xml:space="preserve"> Т.В</w:t>
            </w:r>
          </w:p>
          <w:p w14:paraId="18929E29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Материал: ткань</w:t>
            </w:r>
          </w:p>
        </w:tc>
      </w:tr>
      <w:tr w:rsidR="004955FC" w14:paraId="55F1CDFF" w14:textId="77777777" w:rsidTr="00931885">
        <w:tc>
          <w:tcPr>
            <w:tcW w:w="5104" w:type="dxa"/>
          </w:tcPr>
          <w:p w14:paraId="2896B662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Репродукция картины Баба-Яга</w:t>
            </w: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. Оригинал.</w:t>
            </w:r>
          </w:p>
          <w:p w14:paraId="38DFA053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76165801" w14:textId="2B41EB19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proofErr w:type="gramStart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Автор:</w:t>
            </w:r>
            <w:r w:rsidR="00931885">
              <w:rPr>
                <w:rFonts w:ascii="Times New Roman" w:hAnsi="Times New Roman" w:cs="Times New Roman"/>
                <w:sz w:val="28"/>
                <w:szCs w:val="28"/>
              </w:rPr>
              <w:t>Павлова</w:t>
            </w:r>
            <w:proofErr w:type="spellEnd"/>
            <w:proofErr w:type="gramEnd"/>
            <w:r w:rsidR="00931885">
              <w:rPr>
                <w:rFonts w:ascii="Times New Roman" w:hAnsi="Times New Roman" w:cs="Times New Roman"/>
                <w:sz w:val="28"/>
                <w:szCs w:val="28"/>
              </w:rPr>
              <w:t xml:space="preserve"> Арина</w:t>
            </w:r>
          </w:p>
          <w:p w14:paraId="523B25FC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Техника :</w:t>
            </w:r>
            <w:proofErr w:type="gramEnd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 xml:space="preserve"> аппликация</w:t>
            </w:r>
          </w:p>
          <w:p w14:paraId="422D05B2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14:paraId="54404CA3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74" w:type="dxa"/>
          </w:tcPr>
          <w:p w14:paraId="41C8F44A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Репродукция картины Баба-Яга</w:t>
            </w: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. Оригинал.</w:t>
            </w:r>
          </w:p>
          <w:p w14:paraId="55508403" w14:textId="77777777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Время создания: 21 век</w:t>
            </w:r>
          </w:p>
          <w:p w14:paraId="0CE54BB9" w14:textId="72FF5B08" w:rsidR="004955FC" w:rsidRPr="00931885" w:rsidRDefault="004955FC" w:rsidP="00CC5ED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Автор:</w:t>
            </w:r>
            <w:r w:rsidR="0093188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931885">
              <w:rPr>
                <w:rFonts w:ascii="Times New Roman" w:hAnsi="Times New Roman" w:cs="Times New Roman"/>
                <w:sz w:val="28"/>
                <w:szCs w:val="28"/>
              </w:rPr>
              <w:t>Суковаткин</w:t>
            </w:r>
            <w:proofErr w:type="spellEnd"/>
            <w:r w:rsidR="00931885">
              <w:rPr>
                <w:rFonts w:ascii="Times New Roman" w:hAnsi="Times New Roman" w:cs="Times New Roman"/>
                <w:sz w:val="28"/>
                <w:szCs w:val="28"/>
              </w:rPr>
              <w:t xml:space="preserve"> Лев</w:t>
            </w:r>
          </w:p>
          <w:p w14:paraId="5396A982" w14:textId="77777777" w:rsidR="004955FC" w:rsidRPr="00931885" w:rsidRDefault="004955FC" w:rsidP="00CC5E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>Материал :</w:t>
            </w:r>
            <w:proofErr w:type="gramEnd"/>
            <w:r w:rsidRPr="00931885">
              <w:rPr>
                <w:rFonts w:ascii="Times New Roman" w:hAnsi="Times New Roman" w:cs="Times New Roman"/>
                <w:sz w:val="28"/>
                <w:szCs w:val="28"/>
              </w:rPr>
              <w:t xml:space="preserve"> карандаш</w:t>
            </w:r>
          </w:p>
        </w:tc>
      </w:tr>
    </w:tbl>
    <w:p w14:paraId="228C4FA3" w14:textId="0D37754B" w:rsidR="0083039A" w:rsidRPr="00931885" w:rsidRDefault="0083039A" w:rsidP="0083039A">
      <w:pPr>
        <w:rPr>
          <w:rFonts w:ascii="Times New Roman" w:hAnsi="Times New Roman" w:cs="Times New Roman"/>
          <w:bCs/>
          <w:sz w:val="28"/>
          <w:szCs w:val="28"/>
        </w:rPr>
      </w:pPr>
      <w:r w:rsidRPr="00931885">
        <w:rPr>
          <w:rFonts w:ascii="Times New Roman" w:hAnsi="Times New Roman" w:cs="Times New Roman"/>
          <w:bCs/>
          <w:sz w:val="28"/>
          <w:szCs w:val="28"/>
        </w:rPr>
        <w:t>ВЗАИМОДЕЙСТВИЕ С</w:t>
      </w:r>
      <w:r w:rsidR="003E4D8D" w:rsidRPr="00931885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931885" w:rsidRPr="00931885">
        <w:rPr>
          <w:rFonts w:ascii="Times New Roman" w:hAnsi="Times New Roman" w:cs="Times New Roman"/>
          <w:bCs/>
          <w:sz w:val="28"/>
          <w:szCs w:val="28"/>
        </w:rPr>
        <w:t>РОДИТЕЛЯМИ:</w:t>
      </w:r>
    </w:p>
    <w:p w14:paraId="7BD7E3F2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Чтение дома литературных произведений о Бабе Яге</w:t>
      </w:r>
    </w:p>
    <w:p w14:paraId="2450C2E9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Привлечение родителей к созданию музея Бабы Яги (подбор и приобретение экспонатов)</w:t>
      </w:r>
    </w:p>
    <w:p w14:paraId="49523232" w14:textId="239B69DC" w:rsidR="0083039A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Изготовление игрушек Бабы Яги своими руками</w:t>
      </w:r>
    </w:p>
    <w:p w14:paraId="1C38D0F6" w14:textId="77777777" w:rsidR="00931885" w:rsidRPr="00931885" w:rsidRDefault="00931885" w:rsidP="0083039A">
      <w:pPr>
        <w:rPr>
          <w:rFonts w:ascii="Times New Roman" w:hAnsi="Times New Roman" w:cs="Times New Roman"/>
          <w:sz w:val="28"/>
          <w:szCs w:val="28"/>
        </w:rPr>
      </w:pPr>
    </w:p>
    <w:p w14:paraId="715C81ED" w14:textId="3D9549FC" w:rsidR="0083039A" w:rsidRPr="00931885" w:rsidRDefault="00931885" w:rsidP="0083039A">
      <w:pPr>
        <w:rPr>
          <w:rFonts w:ascii="Times New Roman" w:hAnsi="Times New Roman" w:cs="Times New Roman"/>
          <w:bCs/>
          <w:sz w:val="28"/>
          <w:szCs w:val="28"/>
        </w:rPr>
      </w:pPr>
      <w:r w:rsidRPr="00931885">
        <w:rPr>
          <w:rFonts w:ascii="Times New Roman" w:hAnsi="Times New Roman" w:cs="Times New Roman"/>
          <w:bCs/>
          <w:sz w:val="28"/>
          <w:szCs w:val="28"/>
        </w:rPr>
        <w:t>Совместная деятельность с детьми</w:t>
      </w:r>
      <w:r>
        <w:rPr>
          <w:rFonts w:ascii="Times New Roman" w:hAnsi="Times New Roman" w:cs="Times New Roman"/>
          <w:bCs/>
          <w:sz w:val="28"/>
          <w:szCs w:val="28"/>
        </w:rPr>
        <w:t>:</w:t>
      </w:r>
    </w:p>
    <w:p w14:paraId="04F1522B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Познавательная деятельность «Что такое му</w:t>
      </w:r>
      <w:r w:rsidR="003E4D8D" w:rsidRPr="00931885">
        <w:rPr>
          <w:rFonts w:ascii="Times New Roman" w:hAnsi="Times New Roman" w:cs="Times New Roman"/>
          <w:sz w:val="28"/>
          <w:szCs w:val="28"/>
        </w:rPr>
        <w:t>зей?»</w:t>
      </w:r>
      <w:r w:rsidRPr="00931885">
        <w:rPr>
          <w:rFonts w:ascii="Times New Roman" w:hAnsi="Times New Roman" w:cs="Times New Roman"/>
          <w:sz w:val="28"/>
          <w:szCs w:val="28"/>
        </w:rPr>
        <w:t xml:space="preserve"> (</w:t>
      </w:r>
      <w:r w:rsidR="003E4D8D" w:rsidRPr="00931885">
        <w:rPr>
          <w:rFonts w:ascii="Times New Roman" w:hAnsi="Times New Roman" w:cs="Times New Roman"/>
          <w:sz w:val="28"/>
          <w:szCs w:val="28"/>
        </w:rPr>
        <w:t xml:space="preserve">беседа о </w:t>
      </w:r>
      <w:proofErr w:type="gramStart"/>
      <w:r w:rsidR="003E4D8D" w:rsidRPr="00931885">
        <w:rPr>
          <w:rFonts w:ascii="Times New Roman" w:hAnsi="Times New Roman" w:cs="Times New Roman"/>
          <w:sz w:val="28"/>
          <w:szCs w:val="28"/>
        </w:rPr>
        <w:t>музеях )</w:t>
      </w:r>
      <w:proofErr w:type="gramEnd"/>
    </w:p>
    <w:p w14:paraId="38E9F2D8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Художественная деятельность «Баба Яга»</w:t>
      </w:r>
    </w:p>
    <w:p w14:paraId="02161D4B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Чтение сказки «Гуси-лебеди», пересказ</w:t>
      </w:r>
    </w:p>
    <w:p w14:paraId="256E6B0A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Конструктивная деятельность «Избушка Бабы Яги»</w:t>
      </w:r>
    </w:p>
    <w:p w14:paraId="180D193B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 xml:space="preserve">• Коллективная работа «Бабки </w:t>
      </w:r>
      <w:proofErr w:type="spellStart"/>
      <w:r w:rsidRPr="00931885">
        <w:rPr>
          <w:rFonts w:ascii="Times New Roman" w:hAnsi="Times New Roman" w:cs="Times New Roman"/>
          <w:sz w:val="28"/>
          <w:szCs w:val="28"/>
        </w:rPr>
        <w:t>Ёжки</w:t>
      </w:r>
      <w:proofErr w:type="spellEnd"/>
      <w:r w:rsidRPr="00931885">
        <w:rPr>
          <w:rFonts w:ascii="Times New Roman" w:hAnsi="Times New Roman" w:cs="Times New Roman"/>
          <w:sz w:val="28"/>
          <w:szCs w:val="28"/>
        </w:rPr>
        <w:t xml:space="preserve"> – веселушки»</w:t>
      </w:r>
    </w:p>
    <w:p w14:paraId="498DB88F" w14:textId="77777777" w:rsidR="0083039A" w:rsidRPr="00931885" w:rsidRDefault="003E4D8D" w:rsidP="0083039A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931885">
        <w:rPr>
          <w:rFonts w:ascii="Times New Roman" w:hAnsi="Times New Roman" w:cs="Times New Roman"/>
          <w:sz w:val="28"/>
          <w:szCs w:val="28"/>
        </w:rPr>
        <w:t xml:space="preserve">• </w:t>
      </w:r>
      <w:r w:rsidR="0083039A" w:rsidRPr="00931885">
        <w:rPr>
          <w:rFonts w:ascii="Times New Roman" w:hAnsi="Times New Roman" w:cs="Times New Roman"/>
          <w:sz w:val="28"/>
          <w:szCs w:val="28"/>
        </w:rPr>
        <w:t xml:space="preserve"> «</w:t>
      </w:r>
      <w:proofErr w:type="gramEnd"/>
      <w:r w:rsidR="0083039A" w:rsidRPr="00931885">
        <w:rPr>
          <w:rFonts w:ascii="Times New Roman" w:hAnsi="Times New Roman" w:cs="Times New Roman"/>
          <w:sz w:val="28"/>
          <w:szCs w:val="28"/>
        </w:rPr>
        <w:t>Загадки от Бабы Яги»</w:t>
      </w:r>
    </w:p>
    <w:p w14:paraId="5CEE34C4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Формирование элементарных математических представлений «Задачи от Бабы Яги»</w:t>
      </w:r>
    </w:p>
    <w:p w14:paraId="396B35D8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Физическая культура «Народные игры»</w:t>
      </w:r>
    </w:p>
    <w:p w14:paraId="60FD75DC" w14:textId="77777777" w:rsidR="0083039A" w:rsidRPr="00931885" w:rsidRDefault="0083039A" w:rsidP="0083039A">
      <w:pPr>
        <w:rPr>
          <w:rFonts w:ascii="Times New Roman" w:hAnsi="Times New Roman" w:cs="Times New Roman"/>
          <w:sz w:val="28"/>
          <w:szCs w:val="28"/>
        </w:rPr>
      </w:pPr>
      <w:r w:rsidRPr="00931885">
        <w:rPr>
          <w:rFonts w:ascii="Times New Roman" w:hAnsi="Times New Roman" w:cs="Times New Roman"/>
          <w:sz w:val="28"/>
          <w:szCs w:val="28"/>
        </w:rPr>
        <w:t>• Заучивание наизусть потешек и песенок о Бабе Яге</w:t>
      </w:r>
    </w:p>
    <w:p w14:paraId="769F6351" w14:textId="77777777" w:rsidR="0083039A" w:rsidRDefault="0083039A" w:rsidP="0083039A">
      <w:r w:rsidRPr="00931885">
        <w:rPr>
          <w:rFonts w:ascii="Times New Roman" w:hAnsi="Times New Roman" w:cs="Times New Roman"/>
          <w:sz w:val="28"/>
          <w:szCs w:val="28"/>
        </w:rPr>
        <w:t>• Рассказ воспитателя об истории «появления на свет» Бабы Яги в</w:t>
      </w:r>
      <w:r>
        <w:t xml:space="preserve"> русской культуре</w:t>
      </w:r>
    </w:p>
    <w:p w14:paraId="5BB217EE" w14:textId="5038BA69" w:rsidR="0083039A" w:rsidRDefault="0083039A" w:rsidP="0083039A">
      <w:pPr>
        <w:rPr>
          <w:rFonts w:ascii="Times New Roman" w:hAnsi="Times New Roman" w:cs="Times New Roman"/>
          <w:sz w:val="28"/>
          <w:szCs w:val="28"/>
        </w:rPr>
      </w:pPr>
      <w:r>
        <w:t xml:space="preserve">• </w:t>
      </w:r>
      <w:r w:rsidRPr="00931885">
        <w:rPr>
          <w:rFonts w:ascii="Times New Roman" w:hAnsi="Times New Roman" w:cs="Times New Roman"/>
          <w:sz w:val="28"/>
          <w:szCs w:val="28"/>
        </w:rPr>
        <w:t xml:space="preserve">Создание выставки игрушек Бабок </w:t>
      </w:r>
      <w:proofErr w:type="spellStart"/>
      <w:r w:rsidRPr="00931885">
        <w:rPr>
          <w:rFonts w:ascii="Times New Roman" w:hAnsi="Times New Roman" w:cs="Times New Roman"/>
          <w:sz w:val="28"/>
          <w:szCs w:val="28"/>
        </w:rPr>
        <w:t>Ёжек</w:t>
      </w:r>
      <w:proofErr w:type="spellEnd"/>
      <w:r w:rsidRPr="00931885">
        <w:rPr>
          <w:rFonts w:ascii="Times New Roman" w:hAnsi="Times New Roman" w:cs="Times New Roman"/>
          <w:sz w:val="28"/>
          <w:szCs w:val="28"/>
        </w:rPr>
        <w:t>, принесённых из дома</w:t>
      </w:r>
    </w:p>
    <w:p w14:paraId="2B543612" w14:textId="58AB27E7" w:rsidR="00931885" w:rsidRDefault="00931885" w:rsidP="0083039A">
      <w:pPr>
        <w:rPr>
          <w:rFonts w:ascii="Times New Roman" w:hAnsi="Times New Roman" w:cs="Times New Roman"/>
          <w:sz w:val="28"/>
          <w:szCs w:val="28"/>
        </w:rPr>
      </w:pPr>
    </w:p>
    <w:p w14:paraId="3926C12E" w14:textId="6920207F" w:rsidR="00931885" w:rsidRPr="00931885" w:rsidRDefault="00931885" w:rsidP="0083039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Приложение:</w:t>
      </w:r>
    </w:p>
    <w:p w14:paraId="5A4CE8E4" w14:textId="31D9E7D1" w:rsidR="00B670B8" w:rsidRPr="00931885" w:rsidRDefault="00931885" w:rsidP="0083039A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1B3A4CF" wp14:editId="4A4DE694">
            <wp:extent cx="2990850" cy="3987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3025" cy="39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9F12A6" wp14:editId="1620DC68">
            <wp:extent cx="2995613" cy="39941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931" cy="39945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8F4E17" w14:textId="77777777" w:rsidR="0083039A" w:rsidRDefault="0083039A" w:rsidP="0083039A"/>
    <w:p w14:paraId="280803E9" w14:textId="77777777" w:rsidR="00CE20F3" w:rsidRDefault="00CE20F3" w:rsidP="0083039A"/>
    <w:p w14:paraId="568ADA6F" w14:textId="24A5B407" w:rsidR="00CE20F3" w:rsidRDefault="00931885" w:rsidP="0083039A">
      <w:r>
        <w:rPr>
          <w:noProof/>
        </w:rPr>
        <w:drawing>
          <wp:inline distT="0" distB="0" distL="0" distR="0" wp14:anchorId="42F4A67A" wp14:editId="6591C7AA">
            <wp:extent cx="2943225" cy="3924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823" cy="3938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213EEC5" wp14:editId="340582DB">
            <wp:extent cx="2962275" cy="394969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891" cy="395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84045" w14:textId="65EE7AB4" w:rsidR="00931885" w:rsidRDefault="00931885" w:rsidP="0083039A">
      <w:r>
        <w:rPr>
          <w:noProof/>
        </w:rPr>
        <w:drawing>
          <wp:inline distT="0" distB="0" distL="0" distR="0" wp14:anchorId="5D36294D" wp14:editId="5BFAF871">
            <wp:extent cx="3332669" cy="368598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049"/>
                    <a:stretch/>
                  </pic:blipFill>
                  <pic:spPr bwMode="auto">
                    <a:xfrm>
                      <a:off x="0" y="0"/>
                      <a:ext cx="3342276" cy="3696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E641C8" wp14:editId="31023ED2">
            <wp:extent cx="2771775" cy="36957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177" cy="3697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EAB788" w14:textId="5046AD98" w:rsidR="00CE20F3" w:rsidRDefault="00931885" w:rsidP="0083039A">
      <w:r>
        <w:rPr>
          <w:noProof/>
        </w:rPr>
        <w:lastRenderedPageBreak/>
        <w:drawing>
          <wp:inline distT="0" distB="0" distL="0" distR="0" wp14:anchorId="427E8CCA" wp14:editId="59F77E0D">
            <wp:extent cx="6210300" cy="828040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28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FA2C3" w14:textId="77777777" w:rsidR="00CE20F3" w:rsidRDefault="00CE20F3" w:rsidP="0083039A"/>
    <w:p w14:paraId="0B640230" w14:textId="77777777" w:rsidR="00CE20F3" w:rsidRDefault="00CE20F3" w:rsidP="0083039A"/>
    <w:p w14:paraId="16B49BEB" w14:textId="77777777" w:rsidR="00CE20F3" w:rsidRDefault="00CE20F3" w:rsidP="0083039A"/>
    <w:p w14:paraId="29CE4DDB" w14:textId="77777777" w:rsidR="00CE20F3" w:rsidRDefault="00CE20F3" w:rsidP="0083039A"/>
    <w:p w14:paraId="6A8D88F9" w14:textId="77777777" w:rsidR="00CE20F3" w:rsidRDefault="00CE20F3" w:rsidP="0083039A"/>
    <w:p w14:paraId="52CC9E0F" w14:textId="77777777" w:rsidR="00CE20F3" w:rsidRDefault="00CE20F3" w:rsidP="0083039A"/>
    <w:p w14:paraId="0ED88AFB" w14:textId="77777777" w:rsidR="0083039A" w:rsidRDefault="0083039A" w:rsidP="0083039A"/>
    <w:p w14:paraId="24587762" w14:textId="77777777" w:rsidR="000E29EF" w:rsidRDefault="000E29EF" w:rsidP="0083039A"/>
    <w:p w14:paraId="70E8A6EB" w14:textId="77777777" w:rsidR="000E29EF" w:rsidRDefault="000E29EF" w:rsidP="000E29EF"/>
    <w:p w14:paraId="285867AE" w14:textId="77777777" w:rsidR="000E29EF" w:rsidRDefault="000E29EF" w:rsidP="000E29EF"/>
    <w:p w14:paraId="628E3DAC" w14:textId="77777777" w:rsidR="000E29EF" w:rsidRDefault="000E29EF" w:rsidP="000E29EF"/>
    <w:p w14:paraId="05E0E9EC" w14:textId="77777777" w:rsidR="000E29EF" w:rsidRDefault="000E29EF" w:rsidP="000E29EF"/>
    <w:p w14:paraId="207AAE92" w14:textId="77777777" w:rsidR="000E29EF" w:rsidRDefault="000E29EF" w:rsidP="000E29EF"/>
    <w:p w14:paraId="1D87D47C" w14:textId="77777777" w:rsidR="000E29EF" w:rsidRDefault="000E29EF" w:rsidP="000E29EF"/>
    <w:sectPr w:rsidR="000E29EF" w:rsidSect="004955FC">
      <w:footerReference w:type="default" r:id="rId15"/>
      <w:pgSz w:w="11906" w:h="16838"/>
      <w:pgMar w:top="567" w:right="850" w:bottom="1134" w:left="1276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155395" w14:textId="77777777" w:rsidR="00987C9C" w:rsidRDefault="00987C9C" w:rsidP="00B670B8">
      <w:pPr>
        <w:spacing w:after="0" w:line="240" w:lineRule="auto"/>
      </w:pPr>
      <w:r>
        <w:separator/>
      </w:r>
    </w:p>
  </w:endnote>
  <w:endnote w:type="continuationSeparator" w:id="0">
    <w:p w14:paraId="2B71FD4B" w14:textId="77777777" w:rsidR="00987C9C" w:rsidRDefault="00987C9C" w:rsidP="00B670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18EF39" w14:textId="081ACFD0" w:rsidR="00B670B8" w:rsidRDefault="00B670B8" w:rsidP="00B670B8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3E5DAE" w14:textId="77777777" w:rsidR="00987C9C" w:rsidRDefault="00987C9C" w:rsidP="00B670B8">
      <w:pPr>
        <w:spacing w:after="0" w:line="240" w:lineRule="auto"/>
      </w:pPr>
      <w:r>
        <w:separator/>
      </w:r>
    </w:p>
  </w:footnote>
  <w:footnote w:type="continuationSeparator" w:id="0">
    <w:p w14:paraId="67577588" w14:textId="77777777" w:rsidR="00987C9C" w:rsidRDefault="00987C9C" w:rsidP="00B670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4A1F"/>
    <w:rsid w:val="000E29EF"/>
    <w:rsid w:val="003E4D8D"/>
    <w:rsid w:val="004855AA"/>
    <w:rsid w:val="004955FC"/>
    <w:rsid w:val="00635D81"/>
    <w:rsid w:val="007F2E5C"/>
    <w:rsid w:val="007F4A1F"/>
    <w:rsid w:val="0083039A"/>
    <w:rsid w:val="00931885"/>
    <w:rsid w:val="00987C9C"/>
    <w:rsid w:val="00B670B8"/>
    <w:rsid w:val="00CE20F3"/>
    <w:rsid w:val="00D47B81"/>
    <w:rsid w:val="00E108E0"/>
    <w:rsid w:val="00E454A3"/>
    <w:rsid w:val="00E634CE"/>
    <w:rsid w:val="00EB41FF"/>
    <w:rsid w:val="00FD4ECA"/>
    <w:rsid w:val="00FE56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A049AB"/>
  <w15:docId w15:val="{4AF50477-7835-46D5-B221-2C99CE80AC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F2E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670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670B8"/>
  </w:style>
  <w:style w:type="paragraph" w:styleId="a5">
    <w:name w:val="footer"/>
    <w:basedOn w:val="a"/>
    <w:link w:val="a6"/>
    <w:uiPriority w:val="99"/>
    <w:unhideWhenUsed/>
    <w:rsid w:val="00B670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B670B8"/>
  </w:style>
  <w:style w:type="table" w:styleId="a7">
    <w:name w:val="Table Grid"/>
    <w:basedOn w:val="a1"/>
    <w:uiPriority w:val="39"/>
    <w:rsid w:val="004955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8">
    <w:name w:val="Hyperlink"/>
    <w:basedOn w:val="a0"/>
    <w:uiPriority w:val="99"/>
    <w:semiHidden/>
    <w:unhideWhenUsed/>
    <w:rsid w:val="004955FC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hyperlink" Target="https://www.labirint.ru/pubhouse/115/" TargetMode="Externa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90F7766-87D1-4CA3-BEEE-C9E3FA8D5D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640</Words>
  <Characters>3653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Михаил</dc:creator>
  <cp:keywords/>
  <dc:description/>
  <cp:lastModifiedBy>User</cp:lastModifiedBy>
  <cp:revision>2</cp:revision>
  <dcterms:created xsi:type="dcterms:W3CDTF">2023-02-24T09:58:00Z</dcterms:created>
  <dcterms:modified xsi:type="dcterms:W3CDTF">2023-02-24T09:58:00Z</dcterms:modified>
</cp:coreProperties>
</file>