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24" w:rsidRPr="001746C3" w:rsidRDefault="00703524" w:rsidP="00AC0098">
      <w:pPr>
        <w:spacing w:line="276" w:lineRule="auto"/>
        <w:jc w:val="center"/>
        <w:rPr>
          <w:b/>
          <w:color w:val="111115"/>
          <w:sz w:val="28"/>
          <w:szCs w:val="28"/>
          <w:shd w:val="clear" w:color="auto" w:fill="FFFFFF"/>
        </w:rPr>
      </w:pPr>
      <w:r w:rsidRPr="001746C3">
        <w:rPr>
          <w:b/>
          <w:color w:val="111115"/>
          <w:sz w:val="28"/>
          <w:szCs w:val="28"/>
          <w:shd w:val="clear" w:color="auto" w:fill="FFFFFF"/>
        </w:rPr>
        <w:t>КВИЗ И КРОССВОРД (В РАМКАХ САМОСТОЯТЕЛЬНОЙ РАБОТЫ) КАК ЭФФЕКТИВНЫЙ ИНСТРУМЕНТАРИЙ ПРИ КОНТРОЛЕ ОБУЧЕНИЯ АНГЛИЙСКОМУ ЯЗЫКУ</w:t>
      </w:r>
    </w:p>
    <w:p w:rsidR="00703524" w:rsidRDefault="00703524" w:rsidP="00856B59">
      <w:pPr>
        <w:spacing w:line="276" w:lineRule="auto"/>
        <w:jc w:val="right"/>
        <w:rPr>
          <w:bCs/>
          <w:iCs/>
          <w:sz w:val="28"/>
          <w:szCs w:val="28"/>
        </w:rPr>
      </w:pPr>
    </w:p>
    <w:p w:rsidR="00703524" w:rsidRDefault="00703524" w:rsidP="00856B59">
      <w:pPr>
        <w:spacing w:line="276" w:lineRule="auto"/>
        <w:jc w:val="right"/>
        <w:rPr>
          <w:bCs/>
          <w:iCs/>
          <w:sz w:val="28"/>
          <w:szCs w:val="28"/>
        </w:rPr>
      </w:pPr>
    </w:p>
    <w:p w:rsidR="00DB04A2" w:rsidRPr="00447516" w:rsidRDefault="00DB04A2" w:rsidP="00856B59">
      <w:pPr>
        <w:spacing w:line="276" w:lineRule="auto"/>
        <w:jc w:val="right"/>
        <w:rPr>
          <w:sz w:val="28"/>
          <w:szCs w:val="28"/>
        </w:rPr>
      </w:pPr>
      <w:r w:rsidRPr="00447516">
        <w:rPr>
          <w:bCs/>
          <w:iCs/>
          <w:sz w:val="28"/>
          <w:szCs w:val="28"/>
        </w:rPr>
        <w:t>Гаевская Элина Сергеевна</w:t>
      </w:r>
    </w:p>
    <w:p w:rsidR="00DB04A2" w:rsidRPr="00447516" w:rsidRDefault="00533C22" w:rsidP="009442D3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DB04A2" w:rsidRPr="00447516">
        <w:rPr>
          <w:sz w:val="28"/>
          <w:szCs w:val="28"/>
        </w:rPr>
        <w:t>реподаватель</w:t>
      </w:r>
      <w:r w:rsidR="00E51852" w:rsidRPr="00447516">
        <w:rPr>
          <w:sz w:val="28"/>
          <w:szCs w:val="28"/>
        </w:rPr>
        <w:t xml:space="preserve"> английского языка</w:t>
      </w:r>
    </w:p>
    <w:p w:rsidR="00DB04A2" w:rsidRPr="00703524" w:rsidRDefault="00DB04A2" w:rsidP="009442D3">
      <w:pPr>
        <w:spacing w:line="276" w:lineRule="auto"/>
        <w:jc w:val="right"/>
        <w:rPr>
          <w:sz w:val="28"/>
          <w:szCs w:val="28"/>
        </w:rPr>
      </w:pPr>
      <w:r w:rsidRPr="00447516">
        <w:rPr>
          <w:sz w:val="28"/>
          <w:szCs w:val="28"/>
        </w:rPr>
        <w:t xml:space="preserve">Медицинский колледж </w:t>
      </w:r>
      <w:r w:rsidR="00142B5F" w:rsidRPr="00447516">
        <w:rPr>
          <w:sz w:val="28"/>
          <w:szCs w:val="28"/>
        </w:rPr>
        <w:t>(РУТ МИИТ)</w:t>
      </w:r>
      <w:r w:rsidR="00703524" w:rsidRPr="00703524">
        <w:rPr>
          <w:sz w:val="28"/>
          <w:szCs w:val="28"/>
        </w:rPr>
        <w:t xml:space="preserve"> </w:t>
      </w:r>
      <w:r w:rsidR="00703524">
        <w:rPr>
          <w:sz w:val="28"/>
          <w:szCs w:val="28"/>
        </w:rPr>
        <w:t>г. Москва</w:t>
      </w:r>
    </w:p>
    <w:p w:rsidR="00D0757F" w:rsidRDefault="00D0757F" w:rsidP="00C853C2">
      <w:pPr>
        <w:rPr>
          <w:b/>
          <w:color w:val="111115"/>
          <w:sz w:val="28"/>
          <w:szCs w:val="28"/>
          <w:shd w:val="clear" w:color="auto" w:fill="FFFFFF"/>
        </w:rPr>
      </w:pPr>
    </w:p>
    <w:p w:rsidR="00B30677" w:rsidRDefault="00B30677" w:rsidP="001746C3">
      <w:pPr>
        <w:jc w:val="center"/>
        <w:rPr>
          <w:sz w:val="28"/>
          <w:szCs w:val="28"/>
        </w:rPr>
      </w:pPr>
    </w:p>
    <w:p w:rsidR="001746C3" w:rsidRPr="00201D42" w:rsidRDefault="001746C3" w:rsidP="001746C3">
      <w:pPr>
        <w:jc w:val="center"/>
        <w:rPr>
          <w:sz w:val="28"/>
          <w:szCs w:val="28"/>
        </w:rPr>
      </w:pPr>
      <w:r w:rsidRPr="00201D42">
        <w:rPr>
          <w:sz w:val="28"/>
          <w:szCs w:val="28"/>
        </w:rPr>
        <w:t>Аннотация</w:t>
      </w:r>
    </w:p>
    <w:p w:rsidR="001746C3" w:rsidRPr="00201D42" w:rsidRDefault="001746C3" w:rsidP="001E09D9">
      <w:pPr>
        <w:rPr>
          <w:sz w:val="28"/>
          <w:szCs w:val="28"/>
        </w:rPr>
      </w:pPr>
    </w:p>
    <w:p w:rsidR="003E5A96" w:rsidRPr="003E5A96" w:rsidRDefault="00F22D45" w:rsidP="003E5A96">
      <w:pPr>
        <w:shd w:val="clear" w:color="auto" w:fill="FFFFFF"/>
        <w:jc w:val="both"/>
        <w:rPr>
          <w:rFonts w:ascii="Arial" w:hAnsi="Arial" w:cs="Arial"/>
          <w:color w:val="181818"/>
          <w:sz w:val="21"/>
          <w:szCs w:val="21"/>
        </w:rPr>
      </w:pPr>
      <w:r w:rsidRPr="00F22D45">
        <w:rPr>
          <w:color w:val="181818"/>
          <w:sz w:val="28"/>
          <w:szCs w:val="28"/>
          <w:bdr w:val="none" w:sz="0" w:space="0" w:color="auto" w:frame="1"/>
        </w:rPr>
        <w:t>Контроль знаний, умений и навыков обучающихся является важной составной частью процесса обучения</w:t>
      </w:r>
      <w:r>
        <w:rPr>
          <w:color w:val="181818"/>
          <w:sz w:val="28"/>
          <w:szCs w:val="28"/>
          <w:bdr w:val="none" w:sz="0" w:space="0" w:color="auto" w:frame="1"/>
        </w:rPr>
        <w:t xml:space="preserve">. </w:t>
      </w:r>
      <w:r w:rsidR="003E5A96" w:rsidRPr="003E5A96">
        <w:rPr>
          <w:color w:val="181818"/>
          <w:sz w:val="28"/>
          <w:szCs w:val="28"/>
          <w:bdr w:val="none" w:sz="0" w:space="0" w:color="auto" w:frame="1"/>
        </w:rPr>
        <w:t>Обсуждается вопрос поиска наиболее эффективных ме</w:t>
      </w:r>
      <w:r>
        <w:rPr>
          <w:color w:val="181818"/>
          <w:sz w:val="28"/>
          <w:szCs w:val="28"/>
          <w:bdr w:val="none" w:sz="0" w:space="0" w:color="auto" w:frame="1"/>
        </w:rPr>
        <w:t xml:space="preserve">тодик и форм работы с обучающимися с применением нетрадиционных видов контроля </w:t>
      </w:r>
      <w:r w:rsidR="003E5A96" w:rsidRPr="003E5A96">
        <w:rPr>
          <w:color w:val="181818"/>
          <w:sz w:val="28"/>
          <w:szCs w:val="28"/>
          <w:bdr w:val="none" w:sz="0" w:space="0" w:color="auto" w:frame="1"/>
        </w:rPr>
        <w:t xml:space="preserve">на уроках иностранного языка. Предлагаются </w:t>
      </w:r>
      <w:r>
        <w:rPr>
          <w:color w:val="181818"/>
          <w:sz w:val="28"/>
          <w:szCs w:val="28"/>
          <w:bdr w:val="none" w:sz="0" w:space="0" w:color="auto" w:frame="1"/>
        </w:rPr>
        <w:t>методы проверки - как дополнительные приемы</w:t>
      </w:r>
      <w:r w:rsidRPr="00F22D45">
        <w:rPr>
          <w:color w:val="181818"/>
          <w:sz w:val="28"/>
          <w:szCs w:val="28"/>
          <w:bdr w:val="none" w:sz="0" w:space="0" w:color="auto" w:frame="1"/>
        </w:rPr>
        <w:t xml:space="preserve"> к известным методам контроля</w:t>
      </w:r>
      <w:r w:rsidR="00D4272D">
        <w:rPr>
          <w:color w:val="FF0000"/>
          <w:sz w:val="28"/>
          <w:szCs w:val="28"/>
          <w:bdr w:val="none" w:sz="0" w:space="0" w:color="auto" w:frame="1"/>
        </w:rPr>
        <w:t xml:space="preserve">. </w:t>
      </w:r>
      <w:r w:rsidR="003E5A96" w:rsidRPr="003E5A96">
        <w:rPr>
          <w:color w:val="181818"/>
          <w:sz w:val="28"/>
          <w:szCs w:val="28"/>
          <w:bdr w:val="none" w:sz="0" w:space="0" w:color="auto" w:frame="1"/>
        </w:rPr>
        <w:t>Подчеркивается значимость квизов при создании внутренней мотивации студентов и интереса к изучаемому языку.</w:t>
      </w:r>
      <w:r w:rsidRPr="00F22D45">
        <w:t xml:space="preserve"> </w:t>
      </w:r>
    </w:p>
    <w:p w:rsidR="006E04C6" w:rsidRPr="009213B8" w:rsidRDefault="003E5A96" w:rsidP="006E04C6">
      <w:pPr>
        <w:shd w:val="clear" w:color="auto" w:fill="FFFFFF"/>
        <w:spacing w:before="144" w:after="288" w:line="300" w:lineRule="atLeast"/>
        <w:ind w:left="58" w:firstLine="509"/>
        <w:jc w:val="both"/>
        <w:rPr>
          <w:i/>
          <w:color w:val="181818"/>
          <w:sz w:val="28"/>
          <w:szCs w:val="28"/>
        </w:rPr>
      </w:pPr>
      <w:r w:rsidRPr="003E5A96">
        <w:rPr>
          <w:iCs/>
          <w:color w:val="000000"/>
          <w:sz w:val="28"/>
          <w:szCs w:val="28"/>
        </w:rPr>
        <w:t xml:space="preserve">Ключевые слова: </w:t>
      </w:r>
      <w:r w:rsidRPr="003E5A96">
        <w:rPr>
          <w:i/>
          <w:iCs/>
          <w:color w:val="000000"/>
          <w:sz w:val="28"/>
          <w:szCs w:val="28"/>
        </w:rPr>
        <w:t xml:space="preserve">квиз, </w:t>
      </w:r>
      <w:r w:rsidRPr="009213B8">
        <w:rPr>
          <w:i/>
          <w:iCs/>
          <w:color w:val="000000"/>
          <w:sz w:val="28"/>
          <w:szCs w:val="28"/>
        </w:rPr>
        <w:t>кроссворд</w:t>
      </w:r>
      <w:r w:rsidRPr="003E5A96">
        <w:rPr>
          <w:i/>
          <w:iCs/>
          <w:color w:val="000000"/>
          <w:sz w:val="28"/>
          <w:szCs w:val="28"/>
        </w:rPr>
        <w:t xml:space="preserve">, </w:t>
      </w:r>
      <w:r w:rsidRPr="009213B8">
        <w:rPr>
          <w:i/>
          <w:iCs/>
          <w:color w:val="000000"/>
          <w:sz w:val="28"/>
          <w:szCs w:val="28"/>
        </w:rPr>
        <w:t>самостоятельная работа студента</w:t>
      </w:r>
      <w:r w:rsidRPr="003E5A96">
        <w:rPr>
          <w:i/>
          <w:iCs/>
          <w:color w:val="000000"/>
          <w:sz w:val="28"/>
          <w:szCs w:val="28"/>
        </w:rPr>
        <w:t xml:space="preserve">, </w:t>
      </w:r>
      <w:r w:rsidRPr="009213B8">
        <w:rPr>
          <w:i/>
          <w:iCs/>
          <w:color w:val="000000"/>
          <w:sz w:val="28"/>
          <w:szCs w:val="28"/>
        </w:rPr>
        <w:t xml:space="preserve">контроль обучения, </w:t>
      </w:r>
      <w:r w:rsidRPr="003E5A96">
        <w:rPr>
          <w:i/>
          <w:iCs/>
          <w:color w:val="000000"/>
          <w:sz w:val="28"/>
          <w:szCs w:val="28"/>
        </w:rPr>
        <w:t>творческий потенциал</w:t>
      </w:r>
      <w:r w:rsidRPr="009213B8">
        <w:rPr>
          <w:i/>
          <w:iCs/>
          <w:color w:val="000000"/>
          <w:sz w:val="28"/>
          <w:szCs w:val="28"/>
        </w:rPr>
        <w:t>.</w:t>
      </w:r>
    </w:p>
    <w:p w:rsidR="009213B8" w:rsidRDefault="009213B8" w:rsidP="006E04C6">
      <w:pPr>
        <w:shd w:val="clear" w:color="auto" w:fill="FFFFFF"/>
        <w:spacing w:before="144" w:after="288" w:line="300" w:lineRule="atLeast"/>
        <w:ind w:left="58" w:firstLine="509"/>
        <w:jc w:val="both"/>
        <w:rPr>
          <w:iCs/>
          <w:color w:val="000000"/>
          <w:sz w:val="28"/>
          <w:szCs w:val="28"/>
        </w:rPr>
      </w:pPr>
    </w:p>
    <w:p w:rsidR="0047640C" w:rsidRPr="006E04C6" w:rsidRDefault="001A7655" w:rsidP="009213B8">
      <w:pPr>
        <w:shd w:val="clear" w:color="auto" w:fill="FFFFFF"/>
        <w:spacing w:before="144" w:after="288" w:line="360" w:lineRule="auto"/>
        <w:ind w:left="58" w:firstLine="509"/>
        <w:jc w:val="both"/>
        <w:rPr>
          <w:color w:val="181818"/>
          <w:sz w:val="21"/>
          <w:szCs w:val="21"/>
        </w:rPr>
      </w:pPr>
      <w:r w:rsidRPr="006E04C6">
        <w:rPr>
          <w:iCs/>
          <w:color w:val="000000"/>
          <w:sz w:val="28"/>
          <w:szCs w:val="28"/>
        </w:rPr>
        <w:t>В</w:t>
      </w:r>
      <w:r w:rsidR="000E7F1B" w:rsidRPr="006E04C6">
        <w:rPr>
          <w:iCs/>
          <w:color w:val="000000"/>
          <w:sz w:val="28"/>
          <w:szCs w:val="28"/>
        </w:rPr>
        <w:t> данной работе я бы хотела </w:t>
      </w:r>
      <w:r w:rsidR="00711F99" w:rsidRPr="006E04C6">
        <w:rPr>
          <w:iCs/>
          <w:color w:val="000000"/>
          <w:sz w:val="28"/>
          <w:szCs w:val="28"/>
        </w:rPr>
        <w:t>поделиться своим</w:t>
      </w:r>
      <w:r w:rsidRPr="006E04C6">
        <w:rPr>
          <w:iCs/>
          <w:color w:val="000000"/>
          <w:sz w:val="28"/>
          <w:szCs w:val="28"/>
        </w:rPr>
        <w:t>и наработками в использован</w:t>
      </w:r>
      <w:r w:rsidR="006E04C6">
        <w:rPr>
          <w:iCs/>
          <w:color w:val="000000"/>
          <w:sz w:val="28"/>
          <w:szCs w:val="28"/>
        </w:rPr>
        <w:t>и</w:t>
      </w:r>
      <w:r w:rsidR="00711F99" w:rsidRPr="006E04C6">
        <w:rPr>
          <w:iCs/>
          <w:color w:val="000000"/>
          <w:sz w:val="28"/>
          <w:szCs w:val="28"/>
        </w:rPr>
        <w:t>и метода</w:t>
      </w:r>
      <w:r w:rsidR="00BA5098" w:rsidRPr="006E04C6">
        <w:rPr>
          <w:iCs/>
          <w:color w:val="000000"/>
          <w:sz w:val="28"/>
          <w:szCs w:val="28"/>
        </w:rPr>
        <w:t> </w:t>
      </w:r>
      <w:r w:rsidR="00853BDC" w:rsidRPr="006E04C6">
        <w:rPr>
          <w:iCs/>
          <w:color w:val="000000"/>
          <w:sz w:val="28"/>
          <w:szCs w:val="28"/>
        </w:rPr>
        <w:t>«QUIZ»</w:t>
      </w:r>
      <w:r w:rsidR="00BA5098" w:rsidRPr="006E04C6">
        <w:rPr>
          <w:iCs/>
          <w:color w:val="000000"/>
          <w:sz w:val="28"/>
          <w:szCs w:val="28"/>
        </w:rPr>
        <w:t> при контроле знаний на занятиях</w:t>
      </w:r>
      <w:r w:rsidR="00711F99" w:rsidRPr="006E04C6">
        <w:rPr>
          <w:iCs/>
          <w:color w:val="000000"/>
          <w:sz w:val="28"/>
          <w:szCs w:val="28"/>
        </w:rPr>
        <w:t xml:space="preserve"> английского языка.  </w:t>
      </w:r>
    </w:p>
    <w:p w:rsidR="00443FD8" w:rsidRPr="00853BDC" w:rsidRDefault="00711F99" w:rsidP="00853BDC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 xml:space="preserve">Что же такое “QUIZ”? </w:t>
      </w:r>
    </w:p>
    <w:p w:rsidR="00832A5A" w:rsidRPr="00853BDC" w:rsidRDefault="004F5F53" w:rsidP="00853BDC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>Первоначально квиз — это калька английского слова quiz, которое дословно переводится, как «викторина». Действительно, одно из значений данного термина — соревнование, в ходе которого участники отвечают на поставленные им вопросы</w:t>
      </w:r>
      <w:r w:rsidR="008272C6" w:rsidRPr="00853BDC">
        <w:rPr>
          <w:sz w:val="28"/>
          <w:szCs w:val="28"/>
        </w:rPr>
        <w:t>.</w:t>
      </w:r>
    </w:p>
    <w:p w:rsidR="00620603" w:rsidRPr="00853BDC" w:rsidRDefault="009F7B18" w:rsidP="00606180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 xml:space="preserve">Квиз — способ подачи информации в виде опроса, который можно использовать в разных отраслях жизни, </w:t>
      </w:r>
      <w:r w:rsidR="00377340" w:rsidRPr="00853BDC">
        <w:rPr>
          <w:sz w:val="28"/>
          <w:szCs w:val="28"/>
        </w:rPr>
        <w:t xml:space="preserve">но </w:t>
      </w:r>
      <w:r w:rsidRPr="00853BDC">
        <w:rPr>
          <w:sz w:val="28"/>
          <w:szCs w:val="28"/>
        </w:rPr>
        <w:t xml:space="preserve">на </w:t>
      </w:r>
      <w:r w:rsidR="009442D3" w:rsidRPr="00853BDC">
        <w:rPr>
          <w:sz w:val="28"/>
          <w:szCs w:val="28"/>
        </w:rPr>
        <w:t>сегодняшний день именно в сфере</w:t>
      </w:r>
      <w:r w:rsidRPr="00853BDC">
        <w:rPr>
          <w:sz w:val="28"/>
          <w:szCs w:val="28"/>
        </w:rPr>
        <w:t xml:space="preserve"> образования он </w:t>
      </w:r>
      <w:r w:rsidR="009442D3" w:rsidRPr="00853BDC">
        <w:rPr>
          <w:sz w:val="28"/>
          <w:szCs w:val="28"/>
        </w:rPr>
        <w:t xml:space="preserve">успешно </w:t>
      </w:r>
      <w:r w:rsidRPr="00853BDC">
        <w:rPr>
          <w:sz w:val="28"/>
          <w:szCs w:val="28"/>
        </w:rPr>
        <w:t>реализов</w:t>
      </w:r>
      <w:r w:rsidR="009442D3" w:rsidRPr="00853BDC">
        <w:rPr>
          <w:sz w:val="28"/>
          <w:szCs w:val="28"/>
        </w:rPr>
        <w:t>ан</w:t>
      </w:r>
      <w:r w:rsidRPr="00853BDC">
        <w:rPr>
          <w:sz w:val="28"/>
          <w:szCs w:val="28"/>
        </w:rPr>
        <w:t>.</w:t>
      </w:r>
    </w:p>
    <w:p w:rsidR="00620603" w:rsidRPr="00853BDC" w:rsidRDefault="00392143" w:rsidP="00606180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>Важным звеном в процессе обучения является контроль поним</w:t>
      </w:r>
      <w:r w:rsidR="00620603" w:rsidRPr="00853BDC">
        <w:rPr>
          <w:sz w:val="28"/>
          <w:szCs w:val="28"/>
        </w:rPr>
        <w:t>ания представленного материала.</w:t>
      </w:r>
    </w:p>
    <w:p w:rsidR="00620603" w:rsidRPr="00853BDC" w:rsidRDefault="00392143" w:rsidP="00606180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lastRenderedPageBreak/>
        <w:t>Пожалуй, самым популярным видом самостоятельной работы по иностранному языку можно назвать кроссворды и презентации.</w:t>
      </w:r>
    </w:p>
    <w:p w:rsidR="00054F46" w:rsidRPr="00606180" w:rsidRDefault="00392143" w:rsidP="00606180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 xml:space="preserve">В своей работе я </w:t>
      </w:r>
      <w:r w:rsidR="001D0026" w:rsidRPr="00853BDC">
        <w:rPr>
          <w:sz w:val="28"/>
          <w:szCs w:val="28"/>
        </w:rPr>
        <w:t xml:space="preserve">предлагаю студентам подготовить </w:t>
      </w:r>
      <w:r w:rsidRPr="00853BDC">
        <w:rPr>
          <w:sz w:val="28"/>
          <w:szCs w:val="28"/>
        </w:rPr>
        <w:t>“QUIZ” (викторину) по одной</w:t>
      </w:r>
      <w:r w:rsidR="00AE39E3">
        <w:rPr>
          <w:sz w:val="28"/>
          <w:szCs w:val="28"/>
        </w:rPr>
        <w:t xml:space="preserve"> из тем и представить работу в </w:t>
      </w:r>
      <w:r w:rsidRPr="00853BDC">
        <w:rPr>
          <w:sz w:val="28"/>
          <w:szCs w:val="28"/>
        </w:rPr>
        <w:t xml:space="preserve">программе PowerPoint. </w:t>
      </w:r>
    </w:p>
    <w:p w:rsidR="00E4088E" w:rsidRPr="00853BDC" w:rsidRDefault="00606180" w:rsidP="00606180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Когда квиз</w:t>
      </w:r>
      <w:r w:rsidR="00E4088E" w:rsidRPr="00853BDC">
        <w:rPr>
          <w:sz w:val="28"/>
          <w:szCs w:val="28"/>
          <w:shd w:val="clear" w:color="auto" w:fill="FFFFFF"/>
        </w:rPr>
        <w:t xml:space="preserve"> дан на иностранном языке, мы имеем возможность проверить следующие </w:t>
      </w:r>
      <w:r w:rsidR="005808A2" w:rsidRPr="00853BDC">
        <w:rPr>
          <w:sz w:val="28"/>
          <w:szCs w:val="28"/>
          <w:shd w:val="clear" w:color="auto" w:fill="FFFFFF"/>
        </w:rPr>
        <w:t xml:space="preserve">речевые </w:t>
      </w:r>
      <w:r w:rsidR="00EA47BD" w:rsidRPr="00853BDC">
        <w:rPr>
          <w:sz w:val="28"/>
          <w:szCs w:val="28"/>
          <w:shd w:val="clear" w:color="auto" w:fill="FFFFFF"/>
        </w:rPr>
        <w:t>умения и навыки обучающегося</w:t>
      </w:r>
      <w:r w:rsidR="00E4088E" w:rsidRPr="00853BDC">
        <w:rPr>
          <w:sz w:val="28"/>
          <w:szCs w:val="28"/>
          <w:shd w:val="clear" w:color="auto" w:fill="FFFFFF"/>
        </w:rPr>
        <w:t xml:space="preserve">: </w:t>
      </w:r>
    </w:p>
    <w:p w:rsidR="00E4088E" w:rsidRPr="00853BDC" w:rsidRDefault="006D5990" w:rsidP="00853BD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853BDC">
        <w:rPr>
          <w:sz w:val="28"/>
          <w:szCs w:val="28"/>
          <w:shd w:val="clear" w:color="auto" w:fill="FFFFFF"/>
        </w:rPr>
        <w:t>1)</w:t>
      </w:r>
      <w:r w:rsidR="00E4088E" w:rsidRPr="00853BDC">
        <w:rPr>
          <w:sz w:val="28"/>
          <w:szCs w:val="28"/>
          <w:shd w:val="clear" w:color="auto" w:fill="FFFFFF"/>
        </w:rPr>
        <w:t xml:space="preserve">чтение: прочитав и поняв написанное, он сумеет выполнить задание; </w:t>
      </w:r>
    </w:p>
    <w:p w:rsidR="00E4088E" w:rsidRPr="00853BDC" w:rsidRDefault="006D5990" w:rsidP="00853BD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853BDC">
        <w:rPr>
          <w:sz w:val="28"/>
          <w:szCs w:val="28"/>
          <w:shd w:val="clear" w:color="auto" w:fill="FFFFFF"/>
        </w:rPr>
        <w:t>2)</w:t>
      </w:r>
      <w:r w:rsidR="00E4088E" w:rsidRPr="00853BDC">
        <w:rPr>
          <w:sz w:val="28"/>
          <w:szCs w:val="28"/>
          <w:shd w:val="clear" w:color="auto" w:fill="FFFFFF"/>
        </w:rPr>
        <w:t xml:space="preserve">устную речь: ответ нужно сформулировать и озвучить на иностранном языке; </w:t>
      </w:r>
    </w:p>
    <w:p w:rsidR="00E4088E" w:rsidRPr="00853BDC" w:rsidRDefault="006D5990" w:rsidP="00853BD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853BDC">
        <w:rPr>
          <w:sz w:val="28"/>
          <w:szCs w:val="28"/>
          <w:shd w:val="clear" w:color="auto" w:fill="FFFFFF"/>
        </w:rPr>
        <w:t>3)</w:t>
      </w:r>
      <w:r w:rsidR="00E4088E" w:rsidRPr="00853BDC">
        <w:rPr>
          <w:sz w:val="28"/>
          <w:szCs w:val="28"/>
          <w:shd w:val="clear" w:color="auto" w:fill="FFFFFF"/>
        </w:rPr>
        <w:t>языковую догадк</w:t>
      </w:r>
      <w:r w:rsidR="00BE4EB6" w:rsidRPr="00853BDC">
        <w:rPr>
          <w:sz w:val="28"/>
          <w:szCs w:val="28"/>
          <w:shd w:val="clear" w:color="auto" w:fill="FFFFFF"/>
        </w:rPr>
        <w:t xml:space="preserve">у: многие незнакомые слова из-за </w:t>
      </w:r>
      <w:r w:rsidR="00E4088E" w:rsidRPr="00853BDC">
        <w:rPr>
          <w:sz w:val="28"/>
          <w:szCs w:val="28"/>
          <w:shd w:val="clear" w:color="auto" w:fill="FFFFFF"/>
        </w:rPr>
        <w:t xml:space="preserve">сжатости высказывания и </w:t>
      </w:r>
    </w:p>
    <w:p w:rsidR="004F4DDD" w:rsidRPr="00853BDC" w:rsidRDefault="005808A2" w:rsidP="00853BDC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853BDC">
        <w:rPr>
          <w:sz w:val="28"/>
          <w:szCs w:val="28"/>
          <w:shd w:val="clear" w:color="auto" w:fill="FFFFFF"/>
        </w:rPr>
        <w:t xml:space="preserve">конкретности </w:t>
      </w:r>
      <w:r w:rsidR="00E4088E" w:rsidRPr="00853BDC">
        <w:rPr>
          <w:sz w:val="28"/>
          <w:szCs w:val="28"/>
          <w:shd w:val="clear" w:color="auto" w:fill="FFFFFF"/>
        </w:rPr>
        <w:t>задач легко угадываются.</w:t>
      </w:r>
    </w:p>
    <w:p w:rsidR="00A10FD0" w:rsidRPr="00853BDC" w:rsidRDefault="004F4DDD" w:rsidP="00853BDC">
      <w:pPr>
        <w:spacing w:line="360" w:lineRule="auto"/>
        <w:ind w:firstLine="720"/>
        <w:jc w:val="both"/>
        <w:rPr>
          <w:sz w:val="28"/>
          <w:szCs w:val="28"/>
          <w:shd w:val="clear" w:color="auto" w:fill="FFFFFF"/>
        </w:rPr>
      </w:pPr>
      <w:r w:rsidRPr="00853BDC">
        <w:rPr>
          <w:sz w:val="28"/>
          <w:szCs w:val="28"/>
          <w:shd w:val="clear" w:color="auto" w:fill="FFFFFF"/>
        </w:rPr>
        <w:t>Его универсальность в том, что квиз применяется на разных этапах раб</w:t>
      </w:r>
      <w:r w:rsidR="00606180">
        <w:rPr>
          <w:sz w:val="28"/>
          <w:szCs w:val="28"/>
          <w:shd w:val="clear" w:color="auto" w:fill="FFFFFF"/>
        </w:rPr>
        <w:t xml:space="preserve">оты как над темой </w:t>
      </w:r>
      <w:r w:rsidRPr="00853BDC">
        <w:rPr>
          <w:sz w:val="28"/>
          <w:szCs w:val="28"/>
          <w:shd w:val="clear" w:color="auto" w:fill="FFFFFF"/>
        </w:rPr>
        <w:t>отдельного учебного занятия, так и при завершении работы над разделом.</w:t>
      </w:r>
    </w:p>
    <w:p w:rsidR="00B83CA5" w:rsidRDefault="001D0026" w:rsidP="00606180">
      <w:pPr>
        <w:spacing w:line="360" w:lineRule="auto"/>
        <w:ind w:firstLine="720"/>
        <w:jc w:val="both"/>
        <w:rPr>
          <w:color w:val="111115"/>
          <w:sz w:val="28"/>
          <w:szCs w:val="28"/>
          <w:shd w:val="clear" w:color="auto" w:fill="FFFFFF"/>
        </w:rPr>
      </w:pPr>
      <w:r w:rsidRPr="00853BDC">
        <w:rPr>
          <w:color w:val="111115"/>
          <w:sz w:val="28"/>
          <w:szCs w:val="28"/>
          <w:shd w:val="clear" w:color="auto" w:fill="FFFFFF"/>
        </w:rPr>
        <w:t>Чаще всего квиз строится в виде теста, основанного на принципе выбора ответа из ряда предложенных вариантов (multiple choice- множественный выбор).</w:t>
      </w:r>
    </w:p>
    <w:p w:rsidR="004711E4" w:rsidRDefault="004711E4" w:rsidP="00606180">
      <w:pPr>
        <w:spacing w:line="360" w:lineRule="auto"/>
        <w:ind w:firstLine="720"/>
        <w:jc w:val="both"/>
        <w:rPr>
          <w:color w:val="111115"/>
          <w:sz w:val="28"/>
          <w:szCs w:val="28"/>
          <w:shd w:val="clear" w:color="auto" w:fill="FFFFFF"/>
        </w:rPr>
      </w:pPr>
      <w:r w:rsidRPr="004711E4">
        <w:rPr>
          <w:color w:val="111115"/>
          <w:sz w:val="28"/>
          <w:szCs w:val="28"/>
          <w:shd w:val="clear" w:color="auto" w:fill="FFFFFF"/>
        </w:rPr>
        <w:t xml:space="preserve">Рекомендую подбирать вопросы так, чтобы студенты не только показали свои знания по теме, которую они изучают, но и имели возможность интегрировать знания, полученные на других предметах.  </w:t>
      </w:r>
    </w:p>
    <w:p w:rsidR="004711E4" w:rsidRDefault="004711E4" w:rsidP="00606180">
      <w:pPr>
        <w:spacing w:line="360" w:lineRule="auto"/>
        <w:ind w:firstLine="720"/>
        <w:jc w:val="both"/>
        <w:rPr>
          <w:color w:val="111115"/>
          <w:sz w:val="28"/>
          <w:szCs w:val="28"/>
          <w:shd w:val="clear" w:color="auto" w:fill="FFFFFF"/>
        </w:rPr>
      </w:pPr>
      <w:r w:rsidRPr="004711E4">
        <w:rPr>
          <w:color w:val="111115"/>
          <w:sz w:val="28"/>
          <w:szCs w:val="28"/>
          <w:shd w:val="clear" w:color="auto" w:fill="FFFFFF"/>
        </w:rPr>
        <w:t>Взаимопроверка значительно активизирует деятельность студентов и повышает их интерес к получению знаний. Как правило, студенты охотно проверяют друг друга, чувствуя доверие преподавателя и собственную самостоятельность.</w:t>
      </w:r>
    </w:p>
    <w:p w:rsidR="004711E4" w:rsidRPr="00606180" w:rsidRDefault="004711E4" w:rsidP="00606180">
      <w:pPr>
        <w:spacing w:line="360" w:lineRule="auto"/>
        <w:ind w:firstLine="720"/>
        <w:jc w:val="both"/>
        <w:rPr>
          <w:color w:val="111115"/>
          <w:sz w:val="28"/>
          <w:szCs w:val="28"/>
          <w:shd w:val="clear" w:color="auto" w:fill="FFFFFF"/>
        </w:rPr>
      </w:pPr>
      <w:r w:rsidRPr="004711E4">
        <w:rPr>
          <w:color w:val="111115"/>
          <w:sz w:val="28"/>
          <w:szCs w:val="28"/>
          <w:shd w:val="clear" w:color="auto" w:fill="FFFFFF"/>
        </w:rPr>
        <w:t>Такой прием работы позволяет дать краткую оценку изменения роста знаний, способностей и навыков обучающихся.</w:t>
      </w:r>
    </w:p>
    <w:p w:rsidR="007F74D0" w:rsidRPr="003A3A0F" w:rsidRDefault="007F74D0" w:rsidP="00853BDC">
      <w:pPr>
        <w:spacing w:line="360" w:lineRule="auto"/>
        <w:ind w:firstLine="720"/>
        <w:jc w:val="both"/>
        <w:rPr>
          <w:color w:val="111115"/>
          <w:sz w:val="28"/>
          <w:szCs w:val="28"/>
          <w:shd w:val="clear" w:color="auto" w:fill="FFFFFF"/>
        </w:rPr>
      </w:pPr>
      <w:r w:rsidRPr="00853BDC">
        <w:rPr>
          <w:color w:val="111115"/>
          <w:sz w:val="28"/>
          <w:szCs w:val="28"/>
          <w:shd w:val="clear" w:color="auto" w:fill="FFFFFF"/>
        </w:rPr>
        <w:t>Таким образом, использование метода “QUIZ” является одним из наиболее эффективных и результативных методов как в обучении иностранному язы</w:t>
      </w:r>
      <w:r w:rsidR="003A3A0F">
        <w:rPr>
          <w:color w:val="111115"/>
          <w:sz w:val="28"/>
          <w:szCs w:val="28"/>
          <w:shd w:val="clear" w:color="auto" w:fill="FFFFFF"/>
        </w:rPr>
        <w:t>ку, так и при контроле обучения [4</w:t>
      </w:r>
      <w:r w:rsidR="003A3A0F" w:rsidRPr="003A3A0F">
        <w:rPr>
          <w:color w:val="111115"/>
          <w:sz w:val="28"/>
          <w:szCs w:val="28"/>
          <w:shd w:val="clear" w:color="auto" w:fill="FFFFFF"/>
        </w:rPr>
        <w:t>].</w:t>
      </w:r>
    </w:p>
    <w:p w:rsidR="00606180" w:rsidRPr="003A3A0F" w:rsidRDefault="007F74D0" w:rsidP="00E65AFC">
      <w:pPr>
        <w:spacing w:line="360" w:lineRule="auto"/>
        <w:ind w:firstLine="720"/>
        <w:jc w:val="both"/>
        <w:rPr>
          <w:color w:val="111115"/>
          <w:sz w:val="28"/>
          <w:szCs w:val="28"/>
          <w:shd w:val="clear" w:color="auto" w:fill="FFFFFF"/>
        </w:rPr>
      </w:pPr>
      <w:r w:rsidRPr="00853BDC">
        <w:rPr>
          <w:color w:val="111115"/>
          <w:sz w:val="28"/>
          <w:szCs w:val="28"/>
          <w:shd w:val="clear" w:color="auto" w:fill="FFFFFF"/>
        </w:rPr>
        <w:t xml:space="preserve">На мой взгляд, он помогает изменить не только качество овладения предметом, но и </w:t>
      </w:r>
      <w:r w:rsidR="00B83CA5" w:rsidRPr="00853BDC">
        <w:rPr>
          <w:color w:val="111115"/>
          <w:sz w:val="28"/>
          <w:szCs w:val="28"/>
          <w:shd w:val="clear" w:color="auto" w:fill="FFFFFF"/>
        </w:rPr>
        <w:t xml:space="preserve">стимулирует обучающихся к </w:t>
      </w:r>
      <w:r w:rsidRPr="00853BDC">
        <w:rPr>
          <w:color w:val="111115"/>
          <w:sz w:val="28"/>
          <w:szCs w:val="28"/>
          <w:shd w:val="clear" w:color="auto" w:fill="FFFFFF"/>
        </w:rPr>
        <w:t>самосто</w:t>
      </w:r>
      <w:r w:rsidR="003A3A0F">
        <w:rPr>
          <w:color w:val="111115"/>
          <w:sz w:val="28"/>
          <w:szCs w:val="28"/>
          <w:shd w:val="clear" w:color="auto" w:fill="FFFFFF"/>
        </w:rPr>
        <w:t xml:space="preserve">ятельной работе </w:t>
      </w:r>
      <w:r w:rsidR="003A3A0F" w:rsidRPr="003A3A0F">
        <w:rPr>
          <w:color w:val="111115"/>
          <w:sz w:val="28"/>
          <w:szCs w:val="28"/>
          <w:shd w:val="clear" w:color="auto" w:fill="FFFFFF"/>
        </w:rPr>
        <w:t>[1]</w:t>
      </w:r>
      <w:r w:rsidR="003A3A0F">
        <w:rPr>
          <w:color w:val="111115"/>
          <w:sz w:val="28"/>
          <w:szCs w:val="28"/>
          <w:shd w:val="clear" w:color="auto" w:fill="FFFFFF"/>
        </w:rPr>
        <w:t>.</w:t>
      </w:r>
    </w:p>
    <w:p w:rsidR="00E65AFC" w:rsidRDefault="00E65AFC" w:rsidP="00606180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365FC" w:rsidRPr="00606180" w:rsidRDefault="005365FC" w:rsidP="0060618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53BDC">
        <w:rPr>
          <w:b/>
          <w:sz w:val="28"/>
          <w:szCs w:val="28"/>
        </w:rPr>
        <w:lastRenderedPageBreak/>
        <w:t>Кроссворд для проверки знания лексики</w:t>
      </w:r>
    </w:p>
    <w:p w:rsidR="007C134F" w:rsidRPr="00853BDC" w:rsidRDefault="003B761F" w:rsidP="00853BDC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>Занятия с разгадыванием кроссвордов очень полезны, т.к. с их помощью можно закреплять учебный материал, значительно пополнить словарный запас, отработать навыки правописания иностранных слов.</w:t>
      </w:r>
    </w:p>
    <w:p w:rsidR="005A543F" w:rsidRPr="00853BDC" w:rsidRDefault="00D17463" w:rsidP="00853BDC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>Но к</w:t>
      </w:r>
      <w:r w:rsidR="005A543F" w:rsidRPr="00853BDC">
        <w:rPr>
          <w:sz w:val="28"/>
          <w:szCs w:val="28"/>
        </w:rPr>
        <w:t xml:space="preserve">россворды могут быть </w:t>
      </w:r>
      <w:r w:rsidRPr="00853BDC">
        <w:rPr>
          <w:sz w:val="28"/>
          <w:szCs w:val="28"/>
        </w:rPr>
        <w:t xml:space="preserve">и </w:t>
      </w:r>
      <w:r w:rsidR="005A543F" w:rsidRPr="00853BDC">
        <w:rPr>
          <w:sz w:val="28"/>
          <w:szCs w:val="28"/>
        </w:rPr>
        <w:t>отличным способом проверки пройденного материала, будь то грамматика (грамматические кроссворды) или лексика (тематические кроссворды), который поможет оценить знание с</w:t>
      </w:r>
      <w:r w:rsidR="009A3F2A">
        <w:rPr>
          <w:sz w:val="28"/>
          <w:szCs w:val="28"/>
        </w:rPr>
        <w:t>тудента и усвоенный им материал [3</w:t>
      </w:r>
      <w:r w:rsidR="009A3F2A" w:rsidRPr="009A3F2A">
        <w:rPr>
          <w:sz w:val="28"/>
          <w:szCs w:val="28"/>
        </w:rPr>
        <w:t>].</w:t>
      </w:r>
    </w:p>
    <w:p w:rsidR="005365FC" w:rsidRPr="00853BDC" w:rsidRDefault="005365FC" w:rsidP="00031A25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>В настоящее время студенты имеют возможность составлять кроссворды не вручную, а при помощи специальных программ. Например, кроссворд может быть состав</w:t>
      </w:r>
      <w:r w:rsidR="00953179" w:rsidRPr="00853BDC">
        <w:rPr>
          <w:sz w:val="28"/>
          <w:szCs w:val="28"/>
        </w:rPr>
        <w:t>лен в программе PowerPoint. С</w:t>
      </w:r>
      <w:r w:rsidRPr="00853BDC">
        <w:rPr>
          <w:sz w:val="28"/>
          <w:szCs w:val="28"/>
        </w:rPr>
        <w:t>оздание интерактивного кроссворда в данной программе с проявляющимися в ячейке верными словами требует определенных навыков и занимает много времени по сравнению со специальными предназначенными для таких заданий сервисами.</w:t>
      </w:r>
    </w:p>
    <w:p w:rsidR="00953179" w:rsidRPr="00853BDC" w:rsidRDefault="005365FC" w:rsidP="00853BDC">
      <w:pPr>
        <w:spacing w:line="360" w:lineRule="auto"/>
        <w:ind w:firstLine="720"/>
        <w:jc w:val="both"/>
        <w:rPr>
          <w:sz w:val="28"/>
          <w:szCs w:val="28"/>
        </w:rPr>
      </w:pPr>
      <w:r w:rsidRPr="00853BDC">
        <w:rPr>
          <w:sz w:val="28"/>
          <w:szCs w:val="28"/>
        </w:rPr>
        <w:t>Задания кроссвордов по иностранному языку могут быть различны: в них может содержаться русский эквивалент для перевода, его дефиниция (определение слова по его лексическому значению), словосочетание или предложение для заполнения пропусков или иллюстративный мат</w:t>
      </w:r>
      <w:r w:rsidR="00953179" w:rsidRPr="00853BDC">
        <w:rPr>
          <w:sz w:val="28"/>
          <w:szCs w:val="28"/>
        </w:rPr>
        <w:t>ериал (картинки, схемы, таблицы</w:t>
      </w:r>
      <w:r w:rsidRPr="00853BDC">
        <w:rPr>
          <w:sz w:val="28"/>
          <w:szCs w:val="28"/>
        </w:rPr>
        <w:t>).</w:t>
      </w:r>
    </w:p>
    <w:p w:rsidR="00953179" w:rsidRPr="00853BDC" w:rsidRDefault="00425FFD" w:rsidP="00853BDC">
      <w:pPr>
        <w:spacing w:line="360" w:lineRule="auto"/>
        <w:ind w:firstLine="720"/>
        <w:jc w:val="both"/>
        <w:rPr>
          <w:sz w:val="28"/>
          <w:szCs w:val="28"/>
        </w:rPr>
      </w:pPr>
      <w:r w:rsidRPr="00425FFD">
        <w:rPr>
          <w:sz w:val="28"/>
          <w:szCs w:val="28"/>
        </w:rPr>
        <w:t xml:space="preserve">Применение технологии кроссворда </w:t>
      </w:r>
      <w:r w:rsidR="00953179" w:rsidRPr="00853BDC">
        <w:rPr>
          <w:sz w:val="28"/>
          <w:szCs w:val="28"/>
        </w:rPr>
        <w:t>на занятиях английского языка позволяет не только провести контроль знаний по теме урока, но и также мотивирует обучающихся к накоплению знаний, содействует расширению кругозора обучающихся, способствует усвоению материала, творческому самовыражению.</w:t>
      </w:r>
    </w:p>
    <w:p w:rsidR="0048730B" w:rsidRPr="00853BDC" w:rsidRDefault="0048730B" w:rsidP="00853BDC">
      <w:pPr>
        <w:spacing w:line="360" w:lineRule="auto"/>
        <w:rPr>
          <w:sz w:val="28"/>
          <w:szCs w:val="28"/>
        </w:rPr>
      </w:pPr>
    </w:p>
    <w:p w:rsidR="00BD25D9" w:rsidRPr="00853BDC" w:rsidRDefault="00BD25D9" w:rsidP="00853BDC">
      <w:pPr>
        <w:spacing w:line="360" w:lineRule="auto"/>
        <w:jc w:val="center"/>
        <w:rPr>
          <w:sz w:val="28"/>
          <w:szCs w:val="28"/>
        </w:rPr>
      </w:pPr>
      <w:r w:rsidRPr="00853BDC">
        <w:rPr>
          <w:sz w:val="28"/>
          <w:szCs w:val="28"/>
        </w:rPr>
        <w:t>Библиографический список</w:t>
      </w:r>
    </w:p>
    <w:p w:rsidR="00BD25D9" w:rsidRPr="00853BDC" w:rsidRDefault="00BD25D9" w:rsidP="00853BDC">
      <w:pPr>
        <w:spacing w:line="360" w:lineRule="auto"/>
        <w:jc w:val="center"/>
        <w:rPr>
          <w:sz w:val="28"/>
          <w:szCs w:val="28"/>
        </w:rPr>
      </w:pPr>
    </w:p>
    <w:p w:rsidR="00BD25D9" w:rsidRPr="00853BDC" w:rsidRDefault="004524F4" w:rsidP="00853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BD25D9" w:rsidRPr="00853BDC">
        <w:rPr>
          <w:sz w:val="28"/>
          <w:szCs w:val="28"/>
        </w:rPr>
        <w:t>. Губарева Л. И. Самостоятельная работа как основа формирования</w:t>
      </w:r>
      <w:r w:rsidR="00A94CAC">
        <w:rPr>
          <w:sz w:val="28"/>
          <w:szCs w:val="28"/>
        </w:rPr>
        <w:t xml:space="preserve"> </w:t>
      </w:r>
      <w:r w:rsidR="00BD25D9" w:rsidRPr="00853BDC">
        <w:rPr>
          <w:sz w:val="28"/>
          <w:szCs w:val="28"/>
        </w:rPr>
        <w:t>и</w:t>
      </w:r>
    </w:p>
    <w:p w:rsidR="00BD25D9" w:rsidRPr="00853BDC" w:rsidRDefault="00BD25D9" w:rsidP="00853BDC">
      <w:pPr>
        <w:spacing w:line="360" w:lineRule="auto"/>
        <w:rPr>
          <w:sz w:val="28"/>
          <w:szCs w:val="28"/>
        </w:rPr>
      </w:pPr>
      <w:r w:rsidRPr="00853BDC">
        <w:rPr>
          <w:sz w:val="28"/>
          <w:szCs w:val="28"/>
        </w:rPr>
        <w:t>развития познавательной</w:t>
      </w:r>
      <w:r w:rsidR="00A94CAC">
        <w:rPr>
          <w:sz w:val="28"/>
          <w:szCs w:val="28"/>
        </w:rPr>
        <w:t xml:space="preserve"> самостоятельности учащихся //</w:t>
      </w:r>
      <w:r w:rsidRPr="00853BDC">
        <w:rPr>
          <w:sz w:val="28"/>
          <w:szCs w:val="28"/>
        </w:rPr>
        <w:t>Обр</w:t>
      </w:r>
      <w:r w:rsidR="00A94CAC">
        <w:rPr>
          <w:sz w:val="28"/>
          <w:szCs w:val="28"/>
        </w:rPr>
        <w:t>азование и общество. – 2004. - №</w:t>
      </w:r>
      <w:r w:rsidRPr="00853BDC">
        <w:rPr>
          <w:sz w:val="28"/>
          <w:szCs w:val="28"/>
        </w:rPr>
        <w:t xml:space="preserve"> 2. – 261 с.</w:t>
      </w:r>
    </w:p>
    <w:p w:rsidR="0048730B" w:rsidRDefault="004524F4" w:rsidP="00853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2A348B">
        <w:rPr>
          <w:sz w:val="28"/>
          <w:szCs w:val="28"/>
        </w:rPr>
        <w:t xml:space="preserve"> </w:t>
      </w:r>
      <w:r w:rsidRPr="004524F4">
        <w:rPr>
          <w:sz w:val="28"/>
          <w:szCs w:val="28"/>
        </w:rPr>
        <w:t>Зимина А.С., Фахр</w:t>
      </w:r>
      <w:r w:rsidR="00A94CAC">
        <w:rPr>
          <w:sz w:val="28"/>
          <w:szCs w:val="28"/>
        </w:rPr>
        <w:t xml:space="preserve">утдинова Р.А. </w:t>
      </w:r>
      <w:r w:rsidRPr="004524F4">
        <w:rPr>
          <w:sz w:val="28"/>
          <w:szCs w:val="28"/>
        </w:rPr>
        <w:t>Формирование лингвистических компетенций в процес</w:t>
      </w:r>
      <w:r w:rsidR="00BF21D2">
        <w:rPr>
          <w:sz w:val="28"/>
          <w:szCs w:val="28"/>
        </w:rPr>
        <w:t>с</w:t>
      </w:r>
      <w:r w:rsidR="00A94CAC">
        <w:rPr>
          <w:sz w:val="28"/>
          <w:szCs w:val="28"/>
        </w:rPr>
        <w:t>е обучения иностранному языку //Интерактивная наука.</w:t>
      </w:r>
      <w:r w:rsidR="00DE4B6E">
        <w:rPr>
          <w:sz w:val="28"/>
          <w:szCs w:val="28"/>
        </w:rPr>
        <w:t xml:space="preserve"> </w:t>
      </w:r>
      <w:r w:rsidR="00A94CAC">
        <w:rPr>
          <w:sz w:val="28"/>
          <w:szCs w:val="28"/>
        </w:rPr>
        <w:t xml:space="preserve">- </w:t>
      </w:r>
      <w:r w:rsidR="00BF21D2">
        <w:rPr>
          <w:sz w:val="28"/>
          <w:szCs w:val="28"/>
        </w:rPr>
        <w:t>2017.</w:t>
      </w:r>
      <w:r w:rsidR="00DE4B6E">
        <w:rPr>
          <w:sz w:val="28"/>
          <w:szCs w:val="28"/>
        </w:rPr>
        <w:t xml:space="preserve"> </w:t>
      </w:r>
      <w:r w:rsidR="00BF21D2">
        <w:rPr>
          <w:sz w:val="28"/>
          <w:szCs w:val="28"/>
        </w:rPr>
        <w:t xml:space="preserve">- </w:t>
      </w:r>
      <w:r w:rsidR="00A94CAC">
        <w:rPr>
          <w:sz w:val="28"/>
          <w:szCs w:val="28"/>
        </w:rPr>
        <w:t>№12.</w:t>
      </w:r>
      <w:r w:rsidR="00DE4B6E">
        <w:rPr>
          <w:sz w:val="28"/>
          <w:szCs w:val="28"/>
        </w:rPr>
        <w:t xml:space="preserve"> </w:t>
      </w:r>
      <w:r w:rsidR="00A94CAC">
        <w:rPr>
          <w:sz w:val="28"/>
          <w:szCs w:val="28"/>
        </w:rPr>
        <w:t xml:space="preserve">- </w:t>
      </w:r>
      <w:r w:rsidR="00BF21D2">
        <w:rPr>
          <w:sz w:val="28"/>
          <w:szCs w:val="28"/>
        </w:rPr>
        <w:t>89</w:t>
      </w:r>
      <w:r w:rsidR="00A94CAC">
        <w:rPr>
          <w:sz w:val="28"/>
          <w:szCs w:val="28"/>
        </w:rPr>
        <w:t xml:space="preserve"> с.</w:t>
      </w:r>
    </w:p>
    <w:p w:rsidR="00076540" w:rsidRDefault="00076540" w:rsidP="0007654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Клепец </w:t>
      </w:r>
      <w:r w:rsidRPr="00076540">
        <w:rPr>
          <w:sz w:val="28"/>
          <w:szCs w:val="28"/>
        </w:rPr>
        <w:t>Г.В. Как подготовить каждо</w:t>
      </w:r>
      <w:r w:rsidR="006121AF">
        <w:rPr>
          <w:sz w:val="28"/>
          <w:szCs w:val="28"/>
        </w:rPr>
        <w:t>го ученика к итоговому контролю</w:t>
      </w:r>
      <w:r w:rsidRPr="00076540">
        <w:rPr>
          <w:sz w:val="28"/>
          <w:szCs w:val="28"/>
        </w:rPr>
        <w:t xml:space="preserve"> // Народное образование.</w:t>
      </w:r>
      <w:r w:rsidR="006C7F81">
        <w:rPr>
          <w:sz w:val="28"/>
          <w:szCs w:val="28"/>
        </w:rPr>
        <w:t xml:space="preserve"> </w:t>
      </w:r>
      <w:r w:rsidRPr="00076540">
        <w:rPr>
          <w:sz w:val="28"/>
          <w:szCs w:val="28"/>
        </w:rPr>
        <w:t>- 2010.</w:t>
      </w:r>
      <w:r w:rsidR="0003103D">
        <w:rPr>
          <w:sz w:val="28"/>
          <w:szCs w:val="28"/>
        </w:rPr>
        <w:t xml:space="preserve"> </w:t>
      </w:r>
      <w:r w:rsidRPr="00076540">
        <w:rPr>
          <w:sz w:val="28"/>
          <w:szCs w:val="28"/>
        </w:rPr>
        <w:t>-№9.</w:t>
      </w:r>
      <w:r w:rsidR="009C57B0" w:rsidRPr="009C57B0">
        <w:rPr>
          <w:sz w:val="28"/>
          <w:szCs w:val="28"/>
        </w:rPr>
        <w:t xml:space="preserve"> </w:t>
      </w:r>
      <w:bookmarkStart w:id="0" w:name="_GoBack"/>
      <w:bookmarkEnd w:id="0"/>
      <w:r w:rsidRPr="00076540">
        <w:rPr>
          <w:sz w:val="28"/>
          <w:szCs w:val="28"/>
        </w:rPr>
        <w:t>-С.201-205</w:t>
      </w:r>
    </w:p>
    <w:p w:rsidR="009800A9" w:rsidRDefault="006121AF" w:rsidP="00853B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9800A9">
        <w:rPr>
          <w:sz w:val="28"/>
          <w:szCs w:val="28"/>
        </w:rPr>
        <w:t>.</w:t>
      </w:r>
      <w:r w:rsidR="009800A9" w:rsidRPr="009800A9">
        <w:t xml:space="preserve"> </w:t>
      </w:r>
      <w:r w:rsidR="002A348B" w:rsidRPr="002A348B">
        <w:rPr>
          <w:sz w:val="28"/>
          <w:szCs w:val="28"/>
        </w:rPr>
        <w:t>Кузьмина Д. Ю.</w:t>
      </w:r>
      <w:r w:rsidR="002A348B">
        <w:t xml:space="preserve"> </w:t>
      </w:r>
      <w:r w:rsidR="009800A9" w:rsidRPr="009800A9">
        <w:rPr>
          <w:sz w:val="28"/>
          <w:szCs w:val="28"/>
        </w:rPr>
        <w:t>Опыт использования квиза как современной формы обучения английскому языку в контексте формирования интеркультурного мировидения</w:t>
      </w:r>
      <w:r w:rsidR="003A3A0F" w:rsidRPr="003A3A0F">
        <w:rPr>
          <w:sz w:val="28"/>
          <w:szCs w:val="28"/>
        </w:rPr>
        <w:t xml:space="preserve"> </w:t>
      </w:r>
      <w:r w:rsidR="00E23955">
        <w:t xml:space="preserve">// </w:t>
      </w:r>
      <w:r w:rsidR="00E23955" w:rsidRPr="00E23955">
        <w:rPr>
          <w:sz w:val="28"/>
          <w:szCs w:val="28"/>
        </w:rPr>
        <w:t xml:space="preserve">Непрерывное образование: </w:t>
      </w:r>
      <w:r w:rsidR="00E23955" w:rsidRPr="00E23955">
        <w:rPr>
          <w:sz w:val="28"/>
          <w:szCs w:val="28"/>
          <w:lang w:val="en-US"/>
        </w:rPr>
        <w:t>XXI</w:t>
      </w:r>
      <w:r w:rsidR="00E23955" w:rsidRPr="00E23955">
        <w:rPr>
          <w:sz w:val="28"/>
          <w:szCs w:val="28"/>
        </w:rPr>
        <w:t xml:space="preserve"> век</w:t>
      </w:r>
      <w:r w:rsidR="00DE4B6E">
        <w:rPr>
          <w:sz w:val="28"/>
          <w:szCs w:val="28"/>
        </w:rPr>
        <w:t xml:space="preserve">- URL: </w:t>
      </w:r>
      <w:hyperlink r:id="rId8" w:history="1">
        <w:r w:rsidR="00E23955" w:rsidRPr="008C72A0">
          <w:rPr>
            <w:rStyle w:val="a4"/>
            <w:sz w:val="28"/>
            <w:szCs w:val="28"/>
          </w:rPr>
          <w:t>https://cyberleninka.ru/article/n/opyt-ispolzovaniya-kviza-kak-sovremennoy-formy-obucheniya-angliyskomu-yazyku-v-kontekste-formirovaniya-interkulturnogo-mirovideniya/viewer</w:t>
        </w:r>
      </w:hyperlink>
    </w:p>
    <w:p w:rsidR="003D1838" w:rsidRDefault="003D1838" w:rsidP="00853BDC">
      <w:pPr>
        <w:spacing w:line="360" w:lineRule="auto"/>
        <w:rPr>
          <w:sz w:val="28"/>
          <w:szCs w:val="28"/>
        </w:rPr>
      </w:pPr>
    </w:p>
    <w:p w:rsidR="00E23955" w:rsidRPr="00076540" w:rsidRDefault="00E23955" w:rsidP="00853BDC">
      <w:pPr>
        <w:spacing w:line="360" w:lineRule="auto"/>
        <w:rPr>
          <w:sz w:val="28"/>
          <w:szCs w:val="28"/>
        </w:rPr>
      </w:pPr>
    </w:p>
    <w:p w:rsidR="0048730B" w:rsidRPr="00076540" w:rsidRDefault="0048730B" w:rsidP="00853BDC">
      <w:pPr>
        <w:spacing w:line="360" w:lineRule="auto"/>
        <w:rPr>
          <w:sz w:val="28"/>
          <w:szCs w:val="28"/>
        </w:rPr>
      </w:pPr>
    </w:p>
    <w:p w:rsidR="0048730B" w:rsidRPr="00076540" w:rsidRDefault="0048730B" w:rsidP="00853BDC">
      <w:pPr>
        <w:spacing w:line="360" w:lineRule="auto"/>
        <w:rPr>
          <w:sz w:val="28"/>
          <w:szCs w:val="28"/>
        </w:rPr>
      </w:pPr>
    </w:p>
    <w:p w:rsidR="00427420" w:rsidRPr="00076540" w:rsidRDefault="00427420" w:rsidP="00853BDC">
      <w:pPr>
        <w:spacing w:line="360" w:lineRule="auto"/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427420" w:rsidRPr="00076540" w:rsidRDefault="00427420" w:rsidP="00427420">
      <w:pPr>
        <w:rPr>
          <w:sz w:val="28"/>
          <w:szCs w:val="28"/>
        </w:rPr>
      </w:pPr>
    </w:p>
    <w:p w:rsidR="00E65AFC" w:rsidRPr="00076540" w:rsidRDefault="00427420" w:rsidP="00E65AFC">
      <w:pPr>
        <w:tabs>
          <w:tab w:val="left" w:pos="1404"/>
        </w:tabs>
        <w:rPr>
          <w:sz w:val="28"/>
          <w:szCs w:val="28"/>
        </w:rPr>
      </w:pPr>
      <w:r w:rsidRPr="00076540">
        <w:rPr>
          <w:sz w:val="28"/>
          <w:szCs w:val="28"/>
        </w:rPr>
        <w:tab/>
      </w:r>
    </w:p>
    <w:p w:rsidR="0048730B" w:rsidRPr="00076540" w:rsidRDefault="0048730B" w:rsidP="00427420">
      <w:pPr>
        <w:tabs>
          <w:tab w:val="left" w:pos="1404"/>
        </w:tabs>
        <w:rPr>
          <w:sz w:val="28"/>
          <w:szCs w:val="28"/>
        </w:rPr>
      </w:pPr>
    </w:p>
    <w:sectPr w:rsidR="0048730B" w:rsidRPr="00076540" w:rsidSect="00A10FD0">
      <w:pgSz w:w="11906" w:h="16838"/>
      <w:pgMar w:top="1135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C6" w:rsidRDefault="003E20C6" w:rsidP="007275A6">
      <w:r>
        <w:separator/>
      </w:r>
    </w:p>
  </w:endnote>
  <w:endnote w:type="continuationSeparator" w:id="0">
    <w:p w:rsidR="003E20C6" w:rsidRDefault="003E20C6" w:rsidP="0072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C6" w:rsidRDefault="003E20C6" w:rsidP="007275A6">
      <w:r>
        <w:separator/>
      </w:r>
    </w:p>
  </w:footnote>
  <w:footnote w:type="continuationSeparator" w:id="0">
    <w:p w:rsidR="003E20C6" w:rsidRDefault="003E20C6" w:rsidP="00727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3B0"/>
    <w:multiLevelType w:val="multilevel"/>
    <w:tmpl w:val="16E83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167C7"/>
    <w:multiLevelType w:val="multilevel"/>
    <w:tmpl w:val="38AE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E81966"/>
    <w:multiLevelType w:val="multilevel"/>
    <w:tmpl w:val="35B240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0E5F5A"/>
    <w:multiLevelType w:val="hybridMultilevel"/>
    <w:tmpl w:val="5B183C84"/>
    <w:lvl w:ilvl="0" w:tplc="39011A38">
      <w:start w:val="1"/>
      <w:numFmt w:val="decimal"/>
      <w:lvlText w:val="%1."/>
      <w:lvlJc w:val="left"/>
      <w:pPr>
        <w:ind w:left="720" w:hanging="360"/>
      </w:pPr>
    </w:lvl>
    <w:lvl w:ilvl="1" w:tplc="7FCACBBE">
      <w:start w:val="1"/>
      <w:numFmt w:val="decimal"/>
      <w:lvlText w:val="%2."/>
      <w:lvlJc w:val="left"/>
      <w:pPr>
        <w:ind w:left="1440" w:hanging="360"/>
      </w:pPr>
    </w:lvl>
    <w:lvl w:ilvl="2" w:tplc="410598B5">
      <w:start w:val="1"/>
      <w:numFmt w:val="decimal"/>
      <w:lvlText w:val="%3."/>
      <w:lvlJc w:val="left"/>
      <w:pPr>
        <w:ind w:left="2160" w:hanging="360"/>
      </w:pPr>
    </w:lvl>
    <w:lvl w:ilvl="3" w:tplc="0C14DBD7">
      <w:start w:val="1"/>
      <w:numFmt w:val="decimal"/>
      <w:lvlText w:val="%4."/>
      <w:lvlJc w:val="left"/>
      <w:pPr>
        <w:ind w:left="2880" w:hanging="360"/>
      </w:pPr>
    </w:lvl>
    <w:lvl w:ilvl="4" w:tplc="797C4C9F">
      <w:start w:val="1"/>
      <w:numFmt w:val="decimal"/>
      <w:lvlText w:val="%5."/>
      <w:lvlJc w:val="left"/>
      <w:pPr>
        <w:ind w:left="3600" w:hanging="360"/>
      </w:pPr>
    </w:lvl>
    <w:lvl w:ilvl="5" w:tplc="557BEFA2">
      <w:start w:val="1"/>
      <w:numFmt w:val="decimal"/>
      <w:lvlText w:val="%6."/>
      <w:lvlJc w:val="left"/>
      <w:pPr>
        <w:ind w:left="4320" w:hanging="360"/>
      </w:pPr>
    </w:lvl>
    <w:lvl w:ilvl="6" w:tplc="28B65044">
      <w:start w:val="1"/>
      <w:numFmt w:val="decimal"/>
      <w:lvlText w:val="%7."/>
      <w:lvlJc w:val="left"/>
      <w:pPr>
        <w:ind w:left="5040" w:hanging="360"/>
      </w:pPr>
    </w:lvl>
    <w:lvl w:ilvl="7" w:tplc="68384774">
      <w:start w:val="1"/>
      <w:numFmt w:val="decimal"/>
      <w:lvlText w:val="%8."/>
      <w:lvlJc w:val="left"/>
      <w:pPr>
        <w:ind w:left="5760" w:hanging="360"/>
      </w:pPr>
    </w:lvl>
    <w:lvl w:ilvl="8" w:tplc="631B6956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5BC04A0"/>
    <w:multiLevelType w:val="multilevel"/>
    <w:tmpl w:val="40A09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FE761E"/>
    <w:multiLevelType w:val="multilevel"/>
    <w:tmpl w:val="6B144A54"/>
    <w:lvl w:ilvl="0">
      <w:start w:val="10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DB767D"/>
    <w:multiLevelType w:val="multilevel"/>
    <w:tmpl w:val="E83CF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B351F5"/>
    <w:multiLevelType w:val="multilevel"/>
    <w:tmpl w:val="CAE8A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7F5A96"/>
    <w:multiLevelType w:val="multilevel"/>
    <w:tmpl w:val="0C187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7E6116"/>
    <w:multiLevelType w:val="multilevel"/>
    <w:tmpl w:val="9758A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A24A3"/>
    <w:multiLevelType w:val="multilevel"/>
    <w:tmpl w:val="922AC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B01F40"/>
    <w:multiLevelType w:val="multilevel"/>
    <w:tmpl w:val="0C1838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677164"/>
    <w:multiLevelType w:val="multilevel"/>
    <w:tmpl w:val="C4AEB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5AC4E6"/>
    <w:multiLevelType w:val="hybridMultilevel"/>
    <w:tmpl w:val="C4801A02"/>
    <w:lvl w:ilvl="0" w:tplc="79F2C02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1FC2F07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92EE8E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6F7C584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D4C7E73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50A5E8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C2A5E8C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189CDDE6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A622B85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4" w15:restartNumberingAfterBreak="0">
    <w:nsid w:val="37FC7A96"/>
    <w:multiLevelType w:val="multilevel"/>
    <w:tmpl w:val="258E3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A8263C"/>
    <w:multiLevelType w:val="multilevel"/>
    <w:tmpl w:val="0CF445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CE377E"/>
    <w:multiLevelType w:val="multilevel"/>
    <w:tmpl w:val="3FA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E542BB"/>
    <w:multiLevelType w:val="multilevel"/>
    <w:tmpl w:val="6F7C8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15D89C"/>
    <w:multiLevelType w:val="hybridMultilevel"/>
    <w:tmpl w:val="D980A40C"/>
    <w:lvl w:ilvl="0" w:tplc="2B8785BF">
      <w:start w:val="1"/>
      <w:numFmt w:val="decimal"/>
      <w:lvlText w:val="%1."/>
      <w:lvlJc w:val="left"/>
      <w:pPr>
        <w:ind w:left="720" w:hanging="360"/>
      </w:pPr>
    </w:lvl>
    <w:lvl w:ilvl="1" w:tplc="4354985D">
      <w:start w:val="1"/>
      <w:numFmt w:val="decimal"/>
      <w:lvlText w:val="%2."/>
      <w:lvlJc w:val="left"/>
      <w:pPr>
        <w:ind w:left="1440" w:hanging="360"/>
      </w:pPr>
    </w:lvl>
    <w:lvl w:ilvl="2" w:tplc="5090F93F">
      <w:start w:val="1"/>
      <w:numFmt w:val="decimal"/>
      <w:lvlText w:val="%3."/>
      <w:lvlJc w:val="left"/>
      <w:pPr>
        <w:ind w:left="2160" w:hanging="360"/>
      </w:pPr>
    </w:lvl>
    <w:lvl w:ilvl="3" w:tplc="303E0A64">
      <w:start w:val="1"/>
      <w:numFmt w:val="decimal"/>
      <w:lvlText w:val="%4."/>
      <w:lvlJc w:val="left"/>
      <w:pPr>
        <w:ind w:left="2880" w:hanging="360"/>
      </w:pPr>
    </w:lvl>
    <w:lvl w:ilvl="4" w:tplc="3A473FCA">
      <w:start w:val="1"/>
      <w:numFmt w:val="decimal"/>
      <w:lvlText w:val="%5."/>
      <w:lvlJc w:val="left"/>
      <w:pPr>
        <w:ind w:left="3600" w:hanging="360"/>
      </w:pPr>
    </w:lvl>
    <w:lvl w:ilvl="5" w:tplc="53C85A15">
      <w:start w:val="1"/>
      <w:numFmt w:val="decimal"/>
      <w:lvlText w:val="%6."/>
      <w:lvlJc w:val="left"/>
      <w:pPr>
        <w:ind w:left="4320" w:hanging="360"/>
      </w:pPr>
    </w:lvl>
    <w:lvl w:ilvl="6" w:tplc="186C1737">
      <w:start w:val="1"/>
      <w:numFmt w:val="decimal"/>
      <w:lvlText w:val="%7."/>
      <w:lvlJc w:val="left"/>
      <w:pPr>
        <w:ind w:left="5040" w:hanging="360"/>
      </w:pPr>
    </w:lvl>
    <w:lvl w:ilvl="7" w:tplc="035B4E3A">
      <w:start w:val="1"/>
      <w:numFmt w:val="decimal"/>
      <w:lvlText w:val="%8."/>
      <w:lvlJc w:val="left"/>
      <w:pPr>
        <w:ind w:left="5760" w:hanging="360"/>
      </w:pPr>
    </w:lvl>
    <w:lvl w:ilvl="8" w:tplc="0ED26B4F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6723726"/>
    <w:multiLevelType w:val="hybridMultilevel"/>
    <w:tmpl w:val="A40A92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E0124"/>
    <w:multiLevelType w:val="multilevel"/>
    <w:tmpl w:val="C19CF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BA6772"/>
    <w:multiLevelType w:val="multilevel"/>
    <w:tmpl w:val="90626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2E3174"/>
    <w:multiLevelType w:val="multilevel"/>
    <w:tmpl w:val="B4C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9B6377"/>
    <w:multiLevelType w:val="hybridMultilevel"/>
    <w:tmpl w:val="5188586A"/>
    <w:lvl w:ilvl="0" w:tplc="79BA4E1A">
      <w:start w:val="1"/>
      <w:numFmt w:val="decimal"/>
      <w:lvlText w:val="%1."/>
      <w:lvlJc w:val="left"/>
      <w:pPr>
        <w:ind w:left="720" w:hanging="360"/>
      </w:pPr>
    </w:lvl>
    <w:lvl w:ilvl="1" w:tplc="23679086">
      <w:start w:val="1"/>
      <w:numFmt w:val="decimal"/>
      <w:lvlText w:val="%2."/>
      <w:lvlJc w:val="left"/>
      <w:pPr>
        <w:ind w:left="1440" w:hanging="360"/>
      </w:pPr>
    </w:lvl>
    <w:lvl w:ilvl="2" w:tplc="0B058C7C">
      <w:start w:val="1"/>
      <w:numFmt w:val="decimal"/>
      <w:lvlText w:val="%3."/>
      <w:lvlJc w:val="left"/>
      <w:pPr>
        <w:ind w:left="2160" w:hanging="360"/>
      </w:pPr>
    </w:lvl>
    <w:lvl w:ilvl="3" w:tplc="6653B01C">
      <w:start w:val="1"/>
      <w:numFmt w:val="decimal"/>
      <w:lvlText w:val="%4."/>
      <w:lvlJc w:val="left"/>
      <w:pPr>
        <w:ind w:left="2880" w:hanging="360"/>
      </w:pPr>
    </w:lvl>
    <w:lvl w:ilvl="4" w:tplc="14EED99F">
      <w:start w:val="1"/>
      <w:numFmt w:val="decimal"/>
      <w:lvlText w:val="%5."/>
      <w:lvlJc w:val="left"/>
      <w:pPr>
        <w:ind w:left="3600" w:hanging="360"/>
      </w:pPr>
    </w:lvl>
    <w:lvl w:ilvl="5" w:tplc="28F5C54F">
      <w:start w:val="1"/>
      <w:numFmt w:val="decimal"/>
      <w:lvlText w:val="%6."/>
      <w:lvlJc w:val="left"/>
      <w:pPr>
        <w:ind w:left="4320" w:hanging="360"/>
      </w:pPr>
    </w:lvl>
    <w:lvl w:ilvl="6" w:tplc="1C6CFE8F">
      <w:start w:val="1"/>
      <w:numFmt w:val="decimal"/>
      <w:lvlText w:val="%7."/>
      <w:lvlJc w:val="left"/>
      <w:pPr>
        <w:ind w:left="5040" w:hanging="360"/>
      </w:pPr>
    </w:lvl>
    <w:lvl w:ilvl="7" w:tplc="4A0B0210">
      <w:start w:val="1"/>
      <w:numFmt w:val="decimal"/>
      <w:lvlText w:val="%8."/>
      <w:lvlJc w:val="left"/>
      <w:pPr>
        <w:ind w:left="5760" w:hanging="360"/>
      </w:pPr>
    </w:lvl>
    <w:lvl w:ilvl="8" w:tplc="11E31275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5AD9132A"/>
    <w:multiLevelType w:val="multilevel"/>
    <w:tmpl w:val="C8AE6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483C9F"/>
    <w:multiLevelType w:val="multilevel"/>
    <w:tmpl w:val="A0BAA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1E6336"/>
    <w:multiLevelType w:val="hybridMultilevel"/>
    <w:tmpl w:val="63204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57BCD"/>
    <w:multiLevelType w:val="multilevel"/>
    <w:tmpl w:val="6AF82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192A9E"/>
    <w:multiLevelType w:val="multilevel"/>
    <w:tmpl w:val="4B0A22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6565C1"/>
    <w:multiLevelType w:val="multilevel"/>
    <w:tmpl w:val="DA78E6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1E3691"/>
    <w:multiLevelType w:val="multilevel"/>
    <w:tmpl w:val="482A0A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992BF1"/>
    <w:multiLevelType w:val="multilevel"/>
    <w:tmpl w:val="02027C30"/>
    <w:lvl w:ilvl="0">
      <w:start w:val="1"/>
      <w:numFmt w:val="decimal"/>
      <w:lvlText w:val="%1."/>
      <w:lvlJc w:val="left"/>
      <w:pPr>
        <w:ind w:left="415" w:hanging="4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AB710EB"/>
    <w:multiLevelType w:val="multilevel"/>
    <w:tmpl w:val="6D72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7533E9"/>
    <w:multiLevelType w:val="multilevel"/>
    <w:tmpl w:val="72FCCF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E01C17"/>
    <w:multiLevelType w:val="multilevel"/>
    <w:tmpl w:val="BD4CB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3"/>
  </w:num>
  <w:num w:numId="3">
    <w:abstractNumId w:val="18"/>
  </w:num>
  <w:num w:numId="4">
    <w:abstractNumId w:val="3"/>
  </w:num>
  <w:num w:numId="5">
    <w:abstractNumId w:val="31"/>
  </w:num>
  <w:num w:numId="6">
    <w:abstractNumId w:val="19"/>
  </w:num>
  <w:num w:numId="7">
    <w:abstractNumId w:val="10"/>
  </w:num>
  <w:num w:numId="8">
    <w:abstractNumId w:val="16"/>
  </w:num>
  <w:num w:numId="9">
    <w:abstractNumId w:val="7"/>
  </w:num>
  <w:num w:numId="10">
    <w:abstractNumId w:val="22"/>
  </w:num>
  <w:num w:numId="11">
    <w:abstractNumId w:val="34"/>
  </w:num>
  <w:num w:numId="12">
    <w:abstractNumId w:val="25"/>
  </w:num>
  <w:num w:numId="13">
    <w:abstractNumId w:val="6"/>
  </w:num>
  <w:num w:numId="14">
    <w:abstractNumId w:val="1"/>
  </w:num>
  <w:num w:numId="15">
    <w:abstractNumId w:val="15"/>
  </w:num>
  <w:num w:numId="16">
    <w:abstractNumId w:val="27"/>
  </w:num>
  <w:num w:numId="17">
    <w:abstractNumId w:val="28"/>
  </w:num>
  <w:num w:numId="18">
    <w:abstractNumId w:val="9"/>
  </w:num>
  <w:num w:numId="19">
    <w:abstractNumId w:val="30"/>
  </w:num>
  <w:num w:numId="20">
    <w:abstractNumId w:val="20"/>
  </w:num>
  <w:num w:numId="21">
    <w:abstractNumId w:val="29"/>
  </w:num>
  <w:num w:numId="22">
    <w:abstractNumId w:val="4"/>
  </w:num>
  <w:num w:numId="23">
    <w:abstractNumId w:val="12"/>
  </w:num>
  <w:num w:numId="24">
    <w:abstractNumId w:val="17"/>
  </w:num>
  <w:num w:numId="25">
    <w:abstractNumId w:val="11"/>
  </w:num>
  <w:num w:numId="26">
    <w:abstractNumId w:val="14"/>
  </w:num>
  <w:num w:numId="27">
    <w:abstractNumId w:val="8"/>
  </w:num>
  <w:num w:numId="28">
    <w:abstractNumId w:val="32"/>
  </w:num>
  <w:num w:numId="29">
    <w:abstractNumId w:val="33"/>
  </w:num>
  <w:num w:numId="30">
    <w:abstractNumId w:val="21"/>
  </w:num>
  <w:num w:numId="31">
    <w:abstractNumId w:val="2"/>
  </w:num>
  <w:num w:numId="32">
    <w:abstractNumId w:val="0"/>
  </w:num>
  <w:num w:numId="33">
    <w:abstractNumId w:val="24"/>
  </w:num>
  <w:num w:numId="34">
    <w:abstractNumId w:val="5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7AF"/>
    <w:rsid w:val="0003103D"/>
    <w:rsid w:val="00031A25"/>
    <w:rsid w:val="00037313"/>
    <w:rsid w:val="000540A6"/>
    <w:rsid w:val="00054F46"/>
    <w:rsid w:val="00075668"/>
    <w:rsid w:val="00075E22"/>
    <w:rsid w:val="00076540"/>
    <w:rsid w:val="000811AA"/>
    <w:rsid w:val="00084AD9"/>
    <w:rsid w:val="00087DB4"/>
    <w:rsid w:val="00092FF1"/>
    <w:rsid w:val="000B6B31"/>
    <w:rsid w:val="000D059B"/>
    <w:rsid w:val="000D25B7"/>
    <w:rsid w:val="000D7B36"/>
    <w:rsid w:val="000E16F2"/>
    <w:rsid w:val="000E7F1B"/>
    <w:rsid w:val="000F6480"/>
    <w:rsid w:val="00100EE1"/>
    <w:rsid w:val="0011627D"/>
    <w:rsid w:val="00141193"/>
    <w:rsid w:val="00142B5F"/>
    <w:rsid w:val="001478CB"/>
    <w:rsid w:val="00155098"/>
    <w:rsid w:val="00156661"/>
    <w:rsid w:val="00156E58"/>
    <w:rsid w:val="00157771"/>
    <w:rsid w:val="001746C3"/>
    <w:rsid w:val="00182E5F"/>
    <w:rsid w:val="00186C32"/>
    <w:rsid w:val="00186CED"/>
    <w:rsid w:val="00194760"/>
    <w:rsid w:val="001A1FDA"/>
    <w:rsid w:val="001A68BF"/>
    <w:rsid w:val="001A69AB"/>
    <w:rsid w:val="001A7655"/>
    <w:rsid w:val="001C51F2"/>
    <w:rsid w:val="001D0026"/>
    <w:rsid w:val="001D2167"/>
    <w:rsid w:val="001E09D9"/>
    <w:rsid w:val="001F09A0"/>
    <w:rsid w:val="001F6932"/>
    <w:rsid w:val="002017D4"/>
    <w:rsid w:val="00201D42"/>
    <w:rsid w:val="00202DF0"/>
    <w:rsid w:val="00223F51"/>
    <w:rsid w:val="002254FD"/>
    <w:rsid w:val="00227936"/>
    <w:rsid w:val="00231BBB"/>
    <w:rsid w:val="0023305E"/>
    <w:rsid w:val="00237EC9"/>
    <w:rsid w:val="0024523B"/>
    <w:rsid w:val="00265C44"/>
    <w:rsid w:val="00270240"/>
    <w:rsid w:val="002727D3"/>
    <w:rsid w:val="00294E6C"/>
    <w:rsid w:val="002A348B"/>
    <w:rsid w:val="002B7483"/>
    <w:rsid w:val="002C14D1"/>
    <w:rsid w:val="002C53F7"/>
    <w:rsid w:val="002C73AC"/>
    <w:rsid w:val="002D1BDC"/>
    <w:rsid w:val="002D4881"/>
    <w:rsid w:val="002E5DEA"/>
    <w:rsid w:val="002F15E0"/>
    <w:rsid w:val="00301A8E"/>
    <w:rsid w:val="003024AF"/>
    <w:rsid w:val="00306F4A"/>
    <w:rsid w:val="00312A0A"/>
    <w:rsid w:val="00317982"/>
    <w:rsid w:val="00330D61"/>
    <w:rsid w:val="00332BF4"/>
    <w:rsid w:val="0034053D"/>
    <w:rsid w:val="00354210"/>
    <w:rsid w:val="00371B96"/>
    <w:rsid w:val="0037401A"/>
    <w:rsid w:val="00377340"/>
    <w:rsid w:val="00390EE6"/>
    <w:rsid w:val="00392143"/>
    <w:rsid w:val="00394E1A"/>
    <w:rsid w:val="003A3A0F"/>
    <w:rsid w:val="003A4150"/>
    <w:rsid w:val="003A74FA"/>
    <w:rsid w:val="003B4D78"/>
    <w:rsid w:val="003B761F"/>
    <w:rsid w:val="003C20AB"/>
    <w:rsid w:val="003D1838"/>
    <w:rsid w:val="003D2AC5"/>
    <w:rsid w:val="003D3D5C"/>
    <w:rsid w:val="003D6E34"/>
    <w:rsid w:val="003E20C6"/>
    <w:rsid w:val="003E5A96"/>
    <w:rsid w:val="00400CF7"/>
    <w:rsid w:val="0041665C"/>
    <w:rsid w:val="0041777F"/>
    <w:rsid w:val="0042126F"/>
    <w:rsid w:val="00421B9A"/>
    <w:rsid w:val="00425FFD"/>
    <w:rsid w:val="00427420"/>
    <w:rsid w:val="0043351B"/>
    <w:rsid w:val="004340A3"/>
    <w:rsid w:val="00443FD8"/>
    <w:rsid w:val="00447516"/>
    <w:rsid w:val="004524F4"/>
    <w:rsid w:val="004569C3"/>
    <w:rsid w:val="004711E4"/>
    <w:rsid w:val="00473C13"/>
    <w:rsid w:val="0047640C"/>
    <w:rsid w:val="00477B86"/>
    <w:rsid w:val="0048730B"/>
    <w:rsid w:val="004931B8"/>
    <w:rsid w:val="004A7FC7"/>
    <w:rsid w:val="004B1562"/>
    <w:rsid w:val="004B37C8"/>
    <w:rsid w:val="004B6FA9"/>
    <w:rsid w:val="004C0A96"/>
    <w:rsid w:val="004C16FE"/>
    <w:rsid w:val="004D061B"/>
    <w:rsid w:val="004F4100"/>
    <w:rsid w:val="004F4DDD"/>
    <w:rsid w:val="004F5F53"/>
    <w:rsid w:val="0050089B"/>
    <w:rsid w:val="00517699"/>
    <w:rsid w:val="00520A71"/>
    <w:rsid w:val="005244F4"/>
    <w:rsid w:val="0053047E"/>
    <w:rsid w:val="00533C22"/>
    <w:rsid w:val="005359EE"/>
    <w:rsid w:val="005365FC"/>
    <w:rsid w:val="00545355"/>
    <w:rsid w:val="005507C2"/>
    <w:rsid w:val="00557505"/>
    <w:rsid w:val="00562965"/>
    <w:rsid w:val="00576AF4"/>
    <w:rsid w:val="005808A2"/>
    <w:rsid w:val="00581EC5"/>
    <w:rsid w:val="005A1046"/>
    <w:rsid w:val="005A543F"/>
    <w:rsid w:val="005B4B55"/>
    <w:rsid w:val="005D0308"/>
    <w:rsid w:val="005D2BBC"/>
    <w:rsid w:val="005F146C"/>
    <w:rsid w:val="005F28D7"/>
    <w:rsid w:val="005F2EAA"/>
    <w:rsid w:val="00606180"/>
    <w:rsid w:val="0061101A"/>
    <w:rsid w:val="006121AC"/>
    <w:rsid w:val="006121AF"/>
    <w:rsid w:val="006127B6"/>
    <w:rsid w:val="006172C4"/>
    <w:rsid w:val="00620603"/>
    <w:rsid w:val="0062221D"/>
    <w:rsid w:val="00622DB0"/>
    <w:rsid w:val="00633946"/>
    <w:rsid w:val="006539CD"/>
    <w:rsid w:val="00660B2A"/>
    <w:rsid w:val="00661B10"/>
    <w:rsid w:val="00661D9F"/>
    <w:rsid w:val="00671998"/>
    <w:rsid w:val="00677321"/>
    <w:rsid w:val="0067734F"/>
    <w:rsid w:val="00691027"/>
    <w:rsid w:val="00695F13"/>
    <w:rsid w:val="006A2DBB"/>
    <w:rsid w:val="006B74F3"/>
    <w:rsid w:val="006C17AF"/>
    <w:rsid w:val="006C7F81"/>
    <w:rsid w:val="006D44CB"/>
    <w:rsid w:val="006D4F7A"/>
    <w:rsid w:val="006D5990"/>
    <w:rsid w:val="006E04C6"/>
    <w:rsid w:val="006E2A9E"/>
    <w:rsid w:val="006F0E5F"/>
    <w:rsid w:val="006F1F08"/>
    <w:rsid w:val="006F2149"/>
    <w:rsid w:val="00703524"/>
    <w:rsid w:val="007105AB"/>
    <w:rsid w:val="00710A3B"/>
    <w:rsid w:val="00711F99"/>
    <w:rsid w:val="00720C00"/>
    <w:rsid w:val="00721293"/>
    <w:rsid w:val="007275A6"/>
    <w:rsid w:val="007276DB"/>
    <w:rsid w:val="00736C3D"/>
    <w:rsid w:val="00741BEA"/>
    <w:rsid w:val="007430FD"/>
    <w:rsid w:val="00752142"/>
    <w:rsid w:val="0077197D"/>
    <w:rsid w:val="0077633B"/>
    <w:rsid w:val="007770E0"/>
    <w:rsid w:val="0079004A"/>
    <w:rsid w:val="00791DEF"/>
    <w:rsid w:val="00792C65"/>
    <w:rsid w:val="00794C1E"/>
    <w:rsid w:val="00794E09"/>
    <w:rsid w:val="007A6D2D"/>
    <w:rsid w:val="007A77BE"/>
    <w:rsid w:val="007B317A"/>
    <w:rsid w:val="007C0B59"/>
    <w:rsid w:val="007C134F"/>
    <w:rsid w:val="007D4910"/>
    <w:rsid w:val="007D5FC2"/>
    <w:rsid w:val="007D7108"/>
    <w:rsid w:val="007E7409"/>
    <w:rsid w:val="007F74D0"/>
    <w:rsid w:val="008011ED"/>
    <w:rsid w:val="00802BAC"/>
    <w:rsid w:val="008122C5"/>
    <w:rsid w:val="008272C6"/>
    <w:rsid w:val="00830043"/>
    <w:rsid w:val="00831259"/>
    <w:rsid w:val="00832A5A"/>
    <w:rsid w:val="00836F36"/>
    <w:rsid w:val="0084041A"/>
    <w:rsid w:val="008405A6"/>
    <w:rsid w:val="0084738F"/>
    <w:rsid w:val="00853BDC"/>
    <w:rsid w:val="00856B59"/>
    <w:rsid w:val="00867DBE"/>
    <w:rsid w:val="00880005"/>
    <w:rsid w:val="008829ED"/>
    <w:rsid w:val="00882F0A"/>
    <w:rsid w:val="0089010E"/>
    <w:rsid w:val="00895220"/>
    <w:rsid w:val="00895275"/>
    <w:rsid w:val="008A6DCB"/>
    <w:rsid w:val="008B2C53"/>
    <w:rsid w:val="008F0DB4"/>
    <w:rsid w:val="008F1EEB"/>
    <w:rsid w:val="009052CA"/>
    <w:rsid w:val="00913339"/>
    <w:rsid w:val="009213B8"/>
    <w:rsid w:val="00925059"/>
    <w:rsid w:val="00937445"/>
    <w:rsid w:val="009442D3"/>
    <w:rsid w:val="00947AF9"/>
    <w:rsid w:val="00953179"/>
    <w:rsid w:val="00960203"/>
    <w:rsid w:val="0097780A"/>
    <w:rsid w:val="009800A9"/>
    <w:rsid w:val="00982826"/>
    <w:rsid w:val="00997B07"/>
    <w:rsid w:val="009A3F2A"/>
    <w:rsid w:val="009C57B0"/>
    <w:rsid w:val="009C7278"/>
    <w:rsid w:val="009D6200"/>
    <w:rsid w:val="009D69B4"/>
    <w:rsid w:val="009F7B18"/>
    <w:rsid w:val="00A04DDE"/>
    <w:rsid w:val="00A10649"/>
    <w:rsid w:val="00A10FD0"/>
    <w:rsid w:val="00A239DA"/>
    <w:rsid w:val="00A27087"/>
    <w:rsid w:val="00A32C7D"/>
    <w:rsid w:val="00A33176"/>
    <w:rsid w:val="00A40836"/>
    <w:rsid w:val="00A54E61"/>
    <w:rsid w:val="00A55920"/>
    <w:rsid w:val="00A57FD2"/>
    <w:rsid w:val="00A601AD"/>
    <w:rsid w:val="00A73546"/>
    <w:rsid w:val="00A83FFA"/>
    <w:rsid w:val="00A94CAC"/>
    <w:rsid w:val="00AA2696"/>
    <w:rsid w:val="00AA4022"/>
    <w:rsid w:val="00AA453A"/>
    <w:rsid w:val="00AC0098"/>
    <w:rsid w:val="00AC3138"/>
    <w:rsid w:val="00AD1A92"/>
    <w:rsid w:val="00AD1BF6"/>
    <w:rsid w:val="00AE2CBA"/>
    <w:rsid w:val="00AE39E3"/>
    <w:rsid w:val="00AF3168"/>
    <w:rsid w:val="00B02276"/>
    <w:rsid w:val="00B1232E"/>
    <w:rsid w:val="00B212ED"/>
    <w:rsid w:val="00B30677"/>
    <w:rsid w:val="00B32B33"/>
    <w:rsid w:val="00B55552"/>
    <w:rsid w:val="00B57E92"/>
    <w:rsid w:val="00B756C5"/>
    <w:rsid w:val="00B83C6C"/>
    <w:rsid w:val="00B83CA5"/>
    <w:rsid w:val="00B8564A"/>
    <w:rsid w:val="00B93B73"/>
    <w:rsid w:val="00B9572A"/>
    <w:rsid w:val="00B97148"/>
    <w:rsid w:val="00BA0729"/>
    <w:rsid w:val="00BA5098"/>
    <w:rsid w:val="00BB13DE"/>
    <w:rsid w:val="00BD25D9"/>
    <w:rsid w:val="00BE0673"/>
    <w:rsid w:val="00BE4EB6"/>
    <w:rsid w:val="00BF21D2"/>
    <w:rsid w:val="00BF4F48"/>
    <w:rsid w:val="00C037AF"/>
    <w:rsid w:val="00C17999"/>
    <w:rsid w:val="00C222A1"/>
    <w:rsid w:val="00C25E4C"/>
    <w:rsid w:val="00C321C8"/>
    <w:rsid w:val="00C411EE"/>
    <w:rsid w:val="00C474B9"/>
    <w:rsid w:val="00C523DB"/>
    <w:rsid w:val="00C56C0C"/>
    <w:rsid w:val="00C728C4"/>
    <w:rsid w:val="00C76A4D"/>
    <w:rsid w:val="00C853C2"/>
    <w:rsid w:val="00CA4EC1"/>
    <w:rsid w:val="00CB7432"/>
    <w:rsid w:val="00CE1606"/>
    <w:rsid w:val="00CE5BA1"/>
    <w:rsid w:val="00CF7A08"/>
    <w:rsid w:val="00D0757F"/>
    <w:rsid w:val="00D10263"/>
    <w:rsid w:val="00D11EEE"/>
    <w:rsid w:val="00D1631F"/>
    <w:rsid w:val="00D17463"/>
    <w:rsid w:val="00D41CDF"/>
    <w:rsid w:val="00D4272D"/>
    <w:rsid w:val="00D51183"/>
    <w:rsid w:val="00D623F4"/>
    <w:rsid w:val="00D74D82"/>
    <w:rsid w:val="00D81D4C"/>
    <w:rsid w:val="00D82D69"/>
    <w:rsid w:val="00D90666"/>
    <w:rsid w:val="00DA3295"/>
    <w:rsid w:val="00DB04A2"/>
    <w:rsid w:val="00DB29FB"/>
    <w:rsid w:val="00DC0007"/>
    <w:rsid w:val="00DC542A"/>
    <w:rsid w:val="00DD4B26"/>
    <w:rsid w:val="00DE4B6E"/>
    <w:rsid w:val="00DE51EE"/>
    <w:rsid w:val="00DF2AEE"/>
    <w:rsid w:val="00E17931"/>
    <w:rsid w:val="00E2160B"/>
    <w:rsid w:val="00E23955"/>
    <w:rsid w:val="00E248D3"/>
    <w:rsid w:val="00E24D4A"/>
    <w:rsid w:val="00E4088E"/>
    <w:rsid w:val="00E41727"/>
    <w:rsid w:val="00E43423"/>
    <w:rsid w:val="00E43E15"/>
    <w:rsid w:val="00E51852"/>
    <w:rsid w:val="00E60A35"/>
    <w:rsid w:val="00E65AFC"/>
    <w:rsid w:val="00E73D5B"/>
    <w:rsid w:val="00E81995"/>
    <w:rsid w:val="00E85097"/>
    <w:rsid w:val="00E86380"/>
    <w:rsid w:val="00EA47BD"/>
    <w:rsid w:val="00EB0266"/>
    <w:rsid w:val="00EB4B19"/>
    <w:rsid w:val="00EB6AF9"/>
    <w:rsid w:val="00EC506F"/>
    <w:rsid w:val="00ED3530"/>
    <w:rsid w:val="00ED6902"/>
    <w:rsid w:val="00EF4F9A"/>
    <w:rsid w:val="00F071C3"/>
    <w:rsid w:val="00F11544"/>
    <w:rsid w:val="00F22D45"/>
    <w:rsid w:val="00F3643A"/>
    <w:rsid w:val="00F420DC"/>
    <w:rsid w:val="00F81BF7"/>
    <w:rsid w:val="00F8670D"/>
    <w:rsid w:val="00FA3A9C"/>
    <w:rsid w:val="00FA3F31"/>
    <w:rsid w:val="00FE1C5D"/>
    <w:rsid w:val="00FE7DBC"/>
    <w:rsid w:val="00FF0F25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EE6A2"/>
  <w15:docId w15:val="{2B234A98-7D49-445E-A689-0D236783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9778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186C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540A6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0"/>
    <w:rsid w:val="000540A6"/>
  </w:style>
  <w:style w:type="character" w:customStyle="1" w:styleId="eop">
    <w:name w:val="eop"/>
    <w:basedOn w:val="a0"/>
    <w:rsid w:val="000540A6"/>
  </w:style>
  <w:style w:type="character" w:customStyle="1" w:styleId="contextualspellingandgrammarerror">
    <w:name w:val="contextualspellingandgrammarerror"/>
    <w:basedOn w:val="a0"/>
    <w:rsid w:val="000540A6"/>
  </w:style>
  <w:style w:type="character" w:customStyle="1" w:styleId="spellingerror">
    <w:name w:val="spellingerror"/>
    <w:basedOn w:val="a0"/>
    <w:rsid w:val="000540A6"/>
  </w:style>
  <w:style w:type="paragraph" w:styleId="a7">
    <w:name w:val="Normal (Web)"/>
    <w:basedOn w:val="a"/>
    <w:uiPriority w:val="99"/>
    <w:semiHidden/>
    <w:unhideWhenUsed/>
    <w:rsid w:val="000D7B36"/>
    <w:pPr>
      <w:spacing w:before="100" w:beforeAutospacing="1" w:after="100" w:afterAutospacing="1"/>
    </w:pPr>
    <w:rPr>
      <w:szCs w:val="24"/>
    </w:rPr>
  </w:style>
  <w:style w:type="paragraph" w:styleId="a8">
    <w:name w:val="header"/>
    <w:basedOn w:val="a"/>
    <w:link w:val="a9"/>
    <w:uiPriority w:val="99"/>
    <w:unhideWhenUsed/>
    <w:rsid w:val="007275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75A6"/>
  </w:style>
  <w:style w:type="paragraph" w:styleId="aa">
    <w:name w:val="footer"/>
    <w:basedOn w:val="a"/>
    <w:link w:val="ab"/>
    <w:uiPriority w:val="99"/>
    <w:unhideWhenUsed/>
    <w:rsid w:val="007275A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75A6"/>
  </w:style>
  <w:style w:type="character" w:styleId="ac">
    <w:name w:val="FollowedHyperlink"/>
    <w:basedOn w:val="a0"/>
    <w:uiPriority w:val="99"/>
    <w:semiHidden/>
    <w:unhideWhenUsed/>
    <w:rsid w:val="003D18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24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96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2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78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opyt-ispolzovaniya-kviza-kak-sovremennoy-formy-obucheniya-angliyskomu-yazyku-v-kontekste-formirovaniya-interkulturnogo-mirovideniya/view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BF1C-6F26-4D16-BD69-C4FC6361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adaji</cp:lastModifiedBy>
  <cp:revision>346</cp:revision>
  <dcterms:created xsi:type="dcterms:W3CDTF">2019-06-11T23:31:00Z</dcterms:created>
  <dcterms:modified xsi:type="dcterms:W3CDTF">2023-09-15T21:00:00Z</dcterms:modified>
</cp:coreProperties>
</file>