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Autospacing="on" w:beforeAutospacing="on" w:line="240" w:lineRule="auto"/>
        <w:ind/>
        <w:jc w:val="center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b w:val="1"/>
          <w:color w:val="000000"/>
          <w:sz w:val="26"/>
        </w:rPr>
        <w:t xml:space="preserve">Сценарий развлечения для 2 младшей группы </w:t>
      </w:r>
    </w:p>
    <w:p w14:paraId="02000000">
      <w:pPr>
        <w:spacing w:afterAutospacing="on" w:beforeAutospacing="on" w:line="240" w:lineRule="auto"/>
        <w:ind/>
        <w:jc w:val="center"/>
        <w:rPr>
          <w:rFonts w:ascii="Times New Roman" w:hAnsi="Times New Roman"/>
          <w:b w:val="1"/>
          <w:color w:val="000000"/>
          <w:sz w:val="32"/>
        </w:rPr>
      </w:pPr>
      <w:r>
        <w:rPr>
          <w:rFonts w:ascii="Times New Roman" w:hAnsi="Times New Roman"/>
          <w:b w:val="1"/>
          <w:color w:val="000000"/>
          <w:sz w:val="32"/>
        </w:rPr>
        <w:t>«Масленица»</w:t>
      </w:r>
    </w:p>
    <w:p w14:paraId="03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sz w:val="28"/>
        </w:rPr>
        <w:t>Описание материала:</w:t>
      </w:r>
      <w:r>
        <w:rPr>
          <w:rFonts w:ascii="Times New Roman" w:hAnsi="Times New Roman"/>
          <w:b w:val="0"/>
          <w:i w:val="0"/>
          <w:caps w:val="0"/>
          <w:color w:val="212529"/>
          <w:spacing w:val="0"/>
          <w:sz w:val="28"/>
        </w:rPr>
        <w:t> </w:t>
      </w:r>
    </w:p>
    <w:p w14:paraId="04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212529"/>
          <w:spacing w:val="0"/>
          <w:sz w:val="28"/>
        </w:rPr>
        <w:t>Данный материал может быть полезен воспитателям детских садов, работающих с детьми младшего дошкольного возраста.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Цель: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Знакомство детей со старинными обычаями встречи весны.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Задачи: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Познакомить детей с русским народным праздником Масленица, ее значением, символами, традициями проведения праздника.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Формировать интерес к народному фольклору, народным подвижным играм.</w:t>
      </w:r>
      <w:r>
        <w:rPr>
          <w:rFonts w:ascii="Times New Roman" w:hAnsi="Times New Roman"/>
          <w:i w:val="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Развивать мелкую моторику пальцев рук, умение правильно держать карандаш, аккуратно, не выходя за контур раскрашивать картинку. Воспитывать уважительное отношение к традициям русского народа, желание применять их в жизни.</w:t>
      </w:r>
    </w:p>
    <w:p w14:paraId="05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>Предварительная работа:</w:t>
      </w:r>
    </w:p>
    <w:p w14:paraId="06000000">
      <w:pPr>
        <w:numPr>
          <w:ilvl w:val="0"/>
          <w:numId w:val="1"/>
        </w:num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Беседа о традициях масленичной недели, рассматривание иллюстраций, сюжетных картин.</w:t>
      </w:r>
    </w:p>
    <w:p w14:paraId="07000000">
      <w:pPr>
        <w:numPr>
          <w:ilvl w:val="0"/>
          <w:numId w:val="1"/>
        </w:num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Беседа о старинных русских словах и выражениях: заигрыши, пиршество, вечёрки.</w:t>
      </w:r>
    </w:p>
    <w:p w14:paraId="08000000">
      <w:pPr>
        <w:numPr>
          <w:ilvl w:val="0"/>
          <w:numId w:val="1"/>
        </w:num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Разучивание песен, хороводов, плясок.</w:t>
      </w:r>
    </w:p>
    <w:p w14:paraId="09000000">
      <w:pPr>
        <w:numPr>
          <w:ilvl w:val="0"/>
          <w:numId w:val="1"/>
        </w:numPr>
        <w:spacing w:afterAutospacing="on" w:beforeAutospacing="on" w:line="240" w:lineRule="auto"/>
        <w:ind/>
        <w:jc w:val="both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Творческая мастерская «</w:t>
      </w:r>
    </w:p>
    <w:p w14:paraId="0A000000">
      <w:pPr>
        <w:numPr>
          <w:ilvl w:val="0"/>
          <w:numId w:val="1"/>
        </w:numPr>
        <w:spacing w:afterAutospacing="on" w:beforeAutospacing="on" w:line="240" w:lineRule="auto"/>
        <w:ind/>
        <w:jc w:val="both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Дидактические игры:</w:t>
      </w:r>
      <w:r>
        <w:rPr>
          <w:rFonts w:ascii="Times New Roman" w:hAnsi="Times New Roman"/>
          <w:b w:val="0"/>
          <w:i w:val="0"/>
          <w:color w:val="000000"/>
          <w:sz w:val="28"/>
        </w:rPr>
        <w:t>«Расположи матрешек по росту»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0B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Материалы: </w:t>
      </w:r>
      <w:r>
        <w:rPr>
          <w:rFonts w:ascii="Times New Roman" w:hAnsi="Times New Roman"/>
          <w:i w:val="0"/>
          <w:color w:val="000000"/>
          <w:sz w:val="28"/>
        </w:rPr>
        <w:t>Масленица - матрешка, блины настоящие, поднос, тарелки одноразовые 2-3, обруч с лентами, солнышко.</w:t>
      </w:r>
    </w:p>
    <w:p w14:paraId="0C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Действующие лица: Хозяюшка,  Матрешка, воспитанники </w:t>
      </w:r>
      <w:r>
        <w:rPr>
          <w:rFonts w:ascii="Times New Roman" w:hAnsi="Times New Roman"/>
          <w:i w:val="0"/>
          <w:color w:val="000000"/>
          <w:sz w:val="28"/>
        </w:rPr>
        <w:t>детского сада.</w:t>
      </w:r>
    </w:p>
    <w:p w14:paraId="0D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>Ход праздника:</w:t>
      </w:r>
    </w:p>
    <w:p w14:paraId="0E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Хозяюшка </w:t>
      </w:r>
      <w:r>
        <w:rPr>
          <w:rFonts w:ascii="Times New Roman" w:hAnsi="Times New Roman"/>
          <w:i w:val="0"/>
          <w:color w:val="000000"/>
          <w:sz w:val="28"/>
        </w:rPr>
        <w:t xml:space="preserve">— </w:t>
      </w:r>
    </w:p>
    <w:p w14:paraId="0F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Кто не знает, сообщаем!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Сегодня Масленицу мы встречаем!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Зиму провожаем,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Весну закликаем!</w:t>
      </w:r>
    </w:p>
    <w:p w14:paraId="10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</w:p>
    <w:p w14:paraId="11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12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 – Масленицу отмечали в конце зимы, чтобы зима не сердилась, ушла </w:t>
      </w:r>
      <w:r>
        <w:rPr>
          <w:rFonts w:ascii="Times New Roman" w:hAnsi="Times New Roman"/>
          <w:b w:val="1"/>
          <w:i w:val="0"/>
          <w:color w:val="000000"/>
          <w:sz w:val="28"/>
        </w:rPr>
        <w:t>«по добру, по здорову»</w:t>
      </w:r>
      <w:r>
        <w:rPr>
          <w:rFonts w:ascii="Times New Roman" w:hAnsi="Times New Roman"/>
          <w:i w:val="0"/>
          <w:color w:val="000000"/>
          <w:sz w:val="28"/>
        </w:rPr>
        <w:t xml:space="preserve"> в положенное время русский народ в старину устраивал ей пышные веселые проводы и назвал этот праздничный </w:t>
      </w:r>
      <w:r>
        <w:rPr>
          <w:rFonts w:ascii="Times New Roman" w:hAnsi="Times New Roman"/>
          <w:i w:val="0"/>
          <w:color w:val="000000"/>
          <w:sz w:val="28"/>
        </w:rPr>
        <w:t>обряд </w:t>
      </w:r>
      <w:r>
        <w:rPr>
          <w:rFonts w:ascii="Times New Roman" w:hAnsi="Times New Roman"/>
          <w:b w:val="1"/>
          <w:i w:val="0"/>
          <w:color w:val="000000"/>
          <w:sz w:val="28"/>
        </w:rPr>
        <w:t>«масленицей»</w:t>
      </w:r>
      <w:r>
        <w:rPr>
          <w:rFonts w:ascii="Times New Roman" w:hAnsi="Times New Roman"/>
          <w:i w:val="0"/>
          <w:color w:val="000000"/>
          <w:sz w:val="28"/>
        </w:rPr>
        <w:t>.</w:t>
      </w:r>
    </w:p>
    <w:p w14:paraId="13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А чтобы праздник встретить, что нам нужно?</w:t>
      </w:r>
    </w:p>
    <w:p w14:paraId="14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Дети отвечают: — Веселиться, радоваться, песни петь, хороводы водить!</w:t>
      </w:r>
    </w:p>
    <w:p w14:paraId="15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16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 — Сегодня мы будем зиму гнать со двора, звать весну.</w:t>
      </w:r>
      <w:r>
        <w:rPr>
          <w:rFonts w:ascii="Times New Roman" w:hAnsi="Times New Roman"/>
          <w:i w:val="0"/>
          <w:color w:val="000000"/>
          <w:sz w:val="28"/>
        </w:rPr>
        <w:t>Отвечайте, что бывает зимой?</w:t>
      </w:r>
    </w:p>
    <w:p w14:paraId="17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Вьюги да метели?</w:t>
      </w:r>
    </w:p>
    <w:p w14:paraId="18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Дети: Да!</w:t>
      </w:r>
    </w:p>
    <w:p w14:paraId="19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Смех да веселье?</w:t>
      </w:r>
    </w:p>
    <w:p w14:paraId="1A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Коньки да салазки?</w:t>
      </w:r>
    </w:p>
    <w:p w14:paraId="1B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Цветы </w:t>
      </w:r>
      <w:r>
        <w:rPr>
          <w:rFonts w:ascii="Times New Roman" w:hAnsi="Times New Roman"/>
          <w:b w:val="1"/>
          <w:i w:val="0"/>
          <w:color w:val="000000"/>
          <w:sz w:val="28"/>
        </w:rPr>
        <w:t>«Анютины глазки»</w:t>
      </w:r>
      <w:r>
        <w:rPr>
          <w:rFonts w:ascii="Times New Roman" w:hAnsi="Times New Roman"/>
          <w:i w:val="0"/>
          <w:color w:val="000000"/>
          <w:sz w:val="28"/>
        </w:rPr>
        <w:t>?</w:t>
      </w:r>
    </w:p>
    <w:p w14:paraId="1C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Снежные горки?</w:t>
      </w:r>
    </w:p>
    <w:p w14:paraId="1D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Грибы на пригорке?</w:t>
      </w:r>
    </w:p>
    <w:p w14:paraId="1E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Резные снежинки?</w:t>
      </w:r>
    </w:p>
    <w:p w14:paraId="1F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Зимние ботинки?</w:t>
      </w:r>
    </w:p>
    <w:p w14:paraId="20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Трескучие морозы?</w:t>
      </w:r>
    </w:p>
    <w:p w14:paraId="21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Красивые розы?</w:t>
      </w:r>
    </w:p>
    <w:p w14:paraId="22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Звонкие капели?</w:t>
      </w:r>
    </w:p>
    <w:p w14:paraId="23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Птичьи трели?</w:t>
      </w:r>
    </w:p>
    <w:p w14:paraId="24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25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– Ребята, Кто нам расскажет ст. о весне, о масленице?</w:t>
      </w:r>
    </w:p>
    <w:p w14:paraId="26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>1 ребенок:</w:t>
      </w:r>
    </w:p>
    <w:p w14:paraId="27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Масленица, масленица! Словно солнце катится.</w:t>
      </w:r>
    </w:p>
    <w:p w14:paraId="28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Весну мы долго ждали, от холодов устали,</w:t>
      </w:r>
    </w:p>
    <w:p w14:paraId="29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Будем наедаться, силы набираться!</w:t>
      </w:r>
    </w:p>
    <w:p w14:paraId="2A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>2 ребенок:</w:t>
      </w:r>
    </w:p>
    <w:p w14:paraId="2B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Словно теплые блины все румяны, веселы!</w:t>
      </w:r>
    </w:p>
    <w:p w14:paraId="2C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В эту праздничную пору на год запасем задору!</w:t>
      </w:r>
    </w:p>
    <w:p w14:paraId="2D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2E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– На Масленицу люди всегда веселились, </w:t>
      </w:r>
      <w:r>
        <w:rPr>
          <w:rFonts w:ascii="Times New Roman" w:hAnsi="Times New Roman"/>
          <w:i w:val="0"/>
          <w:color w:val="000000"/>
          <w:sz w:val="28"/>
        </w:rPr>
        <w:t>ходили</w:t>
      </w:r>
      <w:r>
        <w:rPr>
          <w:rFonts w:ascii="Times New Roman" w:hAnsi="Times New Roman"/>
          <w:i w:val="0"/>
          <w:color w:val="000000"/>
          <w:sz w:val="28"/>
        </w:rPr>
        <w:t xml:space="preserve"> друг к другу в гости, готовили много угощений. Но главным угощением на Масленицу было что? Кто знает?</w:t>
      </w:r>
    </w:p>
    <w:p w14:paraId="2F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У Масленицы герой один: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Круглый и вкусный?..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А зовут его…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(Блин)</w:t>
      </w:r>
    </w:p>
    <w:p w14:paraId="30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Песня. </w:t>
      </w:r>
      <w:r>
        <w:rPr>
          <w:rFonts w:ascii="Times New Roman" w:hAnsi="Times New Roman"/>
          <w:b w:val="1"/>
          <w:i w:val="0"/>
          <w:color w:val="000000"/>
          <w:sz w:val="28"/>
        </w:rPr>
        <w:t>«Наша Масленица годовая</w:t>
      </w:r>
      <w:r>
        <w:rPr>
          <w:rFonts w:ascii="Times New Roman" w:hAnsi="Times New Roman"/>
          <w:b w:val="1"/>
          <w:i w:val="0"/>
          <w:color w:val="000000"/>
          <w:sz w:val="28"/>
        </w:rPr>
        <w:t>»</w:t>
      </w:r>
      <w:r>
        <w:rPr>
          <w:rFonts w:ascii="Times New Roman" w:hAnsi="Times New Roman"/>
          <w:i w:val="0"/>
          <w:color w:val="000000"/>
          <w:sz w:val="28"/>
        </w:rPr>
        <w:t> </w:t>
      </w:r>
      <w:r>
        <w:rPr>
          <w:rFonts w:ascii="Times New Roman" w:hAnsi="Times New Roman"/>
          <w:i w:val="0"/>
          <w:color w:val="000000"/>
          <w:sz w:val="28"/>
        </w:rPr>
        <w:t>(инсценировка)</w:t>
      </w:r>
      <w:r>
        <w:rPr>
          <w:rFonts w:ascii="Times New Roman" w:hAnsi="Times New Roman"/>
          <w:i w:val="0"/>
          <w:color w:val="000000"/>
          <w:sz w:val="28"/>
        </w:rPr>
        <w:t xml:space="preserve"> </w:t>
      </w:r>
    </w:p>
    <w:p w14:paraId="31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32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— А с какой начинкой бывают блины?</w:t>
      </w:r>
    </w:p>
    <w:p w14:paraId="33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Дети –</w:t>
      </w:r>
    </w:p>
    <w:p w14:paraId="34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 С грибами, с капустой, творогом, картошкой…</w:t>
      </w:r>
    </w:p>
    <w:p w14:paraId="35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36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 — Ребята, может, мы вместе блины испечём?</w:t>
      </w:r>
    </w:p>
    <w:p w14:paraId="37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Поможете мне тесто сделать?</w:t>
      </w:r>
    </w:p>
    <w:p w14:paraId="38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Дети: — Да!</w:t>
      </w:r>
    </w:p>
    <w:p w14:paraId="39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Пальчиковая игра </w:t>
      </w:r>
      <w:r>
        <w:rPr>
          <w:rFonts w:ascii="Times New Roman" w:hAnsi="Times New Roman"/>
          <w:b w:val="1"/>
          <w:i w:val="0"/>
          <w:color w:val="000000"/>
          <w:sz w:val="28"/>
        </w:rPr>
        <w:t>«Печем блины»</w:t>
      </w:r>
    </w:p>
    <w:p w14:paraId="3A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3B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— Блины печь — дело сложное!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Наливаем молока в кастрюлю.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Сначала кладём дрожжи – Плюх, плюх, плюх!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Вбиваем яички — Чик-чок, чик-чок, чик-чок!</w:t>
      </w:r>
    </w:p>
    <w:p w14:paraId="3C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Сыпем ложками сахар — Раз, два, три! Раз, два, три.</w:t>
      </w:r>
    </w:p>
    <w:p w14:paraId="3D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Льём подсолнечное масло – </w:t>
      </w:r>
      <w:r>
        <w:rPr>
          <w:rFonts w:ascii="Times New Roman" w:hAnsi="Times New Roman"/>
          <w:i w:val="0"/>
          <w:color w:val="000000"/>
          <w:sz w:val="28"/>
        </w:rPr>
        <w:t>(низким голосом)</w:t>
      </w:r>
      <w:r>
        <w:rPr>
          <w:rFonts w:ascii="Times New Roman" w:hAnsi="Times New Roman"/>
          <w:i w:val="0"/>
          <w:color w:val="000000"/>
          <w:sz w:val="28"/>
        </w:rPr>
        <w:t> — буль, буль, буль!</w:t>
      </w:r>
    </w:p>
    <w:p w14:paraId="3E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Сыпем муку — шшшшшшшш,</w:t>
      </w:r>
    </w:p>
    <w:p w14:paraId="3F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Солим, пробуем, мешаем — </w:t>
      </w:r>
      <w:r>
        <w:rPr>
          <w:rFonts w:ascii="Times New Roman" w:hAnsi="Times New Roman"/>
          <w:i w:val="0"/>
          <w:color w:val="000000"/>
          <w:sz w:val="28"/>
        </w:rPr>
        <w:t>(правой рукой, мешаем левой)</w:t>
      </w:r>
    </w:p>
    <w:p w14:paraId="40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Ну</w:t>
      </w:r>
      <w:r>
        <w:rPr>
          <w:rFonts w:ascii="Times New Roman" w:hAnsi="Times New Roman"/>
          <w:i w:val="0"/>
          <w:color w:val="000000"/>
          <w:sz w:val="28"/>
        </w:rPr>
        <w:t xml:space="preserve"> вот блины наши уже и жарятся! А нам пора Масленицу звать!</w:t>
      </w:r>
    </w:p>
    <w:p w14:paraId="41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Знаете, кто такая Масленица? Это такая большая кукла из тряпок. Пока Масленица у нас гостит – на дворе зима. А как Масленицу проводим – так весна и начнется!</w:t>
      </w:r>
    </w:p>
    <w:p w14:paraId="42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Давайте звать Масленицу!</w:t>
      </w:r>
    </w:p>
    <w:p w14:paraId="43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Дети крича</w:t>
      </w:r>
      <w:r>
        <w:rPr>
          <w:rFonts w:ascii="Times New Roman" w:hAnsi="Times New Roman"/>
          <w:i w:val="0"/>
          <w:color w:val="000000"/>
          <w:sz w:val="28"/>
        </w:rPr>
        <w:t>т-</w:t>
      </w:r>
      <w:r>
        <w:rPr>
          <w:rFonts w:ascii="Times New Roman" w:hAnsi="Times New Roman"/>
          <w:i w:val="0"/>
          <w:color w:val="000000"/>
          <w:sz w:val="28"/>
        </w:rPr>
        <w:t> </w:t>
      </w:r>
      <w:r>
        <w:rPr>
          <w:rFonts w:ascii="Times New Roman" w:hAnsi="Times New Roman"/>
          <w:b w:val="1"/>
          <w:i w:val="0"/>
          <w:color w:val="000000"/>
          <w:sz w:val="28"/>
        </w:rPr>
        <w:t>«Мас-ле-ни-ца!»</w:t>
      </w:r>
    </w:p>
    <w:p w14:paraId="44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Хозяюшка </w:t>
      </w:r>
    </w:p>
    <w:p w14:paraId="45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— Громче хлопайте в ладошки, в гости к нам пришла Матрёшка!?</w:t>
      </w:r>
    </w:p>
    <w:p w14:paraId="46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Здравствуйте, гости дорогие! А я ведь не просто Матрёшка, я – Масленица!</w:t>
      </w:r>
    </w:p>
    <w:p w14:paraId="47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Под весел</w:t>
      </w:r>
      <w:r>
        <w:rPr>
          <w:rFonts w:ascii="Times New Roman" w:hAnsi="Times New Roman"/>
          <w:i w:val="0"/>
          <w:color w:val="000000"/>
          <w:sz w:val="28"/>
        </w:rPr>
        <w:t>.</w:t>
      </w:r>
      <w:r>
        <w:rPr>
          <w:rFonts w:ascii="Times New Roman" w:hAnsi="Times New Roman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i w:val="0"/>
          <w:color w:val="000000"/>
          <w:sz w:val="28"/>
        </w:rPr>
        <w:t>м</w:t>
      </w:r>
      <w:r>
        <w:rPr>
          <w:rFonts w:ascii="Times New Roman" w:hAnsi="Times New Roman"/>
          <w:i w:val="0"/>
          <w:color w:val="000000"/>
          <w:sz w:val="28"/>
        </w:rPr>
        <w:t>уз. </w:t>
      </w:r>
      <w:r>
        <w:rPr>
          <w:rFonts w:ascii="Times New Roman" w:hAnsi="Times New Roman"/>
          <w:i w:val="0"/>
          <w:color w:val="000000"/>
          <w:sz w:val="28"/>
        </w:rPr>
        <w:t>(Фолк-шоу-группа </w:t>
      </w:r>
      <w:r>
        <w:rPr>
          <w:rFonts w:ascii="Times New Roman" w:hAnsi="Times New Roman"/>
          <w:b w:val="1"/>
          <w:i w:val="0"/>
          <w:color w:val="000000"/>
          <w:sz w:val="28"/>
        </w:rPr>
        <w:t>«Колесо»</w:t>
      </w:r>
      <w:r>
        <w:rPr>
          <w:rFonts w:ascii="Times New Roman" w:hAnsi="Times New Roman"/>
          <w:i w:val="0"/>
          <w:color w:val="000000"/>
          <w:sz w:val="28"/>
        </w:rPr>
        <w:t> … </w:t>
      </w:r>
      <w:r>
        <w:rPr>
          <w:rFonts w:ascii="Times New Roman" w:hAnsi="Times New Roman"/>
          <w:b w:val="1"/>
          <w:i w:val="0"/>
          <w:color w:val="000000"/>
          <w:sz w:val="28"/>
        </w:rPr>
        <w:t>«Едет</w:t>
      </w:r>
      <w:r>
        <w:rPr>
          <w:rFonts w:ascii="Times New Roman" w:hAnsi="Times New Roman"/>
          <w:b w:val="1"/>
          <w:i w:val="0"/>
          <w:color w:val="000000"/>
          <w:sz w:val="28"/>
        </w:rPr>
        <w:t>…Д</w:t>
      </w:r>
      <w:r>
        <w:rPr>
          <w:rFonts w:ascii="Times New Roman" w:hAnsi="Times New Roman"/>
          <w:b w:val="1"/>
          <w:i w:val="0"/>
          <w:color w:val="000000"/>
          <w:sz w:val="28"/>
        </w:rPr>
        <w:t>авай, встречай!»</w:t>
      </w:r>
      <w:r>
        <w:rPr>
          <w:rFonts w:ascii="Times New Roman" w:hAnsi="Times New Roman"/>
          <w:i w:val="0"/>
          <w:color w:val="000000"/>
          <w:sz w:val="28"/>
        </w:rPr>
        <w:t>)</w:t>
      </w:r>
      <w:r>
        <w:rPr>
          <w:rFonts w:ascii="Times New Roman" w:hAnsi="Times New Roman"/>
          <w:i w:val="0"/>
          <w:color w:val="000000"/>
          <w:sz w:val="28"/>
        </w:rPr>
        <w:t> воспитатели вносят Масленицу, обходят с ней по группе, приплясывая, ставят в центре группы). – </w:t>
      </w:r>
      <w:r>
        <w:rPr>
          <w:rFonts w:ascii="Times New Roman" w:hAnsi="Times New Roman"/>
          <w:i w:val="0"/>
          <w:color w:val="000000"/>
          <w:sz w:val="28"/>
        </w:rPr>
        <w:t>(Дети хлопают)</w:t>
      </w:r>
      <w:r>
        <w:rPr>
          <w:rFonts w:ascii="Times New Roman" w:hAnsi="Times New Roman"/>
          <w:i w:val="0"/>
          <w:color w:val="000000"/>
          <w:sz w:val="28"/>
        </w:rPr>
        <w:t>.</w:t>
      </w:r>
    </w:p>
    <w:p w14:paraId="48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– Здравствуй, Масленица! Мы ждали тебя! Давай-ка мы тебя рассмотрим хорошенько!</w:t>
      </w:r>
    </w:p>
    <w:p w14:paraId="49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4A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 А хотите узнать, как делают настоящие матрешки?</w:t>
      </w:r>
    </w:p>
    <w:p w14:paraId="4B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Дети: Да.</w:t>
      </w:r>
    </w:p>
    <w:p w14:paraId="4C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(</w:t>
      </w:r>
      <w:r>
        <w:rPr>
          <w:rFonts w:ascii="Times New Roman" w:hAnsi="Times New Roman"/>
          <w:i w:val="0"/>
          <w:color w:val="000000"/>
          <w:sz w:val="28"/>
        </w:rPr>
        <w:t>р</w:t>
      </w:r>
      <w:r>
        <w:rPr>
          <w:rFonts w:ascii="Times New Roman" w:hAnsi="Times New Roman"/>
          <w:i w:val="0"/>
          <w:color w:val="000000"/>
          <w:sz w:val="28"/>
        </w:rPr>
        <w:t>ассказ воспитателя об истории матрешки)</w:t>
      </w:r>
    </w:p>
    <w:p w14:paraId="4D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4E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 А у нашей матрешки есть подружки, выходите девочки, покажите свой веселый танец.</w:t>
      </w:r>
    </w:p>
    <w:p w14:paraId="4F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Танец </w:t>
      </w:r>
      <w:r>
        <w:rPr>
          <w:rFonts w:ascii="Times New Roman" w:hAnsi="Times New Roman"/>
          <w:b w:val="1"/>
          <w:i w:val="0"/>
          <w:color w:val="000000"/>
          <w:sz w:val="28"/>
        </w:rPr>
        <w:t>«Мы веселые матрешки. Ладушки, ладушки»</w:t>
      </w:r>
    </w:p>
    <w:p w14:paraId="50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Вед</w:t>
      </w:r>
      <w:r>
        <w:rPr>
          <w:rFonts w:ascii="Times New Roman" w:hAnsi="Times New Roman"/>
          <w:i w:val="0"/>
          <w:color w:val="000000"/>
          <w:sz w:val="28"/>
        </w:rPr>
        <w:t>.</w:t>
      </w:r>
      <w:r>
        <w:rPr>
          <w:rFonts w:ascii="Times New Roman" w:hAnsi="Times New Roman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i w:val="0"/>
          <w:color w:val="000000"/>
          <w:sz w:val="28"/>
        </w:rPr>
        <w:t>р</w:t>
      </w:r>
      <w:r>
        <w:rPr>
          <w:rFonts w:ascii="Times New Roman" w:hAnsi="Times New Roman"/>
          <w:i w:val="0"/>
          <w:color w:val="000000"/>
          <w:sz w:val="28"/>
        </w:rPr>
        <w:t>ассказывает, как можно поиграть с матрешкой.</w:t>
      </w:r>
    </w:p>
    <w:p w14:paraId="51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>Конкурс с матрешкой:</w:t>
      </w:r>
    </w:p>
    <w:p w14:paraId="52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>«Завяжи платочек»</w:t>
      </w:r>
      <w:r>
        <w:rPr>
          <w:rFonts w:ascii="Times New Roman" w:hAnsi="Times New Roman"/>
          <w:i w:val="0"/>
          <w:color w:val="000000"/>
          <w:sz w:val="28"/>
        </w:rPr>
        <w:t> </w:t>
      </w:r>
      <w:r>
        <w:rPr>
          <w:rFonts w:ascii="Times New Roman" w:hAnsi="Times New Roman"/>
          <w:i w:val="0"/>
          <w:color w:val="000000"/>
          <w:sz w:val="28"/>
        </w:rPr>
        <w:t>(мамы с девочками)</w:t>
      </w:r>
    </w:p>
    <w:p w14:paraId="53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54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— А в нашей матрешке что-то спрятано.</w:t>
      </w:r>
    </w:p>
    <w:p w14:paraId="55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Чем угощают гостей на масленицу?</w:t>
      </w:r>
    </w:p>
    <w:p w14:paraId="56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Загадки.</w:t>
      </w:r>
    </w:p>
    <w:p w14:paraId="57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Льется, а не вода,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Белое, а не снег.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Ешь да пей,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Да гостям налей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И</w:t>
      </w:r>
      <w:r>
        <w:rPr>
          <w:rFonts w:ascii="Times New Roman" w:hAnsi="Times New Roman"/>
          <w:i w:val="0"/>
          <w:color w:val="000000"/>
          <w:sz w:val="28"/>
        </w:rPr>
        <w:t xml:space="preserve"> коту не пожалей.</w:t>
      </w:r>
    </w:p>
    <w:p w14:paraId="58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(Молоко.)</w:t>
      </w:r>
    </w:p>
    <w:p w14:paraId="59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Лоснятся у него бока,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Он сотворен из молока,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В нем бывает много дыр,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Все мы очень любим …</w:t>
      </w:r>
    </w:p>
    <w:p w14:paraId="5A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(Сыр.)</w:t>
      </w:r>
    </w:p>
    <w:p w14:paraId="5B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Белая бочка,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Нет на ней ни сучочка.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Может разбиться,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А может свариться.</w:t>
      </w:r>
    </w:p>
    <w:p w14:paraId="5C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(Яйцо.)</w:t>
      </w:r>
    </w:p>
    <w:p w14:paraId="5D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Захотели мы поесть,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Напечем их горок шесть,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Наедимся, как слоны.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Очень любим мы …</w:t>
      </w:r>
    </w:p>
    <w:p w14:paraId="5E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(Блины.)</w:t>
      </w:r>
    </w:p>
    <w:p w14:paraId="5F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60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 – Сейчас мы посмотрим, какие вы ловкие да быстрые.</w:t>
      </w:r>
    </w:p>
    <w:p w14:paraId="61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Конкурс </w:t>
      </w:r>
      <w:r>
        <w:rPr>
          <w:rFonts w:ascii="Times New Roman" w:hAnsi="Times New Roman"/>
          <w:b w:val="1"/>
          <w:i w:val="0"/>
          <w:color w:val="000000"/>
          <w:sz w:val="28"/>
        </w:rPr>
        <w:t>«</w:t>
      </w:r>
      <w:r>
        <w:rPr>
          <w:rFonts w:ascii="Times New Roman" w:hAnsi="Times New Roman"/>
          <w:i w:val="0"/>
          <w:color w:val="000000"/>
          <w:sz w:val="28"/>
        </w:rPr>
        <w:t>Чья команда быстрее соберет Солнце»</w:t>
      </w:r>
    </w:p>
    <w:p w14:paraId="62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(2-3 человека, 1 поднос с блинами – на столике, 2-3 пустые тарелки на другом столе)</w:t>
      </w:r>
      <w:r>
        <w:rPr>
          <w:rFonts w:ascii="Times New Roman" w:hAnsi="Times New Roman"/>
          <w:i w:val="0"/>
          <w:color w:val="000000"/>
          <w:sz w:val="28"/>
        </w:rPr>
        <w:t> Блины бутафорские. Переносить по одному.</w:t>
      </w:r>
    </w:p>
    <w:p w14:paraId="63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А ещё на масленицу в веселые игры играли.</w:t>
      </w:r>
    </w:p>
    <w:p w14:paraId="64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Игра </w:t>
      </w:r>
      <w:r>
        <w:rPr>
          <w:rFonts w:ascii="Times New Roman" w:hAnsi="Times New Roman"/>
          <w:b w:val="1"/>
          <w:i w:val="0"/>
          <w:color w:val="000000"/>
          <w:sz w:val="28"/>
        </w:rPr>
        <w:t>«КАРУСЕЛИ»</w:t>
      </w:r>
    </w:p>
    <w:p w14:paraId="65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(обруч с лентами)</w:t>
      </w:r>
    </w:p>
    <w:p w14:paraId="66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Еле-еле, еле-еле закружились карусели,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А потом, потом, потом всё бегом, бегом,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Тише, тише – не шумите, карусель остановите</w:t>
      </w:r>
      <w:r>
        <w:rPr>
          <w:rFonts w:ascii="Times New Roman" w:hAnsi="Times New Roman"/>
          <w:i w:val="0"/>
          <w:color w:val="000000"/>
          <w:sz w:val="28"/>
        </w:rPr>
        <w:t>.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(</w:t>
      </w:r>
      <w:r>
        <w:rPr>
          <w:rFonts w:ascii="Times New Roman" w:hAnsi="Times New Roman"/>
          <w:i w:val="0"/>
          <w:color w:val="000000"/>
          <w:sz w:val="28"/>
        </w:rPr>
        <w:t>п</w:t>
      </w:r>
      <w:r>
        <w:rPr>
          <w:rFonts w:ascii="Times New Roman" w:hAnsi="Times New Roman"/>
          <w:i w:val="0"/>
          <w:color w:val="000000"/>
          <w:sz w:val="28"/>
        </w:rPr>
        <w:t>овторяется несколько раз в разном темпе)</w:t>
      </w:r>
    </w:p>
    <w:p w14:paraId="67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А сейчас – пара Масленицу провожать, зиму гнать, весну звать!</w:t>
      </w:r>
    </w:p>
    <w:p w14:paraId="68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Что бывает весной.</w:t>
      </w:r>
    </w:p>
    <w:p w14:paraId="69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6A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— Сейчас я вас на смекалку проверю. Я буду рассказывать о тех, кто летает и не летает, а вы все внимательно слушайте. На словах </w:t>
      </w:r>
      <w:r>
        <w:rPr>
          <w:rFonts w:ascii="Times New Roman" w:hAnsi="Times New Roman"/>
          <w:b w:val="1"/>
          <w:i w:val="0"/>
          <w:color w:val="000000"/>
          <w:sz w:val="28"/>
        </w:rPr>
        <w:t>«летят, летят»</w:t>
      </w:r>
      <w:r>
        <w:rPr>
          <w:rFonts w:ascii="Times New Roman" w:hAnsi="Times New Roman"/>
          <w:i w:val="0"/>
          <w:color w:val="000000"/>
          <w:sz w:val="28"/>
        </w:rPr>
        <w:t>, вместе со мной нужно поднимать руки и махать ими как крылышками, или совсем не махать.</w:t>
      </w:r>
    </w:p>
    <w:p w14:paraId="6B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Грачи летят, на всю Русь кричат: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Гу-гу-гу, мы несем весну!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Летят, летят, летят!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Пчелы летят, жжужат-гудят:</w:t>
      </w:r>
    </w:p>
    <w:p w14:paraId="6C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Ру-Ру-Ру, ручейки текут в нору.</w:t>
      </w:r>
    </w:p>
    <w:p w14:paraId="6D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6E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Приглашает детей и родителей встать в ручеек.</w:t>
      </w:r>
    </w:p>
    <w:p w14:paraId="6F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Игра </w:t>
      </w:r>
      <w:r>
        <w:rPr>
          <w:rFonts w:ascii="Times New Roman" w:hAnsi="Times New Roman"/>
          <w:b w:val="1"/>
          <w:i w:val="0"/>
          <w:color w:val="000000"/>
          <w:sz w:val="28"/>
        </w:rPr>
        <w:t>«Лошадки»</w:t>
      </w:r>
      <w:r>
        <w:rPr>
          <w:rFonts w:ascii="Times New Roman" w:hAnsi="Times New Roman"/>
          <w:i w:val="0"/>
          <w:color w:val="000000"/>
          <w:sz w:val="28"/>
        </w:rPr>
        <w:t>.</w:t>
      </w:r>
    </w:p>
    <w:p w14:paraId="70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>«Масленица со двора съезжает»</w:t>
      </w:r>
      <w:r>
        <w:rPr>
          <w:rFonts w:ascii="Times New Roman" w:hAnsi="Times New Roman"/>
          <w:i w:val="0"/>
          <w:color w:val="000000"/>
          <w:sz w:val="28"/>
        </w:rPr>
        <w:t> … </w:t>
      </w:r>
      <w:r>
        <w:rPr>
          <w:rFonts w:ascii="Times New Roman" w:hAnsi="Times New Roman"/>
          <w:i w:val="0"/>
          <w:color w:val="000000"/>
          <w:sz w:val="28"/>
        </w:rPr>
        <w:t>(Масленицу уносят.)</w:t>
      </w:r>
    </w:p>
    <w:p w14:paraId="71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72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 — Вот уж Зимушка проходит,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Белоснежная проходит,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Снег</w:t>
      </w:r>
      <w:r>
        <w:rPr>
          <w:rFonts w:ascii="Times New Roman" w:hAnsi="Times New Roman"/>
          <w:i w:val="0"/>
          <w:color w:val="000000"/>
          <w:sz w:val="28"/>
        </w:rPr>
        <w:t xml:space="preserve"> и холод прочь уводит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Весну красную приводит.</w:t>
      </w:r>
    </w:p>
    <w:p w14:paraId="73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74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— Идет матушка-Весна,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Отворяйте ворота!</w:t>
      </w:r>
    </w:p>
    <w:p w14:paraId="75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А теперь, через весеннюю дугу – проходите, милости просим!</w:t>
      </w:r>
    </w:p>
    <w:p w14:paraId="76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Зима кончается – весна начинается!</w:t>
      </w:r>
    </w:p>
    <w:p w14:paraId="77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(Под муз</w:t>
      </w:r>
      <w:r>
        <w:rPr>
          <w:rFonts w:ascii="Times New Roman" w:hAnsi="Times New Roman"/>
          <w:i w:val="0"/>
          <w:color w:val="000000"/>
          <w:sz w:val="28"/>
        </w:rPr>
        <w:t>.</w:t>
      </w:r>
      <w:r>
        <w:rPr>
          <w:rFonts w:ascii="Times New Roman" w:hAnsi="Times New Roman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i w:val="0"/>
          <w:color w:val="000000"/>
          <w:sz w:val="28"/>
        </w:rPr>
        <w:t>д</w:t>
      </w:r>
      <w:r>
        <w:rPr>
          <w:rFonts w:ascii="Times New Roman" w:hAnsi="Times New Roman"/>
          <w:i w:val="0"/>
          <w:color w:val="000000"/>
          <w:sz w:val="28"/>
        </w:rPr>
        <w:t>ети проходят через дугу, в это время ВЕД. произносит)</w:t>
      </w:r>
      <w:r>
        <w:rPr>
          <w:rFonts w:ascii="Times New Roman" w:hAnsi="Times New Roman"/>
          <w:i w:val="0"/>
          <w:color w:val="000000"/>
          <w:sz w:val="28"/>
        </w:rPr>
        <w:t>:</w:t>
      </w:r>
    </w:p>
    <w:p w14:paraId="78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79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— Пусть нам ярко светит весеннее солнышко!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Пусть оно нас согревает, тепла не жалеет!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Пусть принесет нам радость и здоровье!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Весну красную зовем, скоро лето в гости ждем!</w:t>
      </w:r>
    </w:p>
    <w:p w14:paraId="7A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(Дети и родители цепочкой проходят под аркой с цветами и идут к столу)</w:t>
      </w:r>
    </w:p>
    <w:p w14:paraId="7B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Хозяюшка</w:t>
      </w:r>
    </w:p>
    <w:p w14:paraId="7C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– Ребята, а у нас с вами есть настоящие блины! Их испекли ваши мамы!</w:t>
      </w:r>
    </w:p>
    <w:p w14:paraId="7D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МАМА: Ой, сыночки, дочки!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Испекла для вас блиночки.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Блиночки горячи,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Не хотят сидеть в печи.</w:t>
      </w:r>
    </w:p>
    <w:p w14:paraId="7E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Блиночки </w:t>
      </w:r>
      <w:r>
        <w:rPr>
          <w:rFonts w:ascii="Times New Roman" w:hAnsi="Times New Roman"/>
          <w:i w:val="0"/>
          <w:color w:val="000000"/>
          <w:sz w:val="28"/>
        </w:rPr>
        <w:t>румяны</w:t>
      </w:r>
      <w:r>
        <w:rPr>
          <w:rFonts w:ascii="Times New Roman" w:hAnsi="Times New Roman"/>
          <w:i w:val="0"/>
          <w:color w:val="000000"/>
          <w:sz w:val="28"/>
        </w:rPr>
        <w:t>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С маслицем, сметаной.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Угощайтесь детки!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Ну что, ребята,</w:t>
      </w:r>
    </w:p>
    <w:p w14:paraId="7F000000">
      <w:pPr>
        <w:spacing w:afterAutospacing="on" w:beforeAutospacing="on" w:line="240" w:lineRule="auto"/>
        <w:ind w:firstLine="0" w:left="655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Все на Масленице побывали,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Как праздновать ее узнали.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Масленица, прощай!</w:t>
      </w:r>
      <w:r>
        <w:rPr>
          <w:rFonts w:ascii="Times New Roman" w:hAnsi="Times New Roman"/>
          <w:i w:val="0"/>
          <w:color w:val="000000"/>
          <w:sz w:val="28"/>
        </w:rPr>
        <w:br/>
      </w:r>
      <w:r>
        <w:rPr>
          <w:rFonts w:ascii="Times New Roman" w:hAnsi="Times New Roman"/>
          <w:i w:val="0"/>
          <w:color w:val="000000"/>
          <w:sz w:val="28"/>
        </w:rPr>
        <w:t>На тот год приезжай!</w:t>
      </w:r>
    </w:p>
    <w:p w14:paraId="80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А мы с вами будем песни масленичные слушать,</w:t>
      </w:r>
    </w:p>
    <w:p w14:paraId="81000000">
      <w:pPr>
        <w:spacing w:afterAutospacing="on" w:beforeAutospacing="on" w:line="240" w:lineRule="auto"/>
        <w:ind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Да блины кушать! </w:t>
      </w:r>
      <w:r>
        <w:rPr>
          <w:rFonts w:ascii="Times New Roman" w:hAnsi="Times New Roman"/>
          <w:i w:val="0"/>
          <w:color w:val="000000"/>
          <w:sz w:val="28"/>
        </w:rPr>
        <w:t>(Угощение блинами)</w:t>
      </w:r>
    </w:p>
    <w:p w14:paraId="82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poem"/>
    <w:basedOn w:val="Style_1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poem"/>
    <w:basedOn w:val="Style_1_ch"/>
    <w:link w:val="Style_6"/>
    <w:rPr>
      <w:rFonts w:ascii="Times New Roman" w:hAnsi="Times New Roman"/>
      <w:sz w:val="24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Strong"/>
    <w:basedOn w:val="Style_10"/>
    <w:link w:val="Style_9_ch"/>
    <w:rPr>
      <w:b w:val="1"/>
    </w:rPr>
  </w:style>
  <w:style w:styleId="Style_9_ch" w:type="character">
    <w:name w:val="Strong"/>
    <w:basedOn w:val="Style_10_ch"/>
    <w:link w:val="Style_9"/>
    <w:rPr>
      <w:b w:val="1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Emphasis"/>
    <w:basedOn w:val="Style_10"/>
    <w:link w:val="Style_25_ch"/>
    <w:rPr>
      <w:i w:val="1"/>
    </w:rPr>
  </w:style>
  <w:style w:styleId="Style_25_ch" w:type="character">
    <w:name w:val="Emphasis"/>
    <w:basedOn w:val="Style_10_ch"/>
    <w:link w:val="Style_25"/>
    <w:rPr>
      <w:i w:val="1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2023-09-15T13:48:14Z</dcterms:modified>
</cp:coreProperties>
</file>