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0019C" w:rsidRPr="00267F60" w:rsidRDefault="004E5CE3" w:rsidP="00C50F2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67F60">
        <w:rPr>
          <w:rFonts w:ascii="Times New Roman" w:eastAsia="Times New Roman" w:hAnsi="Times New Roman" w:cs="Times New Roman"/>
          <w:b/>
          <w:sz w:val="28"/>
          <w:szCs w:val="28"/>
          <w:u w:val="single" w:color="000000"/>
        </w:rPr>
        <w:t>Технологическая карта урока</w:t>
      </w:r>
      <w:r w:rsidRPr="00267F60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70019C" w:rsidRPr="00267F60" w:rsidRDefault="004E5CE3" w:rsidP="00C50F2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67F60">
        <w:rPr>
          <w:rFonts w:ascii="Times New Roman" w:eastAsia="Times New Roman" w:hAnsi="Times New Roman" w:cs="Times New Roman"/>
          <w:b/>
          <w:sz w:val="28"/>
          <w:szCs w:val="28"/>
        </w:rPr>
        <w:t xml:space="preserve">Автор: </w:t>
      </w:r>
      <w:r w:rsidRPr="00267F60">
        <w:rPr>
          <w:rFonts w:ascii="Times New Roman" w:eastAsia="Times New Roman" w:hAnsi="Times New Roman" w:cs="Times New Roman"/>
          <w:sz w:val="28"/>
          <w:szCs w:val="28"/>
          <w:u w:val="single" w:color="000000"/>
        </w:rPr>
        <w:t>Талина Олеся Сергеевна</w:t>
      </w:r>
      <w:r w:rsidRPr="00267F6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4E5CE3" w:rsidRPr="00267F60" w:rsidRDefault="004E5CE3" w:rsidP="00C50F24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67F60">
        <w:rPr>
          <w:rFonts w:ascii="Times New Roman" w:eastAsia="Times New Roman" w:hAnsi="Times New Roman" w:cs="Times New Roman"/>
          <w:b/>
          <w:sz w:val="28"/>
          <w:szCs w:val="28"/>
        </w:rPr>
        <w:t xml:space="preserve">Предмет: </w:t>
      </w:r>
      <w:r w:rsidRPr="00267F60">
        <w:rPr>
          <w:rFonts w:ascii="Times New Roman" w:eastAsia="Times New Roman" w:hAnsi="Times New Roman" w:cs="Times New Roman"/>
          <w:sz w:val="28"/>
          <w:szCs w:val="28"/>
        </w:rPr>
        <w:t>иностранный язык (немецкий)</w:t>
      </w:r>
      <w:r w:rsidRPr="00267F60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70019C" w:rsidRPr="00267F60" w:rsidRDefault="004E5CE3" w:rsidP="00C50F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7F60">
        <w:rPr>
          <w:rFonts w:ascii="Times New Roman" w:eastAsia="Times New Roman" w:hAnsi="Times New Roman" w:cs="Times New Roman"/>
          <w:b/>
          <w:sz w:val="28"/>
          <w:szCs w:val="28"/>
        </w:rPr>
        <w:t xml:space="preserve">Класс: </w:t>
      </w:r>
      <w:r w:rsidRPr="00267F60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267F60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C50F24" w:rsidRPr="00267F60" w:rsidRDefault="004E5CE3" w:rsidP="00C50F24">
      <w:pPr>
        <w:spacing w:after="0"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267F60">
        <w:rPr>
          <w:rFonts w:ascii="Times New Roman" w:eastAsia="Times New Roman" w:hAnsi="Times New Roman" w:cs="Times New Roman"/>
          <w:b/>
          <w:sz w:val="28"/>
          <w:szCs w:val="28"/>
        </w:rPr>
        <w:t xml:space="preserve">Авторы УМК: </w:t>
      </w:r>
      <w:r w:rsidR="00C50F24" w:rsidRPr="00267F60">
        <w:rPr>
          <w:rFonts w:ascii="Times New Roman" w:eastAsia="Times New Roman" w:hAnsi="Times New Roman" w:cs="Times New Roman"/>
          <w:sz w:val="28"/>
          <w:szCs w:val="28"/>
        </w:rPr>
        <w:t xml:space="preserve">Бим </w:t>
      </w:r>
      <w:r w:rsidR="00C50F24" w:rsidRPr="00267F6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И. Л., Рыжова Л. И. «Немецкий язык. 5 класс»</w:t>
      </w:r>
    </w:p>
    <w:p w:rsidR="00C50F24" w:rsidRPr="00267F60" w:rsidRDefault="004E5CE3" w:rsidP="00C50F24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67F60">
        <w:rPr>
          <w:rFonts w:ascii="Times New Roman" w:eastAsia="Times New Roman" w:hAnsi="Times New Roman" w:cs="Times New Roman"/>
          <w:b/>
          <w:sz w:val="28"/>
          <w:szCs w:val="28"/>
        </w:rPr>
        <w:t xml:space="preserve">Тема урока: </w:t>
      </w:r>
      <w:r w:rsidRPr="00267F60">
        <w:rPr>
          <w:rFonts w:ascii="Times New Roman" w:eastAsia="Times New Roman" w:hAnsi="Times New Roman" w:cs="Times New Roman"/>
          <w:sz w:val="28"/>
          <w:szCs w:val="28"/>
        </w:rPr>
        <w:t>«</w:t>
      </w:r>
      <w:proofErr w:type="spellStart"/>
      <w:r w:rsidRPr="00267F60">
        <w:rPr>
          <w:rFonts w:ascii="Times New Roman" w:eastAsia="Times New Roman" w:hAnsi="Times New Roman" w:cs="Times New Roman"/>
          <w:sz w:val="28"/>
          <w:szCs w:val="28"/>
        </w:rPr>
        <w:t>Die</w:t>
      </w:r>
      <w:proofErr w:type="spellEnd"/>
      <w:r w:rsidRPr="00267F6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267F60">
        <w:rPr>
          <w:rFonts w:ascii="Times New Roman" w:eastAsia="Times New Roman" w:hAnsi="Times New Roman" w:cs="Times New Roman"/>
          <w:sz w:val="28"/>
          <w:szCs w:val="28"/>
        </w:rPr>
        <w:t>Berufe</w:t>
      </w:r>
      <w:proofErr w:type="spellEnd"/>
      <w:r w:rsidRPr="00267F60">
        <w:rPr>
          <w:rFonts w:ascii="Times New Roman" w:eastAsia="Times New Roman" w:hAnsi="Times New Roman" w:cs="Times New Roman"/>
          <w:sz w:val="28"/>
          <w:szCs w:val="28"/>
        </w:rPr>
        <w:t>» («Профессии»)</w:t>
      </w:r>
      <w:r w:rsidRPr="00267F60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70019C" w:rsidRPr="00267F60" w:rsidRDefault="004E5CE3" w:rsidP="00C50F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7F60">
        <w:rPr>
          <w:rFonts w:ascii="Times New Roman" w:eastAsia="Times New Roman" w:hAnsi="Times New Roman" w:cs="Times New Roman"/>
          <w:b/>
          <w:sz w:val="28"/>
          <w:szCs w:val="28"/>
        </w:rPr>
        <w:t xml:space="preserve">Тип урока: </w:t>
      </w:r>
      <w:r w:rsidRPr="00267F60">
        <w:rPr>
          <w:rFonts w:ascii="Times New Roman" w:eastAsia="Times New Roman" w:hAnsi="Times New Roman" w:cs="Times New Roman"/>
          <w:sz w:val="28"/>
          <w:szCs w:val="28"/>
        </w:rPr>
        <w:t xml:space="preserve">урок открытия нового знания </w:t>
      </w:r>
    </w:p>
    <w:p w:rsidR="0070019C" w:rsidRPr="00267F60" w:rsidRDefault="004E5CE3" w:rsidP="00C50F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7F60">
        <w:rPr>
          <w:rFonts w:ascii="Times New Roman" w:eastAsia="Times New Roman" w:hAnsi="Times New Roman" w:cs="Times New Roman"/>
          <w:b/>
          <w:sz w:val="28"/>
          <w:szCs w:val="28"/>
        </w:rPr>
        <w:t xml:space="preserve">Оснащение урока: </w:t>
      </w:r>
      <w:r w:rsidRPr="00267F60">
        <w:rPr>
          <w:rFonts w:ascii="Times New Roman" w:eastAsia="Times New Roman" w:hAnsi="Times New Roman" w:cs="Times New Roman"/>
          <w:sz w:val="28"/>
          <w:szCs w:val="28"/>
        </w:rPr>
        <w:t>УМК</w:t>
      </w:r>
      <w:r w:rsidRPr="00267F60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267F60">
        <w:rPr>
          <w:rFonts w:ascii="Times New Roman" w:eastAsia="Times New Roman" w:hAnsi="Times New Roman" w:cs="Times New Roman"/>
          <w:sz w:val="28"/>
          <w:szCs w:val="28"/>
        </w:rPr>
        <w:t>«</w:t>
      </w:r>
      <w:r w:rsidR="00C50F24" w:rsidRPr="00267F6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Немецкий язык. 5 класс</w:t>
      </w:r>
      <w:r w:rsidRPr="00267F60">
        <w:rPr>
          <w:rFonts w:ascii="Times New Roman" w:eastAsia="Times New Roman" w:hAnsi="Times New Roman" w:cs="Times New Roman"/>
          <w:sz w:val="28"/>
          <w:szCs w:val="28"/>
        </w:rPr>
        <w:t xml:space="preserve">» </w:t>
      </w:r>
      <w:r w:rsidR="00C50F24" w:rsidRPr="00267F60">
        <w:rPr>
          <w:rFonts w:ascii="Times New Roman" w:eastAsia="Times New Roman" w:hAnsi="Times New Roman" w:cs="Times New Roman"/>
          <w:sz w:val="28"/>
          <w:szCs w:val="28"/>
        </w:rPr>
        <w:t>И. Л. Бим и Л. И. Рыжова</w:t>
      </w:r>
      <w:r w:rsidRPr="00267F60">
        <w:rPr>
          <w:rFonts w:ascii="Times New Roman" w:eastAsia="Times New Roman" w:hAnsi="Times New Roman" w:cs="Times New Roman"/>
          <w:sz w:val="28"/>
          <w:szCs w:val="28"/>
        </w:rPr>
        <w:t>, презентация,</w:t>
      </w:r>
      <w:r w:rsidRPr="00267F60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267F60">
        <w:rPr>
          <w:rFonts w:ascii="Times New Roman" w:eastAsia="Times New Roman" w:hAnsi="Times New Roman" w:cs="Times New Roman"/>
          <w:sz w:val="28"/>
          <w:szCs w:val="28"/>
        </w:rPr>
        <w:t xml:space="preserve">мультимедиа, рабочие листы, материал для рефлексии. </w:t>
      </w:r>
    </w:p>
    <w:p w:rsidR="0070019C" w:rsidRPr="00267F60" w:rsidRDefault="004E5CE3" w:rsidP="00C50F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7F60">
        <w:rPr>
          <w:rFonts w:ascii="Times New Roman" w:eastAsia="Times New Roman" w:hAnsi="Times New Roman" w:cs="Times New Roman"/>
          <w:b/>
          <w:sz w:val="28"/>
          <w:szCs w:val="28"/>
        </w:rPr>
        <w:t xml:space="preserve">Цель: </w:t>
      </w:r>
      <w:r w:rsidRPr="00267F60">
        <w:rPr>
          <w:rFonts w:ascii="Times New Roman" w:eastAsia="Times New Roman" w:hAnsi="Times New Roman" w:cs="Times New Roman"/>
          <w:sz w:val="28"/>
          <w:szCs w:val="28"/>
        </w:rPr>
        <w:t xml:space="preserve">введение и первичное закрепление лексики по теме «Профессии». </w:t>
      </w:r>
      <w:r w:rsidR="00C50F24" w:rsidRPr="00267F60">
        <w:rPr>
          <w:rFonts w:ascii="Times New Roman" w:hAnsi="Times New Roman" w:cs="Times New Roman"/>
          <w:sz w:val="28"/>
          <w:szCs w:val="28"/>
        </w:rPr>
        <w:t xml:space="preserve">Научить учащихся называть профессии близких родственников, </w:t>
      </w:r>
      <w:bookmarkStart w:id="0" w:name="_GoBack"/>
      <w:r w:rsidR="00C50F24" w:rsidRPr="00871FAF">
        <w:rPr>
          <w:rFonts w:ascii="Times New Roman" w:hAnsi="Times New Roman" w:cs="Times New Roman"/>
          <w:color w:val="auto"/>
          <w:sz w:val="28"/>
          <w:szCs w:val="28"/>
        </w:rPr>
        <w:t xml:space="preserve">рассказывать </w:t>
      </w:r>
      <w:r w:rsidR="00871FAF" w:rsidRPr="00871FAF">
        <w:rPr>
          <w:rFonts w:ascii="Times New Roman" w:hAnsi="Times New Roman" w:cs="Times New Roman"/>
          <w:color w:val="auto"/>
          <w:sz w:val="28"/>
          <w:szCs w:val="28"/>
        </w:rPr>
        <w:t>о профессиях в</w:t>
      </w:r>
      <w:r w:rsidR="00C50F24" w:rsidRPr="00871FAF">
        <w:rPr>
          <w:rFonts w:ascii="Times New Roman" w:hAnsi="Times New Roman" w:cs="Times New Roman"/>
          <w:color w:val="auto"/>
          <w:sz w:val="28"/>
          <w:szCs w:val="28"/>
        </w:rPr>
        <w:t xml:space="preserve"> семье.</w:t>
      </w:r>
      <w:bookmarkEnd w:id="0"/>
    </w:p>
    <w:p w:rsidR="0070019C" w:rsidRPr="00267F60" w:rsidRDefault="004E5CE3" w:rsidP="00C50F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7F60">
        <w:rPr>
          <w:rFonts w:ascii="Times New Roman" w:eastAsia="Times New Roman" w:hAnsi="Times New Roman" w:cs="Times New Roman"/>
          <w:b/>
          <w:sz w:val="28"/>
          <w:szCs w:val="28"/>
        </w:rPr>
        <w:t>Содержательная:</w:t>
      </w:r>
      <w:r w:rsidRPr="00267F60">
        <w:rPr>
          <w:rFonts w:ascii="Times New Roman" w:eastAsia="Times New Roman" w:hAnsi="Times New Roman" w:cs="Times New Roman"/>
          <w:sz w:val="28"/>
          <w:szCs w:val="28"/>
        </w:rPr>
        <w:t xml:space="preserve"> расширение понятийной базы за счет включения в нее новых элементов. </w:t>
      </w:r>
    </w:p>
    <w:p w:rsidR="0070019C" w:rsidRPr="00267F60" w:rsidRDefault="004E5CE3" w:rsidP="00C50F2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67F60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Задачи:  </w:t>
      </w:r>
    </w:p>
    <w:p w:rsidR="0070019C" w:rsidRPr="00267F60" w:rsidRDefault="004E5CE3" w:rsidP="00C50F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7F60">
        <w:rPr>
          <w:rFonts w:ascii="Times New Roman" w:eastAsia="Times New Roman" w:hAnsi="Times New Roman" w:cs="Times New Roman"/>
          <w:sz w:val="28"/>
          <w:szCs w:val="28"/>
          <w:u w:val="single" w:color="000000"/>
        </w:rPr>
        <w:t>Воспитательные:</w:t>
      </w:r>
      <w:r w:rsidRPr="00267F60">
        <w:rPr>
          <w:rFonts w:ascii="Times New Roman" w:eastAsia="Times New Roman" w:hAnsi="Times New Roman" w:cs="Times New Roman"/>
          <w:sz w:val="28"/>
          <w:szCs w:val="28"/>
        </w:rPr>
        <w:t xml:space="preserve"> формировать ценностные ориентиры, воспитывать уважение к разным профессиям. </w:t>
      </w:r>
    </w:p>
    <w:p w:rsidR="0070019C" w:rsidRPr="00267F60" w:rsidRDefault="004E5CE3" w:rsidP="00C50F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7F60">
        <w:rPr>
          <w:rFonts w:ascii="Times New Roman" w:eastAsia="Times New Roman" w:hAnsi="Times New Roman" w:cs="Times New Roman"/>
          <w:sz w:val="28"/>
          <w:szCs w:val="28"/>
          <w:u w:val="single" w:color="000000"/>
        </w:rPr>
        <w:t>Развивающие:</w:t>
      </w:r>
      <w:r w:rsidRPr="00267F60">
        <w:rPr>
          <w:rFonts w:ascii="Times New Roman" w:eastAsia="Times New Roman" w:hAnsi="Times New Roman" w:cs="Times New Roman"/>
          <w:sz w:val="28"/>
          <w:szCs w:val="28"/>
        </w:rPr>
        <w:t xml:space="preserve"> развивать языковую догадку, развивать логику и научить цельности высказывания. </w:t>
      </w:r>
    </w:p>
    <w:p w:rsidR="0070019C" w:rsidRPr="00267F60" w:rsidRDefault="004E5CE3" w:rsidP="00C50F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7F60">
        <w:rPr>
          <w:rFonts w:ascii="Times New Roman" w:eastAsia="Times New Roman" w:hAnsi="Times New Roman" w:cs="Times New Roman"/>
          <w:sz w:val="28"/>
          <w:szCs w:val="28"/>
          <w:u w:val="single" w:color="000000"/>
        </w:rPr>
        <w:t>Образовательные:</w:t>
      </w:r>
      <w:r w:rsidRPr="00267F60">
        <w:rPr>
          <w:rFonts w:ascii="Times New Roman" w:eastAsia="Times New Roman" w:hAnsi="Times New Roman" w:cs="Times New Roman"/>
          <w:sz w:val="28"/>
          <w:szCs w:val="28"/>
        </w:rPr>
        <w:t xml:space="preserve"> расширять лингвистический кругозор по теме. </w:t>
      </w:r>
    </w:p>
    <w:p w:rsidR="0070019C" w:rsidRPr="00267F60" w:rsidRDefault="004E5CE3" w:rsidP="00C50F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7F60">
        <w:rPr>
          <w:rFonts w:ascii="Times New Roman" w:eastAsia="Times New Roman" w:hAnsi="Times New Roman" w:cs="Times New Roman"/>
          <w:sz w:val="28"/>
          <w:szCs w:val="28"/>
          <w:u w:val="single" w:color="000000"/>
        </w:rPr>
        <w:t>Основные учебные практические задачи:</w:t>
      </w:r>
      <w:r w:rsidRPr="00267F60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267F60">
        <w:rPr>
          <w:rFonts w:ascii="Times New Roman" w:eastAsia="Times New Roman" w:hAnsi="Times New Roman" w:cs="Times New Roman"/>
          <w:sz w:val="28"/>
          <w:szCs w:val="28"/>
        </w:rPr>
        <w:t xml:space="preserve">развивать </w:t>
      </w:r>
      <w:r w:rsidR="001C7FA8" w:rsidRPr="00267F60">
        <w:rPr>
          <w:rFonts w:ascii="Times New Roman" w:eastAsia="Times New Roman" w:hAnsi="Times New Roman" w:cs="Times New Roman"/>
          <w:sz w:val="28"/>
          <w:szCs w:val="28"/>
        </w:rPr>
        <w:t>межкультурную</w:t>
      </w:r>
      <w:r w:rsidRPr="00267F60">
        <w:rPr>
          <w:rFonts w:ascii="Times New Roman" w:eastAsia="Times New Roman" w:hAnsi="Times New Roman" w:cs="Times New Roman"/>
          <w:sz w:val="28"/>
          <w:szCs w:val="28"/>
        </w:rPr>
        <w:t xml:space="preserve">, коммуникативную, языковую и речевую </w:t>
      </w:r>
      <w:r w:rsidR="001C7FA8" w:rsidRPr="00267F60">
        <w:rPr>
          <w:rFonts w:ascii="Times New Roman" w:eastAsia="Times New Roman" w:hAnsi="Times New Roman" w:cs="Times New Roman"/>
          <w:sz w:val="28"/>
          <w:szCs w:val="28"/>
        </w:rPr>
        <w:t>компетенции</w:t>
      </w:r>
      <w:r w:rsidRPr="00267F60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</w:p>
    <w:p w:rsidR="0070019C" w:rsidRPr="00267F60" w:rsidRDefault="004E5CE3" w:rsidP="00C50F24">
      <w:pPr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267F60">
        <w:rPr>
          <w:rFonts w:ascii="Times New Roman" w:eastAsia="Times New Roman" w:hAnsi="Times New Roman" w:cs="Times New Roman"/>
          <w:sz w:val="28"/>
          <w:szCs w:val="28"/>
        </w:rPr>
        <w:t xml:space="preserve">Обучение аудированию </w:t>
      </w:r>
    </w:p>
    <w:p w:rsidR="0070019C" w:rsidRPr="00267F60" w:rsidRDefault="004E5CE3" w:rsidP="00C50F24">
      <w:pPr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267F60">
        <w:rPr>
          <w:rFonts w:ascii="Times New Roman" w:eastAsia="Times New Roman" w:hAnsi="Times New Roman" w:cs="Times New Roman"/>
          <w:sz w:val="28"/>
          <w:szCs w:val="28"/>
        </w:rPr>
        <w:t xml:space="preserve">Обучение краткому монологическому высказыванию  </w:t>
      </w:r>
    </w:p>
    <w:p w:rsidR="0070019C" w:rsidRPr="00267F60" w:rsidRDefault="004E5CE3" w:rsidP="00C50F24">
      <w:pPr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267F60">
        <w:rPr>
          <w:rFonts w:ascii="Times New Roman" w:eastAsia="Times New Roman" w:hAnsi="Times New Roman" w:cs="Times New Roman"/>
          <w:sz w:val="28"/>
          <w:szCs w:val="28"/>
        </w:rPr>
        <w:t xml:space="preserve">Презентация и первичная активизация новой лексики </w:t>
      </w:r>
    </w:p>
    <w:p w:rsidR="005E0001" w:rsidRPr="00267F60" w:rsidRDefault="005E0001" w:rsidP="00C50F2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67F60">
        <w:rPr>
          <w:rFonts w:ascii="Times New Roman" w:eastAsia="Times New Roman" w:hAnsi="Times New Roman" w:cs="Times New Roman"/>
          <w:sz w:val="28"/>
          <w:szCs w:val="28"/>
        </w:rPr>
        <w:br w:type="page"/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87"/>
        <w:gridCol w:w="2567"/>
        <w:gridCol w:w="4265"/>
        <w:gridCol w:w="4272"/>
        <w:gridCol w:w="3599"/>
      </w:tblGrid>
      <w:tr w:rsidR="005E0001" w:rsidRPr="00267F60" w:rsidTr="00A779AB">
        <w:tc>
          <w:tcPr>
            <w:tcW w:w="687" w:type="dxa"/>
          </w:tcPr>
          <w:p w:rsidR="005E0001" w:rsidRPr="00267F60" w:rsidRDefault="005E0001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№</w:t>
            </w:r>
          </w:p>
        </w:tc>
        <w:tc>
          <w:tcPr>
            <w:tcW w:w="2567" w:type="dxa"/>
          </w:tcPr>
          <w:p w:rsidR="005E0001" w:rsidRPr="00267F60" w:rsidRDefault="005E0001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Этап урока</w:t>
            </w:r>
          </w:p>
        </w:tc>
        <w:tc>
          <w:tcPr>
            <w:tcW w:w="4265" w:type="dxa"/>
          </w:tcPr>
          <w:p w:rsidR="005E0001" w:rsidRPr="00267F60" w:rsidRDefault="005E0001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Деятельность учителя</w:t>
            </w:r>
          </w:p>
        </w:tc>
        <w:tc>
          <w:tcPr>
            <w:tcW w:w="4272" w:type="dxa"/>
          </w:tcPr>
          <w:p w:rsidR="005E0001" w:rsidRPr="00267F60" w:rsidRDefault="005E0001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Деятельность ученика</w:t>
            </w:r>
          </w:p>
        </w:tc>
        <w:tc>
          <w:tcPr>
            <w:tcW w:w="3599" w:type="dxa"/>
          </w:tcPr>
          <w:p w:rsidR="005E0001" w:rsidRPr="00267F60" w:rsidRDefault="005E0001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Формируемые УУД</w:t>
            </w:r>
          </w:p>
        </w:tc>
      </w:tr>
      <w:tr w:rsidR="005E0001" w:rsidRPr="00267F60" w:rsidTr="00A779AB">
        <w:tc>
          <w:tcPr>
            <w:tcW w:w="687" w:type="dxa"/>
            <w:tcBorders>
              <w:bottom w:val="single" w:sz="4" w:space="0" w:color="auto"/>
            </w:tcBorders>
          </w:tcPr>
          <w:p w:rsidR="005E0001" w:rsidRPr="00267F60" w:rsidRDefault="005E0001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1.</w:t>
            </w:r>
          </w:p>
        </w:tc>
        <w:tc>
          <w:tcPr>
            <w:tcW w:w="2567" w:type="dxa"/>
          </w:tcPr>
          <w:p w:rsidR="005E0001" w:rsidRPr="00267F60" w:rsidRDefault="005E0001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Мотивация </w:t>
            </w: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ab/>
              <w:t>к учебной деятельности</w:t>
            </w:r>
          </w:p>
        </w:tc>
        <w:tc>
          <w:tcPr>
            <w:tcW w:w="4265" w:type="dxa"/>
          </w:tcPr>
          <w:p w:rsidR="005E0001" w:rsidRPr="00267F60" w:rsidRDefault="005E0001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</w:rPr>
              <w:t>Представляется, настраивает на урок.</w:t>
            </w:r>
          </w:p>
          <w:p w:rsidR="005E0001" w:rsidRPr="00267F60" w:rsidRDefault="005E0001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Guten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Tag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/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Morgen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Kinder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!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Wie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geht's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?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Setzt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euch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! </w:t>
            </w:r>
          </w:p>
          <w:p w:rsidR="005E0001" w:rsidRPr="00267F60" w:rsidRDefault="005E0001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Ich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heiße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Olesja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Sergeevna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und ich bin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heute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eure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Deutschlehrerin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  <w:p w:rsidR="005E0001" w:rsidRPr="00267F60" w:rsidRDefault="005E0001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Welcher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Wochentag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ist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heute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? Der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wievielte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ist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heute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?</w:t>
            </w:r>
          </w:p>
          <w:p w:rsidR="003130F0" w:rsidRPr="00267F60" w:rsidRDefault="003130F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Ich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hoffe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dass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unsere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Stunde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heute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aktiv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proofErr w:type="spellStart"/>
            <w:proofErr w:type="gram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produktiv,und</w:t>
            </w:r>
            <w:proofErr w:type="spellEnd"/>
            <w:proofErr w:type="gram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interessant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wird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. Aber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zuerst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müssen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wir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das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Thema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unserer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Stunde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bestimmen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4272" w:type="dxa"/>
          </w:tcPr>
          <w:p w:rsidR="005E0001" w:rsidRPr="00267F60" w:rsidRDefault="005E0001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Ученики приветствуют учителя, отвечают на поставленные вопросы (Как у вас дела? Какой сегодня день недели?</w:t>
            </w:r>
            <w:r w:rsidR="00812C79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Дата?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), садятся на</w:t>
            </w:r>
            <w:r w:rsidR="00812C79"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812C79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места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3599" w:type="dxa"/>
          </w:tcPr>
          <w:p w:rsidR="005E0001" w:rsidRPr="00267F60" w:rsidRDefault="005E0001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Личностные: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5E0001" w:rsidRPr="00267F60" w:rsidRDefault="005E0001" w:rsidP="00A779AB">
            <w:pPr>
              <w:numPr>
                <w:ilvl w:val="0"/>
                <w:numId w:val="3"/>
              </w:numP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адекватная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мотивация учебной деятельности. </w:t>
            </w: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Коммуникативные: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5E0001" w:rsidRPr="00267F60" w:rsidRDefault="005E0001" w:rsidP="00A779AB">
            <w:pPr>
              <w:numPr>
                <w:ilvl w:val="0"/>
                <w:numId w:val="3"/>
              </w:numP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умение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слушать; </w:t>
            </w:r>
          </w:p>
          <w:p w:rsidR="005E0001" w:rsidRPr="00267F60" w:rsidRDefault="005E0001" w:rsidP="00A779AB">
            <w:pPr>
              <w:numPr>
                <w:ilvl w:val="0"/>
                <w:numId w:val="3"/>
              </w:numP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умение выражать свои </w:t>
            </w:r>
          </w:p>
          <w:p w:rsidR="005E0001" w:rsidRPr="00267F60" w:rsidRDefault="005E0001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мысли в соответствии с условиями коммуникации. </w:t>
            </w:r>
          </w:p>
          <w:p w:rsidR="005E0001" w:rsidRPr="00267F60" w:rsidRDefault="005E0001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Регулятивные: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5E0001" w:rsidRPr="00267F60" w:rsidRDefault="005E0001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- самооценка готовности к уроку</w:t>
            </w:r>
          </w:p>
        </w:tc>
      </w:tr>
      <w:tr w:rsidR="00871A40" w:rsidRPr="00267F60" w:rsidTr="00A779AB">
        <w:tc>
          <w:tcPr>
            <w:tcW w:w="687" w:type="dxa"/>
            <w:tcBorders>
              <w:bottom w:val="nil"/>
            </w:tcBorders>
          </w:tcPr>
          <w:p w:rsidR="00871A40" w:rsidRPr="00267F60" w:rsidRDefault="00871A40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2.</w:t>
            </w:r>
          </w:p>
        </w:tc>
        <w:tc>
          <w:tcPr>
            <w:tcW w:w="2567" w:type="dxa"/>
            <w:vMerge w:val="restart"/>
          </w:tcPr>
          <w:p w:rsidR="00871A40" w:rsidRPr="00267F60" w:rsidRDefault="00871A40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Проблемная ситуация</w:t>
            </w:r>
          </w:p>
          <w:p w:rsidR="00871A40" w:rsidRPr="00267F60" w:rsidRDefault="00871A40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И</w:t>
            </w:r>
          </w:p>
          <w:p w:rsidR="00871A40" w:rsidRPr="00267F60" w:rsidRDefault="00871A40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Целеполагание</w:t>
            </w:r>
          </w:p>
        </w:tc>
        <w:tc>
          <w:tcPr>
            <w:tcW w:w="4265" w:type="dxa"/>
            <w:vMerge w:val="restart"/>
          </w:tcPr>
          <w:p w:rsidR="00871A40" w:rsidRPr="00267F60" w:rsidRDefault="00871A40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Meine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Freundin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erzählt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mir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über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ihre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Familie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.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Wer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kann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ihren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Erzählung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vorlesen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? </w:t>
            </w:r>
            <w:r w:rsidR="00812C79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(</w:t>
            </w:r>
            <w:r w:rsidR="00812C79" w:rsidRPr="00267F60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>Задание №1</w:t>
            </w:r>
            <w:r w:rsidR="00812C79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)</w:t>
            </w:r>
          </w:p>
          <w:p w:rsidR="00871A40" w:rsidRPr="00267F60" w:rsidRDefault="00871A4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Моя подруга рассказывает мне о своей семье. Кто может прочитать, что она говорит? (</w:t>
            </w:r>
            <w:r w:rsidRPr="00267F60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вниманию учеников представлен текст о семье, в котором вместо </w:t>
            </w:r>
            <w:r w:rsidRPr="00267F60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lastRenderedPageBreak/>
              <w:t>некоторых слов (профессий) – картинки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).</w:t>
            </w:r>
          </w:p>
          <w:p w:rsidR="00871A40" w:rsidRPr="00267F60" w:rsidRDefault="00871A4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Also, Kinder!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Was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bedeuten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diese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Bilder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?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(</w:t>
            </w:r>
            <w:r w:rsidRPr="00267F60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что означают картинки?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)</w:t>
            </w:r>
          </w:p>
          <w:p w:rsidR="00871A40" w:rsidRPr="00267F60" w:rsidRDefault="00871A40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Wor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>ü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ber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sprechen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wir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heute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? </w:t>
            </w:r>
          </w:p>
          <w:p w:rsidR="00871A40" w:rsidRPr="00267F60" w:rsidRDefault="00871A40" w:rsidP="00A779AB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Wie</w:t>
            </w:r>
            <w:r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hei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>ß</w:t>
            </w:r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</w:t>
            </w:r>
            <w:r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 «Профессия» </w:t>
            </w:r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auf</w:t>
            </w:r>
            <w:r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Deutsch</w:t>
            </w:r>
            <w:r w:rsidRPr="00267F60">
              <w:rPr>
                <w:rFonts w:ascii="Times New Roman" w:hAnsi="Times New Roman" w:cs="Times New Roman"/>
                <w:sz w:val="28"/>
                <w:szCs w:val="28"/>
              </w:rPr>
              <w:t>? (</w:t>
            </w:r>
            <w:r w:rsidRPr="00267F60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как будет «профессия» по – </w:t>
            </w:r>
            <w:proofErr w:type="spellStart"/>
            <w:r w:rsidRPr="00267F60">
              <w:rPr>
                <w:rFonts w:ascii="Times New Roman" w:hAnsi="Times New Roman" w:cs="Times New Roman"/>
                <w:i/>
                <w:sz w:val="28"/>
                <w:szCs w:val="28"/>
              </w:rPr>
              <w:t>немецки</w:t>
            </w:r>
            <w:proofErr w:type="spellEnd"/>
            <w:r w:rsidRPr="00267F60">
              <w:rPr>
                <w:rFonts w:ascii="Times New Roman" w:hAnsi="Times New Roman" w:cs="Times New Roman"/>
                <w:i/>
                <w:sz w:val="28"/>
                <w:szCs w:val="28"/>
              </w:rPr>
              <w:t>?</w:t>
            </w:r>
            <w:r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)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Ratet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mal! (</w:t>
            </w:r>
            <w:r w:rsidRPr="00267F60">
              <w:rPr>
                <w:rFonts w:ascii="Times New Roman" w:hAnsi="Times New Roman" w:cs="Times New Roman"/>
                <w:i/>
                <w:sz w:val="28"/>
                <w:szCs w:val="28"/>
              </w:rPr>
              <w:t>отгадайте</w:t>
            </w:r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!)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Jede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Buchstabe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hat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ihre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Numer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im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ABC.</w:t>
            </w:r>
            <w:r w:rsidR="00812C79"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812C79" w:rsidRPr="00A779AB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812C79" w:rsidRPr="00267F60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Задание №2</w:t>
            </w:r>
            <w:r w:rsidR="00812C79" w:rsidRPr="00267F60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:rsidR="00871A40" w:rsidRPr="00267F60" w:rsidRDefault="00871A40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</w:rPr>
              <w:t>Итак, ребята, что у нас за тема сегодня? О чём мы сегодня поговорим?</w:t>
            </w:r>
          </w:p>
          <w:p w:rsidR="00871A40" w:rsidRPr="00267F60" w:rsidRDefault="00871A40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Richtig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, der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Beruf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. Und Plural – die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Berufe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.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Alle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zusammen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! </w:t>
            </w:r>
          </w:p>
          <w:p w:rsidR="00871A40" w:rsidRPr="00267F60" w:rsidRDefault="00871A4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</w:p>
          <w:p w:rsidR="00871A40" w:rsidRPr="00267F60" w:rsidRDefault="00871A40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Was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ist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unser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Thema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? </w:t>
            </w:r>
          </w:p>
          <w:p w:rsidR="00871A40" w:rsidRPr="00267F60" w:rsidRDefault="00871A4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Also, Unser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Ziel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für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heute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ist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...</w:t>
            </w:r>
          </w:p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Задачи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:</w:t>
            </w:r>
          </w:p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Was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machen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wir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heute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? Was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ist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unser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Plan?</w:t>
            </w:r>
          </w:p>
        </w:tc>
        <w:tc>
          <w:tcPr>
            <w:tcW w:w="4272" w:type="dxa"/>
            <w:vMerge w:val="restart"/>
          </w:tcPr>
          <w:p w:rsidR="00871A40" w:rsidRPr="00267F60" w:rsidRDefault="00871A4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Ученики начинают читать рассказ, доходят до картинок и понимают, что не могут прочитать всю информацию</w:t>
            </w:r>
            <w:r w:rsidR="003130F0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  <w:p w:rsidR="003130F0" w:rsidRPr="00267F60" w:rsidRDefault="003130F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130F0" w:rsidRPr="00267F60" w:rsidRDefault="003130F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130F0" w:rsidRPr="00267F60" w:rsidRDefault="003130F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130F0" w:rsidRPr="00267F60" w:rsidRDefault="003130F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130F0" w:rsidRPr="00267F60" w:rsidRDefault="003130F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130F0" w:rsidRPr="00267F60" w:rsidRDefault="003130F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1D6F86" w:rsidRPr="00267F60" w:rsidRDefault="00871A40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Ученики называют значение картинок (профессии). </w:t>
            </w:r>
          </w:p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871A40" w:rsidRPr="00267F60" w:rsidRDefault="00871A40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Ученики отгадывают зашифрованное слово, сопоставляя букву с её номером в алфавите (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Beruf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). </w:t>
            </w:r>
          </w:p>
          <w:p w:rsidR="00871A40" w:rsidRPr="00267F60" w:rsidRDefault="00871A4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130F0" w:rsidRPr="00267F60" w:rsidRDefault="003130F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871A40" w:rsidRPr="00267F60" w:rsidRDefault="00871A40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Ученики называют тему </w:t>
            </w:r>
          </w:p>
          <w:p w:rsidR="00871A40" w:rsidRPr="00267F60" w:rsidRDefault="00871A4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урока («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die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Berufe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»)</w:t>
            </w:r>
          </w:p>
          <w:p w:rsidR="001D6F86" w:rsidRPr="00267F60" w:rsidRDefault="00871A4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Ученики называют цель урока: </w:t>
            </w:r>
            <w:r w:rsidRPr="00267F60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>«…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>die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>Berufe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>zu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>lernen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>» (</w:t>
            </w:r>
            <w:r w:rsidRPr="00267F60">
              <w:rPr>
                <w:rFonts w:ascii="Times New Roman" w:eastAsia="Times New Roman" w:hAnsi="Times New Roman" w:cs="Times New Roman"/>
                <w:i/>
                <w:color w:val="FF0000"/>
                <w:sz w:val="28"/>
                <w:szCs w:val="28"/>
              </w:rPr>
              <w:t>выучить названия профессий</w:t>
            </w:r>
            <w:r w:rsidRPr="00267F60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>).</w:t>
            </w:r>
          </w:p>
          <w:p w:rsidR="001D6F86" w:rsidRPr="00267F60" w:rsidRDefault="001D6F86" w:rsidP="00A779AB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Ученики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формулируют план работы, исходя из цели. </w:t>
            </w:r>
          </w:p>
          <w:p w:rsidR="001D6F86" w:rsidRPr="00267F60" w:rsidRDefault="001D6F86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Wir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:  </w:t>
            </w:r>
          </w:p>
          <w:p w:rsidR="001D6F86" w:rsidRPr="00267F60" w:rsidRDefault="001D6F86" w:rsidP="00A779AB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-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lernen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die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neuen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Wörter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.</w:t>
            </w:r>
          </w:p>
          <w:p w:rsidR="001D6F86" w:rsidRPr="00267F60" w:rsidRDefault="001D6F86" w:rsidP="00A779AB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-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lesen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schreiben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und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hören</w:t>
            </w:r>
            <w:proofErr w:type="spellEnd"/>
          </w:p>
          <w:p w:rsidR="001D6F86" w:rsidRPr="00267F60" w:rsidRDefault="001D6F86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-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sprechen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ab/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über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ab/>
              <w:t xml:space="preserve">die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Berufe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3599" w:type="dxa"/>
            <w:vMerge w:val="restart"/>
          </w:tcPr>
          <w:p w:rsidR="00871A40" w:rsidRPr="00267F60" w:rsidRDefault="00871A4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 xml:space="preserve">Личностные: </w:t>
            </w:r>
          </w:p>
          <w:p w:rsidR="00871A40" w:rsidRPr="00267F60" w:rsidRDefault="00871A40" w:rsidP="00A779AB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В результате выполнения задания формируется:</w:t>
            </w:r>
          </w:p>
          <w:p w:rsidR="00871A40" w:rsidRPr="00267F60" w:rsidRDefault="00871A40" w:rsidP="00A779AB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- мотивация достижения</w:t>
            </w:r>
          </w:p>
          <w:p w:rsidR="00871A40" w:rsidRPr="00267F60" w:rsidRDefault="00871A4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- интерес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к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учебному </w:t>
            </w:r>
          </w:p>
          <w:p w:rsidR="00871A40" w:rsidRPr="00267F60" w:rsidRDefault="00871A4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материалу; </w:t>
            </w:r>
          </w:p>
          <w:p w:rsidR="00871A40" w:rsidRPr="00267F60" w:rsidRDefault="00871A40" w:rsidP="00A779AB">
            <w:pPr>
              <w:numPr>
                <w:ilvl w:val="0"/>
                <w:numId w:val="5"/>
              </w:numPr>
              <w:spacing w:line="36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умение ставить цель; </w:t>
            </w:r>
          </w:p>
          <w:p w:rsidR="00F03A8E" w:rsidRPr="00267F60" w:rsidRDefault="00871A40" w:rsidP="00A779AB">
            <w:pPr>
              <w:numPr>
                <w:ilvl w:val="0"/>
                <w:numId w:val="5"/>
              </w:numPr>
              <w:spacing w:line="36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ценностно – смысловая ориентация</w:t>
            </w:r>
            <w:r w:rsidR="00F03A8E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;</w:t>
            </w:r>
          </w:p>
          <w:p w:rsidR="001D6F86" w:rsidRPr="00267F60" w:rsidRDefault="00F03A8E" w:rsidP="00A779AB">
            <w:pPr>
              <w:numPr>
                <w:ilvl w:val="0"/>
                <w:numId w:val="5"/>
              </w:numPr>
              <w:spacing w:line="36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</w:rPr>
              <w:t>формирование ценностных ориентиров и смыслов учебной деятельности на основе формирования границ собственного знания и «незнания».</w:t>
            </w:r>
          </w:p>
          <w:p w:rsidR="00871A40" w:rsidRPr="00267F60" w:rsidRDefault="00871A4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Регулятивные: </w:t>
            </w:r>
          </w:p>
          <w:p w:rsidR="003130F0" w:rsidRPr="00267F60" w:rsidRDefault="003130F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- </w:t>
            </w:r>
            <w:r w:rsidR="00871A40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волевая саморегуляция ситуации затруднения; </w:t>
            </w:r>
          </w:p>
          <w:p w:rsidR="00871A40" w:rsidRPr="00267F60" w:rsidRDefault="003130F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- </w:t>
            </w:r>
            <w:r w:rsidR="00871A40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целеполагание</w:t>
            </w:r>
          </w:p>
          <w:p w:rsidR="00F03A8E" w:rsidRPr="00267F60" w:rsidRDefault="00F03A8E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b/>
                <w:sz w:val="28"/>
                <w:szCs w:val="28"/>
              </w:rPr>
              <w:t>Познавательные</w:t>
            </w:r>
            <w:r w:rsidRPr="00267F60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F03A8E" w:rsidRPr="00267F60" w:rsidRDefault="00F03A8E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</w:rPr>
              <w:t>- самостоятельное выделение и формулирование задач;</w:t>
            </w:r>
          </w:p>
          <w:p w:rsidR="00F03A8E" w:rsidRPr="00267F60" w:rsidRDefault="00F03A8E" w:rsidP="00A779AB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- умение структурировать знания. </w:t>
            </w:r>
            <w:r w:rsidRPr="00267F60">
              <w:rPr>
                <w:rFonts w:ascii="Times New Roman" w:hAnsi="Times New Roman" w:cs="Times New Roman"/>
                <w:b/>
                <w:sz w:val="28"/>
                <w:szCs w:val="28"/>
              </w:rPr>
              <w:t>Коммуникативные:</w:t>
            </w:r>
          </w:p>
          <w:p w:rsidR="00F03A8E" w:rsidRPr="00267F60" w:rsidRDefault="00F03A8E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- </w:t>
            </w:r>
            <w:r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поиск разнообразных способов решения задач. </w:t>
            </w:r>
          </w:p>
        </w:tc>
      </w:tr>
      <w:tr w:rsidR="00871A40" w:rsidRPr="00267F60" w:rsidTr="00A779AB">
        <w:tc>
          <w:tcPr>
            <w:tcW w:w="687" w:type="dxa"/>
            <w:tcBorders>
              <w:top w:val="nil"/>
            </w:tcBorders>
          </w:tcPr>
          <w:p w:rsidR="00871A40" w:rsidRPr="00267F60" w:rsidRDefault="00871A40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67" w:type="dxa"/>
            <w:vMerge/>
          </w:tcPr>
          <w:p w:rsidR="00871A40" w:rsidRPr="00267F60" w:rsidRDefault="00871A40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265" w:type="dxa"/>
            <w:vMerge/>
          </w:tcPr>
          <w:p w:rsidR="00871A40" w:rsidRPr="00267F60" w:rsidRDefault="00871A40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72" w:type="dxa"/>
            <w:vMerge/>
          </w:tcPr>
          <w:p w:rsidR="00871A40" w:rsidRPr="00267F60" w:rsidRDefault="00871A4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9" w:type="dxa"/>
            <w:vMerge/>
          </w:tcPr>
          <w:p w:rsidR="00871A40" w:rsidRPr="00267F60" w:rsidRDefault="00871A4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5E0001" w:rsidRPr="00267F60" w:rsidTr="00A779AB">
        <w:tc>
          <w:tcPr>
            <w:tcW w:w="687" w:type="dxa"/>
          </w:tcPr>
          <w:p w:rsidR="005E0001" w:rsidRPr="00267F60" w:rsidRDefault="001D6F86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/>
              </w:rPr>
              <w:lastRenderedPageBreak/>
              <w:t>3.</w:t>
            </w:r>
          </w:p>
        </w:tc>
        <w:tc>
          <w:tcPr>
            <w:tcW w:w="2567" w:type="dxa"/>
          </w:tcPr>
          <w:p w:rsidR="005E0001" w:rsidRPr="00267F60" w:rsidRDefault="001D6F86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Актуализация полученных ранее знаний</w:t>
            </w:r>
          </w:p>
        </w:tc>
        <w:tc>
          <w:tcPr>
            <w:tcW w:w="4265" w:type="dxa"/>
          </w:tcPr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Zuerst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wiederholen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wir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unsere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Wörter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zum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Thema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«die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Familie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».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Seht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an die Tafel und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ergänzt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die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Sätze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.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Wer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ist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das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? </w:t>
            </w:r>
            <w:r w:rsidR="003130F0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(</w:t>
            </w:r>
            <w:r w:rsidR="003130F0" w:rsidRPr="00267F60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>Задание №3</w:t>
            </w:r>
            <w:r w:rsidR="003130F0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)</w:t>
            </w:r>
          </w:p>
          <w:p w:rsidR="001D6F86" w:rsidRPr="00267F60" w:rsidRDefault="001D6F86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Сначала мы повторим слова по теме «Семья». Ребята я предлагаю вам посмотреть на экран и дополнить предложения. Назовите члена семьи, который пропущен в предложении. </w:t>
            </w:r>
          </w:p>
          <w:p w:rsidR="001D6F86" w:rsidRPr="00267F60" w:rsidRDefault="001D6F86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5E0001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Welche</w:t>
            </w:r>
            <w:proofErr w:type="spellEnd"/>
            <w:r w:rsidRPr="00A779A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andere</w:t>
            </w:r>
            <w:proofErr w:type="spellEnd"/>
            <w:r w:rsidRPr="00A779A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Verwandte</w:t>
            </w:r>
            <w:proofErr w:type="spellEnd"/>
            <w:r w:rsidRPr="00A779A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kennt</w:t>
            </w:r>
            <w:proofErr w:type="spellEnd"/>
            <w:r w:rsidRPr="00A779A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ihr</w:t>
            </w:r>
            <w:proofErr w:type="spellEnd"/>
            <w:r w:rsidRPr="00A779A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?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Nennt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bitte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! А каких еще членов семьи вы знаете?</w:t>
            </w:r>
          </w:p>
        </w:tc>
        <w:tc>
          <w:tcPr>
            <w:tcW w:w="4272" w:type="dxa"/>
          </w:tcPr>
          <w:p w:rsidR="005E0001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Ученики по очереди дополняют предложения, описывающие родственные связи.</w:t>
            </w:r>
          </w:p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</w:pPr>
          </w:p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</w:pPr>
          </w:p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</w:pPr>
          </w:p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</w:pPr>
          </w:p>
          <w:p w:rsidR="00A779AB" w:rsidRDefault="00A779AB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A779AB" w:rsidRDefault="00A779AB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Ученики называют остальных членов семью, не упомянутых ранее</w:t>
            </w:r>
          </w:p>
        </w:tc>
        <w:tc>
          <w:tcPr>
            <w:tcW w:w="3599" w:type="dxa"/>
          </w:tcPr>
          <w:p w:rsidR="001D6F86" w:rsidRPr="00267F60" w:rsidRDefault="001D6F86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Личностные: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1D6F86" w:rsidRPr="00267F60" w:rsidRDefault="001D6F86" w:rsidP="00A779AB">
            <w:pPr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формирование потребности в</w:t>
            </w:r>
            <w:r w:rsidR="00F03A8E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самовыражении и </w:t>
            </w:r>
          </w:p>
          <w:p w:rsidR="001D6F86" w:rsidRPr="00267F60" w:rsidRDefault="001D6F86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самореализации, позитивной моральной </w:t>
            </w:r>
          </w:p>
          <w:p w:rsidR="001D6F86" w:rsidRPr="00267F60" w:rsidRDefault="001D6F86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самооценке; </w:t>
            </w:r>
          </w:p>
          <w:p w:rsidR="001D6F86" w:rsidRPr="00267F60" w:rsidRDefault="001D6F86" w:rsidP="00A779AB">
            <w:pPr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формирование адекватной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позитивной самооценки; </w:t>
            </w:r>
          </w:p>
          <w:p w:rsidR="001D6F86" w:rsidRPr="00267F60" w:rsidRDefault="001D6F86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Предметные: </w:t>
            </w:r>
          </w:p>
          <w:p w:rsidR="001D6F86" w:rsidRPr="00267F60" w:rsidRDefault="001D6F86" w:rsidP="00A779AB">
            <w:pPr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color w:val="1F1F1F"/>
                <w:sz w:val="28"/>
                <w:szCs w:val="28"/>
              </w:rPr>
              <w:t>умение использовать ЛЕ в заданной ситуации.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1D6F86" w:rsidRPr="00267F60" w:rsidRDefault="001D6F86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Коммуникативные: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5E0001" w:rsidRPr="00267F60" w:rsidRDefault="003130F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- </w:t>
            </w:r>
            <w:r w:rsidR="001D6F86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формулирование собственного мнения</w:t>
            </w:r>
          </w:p>
        </w:tc>
      </w:tr>
      <w:tr w:rsidR="005E0001" w:rsidRPr="00267F60" w:rsidTr="00A779AB">
        <w:tc>
          <w:tcPr>
            <w:tcW w:w="687" w:type="dxa"/>
          </w:tcPr>
          <w:p w:rsidR="005E0001" w:rsidRPr="00267F60" w:rsidRDefault="00991498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4.</w:t>
            </w:r>
          </w:p>
        </w:tc>
        <w:tc>
          <w:tcPr>
            <w:tcW w:w="2567" w:type="dxa"/>
          </w:tcPr>
          <w:p w:rsidR="005E0001" w:rsidRPr="00267F60" w:rsidRDefault="00991498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Введение новой лексики</w:t>
            </w:r>
          </w:p>
        </w:tc>
        <w:tc>
          <w:tcPr>
            <w:tcW w:w="4265" w:type="dxa"/>
          </w:tcPr>
          <w:p w:rsidR="005E0001" w:rsidRPr="00267F60" w:rsidRDefault="00991498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Es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gibt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viele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Berufe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. Wie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heißen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sie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auf Deutsch? Was past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zusammen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?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Wählt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eine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richtige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Antwort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!</w:t>
            </w:r>
            <w:r w:rsidR="003130F0" w:rsidRPr="00A779A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3130F0" w:rsidRPr="00267F60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3130F0" w:rsidRPr="00267F60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Задание №4</w:t>
            </w:r>
            <w:r w:rsidR="003130F0" w:rsidRPr="00267F60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:rsidR="00991498" w:rsidRPr="00267F60" w:rsidRDefault="00991498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Существует много профессий. Как они называются по</w:t>
            </w:r>
            <w:r w:rsidR="003130F0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немецки? Соотнесите картинку с названием профессии. </w:t>
            </w:r>
          </w:p>
          <w:p w:rsidR="00991498" w:rsidRPr="00267F60" w:rsidRDefault="00991498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991498" w:rsidRPr="00267F60" w:rsidRDefault="00991498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Sprecht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ab/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mir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ab/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nach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!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ab/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Alle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zusammen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! </w:t>
            </w:r>
          </w:p>
          <w:p w:rsidR="00991498" w:rsidRPr="00267F60" w:rsidRDefault="00991498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</w:p>
          <w:p w:rsidR="00991498" w:rsidRPr="00267F60" w:rsidRDefault="00991498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Ihr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kennt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schon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viele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Berufe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.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Jetzt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seht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bitte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an die Tafel und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sagt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: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warum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diese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Berufe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in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zwei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Spalte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geschrieben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sind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? </w:t>
            </w:r>
          </w:p>
          <w:p w:rsidR="00991498" w:rsidRPr="00267F60" w:rsidRDefault="00991498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Почему эти профессии записаны в два столбика? </w:t>
            </w:r>
          </w:p>
        </w:tc>
        <w:tc>
          <w:tcPr>
            <w:tcW w:w="4272" w:type="dxa"/>
          </w:tcPr>
          <w:p w:rsidR="00991498" w:rsidRPr="00267F60" w:rsidRDefault="00991498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Ученики знакомятся с новой лексикой. </w:t>
            </w:r>
          </w:p>
          <w:p w:rsidR="00991498" w:rsidRPr="00267F60" w:rsidRDefault="003130F0" w:rsidP="00A779AB">
            <w:pPr>
              <w:spacing w:line="360" w:lineRule="auto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>С</w:t>
            </w:r>
            <w:r w:rsidR="00991498" w:rsidRPr="00267F60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 xml:space="preserve">оотносят изображения с названиями </w:t>
            </w:r>
            <w:r w:rsidR="00991498" w:rsidRPr="00267F60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ab/>
              <w:t xml:space="preserve">на </w:t>
            </w:r>
            <w:r w:rsidR="00991498" w:rsidRPr="00267F60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ab/>
              <w:t xml:space="preserve">рабочих листах. </w:t>
            </w:r>
          </w:p>
          <w:p w:rsidR="00991498" w:rsidRPr="00267F60" w:rsidRDefault="00991498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991498" w:rsidRPr="00267F60" w:rsidRDefault="00991498" w:rsidP="00A779AB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E02A5" w:rsidRPr="00267F60" w:rsidRDefault="002E02A5" w:rsidP="00A779AB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E02A5" w:rsidRPr="00267F60" w:rsidRDefault="002E02A5" w:rsidP="00A779AB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991498" w:rsidRPr="00267F60" w:rsidRDefault="00991498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Ученики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повторяют названия профессий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за учителем.</w:t>
            </w:r>
          </w:p>
          <w:p w:rsidR="00991498" w:rsidRPr="00267F60" w:rsidRDefault="00991498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5E0001" w:rsidRPr="00267F60" w:rsidRDefault="00991498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Глядя на табличку на экране, находят, что в названиях женских профессий есть суффикс </w:t>
            </w:r>
            <w:r w:rsidR="00A779AB" w:rsidRPr="00A779AB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in</w:t>
            </w:r>
            <w:proofErr w:type="spellEnd"/>
          </w:p>
        </w:tc>
        <w:tc>
          <w:tcPr>
            <w:tcW w:w="3599" w:type="dxa"/>
          </w:tcPr>
          <w:p w:rsidR="002E02A5" w:rsidRPr="00267F60" w:rsidRDefault="002E02A5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Познавательные: </w:t>
            </w:r>
          </w:p>
          <w:p w:rsidR="002E02A5" w:rsidRPr="00267F60" w:rsidRDefault="002E02A5" w:rsidP="00A779AB">
            <w:pPr>
              <w:numPr>
                <w:ilvl w:val="0"/>
                <w:numId w:val="8"/>
              </w:numP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проблемная ситуация: соотнесение изображений профессий с их значением;  </w:t>
            </w:r>
          </w:p>
          <w:p w:rsidR="002E02A5" w:rsidRPr="00267F60" w:rsidRDefault="002E02A5" w:rsidP="00A779AB">
            <w:pPr>
              <w:numPr>
                <w:ilvl w:val="0"/>
                <w:numId w:val="8"/>
              </w:numP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умение находить и выделять</w:t>
            </w:r>
            <w:r w:rsidR="00804B9C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необходимую информацию; </w:t>
            </w:r>
          </w:p>
          <w:p w:rsidR="002E02A5" w:rsidRPr="00267F60" w:rsidRDefault="002E02A5" w:rsidP="00A779AB">
            <w:pPr>
              <w:numPr>
                <w:ilvl w:val="0"/>
                <w:numId w:val="8"/>
              </w:numP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применение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методов информационного поиска, умение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осознанно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и произвольно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строить речевое высказывание в устной форме. </w:t>
            </w:r>
          </w:p>
          <w:p w:rsidR="002E02A5" w:rsidRPr="00267F60" w:rsidRDefault="002E02A5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Личностные: </w:t>
            </w:r>
          </w:p>
          <w:p w:rsidR="002E02A5" w:rsidRPr="00267F60" w:rsidRDefault="002E02A5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- умение осознавать ответственность за общее дело;  </w:t>
            </w:r>
          </w:p>
          <w:p w:rsidR="002E02A5" w:rsidRPr="00267F60" w:rsidRDefault="002E02A5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-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умение следовать в поведении моральным нормам и этическим требованиям; </w:t>
            </w:r>
          </w:p>
          <w:p w:rsidR="002E02A5" w:rsidRPr="00267F60" w:rsidRDefault="002E02A5" w:rsidP="00A779AB">
            <w:pPr>
              <w:numPr>
                <w:ilvl w:val="0"/>
                <w:numId w:val="8"/>
              </w:numP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формирование адекватной самооценки; </w:t>
            </w: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Коммуникативные: </w:t>
            </w:r>
          </w:p>
          <w:p w:rsidR="005E0001" w:rsidRPr="00267F60" w:rsidRDefault="002E02A5" w:rsidP="00A779AB">
            <w:pPr>
              <w:numPr>
                <w:ilvl w:val="0"/>
                <w:numId w:val="8"/>
              </w:numP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умение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учитывать чужое мнение</w:t>
            </w:r>
          </w:p>
        </w:tc>
      </w:tr>
      <w:tr w:rsidR="005E0001" w:rsidRPr="00267F60" w:rsidTr="00A779AB">
        <w:tc>
          <w:tcPr>
            <w:tcW w:w="687" w:type="dxa"/>
          </w:tcPr>
          <w:p w:rsidR="005E0001" w:rsidRPr="00267F60" w:rsidRDefault="002E02A5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5</w:t>
            </w:r>
            <w:r w:rsidR="00991498"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.</w:t>
            </w:r>
          </w:p>
        </w:tc>
        <w:tc>
          <w:tcPr>
            <w:tcW w:w="2567" w:type="dxa"/>
          </w:tcPr>
          <w:p w:rsidR="005E0001" w:rsidRPr="00267F60" w:rsidRDefault="00991498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Первичная активизация лексики</w:t>
            </w:r>
          </w:p>
        </w:tc>
        <w:tc>
          <w:tcPr>
            <w:tcW w:w="4265" w:type="dxa"/>
          </w:tcPr>
          <w:p w:rsidR="00991498" w:rsidRPr="00267F60" w:rsidRDefault="00991498" w:rsidP="00A779A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67F60">
              <w:rPr>
                <w:rStyle w:val="c0"/>
                <w:rFonts w:ascii="Times New Roman" w:hAnsi="Times New Roman" w:cs="Times New Roman"/>
                <w:sz w:val="28"/>
                <w:szCs w:val="28"/>
                <w:lang w:val="en-US"/>
              </w:rPr>
              <w:t>Arbeiten</w:t>
            </w:r>
            <w:proofErr w:type="spellEnd"/>
            <w:r w:rsidRPr="00267F60">
              <w:rPr>
                <w:rStyle w:val="c0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Style w:val="c0"/>
                <w:rFonts w:ascii="Times New Roman" w:hAnsi="Times New Roman" w:cs="Times New Roman"/>
                <w:sz w:val="28"/>
                <w:szCs w:val="28"/>
                <w:lang w:val="en-US"/>
              </w:rPr>
              <w:t>wir</w:t>
            </w:r>
            <w:proofErr w:type="spellEnd"/>
            <w:r w:rsidRPr="00267F60">
              <w:rPr>
                <w:rStyle w:val="c0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Style w:val="c0"/>
                <w:rFonts w:ascii="Times New Roman" w:hAnsi="Times New Roman" w:cs="Times New Roman"/>
                <w:sz w:val="28"/>
                <w:szCs w:val="28"/>
                <w:lang w:val="en-US"/>
              </w:rPr>
              <w:t>weiter</w:t>
            </w:r>
            <w:proofErr w:type="spellEnd"/>
            <w:r w:rsidRPr="00267F60">
              <w:rPr>
                <w:rStyle w:val="c0"/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!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Macht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bitte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die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nächste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Aufgabe.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Ergänzt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die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Paare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!  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Arbeitet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mit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Arbeitsblätter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und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bildet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einige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Benennungen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der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Berufe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!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Ihr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habt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 4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Minuten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5B4FB2" w:rsidRPr="00267F60" w:rsidRDefault="002E02A5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(</w:t>
            </w:r>
            <w:r w:rsidRPr="00267F60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>Задание №5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)</w:t>
            </w:r>
            <w:r w:rsidR="005B4FB2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5B4FB2" w:rsidRPr="00267F60" w:rsidRDefault="005B4FB2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А теперь выполняем следующее упражнение. Дополните пары мужскими или женскими названиями профессий. Работаем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на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рабочих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листах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</w:p>
          <w:p w:rsidR="005B4FB2" w:rsidRPr="00267F60" w:rsidRDefault="005B4FB2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</w:p>
          <w:p w:rsidR="005B4FB2" w:rsidRPr="00267F60" w:rsidRDefault="005B4FB2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lastRenderedPageBreak/>
              <w:t>Seid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ihr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fertig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? 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Komm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an die Tafel und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schreib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deine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Variante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/ (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oder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)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Prüft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nach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dem Muster! </w:t>
            </w:r>
          </w:p>
          <w:p w:rsidR="005B4FB2" w:rsidRPr="00267F60" w:rsidRDefault="005B4FB2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 </w:t>
            </w:r>
          </w:p>
          <w:p w:rsidR="005B4FB2" w:rsidRPr="00267F60" w:rsidRDefault="005B4FB2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Wer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hat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alles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richtig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gemacht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? Sehr gut! </w:t>
            </w:r>
          </w:p>
          <w:p w:rsidR="005B4FB2" w:rsidRPr="00267F60" w:rsidRDefault="005B4FB2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</w:p>
          <w:p w:rsidR="005E0001" w:rsidRPr="00267F60" w:rsidRDefault="005B4FB2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Jetzt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hören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wir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und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sprechen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nach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!</w:t>
            </w:r>
            <w:r w:rsidR="00804B9C"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804B9C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(</w:t>
            </w:r>
            <w:r w:rsidR="00804B9C"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CD</w:t>
            </w:r>
            <w:r w:rsidR="00804B9C"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 61 из учебника «Горизонты»</w:t>
            </w:r>
            <w:r w:rsidR="00A779AB" w:rsidRPr="00A779A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04B9C"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для 5 класса </w:t>
            </w:r>
            <w:r w:rsidR="00804B9C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М.М. Аверин и др</w:t>
            </w:r>
            <w:r w:rsidR="00A779AB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  <w:r w:rsidR="00804B9C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272" w:type="dxa"/>
          </w:tcPr>
          <w:p w:rsidR="005B4FB2" w:rsidRPr="00267F60" w:rsidRDefault="005B4FB2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Работают 4 мин.: образуют женские профессии от мужских и наоборот. </w:t>
            </w:r>
          </w:p>
          <w:p w:rsidR="00F03A8E" w:rsidRPr="00267F60" w:rsidRDefault="00F03A8E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03A8E" w:rsidRPr="00267F60" w:rsidRDefault="00F03A8E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03A8E" w:rsidRPr="00267F60" w:rsidRDefault="00F03A8E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03A8E" w:rsidRPr="00267F60" w:rsidRDefault="00F03A8E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03A8E" w:rsidRPr="00267F60" w:rsidRDefault="00F03A8E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03A8E" w:rsidRPr="00267F60" w:rsidRDefault="00F03A8E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03A8E" w:rsidRPr="00267F60" w:rsidRDefault="00F03A8E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03A8E" w:rsidRPr="00267F60" w:rsidRDefault="00F03A8E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03A8E" w:rsidRPr="00267F60" w:rsidRDefault="00F03A8E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Проверяют себя по ключу ученика / или по ключу учителя. </w:t>
            </w:r>
          </w:p>
          <w:p w:rsidR="00F03A8E" w:rsidRPr="00267F60" w:rsidRDefault="00F03A8E" w:rsidP="00A779AB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03A8E" w:rsidRPr="00267F60" w:rsidRDefault="00F03A8E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Поднимают руки те, кто всё сделал правильно. </w:t>
            </w:r>
          </w:p>
          <w:p w:rsidR="00E76E6B" w:rsidRPr="00267F60" w:rsidRDefault="00E76E6B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5E0001" w:rsidRPr="00267F60" w:rsidRDefault="00F03A8E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Ученики повторяют за диктором названия профессий</w:t>
            </w:r>
          </w:p>
        </w:tc>
        <w:tc>
          <w:tcPr>
            <w:tcW w:w="3599" w:type="dxa"/>
          </w:tcPr>
          <w:p w:rsidR="005B4FB2" w:rsidRPr="00267F60" w:rsidRDefault="005B4FB2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Личностные</w:t>
            </w: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 w:color="000000"/>
              </w:rPr>
              <w:t>: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F03A8E" w:rsidRPr="00267F60" w:rsidRDefault="005B4FB2" w:rsidP="00A779AB">
            <w:pPr>
              <w:numPr>
                <w:ilvl w:val="0"/>
                <w:numId w:val="9"/>
              </w:numP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формирование мотивов достижения целей; </w:t>
            </w:r>
          </w:p>
          <w:p w:rsidR="00F03A8E" w:rsidRPr="00267F60" w:rsidRDefault="005B4FB2" w:rsidP="00A779AB">
            <w:pPr>
              <w:numPr>
                <w:ilvl w:val="0"/>
                <w:numId w:val="9"/>
              </w:numP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умение оценивать себя. </w:t>
            </w:r>
          </w:p>
          <w:p w:rsidR="005B4FB2" w:rsidRPr="00267F60" w:rsidRDefault="005B4FB2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Регулятивные: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5B4FB2" w:rsidRPr="00267F60" w:rsidRDefault="005B4FB2" w:rsidP="00A779AB">
            <w:pPr>
              <w:numPr>
                <w:ilvl w:val="0"/>
                <w:numId w:val="9"/>
              </w:numP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самоконтроль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и </w:t>
            </w:r>
          </w:p>
          <w:p w:rsidR="005B4FB2" w:rsidRPr="00267F60" w:rsidRDefault="005B4FB2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коррекция </w:t>
            </w:r>
          </w:p>
          <w:p w:rsidR="005B4FB2" w:rsidRPr="00267F60" w:rsidRDefault="005B4FB2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Познавательные: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5E0001" w:rsidRPr="00267F60" w:rsidRDefault="00F03A8E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- </w:t>
            </w:r>
            <w:r w:rsidR="005B4FB2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первичное закрепление знаний об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отличительных особенностях названий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мужских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и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женских профессий.</w:t>
            </w:r>
          </w:p>
        </w:tc>
      </w:tr>
      <w:tr w:rsidR="00804B9C" w:rsidRPr="00A779AB" w:rsidTr="00A779AB">
        <w:tc>
          <w:tcPr>
            <w:tcW w:w="687" w:type="dxa"/>
          </w:tcPr>
          <w:p w:rsidR="002E02A5" w:rsidRPr="00267F60" w:rsidRDefault="002E02A5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6.</w:t>
            </w:r>
          </w:p>
        </w:tc>
        <w:tc>
          <w:tcPr>
            <w:tcW w:w="2567" w:type="dxa"/>
          </w:tcPr>
          <w:p w:rsidR="002E02A5" w:rsidRPr="00267F60" w:rsidRDefault="002E02A5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Физкультминутка</w:t>
            </w:r>
          </w:p>
        </w:tc>
        <w:tc>
          <w:tcPr>
            <w:tcW w:w="4265" w:type="dxa"/>
          </w:tcPr>
          <w:p w:rsidR="002E02A5" w:rsidRPr="00267F60" w:rsidRDefault="002E02A5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Ich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sehe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dass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ihr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müde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seid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.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Wollen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wire in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Gymnastik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machen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? </w:t>
            </w:r>
          </w:p>
        </w:tc>
        <w:tc>
          <w:tcPr>
            <w:tcW w:w="4272" w:type="dxa"/>
          </w:tcPr>
          <w:p w:rsidR="002E02A5" w:rsidRPr="00267F60" w:rsidRDefault="002E02A5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599" w:type="dxa"/>
          </w:tcPr>
          <w:p w:rsidR="002E02A5" w:rsidRPr="00267F60" w:rsidRDefault="002E02A5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804B9C" w:rsidRPr="00267F60" w:rsidTr="00A779AB">
        <w:tc>
          <w:tcPr>
            <w:tcW w:w="687" w:type="dxa"/>
          </w:tcPr>
          <w:p w:rsidR="00804B9C" w:rsidRPr="00267F60" w:rsidRDefault="00804B9C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/>
              </w:rPr>
              <w:t xml:space="preserve">7. </w:t>
            </w:r>
          </w:p>
        </w:tc>
        <w:tc>
          <w:tcPr>
            <w:tcW w:w="2567" w:type="dxa"/>
          </w:tcPr>
          <w:p w:rsidR="00804B9C" w:rsidRPr="00267F60" w:rsidRDefault="00804B9C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Построение речевых образцов</w:t>
            </w:r>
          </w:p>
        </w:tc>
        <w:tc>
          <w:tcPr>
            <w:tcW w:w="4265" w:type="dxa"/>
          </w:tcPr>
          <w:p w:rsidR="00E3770A" w:rsidRPr="00267F60" w:rsidRDefault="00E3770A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Also, wo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arbeitet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die Menschen?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Versuchen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wir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und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machen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die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nächste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Aufgabe. </w:t>
            </w:r>
            <w:r w:rsidRPr="00267F60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Pr="00267F60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Задание №6</w:t>
            </w:r>
            <w:r w:rsidRPr="00267F60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:rsidR="00D80785" w:rsidRPr="00267F60" w:rsidRDefault="00D80785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Sagt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mir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bitte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wer</w:t>
            </w:r>
            <w:proofErr w:type="spellEnd"/>
            <w:r w:rsidR="00267F60"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="00267F60"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arbeitet</w:t>
            </w:r>
            <w:proofErr w:type="spellEnd"/>
            <w:r w:rsidR="00267F60"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wo?</w:t>
            </w:r>
          </w:p>
        </w:tc>
        <w:tc>
          <w:tcPr>
            <w:tcW w:w="4272" w:type="dxa"/>
          </w:tcPr>
          <w:p w:rsidR="00E3770A" w:rsidRPr="00267F60" w:rsidRDefault="00E3770A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Ученики выполняют задания, подбирая с опорой на картинки места работы разных професси</w:t>
            </w:r>
            <w:r w:rsidR="00D80785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й, затем строят краткие высказывания</w:t>
            </w:r>
          </w:p>
        </w:tc>
        <w:tc>
          <w:tcPr>
            <w:tcW w:w="3599" w:type="dxa"/>
          </w:tcPr>
          <w:p w:rsidR="00804B9C" w:rsidRPr="00267F60" w:rsidRDefault="00804B9C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Познавательные: </w:t>
            </w:r>
          </w:p>
          <w:p w:rsidR="00804B9C" w:rsidRPr="00267F60" w:rsidRDefault="00804B9C" w:rsidP="00A779AB">
            <w:pPr>
              <w:numPr>
                <w:ilvl w:val="0"/>
                <w:numId w:val="8"/>
              </w:numP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умение находить и выделять необходимую информацию; </w:t>
            </w:r>
          </w:p>
          <w:p w:rsidR="00804B9C" w:rsidRPr="00267F60" w:rsidRDefault="00804B9C" w:rsidP="00A779AB">
            <w:pPr>
              <w:numPr>
                <w:ilvl w:val="0"/>
                <w:numId w:val="8"/>
              </w:numP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применение методов информационного поиска, умение осознанно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и произвольно строить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речевое высказывание в устной форме. </w:t>
            </w:r>
          </w:p>
          <w:p w:rsidR="00804B9C" w:rsidRPr="00267F60" w:rsidRDefault="00804B9C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Личностные: </w:t>
            </w:r>
          </w:p>
          <w:p w:rsidR="00804B9C" w:rsidRPr="00267F60" w:rsidRDefault="00804B9C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умение следовать в поведении моральным нормам и этическим требованиям; </w:t>
            </w:r>
          </w:p>
          <w:p w:rsidR="00804B9C" w:rsidRPr="00267F60" w:rsidRDefault="00804B9C" w:rsidP="00A779AB">
            <w:pPr>
              <w:numPr>
                <w:ilvl w:val="0"/>
                <w:numId w:val="8"/>
              </w:numP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формирование адекватной самооценки;</w:t>
            </w:r>
          </w:p>
          <w:p w:rsidR="00804B9C" w:rsidRPr="00267F60" w:rsidRDefault="00804B9C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Коммуникативные: </w:t>
            </w:r>
          </w:p>
          <w:p w:rsidR="00804B9C" w:rsidRPr="00267F60" w:rsidRDefault="00804B9C" w:rsidP="00A779AB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- умение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учитывать чужое мнение</w:t>
            </w:r>
          </w:p>
        </w:tc>
      </w:tr>
      <w:tr w:rsidR="001D6F86" w:rsidRPr="00267F60" w:rsidTr="00A779AB">
        <w:tc>
          <w:tcPr>
            <w:tcW w:w="687" w:type="dxa"/>
          </w:tcPr>
          <w:p w:rsidR="001D6F86" w:rsidRPr="00267F60" w:rsidRDefault="00D80785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/>
              </w:rPr>
              <w:lastRenderedPageBreak/>
              <w:t>8</w:t>
            </w:r>
            <w:r w:rsidR="00E76E6B"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. </w:t>
            </w:r>
          </w:p>
        </w:tc>
        <w:tc>
          <w:tcPr>
            <w:tcW w:w="2567" w:type="dxa"/>
          </w:tcPr>
          <w:p w:rsidR="001D6F86" w:rsidRPr="00267F60" w:rsidRDefault="00E76E6B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Закрепление полученных знаний</w:t>
            </w:r>
          </w:p>
        </w:tc>
        <w:tc>
          <w:tcPr>
            <w:tcW w:w="4265" w:type="dxa"/>
          </w:tcPr>
          <w:p w:rsidR="00E76E6B" w:rsidRPr="00267F60" w:rsidRDefault="00E76E6B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(возвращаемся к рассказу в начале урока)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Können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wir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jetzt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den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Erzählung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vorlesen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? </w:t>
            </w:r>
          </w:p>
          <w:p w:rsidR="00A779AB" w:rsidRDefault="00A779AB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267F60" w:rsidRPr="00267F60" w:rsidRDefault="00E76E6B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(</w:t>
            </w:r>
            <w:r w:rsidR="00267F60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парная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работа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) </w:t>
            </w:r>
          </w:p>
          <w:p w:rsidR="00E76E6B" w:rsidRPr="00267F60" w:rsidRDefault="00E76E6B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Wollen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wir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unsere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Erzählungen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schreiben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?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Wählt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die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Kärtchen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und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arbeitet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zu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zweit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3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Minuten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.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Ergänzt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die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Erzählungen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</w:p>
          <w:p w:rsidR="00E76E6B" w:rsidRPr="00267F60" w:rsidRDefault="00E76E6B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/>
              </w:rPr>
              <w:lastRenderedPageBreak/>
              <w:t>gebraucht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/>
              </w:rPr>
              <w:t xml:space="preserve"> die Information auf die </w:t>
            </w:r>
          </w:p>
          <w:p w:rsidR="00E76E6B" w:rsidRPr="00267F60" w:rsidRDefault="00E76E6B" w:rsidP="00A779AB">
            <w:pPr>
              <w:tabs>
                <w:tab w:val="center" w:pos="520"/>
                <w:tab w:val="center" w:pos="3035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ab/>
            </w:r>
            <w:proofErr w:type="spellStart"/>
            <w:r w:rsidRPr="00267F60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/>
              </w:rPr>
              <w:t>Kärtchen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/>
              </w:rPr>
              <w:tab/>
              <w:t>(</w:t>
            </w:r>
            <w:r w:rsidRPr="00267F60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для</w:t>
            </w:r>
            <w:r w:rsidRPr="00267F60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/>
              </w:rPr>
              <w:t xml:space="preserve"> </w:t>
            </w:r>
          </w:p>
          <w:p w:rsidR="001D6F86" w:rsidRPr="00267F60" w:rsidRDefault="00E76E6B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слабомотивированной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/>
              </w:rPr>
              <w:t xml:space="preserve"> </w:t>
            </w:r>
            <w:r w:rsidR="00A779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пары</w:t>
            </w:r>
            <w:r w:rsidRPr="00267F60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/>
              </w:rPr>
              <w:t>)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.</w:t>
            </w:r>
          </w:p>
          <w:p w:rsidR="00267F60" w:rsidRPr="00267F60" w:rsidRDefault="00267F60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Bitte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präzentiert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eure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Erzählungen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! Und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alle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andere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merkt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bitte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die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genannte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Berufe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an.</w:t>
            </w:r>
          </w:p>
          <w:p w:rsidR="00267F60" w:rsidRPr="00267F60" w:rsidRDefault="00267F6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Что у вас получилось? Прочитайте свои рассказы классу, а остальные будут отмечать на карточках услышанные профессии</w:t>
            </w:r>
          </w:p>
        </w:tc>
        <w:tc>
          <w:tcPr>
            <w:tcW w:w="4272" w:type="dxa"/>
          </w:tcPr>
          <w:p w:rsidR="001D6F86" w:rsidRPr="00267F60" w:rsidRDefault="00E76E6B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Ученики читают рассказ, предъявленный в начале урока, заменяя картинки названиями профессий</w:t>
            </w:r>
          </w:p>
          <w:p w:rsidR="00267F60" w:rsidRPr="00267F60" w:rsidRDefault="00267F6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Учащиеся составляют небольшие рассказы с опорой на текст. Кому требуется помощь, могут воспользоваться подсказками.</w:t>
            </w:r>
          </w:p>
          <w:p w:rsidR="00267F60" w:rsidRPr="00267F60" w:rsidRDefault="00267F6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67F60" w:rsidRPr="00267F60" w:rsidRDefault="00267F6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Учащиеся презентуют свои рассказы, а участники других групп отмечают на карточках названные профессии</w:t>
            </w:r>
          </w:p>
        </w:tc>
        <w:tc>
          <w:tcPr>
            <w:tcW w:w="3599" w:type="dxa"/>
          </w:tcPr>
          <w:p w:rsidR="00E76E6B" w:rsidRPr="00267F60" w:rsidRDefault="00E76E6B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Личностные: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E76E6B" w:rsidRPr="00267F60" w:rsidRDefault="00E76E6B" w:rsidP="00A779AB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развитие самооценки </w:t>
            </w:r>
          </w:p>
          <w:p w:rsidR="00E76E6B" w:rsidRPr="00267F60" w:rsidRDefault="00E76E6B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личности; </w:t>
            </w:r>
          </w:p>
          <w:p w:rsidR="00E76E6B" w:rsidRPr="00267F60" w:rsidRDefault="00E76E6B" w:rsidP="00A779AB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формирование чувства ответственности за результат действий группы; </w:t>
            </w:r>
          </w:p>
          <w:p w:rsidR="00804B9C" w:rsidRPr="00267F60" w:rsidRDefault="00E76E6B" w:rsidP="00A779AB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умение оценивать себя;</w:t>
            </w:r>
          </w:p>
          <w:p w:rsidR="00E76E6B" w:rsidRPr="00267F60" w:rsidRDefault="00E76E6B" w:rsidP="00A779AB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нравственно-этическое оценивание усвояемого содержания.</w:t>
            </w: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E76E6B" w:rsidRPr="00267F60" w:rsidRDefault="00E76E6B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Регулятивные: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804B9C" w:rsidRPr="00267F60" w:rsidRDefault="00E76E6B" w:rsidP="00A779AB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планирование своих действий в соответствии с задачей;</w:t>
            </w:r>
          </w:p>
          <w:p w:rsidR="001D6F86" w:rsidRPr="00267F60" w:rsidRDefault="00E76E6B" w:rsidP="00A779AB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учёт правил в контроле способа решения.</w:t>
            </w:r>
          </w:p>
          <w:p w:rsidR="00E76E6B" w:rsidRPr="00267F60" w:rsidRDefault="00E76E6B" w:rsidP="00A779AB">
            <w:pPr>
              <w:numPr>
                <w:ilvl w:val="0"/>
                <w:numId w:val="11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моделирование, рефлексия, контроль и </w:t>
            </w:r>
          </w:p>
          <w:p w:rsidR="00E76E6B" w:rsidRPr="00267F60" w:rsidRDefault="00E76E6B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оценка; </w:t>
            </w:r>
          </w:p>
          <w:p w:rsidR="00E76E6B" w:rsidRPr="00267F60" w:rsidRDefault="00E76E6B" w:rsidP="00A779AB">
            <w:pPr>
              <w:numPr>
                <w:ilvl w:val="0"/>
                <w:numId w:val="11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контроль</w:t>
            </w:r>
            <w:r w:rsidR="00804B9C"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коррекция</w:t>
            </w:r>
            <w:r w:rsidR="00804B9C"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оценка</w:t>
            </w: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804B9C" w:rsidRPr="00267F60" w:rsidRDefault="00E76E6B" w:rsidP="00A779AB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Познавательные: </w:t>
            </w:r>
          </w:p>
          <w:p w:rsidR="00E76E6B" w:rsidRPr="00267F60" w:rsidRDefault="00E76E6B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- мыслительные операции</w:t>
            </w: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извлечение из предметных текстов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необходимой </w:t>
            </w:r>
          </w:p>
          <w:p w:rsidR="00E76E6B" w:rsidRPr="00267F60" w:rsidRDefault="00E76E6B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информации;</w:t>
            </w: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</w:t>
            </w:r>
          </w:p>
          <w:p w:rsidR="00E76E6B" w:rsidRPr="00267F60" w:rsidRDefault="00E76E6B" w:rsidP="00A779AB">
            <w:pPr>
              <w:numPr>
                <w:ilvl w:val="0"/>
                <w:numId w:val="11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использование знаков и символических средств;</w:t>
            </w: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-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выполнение действий по алгоритму</w:t>
            </w: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; </w:t>
            </w:r>
          </w:p>
          <w:p w:rsidR="00E76E6B" w:rsidRPr="00267F60" w:rsidRDefault="00E76E6B" w:rsidP="00A779AB">
            <w:pPr>
              <w:numPr>
                <w:ilvl w:val="0"/>
                <w:numId w:val="11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осознанное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и произвольное построение речевых высказываний</w:t>
            </w: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     Коммуникативные:  </w:t>
            </w:r>
          </w:p>
          <w:p w:rsidR="00E76E6B" w:rsidRPr="00267F60" w:rsidRDefault="00E76E6B" w:rsidP="00A779AB">
            <w:pPr>
              <w:numPr>
                <w:ilvl w:val="0"/>
                <w:numId w:val="11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выражение своих мыслей с достаточной полнотой и </w:t>
            </w:r>
          </w:p>
          <w:p w:rsidR="00E76E6B" w:rsidRPr="00267F60" w:rsidRDefault="00E76E6B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точностью</w:t>
            </w: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                             </w:t>
            </w:r>
          </w:p>
          <w:p w:rsidR="00E76E6B" w:rsidRPr="00267F60" w:rsidRDefault="00E76E6B" w:rsidP="00A779AB">
            <w:pPr>
              <w:numPr>
                <w:ilvl w:val="0"/>
                <w:numId w:val="11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учет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разных мнений</w:t>
            </w:r>
          </w:p>
          <w:p w:rsidR="00E76E6B" w:rsidRPr="00267F60" w:rsidRDefault="00E76E6B" w:rsidP="00A779AB">
            <w:pPr>
              <w:numPr>
                <w:ilvl w:val="0"/>
                <w:numId w:val="11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адекватное использование речевых средств для использования коммуникационных средств</w:t>
            </w:r>
          </w:p>
          <w:p w:rsidR="00E76E6B" w:rsidRPr="00267F60" w:rsidRDefault="00E76E6B" w:rsidP="00A779AB">
            <w:pPr>
              <w:tabs>
                <w:tab w:val="right" w:pos="3459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-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координирование в сотрудничестве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разных </w:t>
            </w:r>
          </w:p>
          <w:p w:rsidR="00E76E6B" w:rsidRPr="00267F60" w:rsidRDefault="00E76E6B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позиций</w:t>
            </w: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                        </w:t>
            </w:r>
          </w:p>
        </w:tc>
      </w:tr>
      <w:tr w:rsidR="001D6F86" w:rsidRPr="00267F60" w:rsidTr="00A779AB">
        <w:tc>
          <w:tcPr>
            <w:tcW w:w="687" w:type="dxa"/>
          </w:tcPr>
          <w:p w:rsidR="001D6F86" w:rsidRPr="00267F60" w:rsidRDefault="00267F60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 xml:space="preserve">9. </w:t>
            </w:r>
          </w:p>
        </w:tc>
        <w:tc>
          <w:tcPr>
            <w:tcW w:w="2567" w:type="dxa"/>
          </w:tcPr>
          <w:p w:rsidR="00267F60" w:rsidRPr="00267F60" w:rsidRDefault="00267F60" w:rsidP="00A779A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Рефлексия</w:t>
            </w:r>
            <w:r w:rsidR="00A779A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деятельности </w:t>
            </w:r>
          </w:p>
          <w:p w:rsidR="001D6F86" w:rsidRPr="00267F60" w:rsidRDefault="001D6F86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265" w:type="dxa"/>
          </w:tcPr>
          <w:p w:rsidR="00267F60" w:rsidRPr="00267F60" w:rsidRDefault="00267F60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Also, Kinder, was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haben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wir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heute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gemacht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?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(Что мы </w:t>
            </w:r>
          </w:p>
          <w:p w:rsidR="00267F60" w:rsidRPr="00267F60" w:rsidRDefault="00267F6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сегодня сделали?) </w:t>
            </w:r>
          </w:p>
          <w:p w:rsidR="00267F60" w:rsidRPr="00267F60" w:rsidRDefault="00267F6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Haben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wir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neue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Wörter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gelernt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? </w:t>
            </w:r>
          </w:p>
          <w:p w:rsidR="00267F60" w:rsidRPr="00267F60" w:rsidRDefault="00267F60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Haben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wir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geschrieben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gehört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und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gelesen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? </w:t>
            </w:r>
          </w:p>
          <w:p w:rsidR="00267F60" w:rsidRPr="00267F60" w:rsidRDefault="00267F6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</w:p>
          <w:p w:rsidR="00267F60" w:rsidRPr="00267F60" w:rsidRDefault="00267F60" w:rsidP="00A779AB">
            <w:pPr>
              <w:tabs>
                <w:tab w:val="center" w:pos="1215"/>
                <w:tab w:val="center" w:pos="1968"/>
                <w:tab w:val="right" w:pos="3459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Was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kanns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du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machen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? </w:t>
            </w:r>
          </w:p>
          <w:p w:rsidR="001D6F86" w:rsidRPr="00267F60" w:rsidRDefault="00267F6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(чему ты научился?</w:t>
            </w:r>
          </w:p>
          <w:p w:rsidR="00267F60" w:rsidRPr="00267F60" w:rsidRDefault="00267F6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67F60" w:rsidRPr="00A779AB" w:rsidRDefault="00267F60" w:rsidP="00A779AB">
            <w:pPr>
              <w:tabs>
                <w:tab w:val="center" w:pos="2331"/>
                <w:tab w:val="right" w:pos="3459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Домашнее</w:t>
            </w:r>
            <w:r w:rsidRPr="00A779A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A779AB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задание</w:t>
            </w:r>
            <w:r w:rsidRPr="00A779A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A779AB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/ </w:t>
            </w:r>
          </w:p>
          <w:p w:rsidR="00267F60" w:rsidRPr="00267F60" w:rsidRDefault="00267F6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Hausaufgabe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: </w:t>
            </w:r>
          </w:p>
          <w:p w:rsidR="00267F60" w:rsidRPr="00267F60" w:rsidRDefault="00267F60" w:rsidP="00A779AB">
            <w:pPr>
              <w:tabs>
                <w:tab w:val="center" w:pos="2075"/>
                <w:tab w:val="right" w:pos="3459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Schreibt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ab/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bitte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ab/>
              <w:t xml:space="preserve">die </w:t>
            </w:r>
          </w:p>
          <w:p w:rsidR="00267F60" w:rsidRPr="00267F60" w:rsidRDefault="00267F6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Hausaufgabe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auf. </w:t>
            </w:r>
          </w:p>
          <w:p w:rsidR="00267F60" w:rsidRPr="00A779AB" w:rsidRDefault="00267F6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267F60" w:rsidRPr="00267F60" w:rsidRDefault="00267F60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напишите рассказ о своей семье: если вы считаете, что вам нужны подсказки, то возьмите карточки с образцом с парт;</w:t>
            </w:r>
            <w:r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 если можете справиться сами – оставьте их. </w:t>
            </w:r>
          </w:p>
        </w:tc>
        <w:tc>
          <w:tcPr>
            <w:tcW w:w="4272" w:type="dxa"/>
          </w:tcPr>
          <w:p w:rsidR="00267F60" w:rsidRPr="00267F60" w:rsidRDefault="00267F60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Ученики подводят итог урока, отвечая на вопросы учителя. </w:t>
            </w:r>
          </w:p>
          <w:p w:rsidR="00267F60" w:rsidRPr="00267F60" w:rsidRDefault="00267F6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267F60" w:rsidRPr="00267F60" w:rsidRDefault="00267F6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 </w:t>
            </w:r>
          </w:p>
          <w:p w:rsidR="00267F60" w:rsidRPr="00267F60" w:rsidRDefault="00267F6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267F60" w:rsidRPr="00267F60" w:rsidRDefault="00267F6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A779AB" w:rsidRDefault="00A779AB" w:rsidP="00A779AB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67F60" w:rsidRPr="00267F60" w:rsidRDefault="00267F6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Оценивают себя: </w:t>
            </w:r>
          </w:p>
          <w:p w:rsidR="00267F60" w:rsidRPr="00267F60" w:rsidRDefault="00267F60" w:rsidP="00A779AB">
            <w:pPr>
              <w:numPr>
                <w:ilvl w:val="0"/>
                <w:numId w:val="13"/>
              </w:numPr>
              <w:spacing w:line="360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Ich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kann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die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Berufe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gebrauchen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und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über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die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Familie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sprechen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. </w:t>
            </w:r>
          </w:p>
          <w:p w:rsidR="00267F60" w:rsidRPr="00267F60" w:rsidRDefault="00267F60" w:rsidP="00A779AB">
            <w:pPr>
              <w:numPr>
                <w:ilvl w:val="0"/>
                <w:numId w:val="13"/>
              </w:numPr>
              <w:spacing w:line="360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ich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kann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nur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die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Berufe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nennen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. </w:t>
            </w:r>
          </w:p>
          <w:p w:rsidR="00267F60" w:rsidRPr="00267F60" w:rsidRDefault="00267F60" w:rsidP="00A779AB">
            <w:pPr>
              <w:numPr>
                <w:ilvl w:val="0"/>
                <w:numId w:val="13"/>
              </w:numPr>
              <w:spacing w:line="36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Ich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verstehe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nicht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alles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</w:t>
            </w:r>
          </w:p>
          <w:p w:rsidR="00267F60" w:rsidRPr="00267F60" w:rsidRDefault="00267F6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267F60" w:rsidRPr="00267F60" w:rsidRDefault="00267F6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67F60" w:rsidRPr="00267F60" w:rsidRDefault="00267F6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67F60" w:rsidRPr="00267F60" w:rsidRDefault="00267F6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1D6F86" w:rsidRPr="00267F60" w:rsidRDefault="00267F6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Записывают домашнее задание; берут или оставляют на столах карточку в помощь для домашнего задания</w:t>
            </w:r>
          </w:p>
        </w:tc>
        <w:tc>
          <w:tcPr>
            <w:tcW w:w="3599" w:type="dxa"/>
          </w:tcPr>
          <w:p w:rsidR="00267F60" w:rsidRPr="00267F60" w:rsidRDefault="00267F6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Личностные: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267F60" w:rsidRPr="00267F60" w:rsidRDefault="00267F60" w:rsidP="00A779AB">
            <w:pPr>
              <w:numPr>
                <w:ilvl w:val="0"/>
                <w:numId w:val="14"/>
              </w:numP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формирование самоидентификации, </w:t>
            </w: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адекватной позитивной самооценки, самоуважения и </w:t>
            </w:r>
            <w:proofErr w:type="spellStart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самопринятия</w:t>
            </w:r>
            <w:proofErr w:type="spellEnd"/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; </w:t>
            </w:r>
          </w:p>
          <w:p w:rsidR="00267F60" w:rsidRPr="00267F60" w:rsidRDefault="00267F6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Регулятивные: </w:t>
            </w:r>
          </w:p>
          <w:p w:rsidR="00267F60" w:rsidRPr="00267F60" w:rsidRDefault="00267F60" w:rsidP="00A779AB">
            <w:pPr>
              <w:numPr>
                <w:ilvl w:val="0"/>
                <w:numId w:val="14"/>
              </w:numP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умение контролировать свою деятельность по </w:t>
            </w:r>
          </w:p>
          <w:p w:rsidR="00267F60" w:rsidRPr="00267F60" w:rsidRDefault="00267F60" w:rsidP="00A779A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результатам; </w:t>
            </w:r>
          </w:p>
          <w:p w:rsidR="00267F60" w:rsidRPr="00267F60" w:rsidRDefault="00267F60" w:rsidP="00A779AB">
            <w:pPr>
              <w:numPr>
                <w:ilvl w:val="0"/>
                <w:numId w:val="14"/>
              </w:numP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контроль и оценка своих действий. </w:t>
            </w:r>
          </w:p>
          <w:p w:rsidR="00267F60" w:rsidRPr="00267F60" w:rsidRDefault="00267F6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Познавательные:</w:t>
            </w:r>
          </w:p>
          <w:p w:rsidR="00267F60" w:rsidRPr="00267F60" w:rsidRDefault="00267F6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- установление причинно-следственных связей;</w:t>
            </w:r>
          </w:p>
          <w:p w:rsidR="001D6F86" w:rsidRPr="00267F60" w:rsidRDefault="00267F60" w:rsidP="00A779A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t>- умение контролировать и оценивать процесс и результаты деятельности.</w:t>
            </w:r>
          </w:p>
        </w:tc>
      </w:tr>
      <w:tr w:rsidR="001D6F86" w:rsidRPr="00267F60" w:rsidTr="00A779AB">
        <w:tc>
          <w:tcPr>
            <w:tcW w:w="687" w:type="dxa"/>
          </w:tcPr>
          <w:p w:rsidR="001D6F86" w:rsidRPr="00267F60" w:rsidRDefault="00267F60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10.</w:t>
            </w:r>
          </w:p>
        </w:tc>
        <w:tc>
          <w:tcPr>
            <w:tcW w:w="2567" w:type="dxa"/>
          </w:tcPr>
          <w:p w:rsidR="001D6F86" w:rsidRPr="00267F60" w:rsidRDefault="00267F60" w:rsidP="00A779A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Завершение урока</w:t>
            </w:r>
          </w:p>
        </w:tc>
        <w:tc>
          <w:tcPr>
            <w:tcW w:w="4265" w:type="dxa"/>
          </w:tcPr>
          <w:p w:rsidR="001D6F86" w:rsidRPr="00267F60" w:rsidRDefault="00267F6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Kinder,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vielen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Dank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für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die Arbeit!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Ihr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habt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heute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sehr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gut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gearbeitet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!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Steht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auf,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bitte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! Die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Stunde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ist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zu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Ende. Auf Wiedersehen!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>Alles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>Gute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>!</w:t>
            </w:r>
          </w:p>
        </w:tc>
        <w:tc>
          <w:tcPr>
            <w:tcW w:w="4272" w:type="dxa"/>
          </w:tcPr>
          <w:p w:rsidR="001D6F86" w:rsidRPr="00267F60" w:rsidRDefault="00267F60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Прощаются с учителем</w:t>
            </w:r>
          </w:p>
        </w:tc>
        <w:tc>
          <w:tcPr>
            <w:tcW w:w="3599" w:type="dxa"/>
          </w:tcPr>
          <w:p w:rsidR="001D6F86" w:rsidRPr="00267F60" w:rsidRDefault="001D6F86" w:rsidP="00A779A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A779AB" w:rsidRDefault="00A779AB" w:rsidP="00A779AB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:rsidR="00A779AB" w:rsidRDefault="00A779AB" w:rsidP="00A779A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  <w:sectPr w:rsidR="00A779AB">
          <w:pgSz w:w="16836" w:h="11908" w:orient="landscape"/>
          <w:pgMar w:top="693" w:right="716" w:bottom="745" w:left="720" w:header="720" w:footer="720" w:gutter="0"/>
          <w:cols w:space="720"/>
        </w:sectPr>
      </w:pPr>
    </w:p>
    <w:p w:rsidR="000C03BD" w:rsidRDefault="00267F60" w:rsidP="00A779A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03BD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Приложения</w:t>
      </w:r>
    </w:p>
    <w:p w:rsidR="00A779AB" w:rsidRDefault="00A779AB" w:rsidP="00A779AB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779AB">
        <w:rPr>
          <w:rFonts w:ascii="Times New Roman" w:eastAsia="Times New Roman" w:hAnsi="Times New Roman" w:cs="Times New Roman"/>
          <w:b/>
          <w:sz w:val="28"/>
          <w:szCs w:val="28"/>
          <w:highlight w:val="yellow"/>
        </w:rPr>
        <w:t>Задание №1</w:t>
      </w:r>
    </w:p>
    <w:p w:rsidR="002E02A5" w:rsidRDefault="00A779AB" w:rsidP="00A779AB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67F60">
        <w:rPr>
          <w:rFonts w:ascii="Times New Roman" w:hAnsi="Times New Roman" w:cs="Times New Roman"/>
          <w:noProof/>
          <w:sz w:val="28"/>
          <w:szCs w:val="28"/>
          <w:highlight w:val="yellow"/>
        </w:rPr>
        <w:drawing>
          <wp:inline distT="0" distB="0" distL="0" distR="0" wp14:anchorId="2CB0424E" wp14:editId="00EC684E">
            <wp:extent cx="5655878" cy="4297015"/>
            <wp:effectExtent l="0" t="0" r="254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0985" t="7197" r="14560" b="5756"/>
                    <a:stretch/>
                  </pic:blipFill>
                  <pic:spPr bwMode="auto">
                    <a:xfrm>
                      <a:off x="0" y="0"/>
                      <a:ext cx="5666092" cy="4304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79AB" w:rsidRPr="00A779AB" w:rsidRDefault="00A779AB" w:rsidP="00A779AB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779AB" w:rsidRDefault="00A779AB" w:rsidP="00A779AB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779AB">
        <w:rPr>
          <w:rFonts w:ascii="Times New Roman" w:eastAsia="Times New Roman" w:hAnsi="Times New Roman" w:cs="Times New Roman"/>
          <w:b/>
          <w:sz w:val="28"/>
          <w:szCs w:val="28"/>
          <w:highlight w:val="yellow"/>
        </w:rPr>
        <w:t>Задание №2</w:t>
      </w:r>
    </w:p>
    <w:p w:rsidR="00A779AB" w:rsidRDefault="00A779AB" w:rsidP="00A779AB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67F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441788D" wp14:editId="3EBA995B">
            <wp:extent cx="3886200" cy="2056076"/>
            <wp:effectExtent l="0" t="0" r="0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1716" t="6538" r="14925" b="33872"/>
                    <a:stretch/>
                  </pic:blipFill>
                  <pic:spPr bwMode="auto">
                    <a:xfrm>
                      <a:off x="0" y="0"/>
                      <a:ext cx="3988964" cy="21104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79AB" w:rsidRDefault="00A779AB" w:rsidP="00A779AB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highlight w:val="yellow"/>
        </w:rPr>
      </w:pPr>
    </w:p>
    <w:p w:rsidR="00A779AB" w:rsidRDefault="00A779AB" w:rsidP="00A779AB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highlight w:val="yellow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highlight w:val="yellow"/>
        </w:rPr>
        <w:br w:type="page"/>
      </w:r>
    </w:p>
    <w:p w:rsidR="00A779AB" w:rsidRPr="00A779AB" w:rsidRDefault="00A779AB" w:rsidP="00A779AB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val="en-US"/>
        </w:rPr>
      </w:pPr>
      <w:r w:rsidRPr="00A779AB">
        <w:rPr>
          <w:rFonts w:ascii="Times New Roman" w:eastAsia="Times New Roman" w:hAnsi="Times New Roman" w:cs="Times New Roman"/>
          <w:b/>
          <w:sz w:val="28"/>
          <w:szCs w:val="28"/>
          <w:highlight w:val="yellow"/>
        </w:rPr>
        <w:lastRenderedPageBreak/>
        <w:t>Задание</w:t>
      </w:r>
      <w:r w:rsidRPr="00A779AB"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val="en-US"/>
        </w:rPr>
        <w:t xml:space="preserve"> №3</w:t>
      </w:r>
    </w:p>
    <w:p w:rsidR="00A779AB" w:rsidRPr="00A779AB" w:rsidRDefault="00A779AB" w:rsidP="00A779AB">
      <w:pPr>
        <w:spacing w:after="0" w:line="360" w:lineRule="auto"/>
        <w:rPr>
          <w:rFonts w:ascii="Times New Roman" w:hAnsi="Times New Roman" w:cs="Times New Roman"/>
          <w:sz w:val="36"/>
          <w:szCs w:val="28"/>
          <w:lang w:val="en-US"/>
        </w:rPr>
      </w:pP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Dein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Vater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hat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eine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Tochter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.  Sie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ist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deine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gramStart"/>
      <w:r w:rsidRPr="00A779AB">
        <w:rPr>
          <w:rFonts w:ascii="Times New Roman" w:hAnsi="Times New Roman" w:cs="Times New Roman"/>
          <w:sz w:val="36"/>
          <w:szCs w:val="28"/>
          <w:lang w:val="en-US"/>
        </w:rPr>
        <w:t>… .</w:t>
      </w:r>
      <w:proofErr w:type="gramEnd"/>
      <w:r w:rsidRPr="00A779AB">
        <w:rPr>
          <w:rFonts w:ascii="Times New Roman" w:hAnsi="Times New Roman" w:cs="Times New Roman"/>
          <w:sz w:val="36"/>
          <w:szCs w:val="28"/>
          <w:lang w:val="en-US"/>
        </w:rPr>
        <w:tab/>
        <w:t>(</w:t>
      </w:r>
      <w:proofErr w:type="spellStart"/>
      <w:r w:rsidRPr="00A779AB">
        <w:rPr>
          <w:rFonts w:ascii="Times New Roman" w:hAnsi="Times New Roman" w:cs="Times New Roman"/>
          <w:bCs/>
          <w:i/>
          <w:iCs/>
          <w:sz w:val="36"/>
          <w:szCs w:val="28"/>
          <w:lang w:val="en-US"/>
        </w:rPr>
        <w:t>Schwester</w:t>
      </w:r>
      <w:proofErr w:type="spellEnd"/>
      <w:r w:rsidRPr="00A779AB">
        <w:rPr>
          <w:rFonts w:ascii="Times New Roman" w:hAnsi="Times New Roman" w:cs="Times New Roman"/>
          <w:bCs/>
          <w:i/>
          <w:iCs/>
          <w:sz w:val="36"/>
          <w:szCs w:val="28"/>
          <w:lang w:val="en-US"/>
        </w:rPr>
        <w:t>)</w:t>
      </w:r>
    </w:p>
    <w:p w:rsidR="00A779AB" w:rsidRPr="00A779AB" w:rsidRDefault="00A779AB" w:rsidP="00A779AB">
      <w:pPr>
        <w:spacing w:after="0" w:line="360" w:lineRule="auto"/>
        <w:rPr>
          <w:rFonts w:ascii="Times New Roman" w:hAnsi="Times New Roman" w:cs="Times New Roman"/>
          <w:sz w:val="36"/>
          <w:szCs w:val="28"/>
          <w:lang w:val="en-US"/>
        </w:rPr>
      </w:pP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Deine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Eltern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haben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einen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Sohn. 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Er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ist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dein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gramStart"/>
      <w:r w:rsidRPr="00A779AB">
        <w:rPr>
          <w:rFonts w:ascii="Times New Roman" w:hAnsi="Times New Roman" w:cs="Times New Roman"/>
          <w:sz w:val="36"/>
          <w:szCs w:val="28"/>
          <w:lang w:val="en-US"/>
        </w:rPr>
        <w:t>… .</w:t>
      </w:r>
      <w:proofErr w:type="gramEnd"/>
      <w:r w:rsidRPr="00A779AB">
        <w:rPr>
          <w:rFonts w:ascii="Times New Roman" w:hAnsi="Times New Roman" w:cs="Times New Roman"/>
          <w:sz w:val="36"/>
          <w:szCs w:val="28"/>
          <w:lang w:val="en-US"/>
        </w:rPr>
        <w:tab/>
        <w:t>(</w:t>
      </w:r>
      <w:proofErr w:type="spellStart"/>
      <w:r w:rsidRPr="00A779AB">
        <w:rPr>
          <w:rFonts w:ascii="Times New Roman" w:hAnsi="Times New Roman" w:cs="Times New Roman"/>
          <w:bCs/>
          <w:i/>
          <w:iCs/>
          <w:sz w:val="36"/>
          <w:szCs w:val="28"/>
          <w:lang w:val="en-US"/>
        </w:rPr>
        <w:t>Bruder</w:t>
      </w:r>
      <w:proofErr w:type="spellEnd"/>
      <w:r w:rsidRPr="00A779AB">
        <w:rPr>
          <w:rFonts w:ascii="Times New Roman" w:hAnsi="Times New Roman" w:cs="Times New Roman"/>
          <w:bCs/>
          <w:i/>
          <w:iCs/>
          <w:sz w:val="36"/>
          <w:szCs w:val="28"/>
          <w:lang w:val="en-US"/>
        </w:rPr>
        <w:t>)</w:t>
      </w:r>
    </w:p>
    <w:p w:rsidR="00A779AB" w:rsidRPr="00A779AB" w:rsidRDefault="00A779AB" w:rsidP="00A779AB">
      <w:pPr>
        <w:spacing w:after="0" w:line="360" w:lineRule="auto"/>
        <w:rPr>
          <w:rFonts w:ascii="Times New Roman" w:hAnsi="Times New Roman" w:cs="Times New Roman"/>
          <w:sz w:val="36"/>
          <w:szCs w:val="28"/>
          <w:lang w:val="en-US"/>
        </w:rPr>
      </w:pP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Dein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Vater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hat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einen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Bruder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. 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Er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ist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dein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gramStart"/>
      <w:r w:rsidRPr="00A779AB">
        <w:rPr>
          <w:rFonts w:ascii="Times New Roman" w:hAnsi="Times New Roman" w:cs="Times New Roman"/>
          <w:sz w:val="36"/>
          <w:szCs w:val="28"/>
          <w:lang w:val="en-US"/>
        </w:rPr>
        <w:t>… .</w:t>
      </w:r>
      <w:proofErr w:type="gramEnd"/>
      <w:r w:rsidRPr="00A779AB">
        <w:rPr>
          <w:rFonts w:ascii="Times New Roman" w:hAnsi="Times New Roman" w:cs="Times New Roman"/>
          <w:sz w:val="36"/>
          <w:szCs w:val="28"/>
          <w:lang w:val="en-US"/>
        </w:rPr>
        <w:tab/>
        <w:t>(</w:t>
      </w:r>
      <w:proofErr w:type="spellStart"/>
      <w:r w:rsidRPr="00A779AB">
        <w:rPr>
          <w:rFonts w:ascii="Times New Roman" w:hAnsi="Times New Roman" w:cs="Times New Roman"/>
          <w:bCs/>
          <w:i/>
          <w:iCs/>
          <w:sz w:val="36"/>
          <w:szCs w:val="28"/>
          <w:lang w:val="en-US"/>
        </w:rPr>
        <w:t>Onkel</w:t>
      </w:r>
      <w:proofErr w:type="spellEnd"/>
      <w:r w:rsidRPr="00A779AB">
        <w:rPr>
          <w:rFonts w:ascii="Times New Roman" w:hAnsi="Times New Roman" w:cs="Times New Roman"/>
          <w:bCs/>
          <w:i/>
          <w:iCs/>
          <w:sz w:val="36"/>
          <w:szCs w:val="28"/>
          <w:lang w:val="en-US"/>
        </w:rPr>
        <w:t>)</w:t>
      </w:r>
    </w:p>
    <w:p w:rsidR="00A779AB" w:rsidRPr="00A779AB" w:rsidRDefault="00A779AB" w:rsidP="00A779AB">
      <w:pPr>
        <w:spacing w:after="0" w:line="360" w:lineRule="auto"/>
        <w:rPr>
          <w:rFonts w:ascii="Times New Roman" w:hAnsi="Times New Roman" w:cs="Times New Roman"/>
          <w:sz w:val="36"/>
          <w:szCs w:val="28"/>
          <w:lang w:val="en-US"/>
        </w:rPr>
      </w:pP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Deine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Mutter hat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einen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Vater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. 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Er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ist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dein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gramStart"/>
      <w:r w:rsidRPr="00A779AB">
        <w:rPr>
          <w:rFonts w:ascii="Times New Roman" w:hAnsi="Times New Roman" w:cs="Times New Roman"/>
          <w:sz w:val="36"/>
          <w:szCs w:val="28"/>
          <w:lang w:val="en-US"/>
        </w:rPr>
        <w:t>… .</w:t>
      </w:r>
      <w:proofErr w:type="gramEnd"/>
      <w:r w:rsidRPr="00A779AB">
        <w:rPr>
          <w:rFonts w:ascii="Times New Roman" w:hAnsi="Times New Roman" w:cs="Times New Roman"/>
          <w:sz w:val="36"/>
          <w:szCs w:val="28"/>
          <w:lang w:val="en-US"/>
        </w:rPr>
        <w:tab/>
        <w:t>(</w:t>
      </w:r>
      <w:proofErr w:type="spellStart"/>
      <w:r w:rsidRPr="00A779AB">
        <w:rPr>
          <w:rFonts w:ascii="Times New Roman" w:hAnsi="Times New Roman" w:cs="Times New Roman"/>
          <w:bCs/>
          <w:i/>
          <w:iCs/>
          <w:sz w:val="36"/>
          <w:szCs w:val="28"/>
          <w:lang w:val="en-US"/>
        </w:rPr>
        <w:t>Opa</w:t>
      </w:r>
      <w:proofErr w:type="spellEnd"/>
      <w:r w:rsidRPr="00A779AB">
        <w:rPr>
          <w:rFonts w:ascii="Times New Roman" w:hAnsi="Times New Roman" w:cs="Times New Roman"/>
          <w:bCs/>
          <w:i/>
          <w:iCs/>
          <w:sz w:val="36"/>
          <w:szCs w:val="28"/>
          <w:lang w:val="en-US"/>
        </w:rPr>
        <w:t xml:space="preserve"> / </w:t>
      </w:r>
      <w:proofErr w:type="spellStart"/>
      <w:r w:rsidRPr="00A779AB">
        <w:rPr>
          <w:rFonts w:ascii="Times New Roman" w:hAnsi="Times New Roman" w:cs="Times New Roman"/>
          <w:bCs/>
          <w:i/>
          <w:iCs/>
          <w:sz w:val="36"/>
          <w:szCs w:val="28"/>
          <w:lang w:val="en-US"/>
        </w:rPr>
        <w:t>Großvater</w:t>
      </w:r>
      <w:proofErr w:type="spellEnd"/>
      <w:r w:rsidRPr="00A779AB">
        <w:rPr>
          <w:rFonts w:ascii="Times New Roman" w:hAnsi="Times New Roman" w:cs="Times New Roman"/>
          <w:bCs/>
          <w:i/>
          <w:iCs/>
          <w:sz w:val="36"/>
          <w:szCs w:val="28"/>
          <w:lang w:val="en-US"/>
        </w:rPr>
        <w:t>)</w:t>
      </w:r>
    </w:p>
    <w:p w:rsidR="00A779AB" w:rsidRDefault="00A779AB" w:rsidP="00A779AB">
      <w:pPr>
        <w:spacing w:after="0" w:line="360" w:lineRule="auto"/>
        <w:jc w:val="both"/>
        <w:rPr>
          <w:rFonts w:ascii="Times New Roman" w:hAnsi="Times New Roman" w:cs="Times New Roman"/>
          <w:bCs/>
          <w:i/>
          <w:iCs/>
          <w:sz w:val="36"/>
          <w:szCs w:val="28"/>
          <w:lang w:val="en-US"/>
        </w:rPr>
      </w:pP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Dein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Vater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hat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eine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Schwester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.  Sie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ist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</w:t>
      </w:r>
      <w:proofErr w:type="spellStart"/>
      <w:r w:rsidRPr="00A779AB">
        <w:rPr>
          <w:rFonts w:ascii="Times New Roman" w:hAnsi="Times New Roman" w:cs="Times New Roman"/>
          <w:sz w:val="36"/>
          <w:szCs w:val="28"/>
          <w:lang w:val="en-US"/>
        </w:rPr>
        <w:t>deine</w:t>
      </w:r>
      <w:proofErr w:type="spellEnd"/>
      <w:r w:rsidRPr="00A779AB">
        <w:rPr>
          <w:rFonts w:ascii="Times New Roman" w:hAnsi="Times New Roman" w:cs="Times New Roman"/>
          <w:sz w:val="36"/>
          <w:szCs w:val="28"/>
          <w:lang w:val="en-US"/>
        </w:rPr>
        <w:t xml:space="preserve"> …</w:t>
      </w:r>
      <w:r w:rsidRPr="00A779AB">
        <w:rPr>
          <w:rFonts w:ascii="Times New Roman" w:hAnsi="Times New Roman" w:cs="Times New Roman"/>
          <w:sz w:val="36"/>
          <w:szCs w:val="28"/>
          <w:lang w:val="en-US"/>
        </w:rPr>
        <w:tab/>
        <w:t>(</w:t>
      </w:r>
      <w:proofErr w:type="spellStart"/>
      <w:r w:rsidRPr="00A779AB">
        <w:rPr>
          <w:rFonts w:ascii="Times New Roman" w:hAnsi="Times New Roman" w:cs="Times New Roman"/>
          <w:bCs/>
          <w:i/>
          <w:iCs/>
          <w:sz w:val="36"/>
          <w:szCs w:val="28"/>
          <w:lang w:val="en-US"/>
        </w:rPr>
        <w:t>Tante</w:t>
      </w:r>
      <w:proofErr w:type="spellEnd"/>
      <w:r w:rsidRPr="00A779AB">
        <w:rPr>
          <w:rFonts w:ascii="Times New Roman" w:hAnsi="Times New Roman" w:cs="Times New Roman"/>
          <w:bCs/>
          <w:i/>
          <w:iCs/>
          <w:sz w:val="36"/>
          <w:szCs w:val="28"/>
          <w:lang w:val="en-US"/>
        </w:rPr>
        <w:t>)</w:t>
      </w:r>
    </w:p>
    <w:p w:rsidR="00A779AB" w:rsidRPr="00A779AB" w:rsidRDefault="00A779AB" w:rsidP="00A779AB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A779AB" w:rsidRPr="00A779AB" w:rsidRDefault="00A779AB" w:rsidP="00A779A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A779AB">
        <w:rPr>
          <w:rFonts w:ascii="Times New Roman" w:hAnsi="Times New Roman" w:cs="Times New Roman"/>
          <w:b/>
          <w:sz w:val="28"/>
          <w:szCs w:val="28"/>
          <w:highlight w:val="yellow"/>
        </w:rPr>
        <w:t>Задание</w:t>
      </w:r>
      <w:r w:rsidRPr="00A779AB">
        <w:rPr>
          <w:rFonts w:ascii="Times New Roman" w:hAnsi="Times New Roman" w:cs="Times New Roman"/>
          <w:b/>
          <w:sz w:val="28"/>
          <w:szCs w:val="28"/>
          <w:highlight w:val="yellow"/>
          <w:lang w:val="en-US"/>
        </w:rPr>
        <w:t xml:space="preserve"> №4</w:t>
      </w:r>
    </w:p>
    <w:p w:rsidR="00A779AB" w:rsidRDefault="00A779AB" w:rsidP="00A779A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67F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1641988" wp14:editId="283458F0">
            <wp:extent cx="4127500" cy="3287356"/>
            <wp:effectExtent l="0" t="0" r="6350" b="889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1716" t="7852" r="16755" b="5039"/>
                    <a:stretch/>
                  </pic:blipFill>
                  <pic:spPr bwMode="auto">
                    <a:xfrm>
                      <a:off x="0" y="0"/>
                      <a:ext cx="4208990" cy="33522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79AB" w:rsidRPr="00267F60" w:rsidRDefault="00A779AB" w:rsidP="00A779A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67F60">
        <w:rPr>
          <w:rFonts w:ascii="Times New Roman" w:hAnsi="Times New Roman" w:cs="Times New Roman"/>
          <w:sz w:val="28"/>
          <w:szCs w:val="28"/>
          <w:lang w:val="en-US"/>
        </w:rPr>
        <w:t>1 – g; 2 – d; 3 – a; 4 – b; 5 – f; 6 – e; 7 – c; 8 – h</w:t>
      </w:r>
    </w:p>
    <w:p w:rsidR="00A779AB" w:rsidRDefault="00A779AB" w:rsidP="00A779A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A779AB" w:rsidRPr="00A779AB" w:rsidRDefault="00A779AB" w:rsidP="00A779A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779AB">
        <w:rPr>
          <w:rFonts w:ascii="Times New Roman" w:hAnsi="Times New Roman" w:cs="Times New Roman"/>
          <w:b/>
          <w:sz w:val="28"/>
          <w:szCs w:val="28"/>
          <w:highlight w:val="yellow"/>
        </w:rPr>
        <w:t>Задание</w:t>
      </w:r>
      <w:r w:rsidRPr="00A779AB">
        <w:rPr>
          <w:rFonts w:ascii="Times New Roman" w:hAnsi="Times New Roman" w:cs="Times New Roman"/>
          <w:b/>
          <w:sz w:val="28"/>
          <w:szCs w:val="28"/>
          <w:highlight w:val="yellow"/>
          <w:lang w:val="en-US"/>
        </w:rPr>
        <w:t xml:space="preserve"> №</w:t>
      </w:r>
      <w:r w:rsidRPr="00A779AB">
        <w:rPr>
          <w:rFonts w:ascii="Times New Roman" w:hAnsi="Times New Roman" w:cs="Times New Roman"/>
          <w:b/>
          <w:sz w:val="28"/>
          <w:szCs w:val="28"/>
          <w:highlight w:val="yellow"/>
        </w:rPr>
        <w:t>5</w:t>
      </w:r>
    </w:p>
    <w:p w:rsidR="00A779AB" w:rsidRDefault="00A779AB" w:rsidP="00A779A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67F60"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 wp14:anchorId="4AE726F1" wp14:editId="20CDC2FF">
            <wp:extent cx="4406900" cy="2527103"/>
            <wp:effectExtent l="0" t="0" r="0" b="6985"/>
            <wp:docPr id="1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9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7735" cy="2533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A779AB" w:rsidRPr="00267F60" w:rsidRDefault="00A779AB" w:rsidP="00A779AB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  <w:lang w:val="en-US"/>
        </w:rPr>
      </w:pPr>
      <w:r w:rsidRPr="00871FAF">
        <w:rPr>
          <w:rFonts w:ascii="Times New Roman" w:hAnsi="Times New Roman" w:cs="Times New Roman"/>
          <w:b/>
          <w:sz w:val="28"/>
          <w:szCs w:val="28"/>
          <w:highlight w:val="yellow"/>
        </w:rPr>
        <w:lastRenderedPageBreak/>
        <w:t>Задание</w:t>
      </w:r>
      <w:r w:rsidRPr="00871FAF">
        <w:rPr>
          <w:rFonts w:ascii="Times New Roman" w:hAnsi="Times New Roman" w:cs="Times New Roman"/>
          <w:b/>
          <w:sz w:val="28"/>
          <w:szCs w:val="28"/>
          <w:highlight w:val="yellow"/>
          <w:lang w:val="en-US"/>
        </w:rPr>
        <w:t xml:space="preserve"> №6</w:t>
      </w:r>
      <w:r w:rsidRPr="00267F60">
        <w:rPr>
          <w:rFonts w:ascii="Times New Roman" w:hAnsi="Times New Roman" w:cs="Times New Roman"/>
          <w:b/>
          <w:i/>
          <w:sz w:val="28"/>
          <w:szCs w:val="28"/>
          <w:lang w:val="en-US"/>
        </w:rPr>
        <w:t xml:space="preserve"> </w:t>
      </w:r>
      <w:r w:rsidRPr="00267F60">
        <w:rPr>
          <w:rFonts w:ascii="Times New Roman" w:hAnsi="Times New Roman" w:cs="Times New Roman"/>
          <w:b/>
          <w:color w:val="0070C0"/>
          <w:sz w:val="28"/>
          <w:szCs w:val="28"/>
          <w:lang w:val="en-US"/>
        </w:rPr>
        <w:t xml:space="preserve">Wo </w:t>
      </w:r>
      <w:proofErr w:type="spellStart"/>
      <w:r w:rsidRPr="00267F60">
        <w:rPr>
          <w:rFonts w:ascii="Times New Roman" w:hAnsi="Times New Roman" w:cs="Times New Roman"/>
          <w:b/>
          <w:color w:val="0070C0"/>
          <w:sz w:val="28"/>
          <w:szCs w:val="28"/>
          <w:lang w:val="en-US"/>
        </w:rPr>
        <w:t>arbeiten</w:t>
      </w:r>
      <w:proofErr w:type="spellEnd"/>
      <w:r w:rsidRPr="00267F60">
        <w:rPr>
          <w:rFonts w:ascii="Times New Roman" w:hAnsi="Times New Roman" w:cs="Times New Roman"/>
          <w:b/>
          <w:color w:val="0070C0"/>
          <w:sz w:val="28"/>
          <w:szCs w:val="28"/>
          <w:lang w:val="en-US"/>
        </w:rPr>
        <w:t xml:space="preserve"> die Menschen?</w:t>
      </w:r>
    </w:p>
    <w:tbl>
      <w:tblPr>
        <w:tblStyle w:val="a3"/>
        <w:tblW w:w="10740" w:type="dxa"/>
        <w:jc w:val="center"/>
        <w:tblLook w:val="04A0" w:firstRow="1" w:lastRow="0" w:firstColumn="1" w:lastColumn="0" w:noHBand="0" w:noVBand="1"/>
      </w:tblPr>
      <w:tblGrid>
        <w:gridCol w:w="5370"/>
        <w:gridCol w:w="5370"/>
      </w:tblGrid>
      <w:tr w:rsidR="00A779AB" w:rsidRPr="00A779AB" w:rsidTr="00871FAF">
        <w:trPr>
          <w:trHeight w:val="2769"/>
          <w:jc w:val="center"/>
        </w:trPr>
        <w:tc>
          <w:tcPr>
            <w:tcW w:w="5370" w:type="dxa"/>
            <w:vAlign w:val="center"/>
          </w:tcPr>
          <w:p w:rsidR="00A779AB" w:rsidRPr="00267F60" w:rsidRDefault="00A779AB" w:rsidP="00CB7AE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noProof/>
                <w:sz w:val="28"/>
                <w:szCs w:val="28"/>
                <w:lang w:eastAsia="de-DE"/>
              </w:rPr>
              <w:drawing>
                <wp:inline distT="0" distB="0" distL="0" distR="0" wp14:anchorId="590B52E2" wp14:editId="22779E1E">
                  <wp:extent cx="1363435" cy="1365251"/>
                  <wp:effectExtent l="0" t="0" r="0" b="0"/>
                  <wp:docPr id="12" name="Bild 1" descr="Quellbild anzei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Quellbild anzeig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0359" cy="13821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79AB" w:rsidRPr="00871FAF" w:rsidRDefault="00A779AB" w:rsidP="00871F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die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Baustelle</w:t>
            </w:r>
            <w:proofErr w:type="spellEnd"/>
            <w:r w:rsidR="00871FAF" w:rsidRPr="00871F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en-US"/>
              </w:rPr>
              <w:t xml:space="preserve">(auf der </w:t>
            </w:r>
            <w:proofErr w:type="spellStart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en-US"/>
              </w:rPr>
              <w:t>Baustelle</w:t>
            </w:r>
            <w:proofErr w:type="spellEnd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en-US"/>
              </w:rPr>
              <w:t>)</w:t>
            </w:r>
          </w:p>
        </w:tc>
        <w:tc>
          <w:tcPr>
            <w:tcW w:w="5370" w:type="dxa"/>
            <w:vAlign w:val="center"/>
          </w:tcPr>
          <w:p w:rsidR="00A779AB" w:rsidRPr="00267F60" w:rsidRDefault="00A779AB" w:rsidP="00CB7AE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noProof/>
                <w:sz w:val="28"/>
                <w:szCs w:val="28"/>
                <w:lang w:eastAsia="de-DE"/>
              </w:rPr>
              <w:drawing>
                <wp:inline distT="0" distB="0" distL="0" distR="0" wp14:anchorId="61F99B98" wp14:editId="3FD306FC">
                  <wp:extent cx="2058942" cy="1156276"/>
                  <wp:effectExtent l="0" t="0" r="0" b="0"/>
                  <wp:docPr id="14" name="Bild 4" descr="Quellbild anzei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Quellbild anzeig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3675" cy="1164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79AB" w:rsidRPr="00871FAF" w:rsidRDefault="00A779AB" w:rsidP="00871F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die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Werkstatt</w:t>
            </w:r>
            <w:proofErr w:type="spellEnd"/>
            <w:r w:rsidR="00871FAF" w:rsidRPr="00871F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en-US"/>
              </w:rPr>
              <w:t xml:space="preserve">(in der </w:t>
            </w:r>
            <w:proofErr w:type="spellStart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en-US"/>
              </w:rPr>
              <w:t>Werkstatt</w:t>
            </w:r>
            <w:proofErr w:type="spellEnd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en-US"/>
              </w:rPr>
              <w:t>)</w:t>
            </w:r>
          </w:p>
        </w:tc>
      </w:tr>
      <w:tr w:rsidR="00A779AB" w:rsidRPr="00A779AB" w:rsidTr="00CB7AE0">
        <w:trPr>
          <w:jc w:val="center"/>
        </w:trPr>
        <w:tc>
          <w:tcPr>
            <w:tcW w:w="5370" w:type="dxa"/>
            <w:vAlign w:val="center"/>
          </w:tcPr>
          <w:p w:rsidR="00A779AB" w:rsidRPr="00267F60" w:rsidRDefault="00A779AB" w:rsidP="00CB7AE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noProof/>
                <w:sz w:val="28"/>
                <w:szCs w:val="28"/>
                <w:lang w:eastAsia="de-DE"/>
              </w:rPr>
              <w:drawing>
                <wp:inline distT="0" distB="0" distL="0" distR="0" wp14:anchorId="1DBFD98D" wp14:editId="6409AE31">
                  <wp:extent cx="1317172" cy="1157287"/>
                  <wp:effectExtent l="0" t="0" r="0" b="0"/>
                  <wp:docPr id="15" name="Bild 34" descr="Quellbild anzei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Quellbild anzeig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0849" cy="11693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79AB" w:rsidRPr="00871FAF" w:rsidRDefault="00A779AB" w:rsidP="00871F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die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Straße</w:t>
            </w:r>
            <w:proofErr w:type="spellEnd"/>
            <w:r w:rsidR="00871FAF" w:rsidRPr="00871F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en-US"/>
              </w:rPr>
              <w:t xml:space="preserve">(auf der </w:t>
            </w:r>
            <w:proofErr w:type="spellStart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en-US"/>
              </w:rPr>
              <w:t>Straße</w:t>
            </w:r>
            <w:proofErr w:type="spellEnd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en-US"/>
              </w:rPr>
              <w:t>)</w:t>
            </w:r>
          </w:p>
        </w:tc>
        <w:tc>
          <w:tcPr>
            <w:tcW w:w="5370" w:type="dxa"/>
            <w:vAlign w:val="center"/>
          </w:tcPr>
          <w:p w:rsidR="00A779AB" w:rsidRPr="00267F60" w:rsidRDefault="00A779AB" w:rsidP="00CB7AE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noProof/>
                <w:sz w:val="28"/>
                <w:szCs w:val="28"/>
                <w:lang w:eastAsia="de-DE"/>
              </w:rPr>
              <w:drawing>
                <wp:inline distT="0" distB="0" distL="0" distR="0" wp14:anchorId="626C81F0" wp14:editId="77C1C2DA">
                  <wp:extent cx="1165825" cy="1055914"/>
                  <wp:effectExtent l="0" t="0" r="0" b="0"/>
                  <wp:docPr id="16" name="Bild 13" descr="Quellbild anzei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Quellbild anzeig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4924" cy="10641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79AB" w:rsidRPr="00871FAF" w:rsidRDefault="00A779AB" w:rsidP="00871F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die Schule</w:t>
            </w:r>
            <w:r w:rsidR="00871FAF" w:rsidRPr="00871F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en-US"/>
              </w:rPr>
              <w:t>(in der Schule)</w:t>
            </w:r>
          </w:p>
        </w:tc>
      </w:tr>
      <w:tr w:rsidR="00A779AB" w:rsidRPr="00267F60" w:rsidTr="00871FAF">
        <w:trPr>
          <w:trHeight w:val="2630"/>
          <w:jc w:val="center"/>
        </w:trPr>
        <w:tc>
          <w:tcPr>
            <w:tcW w:w="5370" w:type="dxa"/>
            <w:vAlign w:val="center"/>
          </w:tcPr>
          <w:p w:rsidR="00A779AB" w:rsidRPr="00267F60" w:rsidRDefault="00A779AB" w:rsidP="00CB7AE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noProof/>
                <w:sz w:val="28"/>
                <w:szCs w:val="28"/>
                <w:lang w:eastAsia="de-DE"/>
              </w:rPr>
              <w:drawing>
                <wp:inline distT="0" distB="0" distL="0" distR="0" wp14:anchorId="5F5D3043" wp14:editId="151158FA">
                  <wp:extent cx="1515654" cy="1171677"/>
                  <wp:effectExtent l="0" t="0" r="0" b="0"/>
                  <wp:docPr id="17" name="Bild 10" descr="Quellbild anzei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Quellbild anzeig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0909" cy="11757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79AB" w:rsidRPr="00871FAF" w:rsidRDefault="00A779AB" w:rsidP="00871F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die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Küche</w:t>
            </w:r>
            <w:proofErr w:type="spellEnd"/>
            <w:r w:rsidR="00871FAF" w:rsidRPr="00871F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en-US"/>
              </w:rPr>
              <w:t xml:space="preserve">(in der </w:t>
            </w:r>
            <w:proofErr w:type="spellStart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en-US"/>
              </w:rPr>
              <w:t>Küche</w:t>
            </w:r>
            <w:proofErr w:type="spellEnd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en-US"/>
              </w:rPr>
              <w:t>)</w:t>
            </w:r>
          </w:p>
        </w:tc>
        <w:tc>
          <w:tcPr>
            <w:tcW w:w="5370" w:type="dxa"/>
            <w:vAlign w:val="center"/>
          </w:tcPr>
          <w:p w:rsidR="00A779AB" w:rsidRPr="00267F60" w:rsidRDefault="00A779AB" w:rsidP="00CB7AE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58F321B" wp14:editId="718213FE">
                  <wp:extent cx="1589314" cy="1038020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3738" cy="10474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79AB" w:rsidRPr="00871FAF" w:rsidRDefault="00A779AB" w:rsidP="00871F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>das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>Krankenhaus</w:t>
            </w:r>
            <w:proofErr w:type="spellEnd"/>
            <w:r w:rsidR="00871FA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>(</w:t>
            </w:r>
            <w:proofErr w:type="spellStart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>im</w:t>
            </w:r>
            <w:proofErr w:type="spellEnd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>Krankenhaus</w:t>
            </w:r>
            <w:proofErr w:type="spellEnd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>)</w:t>
            </w:r>
          </w:p>
        </w:tc>
      </w:tr>
      <w:tr w:rsidR="00A779AB" w:rsidRPr="00A779AB" w:rsidTr="00871FAF">
        <w:trPr>
          <w:trHeight w:val="2758"/>
          <w:jc w:val="center"/>
        </w:trPr>
        <w:tc>
          <w:tcPr>
            <w:tcW w:w="5370" w:type="dxa"/>
            <w:vAlign w:val="center"/>
          </w:tcPr>
          <w:p w:rsidR="00A779AB" w:rsidRPr="00267F60" w:rsidRDefault="00A779AB" w:rsidP="00CB7AE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noProof/>
                <w:sz w:val="28"/>
                <w:szCs w:val="28"/>
                <w:lang w:eastAsia="de-DE"/>
              </w:rPr>
              <w:drawing>
                <wp:inline distT="0" distB="0" distL="0" distR="0" wp14:anchorId="2645DD7A" wp14:editId="614E61DE">
                  <wp:extent cx="1175657" cy="939886"/>
                  <wp:effectExtent l="0" t="0" r="0" b="0"/>
                  <wp:docPr id="20" name="Bild 25" descr="Quellbild anzei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Quellbild anzeig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1325" cy="9524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79AB" w:rsidRPr="00871FAF" w:rsidRDefault="00A779AB" w:rsidP="00871F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>das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</w:rPr>
              <w:t>Geschäft</w:t>
            </w:r>
            <w:proofErr w:type="spellEnd"/>
            <w:r w:rsidR="00871FA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>(</w:t>
            </w:r>
            <w:proofErr w:type="spellStart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>im</w:t>
            </w:r>
            <w:proofErr w:type="spellEnd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</w:t>
            </w:r>
            <w:proofErr w:type="spellStart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>Geschäft</w:t>
            </w:r>
            <w:proofErr w:type="spellEnd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>)</w:t>
            </w:r>
          </w:p>
        </w:tc>
        <w:tc>
          <w:tcPr>
            <w:tcW w:w="5370" w:type="dxa"/>
            <w:vAlign w:val="center"/>
          </w:tcPr>
          <w:p w:rsidR="00A779AB" w:rsidRPr="00267F60" w:rsidRDefault="00A779AB" w:rsidP="00CB7AE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67F60">
              <w:rPr>
                <w:rFonts w:ascii="Times New Roman" w:hAnsi="Times New Roman" w:cs="Times New Roman"/>
                <w:noProof/>
                <w:sz w:val="28"/>
                <w:szCs w:val="28"/>
                <w:lang w:eastAsia="de-DE"/>
              </w:rPr>
              <w:drawing>
                <wp:inline distT="0" distB="0" distL="0" distR="0" wp14:anchorId="170D659B" wp14:editId="77FFAA9F">
                  <wp:extent cx="938893" cy="1261889"/>
                  <wp:effectExtent l="0" t="0" r="0" b="0"/>
                  <wp:docPr id="21" name="Bild 28" descr="Quellbild anzei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Quellbild anzeig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949599" cy="12762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79AB" w:rsidRPr="00871FAF" w:rsidRDefault="00A779AB" w:rsidP="00871F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der Garten/ </w:t>
            </w:r>
            <w:proofErr w:type="spellStart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der</w:t>
            </w:r>
            <w:proofErr w:type="spellEnd"/>
            <w:r w:rsidRPr="00267F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Park</w:t>
            </w:r>
            <w:r w:rsidR="00871FAF" w:rsidRPr="00871F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en-US"/>
              </w:rPr>
              <w:t>(</w:t>
            </w:r>
            <w:proofErr w:type="spellStart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en-US"/>
              </w:rPr>
              <w:t>im</w:t>
            </w:r>
            <w:proofErr w:type="spellEnd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en-US"/>
              </w:rPr>
              <w:t xml:space="preserve"> Garten/ </w:t>
            </w:r>
            <w:proofErr w:type="spellStart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en-US"/>
              </w:rPr>
              <w:t>im</w:t>
            </w:r>
            <w:proofErr w:type="spellEnd"/>
            <w:r w:rsidRPr="00267F6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en-US"/>
              </w:rPr>
              <w:t xml:space="preserve"> Park)</w:t>
            </w:r>
          </w:p>
        </w:tc>
      </w:tr>
    </w:tbl>
    <w:p w:rsidR="00A779AB" w:rsidRPr="00267F60" w:rsidRDefault="00A779AB" w:rsidP="00A779A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Wo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arbeitet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 die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Lehrerin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?    </w:t>
      </w:r>
      <w:r w:rsidRPr="00267F60">
        <w:rPr>
          <w:rFonts w:ascii="Times New Roman" w:hAnsi="Times New Roman" w:cs="Times New Roman"/>
          <w:sz w:val="28"/>
          <w:szCs w:val="28"/>
          <w:lang w:val="en-US"/>
        </w:rPr>
        <w:tab/>
        <w:t xml:space="preserve">Die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Lehrerin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arbeitet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 ………………………………………</w:t>
      </w:r>
    </w:p>
    <w:p w:rsidR="00A779AB" w:rsidRPr="00267F60" w:rsidRDefault="00A779AB" w:rsidP="00A779A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Wo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arbeitet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 der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Arzt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?       </w:t>
      </w:r>
      <w:r w:rsidRPr="00267F60">
        <w:rPr>
          <w:rFonts w:ascii="Times New Roman" w:hAnsi="Times New Roman" w:cs="Times New Roman"/>
          <w:sz w:val="28"/>
          <w:szCs w:val="28"/>
          <w:lang w:val="en-US"/>
        </w:rPr>
        <w:tab/>
        <w:t xml:space="preserve">Der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Arzt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 __________ ………………………………………</w:t>
      </w:r>
    </w:p>
    <w:p w:rsidR="00A779AB" w:rsidRPr="00267F60" w:rsidRDefault="00A779AB" w:rsidP="00A779A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Wo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arbeitet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 der Koch?       </w:t>
      </w:r>
      <w:r w:rsidRPr="00267F60">
        <w:rPr>
          <w:rFonts w:ascii="Times New Roman" w:hAnsi="Times New Roman" w:cs="Times New Roman"/>
          <w:sz w:val="28"/>
          <w:szCs w:val="28"/>
          <w:lang w:val="en-US"/>
        </w:rPr>
        <w:tab/>
        <w:t>Der Koch __________ ………………………………………</w:t>
      </w:r>
    </w:p>
    <w:p w:rsidR="00A779AB" w:rsidRPr="00267F60" w:rsidRDefault="00A779AB" w:rsidP="00A779A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Wo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arbeitet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 der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Mechaniker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? </w:t>
      </w:r>
      <w:r w:rsidRPr="00267F60">
        <w:rPr>
          <w:rFonts w:ascii="Times New Roman" w:hAnsi="Times New Roman" w:cs="Times New Roman"/>
          <w:sz w:val="28"/>
          <w:szCs w:val="28"/>
          <w:lang w:val="en-US"/>
        </w:rPr>
        <w:tab/>
        <w:t xml:space="preserve">Der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Mechaniker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 _________ ………………….……</w:t>
      </w:r>
    </w:p>
    <w:p w:rsidR="00A779AB" w:rsidRPr="00267F60" w:rsidRDefault="00A779AB" w:rsidP="00A779A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Wo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arbeitet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 der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Bauarbeiter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?  </w:t>
      </w:r>
      <w:r w:rsidRPr="00267F60">
        <w:rPr>
          <w:rFonts w:ascii="Times New Roman" w:hAnsi="Times New Roman" w:cs="Times New Roman"/>
          <w:sz w:val="28"/>
          <w:szCs w:val="28"/>
          <w:lang w:val="en-US"/>
        </w:rPr>
        <w:tab/>
        <w:t>Der Bauer __________ ……………………………</w:t>
      </w:r>
      <w:proofErr w:type="gramStart"/>
      <w:r w:rsidRPr="00267F60">
        <w:rPr>
          <w:rFonts w:ascii="Times New Roman" w:hAnsi="Times New Roman" w:cs="Times New Roman"/>
          <w:sz w:val="28"/>
          <w:szCs w:val="28"/>
          <w:lang w:val="en-US"/>
        </w:rPr>
        <w:t>….…..</w:t>
      </w:r>
      <w:proofErr w:type="gramEnd"/>
    </w:p>
    <w:p w:rsidR="00A779AB" w:rsidRPr="00267F60" w:rsidRDefault="00A779AB" w:rsidP="00A779A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Wo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arbeitet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 der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Polizist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?    </w:t>
      </w:r>
      <w:r w:rsidRPr="00267F60">
        <w:rPr>
          <w:rFonts w:ascii="Times New Roman" w:hAnsi="Times New Roman" w:cs="Times New Roman"/>
          <w:sz w:val="28"/>
          <w:szCs w:val="28"/>
          <w:lang w:val="en-US"/>
        </w:rPr>
        <w:tab/>
        <w:t>Der __________ ________ …………………</w:t>
      </w:r>
      <w:proofErr w:type="gramStart"/>
      <w:r w:rsidRPr="00267F60">
        <w:rPr>
          <w:rFonts w:ascii="Times New Roman" w:hAnsi="Times New Roman" w:cs="Times New Roman"/>
          <w:sz w:val="28"/>
          <w:szCs w:val="28"/>
          <w:lang w:val="en-US"/>
        </w:rPr>
        <w:t>…..</w:t>
      </w:r>
      <w:proofErr w:type="gramEnd"/>
      <w:r w:rsidRPr="00267F60">
        <w:rPr>
          <w:rFonts w:ascii="Times New Roman" w:hAnsi="Times New Roman" w:cs="Times New Roman"/>
          <w:sz w:val="28"/>
          <w:szCs w:val="28"/>
          <w:lang w:val="en-US"/>
        </w:rPr>
        <w:t>……</w:t>
      </w:r>
    </w:p>
    <w:p w:rsidR="00A779AB" w:rsidRPr="00267F60" w:rsidRDefault="00A779AB" w:rsidP="00A779A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Wo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arbeitet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 der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Gärtner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? </w:t>
      </w:r>
      <w:r w:rsidRPr="00267F60">
        <w:rPr>
          <w:rFonts w:ascii="Times New Roman" w:hAnsi="Times New Roman" w:cs="Times New Roman"/>
          <w:sz w:val="28"/>
          <w:szCs w:val="28"/>
          <w:lang w:val="en-US"/>
        </w:rPr>
        <w:tab/>
        <w:t>Der _________ ___________ …………………………</w:t>
      </w:r>
    </w:p>
    <w:p w:rsidR="00D80785" w:rsidRPr="00267F60" w:rsidRDefault="00A779AB" w:rsidP="00871FA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  <w:sectPr w:rsidR="00D80785" w:rsidRPr="00267F60" w:rsidSect="00871FAF">
          <w:pgSz w:w="11908" w:h="16836"/>
          <w:pgMar w:top="720" w:right="692" w:bottom="714" w:left="743" w:header="720" w:footer="720" w:gutter="0"/>
          <w:cols w:space="720"/>
        </w:sectPr>
      </w:pPr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Wo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arbeitet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 die </w:t>
      </w:r>
      <w:proofErr w:type="spellStart"/>
      <w:r w:rsidRPr="00267F60">
        <w:rPr>
          <w:rFonts w:ascii="Times New Roman" w:hAnsi="Times New Roman" w:cs="Times New Roman"/>
          <w:sz w:val="28"/>
          <w:szCs w:val="28"/>
          <w:lang w:val="en-US"/>
        </w:rPr>
        <w:t>Verkäuferin</w:t>
      </w:r>
      <w:proofErr w:type="spellEnd"/>
      <w:r w:rsidRPr="00267F60">
        <w:rPr>
          <w:rFonts w:ascii="Times New Roman" w:hAnsi="Times New Roman" w:cs="Times New Roman"/>
          <w:sz w:val="28"/>
          <w:szCs w:val="28"/>
          <w:lang w:val="en-US"/>
        </w:rPr>
        <w:t xml:space="preserve">? </w:t>
      </w:r>
      <w:r w:rsidRPr="00267F60">
        <w:rPr>
          <w:rFonts w:ascii="Times New Roman" w:hAnsi="Times New Roman" w:cs="Times New Roman"/>
          <w:sz w:val="28"/>
          <w:szCs w:val="28"/>
          <w:lang w:val="en-US"/>
        </w:rPr>
        <w:tab/>
        <w:t>Die _________ ___________ ……………………</w:t>
      </w:r>
    </w:p>
    <w:p w:rsidR="0070019C" w:rsidRPr="00A779AB" w:rsidRDefault="0070019C" w:rsidP="00871FAF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sectPr w:rsidR="0070019C" w:rsidRPr="00A779AB" w:rsidSect="00267F60">
      <w:pgSz w:w="16836" w:h="11908" w:orient="landscape"/>
      <w:pgMar w:top="693" w:right="716" w:bottom="745" w:left="720" w:header="720" w:footer="720" w:gutter="0"/>
      <w:cols w:space="284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D14342"/>
    <w:multiLevelType w:val="hybridMultilevel"/>
    <w:tmpl w:val="F4C49230"/>
    <w:lvl w:ilvl="0" w:tplc="B692B498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DC24EDC4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1C38D76C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CA08B60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68F04656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4BA8D4C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E7EDDCE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EB6BC3E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5245190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6D50D55"/>
    <w:multiLevelType w:val="hybridMultilevel"/>
    <w:tmpl w:val="3EFEF5BA"/>
    <w:lvl w:ilvl="0" w:tplc="98C8A952">
      <w:start w:val="1"/>
      <w:numFmt w:val="bullet"/>
      <w:lvlText w:val=""/>
      <w:lvlJc w:val="left"/>
      <w:pPr>
        <w:ind w:left="7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F80764E">
      <w:start w:val="1"/>
      <w:numFmt w:val="bullet"/>
      <w:lvlText w:val="o"/>
      <w:lvlJc w:val="left"/>
      <w:pPr>
        <w:ind w:left="128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83EF350">
      <w:start w:val="1"/>
      <w:numFmt w:val="bullet"/>
      <w:lvlText w:val="▪"/>
      <w:lvlJc w:val="left"/>
      <w:pPr>
        <w:ind w:left="200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37A39BA">
      <w:start w:val="1"/>
      <w:numFmt w:val="bullet"/>
      <w:lvlText w:val="•"/>
      <w:lvlJc w:val="left"/>
      <w:pPr>
        <w:ind w:left="272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3A492AE">
      <w:start w:val="1"/>
      <w:numFmt w:val="bullet"/>
      <w:lvlText w:val="o"/>
      <w:lvlJc w:val="left"/>
      <w:pPr>
        <w:ind w:left="344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5A4162C">
      <w:start w:val="1"/>
      <w:numFmt w:val="bullet"/>
      <w:lvlText w:val="▪"/>
      <w:lvlJc w:val="left"/>
      <w:pPr>
        <w:ind w:left="416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07EBCBC">
      <w:start w:val="1"/>
      <w:numFmt w:val="bullet"/>
      <w:lvlText w:val="•"/>
      <w:lvlJc w:val="left"/>
      <w:pPr>
        <w:ind w:left="488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9027454">
      <w:start w:val="1"/>
      <w:numFmt w:val="bullet"/>
      <w:lvlText w:val="o"/>
      <w:lvlJc w:val="left"/>
      <w:pPr>
        <w:ind w:left="560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B6ADCBC">
      <w:start w:val="1"/>
      <w:numFmt w:val="bullet"/>
      <w:lvlText w:val="▪"/>
      <w:lvlJc w:val="left"/>
      <w:pPr>
        <w:ind w:left="632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6E34147"/>
    <w:multiLevelType w:val="hybridMultilevel"/>
    <w:tmpl w:val="073245F4"/>
    <w:lvl w:ilvl="0" w:tplc="F5204F6E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ECA660E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3B62672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33C9458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6B45A9A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952966A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B72F6D8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DA0CA04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688635E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FE12810"/>
    <w:multiLevelType w:val="hybridMultilevel"/>
    <w:tmpl w:val="6DEEDFC8"/>
    <w:lvl w:ilvl="0" w:tplc="B75CE894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D002EE8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D58CFC6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CEA52A2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654EC396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E1C9014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07CEAB6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648DCAA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924D440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22EF6F14"/>
    <w:multiLevelType w:val="hybridMultilevel"/>
    <w:tmpl w:val="2FC4E3B0"/>
    <w:lvl w:ilvl="0" w:tplc="61E87D72">
      <w:start w:val="1"/>
      <w:numFmt w:val="bullet"/>
      <w:lvlText w:val="•"/>
      <w:lvlJc w:val="left"/>
      <w:pPr>
        <w:ind w:left="3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84EB284">
      <w:start w:val="1"/>
      <w:numFmt w:val="bullet"/>
      <w:lvlText w:val="o"/>
      <w:lvlJc w:val="left"/>
      <w:pPr>
        <w:ind w:left="15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626F716">
      <w:start w:val="1"/>
      <w:numFmt w:val="bullet"/>
      <w:lvlText w:val="▪"/>
      <w:lvlJc w:val="left"/>
      <w:pPr>
        <w:ind w:left="22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9A43608">
      <w:start w:val="1"/>
      <w:numFmt w:val="bullet"/>
      <w:lvlText w:val="•"/>
      <w:lvlJc w:val="left"/>
      <w:pPr>
        <w:ind w:left="29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7868568">
      <w:start w:val="1"/>
      <w:numFmt w:val="bullet"/>
      <w:lvlText w:val="o"/>
      <w:lvlJc w:val="left"/>
      <w:pPr>
        <w:ind w:left="36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00E7014">
      <w:start w:val="1"/>
      <w:numFmt w:val="bullet"/>
      <w:lvlText w:val="▪"/>
      <w:lvlJc w:val="left"/>
      <w:pPr>
        <w:ind w:left="44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BF844D0">
      <w:start w:val="1"/>
      <w:numFmt w:val="bullet"/>
      <w:lvlText w:val="•"/>
      <w:lvlJc w:val="left"/>
      <w:pPr>
        <w:ind w:left="51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7082E0E">
      <w:start w:val="1"/>
      <w:numFmt w:val="bullet"/>
      <w:lvlText w:val="o"/>
      <w:lvlJc w:val="left"/>
      <w:pPr>
        <w:ind w:left="58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6386E60">
      <w:start w:val="1"/>
      <w:numFmt w:val="bullet"/>
      <w:lvlText w:val="▪"/>
      <w:lvlJc w:val="left"/>
      <w:pPr>
        <w:ind w:left="65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2B0E60DD"/>
    <w:multiLevelType w:val="hybridMultilevel"/>
    <w:tmpl w:val="8D8CC3CA"/>
    <w:lvl w:ilvl="0" w:tplc="ADBCB386">
      <w:start w:val="1"/>
      <w:numFmt w:val="decimal"/>
      <w:lvlText w:val="%1)"/>
      <w:lvlJc w:val="left"/>
      <w:pPr>
        <w:ind w:left="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DF6317A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80686BE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440D7D8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80EC4DC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994FC7C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8724DD8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FB40682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F5A69A38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35CC09FF"/>
    <w:multiLevelType w:val="hybridMultilevel"/>
    <w:tmpl w:val="589CE10E"/>
    <w:lvl w:ilvl="0" w:tplc="60DC6646">
      <w:start w:val="1"/>
      <w:numFmt w:val="bullet"/>
      <w:lvlText w:val="-"/>
      <w:lvlJc w:val="left"/>
      <w:pPr>
        <w:ind w:left="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15E8A6A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342AFA2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5582A44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CFDA5D14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A8EE5C4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1D649FC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0AA265A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ED2FF10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37D237C1"/>
    <w:multiLevelType w:val="hybridMultilevel"/>
    <w:tmpl w:val="2C286772"/>
    <w:lvl w:ilvl="0" w:tplc="FA121B4E">
      <w:start w:val="1"/>
      <w:numFmt w:val="bullet"/>
      <w:lvlText w:val="-"/>
      <w:lvlJc w:val="left"/>
      <w:pPr>
        <w:ind w:left="6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F8CEBD8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F780728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5B6DF7C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616A0C0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84A290E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2769024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A36FD3A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F0A7CD8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40873476"/>
    <w:multiLevelType w:val="hybridMultilevel"/>
    <w:tmpl w:val="89E0F150"/>
    <w:lvl w:ilvl="0" w:tplc="4A90CF28">
      <w:start w:val="1"/>
      <w:numFmt w:val="decimal"/>
      <w:lvlText w:val="%1."/>
      <w:lvlJc w:val="left"/>
      <w:pPr>
        <w:ind w:left="2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D3E38FC">
      <w:start w:val="1"/>
      <w:numFmt w:val="lowerLetter"/>
      <w:lvlText w:val="%2"/>
      <w:lvlJc w:val="left"/>
      <w:pPr>
        <w:ind w:left="29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9588CC4">
      <w:start w:val="1"/>
      <w:numFmt w:val="lowerRoman"/>
      <w:lvlText w:val="%3"/>
      <w:lvlJc w:val="left"/>
      <w:pPr>
        <w:ind w:left="36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4BE3D9E">
      <w:start w:val="1"/>
      <w:numFmt w:val="decimal"/>
      <w:lvlText w:val="%4"/>
      <w:lvlJc w:val="left"/>
      <w:pPr>
        <w:ind w:left="43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EC05FE6">
      <w:start w:val="1"/>
      <w:numFmt w:val="lowerLetter"/>
      <w:lvlText w:val="%5"/>
      <w:lvlJc w:val="left"/>
      <w:pPr>
        <w:ind w:left="50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F0CBD5E">
      <w:start w:val="1"/>
      <w:numFmt w:val="lowerRoman"/>
      <w:lvlText w:val="%6"/>
      <w:lvlJc w:val="left"/>
      <w:pPr>
        <w:ind w:left="58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49C69E8C">
      <w:start w:val="1"/>
      <w:numFmt w:val="decimal"/>
      <w:lvlText w:val="%7"/>
      <w:lvlJc w:val="left"/>
      <w:pPr>
        <w:ind w:left="6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2AE89C2">
      <w:start w:val="1"/>
      <w:numFmt w:val="lowerLetter"/>
      <w:lvlText w:val="%8"/>
      <w:lvlJc w:val="left"/>
      <w:pPr>
        <w:ind w:left="72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C3C33B6">
      <w:start w:val="1"/>
      <w:numFmt w:val="lowerRoman"/>
      <w:lvlText w:val="%9"/>
      <w:lvlJc w:val="left"/>
      <w:pPr>
        <w:ind w:left="79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4AD918CC"/>
    <w:multiLevelType w:val="hybridMultilevel"/>
    <w:tmpl w:val="0BA411EE"/>
    <w:lvl w:ilvl="0" w:tplc="5D96D052">
      <w:start w:val="1"/>
      <w:numFmt w:val="bullet"/>
      <w:lvlText w:val="-"/>
      <w:lvlJc w:val="left"/>
      <w:pPr>
        <w:ind w:left="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96609D4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12C7E4C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FE4B6FC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B1A02A0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1B28414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798ADBC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F82D474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63E56E4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4E46162D"/>
    <w:multiLevelType w:val="hybridMultilevel"/>
    <w:tmpl w:val="D102E51A"/>
    <w:lvl w:ilvl="0" w:tplc="D032C968">
      <w:start w:val="1"/>
      <w:numFmt w:val="bullet"/>
      <w:lvlText w:val="-"/>
      <w:lvlJc w:val="left"/>
      <w:pPr>
        <w:ind w:left="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3AA5CAC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DBCD0AE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3F463AA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02A28C6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79CE7806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BFC0E12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6B2AAB6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CEEEA64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542B2AA1"/>
    <w:multiLevelType w:val="hybridMultilevel"/>
    <w:tmpl w:val="277AEC8E"/>
    <w:lvl w:ilvl="0" w:tplc="A4CCA70C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9845606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FE04D12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43DE125E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0B870A0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3668C244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0F040B8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B524562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92C2D5E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66D82D15"/>
    <w:multiLevelType w:val="hybridMultilevel"/>
    <w:tmpl w:val="73DE70FC"/>
    <w:lvl w:ilvl="0" w:tplc="E3B65804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74E4E44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F00C87A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61E806A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73A70C4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D62E9D4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DD0CA32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3D24FAC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E5BE50DA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69A81AA8"/>
    <w:multiLevelType w:val="hybridMultilevel"/>
    <w:tmpl w:val="A1BA07B4"/>
    <w:lvl w:ilvl="0" w:tplc="CBC86F54">
      <w:start w:val="1"/>
      <w:numFmt w:val="bullet"/>
      <w:lvlText w:val="-"/>
      <w:lvlJc w:val="left"/>
      <w:pPr>
        <w:ind w:left="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1BCA990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5268776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51A21C6C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2A6B508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AC87D32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04E8F58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C22E444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73E7E70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6A575533"/>
    <w:multiLevelType w:val="hybridMultilevel"/>
    <w:tmpl w:val="7B1423B4"/>
    <w:lvl w:ilvl="0" w:tplc="35CC3DBE">
      <w:start w:val="1"/>
      <w:numFmt w:val="bullet"/>
      <w:lvlText w:val="-"/>
      <w:lvlJc w:val="left"/>
      <w:pPr>
        <w:ind w:left="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320E576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D0AC8C0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F703924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5C47AD2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70CBBEC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DDAE95C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BDE8E30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88A8E0E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74AC36CC"/>
    <w:multiLevelType w:val="hybridMultilevel"/>
    <w:tmpl w:val="CAC43CD6"/>
    <w:lvl w:ilvl="0" w:tplc="5C1E5AD2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D800680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7A4DB86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2323082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85EAAD4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054AAF2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5DCA37E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3441002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39468B6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76394AD3"/>
    <w:multiLevelType w:val="hybridMultilevel"/>
    <w:tmpl w:val="A1A81EB2"/>
    <w:lvl w:ilvl="0" w:tplc="D5BC43F0">
      <w:start w:val="1"/>
      <w:numFmt w:val="decimal"/>
      <w:lvlText w:val="%1)"/>
      <w:lvlJc w:val="left"/>
      <w:pPr>
        <w:ind w:left="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31EEDB2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578900E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BEA56BE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08089E7A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3DF8A642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2EEC248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E7431E4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DAA45F0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7CAD3F3E"/>
    <w:multiLevelType w:val="hybridMultilevel"/>
    <w:tmpl w:val="E1063336"/>
    <w:lvl w:ilvl="0" w:tplc="FC1ED44A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5C29128">
      <w:start w:val="1"/>
      <w:numFmt w:val="bullet"/>
      <w:lvlText w:val="o"/>
      <w:lvlJc w:val="left"/>
      <w:pPr>
        <w:ind w:left="15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A8A10AE">
      <w:start w:val="1"/>
      <w:numFmt w:val="bullet"/>
      <w:lvlText w:val="▪"/>
      <w:lvlJc w:val="left"/>
      <w:pPr>
        <w:ind w:left="22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4170C7F6">
      <w:start w:val="1"/>
      <w:numFmt w:val="bullet"/>
      <w:lvlText w:val="•"/>
      <w:lvlJc w:val="left"/>
      <w:pPr>
        <w:ind w:left="29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410748E">
      <w:start w:val="1"/>
      <w:numFmt w:val="bullet"/>
      <w:lvlText w:val="o"/>
      <w:lvlJc w:val="left"/>
      <w:pPr>
        <w:ind w:left="36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3BC6A9A">
      <w:start w:val="1"/>
      <w:numFmt w:val="bullet"/>
      <w:lvlText w:val="▪"/>
      <w:lvlJc w:val="left"/>
      <w:pPr>
        <w:ind w:left="43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81E7CE6">
      <w:start w:val="1"/>
      <w:numFmt w:val="bullet"/>
      <w:lvlText w:val="•"/>
      <w:lvlJc w:val="left"/>
      <w:pPr>
        <w:ind w:left="51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56C1020">
      <w:start w:val="1"/>
      <w:numFmt w:val="bullet"/>
      <w:lvlText w:val="o"/>
      <w:lvlJc w:val="left"/>
      <w:pPr>
        <w:ind w:left="58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2BCFE6C">
      <w:start w:val="1"/>
      <w:numFmt w:val="bullet"/>
      <w:lvlText w:val="▪"/>
      <w:lvlJc w:val="left"/>
      <w:pPr>
        <w:ind w:left="65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8"/>
  </w:num>
  <w:num w:numId="2">
    <w:abstractNumId w:val="1"/>
  </w:num>
  <w:num w:numId="3">
    <w:abstractNumId w:val="10"/>
  </w:num>
  <w:num w:numId="4">
    <w:abstractNumId w:val="11"/>
  </w:num>
  <w:num w:numId="5">
    <w:abstractNumId w:val="13"/>
  </w:num>
  <w:num w:numId="6">
    <w:abstractNumId w:val="17"/>
  </w:num>
  <w:num w:numId="7">
    <w:abstractNumId w:val="2"/>
  </w:num>
  <w:num w:numId="8">
    <w:abstractNumId w:val="7"/>
  </w:num>
  <w:num w:numId="9">
    <w:abstractNumId w:val="14"/>
  </w:num>
  <w:num w:numId="10">
    <w:abstractNumId w:val="3"/>
  </w:num>
  <w:num w:numId="11">
    <w:abstractNumId w:val="0"/>
  </w:num>
  <w:num w:numId="12">
    <w:abstractNumId w:val="5"/>
  </w:num>
  <w:num w:numId="13">
    <w:abstractNumId w:val="16"/>
  </w:num>
  <w:num w:numId="14">
    <w:abstractNumId w:val="6"/>
  </w:num>
  <w:num w:numId="15">
    <w:abstractNumId w:val="9"/>
  </w:num>
  <w:num w:numId="16">
    <w:abstractNumId w:val="12"/>
  </w:num>
  <w:num w:numId="17">
    <w:abstractNumId w:val="4"/>
  </w:num>
  <w:num w:numId="1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019C"/>
    <w:rsid w:val="000C03BD"/>
    <w:rsid w:val="001C7FA8"/>
    <w:rsid w:val="001D6F86"/>
    <w:rsid w:val="00267F60"/>
    <w:rsid w:val="002E02A5"/>
    <w:rsid w:val="003130F0"/>
    <w:rsid w:val="004E5CE3"/>
    <w:rsid w:val="005B4FB2"/>
    <w:rsid w:val="005E0001"/>
    <w:rsid w:val="0070019C"/>
    <w:rsid w:val="007339AE"/>
    <w:rsid w:val="00804B9C"/>
    <w:rsid w:val="00812C79"/>
    <w:rsid w:val="00871A40"/>
    <w:rsid w:val="00871FAF"/>
    <w:rsid w:val="00991498"/>
    <w:rsid w:val="009D500B"/>
    <w:rsid w:val="00A779AB"/>
    <w:rsid w:val="00B01EE3"/>
    <w:rsid w:val="00C50F24"/>
    <w:rsid w:val="00D80785"/>
    <w:rsid w:val="00E3770A"/>
    <w:rsid w:val="00E76E6B"/>
    <w:rsid w:val="00E923A1"/>
    <w:rsid w:val="00F03A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8301C2"/>
  <w15:docId w15:val="{B1BAA704-223C-4C7B-B703-95BCA23398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paragraph" w:styleId="1">
    <w:name w:val="heading 1"/>
    <w:next w:val="a"/>
    <w:link w:val="10"/>
    <w:uiPriority w:val="9"/>
    <w:qFormat/>
    <w:pPr>
      <w:keepNext/>
      <w:keepLines/>
      <w:spacing w:after="261"/>
      <w:outlineLvl w:val="0"/>
    </w:pPr>
    <w:rPr>
      <w:rFonts w:ascii="Times New Roman" w:eastAsia="Times New Roman" w:hAnsi="Times New Roman" w:cs="Times New Roman"/>
      <w:b/>
      <w:color w:val="000000"/>
      <w:sz w:val="28"/>
      <w:u w:val="single" w:color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8"/>
      <w:u w:val="single" w:color="00000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a3">
    <w:name w:val="Table Grid"/>
    <w:basedOn w:val="a1"/>
    <w:uiPriority w:val="59"/>
    <w:rsid w:val="005E00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1D6F86"/>
    <w:pPr>
      <w:ind w:left="720"/>
      <w:contextualSpacing/>
    </w:pPr>
  </w:style>
  <w:style w:type="character" w:customStyle="1" w:styleId="c0">
    <w:name w:val="c0"/>
    <w:basedOn w:val="a0"/>
    <w:rsid w:val="0099149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1</Pages>
  <Words>1785</Words>
  <Characters>10177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Алексей Талин</dc:creator>
  <cp:keywords/>
  <cp:lastModifiedBy>Алексей Талин</cp:lastModifiedBy>
  <cp:revision>9</cp:revision>
  <dcterms:created xsi:type="dcterms:W3CDTF">2023-02-17T08:38:00Z</dcterms:created>
  <dcterms:modified xsi:type="dcterms:W3CDTF">2023-02-19T17:28:00Z</dcterms:modified>
</cp:coreProperties>
</file>