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191" w:rsidRDefault="00CE5C77" w:rsidP="00F5719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8"/>
          <w:szCs w:val="28"/>
          <w:bdr w:val="none" w:sz="0" w:space="0" w:color="auto" w:frame="1"/>
          <w:lang w:eastAsia="ru-RU"/>
        </w:rPr>
      </w:pPr>
      <w:bookmarkStart w:id="0" w:name="_GoBack"/>
      <w:r w:rsidRPr="00F57191">
        <w:rPr>
          <w:rFonts w:ascii="Times New Roman" w:eastAsia="Times New Roman" w:hAnsi="Times New Roman" w:cs="Times New Roman"/>
          <w:b/>
          <w:kern w:val="36"/>
          <w:sz w:val="28"/>
          <w:szCs w:val="28"/>
          <w:bdr w:val="none" w:sz="0" w:space="0" w:color="auto" w:frame="1"/>
          <w:lang w:eastAsia="ru-RU"/>
        </w:rPr>
        <w:t xml:space="preserve">Психологическая помощь </w:t>
      </w:r>
      <w:r w:rsidR="00E7332B">
        <w:rPr>
          <w:rFonts w:ascii="Times New Roman" w:eastAsia="Times New Roman" w:hAnsi="Times New Roman" w:cs="Times New Roman"/>
          <w:b/>
          <w:kern w:val="36"/>
          <w:sz w:val="28"/>
          <w:szCs w:val="28"/>
          <w:bdr w:val="none" w:sz="0" w:space="0" w:color="auto" w:frame="1"/>
          <w:lang w:eastAsia="ru-RU"/>
        </w:rPr>
        <w:t>семье</w:t>
      </w:r>
      <w:r w:rsidR="00B34964" w:rsidRPr="00F57191">
        <w:rPr>
          <w:rFonts w:ascii="Times New Roman" w:eastAsia="Times New Roman" w:hAnsi="Times New Roman" w:cs="Times New Roman"/>
          <w:b/>
          <w:kern w:val="36"/>
          <w:sz w:val="28"/>
          <w:szCs w:val="28"/>
          <w:bdr w:val="none" w:sz="0" w:space="0" w:color="auto" w:frame="1"/>
          <w:lang w:eastAsia="ru-RU"/>
        </w:rPr>
        <w:t xml:space="preserve"> </w:t>
      </w:r>
      <w:r w:rsidR="00C81FDC">
        <w:rPr>
          <w:rFonts w:ascii="Times New Roman" w:eastAsia="Times New Roman" w:hAnsi="Times New Roman" w:cs="Times New Roman"/>
          <w:b/>
          <w:kern w:val="36"/>
          <w:sz w:val="28"/>
          <w:szCs w:val="28"/>
          <w:bdr w:val="none" w:sz="0" w:space="0" w:color="auto" w:frame="1"/>
          <w:lang w:eastAsia="ru-RU"/>
        </w:rPr>
        <w:t>воспитывающ</w:t>
      </w:r>
      <w:r w:rsidR="00E7332B">
        <w:rPr>
          <w:rFonts w:ascii="Times New Roman" w:eastAsia="Times New Roman" w:hAnsi="Times New Roman" w:cs="Times New Roman"/>
          <w:b/>
          <w:kern w:val="36"/>
          <w:sz w:val="28"/>
          <w:szCs w:val="28"/>
          <w:bdr w:val="none" w:sz="0" w:space="0" w:color="auto" w:frame="1"/>
          <w:lang w:eastAsia="ru-RU"/>
        </w:rPr>
        <w:t>ей</w:t>
      </w:r>
      <w:r w:rsidR="00F57191">
        <w:rPr>
          <w:rFonts w:ascii="Times New Roman" w:eastAsia="Times New Roman" w:hAnsi="Times New Roman" w:cs="Times New Roman"/>
          <w:b/>
          <w:kern w:val="36"/>
          <w:sz w:val="28"/>
          <w:szCs w:val="28"/>
          <w:bdr w:val="none" w:sz="0" w:space="0" w:color="auto" w:frame="1"/>
          <w:lang w:eastAsia="ru-RU"/>
        </w:rPr>
        <w:t xml:space="preserve"> </w:t>
      </w:r>
      <w:r w:rsidR="00E7332B">
        <w:rPr>
          <w:rFonts w:ascii="Times New Roman" w:eastAsia="Times New Roman" w:hAnsi="Times New Roman" w:cs="Times New Roman"/>
          <w:b/>
          <w:kern w:val="36"/>
          <w:sz w:val="28"/>
          <w:szCs w:val="28"/>
          <w:bdr w:val="none" w:sz="0" w:space="0" w:color="auto" w:frame="1"/>
          <w:lang w:eastAsia="ru-RU"/>
        </w:rPr>
        <w:t>ребенка</w:t>
      </w:r>
    </w:p>
    <w:p w:rsidR="00B34964" w:rsidRDefault="00B34964" w:rsidP="00F5719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kern w:val="36"/>
          <w:sz w:val="28"/>
          <w:szCs w:val="28"/>
          <w:bdr w:val="none" w:sz="0" w:space="0" w:color="auto" w:frame="1"/>
          <w:lang w:eastAsia="ru-RU"/>
        </w:rPr>
      </w:pPr>
      <w:r w:rsidRPr="00F57191">
        <w:rPr>
          <w:rFonts w:ascii="Times New Roman" w:eastAsia="Times New Roman" w:hAnsi="Times New Roman" w:cs="Times New Roman"/>
          <w:b/>
          <w:kern w:val="36"/>
          <w:sz w:val="28"/>
          <w:szCs w:val="28"/>
          <w:bdr w:val="none" w:sz="0" w:space="0" w:color="auto" w:frame="1"/>
          <w:lang w:eastAsia="ru-RU"/>
        </w:rPr>
        <w:t xml:space="preserve">с </w:t>
      </w:r>
      <w:r w:rsidR="00F57191">
        <w:rPr>
          <w:rFonts w:ascii="Times New Roman" w:eastAsia="Times New Roman" w:hAnsi="Times New Roman" w:cs="Times New Roman"/>
          <w:b/>
          <w:kern w:val="36"/>
          <w:sz w:val="28"/>
          <w:szCs w:val="28"/>
          <w:bdr w:val="none" w:sz="0" w:space="0" w:color="auto" w:frame="1"/>
          <w:lang w:eastAsia="ru-RU"/>
        </w:rPr>
        <w:t>ограниченными возможностями здоровья</w:t>
      </w:r>
    </w:p>
    <w:bookmarkEnd w:id="0"/>
    <w:p w:rsidR="00B34964" w:rsidRDefault="00B34964" w:rsidP="00F571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6"/>
          <w:sz w:val="28"/>
          <w:szCs w:val="28"/>
          <w:bdr w:val="none" w:sz="0" w:space="0" w:color="auto" w:frame="1"/>
          <w:lang w:eastAsia="ru-RU"/>
        </w:rPr>
      </w:pPr>
    </w:p>
    <w:p w:rsidR="00F57191" w:rsidRPr="00F57191" w:rsidRDefault="00F57191" w:rsidP="00F571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</w:pPr>
      <w:r w:rsidRPr="00F57191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 xml:space="preserve">Чиж Владимир Владимирович </w:t>
      </w:r>
    </w:p>
    <w:p w:rsidR="00F57191" w:rsidRPr="00F57191" w:rsidRDefault="00F57191" w:rsidP="00F571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</w:pPr>
      <w:proofErr w:type="spellStart"/>
      <w:r w:rsidRPr="00F57191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>к.п</w:t>
      </w:r>
      <w:proofErr w:type="gramStart"/>
      <w:r w:rsidRPr="00F57191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>.н</w:t>
      </w:r>
      <w:proofErr w:type="spellEnd"/>
      <w:proofErr w:type="gramEnd"/>
      <w:r w:rsidRPr="00F57191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>, магистр образования</w:t>
      </w:r>
    </w:p>
    <w:p w:rsidR="00F57191" w:rsidRPr="00F57191" w:rsidRDefault="00F57191" w:rsidP="00F571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</w:pPr>
      <w:r w:rsidRPr="00F57191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>учитель, руководитель методической работы школы</w:t>
      </w:r>
    </w:p>
    <w:p w:rsidR="00F57191" w:rsidRPr="00F57191" w:rsidRDefault="00F57191" w:rsidP="00F571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</w:pPr>
      <w:r w:rsidRPr="00F57191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 xml:space="preserve">ГБОУ </w:t>
      </w:r>
      <w:proofErr w:type="gramStart"/>
      <w:r w:rsidRPr="00F57191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>СО</w:t>
      </w:r>
      <w:proofErr w:type="gramEnd"/>
      <w:r w:rsidRPr="00F57191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 xml:space="preserve"> «Екатеринбургская школа № 2,</w:t>
      </w:r>
    </w:p>
    <w:p w:rsidR="00F57191" w:rsidRPr="00F57191" w:rsidRDefault="00F57191" w:rsidP="00F571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</w:pPr>
      <w:r w:rsidRPr="00F57191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 xml:space="preserve"> реализующая адаптированные основные </w:t>
      </w:r>
    </w:p>
    <w:p w:rsidR="00F57191" w:rsidRPr="00F57191" w:rsidRDefault="00F57191" w:rsidP="00F571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</w:pPr>
      <w:r w:rsidRPr="00F57191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 xml:space="preserve">        общеобразовательные программы»      </w:t>
      </w:r>
    </w:p>
    <w:p w:rsidR="00F57191" w:rsidRPr="00F57191" w:rsidRDefault="00F57191" w:rsidP="00F571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</w:pPr>
      <w:r w:rsidRPr="00F57191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 xml:space="preserve">                      г. Екатеринбург</w:t>
      </w:r>
    </w:p>
    <w:p w:rsidR="00F57191" w:rsidRPr="00F57191" w:rsidRDefault="00F57191" w:rsidP="00F571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</w:pPr>
      <w:r w:rsidRPr="00F57191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>Чиж Полина Владимировна</w:t>
      </w:r>
    </w:p>
    <w:p w:rsidR="00F57191" w:rsidRPr="00F57191" w:rsidRDefault="00F57191" w:rsidP="00F571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</w:pPr>
      <w:r w:rsidRPr="00F57191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>педагог-психолог</w:t>
      </w:r>
    </w:p>
    <w:p w:rsidR="00566A04" w:rsidRDefault="00F57191" w:rsidP="00F57191">
      <w:pPr>
        <w:shd w:val="clear" w:color="auto" w:fill="FFFFFF"/>
        <w:spacing w:after="0" w:line="240" w:lineRule="auto"/>
        <w:ind w:left="4248"/>
        <w:jc w:val="right"/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</w:pPr>
      <w:r w:rsidRPr="00F57191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 xml:space="preserve">ГКОУ </w:t>
      </w:r>
      <w:proofErr w:type="gramStart"/>
      <w:r w:rsidRPr="00F57191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>СО</w:t>
      </w:r>
      <w:proofErr w:type="gramEnd"/>
      <w:r w:rsidRPr="00F57191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 xml:space="preserve"> «</w:t>
      </w:r>
      <w:proofErr w:type="gramStart"/>
      <w:r w:rsidRPr="00F57191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>Школа-интернат</w:t>
      </w:r>
      <w:proofErr w:type="gramEnd"/>
      <w:r w:rsidR="00566A04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 xml:space="preserve"> № 17, реализующая </w:t>
      </w:r>
      <w:r w:rsidRPr="00F57191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 xml:space="preserve">адаптированные основные </w:t>
      </w:r>
      <w:r w:rsidR="00566A04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>о</w:t>
      </w:r>
      <w:r w:rsidRPr="00F57191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 xml:space="preserve">бщеобразовательные программы»   </w:t>
      </w:r>
    </w:p>
    <w:p w:rsidR="00F57191" w:rsidRPr="00F57191" w:rsidRDefault="00F57191" w:rsidP="00F57191">
      <w:pPr>
        <w:shd w:val="clear" w:color="auto" w:fill="FFFFFF"/>
        <w:spacing w:after="0" w:line="240" w:lineRule="auto"/>
        <w:ind w:left="4248"/>
        <w:jc w:val="right"/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</w:pPr>
      <w:r w:rsidRPr="00F57191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>г. Екатеринбург</w:t>
      </w:r>
    </w:p>
    <w:p w:rsidR="00EB1638" w:rsidRPr="001F5AEF" w:rsidRDefault="00EB1638" w:rsidP="00F57191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kern w:val="36"/>
          <w:sz w:val="28"/>
          <w:szCs w:val="28"/>
          <w:bdr w:val="none" w:sz="0" w:space="0" w:color="auto" w:frame="1"/>
          <w:lang w:eastAsia="ru-RU"/>
        </w:rPr>
      </w:pPr>
    </w:p>
    <w:p w:rsidR="00D75EF8" w:rsidRPr="00F57191" w:rsidRDefault="00D75EF8" w:rsidP="00F571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</w:p>
    <w:p w:rsidR="0093552B" w:rsidRPr="0093552B" w:rsidRDefault="0093552B" w:rsidP="00F571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52B">
        <w:rPr>
          <w:rFonts w:ascii="Times New Roman" w:hAnsi="Times New Roman" w:cs="Times New Roman"/>
          <w:b/>
          <w:sz w:val="24"/>
          <w:szCs w:val="24"/>
        </w:rPr>
        <w:t>Аннотация:</w:t>
      </w:r>
      <w:r w:rsidRPr="0093552B">
        <w:rPr>
          <w:rFonts w:ascii="Times New Roman" w:hAnsi="Times New Roman" w:cs="Times New Roman"/>
          <w:sz w:val="24"/>
          <w:szCs w:val="24"/>
        </w:rPr>
        <w:t xml:space="preserve"> Статья посвящена вопросу организации психологической поддержке семьи, воспитывающей ребенка с ограниченными возможностями здоровья, в условиях </w:t>
      </w:r>
      <w:r>
        <w:rPr>
          <w:rFonts w:ascii="Times New Roman" w:hAnsi="Times New Roman" w:cs="Times New Roman"/>
          <w:sz w:val="24"/>
          <w:szCs w:val="24"/>
        </w:rPr>
        <w:t>общеобразовательной</w:t>
      </w:r>
      <w:r w:rsidRPr="0093552B">
        <w:rPr>
          <w:rFonts w:ascii="Times New Roman" w:hAnsi="Times New Roman" w:cs="Times New Roman"/>
          <w:sz w:val="24"/>
          <w:szCs w:val="24"/>
        </w:rPr>
        <w:t xml:space="preserve"> организации. Так же раскрываются принципы и формы работы </w:t>
      </w:r>
      <w:r>
        <w:rPr>
          <w:rFonts w:ascii="Times New Roman" w:hAnsi="Times New Roman" w:cs="Times New Roman"/>
          <w:sz w:val="24"/>
          <w:szCs w:val="24"/>
        </w:rPr>
        <w:t>специалистов</w:t>
      </w:r>
      <w:r w:rsidRPr="0093552B">
        <w:rPr>
          <w:rFonts w:ascii="Times New Roman" w:hAnsi="Times New Roman" w:cs="Times New Roman"/>
          <w:sz w:val="24"/>
          <w:szCs w:val="24"/>
        </w:rPr>
        <w:t xml:space="preserve"> с родителями, воспитывающими детей с ОВЗ. </w:t>
      </w:r>
    </w:p>
    <w:p w:rsidR="00B34964" w:rsidRPr="0093552B" w:rsidRDefault="0093552B" w:rsidP="00F571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3552B">
        <w:rPr>
          <w:rFonts w:ascii="Times New Roman" w:hAnsi="Times New Roman" w:cs="Times New Roman"/>
          <w:b/>
          <w:sz w:val="24"/>
          <w:szCs w:val="24"/>
        </w:rPr>
        <w:t>Ключевые слова</w:t>
      </w:r>
      <w:r w:rsidRPr="0093552B">
        <w:rPr>
          <w:rFonts w:ascii="Times New Roman" w:hAnsi="Times New Roman" w:cs="Times New Roman"/>
          <w:sz w:val="24"/>
          <w:szCs w:val="24"/>
        </w:rPr>
        <w:t xml:space="preserve">: поддержка, дети с ОВЗ, </w:t>
      </w:r>
      <w:r>
        <w:rPr>
          <w:rFonts w:ascii="Times New Roman" w:hAnsi="Times New Roman" w:cs="Times New Roman"/>
          <w:sz w:val="24"/>
          <w:szCs w:val="24"/>
        </w:rPr>
        <w:t>обще</w:t>
      </w:r>
      <w:r w:rsidRPr="0093552B">
        <w:rPr>
          <w:rFonts w:ascii="Times New Roman" w:hAnsi="Times New Roman" w:cs="Times New Roman"/>
          <w:sz w:val="24"/>
          <w:szCs w:val="24"/>
        </w:rPr>
        <w:t>образовательная организация, работа с семьей.</w:t>
      </w:r>
    </w:p>
    <w:p w:rsidR="00B34964" w:rsidRDefault="00B34964" w:rsidP="00F571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34964" w:rsidRDefault="00B34964" w:rsidP="00F57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047BE4" w:rsidRDefault="00B34964" w:rsidP="00F57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BE4">
        <w:rPr>
          <w:rFonts w:ascii="Times New Roman" w:hAnsi="Times New Roman" w:cs="Times New Roman"/>
          <w:sz w:val="28"/>
          <w:szCs w:val="28"/>
        </w:rPr>
        <w:t xml:space="preserve"> </w:t>
      </w:r>
      <w:r w:rsidR="00047BE4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Pr="00047BE4">
        <w:rPr>
          <w:rFonts w:ascii="Times New Roman" w:hAnsi="Times New Roman" w:cs="Times New Roman"/>
          <w:sz w:val="28"/>
          <w:szCs w:val="28"/>
        </w:rPr>
        <w:t xml:space="preserve">социальная и образовательная политика ориентирует образовательные </w:t>
      </w:r>
      <w:r w:rsidR="00047BE4">
        <w:rPr>
          <w:rFonts w:ascii="Times New Roman" w:hAnsi="Times New Roman" w:cs="Times New Roman"/>
          <w:sz w:val="28"/>
          <w:szCs w:val="28"/>
        </w:rPr>
        <w:t>учреждения</w:t>
      </w:r>
      <w:r w:rsidRPr="00047BE4">
        <w:rPr>
          <w:rFonts w:ascii="Times New Roman" w:hAnsi="Times New Roman" w:cs="Times New Roman"/>
          <w:sz w:val="28"/>
          <w:szCs w:val="28"/>
        </w:rPr>
        <w:t xml:space="preserve"> всех видов и типов на привлечение семьи к решению вопросов воспитания ребенка, оказание родителям (или лицам, их заменяющим) учащихся необходимой психолого-педагогической поддержки. Особенно в ней нуждаются семьи, в которых есть дети с ограниченными возможностями здоровья (ОВЗ). Развитие и обучение ребенка-инвалида в большой степени зависит от семейного благополучия, активного и разумного участия родителей в его физическом и духовном становлении. </w:t>
      </w:r>
    </w:p>
    <w:p w:rsidR="00EB1638" w:rsidRPr="001F5AEF" w:rsidRDefault="00B34964" w:rsidP="00F57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BE4">
        <w:rPr>
          <w:rFonts w:ascii="Times New Roman" w:hAnsi="Times New Roman" w:cs="Times New Roman"/>
          <w:sz w:val="28"/>
          <w:szCs w:val="28"/>
        </w:rPr>
        <w:t xml:space="preserve">Для семей, воспитывающих ребенка с отклонениями в развитии, характерен комплекс психологических, социальных и педагогических проблем, касающихся непосредственно ребенка и всего его ближайшего окружения в целом. Семья, как социальный институт, призвана социализировать ребенка, т. е. научить его перестраиваться, примеряя по мере взросления и смены среды жизнедеятельности новые социальные роли. Именно в семье закладывается и определяется вектор дальнейшего личностного и коммуникативного развития ребенка, его социальная активность. Первый этап процесса социализации детей с ОВЗ – адаптация в семье; второй – адаптация в специальном образовательном учреждении; третий – адаптация в обществе, которая может включать и социальную адаптацию всей семьи в целом. На формирование личности ребенка сильное влияние оказывают авторитет и уровень общей культуры родителей, структура семьи, атмосфера в ней, включая психосоциальное </w:t>
      </w:r>
      <w:r w:rsidRPr="00047BE4">
        <w:rPr>
          <w:rFonts w:ascii="Times New Roman" w:hAnsi="Times New Roman" w:cs="Times New Roman"/>
          <w:sz w:val="28"/>
          <w:szCs w:val="28"/>
        </w:rPr>
        <w:lastRenderedPageBreak/>
        <w:t xml:space="preserve">благополучие ее членов. Если родители имеют обо всем этом неправильные представления и не способствуют созданию психологически безопасного образа жизни, то это отрицательно складывается не только на формировании отдельных качеств ребенка, но также на его психосоциальном самочувствии в образовательной среде. Семья – самый мощный механизм преодоления психосоциальных и личностных проблем ребенка с ОВЗ, поэтому кредо специалистов социально-психологических служб можно выразить следующим образом: «К ребенку – через семью, вместе с семьей!». Своевременное </w:t>
      </w:r>
      <w:r w:rsidR="00EB1638">
        <w:rPr>
          <w:rFonts w:ascii="Times New Roman" w:hAnsi="Times New Roman" w:cs="Times New Roman"/>
          <w:sz w:val="28"/>
          <w:szCs w:val="28"/>
        </w:rPr>
        <w:t>«</w:t>
      </w:r>
      <w:r w:rsidRPr="00047BE4">
        <w:rPr>
          <w:rFonts w:ascii="Times New Roman" w:hAnsi="Times New Roman" w:cs="Times New Roman"/>
          <w:sz w:val="28"/>
          <w:szCs w:val="28"/>
        </w:rPr>
        <w:t xml:space="preserve">оказание помощи семьям, в которых воспитываются дети с ОВЗ, способствует снижению психоэмоционального напряжения у родителей, препятствует появлению у них личностных нарушений, развитию </w:t>
      </w:r>
      <w:proofErr w:type="spellStart"/>
      <w:r w:rsidRPr="00047BE4">
        <w:rPr>
          <w:rFonts w:ascii="Times New Roman" w:hAnsi="Times New Roman" w:cs="Times New Roman"/>
          <w:sz w:val="28"/>
          <w:szCs w:val="28"/>
        </w:rPr>
        <w:t>субдепрессивных</w:t>
      </w:r>
      <w:proofErr w:type="spellEnd"/>
      <w:r w:rsidRPr="00047BE4">
        <w:rPr>
          <w:rFonts w:ascii="Times New Roman" w:hAnsi="Times New Roman" w:cs="Times New Roman"/>
          <w:sz w:val="28"/>
          <w:szCs w:val="28"/>
        </w:rPr>
        <w:t xml:space="preserve"> состояний. Особый смысл в этом свете обретает задача обеспечения психологического благополучия семьи как фактора позитивной социализации ребенка с ОВЗ</w:t>
      </w:r>
      <w:r w:rsidR="00EB1638">
        <w:rPr>
          <w:rFonts w:ascii="Times New Roman" w:hAnsi="Times New Roman" w:cs="Times New Roman"/>
          <w:sz w:val="28"/>
          <w:szCs w:val="28"/>
        </w:rPr>
        <w:t>»</w:t>
      </w:r>
      <w:r w:rsidRPr="00047BE4">
        <w:rPr>
          <w:rFonts w:ascii="Times New Roman" w:hAnsi="Times New Roman" w:cs="Times New Roman"/>
          <w:sz w:val="28"/>
          <w:szCs w:val="28"/>
        </w:rPr>
        <w:t xml:space="preserve"> [</w:t>
      </w:r>
      <w:r w:rsidR="00D75EF8">
        <w:rPr>
          <w:rFonts w:ascii="Times New Roman" w:hAnsi="Times New Roman" w:cs="Times New Roman"/>
          <w:sz w:val="28"/>
          <w:szCs w:val="28"/>
        </w:rPr>
        <w:t>5. с.</w:t>
      </w:r>
      <w:r w:rsidR="001F5AEF">
        <w:rPr>
          <w:rFonts w:ascii="Times New Roman" w:hAnsi="Times New Roman" w:cs="Times New Roman"/>
          <w:sz w:val="28"/>
          <w:szCs w:val="28"/>
        </w:rPr>
        <w:t xml:space="preserve"> 34</w:t>
      </w:r>
      <w:r w:rsidR="001F5AEF" w:rsidRPr="001F5AEF">
        <w:rPr>
          <w:rFonts w:ascii="Times New Roman" w:hAnsi="Times New Roman" w:cs="Times New Roman"/>
          <w:sz w:val="28"/>
          <w:szCs w:val="28"/>
        </w:rPr>
        <w:t>]</w:t>
      </w:r>
    </w:p>
    <w:p w:rsidR="00D366BC" w:rsidRPr="00047BE4" w:rsidRDefault="00B34964" w:rsidP="00F57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BE4">
        <w:rPr>
          <w:rFonts w:ascii="Times New Roman" w:hAnsi="Times New Roman" w:cs="Times New Roman"/>
          <w:sz w:val="28"/>
          <w:szCs w:val="28"/>
        </w:rPr>
        <w:t xml:space="preserve">Одну из наиболее многочисленных категорий детей с особыми образовательными потребностями составляют дети с нарушениями интеллектуального развития. По различным данным, число таких детей за последние годы значительно выросло и составляет от 5 до 10% от общей детской популяции. Дефект, </w:t>
      </w:r>
      <w:r w:rsidR="00EB1638">
        <w:rPr>
          <w:rFonts w:ascii="Times New Roman" w:hAnsi="Times New Roman" w:cs="Times New Roman"/>
          <w:sz w:val="28"/>
          <w:szCs w:val="28"/>
        </w:rPr>
        <w:t>«</w:t>
      </w:r>
      <w:r w:rsidRPr="00047BE4">
        <w:rPr>
          <w:rFonts w:ascii="Times New Roman" w:hAnsi="Times New Roman" w:cs="Times New Roman"/>
          <w:sz w:val="28"/>
          <w:szCs w:val="28"/>
        </w:rPr>
        <w:t>оказывая негативное влияние на социальные взаимоотношения ребенка с нарушениями интеллекта, осложняет познание им окружающего мира и затрудняет его интеграцию в социум и адаптацию к нему</w:t>
      </w:r>
      <w:r w:rsidR="00EB1638">
        <w:rPr>
          <w:rFonts w:ascii="Times New Roman" w:hAnsi="Times New Roman" w:cs="Times New Roman"/>
          <w:sz w:val="28"/>
          <w:szCs w:val="28"/>
        </w:rPr>
        <w:t>»</w:t>
      </w:r>
      <w:r w:rsidRPr="00047BE4">
        <w:rPr>
          <w:rFonts w:ascii="Times New Roman" w:hAnsi="Times New Roman" w:cs="Times New Roman"/>
          <w:sz w:val="28"/>
          <w:szCs w:val="28"/>
        </w:rPr>
        <w:t xml:space="preserve"> </w:t>
      </w:r>
      <w:r w:rsidR="00D366BC" w:rsidRPr="001F5AEF">
        <w:rPr>
          <w:rFonts w:ascii="Times New Roman" w:hAnsi="Times New Roman" w:cs="Times New Roman"/>
          <w:sz w:val="28"/>
          <w:szCs w:val="28"/>
        </w:rPr>
        <w:t>[</w:t>
      </w:r>
      <w:r w:rsidR="00AA2071">
        <w:rPr>
          <w:rFonts w:ascii="Times New Roman" w:hAnsi="Times New Roman" w:cs="Times New Roman"/>
          <w:sz w:val="28"/>
          <w:szCs w:val="28"/>
        </w:rPr>
        <w:t>3. с.</w:t>
      </w:r>
      <w:r w:rsidR="001F5AEF">
        <w:rPr>
          <w:rFonts w:ascii="Times New Roman" w:hAnsi="Times New Roman" w:cs="Times New Roman"/>
          <w:sz w:val="28"/>
          <w:szCs w:val="28"/>
        </w:rPr>
        <w:t xml:space="preserve"> 56</w:t>
      </w:r>
      <w:r w:rsidR="00D366BC" w:rsidRPr="00047BE4">
        <w:rPr>
          <w:rFonts w:ascii="Times New Roman" w:hAnsi="Times New Roman" w:cs="Times New Roman"/>
          <w:sz w:val="28"/>
          <w:szCs w:val="28"/>
        </w:rPr>
        <w:t>]</w:t>
      </w:r>
      <w:r w:rsidR="001F5AEF">
        <w:rPr>
          <w:rFonts w:ascii="Times New Roman" w:hAnsi="Times New Roman" w:cs="Times New Roman"/>
          <w:sz w:val="28"/>
          <w:szCs w:val="28"/>
        </w:rPr>
        <w:t xml:space="preserve">. </w:t>
      </w:r>
      <w:r w:rsidR="00AA20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66BC" w:rsidRPr="00047BE4">
        <w:rPr>
          <w:rFonts w:ascii="Times New Roman" w:hAnsi="Times New Roman" w:cs="Times New Roman"/>
          <w:sz w:val="28"/>
          <w:szCs w:val="28"/>
        </w:rPr>
        <w:t>Слабая структурированность механизмов психологической защиты и их незрелость снижают адаптационные возможности детей с нарушениями интеллекта, что приводит к различным формам аномального поведения: побегам из дома и из школы, отказу от учебы, нарушениям школьной дисциплины и правил поведения в общественных местах, воровству, злоупотреблению алкоголем, наркомании, суицидному поведению, сексуальным отклонениям и другим нарушениям.</w:t>
      </w:r>
      <w:proofErr w:type="gramEnd"/>
      <w:r w:rsidR="00D366BC" w:rsidRPr="00047BE4">
        <w:rPr>
          <w:rFonts w:ascii="Times New Roman" w:hAnsi="Times New Roman" w:cs="Times New Roman"/>
          <w:sz w:val="28"/>
          <w:szCs w:val="28"/>
        </w:rPr>
        <w:t xml:space="preserve"> Нередко ученики вспомогательных школ совершают преступные действия, в том числе и групповые. В числе провоцирующих факторов при этом выступают </w:t>
      </w:r>
      <w:r w:rsidR="00EB1638">
        <w:rPr>
          <w:rFonts w:ascii="Times New Roman" w:hAnsi="Times New Roman" w:cs="Times New Roman"/>
          <w:sz w:val="28"/>
          <w:szCs w:val="28"/>
        </w:rPr>
        <w:t>«</w:t>
      </w:r>
      <w:r w:rsidR="00D366BC" w:rsidRPr="00047BE4">
        <w:rPr>
          <w:rFonts w:ascii="Times New Roman" w:hAnsi="Times New Roman" w:cs="Times New Roman"/>
          <w:sz w:val="28"/>
          <w:szCs w:val="28"/>
        </w:rPr>
        <w:t>низкий уровень развития родительской мотивации, слабое владение навыками общения с детьми, плохая организация бытовой стороны жизни ребенка, его режима. Причем значительное число родителей множественные неудачи в семейной, профессиональной и иной сферах, серьезные личностные проблемы переносят на ребенка, который и так находится в атмосфере переживания собственного неуспеха, беспомощности и безнадежности</w:t>
      </w:r>
      <w:r w:rsidR="00EB1638">
        <w:rPr>
          <w:rFonts w:ascii="Times New Roman" w:hAnsi="Times New Roman" w:cs="Times New Roman"/>
          <w:sz w:val="28"/>
          <w:szCs w:val="28"/>
        </w:rPr>
        <w:t>»</w:t>
      </w:r>
      <w:r w:rsidR="00D366BC" w:rsidRPr="00047BE4">
        <w:rPr>
          <w:rFonts w:ascii="Times New Roman" w:hAnsi="Times New Roman" w:cs="Times New Roman"/>
          <w:sz w:val="28"/>
          <w:szCs w:val="28"/>
        </w:rPr>
        <w:t xml:space="preserve"> </w:t>
      </w:r>
      <w:r w:rsidR="00D366BC" w:rsidRPr="001F5AEF">
        <w:rPr>
          <w:rFonts w:ascii="Times New Roman" w:hAnsi="Times New Roman" w:cs="Times New Roman"/>
          <w:sz w:val="28"/>
          <w:szCs w:val="28"/>
        </w:rPr>
        <w:t>[</w:t>
      </w:r>
      <w:r w:rsidR="00AA2071">
        <w:rPr>
          <w:rFonts w:ascii="Times New Roman" w:hAnsi="Times New Roman" w:cs="Times New Roman"/>
          <w:sz w:val="28"/>
          <w:szCs w:val="28"/>
        </w:rPr>
        <w:t>7. с.</w:t>
      </w:r>
      <w:r w:rsidR="001F5AEF">
        <w:rPr>
          <w:rFonts w:ascii="Times New Roman" w:hAnsi="Times New Roman" w:cs="Times New Roman"/>
          <w:sz w:val="28"/>
          <w:szCs w:val="28"/>
        </w:rPr>
        <w:t xml:space="preserve"> 262</w:t>
      </w:r>
      <w:r w:rsidR="00D366BC" w:rsidRPr="001F5AEF">
        <w:rPr>
          <w:rFonts w:ascii="Times New Roman" w:hAnsi="Times New Roman" w:cs="Times New Roman"/>
          <w:sz w:val="28"/>
          <w:szCs w:val="28"/>
        </w:rPr>
        <w:t>].</w:t>
      </w:r>
    </w:p>
    <w:p w:rsidR="00B34964" w:rsidRPr="00047BE4" w:rsidRDefault="00D366BC" w:rsidP="00F5719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47BE4">
        <w:rPr>
          <w:rFonts w:ascii="Times New Roman" w:hAnsi="Times New Roman" w:cs="Times New Roman"/>
          <w:sz w:val="28"/>
          <w:szCs w:val="28"/>
        </w:rPr>
        <w:t>В первую очередь, следует уделять внимание матерям детей со сниженным интеллектом, так как именно для них характерны высокий уровень тревожности и обостренное чувство одиночества, негативно отражающиеся на психическом здоровье ребенка.</w:t>
      </w:r>
    </w:p>
    <w:p w:rsidR="00B34964" w:rsidRPr="00B34964" w:rsidRDefault="00B34964" w:rsidP="00F57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Литература о семейном благополучии при интеллектуальных нарушениях и нарушениях развития в первую очередь сосредоточена на негативном влиянии ребенка с интеллектуальными нарушениями и нарушениями развития на психологическое благополучие матери, часто уделяя внимание материнскому стрессу и депрессии. Гораздо </w:t>
      </w:r>
      <w:r w:rsidR="001F5A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</w:t>
      </w:r>
      <w:r w:rsidRPr="00B34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меньше внимания уделяется </w:t>
      </w:r>
      <w:r w:rsidRPr="00B34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положительному влиянию ребенка с ограниченными интеллектуальными возможностями и пороками развития на семью</w:t>
      </w:r>
      <w:r w:rsidR="001F5A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</w:t>
      </w:r>
      <w:r w:rsidRPr="00B34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1F5AEF" w:rsidRPr="00D75E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[</w:t>
      </w:r>
      <w:r w:rsidR="00AA20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с.</w:t>
      </w:r>
      <w:r w:rsidR="00D366BC" w:rsidRPr="001F5A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1F5A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332</w:t>
      </w:r>
      <w:r w:rsidR="001F5AEF" w:rsidRPr="00D75E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]</w:t>
      </w:r>
      <w:r w:rsidRPr="001F5A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Pr="00B34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Этот акцент на материнском негативном воздействии понятен. Матери часто выступают в качестве основных лиц, обеспечивающих уход, и воспитание ребенка с умственными отклонениями и нарушениями развития может быть стрессовым. Родители могут </w:t>
      </w:r>
      <w:r w:rsidR="00EB163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</w:t>
      </w:r>
      <w:r w:rsidRPr="00B34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испытывать стресс, связанный с повышенными требованиями к уходу (например, помощь своему ребенку в повседневной жизни) и координации ухода (например, общение с несколькими специалистами, посещение встреч, транспортировка ребенка в различные службы). Помимо повседневного ухода и координации, родительский стресс может резко возрасти, когда присутствуют сопутствующие поведенческие или медицинские условия</w:t>
      </w:r>
      <w:r w:rsidR="00EB163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</w:t>
      </w:r>
      <w:r w:rsidRPr="00B34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1F5AEF" w:rsidRPr="001F5A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[</w:t>
      </w:r>
      <w:r w:rsidR="00AA20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1. с. </w:t>
      </w:r>
      <w:r w:rsidR="001F5A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220</w:t>
      </w:r>
      <w:r w:rsidR="001F5AEF" w:rsidRPr="001F5A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]</w:t>
      </w:r>
      <w:r w:rsidRPr="00B34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 Совместное поведение и </w:t>
      </w:r>
      <w:r w:rsidR="00EB163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</w:t>
      </w:r>
      <w:r w:rsidRPr="00B34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психические проблемы являются обычным явлением, затрагивая в четыре раза больше людей с умственными отклонениями и нарушениями развития, чем обычно развивающиеся их сверстники</w:t>
      </w:r>
      <w:r w:rsidR="00EB163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</w:t>
      </w:r>
      <w:r w:rsidRPr="00B34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B314C5" w:rsidRPr="00B314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[</w:t>
      </w:r>
      <w:r w:rsidR="00AA20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8. с.</w:t>
      </w:r>
      <w:r w:rsidR="00B314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52</w:t>
      </w:r>
      <w:r w:rsidR="00B314C5" w:rsidRPr="00B314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]</w:t>
      </w:r>
      <w:r w:rsidRPr="00B34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Эти факторы стресса в сочетании с дополнительным финансовым бременем, связанным с дорогостоящими услугами, ощущением изоляции и отсутствия социальной поддержки, могут подвергать родителей детей с интеллектуальными нарушениями риску психологического стресса. </w:t>
      </w:r>
      <w:r w:rsidR="00EB163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Они</w:t>
      </w:r>
      <w:r w:rsidRPr="00B34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могут чувствовать себя подавленными потребностями своего ребенка и чувствовать себя беспомощными в удовлетворении этих потребностей. Эти чувства беспомощности могут быть связаны с повышенным уровнем депрессии,</w:t>
      </w:r>
    </w:p>
    <w:p w:rsidR="00B34964" w:rsidRPr="00B34964" w:rsidRDefault="00B34964" w:rsidP="00F57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Психологи могут сыграть </w:t>
      </w:r>
      <w:r w:rsidR="00EB163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большую</w:t>
      </w:r>
      <w:r w:rsidRPr="00B34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рол</w:t>
      </w:r>
      <w:r w:rsidR="00EB163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ь</w:t>
      </w:r>
      <w:r w:rsidRPr="00B34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поддержке семей с детьми с умственными отклонениями и нарушениями развития. </w:t>
      </w:r>
      <w:r w:rsidR="00EB163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Они играют ведущую роль в </w:t>
      </w:r>
      <w:r w:rsidRPr="00B34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оценке </w:t>
      </w:r>
      <w:r w:rsidR="00EB163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уровня развития ребенка</w:t>
      </w:r>
      <w:r w:rsidRPr="00B34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</w:t>
      </w:r>
      <w:r w:rsidR="00EB163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Одни родители</w:t>
      </w:r>
      <w:r w:rsidRPr="00B34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29527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</w:t>
      </w:r>
      <w:r w:rsidR="00EB163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говорят</w:t>
      </w:r>
      <w:r w:rsidRPr="00B34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 чувстве облегчения после постановки диагноза своему ребенку, другие могут быть удивлены или ошеломлены диагнозом</w:t>
      </w:r>
      <w:r w:rsidR="0029527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</w:t>
      </w:r>
      <w:r w:rsidRPr="00B34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B314C5" w:rsidRPr="00B314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[</w:t>
      </w:r>
      <w:r w:rsidR="00AA20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6. с.</w:t>
      </w:r>
      <w:r w:rsidR="00B314C5" w:rsidRPr="00B314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389]</w:t>
      </w:r>
      <w:r w:rsidRPr="00B314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Pr="00B34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Поэтому психологи должны быть внимательны к разнообразию реакций и обеспечивать последующую поддержку семье. </w:t>
      </w:r>
    </w:p>
    <w:p w:rsidR="0029527F" w:rsidRPr="0029527F" w:rsidRDefault="0029527F" w:rsidP="00F57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2952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Психологическая поддержка семьи,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воспитывающая ребенка с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интелектуальными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нарушениями и множественными нарушениями в развитии включает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себя следующие направления:</w:t>
      </w:r>
    </w:p>
    <w:p w:rsidR="00047BE4" w:rsidRPr="00047BE4" w:rsidRDefault="00F57191" w:rsidP="00F57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952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="00047BE4" w:rsidRPr="00047B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Индивидуальные консультации.</w:t>
      </w:r>
    </w:p>
    <w:p w:rsidR="0029527F" w:rsidRDefault="00047BE4" w:rsidP="00F57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Первым и важным этапом в оказании психологической помощи родителям детей с нарушением интеллекта явилась индивидуальная консультативная работа.</w:t>
      </w:r>
    </w:p>
    <w:p w:rsidR="0029527F" w:rsidRDefault="00047BE4" w:rsidP="00F57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этой деятельности, во-первых, выявляются родители, остро нуждающиеся в психологической помощи, во-вторых, определяются общие проблемы семей, в которых воспитываются дети с интеллектуальной недостаточностью.</w:t>
      </w:r>
      <w:r w:rsidR="00295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Индивидуальные встречи позволяют понять, что волнует родителей, и в какой помощи они нуждаются.</w:t>
      </w:r>
    </w:p>
    <w:p w:rsidR="00047BE4" w:rsidRPr="00047BE4" w:rsidRDefault="00047BE4" w:rsidP="00F57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Психологом ведется работа по формированию у родителей позитивного взгляда на ребенка, оказывается эмоциональная поддержка тем, кто по-прежнему испытывает чувство вины, проявляет тревожность. Постепенно сотрудничество с родителями становится все более плодотворным.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</w:t>
      </w:r>
      <w:r w:rsidR="00F57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Особое внимание на повторных консультациях уделяется обучению родителей умению общаться с ребенком. Родители описывают то поведение, которому они хотят научить ребенка. По желанию родителей составляется программа индивидуальной помощи ребенку. Мать или отец привлекается к работе по формированию у ребенка общей способности к учению, развитию познавательных процессов.</w:t>
      </w:r>
    </w:p>
    <w:p w:rsidR="00047BE4" w:rsidRPr="00047BE4" w:rsidRDefault="0029527F" w:rsidP="00F57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047BE4" w:rsidRPr="00047B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Родительски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="00047BE4" w:rsidRPr="00047B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тренинг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047BE4" w:rsidRPr="00047B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047BE4" w:rsidRPr="00047BE4" w:rsidRDefault="00047BE4" w:rsidP="00F57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Большую роль для оптимизации форм родительского воздействия в процессе воспитания и развития детей играет групповая работа. С родителями проводится тренинг родительской компетентности.</w:t>
      </w:r>
      <w:r w:rsidR="00AA20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Тренинг состоит из трех этапов:</w:t>
      </w:r>
    </w:p>
    <w:p w:rsidR="00047BE4" w:rsidRPr="00047BE4" w:rsidRDefault="00047BE4" w:rsidP="00F57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B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 этап - установочный.</w:t>
      </w:r>
      <w:r w:rsidR="002952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цели: создание группы;</w:t>
      </w:r>
      <w:r w:rsidR="00295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установление отношений доверия;</w:t>
      </w:r>
      <w:r w:rsidR="00295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снятие у родителей эмоционального напряжения.</w:t>
      </w:r>
    </w:p>
    <w:p w:rsidR="00047BE4" w:rsidRPr="00047BE4" w:rsidRDefault="00047BE4" w:rsidP="00F57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B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 этап - коррекционный.</w:t>
      </w:r>
      <w:r w:rsidR="002952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цели: обучение родителей способам коммуникации с ребенком через ролевые игры,</w:t>
      </w:r>
      <w:r w:rsidR="00295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демонстрация эффективного общения с ребенком;</w:t>
      </w:r>
      <w:r w:rsidR="00295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овладение родителями техникой </w:t>
      </w:r>
      <w:proofErr w:type="spellStart"/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бихевиоральной</w:t>
      </w:r>
      <w:proofErr w:type="spellEnd"/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модификации поведения ребенка;</w:t>
      </w:r>
      <w:r w:rsidR="00295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чувствительности матерей к проблемам ребенка и эмоциональному состоянию детей;</w:t>
      </w:r>
      <w:r w:rsidR="00295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информирование родителей о психологических особенностях умственно отсталых детей.</w:t>
      </w:r>
    </w:p>
    <w:p w:rsidR="0029527F" w:rsidRDefault="00047BE4" w:rsidP="00F57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B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 этап - завершающий.</w:t>
      </w:r>
      <w:r w:rsidR="002952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цели: закрепление полученных навыков;</w:t>
      </w:r>
      <w:r w:rsidR="00295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положительного эмоционального настроя и желания использовать полученные знания и умения за пределами коррекционной группы.</w:t>
      </w:r>
    </w:p>
    <w:p w:rsidR="00047BE4" w:rsidRPr="00047BE4" w:rsidRDefault="00047BE4" w:rsidP="00F57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тренинга можно использовать техники </w:t>
      </w:r>
      <w:proofErr w:type="spellStart"/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бихевиоральной</w:t>
      </w:r>
      <w:proofErr w:type="spellEnd"/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модификации поведения ребенка.</w:t>
      </w:r>
    </w:p>
    <w:p w:rsidR="00047BE4" w:rsidRPr="00047BE4" w:rsidRDefault="00047BE4" w:rsidP="00F57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B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первом этапе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матерям предлагается составить список беспокоящих их форм поведения ребенка.</w:t>
      </w:r>
      <w:r w:rsidR="00295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Обсуждение представленных списков позволяет выделить простые и понятные поведенческие </w:t>
      </w:r>
      <w:r w:rsidR="00295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мишени</w:t>
      </w:r>
      <w:r w:rsidR="00295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295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берет чужое без спроса</w:t>
      </w:r>
      <w:r w:rsidR="00295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«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бьет брата</w:t>
      </w:r>
      <w:r w:rsidR="00295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 «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кричит в </w:t>
      </w:r>
      <w:r w:rsidR="00295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транспорте»; «отказывается выполнять домашнее задание» 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 п.</w:t>
      </w:r>
    </w:p>
    <w:p w:rsidR="00047BE4" w:rsidRPr="0029527F" w:rsidRDefault="00047BE4" w:rsidP="00F57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проблем позволяет родителям критически их осмыслить и отказаться от значительной части претензий, обусловленных излишней тревожностью</w:t>
      </w:r>
      <w:r w:rsidR="00295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47BE4" w:rsidRPr="00047BE4" w:rsidRDefault="0029527F" w:rsidP="00F57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52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Данный этап</w:t>
      </w:r>
      <w:r w:rsidR="00047BE4"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заканчивается построением так называемой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047BE4"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лестницы проблем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047BE4"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нижней ступеньке которой располагается самая простая, конкретная и наиболее реально достижимая поведенческая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047BE4"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047BE4"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на каждой последующей - по одной мишени, которые отличаются друг от друга постепенно возрастающей степенью трудности.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7BE4"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Затем лестница графически изображается на бумаге, что облегчает соблюдение принципа последовательного решения сформулированных проблем.</w:t>
      </w:r>
    </w:p>
    <w:p w:rsidR="00047BE4" w:rsidRPr="00047BE4" w:rsidRDefault="00047BE4" w:rsidP="00F57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B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Второй этап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заключается в протоколировании ситуаций, связанных с возникновением той или иной поведенческой проблемы, составлением каталога подкреплений и наказаний в качестве положительных и отрицательных стимулов. Моделируя различные поведенческие ситуации, матери учатся использовать как позитивные, так и негативные подкрепления.</w:t>
      </w:r>
    </w:p>
    <w:p w:rsidR="00047BE4" w:rsidRPr="00047BE4" w:rsidRDefault="00047BE4" w:rsidP="00F57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B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Третий этап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представляет собой практическое осуществление программы коррекции поведения ребенка, проводимой родителями.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r w:rsidR="00F57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Родители анализируют свои реакции на </w:t>
      </w:r>
      <w:r w:rsidR="0098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410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плохое»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поведение ребенка, делятся опытом использования стимулов, подавляющих нежелательное поведение и формирующих желательное. Высказывания родителей показывают, что они более внимательно и критически оценивают причины отклоняющегося поведения детей и собственное реагирование на такое поведение.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r w:rsidR="00F57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групповых занятий ведущий просит родителей поделиться впечатлениями от тренинга.</w:t>
      </w:r>
    </w:p>
    <w:p w:rsidR="00047BE4" w:rsidRPr="00047BE4" w:rsidRDefault="004100CD" w:rsidP="00F57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</w:t>
      </w:r>
      <w:r w:rsidR="00047BE4" w:rsidRPr="00047B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Просвещение родителей.</w:t>
      </w:r>
    </w:p>
    <w:p w:rsidR="00047BE4" w:rsidRPr="00047BE4" w:rsidRDefault="00047BE4" w:rsidP="00F57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формами деятельности с родителями, имеющими детей с отклонениями в развитии, являются:</w:t>
      </w:r>
      <w:r w:rsidR="00410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родительские конференции,</w:t>
      </w:r>
      <w:r w:rsidR="00410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круглые столы</w:t>
      </w:r>
      <w:r w:rsidR="00410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л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екции на следующие темы: </w:t>
      </w:r>
      <w:r w:rsidR="00410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знаний родителей об интеллектуальном дефекте и формирование у них практических навыков по преодолению и предупреждению у детей вторичных отклонений в развитии познавательной сферы, поведении и личности</w:t>
      </w:r>
      <w:r w:rsidR="00410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410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Привлечение родителей к активному участию в развитии, воспитании и обучении ребенка</w:t>
      </w:r>
      <w:r w:rsidR="00410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47BE4" w:rsidRPr="00047BE4" w:rsidRDefault="004100CD" w:rsidP="00F57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работе с родителями важно выстраивание </w:t>
      </w:r>
      <w:r w:rsidRPr="00410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047BE4" w:rsidRPr="004100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заимодействие специалистов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различного уровня</w:t>
      </w:r>
      <w:r w:rsidR="00047BE4" w:rsidRPr="00410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7BE4"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Совместное обучение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родителей</w:t>
      </w:r>
      <w:r w:rsidR="00047BE4"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детей проводится разными специалистами в тесной взаимосвязи, на основе </w:t>
      </w:r>
      <w:proofErr w:type="gramStart"/>
      <w:r w:rsidR="00047BE4"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профессионального</w:t>
      </w:r>
      <w:proofErr w:type="gramEnd"/>
      <w:r w:rsidR="00047BE4"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47BE4"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взаимодополнения</w:t>
      </w:r>
      <w:proofErr w:type="spellEnd"/>
      <w:r w:rsidR="00047BE4"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47BE4" w:rsidRPr="00047BE4" w:rsidRDefault="004100CD" w:rsidP="00F57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Целями данных</w:t>
      </w:r>
      <w:r w:rsidR="00047BE4"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становится</w:t>
      </w:r>
      <w:r w:rsidR="00047BE4"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="00047BE4"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потенциальных возможностей ребенка с умственным дефектом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о</w:t>
      </w:r>
      <w:r w:rsidR="00047BE4"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047BE4"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психолого-педагогическим приемам, повышающим эффективность взаимодействия с ребенком;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7BE4"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специальным коррекционным и методическим приемам, необходимым для проведения занятий с ребенком в домашних условиях;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7BE4"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специальным воспитательным приемам, необходимым для коррекции личности аномального ребенка;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</w:t>
      </w:r>
      <w:r w:rsidR="00047BE4"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средств речевого общения и умений практического их использования.</w:t>
      </w:r>
      <w:proofErr w:type="gramEnd"/>
    </w:p>
    <w:p w:rsidR="00047BE4" w:rsidRPr="00047BE4" w:rsidRDefault="00047BE4" w:rsidP="00F57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0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Логопед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совместных занятиях показывает речевые упражнения, обучая матерей проведению их в домашних условиях.</w:t>
      </w:r>
      <w:r w:rsidR="00410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00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Социальный педагог</w:t>
      </w:r>
      <w:r w:rsidR="004100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 родителей с деятельностью организаций, занимающихся вопросами защиты материнства и детства, опекунством и попечительством, с законодательством по защите прав ребенка, с организацией учебно-воспитательного процесса в профессиональных училищах;</w:t>
      </w:r>
      <w:r w:rsidR="00410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планирует и 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 экскурсии на предприятия и профессиональные училища;</w:t>
      </w:r>
      <w:r w:rsidR="00410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обучает родителей и детей составлять деловые бумаги (адрес, заявление, автобиография и др.).</w:t>
      </w:r>
    </w:p>
    <w:p w:rsidR="00047BE4" w:rsidRPr="00047BE4" w:rsidRDefault="00047BE4" w:rsidP="00F571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Параллельно с совместными групповыми занятиями проводятся индивидуальные практикумы, на которых закрепляются навыки и умения совместной деятельности родителей и детей.  Темы занятий определяются запросами </w:t>
      </w:r>
      <w:r w:rsidR="00410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родителей</w:t>
      </w:r>
      <w:r w:rsidRPr="0004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наблюдениями специалистов за динамикой развития конкретного ребенка.</w:t>
      </w:r>
    </w:p>
    <w:p w:rsidR="00B314C5" w:rsidRDefault="00047BE4" w:rsidP="00F5719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47BE4">
        <w:rPr>
          <w:rFonts w:ascii="Times New Roman" w:hAnsi="Times New Roman" w:cs="Times New Roman"/>
          <w:sz w:val="28"/>
          <w:szCs w:val="28"/>
        </w:rPr>
        <w:t xml:space="preserve">Психологическое благополучие любой семьи, тем более семьи, имеющей ребенка с интеллектуальной недостаточностью, оказывает безусловное влияние </w:t>
      </w:r>
      <w:r w:rsidRPr="00047BE4">
        <w:rPr>
          <w:rFonts w:ascii="Times New Roman" w:hAnsi="Times New Roman" w:cs="Times New Roman"/>
          <w:sz w:val="28"/>
          <w:szCs w:val="28"/>
        </w:rPr>
        <w:lastRenderedPageBreak/>
        <w:t xml:space="preserve">на достижения школьника в учебе, а также на его удовлетворительное психологическое самочувствие в образовательной среде. Школа, </w:t>
      </w:r>
      <w:r w:rsidR="004100CD">
        <w:rPr>
          <w:rFonts w:ascii="Times New Roman" w:hAnsi="Times New Roman" w:cs="Times New Roman"/>
          <w:sz w:val="28"/>
          <w:szCs w:val="28"/>
        </w:rPr>
        <w:t>«</w:t>
      </w:r>
      <w:r w:rsidRPr="00047BE4">
        <w:rPr>
          <w:rFonts w:ascii="Times New Roman" w:hAnsi="Times New Roman" w:cs="Times New Roman"/>
          <w:sz w:val="28"/>
          <w:szCs w:val="28"/>
        </w:rPr>
        <w:t>как социальный институт, способна создать локальную комфортную, психологически безопасную среду, в которой посредством обучения и воспитания, а также принятия мер по психосоциальному развитию учащихся обеспечивается субъективное благополучие детей</w:t>
      </w:r>
      <w:r w:rsidR="004100CD">
        <w:rPr>
          <w:rFonts w:ascii="Times New Roman" w:hAnsi="Times New Roman" w:cs="Times New Roman"/>
          <w:sz w:val="28"/>
          <w:szCs w:val="28"/>
        </w:rPr>
        <w:t>»</w:t>
      </w:r>
      <w:r w:rsidRPr="00047BE4">
        <w:rPr>
          <w:rFonts w:ascii="Times New Roman" w:hAnsi="Times New Roman" w:cs="Times New Roman"/>
          <w:sz w:val="28"/>
          <w:szCs w:val="28"/>
        </w:rPr>
        <w:t xml:space="preserve"> </w:t>
      </w:r>
      <w:r w:rsidRPr="00B314C5">
        <w:rPr>
          <w:rFonts w:ascii="Times New Roman" w:hAnsi="Times New Roman" w:cs="Times New Roman"/>
          <w:sz w:val="28"/>
          <w:szCs w:val="28"/>
        </w:rPr>
        <w:t>[</w:t>
      </w:r>
      <w:r w:rsidR="00AA2071">
        <w:rPr>
          <w:rFonts w:ascii="Times New Roman" w:hAnsi="Times New Roman" w:cs="Times New Roman"/>
          <w:sz w:val="28"/>
          <w:szCs w:val="28"/>
        </w:rPr>
        <w:t>4. с.</w:t>
      </w:r>
      <w:r w:rsidR="00B314C5" w:rsidRPr="00B314C5">
        <w:rPr>
          <w:rFonts w:ascii="Times New Roman" w:hAnsi="Times New Roman" w:cs="Times New Roman"/>
          <w:sz w:val="28"/>
          <w:szCs w:val="28"/>
        </w:rPr>
        <w:t xml:space="preserve"> 48</w:t>
      </w:r>
      <w:r w:rsidRPr="00B314C5">
        <w:rPr>
          <w:rFonts w:ascii="Times New Roman" w:hAnsi="Times New Roman" w:cs="Times New Roman"/>
          <w:sz w:val="28"/>
          <w:szCs w:val="28"/>
        </w:rPr>
        <w:t>].</w:t>
      </w:r>
    </w:p>
    <w:p w:rsidR="00B314C5" w:rsidRDefault="00047BE4" w:rsidP="00F5719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47BE4">
        <w:rPr>
          <w:rFonts w:ascii="Times New Roman" w:hAnsi="Times New Roman" w:cs="Times New Roman"/>
          <w:sz w:val="28"/>
          <w:szCs w:val="28"/>
        </w:rPr>
        <w:t xml:space="preserve">Однако наибольшего эффекта можно добиться только при совместных усилиях педагогов и взрослых членов семей, о чем свидетельствуют данные, полученные нами в ходе исследования. </w:t>
      </w:r>
    </w:p>
    <w:p w:rsidR="001F5AEF" w:rsidRDefault="00047BE4" w:rsidP="00F5719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047BE4">
        <w:rPr>
          <w:rFonts w:ascii="Times New Roman" w:hAnsi="Times New Roman" w:cs="Times New Roman"/>
          <w:sz w:val="28"/>
          <w:szCs w:val="28"/>
        </w:rPr>
        <w:t xml:space="preserve">В коррекционной школе, где оно проводилось, реализуется комплексная программа </w:t>
      </w:r>
      <w:proofErr w:type="spellStart"/>
      <w:r w:rsidRPr="00047BE4">
        <w:rPr>
          <w:rFonts w:ascii="Times New Roman" w:hAnsi="Times New Roman" w:cs="Times New Roman"/>
          <w:sz w:val="28"/>
          <w:szCs w:val="28"/>
        </w:rPr>
        <w:t>социальнопсихологического</w:t>
      </w:r>
      <w:proofErr w:type="spellEnd"/>
      <w:r w:rsidRPr="00047BE4">
        <w:rPr>
          <w:rFonts w:ascii="Times New Roman" w:hAnsi="Times New Roman" w:cs="Times New Roman"/>
          <w:sz w:val="28"/>
          <w:szCs w:val="28"/>
        </w:rPr>
        <w:t xml:space="preserve"> сопровождения семей: осуществляется совместная деятельность учителей, воспитателей и родителей, направленная на формирование и закрепление у учащихся первичных навыков (коммуникативных, социально-бытовых, безопасности и </w:t>
      </w:r>
      <w:proofErr w:type="spellStart"/>
      <w:r w:rsidRPr="00047BE4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Pr="00047BE4">
        <w:rPr>
          <w:rFonts w:ascii="Times New Roman" w:hAnsi="Times New Roman" w:cs="Times New Roman"/>
          <w:sz w:val="28"/>
          <w:szCs w:val="28"/>
        </w:rPr>
        <w:t xml:space="preserve"> и т. д.); организуется совместный досуг, способствующий сплочению семьи; создаются условия для потенциально возможного развития детей, в том числе ведется их подготовка к выбору профессии.</w:t>
      </w:r>
      <w:proofErr w:type="gramEnd"/>
      <w:r w:rsidRPr="00047BE4">
        <w:rPr>
          <w:rFonts w:ascii="Times New Roman" w:hAnsi="Times New Roman" w:cs="Times New Roman"/>
          <w:sz w:val="28"/>
          <w:szCs w:val="28"/>
        </w:rPr>
        <w:t xml:space="preserve"> На практических занятиях родители совместно с детьми под руководством психолога и логопеда участвуют в тренингах и творческих играх. Таким образом, семья в данном коррекционном заведении рассматривается как механизм воздействия на ребенка, на решение его психосоциальных и личностных проблем, обеспечения его позитивной социализации. </w:t>
      </w:r>
    </w:p>
    <w:p w:rsidR="00B34964" w:rsidRPr="00047BE4" w:rsidRDefault="00047BE4" w:rsidP="00F57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47BE4">
        <w:rPr>
          <w:rFonts w:ascii="Times New Roman" w:hAnsi="Times New Roman" w:cs="Times New Roman"/>
          <w:sz w:val="28"/>
          <w:szCs w:val="28"/>
        </w:rPr>
        <w:t>Педагогический коллектив образовательного учреждения на основе дифференцированного подхода – в соответствии с уровнем психологического благополучия каждой семьи – успешно справляется с задачей воспитания психологической культуры родителей. Благоприятный психологический климат в семье помогает справиться «особым» детям с адаптацией в школьном пространстве и в обществе. Но и школа, в свою очередь, способствует решению проблем социальной адаптации родителей, находящихся в непростых жизненных ситуациях. Субъективное психологическое благополучие наших взрослых респондентов обусловлено успешностью адаптации их детей к образовательной среде коррекционной школы, с включенностью родителей в социально-образовательный контекст жизни своих детей.</w:t>
      </w:r>
    </w:p>
    <w:p w:rsidR="00B34964" w:rsidRDefault="00B34964" w:rsidP="00F57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34964" w:rsidRDefault="001F5AEF" w:rsidP="00F57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Список литературы</w:t>
      </w:r>
    </w:p>
    <w:p w:rsidR="00B34964" w:rsidRDefault="00B34964" w:rsidP="00F57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314C5" w:rsidRPr="00B314C5" w:rsidRDefault="00B314C5" w:rsidP="00F57191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Бейкер, Б.Л., </w:t>
      </w:r>
      <w:proofErr w:type="spellStart"/>
      <w:r w:rsidRPr="00DA1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Макинтайр</w:t>
      </w:r>
      <w:proofErr w:type="spellEnd"/>
      <w:r w:rsidRPr="00DA1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Л.Л., </w:t>
      </w:r>
      <w:proofErr w:type="spellStart"/>
      <w:r w:rsidRPr="00DA1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Блахер</w:t>
      </w:r>
      <w:proofErr w:type="spellEnd"/>
      <w:r w:rsidRPr="00DA1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Дж., </w:t>
      </w:r>
      <w:proofErr w:type="spellStart"/>
      <w:r w:rsidRPr="00DA1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Крник</w:t>
      </w:r>
      <w:proofErr w:type="spellEnd"/>
      <w:r w:rsidRPr="00DA1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К., </w:t>
      </w:r>
      <w:proofErr w:type="spellStart"/>
      <w:r w:rsidRPr="00DA1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Эдельброк</w:t>
      </w:r>
      <w:proofErr w:type="spellEnd"/>
      <w:r w:rsidRPr="00DA1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К., и </w:t>
      </w:r>
      <w:proofErr w:type="spellStart"/>
      <w:r w:rsidRPr="00DA1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Лоу</w:t>
      </w:r>
      <w:proofErr w:type="spellEnd"/>
      <w:r w:rsidRPr="00DA1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К. Дети дошкольного возраста с задержкой в ​​развитии и без нее: проблемы с поведением и родительский стресс с течением времени. </w:t>
      </w:r>
      <w:r w:rsidRPr="00B314C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Журнал исследований интеллектуальной инвалидности, 47</w:t>
      </w:r>
      <w:r w:rsidRPr="00B314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(4/5),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2003</w:t>
      </w:r>
      <w:r w:rsidR="00CE5C7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с. </w:t>
      </w:r>
      <w:r w:rsidRPr="00B314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217–230.</w:t>
      </w:r>
    </w:p>
    <w:p w:rsidR="00B314C5" w:rsidRPr="00B314C5" w:rsidRDefault="00B314C5" w:rsidP="00F57191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A1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Блахер</w:t>
      </w:r>
      <w:proofErr w:type="spellEnd"/>
      <w:r w:rsidRPr="00DA1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Дж., И Бейкер, Б.Л.  Положительное влияние умственной отсталости на семьи. </w:t>
      </w:r>
      <w:r w:rsidRPr="00B314C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Американский журнал по умственной отсталости. 112</w:t>
      </w:r>
      <w:r w:rsidRPr="00B314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,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2007</w:t>
      </w:r>
      <w:r w:rsidR="00CE5C7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с. </w:t>
      </w:r>
      <w:r w:rsidRPr="00B314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330–348.</w:t>
      </w:r>
    </w:p>
    <w:p w:rsidR="00B314C5" w:rsidRPr="00DA1BC7" w:rsidRDefault="00B314C5" w:rsidP="00F57191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DA1BC7">
        <w:rPr>
          <w:rFonts w:ascii="Times New Roman" w:hAnsi="Times New Roman" w:cs="Times New Roman"/>
          <w:sz w:val="28"/>
          <w:szCs w:val="28"/>
        </w:rPr>
        <w:t>Забрамная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A1BC7">
        <w:rPr>
          <w:rFonts w:ascii="Times New Roman" w:hAnsi="Times New Roman" w:cs="Times New Roman"/>
          <w:sz w:val="28"/>
          <w:szCs w:val="28"/>
        </w:rPr>
        <w:t xml:space="preserve"> С. Д. Умственная отсталость и отграничение ее от сходных состояний: психолого-педагогическая характеристика умственной </w:t>
      </w:r>
      <w:r w:rsidRPr="00DA1BC7">
        <w:rPr>
          <w:rFonts w:ascii="Times New Roman" w:hAnsi="Times New Roman" w:cs="Times New Roman"/>
          <w:sz w:val="28"/>
          <w:szCs w:val="28"/>
        </w:rPr>
        <w:lastRenderedPageBreak/>
        <w:t xml:space="preserve">отсталости // Детская патопсихология: хрестоматия: учебное пособие / сост. Н. Л. Белопольская. 3-е изд., стереотип. Москва: </w:t>
      </w:r>
      <w:proofErr w:type="spellStart"/>
      <w:r w:rsidRPr="00DA1BC7">
        <w:rPr>
          <w:rFonts w:ascii="Times New Roman" w:hAnsi="Times New Roman" w:cs="Times New Roman"/>
          <w:sz w:val="28"/>
          <w:szCs w:val="28"/>
        </w:rPr>
        <w:t>Когито</w:t>
      </w:r>
      <w:proofErr w:type="spellEnd"/>
      <w:r w:rsidRPr="00DA1BC7">
        <w:rPr>
          <w:rFonts w:ascii="Times New Roman" w:hAnsi="Times New Roman" w:cs="Times New Roman"/>
          <w:sz w:val="28"/>
          <w:szCs w:val="28"/>
        </w:rPr>
        <w:t xml:space="preserve">-Центр, 2004. </w:t>
      </w:r>
      <w:r w:rsidR="00CE5C77">
        <w:rPr>
          <w:rFonts w:ascii="Times New Roman" w:hAnsi="Times New Roman" w:cs="Times New Roman"/>
          <w:sz w:val="28"/>
          <w:szCs w:val="28"/>
        </w:rPr>
        <w:t>с</w:t>
      </w:r>
      <w:r w:rsidRPr="00DA1BC7">
        <w:rPr>
          <w:rFonts w:ascii="Times New Roman" w:hAnsi="Times New Roman" w:cs="Times New Roman"/>
          <w:sz w:val="28"/>
          <w:szCs w:val="28"/>
        </w:rPr>
        <w:t xml:space="preserve">. 19–31. </w:t>
      </w:r>
    </w:p>
    <w:p w:rsidR="00B314C5" w:rsidRPr="00DA1BC7" w:rsidRDefault="00B314C5" w:rsidP="00F57191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A1BC7">
        <w:rPr>
          <w:rFonts w:ascii="Times New Roman" w:hAnsi="Times New Roman" w:cs="Times New Roman"/>
          <w:sz w:val="28"/>
          <w:szCs w:val="28"/>
        </w:rPr>
        <w:t>Кисляков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A1BC7">
        <w:rPr>
          <w:rFonts w:ascii="Times New Roman" w:hAnsi="Times New Roman" w:cs="Times New Roman"/>
          <w:sz w:val="28"/>
          <w:szCs w:val="28"/>
        </w:rPr>
        <w:t xml:space="preserve"> П. А., Шмелева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A1BC7">
        <w:rPr>
          <w:rFonts w:ascii="Times New Roman" w:hAnsi="Times New Roman" w:cs="Times New Roman"/>
          <w:sz w:val="28"/>
          <w:szCs w:val="28"/>
        </w:rPr>
        <w:t xml:space="preserve"> Е. А., Толстов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A1BC7">
        <w:rPr>
          <w:rFonts w:ascii="Times New Roman" w:hAnsi="Times New Roman" w:cs="Times New Roman"/>
          <w:sz w:val="28"/>
          <w:szCs w:val="28"/>
        </w:rPr>
        <w:t xml:space="preserve"> С. Н. Обеспечение социально-психологической безопасности субъектов образования // Вопросы психологии. 2015. № 5. </w:t>
      </w:r>
      <w:r w:rsidR="00CE5C77">
        <w:rPr>
          <w:rFonts w:ascii="Times New Roman" w:hAnsi="Times New Roman" w:cs="Times New Roman"/>
          <w:sz w:val="28"/>
          <w:szCs w:val="28"/>
        </w:rPr>
        <w:t>с</w:t>
      </w:r>
      <w:r w:rsidRPr="00DA1BC7">
        <w:rPr>
          <w:rFonts w:ascii="Times New Roman" w:hAnsi="Times New Roman" w:cs="Times New Roman"/>
          <w:sz w:val="28"/>
          <w:szCs w:val="28"/>
        </w:rPr>
        <w:t>. 46–55.</w:t>
      </w:r>
    </w:p>
    <w:p w:rsidR="00B314C5" w:rsidRPr="00DA1BC7" w:rsidRDefault="00B314C5" w:rsidP="00F57191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A1BC7">
        <w:rPr>
          <w:rFonts w:ascii="Times New Roman" w:hAnsi="Times New Roman" w:cs="Times New Roman"/>
          <w:sz w:val="28"/>
          <w:szCs w:val="28"/>
        </w:rPr>
        <w:t>Крюкова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A1BC7">
        <w:rPr>
          <w:rFonts w:ascii="Times New Roman" w:hAnsi="Times New Roman" w:cs="Times New Roman"/>
          <w:sz w:val="28"/>
          <w:szCs w:val="28"/>
        </w:rPr>
        <w:t xml:space="preserve"> Т. Л., </w:t>
      </w:r>
      <w:proofErr w:type="spellStart"/>
      <w:r w:rsidRPr="00DA1BC7">
        <w:rPr>
          <w:rFonts w:ascii="Times New Roman" w:hAnsi="Times New Roman" w:cs="Times New Roman"/>
          <w:sz w:val="28"/>
          <w:szCs w:val="28"/>
        </w:rPr>
        <w:t>Сапоровская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A1BC7">
        <w:rPr>
          <w:rFonts w:ascii="Times New Roman" w:hAnsi="Times New Roman" w:cs="Times New Roman"/>
          <w:sz w:val="28"/>
          <w:szCs w:val="28"/>
        </w:rPr>
        <w:t xml:space="preserve"> М. В., </w:t>
      </w:r>
      <w:proofErr w:type="spellStart"/>
      <w:r w:rsidRPr="00DA1BC7">
        <w:rPr>
          <w:rFonts w:ascii="Times New Roman" w:hAnsi="Times New Roman" w:cs="Times New Roman"/>
          <w:sz w:val="28"/>
          <w:szCs w:val="28"/>
        </w:rPr>
        <w:t>Куфтяк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A1BC7">
        <w:rPr>
          <w:rFonts w:ascii="Times New Roman" w:hAnsi="Times New Roman" w:cs="Times New Roman"/>
          <w:sz w:val="28"/>
          <w:szCs w:val="28"/>
        </w:rPr>
        <w:t xml:space="preserve"> Е. В. Психология семьи: жизненные трудности и </w:t>
      </w:r>
      <w:proofErr w:type="spellStart"/>
      <w:r w:rsidRPr="00DA1BC7">
        <w:rPr>
          <w:rFonts w:ascii="Times New Roman" w:hAnsi="Times New Roman" w:cs="Times New Roman"/>
          <w:sz w:val="28"/>
          <w:szCs w:val="28"/>
        </w:rPr>
        <w:t>совладание</w:t>
      </w:r>
      <w:proofErr w:type="spellEnd"/>
      <w:r w:rsidRPr="00DA1BC7">
        <w:rPr>
          <w:rFonts w:ascii="Times New Roman" w:hAnsi="Times New Roman" w:cs="Times New Roman"/>
          <w:sz w:val="28"/>
          <w:szCs w:val="28"/>
        </w:rPr>
        <w:t xml:space="preserve"> с ними. С.-Петербург: Речь, 2005. </w:t>
      </w:r>
    </w:p>
    <w:p w:rsidR="00B314C5" w:rsidRPr="00DA1BC7" w:rsidRDefault="00B314C5" w:rsidP="00F57191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A1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Мэнселл</w:t>
      </w:r>
      <w:proofErr w:type="spellEnd"/>
      <w:r w:rsidRPr="00DA1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В., и Моррис, К. Исследование реакции родителей на диагноз расстройства аутистического спектра, поставленный местной службой. </w:t>
      </w:r>
      <w:r w:rsidRPr="00B314C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Аутизм, 8</w:t>
      </w:r>
      <w:r w:rsidRPr="00DA1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,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2004</w:t>
      </w:r>
      <w:r w:rsidR="00CE5C7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CE5C7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Pr="00DA1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387-407.</w:t>
      </w:r>
    </w:p>
    <w:p w:rsidR="00B314C5" w:rsidRPr="00DA1BC7" w:rsidRDefault="00B314C5" w:rsidP="00F57191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A1BC7">
        <w:rPr>
          <w:rFonts w:ascii="Times New Roman" w:hAnsi="Times New Roman" w:cs="Times New Roman"/>
          <w:sz w:val="28"/>
          <w:szCs w:val="28"/>
        </w:rPr>
        <w:t>Шмелева, Е. А. Психолого-педагогическая поддержка семьи в процессе социализации детей с ограниченными возможностями здоровья [Электрон</w:t>
      </w:r>
      <w:proofErr w:type="gramStart"/>
      <w:r w:rsidRPr="00DA1BC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A1B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1BC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A1BC7">
        <w:rPr>
          <w:rFonts w:ascii="Times New Roman" w:hAnsi="Times New Roman" w:cs="Times New Roman"/>
          <w:sz w:val="28"/>
          <w:szCs w:val="28"/>
        </w:rPr>
        <w:t>есурс] // Особые дети в обществе: сборник научных докладов и тезисов выступлений участников I Всероссийского съезда дефектологов, 26–28 октября 2015 г. Москва: АНО «НМЦ СУВАГ», 2015. С. 260–264. Режим доступа:http:</w:t>
      </w:r>
      <w:r>
        <w:rPr>
          <w:rFonts w:ascii="Times New Roman" w:hAnsi="Times New Roman" w:cs="Times New Roman"/>
          <w:sz w:val="28"/>
          <w:szCs w:val="28"/>
        </w:rPr>
        <w:t>//www.kspu.ru/upload/documents/</w:t>
      </w:r>
      <w:r w:rsidRPr="00DA1BC7">
        <w:rPr>
          <w:rFonts w:ascii="Times New Roman" w:hAnsi="Times New Roman" w:cs="Times New Roman"/>
          <w:sz w:val="28"/>
          <w:szCs w:val="28"/>
        </w:rPr>
        <w:t>2015/11/02/cf20f9d6e008e83f4ff64e0126ee3ba8/sbornik-sezd-de</w:t>
      </w:r>
      <w:r>
        <w:rPr>
          <w:rFonts w:ascii="Times New Roman" w:hAnsi="Times New Roman" w:cs="Times New Roman"/>
          <w:sz w:val="28"/>
          <w:szCs w:val="28"/>
        </w:rPr>
        <w:t>fektologov.pdf (дата обращения 2</w:t>
      </w:r>
      <w:r w:rsidRPr="00DA1BC7">
        <w:rPr>
          <w:rFonts w:ascii="Times New Roman" w:hAnsi="Times New Roman" w:cs="Times New Roman"/>
          <w:sz w:val="28"/>
          <w:szCs w:val="28"/>
        </w:rPr>
        <w:t>8.1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A1BC7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A1BC7">
        <w:rPr>
          <w:rFonts w:ascii="Times New Roman" w:hAnsi="Times New Roman" w:cs="Times New Roman"/>
          <w:sz w:val="28"/>
          <w:szCs w:val="28"/>
        </w:rPr>
        <w:t>).</w:t>
      </w:r>
    </w:p>
    <w:p w:rsidR="00B314C5" w:rsidRPr="00B314C5" w:rsidRDefault="00B314C5" w:rsidP="00F57191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A1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Эмерсон</w:t>
      </w:r>
      <w:proofErr w:type="spellEnd"/>
      <w:r w:rsidRPr="00DA1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Э.  Распространенность психических расстройств у детей и подростков с умственной отсталостью и без. </w:t>
      </w:r>
      <w:r w:rsidRPr="00B314C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Журнал исследований интеллектуальной инвалидности, 47</w:t>
      </w:r>
      <w:r w:rsidRPr="00B314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r w:rsidR="00CE5C7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2003. с. </w:t>
      </w:r>
      <w:r w:rsidRPr="00B314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51-58.</w:t>
      </w:r>
    </w:p>
    <w:p w:rsidR="00B314C5" w:rsidRPr="00B34964" w:rsidRDefault="00B314C5" w:rsidP="00F57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14C5" w:rsidRDefault="00B314C5" w:rsidP="00F57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sectPr w:rsidR="00B314C5" w:rsidSect="00B3496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D502E"/>
    <w:multiLevelType w:val="multilevel"/>
    <w:tmpl w:val="82321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CA1CF7"/>
    <w:multiLevelType w:val="multilevel"/>
    <w:tmpl w:val="AF862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0D1875"/>
    <w:multiLevelType w:val="multilevel"/>
    <w:tmpl w:val="08503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C3551D"/>
    <w:multiLevelType w:val="multilevel"/>
    <w:tmpl w:val="FE3CF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A361BB"/>
    <w:multiLevelType w:val="multilevel"/>
    <w:tmpl w:val="16E24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FD0C2E"/>
    <w:multiLevelType w:val="hybridMultilevel"/>
    <w:tmpl w:val="CD78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90379"/>
    <w:multiLevelType w:val="multilevel"/>
    <w:tmpl w:val="E4809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6D7276"/>
    <w:multiLevelType w:val="multilevel"/>
    <w:tmpl w:val="D226B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E98"/>
    <w:rsid w:val="00047BE4"/>
    <w:rsid w:val="000A543D"/>
    <w:rsid w:val="001F5AEF"/>
    <w:rsid w:val="0029527F"/>
    <w:rsid w:val="003869C6"/>
    <w:rsid w:val="004100CD"/>
    <w:rsid w:val="00566A04"/>
    <w:rsid w:val="0093552B"/>
    <w:rsid w:val="00947E98"/>
    <w:rsid w:val="00987964"/>
    <w:rsid w:val="00AA2071"/>
    <w:rsid w:val="00B314C5"/>
    <w:rsid w:val="00B34964"/>
    <w:rsid w:val="00C81FDC"/>
    <w:rsid w:val="00CE5C77"/>
    <w:rsid w:val="00D366BC"/>
    <w:rsid w:val="00D75EF8"/>
    <w:rsid w:val="00DD444C"/>
    <w:rsid w:val="00E7332B"/>
    <w:rsid w:val="00EB1638"/>
    <w:rsid w:val="00F5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349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349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49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349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34964"/>
    <w:rPr>
      <w:color w:val="0000FF"/>
      <w:u w:val="single"/>
    </w:rPr>
  </w:style>
  <w:style w:type="character" w:customStyle="1" w:styleId="count">
    <w:name w:val="count"/>
    <w:basedOn w:val="a0"/>
    <w:rsid w:val="00B34964"/>
  </w:style>
  <w:style w:type="paragraph" w:styleId="a4">
    <w:name w:val="Normal (Web)"/>
    <w:basedOn w:val="a"/>
    <w:uiPriority w:val="99"/>
    <w:semiHidden/>
    <w:unhideWhenUsed/>
    <w:rsid w:val="00B34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erence">
    <w:name w:val="reference"/>
    <w:basedOn w:val="a"/>
    <w:rsid w:val="00B34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34964"/>
    <w:rPr>
      <w:i/>
      <w:iCs/>
    </w:rPr>
  </w:style>
  <w:style w:type="paragraph" w:styleId="a6">
    <w:name w:val="List Paragraph"/>
    <w:basedOn w:val="a"/>
    <w:uiPriority w:val="34"/>
    <w:qFormat/>
    <w:rsid w:val="00047B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349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349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49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349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34964"/>
    <w:rPr>
      <w:color w:val="0000FF"/>
      <w:u w:val="single"/>
    </w:rPr>
  </w:style>
  <w:style w:type="character" w:customStyle="1" w:styleId="count">
    <w:name w:val="count"/>
    <w:basedOn w:val="a0"/>
    <w:rsid w:val="00B34964"/>
  </w:style>
  <w:style w:type="paragraph" w:styleId="a4">
    <w:name w:val="Normal (Web)"/>
    <w:basedOn w:val="a"/>
    <w:uiPriority w:val="99"/>
    <w:semiHidden/>
    <w:unhideWhenUsed/>
    <w:rsid w:val="00B34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erence">
    <w:name w:val="reference"/>
    <w:basedOn w:val="a"/>
    <w:rsid w:val="00B34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34964"/>
    <w:rPr>
      <w:i/>
      <w:iCs/>
    </w:rPr>
  </w:style>
  <w:style w:type="paragraph" w:styleId="a6">
    <w:name w:val="List Paragraph"/>
    <w:basedOn w:val="a"/>
    <w:uiPriority w:val="34"/>
    <w:qFormat/>
    <w:rsid w:val="00047B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6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516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791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72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2629</Words>
  <Characters>14986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dkflbvbh</dc:creator>
  <cp:lastModifiedBy>dkflbvbh</cp:lastModifiedBy>
  <cp:revision>9</cp:revision>
  <dcterms:created xsi:type="dcterms:W3CDTF">2020-10-29T03:19:00Z</dcterms:created>
  <dcterms:modified xsi:type="dcterms:W3CDTF">2023-09-14T12:17:00Z</dcterms:modified>
</cp:coreProperties>
</file>