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1AB" w:rsidRPr="00293AF5" w:rsidRDefault="009961AB" w:rsidP="009961AB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293AF5">
        <w:rPr>
          <w:rFonts w:ascii="Times New Roman" w:eastAsia="Times New Roman" w:hAnsi="Times New Roman" w:cs="Times New Roman"/>
          <w:b/>
          <w:bCs/>
          <w:lang w:eastAsia="ru-RU"/>
        </w:rPr>
        <w:t>ГАПОУ «</w:t>
      </w:r>
      <w:proofErr w:type="spellStart"/>
      <w:r w:rsidRPr="00293AF5">
        <w:rPr>
          <w:rFonts w:ascii="Times New Roman" w:eastAsia="Times New Roman" w:hAnsi="Times New Roman" w:cs="Times New Roman"/>
          <w:b/>
          <w:bCs/>
          <w:lang w:eastAsia="ru-RU"/>
        </w:rPr>
        <w:t>Цивильский</w:t>
      </w:r>
      <w:proofErr w:type="spellEnd"/>
      <w:r w:rsidRPr="00293AF5">
        <w:rPr>
          <w:rFonts w:ascii="Times New Roman" w:eastAsia="Times New Roman" w:hAnsi="Times New Roman" w:cs="Times New Roman"/>
          <w:b/>
          <w:bCs/>
          <w:lang w:eastAsia="ru-RU"/>
        </w:rPr>
        <w:t xml:space="preserve"> аграрно-технологический техникум» Минобразования Чувашии</w:t>
      </w:r>
    </w:p>
    <w:p w:rsidR="009961AB" w:rsidRDefault="009961AB" w:rsidP="009961A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961AB" w:rsidRDefault="009961AB" w:rsidP="009961A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961AB" w:rsidRDefault="009961AB" w:rsidP="009961A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9961AB" w:rsidRDefault="009961AB" w:rsidP="009961AB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Окружная конференция </w:t>
      </w: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по пропаганде здорового образа жизни и профилактике употребления </w:t>
      </w:r>
      <w:proofErr w:type="spellStart"/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психоактивных</w:t>
      </w:r>
      <w:proofErr w:type="spellEnd"/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веществ</w:t>
      </w:r>
    </w:p>
    <w:p w:rsidR="009961AB" w:rsidRDefault="009961AB" w:rsidP="009961AB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«Здоровое поколение –  здоровая нация</w:t>
      </w:r>
      <w:r>
        <w:rPr>
          <w:rFonts w:ascii="Times New Roman" w:hAnsi="Times New Roman"/>
          <w:sz w:val="26"/>
          <w:szCs w:val="26"/>
        </w:rPr>
        <w:t>»</w:t>
      </w: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B240E8" w:rsidRDefault="00B240E8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B240E8" w:rsidRDefault="00B240E8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Pr="003F0261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  <w:r w:rsidRPr="003F0261">
        <w:rPr>
          <w:rFonts w:ascii="Times New Roman" w:eastAsia="Times New Roman" w:hAnsi="Times New Roman"/>
          <w:sz w:val="32"/>
          <w:szCs w:val="32"/>
        </w:rPr>
        <w:t xml:space="preserve">ДОКЛАД </w:t>
      </w:r>
    </w:p>
    <w:p w:rsidR="009961AB" w:rsidRPr="003F0261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</w:p>
    <w:p w:rsidR="009961AB" w:rsidRDefault="009961AB" w:rsidP="00D00B4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  <w:r w:rsidRPr="003F0261">
        <w:rPr>
          <w:rFonts w:ascii="Times New Roman" w:eastAsia="Times New Roman" w:hAnsi="Times New Roman"/>
          <w:sz w:val="32"/>
          <w:szCs w:val="32"/>
        </w:rPr>
        <w:t xml:space="preserve">на тему: «Я </w:t>
      </w:r>
      <w:r>
        <w:rPr>
          <w:rFonts w:ascii="Times New Roman" w:eastAsia="Times New Roman" w:hAnsi="Times New Roman"/>
          <w:sz w:val="32"/>
          <w:szCs w:val="32"/>
        </w:rPr>
        <w:t>выбираю З.О.Ж</w:t>
      </w:r>
      <w:r w:rsidRPr="003F0261">
        <w:rPr>
          <w:rFonts w:ascii="Times New Roman" w:eastAsia="Times New Roman" w:hAnsi="Times New Roman"/>
          <w:sz w:val="32"/>
          <w:szCs w:val="32"/>
        </w:rPr>
        <w:t>!»</w:t>
      </w:r>
    </w:p>
    <w:p w:rsidR="009961AB" w:rsidRPr="003F0261" w:rsidRDefault="009961AB" w:rsidP="00D00B4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 xml:space="preserve">          «</w:t>
      </w:r>
      <w:proofErr w:type="spellStart"/>
      <w:r>
        <w:rPr>
          <w:rFonts w:ascii="Times New Roman" w:eastAsia="Times New Roman" w:hAnsi="Times New Roman"/>
          <w:sz w:val="32"/>
          <w:szCs w:val="32"/>
        </w:rPr>
        <w:t>Мас-рес</w:t>
      </w:r>
      <w:r w:rsidR="00EF2AE2">
        <w:rPr>
          <w:rFonts w:ascii="Times New Roman" w:eastAsia="Times New Roman" w:hAnsi="Times New Roman"/>
          <w:sz w:val="32"/>
          <w:szCs w:val="32"/>
        </w:rPr>
        <w:t>т</w:t>
      </w:r>
      <w:r>
        <w:rPr>
          <w:rFonts w:ascii="Times New Roman" w:eastAsia="Times New Roman" w:hAnsi="Times New Roman"/>
          <w:sz w:val="32"/>
          <w:szCs w:val="32"/>
        </w:rPr>
        <w:t>линг</w:t>
      </w:r>
      <w:proofErr w:type="spellEnd"/>
      <w:r>
        <w:rPr>
          <w:rFonts w:ascii="Times New Roman" w:eastAsia="Times New Roman" w:hAnsi="Times New Roman"/>
          <w:sz w:val="32"/>
          <w:szCs w:val="32"/>
        </w:rPr>
        <w:t>»</w:t>
      </w:r>
    </w:p>
    <w:p w:rsidR="009961AB" w:rsidRPr="003F0261" w:rsidRDefault="009961AB" w:rsidP="00D00B4E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32"/>
          <w:szCs w:val="32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9961AB" w:rsidRDefault="009961AB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D00B4E" w:rsidRDefault="00D00B4E" w:rsidP="009961A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</w:rPr>
      </w:pPr>
    </w:p>
    <w:p w:rsidR="00507EF4" w:rsidRDefault="009961AB" w:rsidP="009961AB">
      <w:pPr>
        <w:spacing w:after="0" w:line="36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Выполнил: Федоров Н.А. </w:t>
      </w:r>
      <w:r w:rsidR="00507EF4">
        <w:rPr>
          <w:rFonts w:ascii="Times New Roman" w:eastAsia="Times New Roman" w:hAnsi="Times New Roman"/>
          <w:sz w:val="26"/>
          <w:szCs w:val="26"/>
        </w:rPr>
        <w:t xml:space="preserve">Кузнецов Д.А. </w:t>
      </w:r>
    </w:p>
    <w:p w:rsidR="009961AB" w:rsidRDefault="00507EF4" w:rsidP="009961AB">
      <w:pPr>
        <w:spacing w:after="0" w:line="36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 </w:t>
      </w:r>
      <w:bookmarkStart w:id="0" w:name="_GoBack"/>
      <w:bookmarkEnd w:id="0"/>
      <w:r w:rsidR="009961AB">
        <w:rPr>
          <w:rFonts w:ascii="Times New Roman" w:eastAsia="Times New Roman" w:hAnsi="Times New Roman"/>
          <w:sz w:val="26"/>
          <w:szCs w:val="26"/>
        </w:rPr>
        <w:t>ст. 2 курса, гр. 24 ТОР</w:t>
      </w:r>
    </w:p>
    <w:p w:rsidR="009961AB" w:rsidRDefault="009961AB" w:rsidP="009961AB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     Руководитель: Сорокина О.С. преподаватель</w:t>
      </w:r>
    </w:p>
    <w:p w:rsidR="009961AB" w:rsidRDefault="009961AB" w:rsidP="009961AB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40E8" w:rsidRDefault="00B240E8" w:rsidP="009961AB">
      <w:pPr>
        <w:shd w:val="clear" w:color="auto" w:fill="FFFFFF"/>
        <w:spacing w:beforeAutospacing="1" w:after="0" w:afterAutospacing="1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61AB" w:rsidRPr="00CA29AA" w:rsidRDefault="009961AB" w:rsidP="009961AB">
      <w:pPr>
        <w:shd w:val="clear" w:color="auto" w:fill="FFFFFF"/>
        <w:spacing w:beforeAutospacing="1" w:after="0" w:afterAutospacing="1" w:line="36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A29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Цивильск, 202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9961AB" w:rsidRDefault="009961AB" w:rsidP="009961A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Содержание</w:t>
      </w: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tbl>
      <w:tblPr>
        <w:tblStyle w:val="ab"/>
        <w:tblW w:w="9782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59"/>
        <w:gridCol w:w="523"/>
      </w:tblGrid>
      <w:tr w:rsidR="00B240E8" w:rsidTr="00340060">
        <w:tc>
          <w:tcPr>
            <w:tcW w:w="9259" w:type="dxa"/>
          </w:tcPr>
          <w:p w:rsid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8152E0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523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3</w:t>
            </w:r>
          </w:p>
        </w:tc>
      </w:tr>
      <w:tr w:rsidR="00B240E8" w:rsidTr="00340060">
        <w:tc>
          <w:tcPr>
            <w:tcW w:w="9259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1.</w:t>
            </w: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аспекты здорового образа жизни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………………………………...</w:t>
            </w:r>
          </w:p>
        </w:tc>
        <w:tc>
          <w:tcPr>
            <w:tcW w:w="523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4</w:t>
            </w:r>
          </w:p>
        </w:tc>
      </w:tr>
      <w:tr w:rsidR="00B240E8" w:rsidTr="00340060">
        <w:tc>
          <w:tcPr>
            <w:tcW w:w="9259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2.</w:t>
            </w: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История возникновения спорта «мас-ресТлинг»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…………..</w:t>
            </w:r>
          </w:p>
        </w:tc>
        <w:tc>
          <w:tcPr>
            <w:tcW w:w="523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7</w:t>
            </w:r>
          </w:p>
        </w:tc>
      </w:tr>
      <w:tr w:rsidR="00B240E8" w:rsidTr="00340060">
        <w:tc>
          <w:tcPr>
            <w:tcW w:w="9259" w:type="dxa"/>
          </w:tcPr>
          <w:p w:rsid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3.</w:t>
            </w:r>
            <w:r w:rsidRPr="008152E0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я выбираю здоровый образ жизни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………………………………..</w:t>
            </w:r>
          </w:p>
        </w:tc>
        <w:tc>
          <w:tcPr>
            <w:tcW w:w="523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10</w:t>
            </w:r>
          </w:p>
        </w:tc>
      </w:tr>
      <w:tr w:rsidR="00B240E8" w:rsidTr="00340060">
        <w:tc>
          <w:tcPr>
            <w:tcW w:w="9259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ЗАКЛЮЧЕНИЕ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…………………………………………………………………</w:t>
            </w:r>
          </w:p>
        </w:tc>
        <w:tc>
          <w:tcPr>
            <w:tcW w:w="523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13</w:t>
            </w:r>
          </w:p>
        </w:tc>
      </w:tr>
      <w:tr w:rsidR="00B240E8" w:rsidTr="00340060">
        <w:tc>
          <w:tcPr>
            <w:tcW w:w="9259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СПИСОК ИСПОЛЬЗУЕМОЙ ЛИТЕРАТУРЫ</w:t>
            </w:r>
            <w:r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………………………………...</w:t>
            </w:r>
          </w:p>
        </w:tc>
        <w:tc>
          <w:tcPr>
            <w:tcW w:w="523" w:type="dxa"/>
          </w:tcPr>
          <w:p w:rsidR="00B240E8" w:rsidRPr="00B240E8" w:rsidRDefault="00B240E8" w:rsidP="00DC3DC2">
            <w:pPr>
              <w:spacing w:after="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</w:pPr>
            <w:r w:rsidRPr="00B240E8">
              <w:rPr>
                <w:rFonts w:ascii="Times New Roman" w:eastAsia="Times New Roman" w:hAnsi="Times New Roman" w:cs="Times New Roman"/>
                <w:bCs/>
                <w:caps/>
                <w:color w:val="000000"/>
                <w:kern w:val="36"/>
                <w:sz w:val="28"/>
                <w:szCs w:val="28"/>
                <w:lang w:eastAsia="ru-RU"/>
              </w:rPr>
              <w:t>14</w:t>
            </w:r>
          </w:p>
        </w:tc>
      </w:tr>
    </w:tbl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DC3DC2" w:rsidRDefault="00DC3DC2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DC3DC2" w:rsidRDefault="00DC3DC2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DC3DC2" w:rsidRDefault="00DC3DC2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ВВЕДЕНИЕ</w:t>
      </w:r>
    </w:p>
    <w:p w:rsidR="009961AB" w:rsidRDefault="009961AB" w:rsidP="009961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1AB" w:rsidRPr="00422D52" w:rsidRDefault="009961AB" w:rsidP="009961AB">
      <w:pPr>
        <w:pStyle w:val="2"/>
        <w:shd w:val="clear" w:color="auto" w:fill="FFFFFF"/>
        <w:spacing w:before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422D52">
        <w:rPr>
          <w:rStyle w:val="a4"/>
          <w:rFonts w:ascii="Times New Roman" w:hAnsi="Times New Roman" w:cs="Times New Roman"/>
          <w:bCs/>
          <w:color w:val="auto"/>
          <w:sz w:val="28"/>
          <w:szCs w:val="28"/>
        </w:rPr>
        <w:t xml:space="preserve">    ЗДОРОВЫЙ ОБРАЗ ЖИЗНИ – </w:t>
      </w:r>
      <w:r w:rsidRPr="00422D52">
        <w:rPr>
          <w:rFonts w:ascii="Times New Roman" w:hAnsi="Times New Roman" w:cs="Times New Roman"/>
          <w:bCs/>
          <w:i/>
          <w:iCs/>
          <w:color w:val="auto"/>
          <w:sz w:val="28"/>
          <w:szCs w:val="28"/>
        </w:rPr>
        <w:t>это жизненная позиция, поведение или деятельность человека, направленные на укрепление своего здоровья. </w:t>
      </w:r>
      <w:r w:rsidRPr="00422D52">
        <w:rPr>
          <w:rFonts w:ascii="Times New Roman" w:hAnsi="Times New Roman" w:cs="Times New Roman"/>
          <w:bCs/>
          <w:i/>
          <w:color w:val="auto"/>
          <w:sz w:val="28"/>
          <w:szCs w:val="28"/>
        </w:rPr>
        <w:t>Немецкий философ Артур Шопенгауэр когда-то сказал: «Девять десятых нашего счастья зависит от того, насколько </w:t>
      </w:r>
      <w:hyperlink r:id="rId7" w:tgtFrame="_parent" w:tooltip="здоровый образ жизни" w:history="1">
        <w:r w:rsidRPr="00422D52">
          <w:rPr>
            <w:rStyle w:val="a5"/>
            <w:rFonts w:ascii="Times New Roman" w:hAnsi="Times New Roman" w:cs="Times New Roman"/>
            <w:bCs/>
            <w:i/>
            <w:color w:val="auto"/>
            <w:sz w:val="28"/>
            <w:szCs w:val="28"/>
          </w:rPr>
          <w:t>здоровый образ жизни</w:t>
        </w:r>
      </w:hyperlink>
      <w:r w:rsidRPr="00422D52">
        <w:rPr>
          <w:rFonts w:ascii="Times New Roman" w:hAnsi="Times New Roman" w:cs="Times New Roman"/>
          <w:bCs/>
          <w:i/>
          <w:color w:val="auto"/>
          <w:sz w:val="28"/>
          <w:szCs w:val="28"/>
        </w:rPr>
        <w:t> мы ведем».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 xml:space="preserve">    А ведь счастливым хочет быть каждый из нас. В последнее время понятие здоровый образ жизни становится все более модным.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 xml:space="preserve"> 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 xml:space="preserve">  Пропаганда здорового образа жизни в настоящее время необходима, изменились нагрузки на организм, мы стали меньше двигаться. Но наши кулинарные предпочте</w:t>
      </w:r>
      <w:r>
        <w:rPr>
          <w:sz w:val="28"/>
          <w:szCs w:val="28"/>
        </w:rPr>
        <w:t xml:space="preserve">ния остались без изменений. </w:t>
      </w:r>
      <w:r w:rsidRPr="00422D52">
        <w:rPr>
          <w:sz w:val="28"/>
          <w:szCs w:val="28"/>
        </w:rPr>
        <w:t>Люди стремительно начали полнеть, а значит, болеть и быстрее терять способность к полноценному выполнению своей социальной роли.</w:t>
      </w:r>
    </w:p>
    <w:p w:rsidR="009961AB" w:rsidRDefault="00EF2AE2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  </w:t>
      </w:r>
      <w:r w:rsidR="009961AB" w:rsidRPr="00422D52">
        <w:rPr>
          <w:sz w:val="28"/>
          <w:szCs w:val="28"/>
        </w:rPr>
        <w:t>Чего мы чаще всего желаем родным и близким, поздравляя их с праздниками? Здоровья! О чем молимся в храмах? О здоровье родных! А что мы делаем, чтобы быть здоровыми? Да почти ничего.</w:t>
      </w:r>
    </w:p>
    <w:p w:rsidR="009961AB" w:rsidRDefault="00EF2AE2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961AB" w:rsidRPr="00422D52">
        <w:rPr>
          <w:sz w:val="28"/>
          <w:szCs w:val="28"/>
        </w:rPr>
        <w:t>За здоровье отвечает иммунная система. Про здорового человека говорят, что у него хороший иммунитет. Иммунитет – это способность защиты от инфекций и других вредных воздействий. Поддерживать иммунную систему надо ежедневно. А для этого надо вести здоровый образ жизни!</w:t>
      </w: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961AB" w:rsidRPr="008152E0" w:rsidRDefault="009961AB" w:rsidP="009961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b/>
          <w:bCs/>
          <w:caps/>
          <w:color w:val="000000"/>
          <w:kern w:val="36"/>
          <w:sz w:val="28"/>
          <w:szCs w:val="28"/>
        </w:rPr>
        <w:t>аспекты здорового образа жизни</w:t>
      </w: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ind w:left="720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22D52">
        <w:rPr>
          <w:sz w:val="28"/>
          <w:szCs w:val="28"/>
        </w:rPr>
        <w:t>Рассмотрим основные аспекты здорового образа жизни, пытаясь ответить на вопрос: «Как быть здоровым?»</w:t>
      </w:r>
    </w:p>
    <w:p w:rsidR="009961AB" w:rsidRPr="00422D52" w:rsidRDefault="009961AB" w:rsidP="009961A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422D52">
        <w:rPr>
          <w:b/>
          <w:sz w:val="28"/>
          <w:szCs w:val="28"/>
        </w:rPr>
        <w:t>Режим труда и отдыха.</w:t>
      </w: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>Труд и отдых являются необходимым состоянием человека для жизни. Сохранить работоспособность и крепкое здоровье можно только при правильном сочетании умственного и физического труда, а также активного отдыха и сна.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</w:t>
      </w:r>
      <w:r w:rsidRPr="00422D52">
        <w:rPr>
          <w:sz w:val="28"/>
          <w:szCs w:val="28"/>
        </w:rPr>
        <w:t>итм работы должен быть умеренным и правильно подобранным. Труд должен приносить удовлетворение, а не чувство подавленности.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Отдых требуется для снятия усталости и утомления, также способствует восстановлению работоспособности. Лучше некоторую часть отдыха проводит в активном состоянии. Ведь маленькое дело лучше большого безделья.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 xml:space="preserve">       Сон – наиболее полный вид отдыха, во время которого осуществляется интенсивное восстановление организма. Особенно в клетках головного мозга.  Правильный режим труда и отдыха позволяет сохранить крепкое здоровье и высокую работоспособность на длительное время. В режиме труда и отдыха особое место занимает чередование отдыха и работы.</w:t>
      </w:r>
    </w:p>
    <w:p w:rsidR="009961AB" w:rsidRPr="00422D52" w:rsidRDefault="009961AB" w:rsidP="009961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422D52">
        <w:rPr>
          <w:b/>
          <w:sz w:val="28"/>
          <w:szCs w:val="28"/>
        </w:rPr>
        <w:t>Активный образ жизни</w:t>
      </w: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 xml:space="preserve"> Активный образ жизни – прекрасный способ профилактики всех болезней информационного века.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Как сделать свою жизнь более активной</w:t>
      </w:r>
      <w:r>
        <w:rPr>
          <w:sz w:val="28"/>
          <w:szCs w:val="28"/>
        </w:rPr>
        <w:t xml:space="preserve">. </w:t>
      </w:r>
      <w:r w:rsidRPr="00422D52">
        <w:rPr>
          <w:sz w:val="28"/>
          <w:szCs w:val="28"/>
        </w:rPr>
        <w:t>Утро должно начинаться с зарядки. Постарайтесь записаться в бассейн или спортивный зал. Старайтесь, как можно больше ходить пешком, забудьте про лифт, пользуйтесь лестницей.</w:t>
      </w:r>
      <w:r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Гуляйте вечером после работы, а ещё лучше – перед сном. Выходные старайтесь проводить активно – выезжайте на природу, ходите в разные места, гуляйте, развлекайтесь. Не сидите дома.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 xml:space="preserve">В течение </w:t>
      </w:r>
      <w:r w:rsidRPr="00422D52">
        <w:rPr>
          <w:sz w:val="28"/>
          <w:szCs w:val="28"/>
        </w:rPr>
        <w:lastRenderedPageBreak/>
        <w:t>рабочего дня устраивайте пяти минутки активности. Ходите, спускайтесь-поднимайтесь по лестницам, делайте лёгкие упражнения.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Найдите активное увлечение. Это может быть катание на велосипеде, на роликах, настольный теннис, бадминтон, просто бег и тому подобное. А ещё лучше, если своим увлечением вы будете заниматься всей семьёй.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Активный образ жизни продлевает жизнь. Итак, теперь вы согласны, что для того, чтобы жить долго, здорово и счастливо, всем нам нужно вести активный образ жизни?</w:t>
      </w:r>
    </w:p>
    <w:p w:rsidR="009961AB" w:rsidRPr="00893C84" w:rsidRDefault="009961AB" w:rsidP="009961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893C84">
        <w:rPr>
          <w:b/>
          <w:sz w:val="28"/>
          <w:szCs w:val="28"/>
        </w:rPr>
        <w:t>Правильное питание – залог здоровья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>Здоровое питание — это питание, обеспечивающее рост, нормальное развитие и жизнедеятельность человека, способствующее укреплению его здоровья и профилактике заболеваний.</w:t>
      </w:r>
      <w:r w:rsidR="00EF2AE2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Несколько общих советов о здоровом питании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>Рекомендуется разбить свой рацион минимум на 5 раз и принимать пищу мелкими порциями. Ни в коем случае нельзя заставлять свой организм голодать и не нужно переедать. Если Вам хочется съесть какой-либо продукт, пусть даже это будет пирожное – съешьте его. Так как пока Вы не получите необходимый микроэлемент организм не успокоится, разжигая аппетит и пробуждая чувство голода. В еде должны присутствовать витамины, необходимые организму микроэлементы, клетчатка, а также углеводы и обязательно белки.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>Старайтесь ограничить потребление жирной, очень сладкой и соленой пищи. Употребляйте больше фруктов, овощей и рыбы.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22D52">
        <w:rPr>
          <w:sz w:val="28"/>
          <w:szCs w:val="28"/>
        </w:rPr>
        <w:t>Поэтому следует придерживаться разумной нормы, ешьте всё и на здоровье! Главное – отдавайте предпочтение здоровой и натуральной пище.</w:t>
      </w:r>
    </w:p>
    <w:p w:rsidR="009961AB" w:rsidRDefault="009961AB" w:rsidP="009961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893C84">
        <w:rPr>
          <w:b/>
          <w:sz w:val="28"/>
          <w:szCs w:val="28"/>
        </w:rPr>
        <w:t>Закаливание</w:t>
      </w: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22D52">
        <w:rPr>
          <w:sz w:val="28"/>
          <w:szCs w:val="28"/>
        </w:rPr>
        <w:t>Закаливание - это повышение устойчивости организма к воздействию естественных природных факторов в границах физиологического стресса.</w:t>
      </w:r>
    </w:p>
    <w:p w:rsidR="009961AB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22D52">
        <w:rPr>
          <w:sz w:val="28"/>
          <w:szCs w:val="28"/>
        </w:rPr>
        <w:t>Средства закаливания</w:t>
      </w:r>
      <w:r>
        <w:rPr>
          <w:sz w:val="28"/>
          <w:szCs w:val="28"/>
        </w:rPr>
        <w:t xml:space="preserve">. </w:t>
      </w:r>
      <w:r w:rsidRPr="00422D52">
        <w:rPr>
          <w:sz w:val="28"/>
          <w:szCs w:val="28"/>
        </w:rPr>
        <w:t xml:space="preserve">Закаливание воздухом самое доступное средство закаливания, старайтесь как можно больше времени проводить на свежем воздухе. Элементарное проветривание помещений – это тоже закаливание воздухом. Закаливание солнечными лучами усиливает иммунные реакции, </w:t>
      </w:r>
      <w:r w:rsidRPr="00422D52">
        <w:rPr>
          <w:sz w:val="28"/>
          <w:szCs w:val="28"/>
        </w:rPr>
        <w:lastRenderedPageBreak/>
        <w:t>обеспечивает тренировку и успешное функционирование механизмов терморегуляции. Закаливание водой (обливание, душ, купание) оказывает температурное и механическое воздействие и влияние на организм оказывают и растворенные в воде минеральные соли и газы.</w:t>
      </w:r>
      <w:r w:rsidR="00B240E8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Главными принципами закаливания являются: индивидуальный подход, разнообразие, постепенность, последовательность, а также самоконтроль.</w:t>
      </w:r>
      <w:r w:rsidR="00B240E8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Закаливание не просто укрепляет организм, улучшает кровообращение, нормализует обмен веществ и повышает тонус центральной нервной системы, закаливание действительно укрепляет иммунитет.</w:t>
      </w:r>
    </w:p>
    <w:p w:rsidR="009961AB" w:rsidRDefault="009961AB" w:rsidP="009961A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893C84">
        <w:rPr>
          <w:b/>
          <w:sz w:val="28"/>
          <w:szCs w:val="28"/>
        </w:rPr>
        <w:t>Отказ от курения – ваше преимущество!</w:t>
      </w:r>
    </w:p>
    <w:p w:rsidR="009961AB" w:rsidRPr="00293AF5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422D52">
        <w:rPr>
          <w:sz w:val="28"/>
          <w:szCs w:val="28"/>
        </w:rPr>
        <w:t>Отказ от курения позволит вам избавиться от никотиновой зависимости и значительно улучшить свою жизнь. Отказавшись от этой привычки, вы совершите поступок, который даст Вам преимущества:</w:t>
      </w:r>
      <w:r w:rsidR="00B240E8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>Уже в течение первой недели резко улучшится вкус и обоняние, вы начнете получать удовольствие от приема пищи. В течение месяца, после того, как вы бросите курить, улучшится кровообращение и нормализуется сердцебиение и артериальное давление. Уменьшаются кашель и одышка. Если вы не курите более года, то снижается риск возникновения сердечно-сосудистых и онкологических заболеваний.</w:t>
      </w: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9961AB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B240E8" w:rsidRDefault="00B240E8" w:rsidP="009961AB">
      <w:pPr>
        <w:pStyle w:val="a3"/>
        <w:shd w:val="clear" w:color="auto" w:fill="FFFFFF"/>
        <w:spacing w:after="0" w:line="360" w:lineRule="auto"/>
        <w:jc w:val="both"/>
        <w:rPr>
          <w:sz w:val="28"/>
          <w:szCs w:val="28"/>
        </w:rPr>
      </w:pPr>
    </w:p>
    <w:p w:rsidR="009961AB" w:rsidRDefault="00EB0940" w:rsidP="00EB0940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ИСТОРИЯ ВОЗНИКНОВЕНИЯ СПОРТА «МАС - РЕС</w:t>
      </w:r>
      <w:r w:rsidR="00EF2AE2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ЛИНГ»</w:t>
      </w:r>
    </w:p>
    <w:p w:rsidR="00346581" w:rsidRDefault="00346581" w:rsidP="00346581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EF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рестлинг</w:t>
      </w:r>
      <w:proofErr w:type="spellEnd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один из национальных видов спорта России. Пришел он из Якутии. Этот вид борьбы появился еще в 17 веке, но был сугубо якутским и не имел широкой популярности. Теперь же он известен по всей Российской Федерации. Что это за вид спорта и что нужно для того, чтобы</w:t>
      </w:r>
      <w:r w:rsidR="005F3A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 заниматься, и пойдет речь да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льше</w:t>
      </w:r>
      <w:r w:rsidRPr="00346581">
        <w:rPr>
          <w:rFonts w:ascii="Arial" w:eastAsia="Times New Roman" w:hAnsi="Arial" w:cs="Arial"/>
          <w:color w:val="000000"/>
          <w:sz w:val="30"/>
          <w:szCs w:val="30"/>
          <w:lang w:eastAsia="ru-RU"/>
        </w:rPr>
        <w:t>.</w:t>
      </w:r>
    </w:p>
    <w:p w:rsidR="00346581" w:rsidRPr="00346581" w:rsidRDefault="00346581" w:rsidP="003465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Этот вид спорта лишь в 30-е годы был внедрен в программу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Всеякутской</w:t>
      </w:r>
      <w:proofErr w:type="spellEnd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Спартакиады. Утвержденные правила появились сразу после Великой Отечественной войны, а с наступлением 21 века дисциплину ввели в программу Международных спортивных игр «Дети Азии».</w:t>
      </w:r>
    </w:p>
    <w:p w:rsidR="00346581" w:rsidRPr="001F38A4" w:rsidRDefault="00346581" w:rsidP="0034658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Мас-рестлинг</w:t>
      </w:r>
      <w:proofErr w:type="spellEnd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</w:t>
      </w:r>
      <w:proofErr w:type="spellEnd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тардыhыы</w:t>
      </w:r>
      <w:proofErr w:type="spellEnd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)- перетягивание палки — национальный вид спорта Якутии, признанный в Российской Федерации и введен в 2003 году во Всероссийский реестр видов спорта. Это динамичный и захватывающий вид спорта в личных соревнованиях, которые проводятся среди юношей и девушек в весовых категориях 56 кг, 62 кг, 68 кг, 74 кг, 82 кг, 90 кг, 105 кг и свыше 105 кг с </w:t>
      </w:r>
      <w:r w:rsidRPr="001F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выбыванием после двух поражений.</w:t>
      </w:r>
    </w:p>
    <w:p w:rsidR="001F38A4" w:rsidRPr="001F38A4" w:rsidRDefault="001F38A4" w:rsidP="001F38A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  <w:r w:rsidRPr="001F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требования к</w:t>
      </w:r>
      <w:r w:rsidRPr="001F38A4">
        <w:rPr>
          <w:rFonts w:ascii="Calibri" w:eastAsia="Times New Roman" w:hAnsi="Calibri" w:cs="Calibri"/>
          <w:color w:val="000000"/>
          <w:lang w:eastAsia="ru-RU"/>
        </w:rPr>
        <w:t xml:space="preserve"> </w:t>
      </w:r>
      <w:r w:rsidRPr="001F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проведению соревнований по </w:t>
      </w:r>
      <w:proofErr w:type="spellStart"/>
      <w:r w:rsidRPr="001F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мас-рестлингу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F38A4" w:rsidRPr="001F38A4" w:rsidRDefault="001F38A4" w:rsidP="001F38A4">
      <w:pPr>
        <w:shd w:val="clear" w:color="auto" w:fill="FFFFFF"/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сравнению с якутскими прыжками и борьбой «</w:t>
      </w:r>
      <w:proofErr w:type="spellStart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хапсагай</w:t>
      </w:r>
      <w:proofErr w:type="spellEnd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</w:t>
      </w:r>
      <w:proofErr w:type="spellEnd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рестлинг</w:t>
      </w:r>
      <w:proofErr w:type="spellEnd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внешне является более простым видом физических упражнений, требующим в основном силу мышц кистей рук, ног, спины, брюшного пресса. Однако здесь мы встречаемся с так называемым явлением статического напряжения, которое в течение тяги приводит титаническому напряжению всех мышц, участвующих в перетягивании, поэтому требуется специальное обучение и тренировка.</w:t>
      </w:r>
    </w:p>
    <w:p w:rsidR="00346581" w:rsidRPr="00346581" w:rsidRDefault="00346581" w:rsidP="0034658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Соперники садятся друг напротив друга, упираясь ногами в доску, положенную на ребро и берутся за палку обеими руками, но разным хватом. Положение рук, внутри или снаружи ближе к краям, в первой схватке определяется жребием, далее хват меняется. По сигналу судьи поединок 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начинается. Победителем считается спортсмен, вырвавший палку или перетянувший соперника на свою сторону. Проигрышем так же считается касание разделительной доски руками. Поединки ведутся до двух побед.</w:t>
      </w:r>
    </w:p>
    <w:p w:rsidR="00EF2AE2" w:rsidRDefault="00346581" w:rsidP="00EF2AE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время схватки у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мас-рестлеров</w:t>
      </w:r>
      <w:proofErr w:type="spellEnd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работает все тело. Также важна </w:t>
      </w:r>
      <w:hyperlink r:id="rId8" w:history="1">
        <w:r w:rsidRPr="0034658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сила хвата</w:t>
        </w:r>
      </w:hyperlink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Этот вид борьбы способствует выработке таких качеств, как: сила, ловкость, скорость, выносливость.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Благодаря тому, что для соревнований не нужен особый инвентарь и большая площадь, </w:t>
      </w:r>
      <w:proofErr w:type="spellStart"/>
      <w:r w:rsidRPr="003465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мас-рестлин</w:t>
      </w:r>
      <w:r w:rsidR="00EF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гом</w:t>
      </w:r>
      <w:proofErr w:type="spellEnd"/>
      <w:r w:rsidR="00EF2A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заниматься круглый год.</w:t>
      </w:r>
    </w:p>
    <w:p w:rsidR="001F38A4" w:rsidRPr="001F38A4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1F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Силовые упражнения как основной ме</w:t>
      </w:r>
      <w:r w:rsidR="005F3A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тод подготовки юных спортсменов, </w:t>
      </w:r>
      <w:r w:rsidRPr="001F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занимающихся </w:t>
      </w:r>
      <w:proofErr w:type="spellStart"/>
      <w:r w:rsidRPr="001F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мас-рестлингом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Маc-рестлинг</w:t>
      </w:r>
      <w:proofErr w:type="spellEnd"/>
      <w:r w:rsidRPr="00894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 всесторонней физической подготовки спортсмена. Во время схватки, требуется от спортсмена проявление всех физических качеств (сила, быстрота, выносливость, ловкость, гибкость), а также участие всех групп мышц.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важными являются следующие группы мышц: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Кисти (мышцы и сухожилия), сгибатели пальцев, разгибатели пальцев, предплечье, сгибатели кистей (передняя группа мышц), разгибатели кистей (задняя группа мышц),плечо, двуглавая мышца, трехглавая мышца, дельтовидная мышца, туловище, прямые мышцы спины (длинные и короткие),</w:t>
      </w:r>
      <w:proofErr w:type="spellStart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позвоночно</w:t>
      </w:r>
      <w:proofErr w:type="spellEnd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-поясничная мышца (передняя группа),широкие мышцы спины (ромбовидная, трапециевидная и мышцы лопатки),грудные мышцы, мышцы брюшного пресса (прямые, косые),ягодичные мышцы, мышцы ног, бедро, разгибатели (передняя группа),сгибатели (задняя группа),голень, разгибатели (передняя группа),сгибатели (задняя группа),стопа.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развитии массы и силы всех групп и синхронном взаимодействии можно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достичь успеха в соревнованиях </w:t>
      </w: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</w:t>
      </w:r>
      <w:proofErr w:type="spellStart"/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мас-рестлингу</w:t>
      </w:r>
      <w:proofErr w:type="spellEnd"/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Общее количество повторений за одну тренировку должно быть 8 — 12 раз. Со штангой весом 80 — 100 % упражнение выполняется один раз за подход.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Продолжительность опускания штанги весом 80 — 100 %: 6 — 8 секунд; 100 — 120 %: 4 — 6 секунд. Общее время специальной уступающей работы может составлять 50 — 60 сек. за тренировку. Отдых между подходами, особенно при 2-хкратных (разовых) повторениях 3 — 45 мин. В приседаниях со штангой весом 100 — 120 % целесообразно опускать ее на стойки, которые должны находится на 5 — 10 см выше возможной глубины приседа атлета. После приседаний атлету нужно помочь встать. Атлет должен иметь эластичные бинты, перчатки и т.д.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Рациональная тренировка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Рациональная тренировка - это спортивная тренировка, построенная согласно определенным закономерностям. Она использует достижение различных наук: физиологии, медицины, педагогики, биомеханики и некоторых других. Кроме того, физические тренировки для обеспечения необходимого эффекта должны соответствовать режиму тренировочных занятий. Это так называемый принцип специфичности: Адаптационные реакции специфичны для клеток и их структурных и функциональных элементов, которые подвергаются физическим нагрузкам.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 обладает разными резервами: морфологическими, биохимическими, физиологическими, психологическими и другими. Морфологические резервы характеризуются особенностями строения тканей и органов.</w:t>
      </w:r>
    </w:p>
    <w:p w:rsidR="001F38A4" w:rsidRPr="00894378" w:rsidRDefault="001F38A4" w:rsidP="001F38A4">
      <w:pPr>
        <w:shd w:val="clear" w:color="auto" w:fill="FFFFFF"/>
        <w:spacing w:after="0" w:line="360" w:lineRule="auto"/>
        <w:ind w:firstLine="56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94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Биохимические резервы связаны с запасом энергетических веществ в организме и активности ферментов, обеспечивающих их использование. Физиологические резервы обусловлены функциональным состоянием отдельных органов и организма в целом. Они обеспечивают способность адаптироваться к различным условиям жизнедеятельности.</w:t>
      </w:r>
    </w:p>
    <w:p w:rsidR="001F38A4" w:rsidRDefault="001F38A4" w:rsidP="001F38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8A4" w:rsidRDefault="001F38A4" w:rsidP="001F38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8A4" w:rsidRDefault="001F38A4" w:rsidP="001F38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8A4" w:rsidRDefault="001F38A4" w:rsidP="001F38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38A4" w:rsidRPr="00EF2AE2" w:rsidRDefault="001F38A4" w:rsidP="001F38A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961AB" w:rsidRPr="00893C84" w:rsidRDefault="009961AB" w:rsidP="00EF2AE2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center"/>
        <w:rPr>
          <w:b/>
          <w:sz w:val="28"/>
          <w:szCs w:val="28"/>
        </w:rPr>
      </w:pPr>
      <w:r w:rsidRPr="00893C84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ВЫБИРАЮ ЗДОРОВЫЙ ОБРАЗ ЖИЗНИ</w:t>
      </w:r>
    </w:p>
    <w:p w:rsidR="009961AB" w:rsidRPr="00422D52" w:rsidRDefault="009961AB" w:rsidP="009961AB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F38A4">
        <w:rPr>
          <w:sz w:val="28"/>
          <w:szCs w:val="28"/>
        </w:rPr>
        <w:t xml:space="preserve"> </w:t>
      </w:r>
      <w:r w:rsidRPr="00422D52">
        <w:rPr>
          <w:sz w:val="28"/>
          <w:szCs w:val="28"/>
        </w:rPr>
        <w:t xml:space="preserve">Здоровье и счастье – это то, что необходимо каждому человеку. Трудно представить человека счастливым, если он болен. «Здоровым будешь – все добудешь», – гласит народная мудрость, с которой нельзя не согласиться. Забота о своем здоровье – это долг и обязанность каждого человека. Заботясь о здоровье, мы думаем о своем физическом и душевном состоянии, о том, чтобы, как поется в песне, «тело и душа были молоды». В здоровом теле – здоровый дух. Это знают все, как знают и то, что занятие спортом укрепляет организм, помогает избавиться от вредных привычек, способствует развитию не только физических, но и моральных качеств. Но об этом мы нередко забываем. Может быть, чтобы было хорошее настроение, нужно каждый день начинать с улыбки и зарядки. Конечно, трудно себя заставить каждый день подниматься раньше времени, с непривычки болят мышцы. Но ежедневная зарядка – это начало физического и духовного развития, это избавление от вредных привычек и безделья, это первый шаг к соблюдению режима дня. Спортсмены утверждают, что физические упражнения влияют на состояние духа, на мышление. Спорт – это наслаждение, согласие, гармония разума и силы. Спорт – это труд. Занимаясь физически, человек устает и нуждается в отдыхе. Но отдых тоже может быть разным. Можно отдыхать перед телевизором или компьютером, а можно отдыхать на природе. Но почему-то отдых на природе у многих молодых людей ассоциируется с различными развлечениями, спиртным, сигаретами, наркотиками. «Запретный плод сладок» – гласит древняя пословица. Сначала любопытство, подражание, стремление к самоутверждению, затем привыкание – и вот уже человеческий мозг оказывается в плену у «чудовища». Потому что алкоголь, табак и наркотики – это три головы одного чудовища, которое приобретает страшную власть над людьми, прежде всего над детьми и молодежью. Многие из молодых людей считают, что курение – это безобидное занятие. Курить – это </w:t>
      </w:r>
      <w:r w:rsidRPr="00422D52">
        <w:rPr>
          <w:sz w:val="28"/>
          <w:szCs w:val="28"/>
        </w:rPr>
        <w:lastRenderedPageBreak/>
        <w:t>модно, круто. И никто не задумывается о пагубном влиянии курения на молодой организм до тех пор, пока болезнь не дает о себе знать.</w:t>
      </w:r>
    </w:p>
    <w:p w:rsidR="009961AB" w:rsidRPr="00422D52" w:rsidRDefault="009961AB" w:rsidP="00996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22D52">
        <w:rPr>
          <w:rFonts w:ascii="Times New Roman" w:hAnsi="Times New Roman" w:cs="Times New Roman"/>
          <w:sz w:val="28"/>
          <w:szCs w:val="28"/>
        </w:rPr>
        <w:t>Данная тема актуальна на сегодняшний день. Многие люди не ведут здоровый образ жизни. Почему? Потому что они либо просто не хотят этого делать, либо не знают, как правильно его соблюдать. Я считаю, что стоит проводить больше мероприятий, посвящённых данной теме, потому что нам нужно здоровое поколение. Лично я - за здоровый образ жизни!</w:t>
      </w: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22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Меня зовут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Никита</w:t>
      </w:r>
      <w:r w:rsidRPr="00422D52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я веду здоровый образ жизни. Мне нравится быть спортивным, хорошо выглядеть и чувствовать себя на 5 баллов. Это помогает мне как в учёбе, так и в личной жизни. В чём же заключается мой здоровый образ жизни?</w:t>
      </w:r>
    </w:p>
    <w:p w:rsidR="009961AB" w:rsidRDefault="009961AB" w:rsidP="00996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По моему мнению, вести здоровый образ жизни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отлично! Ведь не зря говорят: «Будь не красен, да здоров». Я удивляюсь при виде подростков своих лет с бутылкой пива в руках или с сигаретой в зубах. Они думают,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что это круто, модно или стильно. Или, когда им задаешь вопрос: «Зачем ты куришь?» Они отвечают: «Не курить это хорошо, но умирать здоровым не хочется». Я думаю, многие со мной согласятся, это смешно и глупо. И вообще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можно считать себя крутым с сигаретой в зубах?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Сам я занимаюсь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биатлоном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и несказанно рад этому. Во-первых, я занимаюсь спортом и это дос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тавляет мне коло</w:t>
      </w:r>
      <w:r w:rsidR="00EF2AE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сальное удоволь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ствие. Во-вторых, благодаря спорту я веду здоровый образ жизни: не пью и не курю, а в-третьих, круг моих друзей все расширяется. После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учебных занятий с моим тренером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тренировки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Учас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твую во всех мероприятиях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техникума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района. Всегда занимаю призовые места.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Мне довелось побывать во многих районах нашей республики и познакомиться со своими сверстниками, такими же ребятами,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и я, занимающимися спортом с де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тства. Эти ребята ведут здоровый образ жизни. Мне легко с ними общаться, они дают мне дельные советы.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Среди этих ребят я ни разу еще не видел плохих, с негативной энергетикой ребят. Общение с ними мне дает только позитив. Я стараюсь брать с них пример. В своем районе я являюсь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спортсменом второй категории. На чемпионате Республики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Чувашии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среди юношей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весовой категории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мас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реслингу я являюсь призером, имею 2 место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B0940" w:rsidRDefault="009961AB" w:rsidP="00996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Я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утреннюю гимнастику, участву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днях здоровья, посеща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спортивные матчи по баскетболу, футболу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волейболу. 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Благодаря спорту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научился не только побеждать, но и достойно про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грывать, уважая соперника. Что ни мало важно в этой жизни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EB0940" w:rsidRDefault="00EB0940" w:rsidP="00996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Помимо</w:t>
      </w:r>
      <w:r w:rsidR="001F38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этого,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спорта </w:t>
      </w:r>
      <w:r w:rsidR="001F38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своей жизни,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активно участвую в общественной и спортивной жизни техникума</w:t>
      </w:r>
      <w:r w:rsidR="009961AB">
        <w:rPr>
          <w:rFonts w:ascii="Times New Roman" w:hAnsi="Times New Roman" w:cs="Times New Roman"/>
          <w:sz w:val="28"/>
          <w:szCs w:val="28"/>
          <w:shd w:val="clear" w:color="auto" w:fill="FFFFFF"/>
        </w:rPr>
        <w:t>. Являюсь спортивным сектором группы. У нас имеются призовые места за участие в сп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ортивных мероприятиях техникума, во всех творческих мероприятиях. Также являюсь волонтером г. Чебоксары.</w:t>
      </w:r>
      <w:r w:rsidR="009961AB"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Участвую в добровольческих мероприятиях г. Чебоксары.</w:t>
      </w:r>
    </w:p>
    <w:p w:rsidR="009961AB" w:rsidRPr="00893C84" w:rsidRDefault="00EB0940" w:rsidP="009961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="009961AB"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="009961AB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961AB"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ообще победы воспитывают в тебе настрой на ус</w:t>
      </w:r>
      <w:r w:rsidR="009961AB">
        <w:rPr>
          <w:rFonts w:ascii="Times New Roman" w:hAnsi="Times New Roman" w:cs="Times New Roman"/>
          <w:sz w:val="28"/>
          <w:szCs w:val="28"/>
          <w:shd w:val="clear" w:color="auto" w:fill="FFFFFF"/>
        </w:rPr>
        <w:t>пех в любом деле. И это хорошо.</w:t>
      </w:r>
      <w:r w:rsidR="009961AB"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Так что </w:t>
      </w:r>
      <w:r w:rsidR="009961AB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9961AB"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В ЗДОРОВОМ ТЕЛЕ - ЗДОРОВЫЙ ДУХ</w:t>
      </w:r>
      <w:r w:rsidR="009961A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9961AB" w:rsidRPr="00C81C55">
        <w:rPr>
          <w:rFonts w:ascii="Times New Roman" w:hAnsi="Times New Roman" w:cs="Times New Roman"/>
          <w:sz w:val="28"/>
          <w:szCs w:val="28"/>
          <w:shd w:val="clear" w:color="auto" w:fill="FFFFFF"/>
        </w:rPr>
        <w:t>. У человека, обладающего крепким физическим здоровьем, и дух, и разум должны быть здравыми. И я призываю всех ребят опомниться и посмотреть вокруг: как хорошо жить полной на события, наполненной содержанием жизнью, радоваться победам над собой, ощущать дыхание времени. Ребята, оглянитесь, жизнь – прекрасна!</w:t>
      </w: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0E8" w:rsidRDefault="00B240E8" w:rsidP="009961AB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3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Заключение</w:t>
      </w:r>
    </w:p>
    <w:p w:rsidR="009961AB" w:rsidRPr="003F0261" w:rsidRDefault="00EF2AE2" w:rsidP="009961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</w:t>
      </w:r>
      <w:r w:rsidR="009961AB" w:rsidRPr="003F0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Физическая культура и спорт всегда рассматривались и ценились в нашем обществе достаточно высоко. В настоящее время, когда наша страна переживает серьезный социально-демографический кризис, когда российский народ вырождается, когда смертность превышает рождаемость, проблемы формирования ЗОЖ россиян становятся очень актуальными.</w:t>
      </w:r>
    </w:p>
    <w:p w:rsidR="009961AB" w:rsidRPr="003F0261" w:rsidRDefault="00EF2AE2" w:rsidP="009961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9961AB" w:rsidRPr="003F0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Нам необходимо весь тот огромный потенциал физической культуры и спорта в полной мере использовать на благо процветания России. Это наименее затратные и наиболее эффективные средства форсированного морального и физического оздоровления нации.</w:t>
      </w:r>
    </w:p>
    <w:p w:rsidR="009961AB" w:rsidRDefault="00EF2AE2" w:rsidP="009961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9961AB" w:rsidRPr="003F02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Итак, рассмотрев некоторые критерии здорового образа жизни, мы можем подвести некоторый итог нашим рассуждениям. Мы выяснили, что здоровый образ жизни способствует укреплению здоровья человека с помощью определенных профилактических мер. При ведении здорового образа жизни улучшается эмоциональное самочувствие, повышается работоспособность и нормализуется жизнедеятельность организма. Здоровый образ жизни - это система разумного поведения человека (умеренность во всем, оптимальный двигательный режим, закаливание, правильное питание и отказ от вредных привычек) на фундаменте нравственно-религиозных и национальных традиций, которая обеспечивает человеку физическое, душевное, духовное и социальное благополучие (т.е. здоровье) в реальной окружающей среде и активное долголетие.</w:t>
      </w:r>
    </w:p>
    <w:p w:rsidR="009961AB" w:rsidRDefault="009961AB" w:rsidP="009961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961AB" w:rsidRPr="003F0261" w:rsidRDefault="009961AB" w:rsidP="009961A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961AB" w:rsidRDefault="009961AB" w:rsidP="009961AB">
      <w:pPr>
        <w:shd w:val="clear" w:color="auto" w:fill="FFFFFF"/>
        <w:spacing w:before="90" w:after="9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Список используемой литературы</w:t>
      </w:r>
    </w:p>
    <w:p w:rsidR="009961AB" w:rsidRDefault="009961AB" w:rsidP="00D00B4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25">
        <w:rPr>
          <w:rFonts w:ascii="Times New Roman" w:hAnsi="Times New Roman" w:cs="Times New Roman"/>
          <w:sz w:val="28"/>
          <w:szCs w:val="28"/>
        </w:rPr>
        <w:t xml:space="preserve">Воробьев В.И. Новая методика здорового питания / В.И. Воробьев. - </w:t>
      </w:r>
      <w:proofErr w:type="gramStart"/>
      <w:r w:rsidRPr="001E1F2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E1F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1F25">
        <w:rPr>
          <w:rFonts w:ascii="Times New Roman" w:hAnsi="Times New Roman" w:cs="Times New Roman"/>
          <w:sz w:val="28"/>
          <w:szCs w:val="28"/>
        </w:rPr>
        <w:t>Эксмо</w:t>
      </w:r>
      <w:proofErr w:type="spellEnd"/>
      <w:r w:rsidRPr="001E1F25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E1F25">
        <w:rPr>
          <w:rFonts w:ascii="Times New Roman" w:hAnsi="Times New Roman" w:cs="Times New Roman"/>
          <w:sz w:val="28"/>
          <w:szCs w:val="28"/>
        </w:rPr>
        <w:t>7 . - 384 с.</w:t>
      </w:r>
    </w:p>
    <w:p w:rsidR="009961AB" w:rsidRDefault="009961AB" w:rsidP="00D00B4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1F25">
        <w:rPr>
          <w:rFonts w:ascii="Times New Roman" w:hAnsi="Times New Roman" w:cs="Times New Roman"/>
          <w:sz w:val="28"/>
          <w:szCs w:val="28"/>
        </w:rPr>
        <w:t>Мартинчик</w:t>
      </w:r>
      <w:proofErr w:type="spellEnd"/>
      <w:r w:rsidRPr="001E1F25">
        <w:rPr>
          <w:rFonts w:ascii="Times New Roman" w:hAnsi="Times New Roman" w:cs="Times New Roman"/>
          <w:sz w:val="28"/>
          <w:szCs w:val="28"/>
        </w:rPr>
        <w:t xml:space="preserve"> Арсений Здоровое питание / Арсений </w:t>
      </w:r>
      <w:proofErr w:type="spellStart"/>
      <w:r w:rsidRPr="001E1F25">
        <w:rPr>
          <w:rFonts w:ascii="Times New Roman" w:hAnsi="Times New Roman" w:cs="Times New Roman"/>
          <w:sz w:val="28"/>
          <w:szCs w:val="28"/>
        </w:rPr>
        <w:t>Мартинчик</w:t>
      </w:r>
      <w:proofErr w:type="spellEnd"/>
      <w:r w:rsidRPr="001E1F25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1E1F2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1E1F25">
        <w:rPr>
          <w:rFonts w:ascii="Times New Roman" w:hAnsi="Times New Roman" w:cs="Times New Roman"/>
          <w:sz w:val="28"/>
          <w:szCs w:val="28"/>
        </w:rPr>
        <w:t xml:space="preserve"> СВР Медиа-проекты,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E1F25">
        <w:rPr>
          <w:rFonts w:ascii="Times New Roman" w:hAnsi="Times New Roman" w:cs="Times New Roman"/>
          <w:sz w:val="28"/>
          <w:szCs w:val="28"/>
        </w:rPr>
        <w:t xml:space="preserve">. - 256 с. </w:t>
      </w:r>
    </w:p>
    <w:p w:rsidR="009961AB" w:rsidRDefault="009961AB" w:rsidP="00D00B4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25">
        <w:rPr>
          <w:rFonts w:ascii="Times New Roman" w:hAnsi="Times New Roman" w:cs="Times New Roman"/>
          <w:sz w:val="28"/>
          <w:szCs w:val="28"/>
        </w:rPr>
        <w:t>Сысоев Ю. В. Комплекс ГТО - основа формирования здорового стиля жизни российской молодежи в современных условиях // Наука и школа. — 2016. — № 4. — С. 193-200. Журнал есть в фонде СОУНБ им. В. Г. Белинского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61AB" w:rsidRDefault="009961AB" w:rsidP="00D00B4E">
      <w:pPr>
        <w:pStyle w:val="a6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25">
        <w:rPr>
          <w:rFonts w:ascii="Times New Roman" w:hAnsi="Times New Roman" w:cs="Times New Roman"/>
          <w:sz w:val="28"/>
          <w:szCs w:val="28"/>
        </w:rPr>
        <w:t xml:space="preserve">Филоненко В. И. Социальные ценности и проблемы </w:t>
      </w:r>
      <w:proofErr w:type="spellStart"/>
      <w:r w:rsidRPr="001E1F25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1E1F25">
        <w:rPr>
          <w:rFonts w:ascii="Times New Roman" w:hAnsi="Times New Roman" w:cs="Times New Roman"/>
          <w:sz w:val="28"/>
          <w:szCs w:val="28"/>
        </w:rPr>
        <w:t xml:space="preserve"> студенческой молодежи // Власть. — 2019. — № 2. — С. 164-170.</w:t>
      </w:r>
    </w:p>
    <w:p w:rsidR="009961AB" w:rsidRPr="00EF2AE2" w:rsidRDefault="008E4C74" w:rsidP="00D00B4E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9961AB" w:rsidRPr="00EF2AE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http://v-ugnivenko.narod.ru/home.htm</w:t>
        </w:r>
      </w:hyperlink>
    </w:p>
    <w:p w:rsidR="009961AB" w:rsidRPr="001E1F25" w:rsidRDefault="009961AB" w:rsidP="00D00B4E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F25">
        <w:rPr>
          <w:rFonts w:ascii="Times New Roman" w:hAnsi="Times New Roman" w:cs="Times New Roman"/>
          <w:sz w:val="28"/>
          <w:szCs w:val="28"/>
        </w:rPr>
        <w:t xml:space="preserve"> http://ru.wikipedia.org/wiki</w:t>
      </w:r>
    </w:p>
    <w:p w:rsidR="00511EAD" w:rsidRDefault="00511EAD"/>
    <w:sectPr w:rsidR="00511EA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C74" w:rsidRDefault="008E4C74" w:rsidP="00B240E8">
      <w:pPr>
        <w:spacing w:after="0" w:line="240" w:lineRule="auto"/>
      </w:pPr>
      <w:r>
        <w:separator/>
      </w:r>
    </w:p>
  </w:endnote>
  <w:endnote w:type="continuationSeparator" w:id="0">
    <w:p w:rsidR="008E4C74" w:rsidRDefault="008E4C74" w:rsidP="00B24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80182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240E8" w:rsidRPr="00B240E8" w:rsidRDefault="00B240E8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240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40E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40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7EF4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B240E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240E8" w:rsidRDefault="00B240E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C74" w:rsidRDefault="008E4C74" w:rsidP="00B240E8">
      <w:pPr>
        <w:spacing w:after="0" w:line="240" w:lineRule="auto"/>
      </w:pPr>
      <w:r>
        <w:separator/>
      </w:r>
    </w:p>
  </w:footnote>
  <w:footnote w:type="continuationSeparator" w:id="0">
    <w:p w:rsidR="008E4C74" w:rsidRDefault="008E4C74" w:rsidP="00B240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363A"/>
    <w:multiLevelType w:val="multilevel"/>
    <w:tmpl w:val="0B6C6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72D4458"/>
    <w:multiLevelType w:val="hybridMultilevel"/>
    <w:tmpl w:val="2FD09E9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CCD6FFF"/>
    <w:multiLevelType w:val="hybridMultilevel"/>
    <w:tmpl w:val="05304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D1BA8"/>
    <w:multiLevelType w:val="hybridMultilevel"/>
    <w:tmpl w:val="DDDCE7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B0B0E"/>
    <w:multiLevelType w:val="multilevel"/>
    <w:tmpl w:val="938CCB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5F5F78B7"/>
    <w:multiLevelType w:val="hybridMultilevel"/>
    <w:tmpl w:val="D4204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1AB"/>
    <w:rsid w:val="000F7220"/>
    <w:rsid w:val="001F38A4"/>
    <w:rsid w:val="00340060"/>
    <w:rsid w:val="00346581"/>
    <w:rsid w:val="00507EF4"/>
    <w:rsid w:val="00511EAD"/>
    <w:rsid w:val="005F3A99"/>
    <w:rsid w:val="008516C1"/>
    <w:rsid w:val="008E4C74"/>
    <w:rsid w:val="009961AB"/>
    <w:rsid w:val="00B240E8"/>
    <w:rsid w:val="00BD3FDC"/>
    <w:rsid w:val="00BD73AC"/>
    <w:rsid w:val="00D00B4E"/>
    <w:rsid w:val="00DC3DC2"/>
    <w:rsid w:val="00EB0940"/>
    <w:rsid w:val="00EF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15AA2"/>
  <w15:chartTrackingRefBased/>
  <w15:docId w15:val="{9C060715-E031-4D60-BBDE-123B8F6C2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1AB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61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61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3">
    <w:name w:val="Normal (Web)"/>
    <w:basedOn w:val="a"/>
    <w:uiPriority w:val="99"/>
    <w:unhideWhenUsed/>
    <w:rsid w:val="0099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961AB"/>
    <w:rPr>
      <w:i/>
      <w:iCs/>
    </w:rPr>
  </w:style>
  <w:style w:type="character" w:styleId="a5">
    <w:name w:val="Hyperlink"/>
    <w:basedOn w:val="a0"/>
    <w:uiPriority w:val="99"/>
    <w:semiHidden/>
    <w:unhideWhenUsed/>
    <w:rsid w:val="009961A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9961A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2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40E8"/>
  </w:style>
  <w:style w:type="paragraph" w:styleId="a9">
    <w:name w:val="footer"/>
    <w:basedOn w:val="a"/>
    <w:link w:val="aa"/>
    <w:uiPriority w:val="99"/>
    <w:unhideWhenUsed/>
    <w:rsid w:val="00B240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40E8"/>
  </w:style>
  <w:style w:type="table" w:styleId="ab">
    <w:name w:val="Table Grid"/>
    <w:basedOn w:val="a1"/>
    <w:uiPriority w:val="39"/>
    <w:rsid w:val="00B240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dybuilding-and-fitness.ru/trenirovki/hva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tanzdorovei.ru/obraz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v-ugnivenko.narod.ru/home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2886</Words>
  <Characters>16454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2023-04-15T07:27:00Z</dcterms:created>
  <dcterms:modified xsi:type="dcterms:W3CDTF">2023-09-13T10:55:00Z</dcterms:modified>
</cp:coreProperties>
</file>