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Конспект занятия по развитию речи «Ягоды» в средней группе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Цель: Продолжать знакомить детей с ягодами.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Задачи: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1. Развивать грамматический строй речи детей (образование существительных в родительном падеже).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2. Учить отгадывать загадки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3. Учить находить лишний предмет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4. Развивать мелкую моторику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5. Создать условия для побуждения детей к речевой активности.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Оборудование: игрушка Лиса, демонстрационные изображения ягод (клубники, смородины, земляники, черники, малины, бумага, карандаши.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Ход занятия.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1. Организационный момент.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Дети входят в кабинет. На столе разложены изображения ягод. В руке у педагога плюшевая лиса.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-Здравствуйте, дети! К нам пришла гостья лисичка и что – то принесла. Посмотрите, что это? (Ягоды). Давайте их вспомним. Как называется эта ягода, Миша? (Клубника). Она лесная или садовая? (Садовая). (Педагог спрашивает также про остальные ягоды).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Молодцы, ребята. Все ягоды вспомнили.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– А сейчас, ребята, лисичка хочет с вами поиграть. Она вам будет загадывать загадки.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Эти ягоды, все знают,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lastRenderedPageBreak/>
        <w:t>Нам лекарство заменяют.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Если вы больны ангиной,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Пейте на ночь чай с. (Малиной).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Ягодку сорвать легко —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Ведь растет невысоко.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Под листочки загляни-ка —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Там созрела. (Земляника).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Много темно-синих бус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Кто-то уронил на куст.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Их в лукошко собери-ка.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Эти бусины —. (Черника).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Ярко-красных, черных, белых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Ягодок попробуй спелых.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Сельский сад — их родина.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Что это? (Смородина)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Молодцы, ребята. Все правильно. Лисичка еще хочет с вами поиграть в «Что лишнее?»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 xml:space="preserve">- Она вам покажет несколько ягод, а вы подумайте и скажите, какая из ягод лишняя и почему. Педагог выкладывает картинки с изображением малины, земляники, черники, </w:t>
      </w:r>
      <w:r w:rsidRPr="00F05414">
        <w:rPr>
          <w:rFonts w:ascii="Times New Roman" w:hAnsi="Times New Roman" w:cs="Times New Roman"/>
          <w:sz w:val="24"/>
          <w:szCs w:val="24"/>
        </w:rPr>
        <w:lastRenderedPageBreak/>
        <w:t>клубники. Что лишнее? Обратите внимание на цвет ягод. (Черника, она черная, остальные красные).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Молодцы, правильно. (Игра проводится несколько раз)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А теперь, я предлагаю вам, ребята, немного отдохнуть и показать лисичке как мы с вами собираем ягоды. (Проводиться физкультурная минутка)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Физкультурная минутка «Ягодка-малинка».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За малиной в лес пойдем, (Идут в хороводе, взявшись за руки.)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в лес пойдем,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Спелых ягод наберем, (Идут по кругу, обеими руками собирая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воображаемые ягоды.)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Солнышко высоко, (Встают лицом в круг, тянутся руками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А в лесу тропинка вверх; потом пальчиками достают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«тропинку, сделав наклон».)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Сладкая ты моя, (Бегут по кругу, взявшись за руки.)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Ягодка-малинка.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– Лисичка приготовила для вас еще одну игру. Смотрите, вот перед вами картинки с изображением ягод. Давайте, их назовем вместе. (Малина, клубника, смородина, черника, земляника). А теперь лисичка просит вас закрыть глазки, а в это время она уберет одну ягодку, а вы должны вспомнить какую. (Педагог за экраном убирает любую карточку).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Открывайте, глазки. Чего нет? (Нет малины). Педагог проводит игру несколько раз и поочередно спрашивает детей.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Теперь я предлагаю, вам, ребята, нарисовать для лисички любую ягоду, а она на вас посмотрит. Рисуйте аккуратно, не забудьте ее раскрасить.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– Молодцы, дети. Очень красивые ягоды у вас получились, лисичке они понравились. Ну а теперь пришла пора прощаться, лисичке пора обратно в лес. Но она еще придет к нам скоро.</w:t>
      </w:r>
    </w:p>
    <w:p w:rsidR="00F05414" w:rsidRPr="00F05414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7A6B" w:rsidRPr="00BA7A6B" w:rsidRDefault="00F05414" w:rsidP="00F05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5414">
        <w:rPr>
          <w:rFonts w:ascii="Times New Roman" w:hAnsi="Times New Roman" w:cs="Times New Roman"/>
          <w:sz w:val="24"/>
          <w:szCs w:val="24"/>
        </w:rPr>
        <w:t>- До свидания, лисичка. (Дети и педагог прощаются).</w:t>
      </w:r>
      <w:bookmarkStart w:id="0" w:name="_GoBack"/>
      <w:bookmarkEnd w:id="0"/>
    </w:p>
    <w:sectPr w:rsidR="00BA7A6B" w:rsidRPr="00BA7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0B"/>
    <w:rsid w:val="001D1D0B"/>
    <w:rsid w:val="005B62EC"/>
    <w:rsid w:val="008572DA"/>
    <w:rsid w:val="008C23CB"/>
    <w:rsid w:val="00BA7A6B"/>
    <w:rsid w:val="00F0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1496"/>
  <w15:chartTrackingRefBased/>
  <w15:docId w15:val="{29F26EA5-004D-46C1-A90B-0AAC525F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7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</dc:creator>
  <cp:keywords/>
  <dc:description/>
  <cp:lastModifiedBy>Ronaldo</cp:lastModifiedBy>
  <cp:revision>2</cp:revision>
  <cp:lastPrinted>2022-05-07T18:37:00Z</cp:lastPrinted>
  <dcterms:created xsi:type="dcterms:W3CDTF">2022-05-24T12:07:00Z</dcterms:created>
  <dcterms:modified xsi:type="dcterms:W3CDTF">2022-05-24T12:07:00Z</dcterms:modified>
</cp:coreProperties>
</file>