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05D" w:rsidRPr="00BD305D" w:rsidRDefault="00BD305D" w:rsidP="00BD305D">
      <w:pPr>
        <w:rPr>
          <w:rFonts w:ascii="Times New Roman" w:hAnsi="Times New Roman" w:cs="Times New Roman"/>
          <w:sz w:val="28"/>
          <w:szCs w:val="28"/>
        </w:rPr>
      </w:pPr>
      <w:r w:rsidRPr="00BD305D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proofErr w:type="gramStart"/>
      <w:r w:rsidRPr="00BD305D">
        <w:rPr>
          <w:rFonts w:ascii="Times New Roman" w:hAnsi="Times New Roman" w:cs="Times New Roman"/>
          <w:sz w:val="28"/>
          <w:szCs w:val="28"/>
        </w:rPr>
        <w:t>бюджетное  дошкольное</w:t>
      </w:r>
      <w:proofErr w:type="gramEnd"/>
      <w:r w:rsidRPr="00BD305D">
        <w:rPr>
          <w:rFonts w:ascii="Times New Roman" w:hAnsi="Times New Roman" w:cs="Times New Roman"/>
          <w:sz w:val="28"/>
          <w:szCs w:val="28"/>
        </w:rPr>
        <w:t xml:space="preserve"> образовательное учреждение детский сад комбинированного  вида № 74 «Аленький цветочек»</w:t>
      </w:r>
    </w:p>
    <w:p w:rsidR="00BD305D" w:rsidRPr="00BD305D" w:rsidRDefault="00BD305D" w:rsidP="00BD305D">
      <w:pPr>
        <w:jc w:val="center"/>
        <w:rPr>
          <w:rFonts w:ascii="Times New Roman" w:hAnsi="Times New Roman" w:cs="Times New Roman"/>
          <w:sz w:val="28"/>
          <w:szCs w:val="28"/>
        </w:rPr>
      </w:pPr>
      <w:r w:rsidRPr="00BD305D">
        <w:rPr>
          <w:rFonts w:ascii="Times New Roman" w:hAnsi="Times New Roman" w:cs="Times New Roman"/>
          <w:sz w:val="28"/>
          <w:szCs w:val="28"/>
        </w:rPr>
        <w:t>города Ставрополя</w:t>
      </w:r>
    </w:p>
    <w:p w:rsidR="00BD305D" w:rsidRPr="00BD305D" w:rsidRDefault="00BD305D" w:rsidP="00BD305D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BD305D" w:rsidRPr="00BD305D" w:rsidRDefault="00BD305D" w:rsidP="00BD305D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BD305D" w:rsidRPr="00BD305D" w:rsidRDefault="00BD305D" w:rsidP="00BD305D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BD305D" w:rsidRPr="00BD305D" w:rsidRDefault="00BD305D" w:rsidP="00BD305D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BD305D" w:rsidRPr="00BD305D" w:rsidRDefault="00BD305D" w:rsidP="00BD305D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BD305D" w:rsidRPr="00BD305D" w:rsidRDefault="00BD305D" w:rsidP="00BD305D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BD305D" w:rsidRPr="00BD305D" w:rsidRDefault="00BD305D" w:rsidP="00BD305D">
      <w:pPr>
        <w:jc w:val="center"/>
        <w:rPr>
          <w:rFonts w:ascii="Times New Roman" w:hAnsi="Times New Roman" w:cs="Times New Roman"/>
        </w:rPr>
      </w:pPr>
      <w:r w:rsidRPr="00BD305D">
        <w:rPr>
          <w:rFonts w:ascii="Times New Roman" w:eastAsia="Calibri" w:hAnsi="Times New Roman" w:cs="Times New Roman"/>
          <w:b/>
          <w:sz w:val="40"/>
          <w:szCs w:val="40"/>
        </w:rPr>
        <w:t>Научно-методическая деятельность педагога</w:t>
      </w:r>
      <w:r w:rsidR="00421E41">
        <w:rPr>
          <w:rFonts w:ascii="Times New Roman" w:eastAsia="Calibri" w:hAnsi="Times New Roman" w:cs="Times New Roman"/>
          <w:b/>
          <w:sz w:val="40"/>
          <w:szCs w:val="40"/>
        </w:rPr>
        <w:t xml:space="preserve"> по теме: «К</w:t>
      </w:r>
      <w:r w:rsidR="00421E41" w:rsidRPr="00421E41">
        <w:rPr>
          <w:rFonts w:ascii="Times New Roman" w:eastAsia="Calibri" w:hAnsi="Times New Roman" w:cs="Times New Roman"/>
          <w:b/>
          <w:sz w:val="40"/>
          <w:szCs w:val="40"/>
        </w:rPr>
        <w:t>онсуль</w:t>
      </w:r>
      <w:r w:rsidR="00421E41">
        <w:rPr>
          <w:rFonts w:ascii="Times New Roman" w:eastAsia="Calibri" w:hAnsi="Times New Roman" w:cs="Times New Roman"/>
          <w:b/>
          <w:sz w:val="40"/>
          <w:szCs w:val="40"/>
        </w:rPr>
        <w:t xml:space="preserve">тация для молодого педагога ДОУ </w:t>
      </w:r>
      <w:bookmarkStart w:id="0" w:name="_GoBack"/>
      <w:bookmarkEnd w:id="0"/>
      <w:r w:rsidR="00421E41" w:rsidRPr="00421E41">
        <w:rPr>
          <w:rFonts w:ascii="Times New Roman" w:eastAsia="Calibri" w:hAnsi="Times New Roman" w:cs="Times New Roman"/>
          <w:b/>
          <w:sz w:val="40"/>
          <w:szCs w:val="40"/>
        </w:rPr>
        <w:t>по теме коммуникационное развитие детей дошкольного возраста</w:t>
      </w:r>
      <w:r w:rsidR="00421E41">
        <w:rPr>
          <w:rFonts w:ascii="Times New Roman" w:eastAsia="Calibri" w:hAnsi="Times New Roman" w:cs="Times New Roman"/>
          <w:b/>
          <w:sz w:val="40"/>
          <w:szCs w:val="40"/>
        </w:rPr>
        <w:t>.»</w:t>
      </w:r>
    </w:p>
    <w:p w:rsidR="00BD305D" w:rsidRPr="00BD305D" w:rsidRDefault="00BD305D" w:rsidP="00BD305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D305D" w:rsidRPr="00BD305D" w:rsidRDefault="00BD305D" w:rsidP="00BD30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305D" w:rsidRPr="00BD305D" w:rsidRDefault="00BD305D" w:rsidP="00BD30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305D" w:rsidRPr="00BD305D" w:rsidRDefault="00BD305D" w:rsidP="00BD30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305D" w:rsidRPr="00BD305D" w:rsidRDefault="00BD305D" w:rsidP="00BD30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305D" w:rsidRPr="00BD305D" w:rsidRDefault="00BD305D" w:rsidP="00BD305D">
      <w:pPr>
        <w:jc w:val="right"/>
        <w:rPr>
          <w:rFonts w:ascii="Times New Roman" w:hAnsi="Times New Roman" w:cs="Times New Roman"/>
          <w:sz w:val="28"/>
          <w:szCs w:val="28"/>
        </w:rPr>
      </w:pPr>
      <w:r w:rsidRPr="00BD305D">
        <w:rPr>
          <w:rFonts w:ascii="Times New Roman" w:hAnsi="Times New Roman" w:cs="Times New Roman"/>
          <w:sz w:val="28"/>
          <w:szCs w:val="28"/>
        </w:rPr>
        <w:t>Иващенко В. С.</w:t>
      </w:r>
    </w:p>
    <w:p w:rsidR="00BD305D" w:rsidRPr="00BD305D" w:rsidRDefault="00BD305D" w:rsidP="00BD305D">
      <w:pPr>
        <w:jc w:val="center"/>
        <w:rPr>
          <w:rFonts w:ascii="Times New Roman" w:hAnsi="Times New Roman" w:cs="Times New Roman"/>
          <w:sz w:val="28"/>
          <w:szCs w:val="28"/>
        </w:rPr>
      </w:pPr>
      <w:r w:rsidRPr="00BD30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Воспитателя МБДОУ д/с № 74</w:t>
      </w:r>
    </w:p>
    <w:p w:rsidR="00BD305D" w:rsidRPr="00BD305D" w:rsidRDefault="00BD305D" w:rsidP="00BD305D">
      <w:pPr>
        <w:jc w:val="center"/>
        <w:rPr>
          <w:rFonts w:ascii="Times New Roman" w:hAnsi="Times New Roman" w:cs="Times New Roman"/>
          <w:sz w:val="28"/>
          <w:szCs w:val="28"/>
        </w:rPr>
      </w:pPr>
      <w:r w:rsidRPr="00BD30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«Аленький цветочек»</w:t>
      </w:r>
    </w:p>
    <w:p w:rsidR="00BD305D" w:rsidRPr="00BD305D" w:rsidRDefault="00BD305D" w:rsidP="00BD305D">
      <w:pPr>
        <w:jc w:val="center"/>
        <w:rPr>
          <w:rFonts w:ascii="Times New Roman" w:hAnsi="Times New Roman" w:cs="Times New Roman"/>
          <w:sz w:val="28"/>
          <w:szCs w:val="28"/>
        </w:rPr>
      </w:pPr>
      <w:r w:rsidRPr="00BD30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proofErr w:type="spellStart"/>
      <w:r w:rsidRPr="00BD305D">
        <w:rPr>
          <w:rFonts w:ascii="Times New Roman" w:hAnsi="Times New Roman" w:cs="Times New Roman"/>
          <w:sz w:val="28"/>
          <w:szCs w:val="28"/>
        </w:rPr>
        <w:t>г.Ставрополя</w:t>
      </w:r>
      <w:proofErr w:type="spellEnd"/>
    </w:p>
    <w:p w:rsidR="00BD305D" w:rsidRPr="00BD305D" w:rsidRDefault="00BD305D" w:rsidP="00BD30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D305D" w:rsidRPr="00BD305D" w:rsidRDefault="00BD305D" w:rsidP="00BD30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D305D" w:rsidRPr="00BD305D" w:rsidRDefault="00BD305D" w:rsidP="00BD30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05D" w:rsidRPr="00BD305D" w:rsidRDefault="00BD305D" w:rsidP="00BD30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05D" w:rsidRPr="00BD305D" w:rsidRDefault="00BD305D" w:rsidP="00BD305D">
      <w:pPr>
        <w:jc w:val="center"/>
        <w:rPr>
          <w:rFonts w:ascii="Times New Roman" w:hAnsi="Times New Roman" w:cs="Times New Roman"/>
          <w:sz w:val="28"/>
          <w:szCs w:val="28"/>
        </w:rPr>
      </w:pPr>
      <w:r w:rsidRPr="00BD305D">
        <w:rPr>
          <w:rFonts w:ascii="Times New Roman" w:hAnsi="Times New Roman" w:cs="Times New Roman"/>
          <w:sz w:val="28"/>
          <w:szCs w:val="28"/>
        </w:rPr>
        <w:t>Ставрополь 2023</w:t>
      </w:r>
    </w:p>
    <w:p w:rsidR="00BD305D" w:rsidRPr="00BD305D" w:rsidRDefault="00BD305D" w:rsidP="00BD30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305D" w:rsidRPr="00BD305D" w:rsidRDefault="00BD305D" w:rsidP="00BD30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305D" w:rsidRPr="00BD305D" w:rsidRDefault="00BD305D" w:rsidP="00BD305D">
      <w:pPr>
        <w:rPr>
          <w:rFonts w:ascii="Times New Roman" w:hAnsi="Times New Roman" w:cs="Times New Roman"/>
          <w:sz w:val="28"/>
          <w:szCs w:val="28"/>
        </w:rPr>
      </w:pPr>
    </w:p>
    <w:p w:rsidR="00BD305D" w:rsidRDefault="00BD305D">
      <w:pPr>
        <w:rPr>
          <w:rFonts w:ascii="Times New Roman" w:hAnsi="Times New Roman" w:cs="Times New Roman"/>
          <w:sz w:val="28"/>
          <w:szCs w:val="28"/>
        </w:rPr>
      </w:pPr>
    </w:p>
    <w:p w:rsidR="00DF7602" w:rsidRPr="00DF7602" w:rsidRDefault="00BD305D" w:rsidP="00DF76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DF76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Иващенко Виктория Сергеевна</w:t>
      </w:r>
      <w:r w:rsidR="00DF7602">
        <w:rPr>
          <w:rFonts w:ascii="Times New Roman" w:hAnsi="Times New Roman" w:cs="Times New Roman"/>
          <w:sz w:val="28"/>
          <w:szCs w:val="28"/>
        </w:rPr>
        <w:t>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 w:rsidRPr="00DF76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Единственная настоящая роскошь – это роскошь человеческого общения.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Антуан де </w:t>
      </w: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Экзюпери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 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Речь – универсальное средство коммуникации, помогающее передавать чувства, знания, пожелания. Без слов трудно попросить о чем-то или сообщить о своих намерениях. Однако малыши в силу своих ограниченных возрастных возможностей таким важнейшим средством только начинают овладевать. С первых лет жизни ребенок нацелен на общение. Он дружелюбен, улыбчив, охотно идет на контакт. Но, если до трехлетнего возраста малыш пытается взаимодействовать с окружающими, держась за мамину или папину руку, то в дошкольном возрасте ему все чаще приходится обходиться без прямой поддержки взрослого.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Общаясь друг с другом, дети развиваются, приобретают новый опыт. Некоторые из них инициативны, занимают ведущую позицию в игре. Другие откликаются на эту инициативу и принимают предложенные правила. Третьи проявляют наблюдательность и перенимают те формы общения, которые им приглянулись.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  </w:t>
      </w:r>
      <w:proofErr w:type="gram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Дошкольный  возраст</w:t>
      </w:r>
      <w:proofErr w:type="gram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важнейший период в развитии  ребенка.  </w:t>
      </w:r>
      <w:proofErr w:type="gram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Дошкольники  нуждаются</w:t>
      </w:r>
      <w:proofErr w:type="gram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содержательных контактах со сверстниками. Дети общаются по поводу игрушек, совместных игр, общих дел. Их речевые контакты становятся более длительными и активными. Дети легко объединяются в небольшие подгруппы на основе общих интересов, взаимных симпатий. Для того, чтобы помочь детям справиться с окружающими их сложными задачами, нужно позаботиться о своевременном и полноценном формировании коммуникативных навыков.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Актуальность   коммуникативного развития возрастает в современных условиях. Современные дети, замыкаясь на компьютерных играх и просмотре телевизионных передач, мало общаются не только с родителями, но и со сверстниками. Но ведь без живого человеческого общения жизнь ребенка теряет свою яркость, блекнет насыщенность его эмоциональных ощущений. Кроме того, способность оптимально общаться с окружающими — залог успешного продвижения человека во всех сферах жизни. Воспитание </w:t>
      </w:r>
      <w:proofErr w:type="gram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коммуникативных  способностей</w:t>
      </w:r>
      <w:proofErr w:type="gram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детей дошкольного возраста — основная задача для подготовки ребенка к взрослой жизни.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В настоящее время, по мнению Б.С. Волкова коммуникативные способности, основанные на человеческих отношениях, связаны с дефицитом воспитанности доброты, культуры, неустойчивыми нравственными критериями в воспитании детей. Отсутствие положительного опыта общения 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детей приводит к стихийному возникновению у них негативных форм поведения, к ненужным конфликтам. Дети стремятся, но часто не умеют вступить в контакт, выбрать уместные способы общения со сверстниками, проявлять вежливое, доброжелательное отношение к ним, соблюдать разговорный этикет, слушать партнера [1].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Ребенок, который мало общается со сверстниками и не принимается ими из-за неумения организовать общение, чувствует себя уязвленным и отвергнутым, что может привести к снижению самооценки, возрастанию робости в контактах, замкнутости, формированию тревожности или, наоборот, к чрезмерной агрессивности поведения.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раньше обратить внимание на эту сторону жизни ребенка, тем меньше проблем будет у него в будущей жизни.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Вопросом «общения и развития коммуникативных способностей» детей дошкольного возраста занимались наши отечественные педагоги и психологи, такие как: А.А. Леонтьев, М.И. Лисина, А.Г. </w:t>
      </w: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Арушанова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В.С. Мухина, Т.А. Федосеева, В.С. Селиванов, Я.Л. Коломенский, Л.А. </w:t>
      </w: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Венгер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Л.С. Выготский, А.В. Запорожец, Т.А. Репина.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современные специалисты в области общения детей со взрослыми и сверстниками - Г.Г. Кравцов, Е.Е. Кравцова, Е.О. Смирнова рассматривали формы и методы развития коммуникативных способностей у дошкольников.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На сегодняшний день одним их ведущих приоритетов в образовании является коммуникативная направленность педагогического процесса.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дошкольного образования   трактует, что программа должна быть направлена на: «создание условий развития ребенка, открывающих возможности для его позитивной социализации, его личностного развития… на основе сотрудничества с взрослыми и сверстниками и соответствующим возрасту видам деятельности» [4].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в современных условиях реформирования системы образования проблема формирования коммуникативных способностей выходит на уровень актуальной социально-педагогической проблемы, так как от ее решения во многом зависит успешность межличностного взаимодействия со взрослыми и сверстниками, и в целом – успешность социальной адаптации детей.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               Коммуникативные способности 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индивидуально психологические особенности личности, обеспечивающие эффективное взаимодействие и адекватное взаимопонимание между людьми в процессе общения или выполнения совместной деятельности [2].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мнению Л.В. </w:t>
      </w: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Чернецкой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коммуникативные способности включают в себя </w:t>
      </w: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три основных составляющих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которых они основываются и без которых не могут существовать [5].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Первая составляющая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коммуникативных способностей – это </w:t>
      </w: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«область желания»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включает в себя потребность в общении, которая и определяет желание ребенка вступить в контакт с окружающими. Без такого желания общение попросту невозможно. Отсутствие или недостаточное развитие 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потребности в общении может быть связано как чисто с физиологическими (нарушение функций головного мозга), так и, как бывает гораздо чаще, с психологическими нарушениями. Появление у ребенка различных психологических проблем связано с негативными факторами социальной (прежде всего семейной) среды [5].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Вторая составляющая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коммуникативных способностей - </w:t>
      </w: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«область знания»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определяется тем, насколько ребенок имеет представление о нормах и правилах эффективного общения. Это знание формируется также в ходе взаимодействия с взрослыми, которые своим примером показывают ребенку, как вступить в контакт с другим человеком, как поддерживать разговор и завершить его, как разрешить возникающие конфликты [5].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Умение использовать имеющиеся представления об эффективном общении – </w:t>
      </w: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третья (поведенческая) составляющая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коммуникативных способностей – способность к общению </w:t>
      </w: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«область умений».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Она включает в себя умение адресовать сообщение и привлечь к себе внимание собеседника, доброжелательность, аргументированность общения, умение заинтересовать собеседника своим мнением и принять его точку зрения, умение критично относиться к собственному мнению, действиям, высказываниям, умение слушать, эмоционально сопереживать, а также разрешать конфликтные ситуации [5].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Только при наличии всех трех гармонично развитых составляющих можно говорить о наличии у ребенка развитых коммуникативных способностей.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Стадии общения.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F76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Невербальная стадия общения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Невербальное общение – это беседа без использования речи. Данная форма контакта доступна в любом возрасте. Исследователи возрастного развития говорят, что детям свойственно отлично имитировать мимику взрослых, их еще не сковывают рамки условностей и норм.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Особенно важно это умение для установления контакта со сверстниками. В младшем дошкольном возрасте познакомиться и договориться при помощи речи довольно сложно, зато на помощь приходят подручные средства.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Играя рядом в песочнице, дошкольник улыбкой приглашает нового друга делать куличики вместе. Подтвердить это предложение очень просто – протянуть лопатку или формочку. Так же малышам свойственно стремление показать, что они уже умеют. Внимание чаще привлекается прикосновением, а показ песочного замка происходит при помощи рук.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Симпатию и антипатию на этом этапе дошкольникам также проще проявить </w:t>
      </w: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невербально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Тем, кого они любят, достаются объятия, поцелуи. Взрослые и дети, не пользующиеся расположением малыша, могут увидеть в свой адрес нахмуренный лобик, спину ребенка или даже попытку спрятаться за мамину юбку.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F76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Коммуникативно-речевая стадия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наполнением словарного запаса развитие коммуникативных способностей у дошкольников ускоряется. Появляются вопросы: «Куда?», «Где?». К 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невербальным сигналам, приглашающим пообщаться, малыш добавляет простые пояснения: «Моя машина», «Сыпь песок в ведерко».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В 4 года ребенку легко даются повествовательные предложения. Общаясь с другими детьми, дошкольник открывает для себя причастность к сообществу и радостно констатирует: «Мы катаем машинки», «Мы бегаем».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Пятилетние дети способны пригласить сверстника в игру, активно употребляют более сложные конструкции: «Давай играть в магазин, я буду продавать, а ты — покупать».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В общении младших дошкольников бывают и конфликтные ситуации. По большей части, они провоцируются детским эгоцентризмом. Иногда ребенок ни за что не соглашается дать свою игрушку. С другой стороны, есть дети, которые, увидев привлекательную машинку или совочек у другого ребенка, хотят немедленного получить их. В любом из этих случаев важно, чтобы взрослый пояснял ребенку, как обращаться с просьбой, чтобы друг поделился с ним игрушкой. Необходимо обучать маленьких коммуникаторов принятым вежливым фразам, регулирующим общение.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С пяти лет дошкольник, благодаря развитию </w:t>
      </w:r>
      <w:hyperlink r:id="rId7" w:history="1">
        <w:r w:rsidRPr="00DF76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связной речи</w:t>
        </w:r>
      </w:hyperlink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осознанию важности слов для коммуникации, переходит на более высокую ступень общения. Коммуникативные способности на этой стадии приобретают особую важность.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коммуникативных способностей старших дошкольников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Ребенок, который предпочитает проводить время в одиночестве, часто делает это по причинам неумения быть интересным и правильно общаться. Находясь среди сверстников, он может испытывать застенчивость, неуверенность в себе или проявлять агрессивность. Поэтому дошкольное развитие требует выделения значительного количества времени для формирования коммуникативных навыков.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Условия развития способностей к общению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подразумевают два взаимодополняющих пути. Первый – активное общение со взрослыми и перенимание их модели общения, стиля коммуникативного поведения. Второй – проведение времени с ровесниками, в течение которого дети постоянно учатся друг друга.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С развитием коммуникативных способностей у детей старшего дошкольного возраста формируются устойчивые мотивы общения, стремление взаимодействовать, как со взрослыми, так и сверстниками.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F76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Заимствование коммуникативных моделей взрослых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Общаясь со взрослыми, дошкольник развивает основные составляющие коммуникативных навыков. Готовая модель, которую они наблюдают у родственников и воспитателей, позволяет им разобраться в следующем:</w:t>
      </w:r>
    </w:p>
    <w:p w:rsidR="00DF7602" w:rsidRPr="00DF7602" w:rsidRDefault="00DF7602" w:rsidP="00DF760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вступать контакт, то есть, понять, при каких условиях беседы уместны, а когда следует помолчать;</w:t>
      </w:r>
    </w:p>
    <w:p w:rsidR="00DF7602" w:rsidRPr="00DF7602" w:rsidRDefault="00DF7602" w:rsidP="00DF760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организовать общение, как решать конфликты, наглядно увидеть эмоциональное сопереживание;</w:t>
      </w:r>
    </w:p>
    <w:p w:rsidR="00DF7602" w:rsidRPr="00DF7602" w:rsidRDefault="00DF7602" w:rsidP="00DF760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Каких норм и правил требует общение, то есть определить для себя границы допустимой резкости, откровенности, шутливости.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диалоги со взрослыми – это получение информации о знаниях и культурных ценностях. На примере дети учатся рассказывать, обучаются тому, как сделать свои истории интересными и увлекательными.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F76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Развитие способностей в общении с детьми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Принципиальное отличие коммуникации со сверстниками – это повышенная эмоциональная насыщенность. В этом случае отступают рамки, и дети обучаются быть искренними и артистичными. В их общении присутствуют беспричинный смех, кривляние, громкие высказывания, переходящие в крик.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 дети экспериментируют, самостоятельно ища способы привлечь к себе внимание без помощи взрослых.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Также в общении сверстников могут присутствовать такие элементы, как:</w:t>
      </w:r>
    </w:p>
    <w:p w:rsidR="00DF7602" w:rsidRPr="00DF7602" w:rsidRDefault="00DF7602" w:rsidP="00DF760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Непредсказуемые сочетания слогов и звуков – попытки создать свой язык;</w:t>
      </w:r>
    </w:p>
    <w:p w:rsidR="00DF7602" w:rsidRPr="00DF7602" w:rsidRDefault="00DF7602" w:rsidP="00DF760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правил;</w:t>
      </w:r>
    </w:p>
    <w:p w:rsidR="00DF7602" w:rsidRPr="00DF7602" w:rsidRDefault="00DF7602" w:rsidP="00DF760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грубых слов, помогающих выпустить эмоции.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беседуя с взрослыми, дошкольник больше спрашивает и слушает, то в разговорах со сверстниками он стремится высказаться сам, даже если для этого приходится перекрикивать других. Более того, от воспитателей и родителей дошкольник ожидает оценки или новых сведений. Просто болтая с друзьями, он обучается выражать себя и эмоции, излагать желания, показывать настроение с помощью слов и даже пытается брать на себя функции лидера, демонстрируя инициативность и стараясь управлять остальной компанией.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bCs/>
          <w:iCs/>
          <w:color w:val="0070C0"/>
          <w:sz w:val="28"/>
          <w:szCs w:val="28"/>
          <w:shd w:val="clear" w:color="auto" w:fill="FFFFFF"/>
          <w:lang w:eastAsia="ru-RU"/>
        </w:rPr>
        <w:t> </w:t>
      </w:r>
      <w:r w:rsidRPr="00DF7602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shd w:val="clear" w:color="auto" w:fill="FFFFFF"/>
          <w:lang w:eastAsia="ru-RU"/>
        </w:rPr>
        <w:t>Методами развития коммуникативных способностей детей могут бы</w:t>
      </w:r>
      <w:r w:rsidRPr="00DF7602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ть</w:t>
      </w:r>
      <w:r w:rsidRPr="00DF760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 как специально-организованная деятельность педагога - занятия, упражнения, </w:t>
      </w: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тренинговые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занятия, так и свободная игровая деятельность детей, но под наблюдением и руководством педагога.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Средства развития коммуникативных способностей детей дошкольного возраста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целенаправленного развития коммуникативных способностей специалисты выделяют направления, демонстрирующие наибольший результат:</w:t>
      </w:r>
    </w:p>
    <w:p w:rsidR="00DF7602" w:rsidRPr="00DF7602" w:rsidRDefault="00DF7602" w:rsidP="00DF760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Театрализованная деятельность</w:t>
      </w:r>
    </w:p>
    <w:p w:rsidR="00DF7602" w:rsidRPr="00DF7602" w:rsidRDefault="00DF7602" w:rsidP="00DF7602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 деятельность.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DF760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Развитие способностей коммуникации в театрализованной деятельности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Театрализованная деятельность помогает детям не только обогатить собственный словарь. Разыгрывая сценки из сказок, превращаясь в одного из персонажей, дошкольник получает возможность посмотреть на окружающий мир другими глазами. Кроме того, если дошкольник не решается проявить активность в реальной жизни, в условиях театрализованной среды он получает возможность взаимодействовать с другими. Происходит расширение круга общения, нарабатываются навыки </w:t>
      </w: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коммуникации.Новые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краски, звуки, образы – все это обогащает речь. Во время репетиций ребенок 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 не замечает, как начинает более богато интонировать, иначе произносить звуки, более четко проговаривать слова.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Дошкольник, участвуя в театрализованных играх, добивается следующих результатов:</w:t>
      </w:r>
    </w:p>
    <w:p w:rsidR="00DF7602" w:rsidRPr="00DF7602" w:rsidRDefault="00DF7602" w:rsidP="00DF760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выразительность речи;</w:t>
      </w:r>
    </w:p>
    <w:p w:rsidR="00DF7602" w:rsidRPr="00DF7602" w:rsidRDefault="00DF7602" w:rsidP="00DF760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Расширяет лексикон;</w:t>
      </w:r>
    </w:p>
    <w:p w:rsidR="00DF7602" w:rsidRPr="00DF7602" w:rsidRDefault="00DF7602" w:rsidP="00DF760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Избавляется от телесных зажимов и раскрепощается;</w:t>
      </w:r>
    </w:p>
    <w:p w:rsidR="00DF7602" w:rsidRPr="00DF7602" w:rsidRDefault="00DF7602" w:rsidP="00DF760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артистизм, уверенность при выступлении на публике;</w:t>
      </w:r>
    </w:p>
    <w:p w:rsidR="00DF7602" w:rsidRPr="00DF7602" w:rsidRDefault="00DF7602" w:rsidP="00DF760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Учится устанавливать контакты с людьми разных возрастов.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F760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Игра как средство формирования коммуникативных способностей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формирования полноценной коммуникативной деятельности должен строиться на основании учета ведущей деятельности – </w:t>
      </w: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игровой. 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наиболее эффективных форм взаимодействия детей являются </w:t>
      </w: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совместные коммуникативные игры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которых дети действуют одновременно и одинаково.                                                                                                           Отсутствие соревновательного начала в таких играх, общность действий и эмоциональных переживаний создают особую атмосферу единства и близости со сверстниками, что благоприятно влияет на развитие общения и межличностных отношений. Коммуникативные игры позволяют выявить задатки ребёнка и превратить их в способности, развить умения и навыки, научить выражать свои эмоции вербальными и невербальными способами.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 игр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развитие коммуникативных способностей заключается в формировании у детей ценных навыков и способов поведения в отношении с другими людьми.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Принципы проведения игровой деятельности:</w:t>
      </w:r>
    </w:p>
    <w:p w:rsidR="00DF7602" w:rsidRPr="00DF7602" w:rsidRDefault="00DF7602" w:rsidP="00DF760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свободного участия.</w:t>
      </w:r>
    </w:p>
    <w:p w:rsidR="00DF7602" w:rsidRPr="00DF7602" w:rsidRDefault="00DF7602" w:rsidP="00DF760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взаимного уважения.</w:t>
      </w:r>
    </w:p>
    <w:p w:rsidR="00DF7602" w:rsidRPr="00DF7602" w:rsidRDefault="00DF7602" w:rsidP="00DF760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осознанности.</w:t>
      </w:r>
    </w:p>
    <w:p w:rsidR="00DF7602" w:rsidRPr="00DF7602" w:rsidRDefault="00DF7602" w:rsidP="00DF760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 рефлексии.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Общие правила организации и проведения игр на развитие </w:t>
      </w:r>
      <w:proofErr w:type="gramStart"/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коммуникативных  способностей</w:t>
      </w:r>
      <w:proofErr w:type="gramEnd"/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:</w:t>
      </w:r>
    </w:p>
    <w:p w:rsidR="00DF7602" w:rsidRPr="00DF7602" w:rsidRDefault="00DF7602" w:rsidP="00DF7602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- 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старайтесь использовать за один раз сразу несколько игр (у ребенка работоспособность еще невелика, он быстро утомляется, и на фоне этого может сложиться негативное отношение к игре);</w:t>
      </w:r>
    </w:p>
    <w:p w:rsidR="00DF7602" w:rsidRPr="00DF7602" w:rsidRDefault="00DF7602" w:rsidP="00DF7602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используйте для игр время, когда ребенок в хорошем настроении, не перевозбужден, не утомлен, не голоден, но и не сразу после еды, лучше всего после дневного сна, в течении 20 - 25 минут;</w:t>
      </w:r>
    </w:p>
    <w:p w:rsidR="00DF7602" w:rsidRPr="00DF7602" w:rsidRDefault="00DF7602" w:rsidP="00DF7602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 говорите ребенку, что он что-то сделал неправильно, иначе в дальнейшем он будет бояться давать искренние ответы;</w:t>
      </w:r>
    </w:p>
    <w:p w:rsidR="00DF7602" w:rsidRPr="00DF7602" w:rsidRDefault="00DF7602" w:rsidP="00DF7602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помните, что самая правдивая и искренняя информация та, которую ребенок выдает первой без долгих размышлений;</w:t>
      </w:r>
    </w:p>
    <w:p w:rsidR="00DF7602" w:rsidRPr="00DF7602" w:rsidRDefault="00DF7602" w:rsidP="00DF7602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игры и упражнения будут полезны только тогда, когда ребёнок захочет ими заниматься. Поэтому не надо заставлять его играть с вами, лучше уделить ему свое время, когда он сам этого захочет.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Подвижные игры</w:t>
      </w:r>
      <w:r w:rsidRPr="00DF76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являются эффективным средством раскрепощения детей, у которых наблюдаются сложности коммуникации. В подвижных играх уравнивают всех участников, для всех принимаются единые правила, что является важным для вовлечения в действия самых застенчивых и малообщительных детей. Подвижные игры, основанные на активных двигательных действиях детей, способствуют не только физическому воспитанию. В них происходит игровое перевоплощение в животных, подражание трудовым действиям людей. Это игры типа: «Ниточка-иголочка», «Хвост дракона». Игры помогают детям почувствовать друг друга, развить </w:t>
      </w: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эмпатию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8" w:history="1">
        <w:r w:rsidRPr="00DF760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Сюжетно ролевые игры</w:t>
        </w:r>
      </w:hyperlink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предоставляют возможность одновременно поддерживать ролевые отношения с позиции своего персонажа, а также реальные отношения в качестве партнеров по игре. Поэтому сюжетная игра является такой благодатной площадкой для развития коммуникативных </w:t>
      </w:r>
      <w:r w:rsidRPr="00DF76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способностей дошкольников.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Дидактические коммуникативные игры</w:t>
      </w:r>
      <w:r w:rsidRPr="00DF76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нацелены на формирование конкретных умений и навыков, важных для успешного общения:</w:t>
      </w:r>
    </w:p>
    <w:p w:rsidR="00DF7602" w:rsidRPr="00DF7602" w:rsidRDefault="00DF7602" w:rsidP="00DF760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устанавливать контакт, то есть располагать к себе;</w:t>
      </w:r>
    </w:p>
    <w:p w:rsidR="00DF7602" w:rsidRPr="00DF7602" w:rsidRDefault="00DF7602" w:rsidP="00DF760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 мимики и жестов как средств невербального общения;</w:t>
      </w:r>
    </w:p>
    <w:p w:rsidR="00DF7602" w:rsidRPr="00DF7602" w:rsidRDefault="00DF7602" w:rsidP="00DF760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сопереживать;</w:t>
      </w:r>
    </w:p>
    <w:p w:rsidR="00DF7602" w:rsidRPr="00DF7602" w:rsidRDefault="00DF7602" w:rsidP="00DF760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 урегулирования конфликтов;</w:t>
      </w:r>
    </w:p>
    <w:p w:rsidR="00DF7602" w:rsidRDefault="00DF7602" w:rsidP="00DF7602">
      <w:pPr>
        <w:numPr>
          <w:ilvl w:val="0"/>
          <w:numId w:val="7"/>
        </w:numPr>
        <w:shd w:val="clear" w:color="auto" w:fill="FFFFFF"/>
        <w:spacing w:before="30" w:after="3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выразительности речи.</w:t>
      </w:r>
    </w:p>
    <w:p w:rsid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044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Беседа 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 детьми «Я и моя семья» Методика проведения. «Сегодня мне хотелось бы поговорить с тобой о тебе </w:t>
      </w:r>
      <w:proofErr w:type="gramStart"/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самом,  о</w:t>
      </w:r>
      <w:proofErr w:type="gramEnd"/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том, где и с кем ты живешь, чем занимаются и где работают твои родители». </w:t>
      </w:r>
    </w:p>
    <w:p w:rsid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Вопросы беседы с детьми: </w:t>
      </w:r>
    </w:p>
    <w:p w:rsid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 тебя зовут?</w:t>
      </w:r>
    </w:p>
    <w:p w:rsid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 тебя будут называть, когда ты вырастишь?</w:t>
      </w:r>
    </w:p>
    <w:p w:rsid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3.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 кем ты живешь? Как зовут твоих близких?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Чем они занимаются? Что ты больше всего любишь делать дома? Твое любимое занятие дома? А мама? Папа?</w:t>
      </w:r>
    </w:p>
    <w:p w:rsid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4.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Какие обязанности у тебя есть дома? У </w:t>
      </w:r>
      <w:proofErr w:type="gramStart"/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мамы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?Папы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? </w:t>
      </w:r>
    </w:p>
    <w:p w:rsid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Беседа с детьми «В нашей группе» Методика проведения. </w:t>
      </w:r>
    </w:p>
    <w:p w:rsid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«Мне хотелось бы поговорить с тобой о нашей группе, о том, какие игры есть в группе, в какие ты любишь играть».</w:t>
      </w:r>
    </w:p>
    <w:p w:rsid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Вопросы к беседе:</w:t>
      </w:r>
    </w:p>
    <w:p w:rsid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Какие игры ты знаешь? В какие игры любишь играть в детском саду и дома? </w:t>
      </w:r>
    </w:p>
    <w:p w:rsid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 кем тебе нравиться играть в группе? Почему? Как можно пригласить детей к участию в игре? Что нужно сделать, чтобы дети играли дружно? </w:t>
      </w:r>
    </w:p>
    <w:p w:rsid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3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Что значит договориться об игровых правилах? Что следует сказать, чтобы договориться о начале игры? </w:t>
      </w:r>
    </w:p>
    <w:p w:rsid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Беседа с детьми «Я и мои друзья» Методика проведения.</w:t>
      </w:r>
    </w:p>
    <w:p w:rsid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«Мне хотелось бы поговорить с тобой о том, с кем из ребят нашей группы ты любишь играть и почему, о том, какой ты и какие качества </w:t>
      </w:r>
      <w:proofErr w:type="gramStart"/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детей  в</w:t>
      </w:r>
      <w:proofErr w:type="gramEnd"/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группе тебе больше всего нравятся (помогать ребенку, быть смелым, сильным, отзывчивым, скромным, справедливым, испытывать чувство стыда за неблаговидный поступок и др.)». Ребенку предлагали пояснить выбор.</w:t>
      </w:r>
    </w:p>
    <w:p w:rsidR="00104413" w:rsidRPr="00104413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</w:t>
      </w:r>
      <w:r w:rsidRPr="00104413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Т</w:t>
      </w:r>
      <w:r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ворческое задание: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исование на тему «Я в детском саду» (на основе методики </w:t>
      </w:r>
      <w:proofErr w:type="spellStart"/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Т.И.Бабаевой</w:t>
      </w:r>
      <w:proofErr w:type="spellEnd"/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</w:t>
      </w:r>
    </w:p>
    <w:p w:rsidR="00421E41" w:rsidRDefault="00104413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Методика проведения. «У нас в группе много детей, происходят много разных событий. Я хотела бы попросить тебя нарисовать то, что тебе больше всего нравится </w:t>
      </w:r>
      <w:proofErr w:type="gramStart"/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  нашей</w:t>
      </w:r>
      <w:proofErr w:type="gramEnd"/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группе».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Кроме того, для повышения эффективности образовательного про</w:t>
      </w:r>
      <w:r w:rsidR="00421E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цесса 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формирования     у        детей          дошкольного      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возраста     социальных 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навыков      нам дополнительно потребовалась разработать методики диагностики, направленные на выявление у </w:t>
      </w:r>
      <w:proofErr w:type="gramStart"/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детей  когнитивной</w:t>
      </w:r>
      <w:proofErr w:type="gramEnd"/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составляющей  в области социально-</w:t>
      </w:r>
      <w:r w:rsidR="00421E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личностного развития «Ткани». </w:t>
      </w:r>
      <w:r w:rsidRPr="001044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Творческое задание «Ткани». Методика проведения.</w:t>
      </w:r>
    </w:p>
    <w:p w:rsidR="00104413" w:rsidRPr="00104413" w:rsidRDefault="00421E41" w:rsidP="00104413">
      <w:pPr>
        <w:shd w:val="clear" w:color="auto" w:fill="FFFFFF"/>
        <w:spacing w:before="30" w:after="3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</w:t>
      </w:r>
      <w:r w:rsidRPr="00421E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столе разложены различные виды ткани: разного цвета, фактуры, набивные и однотонные. Детям предлагали </w:t>
      </w:r>
      <w:proofErr w:type="gramStart"/>
      <w:r w:rsidRPr="00421E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рассмотреть  ткань</w:t>
      </w:r>
      <w:proofErr w:type="gramEnd"/>
      <w:r w:rsidRPr="00421E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ситец, драп, сукно, шелк и др. и рассказать о том, какие ощущения у них появляются, когда рука соприкасается с тканью. Предлагали ответить на вопросы: Из чего </w:t>
      </w:r>
      <w:proofErr w:type="gramStart"/>
      <w:r w:rsidRPr="00421E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получают  ткани</w:t>
      </w:r>
      <w:proofErr w:type="gramEnd"/>
      <w:r w:rsidRPr="00421E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? Кто и </w:t>
      </w:r>
      <w:proofErr w:type="gramStart"/>
      <w:r w:rsidRPr="00421E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  их</w:t>
      </w:r>
      <w:proofErr w:type="gramEnd"/>
      <w:r w:rsidRPr="00421E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производит? Что из них можно сшить платье, брюки, костюм? Кто занимается пошивом одежды? Предлагали подумать, и рассказать, как можно еще использовать ткань? (например, создать из отрезков ткани художественную композицию для украшения группы).</w:t>
      </w:r>
    </w:p>
    <w:p w:rsidR="00DF7602" w:rsidRPr="00DF7602" w:rsidRDefault="00421E41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Комбинация всех</w:t>
      </w:r>
      <w:r w:rsidR="00DF7602"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методов, систематически применяемая в дошкольном возрасте, эффективно готовит ребенка к школе и предупреждает возможные проблемы, связанные с построением взаимоотношений с педагогами и ровесниками.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Развитие коммуникативных способностей у детей с ОВЗ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Выбор средств коммуникации при обучении детей с ОВЗ – одна из самых сложных и важных проблем. Условием эффективного развития вербальной коммуникации детей такой категории является усиление мотивации их речевой деятельности, что становится возможным благодаря её коммуникативной направленности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,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а также подбору и специальной обработке речевого материала, наиболее отвечающего как уровню речевого развития детей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,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так и их интересам.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формирование коммуникативных </w:t>
      </w:r>
      <w:proofErr w:type="gram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способностей  детей</w:t>
      </w:r>
      <w:proofErr w:type="gram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ДОУ, повышения уровня их коммуникативной готовности необходимые коррекционно-педагогические условия: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наличия базы, создание условий для </w:t>
      </w:r>
      <w:proofErr w:type="gram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 с</w:t>
      </w:r>
      <w:proofErr w:type="gram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детьми, организацию предметно-развивающей среды, эмоциональной атмосферы;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интегрированного подхода и учёта особенностей состояния их коммуникативной сфер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использования самых разнообразных форм работы с дошкольниками;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взаимосвязи работы всех педагогов ДОУ;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работы с родителями, т.к. без участия родителей невозможно заложить фундамент коммуникативной культуры у детей.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    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 этом важно создать эмоционально-комфортный климат и содержательное личностно-ориентированное взаимодействие педагога с детьми, уметь поддерживать инициативу детей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.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практике часто используются различные подходы для развития </w:t>
      </w:r>
      <w:proofErr w:type="gramStart"/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коммуникативных  способностей</w:t>
      </w:r>
      <w:proofErr w:type="gramEnd"/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детей с ОВЗ, которые решают определенные задачи, направленные на развитие общения и взаимодействия со сверстниками и взрослыми.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Обучение детей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 с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ОВЗ наиболее успешно осуществляется в повседневной жизни, путем интеграции естественных для детей видов деятельности, главной из которых является игра.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Учитывая, что игра является ведущим видом деятельности у детей дошкольного возраста, она и является одним из наиболее эффективных и доступных способов формирования </w:t>
      </w:r>
      <w:proofErr w:type="gramStart"/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коммуникативных  способностей</w:t>
      </w:r>
      <w:proofErr w:type="gramEnd"/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 детей, имеет важное значение для нормального психологического развития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 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эмоционального состояния.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 время игровой деятельности дети развиваются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 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взаимодействуют с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окружающим миром, со сверстниками и взрослыми, развивается их речь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: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увеличивается объем словаря, развивается грамматический строй речи, умение слушать и думать, выражать свои потребности и чувства с помощью вербальных и невербальных средств общения, движений, жестов, мимики.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Весь комплекс игр помогает в решении коррекционно-развивающих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 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задач по формированию </w:t>
      </w:r>
      <w:proofErr w:type="gramStart"/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коммуникативных  способностей</w:t>
      </w:r>
      <w:proofErr w:type="gramEnd"/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 детей с ОВЗ. Основные принципы развивающих игр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,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направленные 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на 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развитие </w:t>
      </w:r>
      <w:proofErr w:type="gramStart"/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коммуникативных  способностей</w:t>
      </w:r>
      <w:proofErr w:type="gramEnd"/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, это совмещение элементов игры и учения, переход от игр - забав через игры - задачи к учебно-познавательной деятельности. Постепенное усложнение обучающих задач и условий игры. Повышение умственной активности ребенка, формирование вербального и невербального общения в игровой деятельности.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 развития коммуникативных навыков, можно рекомендовать следующие игры. Эти игры направлены на развитие навыков конструктивного общения, умения получать радость от общения, умение слушать и слышать другого человека, формирование навыков коллективной деятельности.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Игра на 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развитие </w:t>
      </w:r>
      <w:proofErr w:type="spellStart"/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регуляционно</w:t>
      </w:r>
      <w:proofErr w:type="spellEnd"/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- коммуникативных умений </w:t>
      </w:r>
      <w:r w:rsidRPr="00DF7602">
        <w:rPr>
          <w:rFonts w:ascii="Times New Roman" w:eastAsia="Times New Roman" w:hAnsi="Times New Roman" w:cs="Times New Roman"/>
          <w:iCs/>
          <w:color w:val="111111"/>
          <w:sz w:val="28"/>
          <w:szCs w:val="28"/>
          <w:lang w:eastAsia="ru-RU"/>
        </w:rPr>
        <w:t>«Клеевой ручеёк»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Цель: 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развитие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умения действовать совместно и осуществлять само- и взаимоконтроль за деятельностью; умению доверять и помогать тем, с кем общаешься.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Правила игры. Перед игрой воспитатель беседует с детьми о дружбе и взаимопомощи, о том, что сообща можно преодолеть любые препятствия. Дети встают друг за другом и держатся за плечи впереди стоящего. Непременное условие для ребят: на протяжении всей игры они не должны отцепляться друг от друга. В таком положении они преодолевают различные препятствия, предупреждая друг друга по цепочке, передавая команду первого. («Осторожно, впереди большая лужа! Обогнем широкую гору!”. Спрячемся от диких животных! Пройдем по канату через пропасть и т. п.)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Игра на 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развитие аффективно- коммуникативных умений 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"Без маски"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Цель: 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развитие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умения делиться своими чувствами, переживаниями, настроением с товарищами.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Правила игры: Перед началом игры воспитатель говорит ребятам о том, как важно быть честным, открытым и откровенным по отношению к своим близким, товарищам. Все участники садятся в круг. Дети без подготовки продолжают высказывание, начатое воспитателем. Вот примерное содержание незаконченных предложений: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“Чего мне по-настоящему хочется, так это. ”;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“Помню случай, когда мне стало невыносимо стыдно. Я. ”.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proofErr w:type="gramStart"/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“ Особенно</w:t>
      </w:r>
      <w:proofErr w:type="gramEnd"/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мне не нравится, когда. ”;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“Однажды меня очень напугало то, что. ”;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proofErr w:type="gramStart"/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“ Я</w:t>
      </w:r>
      <w:proofErr w:type="gramEnd"/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люблю, когда мама. ”.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Игра "Позвони другу"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Цель: </w:t>
      </w:r>
      <w:r w:rsidRPr="00DF760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развитие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умение вступать в процесс общения и ориентироваться в партнёрах и ситуациях общения.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Правила игры. Дети стоят по кругу. В центре круга – водящий. Водящий стоит с закрытыми глазами с вытянутой рукой. Дети движутся по кругу со словами: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Позвони мне </w:t>
      </w:r>
      <w:proofErr w:type="gramStart"/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позвони,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И</w:t>
      </w:r>
      <w:proofErr w:type="gramEnd"/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хочешь мне скажи.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Может быль, а может сказку!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Можешь слово, можешь два –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Только, чтобы без подсказки</w:t>
      </w: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Понял все твои слова!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760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кого покажет рука водящего, тот ему должен “позвонить” и передать сообщение. Водящий может задавать уточняющие вопросы. Сообщение должно быть хорошим и звонивший должен соблюдать все правила “телефонного разговора”.</w:t>
      </w:r>
    </w:p>
    <w:p w:rsidR="00DF7602" w:rsidRPr="00DF7602" w:rsidRDefault="00DF7602" w:rsidP="00DF7602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DF7602">
        <w:rPr>
          <w:rFonts w:ascii="Times New Roman" w:eastAsia="Times New Roman" w:hAnsi="Times New Roman" w:cs="Times New Roman"/>
          <w:color w:val="4D4D4D"/>
          <w:sz w:val="36"/>
          <w:szCs w:val="36"/>
          <w:lang w:eastAsia="ru-RU"/>
        </w:rPr>
        <w:t> </w:t>
      </w: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«Делай великое, пока оно ещё мало, потому что всё великое начинается с малого»</w:t>
      </w:r>
    </w:p>
    <w:p w:rsidR="00DF7602" w:rsidRPr="00DF7602" w:rsidRDefault="00DF7602" w:rsidP="00DF7602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Эта китайская мудрость гласит о следующем: Чем раньше мы научим ребёнка быть в ладу с окружающими и самим собой, тем легче ему будет со временем найти своё место в жизни, среди людей, тем лучше мы, взрослые, и наши дети будем понимать друг друга.</w:t>
      </w:r>
      <w:r w:rsidRPr="00DF7602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 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Итак, формирование коммуникативных способностей у старших дошкольников в образовательном процессе дошкольного учреждения осуществляется в различных видах детской деятельности во взаимосвязи разнообразных форм и методов.</w:t>
      </w:r>
    </w:p>
    <w:p w:rsidR="00DF7602" w:rsidRPr="00DF7602" w:rsidRDefault="00DF7602" w:rsidP="00DF760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старшему дошкольному возрасту, ребенок осваивает коммуникативные навыки. Эту группу навыков составляют общеизвестные умения: сотрудничать, слушать и слышать, воспринимать и понимать информацию, говорить самому.</w:t>
      </w:r>
    </w:p>
    <w:p w:rsidR="00DF7602" w:rsidRDefault="00DF7602" w:rsidP="00DF7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7602" w:rsidRDefault="00DF7602" w:rsidP="00DF76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7602" w:rsidRPr="00DF7602" w:rsidRDefault="00DF7602" w:rsidP="00DF760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F76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использованной литературы</w:t>
      </w:r>
    </w:p>
    <w:p w:rsidR="00DF7602" w:rsidRPr="00DF7602" w:rsidRDefault="00DF7602" w:rsidP="00DF760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Волков Б.С., Волкова Н.В. Психология общения в детском возрасте [Текст</w:t>
      </w:r>
      <w:proofErr w:type="gram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 :</w:t>
      </w:r>
      <w:proofErr w:type="gram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практическое пособие, 3-е изд. - СПб.: Питер, 2008. - 272 с.: ил. - (Серия «Детскому психологу»).</w:t>
      </w:r>
    </w:p>
    <w:p w:rsidR="00DF7602" w:rsidRPr="00DF7602" w:rsidRDefault="00DF7602" w:rsidP="00DF760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Психология общения. Энциклопедический словарь [Текст] /под общ. ред. А. А. </w:t>
      </w: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Бодалева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</w:t>
      </w: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Когито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-Центр, 2011. - 600 с.</w:t>
      </w:r>
    </w:p>
    <w:p w:rsidR="00DF7602" w:rsidRPr="00DF7602" w:rsidRDefault="00DF7602" w:rsidP="00DF760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Успех. Совместная деятельность взрослых и детей: основные формы [Текст]: пособие для педагогов / [Ю. В. Акулова, А. Г. Гогоберидзе, Т. И. </w:t>
      </w: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Гризик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др.; науч. рук. А. Г. </w:t>
      </w: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Асмолов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рук. авт. коллектива Н. В. Федина]. – М.: Просвещение, 2012. – 205 с.</w:t>
      </w:r>
    </w:p>
    <w:p w:rsidR="00DF7602" w:rsidRPr="00DF7602" w:rsidRDefault="00DF7602" w:rsidP="00DF760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дошкольного образования. Приказ Министерства образования и науки Российской Федерации (</w:t>
      </w: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России) от 17 октября 2013 г. № 1155 г. Москва «Об утверждении федерального государственного образовательного стандарта дошкольного образования» [электронный ресурс] – режим доступа: </w:t>
      </w:r>
      <w:hyperlink r:id="rId9" w:history="1">
        <w:r w:rsidRPr="00DF760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http://www.rq.ru/2013/11/25/doshk-standart-dok.html</w:t>
        </w:r>
      </w:hyperlink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F7602" w:rsidRPr="00DF7602" w:rsidRDefault="00DF7602" w:rsidP="00DF760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Чернецкая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Л.В. Развитие коммуникативных способностей у дошкольников [Текст] / Л. В. </w:t>
      </w:r>
      <w:proofErr w:type="spellStart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Чернецкая</w:t>
      </w:r>
      <w:proofErr w:type="spellEnd"/>
      <w:r w:rsidRPr="00DF7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Ростов н/Д.: Феникс, 2005. - 256 с.</w:t>
      </w:r>
    </w:p>
    <w:p w:rsidR="00DF7602" w:rsidRPr="00BD305D" w:rsidRDefault="00DF7602">
      <w:pPr>
        <w:rPr>
          <w:rFonts w:ascii="Times New Roman" w:hAnsi="Times New Roman" w:cs="Times New Roman"/>
          <w:sz w:val="28"/>
          <w:szCs w:val="28"/>
        </w:rPr>
      </w:pPr>
    </w:p>
    <w:sectPr w:rsidR="00DF7602" w:rsidRPr="00BD3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0E2" w:rsidRDefault="003B40E2" w:rsidP="00BD305D">
      <w:pPr>
        <w:spacing w:after="0" w:line="240" w:lineRule="auto"/>
      </w:pPr>
      <w:r>
        <w:separator/>
      </w:r>
    </w:p>
  </w:endnote>
  <w:endnote w:type="continuationSeparator" w:id="0">
    <w:p w:rsidR="003B40E2" w:rsidRDefault="003B40E2" w:rsidP="00BD3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0E2" w:rsidRDefault="003B40E2" w:rsidP="00BD305D">
      <w:pPr>
        <w:spacing w:after="0" w:line="240" w:lineRule="auto"/>
      </w:pPr>
      <w:r>
        <w:separator/>
      </w:r>
    </w:p>
  </w:footnote>
  <w:footnote w:type="continuationSeparator" w:id="0">
    <w:p w:rsidR="003B40E2" w:rsidRDefault="003B40E2" w:rsidP="00BD3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66D2F"/>
    <w:multiLevelType w:val="multilevel"/>
    <w:tmpl w:val="C310B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15151E"/>
    <w:multiLevelType w:val="multilevel"/>
    <w:tmpl w:val="CA908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937F84"/>
    <w:multiLevelType w:val="multilevel"/>
    <w:tmpl w:val="9600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D10A19"/>
    <w:multiLevelType w:val="hybridMultilevel"/>
    <w:tmpl w:val="5448C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32465"/>
    <w:multiLevelType w:val="multilevel"/>
    <w:tmpl w:val="FD1CB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5E207D"/>
    <w:multiLevelType w:val="multilevel"/>
    <w:tmpl w:val="1E447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EE205C"/>
    <w:multiLevelType w:val="multilevel"/>
    <w:tmpl w:val="25046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7F4AF8"/>
    <w:multiLevelType w:val="hybridMultilevel"/>
    <w:tmpl w:val="8D963D92"/>
    <w:lvl w:ilvl="0" w:tplc="69E4E1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3F5252"/>
    <w:multiLevelType w:val="multilevel"/>
    <w:tmpl w:val="D7E8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5F2E9E"/>
    <w:multiLevelType w:val="multilevel"/>
    <w:tmpl w:val="3334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D7A"/>
    <w:rsid w:val="00055D7A"/>
    <w:rsid w:val="000F37F8"/>
    <w:rsid w:val="00104413"/>
    <w:rsid w:val="003B40E2"/>
    <w:rsid w:val="00421E41"/>
    <w:rsid w:val="00BD305D"/>
    <w:rsid w:val="00D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1679E-D01B-4EC5-A6FE-1295B8342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305D"/>
  </w:style>
  <w:style w:type="paragraph" w:styleId="a5">
    <w:name w:val="footer"/>
    <w:basedOn w:val="a"/>
    <w:link w:val="a6"/>
    <w:uiPriority w:val="99"/>
    <w:unhideWhenUsed/>
    <w:rsid w:val="00BD3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05D"/>
  </w:style>
  <w:style w:type="paragraph" w:styleId="a7">
    <w:name w:val="List Paragraph"/>
    <w:basedOn w:val="a"/>
    <w:uiPriority w:val="34"/>
    <w:qFormat/>
    <w:rsid w:val="00104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alldoshkol.ru/deyatelnost/igra/syuzhetno-rolevaya-igra&amp;sa=D&amp;ust=1564586029241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alldoshkol.ru/razvitie_rechi/svyaznaya-rech-doshkolnikov&amp;sa=D&amp;ust=1564586029235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infourok.ru/go.html?href%3Dhttp%253A%252F%252Fwww.rq.ru%252F2013%252F11%252F25%252Fdoshk-standart-dok.html&amp;sa=D&amp;ust=1564586029248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12</Pages>
  <Words>4144</Words>
  <Characters>23622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2023-09-11T19:04:00Z</dcterms:created>
  <dcterms:modified xsi:type="dcterms:W3CDTF">2023-09-13T06:10:00Z</dcterms:modified>
</cp:coreProperties>
</file>