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ECF01E" w14:textId="195D3758" w:rsidR="007F674A" w:rsidRPr="00F54041" w:rsidRDefault="00F54041" w:rsidP="0080064D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F54041">
        <w:rPr>
          <w:rFonts w:ascii="Roboto" w:hAnsi="Roboto"/>
          <w:color w:val="000000"/>
          <w:sz w:val="28"/>
          <w:szCs w:val="28"/>
          <w:shd w:val="clear" w:color="auto" w:fill="FFFFFF"/>
        </w:rPr>
        <w:t>"</w:t>
      </w:r>
      <w:r w:rsidRPr="00F54041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Основные элементы и функции Lego Digital </w:t>
      </w:r>
      <w:proofErr w:type="spellStart"/>
      <w:r w:rsidRPr="00F54041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Designer</w:t>
      </w:r>
      <w:proofErr w:type="spellEnd"/>
      <w:r w:rsidRPr="00F54041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: руководство для начинающих"</w:t>
      </w:r>
    </w:p>
    <w:p w14:paraId="44452743" w14:textId="3C22FE4D" w:rsidR="00116C3C" w:rsidRPr="0080064D" w:rsidRDefault="007F674A" w:rsidP="0080064D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История Lego началась в 1932 году, когда датский плотник Оле Кирк Кристиансен основал компанию, производящую игрушки. Изначально, компания изготавливала деревянные игрушки, но в 1947 году перешла на производство пластиковых. В 1958 году были созданы первые пластиковые строительные блоки, которые получили название Lego (от датских слов "</w:t>
      </w:r>
      <w:proofErr w:type="spellStart"/>
      <w:r w:rsidRP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leg</w:t>
      </w:r>
      <w:proofErr w:type="spellEnd"/>
      <w:r w:rsidRP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godt</w:t>
      </w:r>
      <w:proofErr w:type="spellEnd"/>
      <w:r w:rsidRP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", что означает "играй хорошо").</w:t>
      </w:r>
      <w:r w:rsidRPr="0080064D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</w:t>
      </w:r>
      <w:r w:rsidRP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Lego стало популярным во всем мире благодаря своей универсальности и возможности строить различные объекты. В 1963 году была создана концепция системы Lego, которая позволяет соединять блоки разных форм и размеров. Это позволило детям и взрослым строить самые разнообразные модели, от зданий и транспортных средств до роботов и фантастических существ.</w:t>
      </w:r>
      <w:r w:rsidRPr="0080064D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</w:t>
      </w:r>
      <w:r w:rsidRP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С течением времени Lego продолжал развиваться и внедрять новые технологии. В 1997 году компания выпустила первый компьютерный продукт - Lego </w:t>
      </w:r>
      <w:proofErr w:type="spellStart"/>
      <w:r w:rsidRP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Mindstorms</w:t>
      </w:r>
      <w:proofErr w:type="spellEnd"/>
      <w:r w:rsidRP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 который позволял создавать и программировать роботов из Lego блоков. Это стало настоящим прорывом в области образования и развития детей, так как они могли не только строить, но и оживлять свои модели.</w:t>
      </w:r>
      <w:r w:rsidRPr="0080064D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</w:t>
      </w:r>
      <w:r w:rsidRP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 2012 году Lego представила новое инновационное решение - Lego Digital </w:t>
      </w:r>
      <w:proofErr w:type="spellStart"/>
      <w:r w:rsidRP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Designer</w:t>
      </w:r>
      <w:proofErr w:type="spellEnd"/>
      <w:r w:rsidRP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(LDD). Это бесплатное программное обеспечение позволяет пользователям создавать модели из виртуальных Lego блоков на компьютере. LDD предлагает широкий выбор блоков разных форм и цветов, а также возможность сохранять и делиться своими моделями с другими пользователями.</w:t>
      </w:r>
      <w:r w:rsidRPr="0080064D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</w:t>
      </w:r>
      <w:r w:rsidRP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Lego Digital </w:t>
      </w:r>
      <w:proofErr w:type="spellStart"/>
      <w:r w:rsidRP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Designer</w:t>
      </w:r>
      <w:proofErr w:type="spellEnd"/>
      <w:r w:rsidRP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стал популярным инструментом для дизайнеров и любителей Lego, так как он позволяет экспериментировать с различными идеями и создавать впечатляющие модели без необходимости физического наличия блоков. Кроме того, LDD может быть использован для создания инструкций по сборке моделей, которые можно распечатать и следовать им при сборке реальных конструкций.</w:t>
      </w:r>
      <w:r w:rsidRPr="0080064D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Lego Digital </w:t>
      </w:r>
      <w:proofErr w:type="spellStart"/>
      <w:r w:rsidRP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Designer</w:t>
      </w:r>
      <w:proofErr w:type="spellEnd"/>
      <w:r w:rsidRPr="0080064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продолжает развиваться и улучшаться, добавляя новые функции и возможности. Он стал неотъемлемой частью современного мира Lego, предоставляя пользователям уникальный опыт виртуального строительства и дизайна.</w:t>
      </w:r>
    </w:p>
    <w:p w14:paraId="601C0247" w14:textId="27995B05" w:rsidR="007F674A" w:rsidRPr="0080064D" w:rsidRDefault="007F674A" w:rsidP="0080064D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7F674A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 xml:space="preserve">Интерфейс программы Lego Digital </w:t>
      </w:r>
      <w:proofErr w:type="spellStart"/>
      <w:r w:rsidRPr="007F674A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>Designer</w:t>
      </w:r>
      <w:proofErr w:type="spellEnd"/>
      <w:r w:rsidRPr="007F674A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 xml:space="preserve"> (LDD) состоит из нескольких основных элементов:</w:t>
      </w:r>
    </w:p>
    <w:p w14:paraId="469288F3" w14:textId="2582ADB6" w:rsidR="007F674A" w:rsidRPr="0080064D" w:rsidRDefault="00F54041" w:rsidP="0080064D">
      <w:pPr>
        <w:pStyle w:val="a3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80064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659E8CFA" wp14:editId="05A0C6B0">
            <wp:simplePos x="0" y="0"/>
            <wp:positionH relativeFrom="column">
              <wp:posOffset>1935480</wp:posOffset>
            </wp:positionH>
            <wp:positionV relativeFrom="paragraph">
              <wp:posOffset>1488702</wp:posOffset>
            </wp:positionV>
            <wp:extent cx="2940424" cy="1512447"/>
            <wp:effectExtent l="0" t="0" r="0" b="0"/>
            <wp:wrapNone/>
            <wp:docPr id="15657041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5704136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25" t="15293" b="8372"/>
                    <a:stretch/>
                  </pic:blipFill>
                  <pic:spPr bwMode="auto">
                    <a:xfrm>
                      <a:off x="0" y="0"/>
                      <a:ext cx="2940424" cy="15124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7F674A" w:rsidRPr="0080064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1B749267" wp14:editId="2FAD8B01">
            <wp:simplePos x="0" y="0"/>
            <wp:positionH relativeFrom="margin">
              <wp:align>left</wp:align>
            </wp:positionH>
            <wp:positionV relativeFrom="paragraph">
              <wp:posOffset>80645</wp:posOffset>
            </wp:positionV>
            <wp:extent cx="1115695" cy="3063875"/>
            <wp:effectExtent l="0" t="0" r="8255" b="3175"/>
            <wp:wrapThrough wrapText="bothSides">
              <wp:wrapPolygon edited="0">
                <wp:start x="0" y="0"/>
                <wp:lineTo x="0" y="21488"/>
                <wp:lineTo x="21391" y="21488"/>
                <wp:lineTo x="21391" y="0"/>
                <wp:lineTo x="0" y="0"/>
              </wp:wrapPolygon>
            </wp:wrapThrough>
            <wp:docPr id="686247743" name="Рисунок 1" descr="Изображение выглядит как текст, снимок экрана, программное обеспечение, Мультимедийное программное обеспечени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247743" name="Рисунок 1" descr="Изображение выглядит как текст, снимок экрана, программное обеспечение, Мультимедийное программное обеспечение&#10;&#10;Автоматически созданное описание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8" t="11962" r="85418" b="19490"/>
                    <a:stretch/>
                  </pic:blipFill>
                  <pic:spPr bwMode="auto">
                    <a:xfrm>
                      <a:off x="0" y="0"/>
                      <a:ext cx="1119978" cy="30748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674A" w:rsidRPr="0080064D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 xml:space="preserve">Палитра деталей: слева находится панель с различными категориями деталей Lego, такими как кирпичи, пластины, колеса и </w:t>
      </w:r>
      <w:proofErr w:type="gramStart"/>
      <w:r w:rsidR="007F674A" w:rsidRPr="0080064D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>т.д.</w:t>
      </w:r>
      <w:proofErr w:type="gramEnd"/>
      <w:r w:rsidR="007F674A" w:rsidRPr="0080064D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 xml:space="preserve"> Вы можете выбрать нужную категорию и просмотреть доступные детали в этой категории.</w:t>
      </w:r>
      <w:r w:rsidR="007F674A" w:rsidRPr="0080064D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br/>
      </w:r>
      <w:r w:rsidR="007F674A" w:rsidRPr="0080064D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br/>
        <w:t>2. Область построения: центральная область представляет собой пустое поле, на котором вы можете создавать свои модели Lego. Вы можете перетаскивать детали из палитры и размещать их на этой области.</w:t>
      </w:r>
      <w:r w:rsidR="007F674A" w:rsidRPr="0080064D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br/>
      </w:r>
    </w:p>
    <w:p w14:paraId="5B1C6F7F" w14:textId="4F53B9FA" w:rsidR="00F54041" w:rsidRDefault="00F54041" w:rsidP="00F540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0A42232F" w14:textId="77777777" w:rsidR="00F54041" w:rsidRDefault="00F54041" w:rsidP="00F54041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5FC1E2D2" w14:textId="77777777" w:rsidR="00F54041" w:rsidRDefault="00F54041" w:rsidP="00F540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04120A20" w14:textId="77777777" w:rsidR="00F54041" w:rsidRDefault="00F54041" w:rsidP="00F540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0008D432" w14:textId="77777777" w:rsidR="00F54041" w:rsidRDefault="00F54041" w:rsidP="00F540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26117ED3" w14:textId="77777777" w:rsidR="00F54041" w:rsidRDefault="00F54041" w:rsidP="00F540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6274C97B" w14:textId="77777777" w:rsidR="00F54041" w:rsidRDefault="00F54041" w:rsidP="00F540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6947F380" w14:textId="77777777" w:rsidR="00F54041" w:rsidRDefault="00F54041" w:rsidP="00F540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6D97A5F4" w14:textId="08555736" w:rsidR="007F674A" w:rsidRPr="0080064D" w:rsidRDefault="007F674A" w:rsidP="00F54041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  <w:r w:rsidRPr="0080064D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lastRenderedPageBreak/>
        <w:t>3. Инструменты: наверху экрана находятся различные инструменты, которые помогают вам создавать и редактировать модели. Например, вы можете использовать инструмент "Добавить" для добавления новых деталей, инструмент "Удалить" для удаления деталей или инструмент "Переместить" для перемещения деталей по области построения.</w:t>
      </w:r>
    </w:p>
    <w:p w14:paraId="6F093FE9" w14:textId="4D018780" w:rsidR="007F674A" w:rsidRPr="0080064D" w:rsidRDefault="0080064D" w:rsidP="008006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  <w:r w:rsidRPr="0080064D">
        <w:rPr>
          <w:rFonts w:ascii="Times New Roman" w:eastAsia="Times New Roman" w:hAnsi="Times New Roman" w:cs="Times New Roman"/>
          <w:noProof/>
          <w:color w:val="000000"/>
          <w:kern w:val="0"/>
          <w:sz w:val="24"/>
          <w:szCs w:val="24"/>
          <w:lang w:eastAsia="ru-RU"/>
          <w14:ligatures w14:val="none"/>
        </w:rPr>
        <w:drawing>
          <wp:anchor distT="0" distB="0" distL="114300" distR="114300" simplePos="0" relativeHeight="251659264" behindDoc="0" locked="0" layoutInCell="1" allowOverlap="1" wp14:anchorId="76E19459" wp14:editId="1EA42276">
            <wp:simplePos x="0" y="0"/>
            <wp:positionH relativeFrom="column">
              <wp:posOffset>1227792</wp:posOffset>
            </wp:positionH>
            <wp:positionV relativeFrom="paragraph">
              <wp:posOffset>25250</wp:posOffset>
            </wp:positionV>
            <wp:extent cx="3850341" cy="670733"/>
            <wp:effectExtent l="0" t="0" r="0" b="0"/>
            <wp:wrapNone/>
            <wp:docPr id="1192104790" name="Рисунок 1" descr="Изображение выглядит как снимок экрана, текст, логотип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2104790" name="Рисунок 1" descr="Изображение выглядит как снимок экрана, текст, логотип, Шриф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930"/>
                    <a:stretch/>
                  </pic:blipFill>
                  <pic:spPr bwMode="auto">
                    <a:xfrm>
                      <a:off x="0" y="0"/>
                      <a:ext cx="3850341" cy="670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6CADA" w14:textId="77777777" w:rsidR="007F674A" w:rsidRPr="0080064D" w:rsidRDefault="007F674A" w:rsidP="008006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685F3ECD" w14:textId="77777777" w:rsidR="007F674A" w:rsidRPr="0080064D" w:rsidRDefault="007F674A" w:rsidP="008006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4BB4550F" w14:textId="0B5E642A" w:rsidR="007F674A" w:rsidRPr="0080064D" w:rsidRDefault="007F674A" w:rsidP="008006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  <w:r w:rsidRPr="0080064D">
        <w:rPr>
          <w:rFonts w:ascii="Times New Roman" w:eastAsia="Times New Roman" w:hAnsi="Times New Roman" w:cs="Times New Roman"/>
          <w:noProof/>
          <w:color w:val="000000"/>
          <w:kern w:val="0"/>
          <w:sz w:val="24"/>
          <w:szCs w:val="24"/>
          <w:lang w:eastAsia="ru-RU"/>
          <w14:ligatures w14:val="none"/>
        </w:rPr>
        <w:drawing>
          <wp:anchor distT="0" distB="0" distL="114300" distR="114300" simplePos="0" relativeHeight="251660288" behindDoc="0" locked="0" layoutInCell="1" allowOverlap="1" wp14:anchorId="04E2103F" wp14:editId="601B6C11">
            <wp:simplePos x="0" y="0"/>
            <wp:positionH relativeFrom="margin">
              <wp:posOffset>2090308</wp:posOffset>
            </wp:positionH>
            <wp:positionV relativeFrom="paragraph">
              <wp:posOffset>736825</wp:posOffset>
            </wp:positionV>
            <wp:extent cx="1886174" cy="677667"/>
            <wp:effectExtent l="0" t="0" r="0" b="8255"/>
            <wp:wrapNone/>
            <wp:docPr id="150818064" name="Рисунок 4" descr="Изображение выглядит как текст, снимок экрана, Шрифт, Цвет электрик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818064" name="Рисунок 4" descr="Изображение выглядит как текст, снимок экрана, Шрифт, Цвет электрик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6174" cy="677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0064D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br/>
        <w:t>4. Панель свойств: справа от области построения находится панель свойств, где вы можете настраивать различные параметры деталей, такие как цвет, размер и ориентация. Вы также можете изменять параметры всей модели, такие как масштаб или положение.</w:t>
      </w:r>
      <w:r w:rsidRPr="0080064D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br/>
      </w:r>
    </w:p>
    <w:p w14:paraId="3B0B4E7C" w14:textId="77777777" w:rsidR="007F674A" w:rsidRPr="0080064D" w:rsidRDefault="007F674A" w:rsidP="008006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2ACFE3FF" w14:textId="5813D1A4" w:rsidR="007F674A" w:rsidRPr="0080064D" w:rsidRDefault="007F674A" w:rsidP="008006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0742C1F9" w14:textId="716B844E" w:rsidR="0080064D" w:rsidRPr="0080064D" w:rsidRDefault="0080064D" w:rsidP="008006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  <w:r w:rsidRPr="0080064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44EFBEA8" wp14:editId="4904C458">
            <wp:simplePos x="0" y="0"/>
            <wp:positionH relativeFrom="column">
              <wp:posOffset>2353347</wp:posOffset>
            </wp:positionH>
            <wp:positionV relativeFrom="paragraph">
              <wp:posOffset>828768</wp:posOffset>
            </wp:positionV>
            <wp:extent cx="1326291" cy="475485"/>
            <wp:effectExtent l="0" t="0" r="7620" b="1270"/>
            <wp:wrapNone/>
            <wp:docPr id="1127956481" name="Рисунок 1" descr="Изображение выглядит как текст, снимок экрана, программное обеспечение, Мультимедийное программное обеспечени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956481" name="Рисунок 1" descr="Изображение выглядит как текст, снимок экрана, программное обеспечение, Мультимедийное программное обеспечение&#10;&#10;Автоматически созданное описание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152" t="6573" b="87788"/>
                    <a:stretch/>
                  </pic:blipFill>
                  <pic:spPr bwMode="auto">
                    <a:xfrm>
                      <a:off x="0" y="0"/>
                      <a:ext cx="1336843" cy="4792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674A" w:rsidRPr="0080064D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br/>
        <w:t xml:space="preserve">5. Меню: в верхней части экрана находится меню, где вы можете найти различные команды и функции программы, такие как сохранение модели, открытие других моделей, экспорт модели в различные форматы и </w:t>
      </w:r>
      <w:proofErr w:type="gramStart"/>
      <w:r w:rsidR="007F674A" w:rsidRPr="0080064D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>т.д.</w:t>
      </w:r>
      <w:proofErr w:type="gramEnd"/>
      <w:r w:rsidR="007F674A" w:rsidRPr="0080064D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br/>
      </w:r>
    </w:p>
    <w:p w14:paraId="62166C1C" w14:textId="04A57F3C" w:rsidR="0080064D" w:rsidRPr="0080064D" w:rsidRDefault="0080064D" w:rsidP="008006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2219064A" w14:textId="77777777" w:rsidR="0080064D" w:rsidRPr="0080064D" w:rsidRDefault="0080064D" w:rsidP="008006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</w:p>
    <w:p w14:paraId="11614AE5" w14:textId="050EC42B" w:rsidR="007F674A" w:rsidRPr="0080064D" w:rsidRDefault="007F674A" w:rsidP="008006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  <w:r w:rsidRPr="0080064D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br/>
        <w:t xml:space="preserve">Интерфейс Lego Digital </w:t>
      </w:r>
      <w:proofErr w:type="spellStart"/>
      <w:r w:rsidRPr="0080064D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>Designer</w:t>
      </w:r>
      <w:proofErr w:type="spellEnd"/>
      <w:r w:rsidRPr="0080064D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 xml:space="preserve"> интуитивно понятен и легок в использовании, что позволяет пользователям создавать свои собственные модели Lego без особых усилий.</w:t>
      </w:r>
    </w:p>
    <w:p w14:paraId="5C82E1CC" w14:textId="75341864" w:rsidR="007F674A" w:rsidRPr="007F674A" w:rsidRDefault="007F674A" w:rsidP="008006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  <w:r w:rsidRPr="0080064D">
        <w:rPr>
          <w:rFonts w:ascii="Times New Roman" w:eastAsia="Times New Roman" w:hAnsi="Times New Roman" w:cs="Times New Roman"/>
          <w:noProof/>
          <w:kern w:val="0"/>
          <w:sz w:val="24"/>
          <w:szCs w:val="24"/>
          <w:lang w:eastAsia="ru-RU"/>
          <w14:ligatures w14:val="none"/>
        </w:rPr>
        <mc:AlternateContent>
          <mc:Choice Requires="wps">
            <w:drawing>
              <wp:inline distT="0" distB="0" distL="0" distR="0" wp14:anchorId="430AD384" wp14:editId="560ABE51">
                <wp:extent cx="307340" cy="307340"/>
                <wp:effectExtent l="0" t="0" r="0" b="0"/>
                <wp:docPr id="66441345" name="Прямоугольник 1" descr="Red Hear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7340" cy="30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B66867F" id="Прямоугольник 1" o:spid="_x0000_s1026" alt="Red Heart" style="width:24.2pt;height:2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" filled="f" stroked="f">
                <o:lock v:ext="edit" aspectratio="t"/>
                <w10:anchorlock/>
              </v:rect>
            </w:pict>
          </mc:Fallback>
        </mc:AlternateContent>
      </w:r>
    </w:p>
    <w:p w14:paraId="1F9B8B5B" w14:textId="77777777" w:rsidR="007F674A" w:rsidRPr="0080064D" w:rsidRDefault="007F674A" w:rsidP="0080064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sectPr w:rsidR="007F674A" w:rsidRPr="0080064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Roboto">
    <w:panose1 w:val="02000000000000000000"/>
    <w:charset w:val="CC"/>
    <w:family w:val="auto"/>
    <w:pitch w:val="variable"/>
    <w:sig w:usb0="E0000AFF" w:usb1="5000217F" w:usb2="00000021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E5A65E1"/>
    <w:multiLevelType w:val="hybridMultilevel"/>
    <w:tmpl w:val="D7C4F862"/>
    <w:lvl w:ilvl="0" w:tplc="D3948E3A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0110737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674A"/>
    <w:rsid w:val="00116C3C"/>
    <w:rsid w:val="004E3483"/>
    <w:rsid w:val="007C5851"/>
    <w:rsid w:val="007F674A"/>
    <w:rsid w:val="0080064D"/>
    <w:rsid w:val="00BA7BD2"/>
    <w:rsid w:val="00F540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9D8F01"/>
  <w15:chartTrackingRefBased/>
  <w15:docId w15:val="{98888078-6723-4747-AC40-486E8C0439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message-time">
    <w:name w:val="message-time"/>
    <w:basedOn w:val="a0"/>
    <w:rsid w:val="007F674A"/>
  </w:style>
  <w:style w:type="paragraph" w:styleId="a3">
    <w:name w:val="List Paragraph"/>
    <w:basedOn w:val="a"/>
    <w:uiPriority w:val="34"/>
    <w:qFormat/>
    <w:rsid w:val="007F674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782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205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393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434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373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49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1583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36086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63547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3398226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541</Words>
  <Characters>3088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Евсеева Ольга Александровна</dc:creator>
  <cp:keywords/>
  <dc:description/>
  <cp:lastModifiedBy>Евсеева Ольга Александровна</cp:lastModifiedBy>
  <cp:revision>2</cp:revision>
  <dcterms:created xsi:type="dcterms:W3CDTF">2023-09-13T05:39:00Z</dcterms:created>
  <dcterms:modified xsi:type="dcterms:W3CDTF">2023-09-13T05:39:00Z</dcterms:modified>
</cp:coreProperties>
</file>