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E2C" w:rsidRPr="007F53C3" w:rsidRDefault="00C55E2C" w:rsidP="00C55E2C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7F53C3">
        <w:rPr>
          <w:sz w:val="28"/>
          <w:szCs w:val="28"/>
        </w:rPr>
        <w:t>МУНИЦИПАЛЬНОЕ БЮДЖЕТНОЕ УЧЕРЕЖДЕНИЕ</w:t>
      </w:r>
    </w:p>
    <w:p w:rsidR="00C55E2C" w:rsidRPr="007F53C3" w:rsidRDefault="00C55E2C" w:rsidP="00C55E2C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7F53C3">
        <w:rPr>
          <w:sz w:val="28"/>
          <w:szCs w:val="28"/>
        </w:rPr>
        <w:t>ДОПОЛНИТЕЛЬНОГО ОБРАЗОВАНИЯ</w:t>
      </w:r>
    </w:p>
    <w:p w:rsidR="00C55E2C" w:rsidRPr="007F53C3" w:rsidRDefault="00C55E2C" w:rsidP="00C55E2C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7F53C3">
        <w:rPr>
          <w:sz w:val="28"/>
          <w:szCs w:val="28"/>
        </w:rPr>
        <w:t>«ЦЕНТР РАЗВИТИЯ ДЕТЕЙ»</w:t>
      </w:r>
    </w:p>
    <w:p w:rsidR="00C55E2C" w:rsidRPr="007F53C3" w:rsidRDefault="00C55E2C" w:rsidP="00C55E2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C55E2C" w:rsidRPr="007F53C3" w:rsidRDefault="00C55E2C" w:rsidP="00C55E2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C55E2C" w:rsidRPr="007F53C3" w:rsidRDefault="00C55E2C" w:rsidP="00C55E2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C55E2C" w:rsidRPr="007F53C3" w:rsidRDefault="00C55E2C" w:rsidP="00C55E2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C55E2C" w:rsidRPr="007F53C3" w:rsidRDefault="00C55E2C" w:rsidP="00C55E2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Принята на заседании                                                                           Утверждаю:</w:t>
      </w:r>
    </w:p>
    <w:p w:rsidR="00C55E2C" w:rsidRPr="007F53C3" w:rsidRDefault="00C55E2C" w:rsidP="00C55E2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t xml:space="preserve">педагогического совета                                      </w:t>
      </w:r>
      <w:r w:rsidR="00C16AEE" w:rsidRPr="007F53C3">
        <w:rPr>
          <w:sz w:val="28"/>
          <w:szCs w:val="28"/>
        </w:rPr>
        <w:t>И</w:t>
      </w:r>
      <w:r w:rsidRPr="007F53C3">
        <w:rPr>
          <w:sz w:val="28"/>
          <w:szCs w:val="28"/>
        </w:rPr>
        <w:t>.о.</w:t>
      </w:r>
      <w:r w:rsidR="00C16AEE" w:rsidRPr="007F53C3">
        <w:rPr>
          <w:sz w:val="28"/>
          <w:szCs w:val="28"/>
        </w:rPr>
        <w:t xml:space="preserve"> д</w:t>
      </w:r>
      <w:r w:rsidRPr="007F53C3">
        <w:rPr>
          <w:sz w:val="28"/>
          <w:szCs w:val="28"/>
        </w:rPr>
        <w:t xml:space="preserve">иректора МБУ ДО «ЦРД»    </w:t>
      </w:r>
    </w:p>
    <w:p w:rsidR="00C55E2C" w:rsidRPr="007F53C3" w:rsidRDefault="007946E1" w:rsidP="00C55E2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от «____»__________  2023</w:t>
      </w:r>
      <w:r w:rsidR="00C55E2C" w:rsidRPr="007F53C3">
        <w:rPr>
          <w:sz w:val="28"/>
          <w:szCs w:val="28"/>
        </w:rPr>
        <w:t>г.                            ___________ /Баклашкина И.Н./</w:t>
      </w:r>
    </w:p>
    <w:p w:rsidR="0091681D" w:rsidRPr="007F53C3" w:rsidRDefault="00C55E2C" w:rsidP="00C55E2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t xml:space="preserve">Протокол № ____                                                          </w:t>
      </w:r>
      <w:r w:rsidR="007946E1">
        <w:rPr>
          <w:sz w:val="28"/>
          <w:szCs w:val="28"/>
        </w:rPr>
        <w:t>«___»___________2023</w:t>
      </w:r>
      <w:r w:rsidRPr="007F53C3">
        <w:rPr>
          <w:sz w:val="28"/>
          <w:szCs w:val="28"/>
        </w:rPr>
        <w:t>г.</w:t>
      </w:r>
    </w:p>
    <w:p w:rsidR="0091681D" w:rsidRPr="007F53C3" w:rsidRDefault="0091681D" w:rsidP="00CE16C8">
      <w:pPr>
        <w:pStyle w:val="a3"/>
        <w:spacing w:before="0" w:beforeAutospacing="0" w:after="0" w:afterAutospacing="0"/>
        <w:ind w:left="4956" w:firstLine="708"/>
        <w:jc w:val="both"/>
        <w:rPr>
          <w:sz w:val="28"/>
          <w:szCs w:val="28"/>
        </w:rPr>
      </w:pPr>
    </w:p>
    <w:p w:rsidR="0091681D" w:rsidRPr="007F53C3" w:rsidRDefault="0091681D" w:rsidP="00CE16C8">
      <w:pPr>
        <w:pStyle w:val="a3"/>
        <w:spacing w:before="0" w:beforeAutospacing="0" w:after="0" w:afterAutospacing="0"/>
        <w:ind w:left="4956" w:firstLine="708"/>
        <w:jc w:val="both"/>
        <w:rPr>
          <w:sz w:val="28"/>
          <w:szCs w:val="28"/>
        </w:rPr>
      </w:pPr>
    </w:p>
    <w:p w:rsidR="0091681D" w:rsidRPr="007F53C3" w:rsidRDefault="0091681D" w:rsidP="00CE16C8">
      <w:pPr>
        <w:pStyle w:val="a3"/>
        <w:spacing w:before="0" w:beforeAutospacing="0" w:after="0" w:afterAutospacing="0"/>
        <w:ind w:left="4956" w:firstLine="708"/>
        <w:jc w:val="both"/>
        <w:rPr>
          <w:sz w:val="28"/>
          <w:szCs w:val="28"/>
        </w:rPr>
      </w:pPr>
    </w:p>
    <w:p w:rsidR="0091681D" w:rsidRDefault="0091681D" w:rsidP="00CE16C8">
      <w:pPr>
        <w:pStyle w:val="a3"/>
        <w:spacing w:before="0" w:beforeAutospacing="0" w:after="0" w:afterAutospacing="0"/>
        <w:ind w:left="4956" w:firstLine="708"/>
        <w:jc w:val="both"/>
        <w:rPr>
          <w:sz w:val="28"/>
          <w:szCs w:val="28"/>
        </w:rPr>
      </w:pPr>
    </w:p>
    <w:p w:rsidR="00202B51" w:rsidRPr="007F53C3" w:rsidRDefault="00202B51" w:rsidP="00CE16C8">
      <w:pPr>
        <w:pStyle w:val="a3"/>
        <w:spacing w:before="0" w:beforeAutospacing="0" w:after="0" w:afterAutospacing="0"/>
        <w:ind w:left="4956" w:firstLine="708"/>
        <w:jc w:val="both"/>
        <w:rPr>
          <w:sz w:val="28"/>
          <w:szCs w:val="28"/>
        </w:rPr>
      </w:pPr>
    </w:p>
    <w:p w:rsidR="0091681D" w:rsidRPr="007F53C3" w:rsidRDefault="0091681D" w:rsidP="00CE16C8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7F53C3">
        <w:rPr>
          <w:sz w:val="28"/>
          <w:szCs w:val="28"/>
        </w:rPr>
        <w:t>Дополнительная общеобразовательная общеразвивающая программа</w:t>
      </w:r>
    </w:p>
    <w:p w:rsidR="0091681D" w:rsidRPr="007F53C3" w:rsidRDefault="0091681D" w:rsidP="00CE16C8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7F53C3">
        <w:rPr>
          <w:sz w:val="28"/>
          <w:szCs w:val="28"/>
        </w:rPr>
        <w:t>«Умелые ручки</w:t>
      </w:r>
      <w:r w:rsidR="00202B51">
        <w:rPr>
          <w:sz w:val="28"/>
          <w:szCs w:val="28"/>
        </w:rPr>
        <w:t>».</w:t>
      </w:r>
    </w:p>
    <w:p w:rsidR="0091681D" w:rsidRPr="007F53C3" w:rsidRDefault="0091681D" w:rsidP="00CE16C8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91681D" w:rsidRPr="007F53C3" w:rsidRDefault="0091681D" w:rsidP="00CE16C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1681D" w:rsidRDefault="0091681D" w:rsidP="00CE16C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02B51" w:rsidRPr="007F53C3" w:rsidRDefault="00202B51" w:rsidP="00CE16C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1681D" w:rsidRPr="007F53C3" w:rsidRDefault="0091681D" w:rsidP="00CE16C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1681D" w:rsidRPr="007F53C3" w:rsidRDefault="0091681D" w:rsidP="00CE16C8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7F53C3">
        <w:rPr>
          <w:sz w:val="28"/>
          <w:szCs w:val="28"/>
        </w:rPr>
        <w:t>Возраст обучающихся: 6,6 – 14 лет</w:t>
      </w:r>
    </w:p>
    <w:p w:rsidR="0091681D" w:rsidRPr="007F53C3" w:rsidRDefault="0091681D" w:rsidP="00CE16C8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7F53C3">
        <w:rPr>
          <w:sz w:val="28"/>
          <w:szCs w:val="28"/>
        </w:rPr>
        <w:t>Срок реализации 2 года</w:t>
      </w:r>
    </w:p>
    <w:p w:rsidR="0091681D" w:rsidRPr="007F53C3" w:rsidRDefault="0091681D" w:rsidP="00CE16C8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91681D" w:rsidRPr="007F53C3" w:rsidRDefault="0091681D" w:rsidP="00CE16C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1681D" w:rsidRPr="007F53C3" w:rsidRDefault="0091681D" w:rsidP="00CE16C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C55E2C" w:rsidRPr="007F53C3" w:rsidRDefault="00C55E2C" w:rsidP="00CE16C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C55E2C" w:rsidRPr="007F53C3" w:rsidRDefault="00C55E2C" w:rsidP="00CE16C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1681D" w:rsidRPr="007F53C3" w:rsidRDefault="0091681D" w:rsidP="00CE16C8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7F53C3">
        <w:rPr>
          <w:sz w:val="28"/>
          <w:szCs w:val="28"/>
        </w:rPr>
        <w:t xml:space="preserve">Составитель: </w:t>
      </w:r>
    </w:p>
    <w:p w:rsidR="0091681D" w:rsidRPr="007F53C3" w:rsidRDefault="0091681D" w:rsidP="00CE16C8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7F53C3">
        <w:rPr>
          <w:sz w:val="28"/>
          <w:szCs w:val="28"/>
        </w:rPr>
        <w:t>Якименко Юлия Владимировна</w:t>
      </w:r>
    </w:p>
    <w:p w:rsidR="0091681D" w:rsidRPr="007F53C3" w:rsidRDefault="0091681D" w:rsidP="00CE16C8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7F53C3">
        <w:rPr>
          <w:sz w:val="28"/>
          <w:szCs w:val="28"/>
        </w:rPr>
        <w:t>педагог дополнительного образования</w:t>
      </w:r>
    </w:p>
    <w:p w:rsidR="0091681D" w:rsidRPr="007F53C3" w:rsidRDefault="0091681D" w:rsidP="00CE16C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9752C" w:rsidRPr="007F53C3" w:rsidRDefault="00A9752C" w:rsidP="00CE16C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1681D" w:rsidRPr="007F53C3" w:rsidRDefault="0091681D" w:rsidP="00CE16C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1681D" w:rsidRPr="007F53C3" w:rsidRDefault="0091681D" w:rsidP="00CE16C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1681D" w:rsidRPr="007F53C3" w:rsidRDefault="0091681D" w:rsidP="00CE16C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1681D" w:rsidRPr="007F53C3" w:rsidRDefault="0091681D" w:rsidP="00CE16C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B16B76" w:rsidRPr="007F53C3" w:rsidRDefault="00B16B76" w:rsidP="00CE16C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C55E2C" w:rsidRPr="007F53C3" w:rsidRDefault="00C55E2C" w:rsidP="00CE16C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C55E2C" w:rsidRPr="007F53C3" w:rsidRDefault="00C55E2C" w:rsidP="00CE16C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8679A4" w:rsidRPr="007F53C3" w:rsidRDefault="008679A4" w:rsidP="00CE16C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8679A4" w:rsidRPr="007F53C3" w:rsidRDefault="008679A4" w:rsidP="00CE16C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1681D" w:rsidRPr="007F53C3" w:rsidRDefault="007946E1" w:rsidP="00CE16C8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с. Садовое, 2023</w:t>
      </w:r>
      <w:r w:rsidR="00380635" w:rsidRPr="007F53C3">
        <w:rPr>
          <w:sz w:val="28"/>
          <w:szCs w:val="28"/>
        </w:rPr>
        <w:t xml:space="preserve"> г.</w:t>
      </w:r>
    </w:p>
    <w:p w:rsidR="00513605" w:rsidRPr="007F53C3" w:rsidRDefault="00513605" w:rsidP="00CE16C8">
      <w:pPr>
        <w:pStyle w:val="a3"/>
        <w:spacing w:before="0" w:beforeAutospacing="0" w:after="0" w:afterAutospacing="0"/>
        <w:ind w:firstLine="708"/>
        <w:jc w:val="center"/>
        <w:rPr>
          <w:b/>
          <w:sz w:val="28"/>
          <w:szCs w:val="28"/>
        </w:rPr>
      </w:pPr>
      <w:r w:rsidRPr="007F53C3">
        <w:rPr>
          <w:b/>
          <w:sz w:val="28"/>
          <w:szCs w:val="28"/>
        </w:rPr>
        <w:lastRenderedPageBreak/>
        <w:t>Пояснительная записка</w:t>
      </w:r>
      <w:r w:rsidR="00380635" w:rsidRPr="007F53C3">
        <w:rPr>
          <w:b/>
          <w:sz w:val="28"/>
          <w:szCs w:val="28"/>
        </w:rPr>
        <w:t>.</w:t>
      </w:r>
    </w:p>
    <w:p w:rsidR="00513605" w:rsidRPr="007F53C3" w:rsidRDefault="00513605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13605" w:rsidRPr="007F53C3" w:rsidRDefault="00513605" w:rsidP="00CE16C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b/>
          <w:sz w:val="28"/>
          <w:szCs w:val="28"/>
        </w:rPr>
        <w:t>Направленность программы:</w:t>
      </w:r>
      <w:r w:rsidRPr="007F53C3">
        <w:rPr>
          <w:sz w:val="28"/>
          <w:szCs w:val="28"/>
        </w:rPr>
        <w:t xml:space="preserve"> художественная</w:t>
      </w:r>
      <w:r w:rsidR="00DE6233" w:rsidRPr="007F53C3">
        <w:rPr>
          <w:sz w:val="28"/>
          <w:szCs w:val="28"/>
        </w:rPr>
        <w:t>.</w:t>
      </w:r>
    </w:p>
    <w:p w:rsidR="00513605" w:rsidRPr="007F53C3" w:rsidRDefault="00513605" w:rsidP="00CE16C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b/>
          <w:sz w:val="28"/>
          <w:szCs w:val="28"/>
        </w:rPr>
        <w:t>Уровень освоения:</w:t>
      </w:r>
      <w:r w:rsidRPr="007F53C3">
        <w:rPr>
          <w:sz w:val="28"/>
          <w:szCs w:val="28"/>
        </w:rPr>
        <w:t xml:space="preserve"> </w:t>
      </w:r>
      <w:r w:rsidR="007763E4" w:rsidRPr="007F53C3">
        <w:rPr>
          <w:sz w:val="28"/>
          <w:szCs w:val="28"/>
        </w:rPr>
        <w:t>стартовый</w:t>
      </w:r>
      <w:r w:rsidRPr="007F53C3">
        <w:rPr>
          <w:sz w:val="28"/>
          <w:szCs w:val="28"/>
        </w:rPr>
        <w:t>.</w:t>
      </w:r>
    </w:p>
    <w:p w:rsidR="003C5EEC" w:rsidRPr="007F53C3" w:rsidRDefault="003C5EEC" w:rsidP="00CE16C8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513605" w:rsidRPr="007F53C3" w:rsidRDefault="00513605" w:rsidP="00CE16C8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7F53C3">
        <w:rPr>
          <w:b/>
          <w:sz w:val="28"/>
          <w:szCs w:val="28"/>
        </w:rPr>
        <w:t>Программа написана на основе нормативно-правовых документов:</w:t>
      </w:r>
    </w:p>
    <w:p w:rsidR="001E14FE" w:rsidRPr="007F53C3" w:rsidRDefault="001E14FE" w:rsidP="00CE16C8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29"/>
        <w:gridCol w:w="7242"/>
      </w:tblGrid>
      <w:tr w:rsidR="00A9752C" w:rsidRPr="007F53C3" w:rsidTr="005641E9">
        <w:tc>
          <w:tcPr>
            <w:tcW w:w="9889" w:type="dxa"/>
            <w:gridSpan w:val="2"/>
          </w:tcPr>
          <w:p w:rsidR="00A9752C" w:rsidRPr="007F53C3" w:rsidRDefault="00A9752C" w:rsidP="00A9752C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7F53C3">
              <w:rPr>
                <w:b/>
                <w:sz w:val="28"/>
                <w:szCs w:val="28"/>
              </w:rPr>
              <w:t>Нормативные акты</w:t>
            </w:r>
          </w:p>
        </w:tc>
      </w:tr>
      <w:tr w:rsidR="00A9752C" w:rsidRPr="007F53C3" w:rsidTr="005641E9">
        <w:tc>
          <w:tcPr>
            <w:tcW w:w="2329" w:type="dxa"/>
          </w:tcPr>
          <w:p w:rsidR="00A9752C" w:rsidRPr="007F53C3" w:rsidRDefault="00A9752C" w:rsidP="00A9752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F53C3">
              <w:rPr>
                <w:sz w:val="28"/>
                <w:szCs w:val="28"/>
              </w:rPr>
              <w:t>Основные характеристики программ</w:t>
            </w:r>
          </w:p>
        </w:tc>
        <w:tc>
          <w:tcPr>
            <w:tcW w:w="7560" w:type="dxa"/>
          </w:tcPr>
          <w:p w:rsidR="00A9752C" w:rsidRPr="007F53C3" w:rsidRDefault="00A9752C" w:rsidP="00A9752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F53C3">
              <w:rPr>
                <w:sz w:val="28"/>
                <w:szCs w:val="28"/>
              </w:rPr>
              <w:t>Федеральный закон от 29.12.2012 № 273-ФЗ «Об образовании в Российской Федерации» (далее – Федеральный закон № 273) (ст.2, ст.12, ст.75)</w:t>
            </w:r>
          </w:p>
        </w:tc>
      </w:tr>
      <w:tr w:rsidR="00A9752C" w:rsidRPr="007F53C3" w:rsidTr="005641E9">
        <w:tc>
          <w:tcPr>
            <w:tcW w:w="2329" w:type="dxa"/>
          </w:tcPr>
          <w:p w:rsidR="00A9752C" w:rsidRPr="007F53C3" w:rsidRDefault="00A9752C" w:rsidP="00A9752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F53C3">
              <w:rPr>
                <w:sz w:val="28"/>
                <w:szCs w:val="28"/>
              </w:rPr>
              <w:t>Порядок проектирования</w:t>
            </w:r>
          </w:p>
        </w:tc>
        <w:tc>
          <w:tcPr>
            <w:tcW w:w="7560" w:type="dxa"/>
          </w:tcPr>
          <w:p w:rsidR="00A9752C" w:rsidRPr="007F53C3" w:rsidRDefault="00A9752C" w:rsidP="00A9752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F53C3">
              <w:rPr>
                <w:sz w:val="28"/>
                <w:szCs w:val="28"/>
              </w:rPr>
              <w:t>Федеральный закон № 273-ФЗ (ст.12, ст.47, ст.75)</w:t>
            </w:r>
          </w:p>
        </w:tc>
      </w:tr>
      <w:tr w:rsidR="00A9752C" w:rsidRPr="007F53C3" w:rsidTr="005641E9">
        <w:tc>
          <w:tcPr>
            <w:tcW w:w="2329" w:type="dxa"/>
          </w:tcPr>
          <w:p w:rsidR="00A9752C" w:rsidRPr="007F53C3" w:rsidRDefault="00A9752C" w:rsidP="00A9752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F53C3">
              <w:rPr>
                <w:sz w:val="28"/>
                <w:szCs w:val="28"/>
              </w:rPr>
              <w:t>Условия реализации</w:t>
            </w:r>
          </w:p>
        </w:tc>
        <w:tc>
          <w:tcPr>
            <w:tcW w:w="7560" w:type="dxa"/>
          </w:tcPr>
          <w:p w:rsidR="00A9752C" w:rsidRPr="007F53C3" w:rsidRDefault="00A9752C" w:rsidP="00A9752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F53C3">
              <w:rPr>
                <w:sz w:val="28"/>
                <w:szCs w:val="28"/>
              </w:rPr>
              <w:t>Федеральный закон № 273-ФЗ (п.1,2,3,9 ст.13; п. 1,5,6 ст.14; ст.15; ст.1</w:t>
            </w:r>
            <w:r w:rsidR="00C55E2C" w:rsidRPr="007F53C3">
              <w:rPr>
                <w:sz w:val="28"/>
                <w:szCs w:val="28"/>
              </w:rPr>
              <w:t>6; ст.33, ст.34, ст.75);</w:t>
            </w:r>
          </w:p>
          <w:p w:rsidR="00A9752C" w:rsidRPr="007F53C3" w:rsidRDefault="00A9752C" w:rsidP="00A9752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F53C3">
              <w:rPr>
                <w:sz w:val="28"/>
                <w:szCs w:val="28"/>
              </w:rPr>
              <w:t>Постановление Главного санитарного врача РФ от 28.09.2020г. №28. Об утверждении санитарных правил СП 2.4. 3648-20 «Санитарно-эпидемиологические требования к организациям воспитания и обучения, отдыха и оздоровление детей и молодежи»</w:t>
            </w:r>
          </w:p>
        </w:tc>
      </w:tr>
      <w:tr w:rsidR="00A9752C" w:rsidRPr="007F53C3" w:rsidTr="005641E9">
        <w:tc>
          <w:tcPr>
            <w:tcW w:w="2329" w:type="dxa"/>
          </w:tcPr>
          <w:p w:rsidR="00A9752C" w:rsidRPr="007F53C3" w:rsidRDefault="00A9752C" w:rsidP="00A9752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F53C3">
              <w:rPr>
                <w:sz w:val="28"/>
                <w:szCs w:val="28"/>
              </w:rPr>
              <w:t>Содержание программ</w:t>
            </w:r>
          </w:p>
        </w:tc>
        <w:tc>
          <w:tcPr>
            <w:tcW w:w="7560" w:type="dxa"/>
          </w:tcPr>
          <w:p w:rsidR="00A9752C" w:rsidRPr="007F53C3" w:rsidRDefault="00A9752C" w:rsidP="00A9752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F53C3">
              <w:rPr>
                <w:sz w:val="28"/>
                <w:szCs w:val="28"/>
              </w:rPr>
              <w:t>Федеральный закон № 273-ФЗ (п.9, 22, 25 ст.2; п.5 ст.12; п.1, п.4 ст.75), Приказ Министерства просвещения Российской Федерации от 09.11.2018 № 196 «Об утверждении Порядка организации и осуществлении образовательной деятельности по дополнительным общеобразовательным программам»,</w:t>
            </w:r>
            <w:r w:rsidR="00C55E2C" w:rsidRPr="007F53C3">
              <w:rPr>
                <w:sz w:val="28"/>
                <w:szCs w:val="28"/>
              </w:rPr>
              <w:t xml:space="preserve"> </w:t>
            </w:r>
            <w:r w:rsidRPr="007F53C3">
              <w:rPr>
                <w:sz w:val="28"/>
                <w:szCs w:val="28"/>
              </w:rPr>
              <w:t>Концепция развития до</w:t>
            </w:r>
            <w:r w:rsidR="00C55E2C" w:rsidRPr="007F53C3">
              <w:rPr>
                <w:sz w:val="28"/>
                <w:szCs w:val="28"/>
              </w:rPr>
              <w:t xml:space="preserve">полнительного образования детей., </w:t>
            </w:r>
            <w:r w:rsidRPr="007F53C3">
              <w:rPr>
                <w:sz w:val="28"/>
                <w:szCs w:val="28"/>
              </w:rPr>
              <w:t>распоряжение Правительства РФ от 4 сентября 2014г. № 1726-р</w:t>
            </w:r>
          </w:p>
        </w:tc>
      </w:tr>
      <w:tr w:rsidR="00A9752C" w:rsidRPr="007F53C3" w:rsidTr="005641E9">
        <w:tc>
          <w:tcPr>
            <w:tcW w:w="2329" w:type="dxa"/>
          </w:tcPr>
          <w:p w:rsidR="00A9752C" w:rsidRPr="007F53C3" w:rsidRDefault="00A9752C" w:rsidP="00A9752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F53C3">
              <w:rPr>
                <w:sz w:val="28"/>
                <w:szCs w:val="28"/>
              </w:rPr>
              <w:t>Организация образовательного процесса</w:t>
            </w:r>
          </w:p>
        </w:tc>
        <w:tc>
          <w:tcPr>
            <w:tcW w:w="7560" w:type="dxa"/>
          </w:tcPr>
          <w:p w:rsidR="00A9752C" w:rsidRPr="007F53C3" w:rsidRDefault="00A9752C" w:rsidP="00A9752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F53C3">
              <w:rPr>
                <w:sz w:val="28"/>
                <w:szCs w:val="28"/>
              </w:rPr>
              <w:t>Федеральный закон № 273-ФЗ (ст.15, ст.16, ст.17; ст.75)</w:t>
            </w:r>
          </w:p>
          <w:p w:rsidR="00A9752C" w:rsidRPr="007F53C3" w:rsidRDefault="00A9752C" w:rsidP="00A9752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F53C3">
              <w:rPr>
                <w:sz w:val="28"/>
                <w:szCs w:val="28"/>
              </w:rPr>
              <w:t xml:space="preserve">Приказ Министерства просвещения Российской Федерации от 09.11.2018 № 196 «Об утверждении Порядка организации и осуществлении образовательной деятельности по дополнительным </w:t>
            </w:r>
            <w:r w:rsidR="00C55E2C" w:rsidRPr="007F53C3">
              <w:rPr>
                <w:sz w:val="28"/>
                <w:szCs w:val="28"/>
              </w:rPr>
              <w:t>общеобразовательным программам»;</w:t>
            </w:r>
          </w:p>
          <w:p w:rsidR="00A9752C" w:rsidRPr="007F53C3" w:rsidRDefault="00A9752C" w:rsidP="00A9752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F53C3">
              <w:rPr>
                <w:sz w:val="28"/>
                <w:szCs w:val="28"/>
              </w:rPr>
              <w:t>Постановление Главного санитарного врача РФ от 28.09.2020г. №28. Об утверждении санитарных правил СП 2.4. 3648-20 «Санитарно-эпидемиологические требования к организациям воспитания и обучения, отдыха и оздоровление детей и молодежи»;</w:t>
            </w:r>
          </w:p>
          <w:p w:rsidR="00A9752C" w:rsidRPr="007F53C3" w:rsidRDefault="00A9752C" w:rsidP="00A9752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F53C3">
              <w:rPr>
                <w:sz w:val="28"/>
                <w:szCs w:val="28"/>
              </w:rPr>
              <w:t xml:space="preserve">Устав МБУ ДО </w:t>
            </w:r>
            <w:r w:rsidR="00380635" w:rsidRPr="007F53C3">
              <w:rPr>
                <w:sz w:val="28"/>
                <w:szCs w:val="28"/>
              </w:rPr>
              <w:t>«</w:t>
            </w:r>
            <w:r w:rsidRPr="007F53C3">
              <w:rPr>
                <w:sz w:val="28"/>
                <w:szCs w:val="28"/>
              </w:rPr>
              <w:t>Центр развития детей</w:t>
            </w:r>
            <w:r w:rsidR="00380635" w:rsidRPr="007F53C3">
              <w:rPr>
                <w:sz w:val="28"/>
                <w:szCs w:val="28"/>
              </w:rPr>
              <w:t>»</w:t>
            </w:r>
            <w:r w:rsidRPr="007F53C3">
              <w:rPr>
                <w:sz w:val="28"/>
                <w:szCs w:val="28"/>
              </w:rPr>
              <w:t>;</w:t>
            </w:r>
          </w:p>
          <w:p w:rsidR="00A9752C" w:rsidRPr="007F53C3" w:rsidRDefault="00A9752C" w:rsidP="00A9752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F53C3">
              <w:rPr>
                <w:sz w:val="28"/>
                <w:szCs w:val="28"/>
              </w:rPr>
              <w:t xml:space="preserve">Образовательная программа МБУ ДО </w:t>
            </w:r>
            <w:r w:rsidR="00380635" w:rsidRPr="007F53C3">
              <w:rPr>
                <w:sz w:val="28"/>
                <w:szCs w:val="28"/>
              </w:rPr>
              <w:t>«</w:t>
            </w:r>
            <w:r w:rsidRPr="007F53C3">
              <w:rPr>
                <w:sz w:val="28"/>
                <w:szCs w:val="28"/>
              </w:rPr>
              <w:t>Центр развития детей</w:t>
            </w:r>
            <w:r w:rsidR="00380635" w:rsidRPr="007F53C3">
              <w:rPr>
                <w:sz w:val="28"/>
                <w:szCs w:val="28"/>
              </w:rPr>
              <w:t>»</w:t>
            </w:r>
            <w:r w:rsidRPr="007F53C3">
              <w:rPr>
                <w:sz w:val="28"/>
                <w:szCs w:val="28"/>
              </w:rPr>
              <w:t>;</w:t>
            </w:r>
          </w:p>
          <w:p w:rsidR="00A9752C" w:rsidRPr="007F53C3" w:rsidRDefault="00A9752C" w:rsidP="00A9752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:rsidR="00A9752C" w:rsidRPr="007F53C3" w:rsidRDefault="00A9752C" w:rsidP="003C5EEC">
      <w:pPr>
        <w:pStyle w:val="a3"/>
        <w:spacing w:before="0" w:beforeAutospacing="0" w:after="0" w:afterAutospacing="0"/>
        <w:ind w:firstLine="708"/>
        <w:jc w:val="both"/>
        <w:rPr>
          <w:rStyle w:val="a8"/>
          <w:b w:val="0"/>
          <w:bCs w:val="0"/>
          <w:sz w:val="28"/>
          <w:szCs w:val="28"/>
        </w:rPr>
      </w:pPr>
    </w:p>
    <w:p w:rsidR="00E0662F" w:rsidRPr="007F53C3" w:rsidRDefault="00E0662F" w:rsidP="00E0662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F53C3">
        <w:rPr>
          <w:rStyle w:val="a8"/>
          <w:b w:val="0"/>
          <w:bCs w:val="0"/>
          <w:sz w:val="28"/>
          <w:szCs w:val="28"/>
        </w:rPr>
        <w:lastRenderedPageBreak/>
        <w:t>Программа</w:t>
      </w:r>
      <w:r w:rsidRPr="007F53C3">
        <w:rPr>
          <w:sz w:val="28"/>
          <w:szCs w:val="28"/>
        </w:rPr>
        <w:t xml:space="preserve"> является </w:t>
      </w:r>
      <w:r w:rsidRPr="007F53C3">
        <w:rPr>
          <w:b/>
          <w:sz w:val="28"/>
          <w:szCs w:val="28"/>
        </w:rPr>
        <w:t>модифицированной</w:t>
      </w:r>
      <w:r w:rsidRPr="007F53C3">
        <w:rPr>
          <w:sz w:val="28"/>
          <w:szCs w:val="28"/>
        </w:rPr>
        <w:t xml:space="preserve"> и разработана на основе следующих программ:  </w:t>
      </w:r>
    </w:p>
    <w:p w:rsidR="00283918" w:rsidRPr="007F53C3" w:rsidRDefault="003C5EEC" w:rsidP="003C5EEC">
      <w:pPr>
        <w:pStyle w:val="a3"/>
        <w:spacing w:before="0" w:beforeAutospacing="0" w:after="0" w:afterAutospacing="0"/>
        <w:ind w:firstLine="708"/>
        <w:jc w:val="both"/>
        <w:rPr>
          <w:rStyle w:val="a8"/>
          <w:b w:val="0"/>
          <w:bCs w:val="0"/>
          <w:sz w:val="28"/>
          <w:szCs w:val="28"/>
        </w:rPr>
      </w:pPr>
      <w:r w:rsidRPr="007F53C3">
        <w:rPr>
          <w:b/>
          <w:bCs/>
          <w:sz w:val="28"/>
          <w:szCs w:val="28"/>
        </w:rPr>
        <w:t xml:space="preserve"> </w:t>
      </w:r>
      <w:r w:rsidR="00283918" w:rsidRPr="007F53C3">
        <w:rPr>
          <w:rStyle w:val="a8"/>
          <w:b w:val="0"/>
          <w:bCs w:val="0"/>
          <w:sz w:val="28"/>
          <w:szCs w:val="28"/>
        </w:rPr>
        <w:t>«От скуки - на все руки» Автор: Кучумова Наталья Владимировна,   Иркутская область 2016</w:t>
      </w:r>
      <w:r w:rsidR="00E66834" w:rsidRPr="007F53C3">
        <w:rPr>
          <w:rStyle w:val="a8"/>
          <w:b w:val="0"/>
          <w:bCs w:val="0"/>
          <w:sz w:val="28"/>
          <w:szCs w:val="28"/>
        </w:rPr>
        <w:t xml:space="preserve"> </w:t>
      </w:r>
      <w:r w:rsidR="00283918" w:rsidRPr="007F53C3">
        <w:rPr>
          <w:rStyle w:val="a8"/>
          <w:b w:val="0"/>
          <w:bCs w:val="0"/>
          <w:sz w:val="28"/>
          <w:szCs w:val="28"/>
        </w:rPr>
        <w:t>г.</w:t>
      </w:r>
    </w:p>
    <w:p w:rsidR="006A03EA" w:rsidRPr="007F53C3" w:rsidRDefault="006A03EA" w:rsidP="00CE16C8">
      <w:pPr>
        <w:pStyle w:val="a3"/>
        <w:spacing w:before="0" w:beforeAutospacing="0" w:after="0" w:afterAutospacing="0"/>
        <w:ind w:firstLine="708"/>
        <w:jc w:val="both"/>
        <w:rPr>
          <w:rStyle w:val="a8"/>
          <w:b w:val="0"/>
          <w:bCs w:val="0"/>
          <w:sz w:val="28"/>
          <w:szCs w:val="28"/>
        </w:rPr>
      </w:pPr>
      <w:r w:rsidRPr="007F53C3">
        <w:rPr>
          <w:rStyle w:val="a8"/>
          <w:b w:val="0"/>
          <w:bCs w:val="0"/>
          <w:sz w:val="28"/>
          <w:szCs w:val="28"/>
        </w:rPr>
        <w:t>«Умелые ручки» Автор: Дмитренко Татьяна Николаевна, Советск, 2017</w:t>
      </w:r>
      <w:r w:rsidR="00E66834" w:rsidRPr="007F53C3">
        <w:rPr>
          <w:rStyle w:val="a8"/>
          <w:b w:val="0"/>
          <w:bCs w:val="0"/>
          <w:sz w:val="28"/>
          <w:szCs w:val="28"/>
        </w:rPr>
        <w:t xml:space="preserve"> г</w:t>
      </w:r>
      <w:r w:rsidRPr="007F53C3">
        <w:rPr>
          <w:rStyle w:val="a8"/>
          <w:b w:val="0"/>
          <w:bCs w:val="0"/>
          <w:sz w:val="28"/>
          <w:szCs w:val="28"/>
        </w:rPr>
        <w:t>.</w:t>
      </w:r>
    </w:p>
    <w:p w:rsidR="006A03EA" w:rsidRPr="007F53C3" w:rsidRDefault="006A03EA" w:rsidP="00CE16C8">
      <w:pPr>
        <w:pStyle w:val="a3"/>
        <w:spacing w:before="0" w:beforeAutospacing="0" w:after="0" w:afterAutospacing="0"/>
        <w:ind w:firstLine="708"/>
        <w:jc w:val="both"/>
        <w:rPr>
          <w:rStyle w:val="a8"/>
          <w:b w:val="0"/>
          <w:bCs w:val="0"/>
          <w:sz w:val="28"/>
          <w:szCs w:val="28"/>
        </w:rPr>
      </w:pPr>
      <w:r w:rsidRPr="007F53C3">
        <w:rPr>
          <w:rStyle w:val="a8"/>
          <w:b w:val="0"/>
          <w:bCs w:val="0"/>
          <w:sz w:val="28"/>
          <w:szCs w:val="28"/>
        </w:rPr>
        <w:t>«Умелые ручки» Автор: Чубарова Татьяна Семеновна, Оренбург, 2016</w:t>
      </w:r>
      <w:r w:rsidR="00E66834" w:rsidRPr="007F53C3">
        <w:rPr>
          <w:rStyle w:val="a8"/>
          <w:b w:val="0"/>
          <w:bCs w:val="0"/>
          <w:sz w:val="28"/>
          <w:szCs w:val="28"/>
        </w:rPr>
        <w:t xml:space="preserve"> </w:t>
      </w:r>
      <w:r w:rsidRPr="007F53C3">
        <w:rPr>
          <w:rStyle w:val="a8"/>
          <w:b w:val="0"/>
          <w:bCs w:val="0"/>
          <w:sz w:val="28"/>
          <w:szCs w:val="28"/>
        </w:rPr>
        <w:t>г.</w:t>
      </w:r>
    </w:p>
    <w:p w:rsidR="004843BF" w:rsidRPr="007F53C3" w:rsidRDefault="004843BF" w:rsidP="004843BF">
      <w:pPr>
        <w:pStyle w:val="a3"/>
        <w:spacing w:before="0" w:beforeAutospacing="0" w:after="0" w:afterAutospacing="0"/>
        <w:ind w:firstLine="708"/>
        <w:jc w:val="center"/>
        <w:rPr>
          <w:rStyle w:val="a8"/>
          <w:b w:val="0"/>
          <w:bCs w:val="0"/>
          <w:sz w:val="28"/>
          <w:szCs w:val="28"/>
        </w:rPr>
      </w:pPr>
      <w:r w:rsidRPr="007F53C3">
        <w:rPr>
          <w:b/>
          <w:sz w:val="28"/>
          <w:szCs w:val="28"/>
        </w:rPr>
        <w:t>Актуальность.</w:t>
      </w:r>
    </w:p>
    <w:p w:rsidR="005154FD" w:rsidRPr="007F53C3" w:rsidRDefault="005154FD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Актуальность</w:t>
      </w:r>
      <w:r w:rsidRPr="007F53C3">
        <w:rPr>
          <w:b/>
          <w:sz w:val="28"/>
          <w:szCs w:val="28"/>
        </w:rPr>
        <w:t xml:space="preserve"> </w:t>
      </w:r>
      <w:r w:rsidRPr="007F53C3">
        <w:rPr>
          <w:sz w:val="28"/>
          <w:szCs w:val="28"/>
        </w:rPr>
        <w:t xml:space="preserve">программы заключается в том, что декоративное искусство, художественные ремесла играют важную роль в эстетическом воспитании детей. Основу декоративно - прикладного искусства составляет творческий ручной труд. </w:t>
      </w:r>
    </w:p>
    <w:p w:rsidR="005154FD" w:rsidRPr="007F53C3" w:rsidRDefault="005154FD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Данная программа педагогически целесообразна, так как раннее приобщение детей к практической художественной деятельности способствует развитию у них творческого начала, требующего активности, самостоятельности, проявления фантазии и воображения.</w:t>
      </w:r>
    </w:p>
    <w:p w:rsidR="005154FD" w:rsidRPr="007F53C3" w:rsidRDefault="005154FD" w:rsidP="00CE16C8">
      <w:pPr>
        <w:pStyle w:val="a3"/>
        <w:spacing w:before="0" w:beforeAutospacing="0" w:after="0" w:afterAutospacing="0"/>
        <w:ind w:firstLine="708"/>
        <w:jc w:val="both"/>
        <w:rPr>
          <w:rStyle w:val="a8"/>
          <w:b w:val="0"/>
          <w:bCs w:val="0"/>
          <w:sz w:val="28"/>
          <w:szCs w:val="28"/>
        </w:rPr>
      </w:pPr>
    </w:p>
    <w:p w:rsidR="004843BF" w:rsidRPr="007F53C3" w:rsidRDefault="004843BF" w:rsidP="004843BF">
      <w:pPr>
        <w:pStyle w:val="a3"/>
        <w:spacing w:before="0" w:beforeAutospacing="0" w:after="0" w:afterAutospacing="0"/>
        <w:ind w:firstLine="708"/>
        <w:jc w:val="center"/>
        <w:rPr>
          <w:b/>
          <w:sz w:val="28"/>
          <w:szCs w:val="28"/>
        </w:rPr>
      </w:pPr>
      <w:r w:rsidRPr="007F53C3">
        <w:rPr>
          <w:b/>
          <w:sz w:val="28"/>
          <w:szCs w:val="28"/>
        </w:rPr>
        <w:t>Новизна.</w:t>
      </w:r>
    </w:p>
    <w:p w:rsidR="004C11EA" w:rsidRPr="007F53C3" w:rsidRDefault="001D4064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F53C3">
        <w:rPr>
          <w:sz w:val="28"/>
          <w:szCs w:val="28"/>
        </w:rPr>
        <w:t xml:space="preserve">Новизна программы заключается в том, что ее содержание представлено многоступенчато различными видами трудовой деятельности и направлено на овладение обучающимися необходимыми в жизни элементарными приемами ручной работы с различными материалами по изготовлению открыток, картин, панно и игрушек, а также предметов, полезных для школы и дома. </w:t>
      </w:r>
    </w:p>
    <w:p w:rsidR="001D4064" w:rsidRPr="007F53C3" w:rsidRDefault="001D4064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F53C3">
        <w:rPr>
          <w:sz w:val="28"/>
          <w:szCs w:val="28"/>
        </w:rPr>
        <w:t xml:space="preserve">Программа предусматривает развитие у обучающихся изобразительных, художественно-конструкторских способностей, нестандартного мышления, творческой индивидуальности. </w:t>
      </w:r>
    </w:p>
    <w:p w:rsidR="004C11EA" w:rsidRPr="007F53C3" w:rsidRDefault="001D4064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F53C3">
        <w:rPr>
          <w:sz w:val="28"/>
          <w:szCs w:val="28"/>
        </w:rPr>
        <w:t xml:space="preserve">Программа ориентирует обучающихся на творчество, самостоятельность в поисках композиционных решений в выборе способов приготовления поделок. </w:t>
      </w:r>
    </w:p>
    <w:p w:rsidR="004843BF" w:rsidRPr="007F53C3" w:rsidRDefault="004843BF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4843BF" w:rsidRPr="007F53C3" w:rsidRDefault="004843BF" w:rsidP="004843BF">
      <w:pPr>
        <w:pStyle w:val="a3"/>
        <w:spacing w:before="0" w:beforeAutospacing="0" w:after="0" w:afterAutospacing="0"/>
        <w:ind w:firstLine="708"/>
        <w:jc w:val="center"/>
        <w:rPr>
          <w:b/>
          <w:sz w:val="28"/>
          <w:szCs w:val="28"/>
        </w:rPr>
      </w:pPr>
      <w:r w:rsidRPr="007F53C3">
        <w:rPr>
          <w:b/>
          <w:sz w:val="28"/>
          <w:szCs w:val="28"/>
        </w:rPr>
        <w:t>Педагогическая целесообразность программы.</w:t>
      </w:r>
    </w:p>
    <w:p w:rsidR="004843BF" w:rsidRPr="007F53C3" w:rsidRDefault="004843BF" w:rsidP="004843B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Педагогическая целесообразность программы обусловлена подбором методов и форм обучения, направленных на развитие личности обучающегося</w:t>
      </w:r>
      <w:r w:rsidR="002B23D0" w:rsidRPr="007F53C3">
        <w:rPr>
          <w:sz w:val="28"/>
          <w:szCs w:val="28"/>
        </w:rPr>
        <w:t>, его творческого потенциала</w:t>
      </w:r>
      <w:r w:rsidRPr="007F53C3">
        <w:rPr>
          <w:sz w:val="28"/>
          <w:szCs w:val="28"/>
        </w:rPr>
        <w:t>, проявлять и реализовывать свои творческие способности, обеспечивает обучение, воспитание и развитие детей, формирует человека и гражданина, интегрированного в современное общество. Своеобразной формой уважения к личности ребенка, предусмотренной программой, является разумная мера педагогического вмешательства в учебный процесс, предоставление самостоятельности и возможностей для самовыражения самому обучающемуся.</w:t>
      </w:r>
    </w:p>
    <w:p w:rsidR="002B23D0" w:rsidRPr="007F53C3" w:rsidRDefault="002B23D0" w:rsidP="00CE16C8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B23D0" w:rsidRPr="007F53C3" w:rsidRDefault="002B23D0" w:rsidP="00CE16C8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B3514" w:rsidRPr="007F53C3" w:rsidRDefault="00EB3514" w:rsidP="002B23D0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7F53C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Адресат программы</w:t>
      </w:r>
      <w:r w:rsidR="00E66834" w:rsidRPr="007F53C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</w:p>
    <w:p w:rsidR="00A05967" w:rsidRPr="007F53C3" w:rsidRDefault="00A05967" w:rsidP="00A0596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F53C3">
        <w:rPr>
          <w:sz w:val="28"/>
          <w:szCs w:val="28"/>
        </w:rPr>
        <w:t xml:space="preserve">Данная программа предназначена к реализации для обучающихся в возрасте </w:t>
      </w:r>
      <w:r w:rsidR="00EE561E" w:rsidRPr="007F53C3">
        <w:rPr>
          <w:sz w:val="28"/>
          <w:szCs w:val="28"/>
        </w:rPr>
        <w:t xml:space="preserve">6,6 </w:t>
      </w:r>
      <w:r w:rsidRPr="007F53C3">
        <w:rPr>
          <w:sz w:val="28"/>
          <w:szCs w:val="28"/>
        </w:rPr>
        <w:t>-</w:t>
      </w:r>
      <w:r w:rsidR="00EE561E" w:rsidRPr="007F53C3">
        <w:rPr>
          <w:sz w:val="28"/>
          <w:szCs w:val="28"/>
        </w:rPr>
        <w:t xml:space="preserve"> </w:t>
      </w:r>
      <w:r w:rsidRPr="007F53C3">
        <w:rPr>
          <w:sz w:val="28"/>
          <w:szCs w:val="28"/>
        </w:rPr>
        <w:t>14 лет,</w:t>
      </w:r>
      <w:r w:rsidR="00E66834" w:rsidRPr="007F53C3">
        <w:rPr>
          <w:sz w:val="28"/>
          <w:szCs w:val="28"/>
        </w:rPr>
        <w:t xml:space="preserve"> в том числе с ОВЗ. При</w:t>
      </w:r>
      <w:r w:rsidRPr="007F53C3">
        <w:rPr>
          <w:sz w:val="28"/>
          <w:szCs w:val="28"/>
        </w:rPr>
        <w:t>ем воспитанников в объединение «Умелые ручки» осуществляется на основе свободного выбора, по заявлению родителей (законных представителей).</w:t>
      </w:r>
      <w:r w:rsidR="00AB198E" w:rsidRPr="00AB198E">
        <w:rPr>
          <w:color w:val="000000"/>
          <w:sz w:val="28"/>
          <w:szCs w:val="28"/>
        </w:rPr>
        <w:t xml:space="preserve"> </w:t>
      </w:r>
      <w:r w:rsidR="00AB198E" w:rsidRPr="00FA6D78">
        <w:rPr>
          <w:color w:val="000000"/>
          <w:sz w:val="28"/>
          <w:szCs w:val="28"/>
        </w:rPr>
        <w:t xml:space="preserve">В группы второго </w:t>
      </w:r>
      <w:r w:rsidR="00AB198E">
        <w:rPr>
          <w:color w:val="000000"/>
          <w:sz w:val="28"/>
          <w:szCs w:val="28"/>
        </w:rPr>
        <w:t>года</w:t>
      </w:r>
      <w:r w:rsidR="00AB198E" w:rsidRPr="00FA6D78">
        <w:rPr>
          <w:color w:val="000000"/>
          <w:sz w:val="28"/>
          <w:szCs w:val="28"/>
        </w:rPr>
        <w:t xml:space="preserve"> обучения могут поступать вновь прибывающие </w:t>
      </w:r>
      <w:r w:rsidR="00AB198E">
        <w:rPr>
          <w:color w:val="000000"/>
          <w:sz w:val="28"/>
          <w:szCs w:val="28"/>
        </w:rPr>
        <w:t>обучающиеся</w:t>
      </w:r>
      <w:r w:rsidR="00AB198E" w:rsidRPr="00FA6D78">
        <w:rPr>
          <w:color w:val="000000"/>
          <w:sz w:val="28"/>
          <w:szCs w:val="28"/>
        </w:rPr>
        <w:t xml:space="preserve"> при наличии определенного уровня подготовленности и интереса к занятиям. С ними проводится входная диагностика, определяются проблемы, существующее отставание в освоении программы ликвидируется на индивидуальных занятиях.</w:t>
      </w:r>
    </w:p>
    <w:p w:rsidR="00A05967" w:rsidRPr="007F53C3" w:rsidRDefault="00A05967" w:rsidP="00A0596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Наличие специальных способностей в данной предметной области не требуется.</w:t>
      </w:r>
    </w:p>
    <w:p w:rsidR="00EB3514" w:rsidRPr="007F53C3" w:rsidRDefault="00EB3514" w:rsidP="00CE16C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lang w:eastAsia="ru-RU"/>
        </w:rPr>
      </w:pPr>
    </w:p>
    <w:p w:rsidR="00EB3514" w:rsidRPr="007F53C3" w:rsidRDefault="00EB3514" w:rsidP="00CE16C8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/>
          <w:sz w:val="20"/>
          <w:szCs w:val="20"/>
          <w:lang w:eastAsia="ru-RU"/>
        </w:rPr>
      </w:pPr>
      <w:r w:rsidRPr="007F53C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Срок и объем освоения</w:t>
      </w:r>
      <w:r w:rsidR="00E66834" w:rsidRPr="007F53C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</w:p>
    <w:p w:rsidR="00EB3514" w:rsidRPr="007F53C3" w:rsidRDefault="00EB3514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Дополнительная образовательная программа «</w:t>
      </w:r>
      <w:r w:rsidR="0084325C" w:rsidRPr="007F53C3">
        <w:rPr>
          <w:sz w:val="28"/>
          <w:szCs w:val="28"/>
        </w:rPr>
        <w:t>Умелые ручки» рассчитана на 2</w:t>
      </w:r>
      <w:r w:rsidRPr="007F53C3">
        <w:rPr>
          <w:sz w:val="28"/>
          <w:szCs w:val="28"/>
        </w:rPr>
        <w:t xml:space="preserve"> года обучения - </w:t>
      </w:r>
      <w:r w:rsidR="0084325C" w:rsidRPr="007F53C3">
        <w:rPr>
          <w:sz w:val="28"/>
        </w:rPr>
        <w:t>420</w:t>
      </w:r>
      <w:r w:rsidRPr="007F53C3">
        <w:rPr>
          <w:sz w:val="28"/>
        </w:rPr>
        <w:t xml:space="preserve"> педагогических часов</w:t>
      </w:r>
      <w:r w:rsidRPr="007F53C3">
        <w:rPr>
          <w:sz w:val="28"/>
          <w:szCs w:val="28"/>
        </w:rPr>
        <w:t xml:space="preserve">. </w:t>
      </w:r>
    </w:p>
    <w:p w:rsidR="00EB3514" w:rsidRPr="007F53C3" w:rsidRDefault="00EB3514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В группе первого года обучения 15-12 учащихся, в группе второго года обучения 12-10 учащихся.</w:t>
      </w:r>
    </w:p>
    <w:p w:rsidR="00EB3514" w:rsidRPr="007F53C3" w:rsidRDefault="00EB3514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Занятия в группах проводятся по 2 часа 3 раза в неделю.</w:t>
      </w:r>
    </w:p>
    <w:p w:rsidR="005D0E08" w:rsidRPr="007F53C3" w:rsidRDefault="005D0E08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Продолжительность одного академического часа – 40 мин.</w:t>
      </w:r>
    </w:p>
    <w:p w:rsidR="00EB3514" w:rsidRPr="007F53C3" w:rsidRDefault="00EB3514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Количество часов в неделю – 6 ч.</w:t>
      </w:r>
    </w:p>
    <w:p w:rsidR="00EB3514" w:rsidRPr="007F53C3" w:rsidRDefault="00EB3514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Общее количество часов в год – 210 ч.</w:t>
      </w:r>
    </w:p>
    <w:p w:rsidR="004D69BD" w:rsidRPr="007F53C3" w:rsidRDefault="004D69BD" w:rsidP="004D69B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4D69BD" w:rsidRPr="007F53C3" w:rsidRDefault="004D69BD" w:rsidP="004D69B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F53C3">
        <w:rPr>
          <w:b/>
          <w:sz w:val="28"/>
          <w:szCs w:val="28"/>
        </w:rPr>
        <w:t>Даты начала и окончания учебных периодов/этапов</w:t>
      </w:r>
      <w:r w:rsidRPr="007F53C3">
        <w:rPr>
          <w:sz w:val="28"/>
          <w:szCs w:val="28"/>
        </w:rPr>
        <w:t xml:space="preserve"> – учебный год начинается с 1 сентября и заканчивается 31 мая.</w:t>
      </w:r>
    </w:p>
    <w:p w:rsidR="00F3525B" w:rsidRPr="007F53C3" w:rsidRDefault="00F3525B" w:rsidP="004D69B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F3525B" w:rsidRPr="007F53C3" w:rsidRDefault="00F3525B" w:rsidP="00F3525B">
      <w:pPr>
        <w:pStyle w:val="a3"/>
        <w:spacing w:before="0" w:beforeAutospacing="0" w:after="0" w:afterAutospacing="0"/>
        <w:ind w:firstLine="708"/>
        <w:jc w:val="center"/>
        <w:rPr>
          <w:b/>
          <w:sz w:val="28"/>
          <w:szCs w:val="28"/>
        </w:rPr>
      </w:pPr>
      <w:r w:rsidRPr="007F53C3">
        <w:rPr>
          <w:b/>
          <w:sz w:val="28"/>
          <w:szCs w:val="28"/>
        </w:rPr>
        <w:t>Использование здоровьесберегающих технологий</w:t>
      </w:r>
    </w:p>
    <w:p w:rsidR="00F3525B" w:rsidRPr="007F53C3" w:rsidRDefault="00F3525B" w:rsidP="00F3525B">
      <w:pPr>
        <w:pStyle w:val="a3"/>
        <w:spacing w:before="0" w:beforeAutospacing="0" w:after="0" w:afterAutospacing="0"/>
        <w:ind w:firstLine="708"/>
        <w:jc w:val="center"/>
        <w:rPr>
          <w:b/>
          <w:sz w:val="28"/>
          <w:szCs w:val="28"/>
        </w:rPr>
      </w:pPr>
      <w:r w:rsidRPr="007F53C3">
        <w:rPr>
          <w:b/>
          <w:sz w:val="28"/>
          <w:szCs w:val="28"/>
        </w:rPr>
        <w:t>в реализации программы</w:t>
      </w:r>
      <w:r w:rsidR="00202B51">
        <w:rPr>
          <w:b/>
          <w:sz w:val="28"/>
          <w:szCs w:val="28"/>
        </w:rPr>
        <w:t>.</w:t>
      </w:r>
    </w:p>
    <w:p w:rsidR="00F3525B" w:rsidRPr="007F53C3" w:rsidRDefault="00F3525B" w:rsidP="00F3525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60"/>
        <w:gridCol w:w="2375"/>
        <w:gridCol w:w="2870"/>
        <w:gridCol w:w="1999"/>
      </w:tblGrid>
      <w:tr w:rsidR="00F3525B" w:rsidRPr="007F53C3" w:rsidTr="005641E9">
        <w:tc>
          <w:tcPr>
            <w:tcW w:w="2660" w:type="dxa"/>
          </w:tcPr>
          <w:p w:rsidR="00F3525B" w:rsidRPr="007F53C3" w:rsidRDefault="00F3525B" w:rsidP="00FF26B5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7F53C3">
              <w:rPr>
                <w:b/>
              </w:rPr>
              <w:t>Виды здоровьесберегающих педагогических технологий</w:t>
            </w:r>
          </w:p>
        </w:tc>
        <w:tc>
          <w:tcPr>
            <w:tcW w:w="2375" w:type="dxa"/>
          </w:tcPr>
          <w:p w:rsidR="00F3525B" w:rsidRPr="007F53C3" w:rsidRDefault="00F3525B" w:rsidP="00FF26B5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7F53C3">
              <w:rPr>
                <w:b/>
              </w:rPr>
              <w:t>Условия проведения</w:t>
            </w:r>
          </w:p>
        </w:tc>
        <w:tc>
          <w:tcPr>
            <w:tcW w:w="2870" w:type="dxa"/>
          </w:tcPr>
          <w:p w:rsidR="00F3525B" w:rsidRPr="007F53C3" w:rsidRDefault="00F3525B" w:rsidP="00FF26B5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7F53C3">
              <w:rPr>
                <w:b/>
              </w:rPr>
              <w:t>Особенности методики проведения</w:t>
            </w:r>
          </w:p>
        </w:tc>
        <w:tc>
          <w:tcPr>
            <w:tcW w:w="1999" w:type="dxa"/>
          </w:tcPr>
          <w:p w:rsidR="00F3525B" w:rsidRPr="007F53C3" w:rsidRDefault="00F3525B" w:rsidP="00FF26B5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7F53C3">
              <w:rPr>
                <w:b/>
              </w:rPr>
              <w:t>Ответственный</w:t>
            </w:r>
          </w:p>
        </w:tc>
      </w:tr>
      <w:tr w:rsidR="00F3525B" w:rsidRPr="007F53C3" w:rsidTr="005641E9">
        <w:tc>
          <w:tcPr>
            <w:tcW w:w="2660" w:type="dxa"/>
          </w:tcPr>
          <w:p w:rsidR="00F3525B" w:rsidRPr="007F53C3" w:rsidRDefault="00F3525B" w:rsidP="00F3525B">
            <w:pPr>
              <w:pStyle w:val="a3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7F53C3">
              <w:rPr>
                <w:b/>
                <w:sz w:val="22"/>
                <w:szCs w:val="22"/>
              </w:rPr>
              <w:t>Динамические паузы</w:t>
            </w:r>
          </w:p>
        </w:tc>
        <w:tc>
          <w:tcPr>
            <w:tcW w:w="2375" w:type="dxa"/>
          </w:tcPr>
          <w:p w:rsidR="00F3525B" w:rsidRPr="007F53C3" w:rsidRDefault="00F3525B" w:rsidP="00F3525B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F53C3">
              <w:rPr>
                <w:sz w:val="22"/>
                <w:szCs w:val="22"/>
              </w:rPr>
              <w:t>Во время занятий, 2-5 минут, по мере утомляемости обучающихся.</w:t>
            </w:r>
          </w:p>
        </w:tc>
        <w:tc>
          <w:tcPr>
            <w:tcW w:w="2870" w:type="dxa"/>
          </w:tcPr>
          <w:p w:rsidR="00F3525B" w:rsidRPr="007F53C3" w:rsidRDefault="00F3525B" w:rsidP="00F3525B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F53C3">
              <w:rPr>
                <w:sz w:val="22"/>
                <w:szCs w:val="22"/>
              </w:rPr>
              <w:t>Рекомендуется для всех обучающихся в качестве профилактики утомления. Могут включать в себя элементы музыкальных пауз, двигательных упражнений, дыхательной гимнастики и других.</w:t>
            </w:r>
          </w:p>
        </w:tc>
        <w:tc>
          <w:tcPr>
            <w:tcW w:w="1999" w:type="dxa"/>
          </w:tcPr>
          <w:p w:rsidR="00F3525B" w:rsidRPr="007F53C3" w:rsidRDefault="00F3525B" w:rsidP="00F3525B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7F53C3">
              <w:rPr>
                <w:sz w:val="22"/>
                <w:szCs w:val="22"/>
              </w:rPr>
              <w:t>Педагог</w:t>
            </w:r>
          </w:p>
        </w:tc>
      </w:tr>
      <w:tr w:rsidR="00F3525B" w:rsidRPr="007F53C3" w:rsidTr="005641E9">
        <w:tc>
          <w:tcPr>
            <w:tcW w:w="2660" w:type="dxa"/>
          </w:tcPr>
          <w:p w:rsidR="00F3525B" w:rsidRPr="007F53C3" w:rsidRDefault="00F3525B" w:rsidP="00F3525B">
            <w:pPr>
              <w:pStyle w:val="a3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7F53C3">
              <w:rPr>
                <w:b/>
                <w:sz w:val="22"/>
                <w:szCs w:val="22"/>
              </w:rPr>
              <w:t>Гимнастика для глаз</w:t>
            </w:r>
          </w:p>
        </w:tc>
        <w:tc>
          <w:tcPr>
            <w:tcW w:w="2375" w:type="dxa"/>
          </w:tcPr>
          <w:p w:rsidR="00F3525B" w:rsidRPr="007F53C3" w:rsidRDefault="00F3525B" w:rsidP="00F3525B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F53C3">
              <w:rPr>
                <w:sz w:val="22"/>
                <w:szCs w:val="22"/>
              </w:rPr>
              <w:t>По 1-2 минуты. Во время занятий в зависимости от интенсивности зрительной нагрузки.</w:t>
            </w:r>
          </w:p>
        </w:tc>
        <w:tc>
          <w:tcPr>
            <w:tcW w:w="2870" w:type="dxa"/>
          </w:tcPr>
          <w:p w:rsidR="00F3525B" w:rsidRPr="007F53C3" w:rsidRDefault="00F3525B" w:rsidP="00F3525B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F53C3">
              <w:rPr>
                <w:sz w:val="22"/>
                <w:szCs w:val="22"/>
              </w:rPr>
              <w:t>Рекомендуется использовать наглядный материал, показ педагога.</w:t>
            </w:r>
          </w:p>
        </w:tc>
        <w:tc>
          <w:tcPr>
            <w:tcW w:w="1999" w:type="dxa"/>
          </w:tcPr>
          <w:p w:rsidR="00F3525B" w:rsidRPr="007F53C3" w:rsidRDefault="00F3525B" w:rsidP="00F3525B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7F53C3">
              <w:rPr>
                <w:sz w:val="22"/>
                <w:szCs w:val="22"/>
              </w:rPr>
              <w:t>Педагог</w:t>
            </w:r>
          </w:p>
        </w:tc>
      </w:tr>
      <w:tr w:rsidR="00F3525B" w:rsidRPr="007F53C3" w:rsidTr="005641E9">
        <w:tc>
          <w:tcPr>
            <w:tcW w:w="2660" w:type="dxa"/>
          </w:tcPr>
          <w:p w:rsidR="00F3525B" w:rsidRPr="007F53C3" w:rsidRDefault="00F3525B" w:rsidP="00F3525B">
            <w:pPr>
              <w:pStyle w:val="a3"/>
              <w:spacing w:before="0" w:beforeAutospacing="0" w:after="0" w:afterAutospacing="0"/>
              <w:ind w:firstLine="708"/>
              <w:jc w:val="both"/>
              <w:rPr>
                <w:b/>
                <w:sz w:val="22"/>
                <w:szCs w:val="22"/>
              </w:rPr>
            </w:pPr>
            <w:r w:rsidRPr="007F53C3">
              <w:rPr>
                <w:b/>
                <w:sz w:val="22"/>
                <w:szCs w:val="22"/>
              </w:rPr>
              <w:t>Релаксация</w:t>
            </w:r>
          </w:p>
        </w:tc>
        <w:tc>
          <w:tcPr>
            <w:tcW w:w="2375" w:type="dxa"/>
          </w:tcPr>
          <w:p w:rsidR="00F3525B" w:rsidRPr="007F53C3" w:rsidRDefault="00F3525B" w:rsidP="00F3525B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F53C3">
              <w:rPr>
                <w:sz w:val="22"/>
                <w:szCs w:val="22"/>
              </w:rPr>
              <w:t xml:space="preserve">В зависимости от состоянии </w:t>
            </w:r>
            <w:r w:rsidRPr="007F53C3">
              <w:rPr>
                <w:sz w:val="22"/>
                <w:szCs w:val="22"/>
              </w:rPr>
              <w:lastRenderedPageBreak/>
              <w:t>обучающихся и целей, педагог определяет  интенсивность технологии.</w:t>
            </w:r>
          </w:p>
        </w:tc>
        <w:tc>
          <w:tcPr>
            <w:tcW w:w="2870" w:type="dxa"/>
          </w:tcPr>
          <w:p w:rsidR="00F3525B" w:rsidRPr="007F53C3" w:rsidRDefault="00F3525B" w:rsidP="00F3525B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F53C3">
              <w:rPr>
                <w:sz w:val="22"/>
                <w:szCs w:val="22"/>
              </w:rPr>
              <w:lastRenderedPageBreak/>
              <w:t>Использовать спокойную классическую музыку.</w:t>
            </w:r>
          </w:p>
        </w:tc>
        <w:tc>
          <w:tcPr>
            <w:tcW w:w="1999" w:type="dxa"/>
          </w:tcPr>
          <w:p w:rsidR="00F3525B" w:rsidRPr="007F53C3" w:rsidRDefault="00F3525B" w:rsidP="00F3525B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7F53C3">
              <w:rPr>
                <w:sz w:val="22"/>
                <w:szCs w:val="22"/>
              </w:rPr>
              <w:t>Педагог</w:t>
            </w:r>
          </w:p>
        </w:tc>
      </w:tr>
    </w:tbl>
    <w:p w:rsidR="00F3525B" w:rsidRPr="007F53C3" w:rsidRDefault="00F3525B" w:rsidP="00F3525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F3525B" w:rsidRPr="007F53C3" w:rsidRDefault="00F3525B" w:rsidP="00F3525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F53C3">
        <w:rPr>
          <w:sz w:val="28"/>
          <w:szCs w:val="28"/>
        </w:rPr>
        <w:t xml:space="preserve">Форма обучения - </w:t>
      </w:r>
      <w:r w:rsidRPr="007F53C3">
        <w:rPr>
          <w:b/>
          <w:sz w:val="28"/>
          <w:szCs w:val="28"/>
        </w:rPr>
        <w:t>очная</w:t>
      </w:r>
      <w:r w:rsidR="00D373CB" w:rsidRPr="007F53C3">
        <w:rPr>
          <w:sz w:val="28"/>
          <w:szCs w:val="28"/>
        </w:rPr>
        <w:t xml:space="preserve">. При реализации программы частично </w:t>
      </w:r>
      <w:r w:rsidRPr="007F53C3">
        <w:rPr>
          <w:sz w:val="28"/>
          <w:szCs w:val="28"/>
        </w:rPr>
        <w:t xml:space="preserve">применяется дистанционные образовательные технологии. Использование электронного обучения и дистанционных образовательных технологий предусматривается на время массовых заболеваний и других обстоятельств, исключающих очное обучение детей. </w:t>
      </w:r>
    </w:p>
    <w:p w:rsidR="00F3525B" w:rsidRPr="007F53C3" w:rsidRDefault="00F3525B" w:rsidP="00F3525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0E5E4A" w:rsidRPr="007F53C3" w:rsidRDefault="000E5E4A" w:rsidP="00CE16C8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/>
          <w:sz w:val="20"/>
          <w:szCs w:val="20"/>
          <w:lang w:eastAsia="ru-RU"/>
        </w:rPr>
      </w:pPr>
      <w:r w:rsidRPr="007F53C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Особенности организации образовательной деятельности:</w:t>
      </w:r>
    </w:p>
    <w:p w:rsidR="000E5E4A" w:rsidRPr="007F53C3" w:rsidRDefault="000E5E4A" w:rsidP="00CE16C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lang w:eastAsia="ru-RU"/>
        </w:rPr>
      </w:pPr>
      <w:r w:rsidRPr="007F53C3">
        <w:rPr>
          <w:rFonts w:ascii="Times New Roman" w:eastAsia="Times New Roman" w:hAnsi="Times New Roman"/>
          <w:sz w:val="28"/>
          <w:lang w:eastAsia="ru-RU"/>
        </w:rPr>
        <w:t>Разновозрастная группа.</w:t>
      </w:r>
    </w:p>
    <w:p w:rsidR="000E5E4A" w:rsidRPr="007F53C3" w:rsidRDefault="000E5E4A" w:rsidP="00CE16C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3514" w:rsidRPr="007F53C3" w:rsidRDefault="000E5E4A" w:rsidP="00CE16C8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/>
          <w:sz w:val="28"/>
          <w:lang w:eastAsia="ru-RU"/>
        </w:rPr>
      </w:pPr>
      <w:r w:rsidRPr="007F53C3">
        <w:rPr>
          <w:rFonts w:ascii="Times New Roman" w:eastAsia="Times New Roman" w:hAnsi="Times New Roman"/>
          <w:b/>
          <w:sz w:val="28"/>
          <w:lang w:eastAsia="ru-RU"/>
        </w:rPr>
        <w:t>Форма реализации образовательной программы</w:t>
      </w:r>
      <w:r w:rsidRPr="007F53C3">
        <w:rPr>
          <w:rFonts w:ascii="Times New Roman" w:eastAsia="Times New Roman" w:hAnsi="Times New Roman"/>
          <w:sz w:val="28"/>
          <w:lang w:eastAsia="ru-RU"/>
        </w:rPr>
        <w:t>: традиционная</w:t>
      </w:r>
      <w:r w:rsidR="00E66834" w:rsidRPr="007F53C3">
        <w:rPr>
          <w:rFonts w:ascii="Times New Roman" w:eastAsia="Times New Roman" w:hAnsi="Times New Roman"/>
          <w:sz w:val="28"/>
          <w:lang w:eastAsia="ru-RU"/>
        </w:rPr>
        <w:t>.</w:t>
      </w:r>
    </w:p>
    <w:p w:rsidR="000E5E4A" w:rsidRPr="007F53C3" w:rsidRDefault="000E5E4A" w:rsidP="00CE16C8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/>
          <w:sz w:val="28"/>
          <w:lang w:eastAsia="ru-RU"/>
        </w:rPr>
      </w:pPr>
    </w:p>
    <w:p w:rsidR="000E5E4A" w:rsidRPr="007F53C3" w:rsidRDefault="000E5E4A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F53C3">
        <w:rPr>
          <w:b/>
          <w:sz w:val="28"/>
          <w:szCs w:val="28"/>
        </w:rPr>
        <w:t>Организационные формы обучения:</w:t>
      </w:r>
      <w:r w:rsidRPr="007F53C3">
        <w:rPr>
          <w:sz w:val="28"/>
          <w:szCs w:val="28"/>
        </w:rPr>
        <w:t xml:space="preserve"> групповые занятия;  индивидуальные с обучающимися, проявившими высокую степень мотивации и высокий уровень способностей.</w:t>
      </w:r>
    </w:p>
    <w:p w:rsidR="008422DD" w:rsidRPr="007F53C3" w:rsidRDefault="008422DD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0E5E4A" w:rsidRPr="007F53C3" w:rsidRDefault="000E5E4A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F53C3">
        <w:rPr>
          <w:b/>
          <w:sz w:val="28"/>
          <w:szCs w:val="28"/>
        </w:rPr>
        <w:t>Цель программы</w:t>
      </w:r>
      <w:r w:rsidRPr="007F53C3">
        <w:rPr>
          <w:sz w:val="28"/>
          <w:szCs w:val="28"/>
        </w:rPr>
        <w:t xml:space="preserve">– создание условий для самореализации обучающегося в творчестве, воплощения в художественной работе собственных неповторимых черт, своей индивидуальности; всестороннее интеллектуальное и эстетическое развитие обучающихся в процессе овладение элементарными приемами техники работы с материалами. </w:t>
      </w:r>
    </w:p>
    <w:p w:rsidR="000E5E4A" w:rsidRPr="007F53C3" w:rsidRDefault="000E5E4A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0E5E4A" w:rsidRPr="007F53C3" w:rsidRDefault="000E5E4A" w:rsidP="00CE16C8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7F53C3">
        <w:rPr>
          <w:b/>
          <w:sz w:val="28"/>
          <w:szCs w:val="28"/>
        </w:rPr>
        <w:t xml:space="preserve">Задачи: </w:t>
      </w:r>
    </w:p>
    <w:p w:rsidR="000E5E4A" w:rsidRPr="007F53C3" w:rsidRDefault="000E5E4A" w:rsidP="00CE16C8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</w:p>
    <w:p w:rsidR="000E5E4A" w:rsidRPr="007F53C3" w:rsidRDefault="000E5E4A" w:rsidP="00CE16C8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7F53C3">
        <w:rPr>
          <w:b/>
          <w:sz w:val="28"/>
          <w:szCs w:val="28"/>
        </w:rPr>
        <w:t xml:space="preserve">Обучающие: </w:t>
      </w:r>
    </w:p>
    <w:p w:rsidR="000E5E4A" w:rsidRPr="007F53C3" w:rsidRDefault="000E5E4A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F53C3">
        <w:rPr>
          <w:sz w:val="28"/>
          <w:szCs w:val="28"/>
        </w:rPr>
        <w:t xml:space="preserve">– ознакомить обучающихся с различными материалами; их свойствами; </w:t>
      </w:r>
    </w:p>
    <w:p w:rsidR="000E5E4A" w:rsidRPr="007F53C3" w:rsidRDefault="000E5E4A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F53C3">
        <w:rPr>
          <w:sz w:val="28"/>
          <w:szCs w:val="28"/>
        </w:rPr>
        <w:t xml:space="preserve">– обучить навыкам и приемам работы с различным материалом; </w:t>
      </w:r>
    </w:p>
    <w:p w:rsidR="000E5E4A" w:rsidRPr="007F53C3" w:rsidRDefault="000E5E4A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F53C3">
        <w:rPr>
          <w:sz w:val="28"/>
          <w:szCs w:val="28"/>
        </w:rPr>
        <w:t xml:space="preserve">– дать понятие о холодных и тёплых тонах, научить подбирать цвета; </w:t>
      </w:r>
    </w:p>
    <w:p w:rsidR="000E5E4A" w:rsidRPr="007F53C3" w:rsidRDefault="000E5E4A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F53C3">
        <w:rPr>
          <w:sz w:val="28"/>
          <w:szCs w:val="28"/>
        </w:rPr>
        <w:t xml:space="preserve">– научить различать толщину ниток, изнаночную и лицевую стороны изделия; </w:t>
      </w:r>
    </w:p>
    <w:p w:rsidR="000E5E4A" w:rsidRPr="007F53C3" w:rsidRDefault="000E5E4A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F53C3">
        <w:rPr>
          <w:sz w:val="28"/>
          <w:szCs w:val="28"/>
        </w:rPr>
        <w:t xml:space="preserve">–– научить владеть иголкой, ниткой, шилом и ножницами; </w:t>
      </w:r>
    </w:p>
    <w:p w:rsidR="000E5E4A" w:rsidRPr="007F53C3" w:rsidRDefault="000E5E4A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F53C3">
        <w:rPr>
          <w:sz w:val="28"/>
          <w:szCs w:val="28"/>
        </w:rPr>
        <w:t xml:space="preserve">– научить работе с трафаретами; </w:t>
      </w:r>
    </w:p>
    <w:p w:rsidR="000E5E4A" w:rsidRPr="007F53C3" w:rsidRDefault="000E5E4A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F53C3">
        <w:rPr>
          <w:sz w:val="28"/>
          <w:szCs w:val="28"/>
        </w:rPr>
        <w:t xml:space="preserve">– сформировать умения следовать устным инструкциям. </w:t>
      </w:r>
    </w:p>
    <w:p w:rsidR="000E5E4A" w:rsidRPr="007F53C3" w:rsidRDefault="000E5E4A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0E5E4A" w:rsidRPr="007F53C3" w:rsidRDefault="000E5E4A" w:rsidP="00CE16C8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7F53C3">
        <w:rPr>
          <w:b/>
          <w:sz w:val="28"/>
          <w:szCs w:val="28"/>
        </w:rPr>
        <w:t xml:space="preserve">Развивающие: </w:t>
      </w:r>
    </w:p>
    <w:p w:rsidR="000E5E4A" w:rsidRPr="007F53C3" w:rsidRDefault="000E5E4A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F53C3">
        <w:rPr>
          <w:sz w:val="28"/>
          <w:szCs w:val="28"/>
        </w:rPr>
        <w:t xml:space="preserve">– развивать у обучающихся любознательность через развитие внимания и наблюдательность, памяти, воображения, художественного мышления, конструкторских способностей; </w:t>
      </w:r>
    </w:p>
    <w:p w:rsidR="000E5E4A" w:rsidRPr="007F53C3" w:rsidRDefault="000E5E4A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F53C3">
        <w:rPr>
          <w:sz w:val="28"/>
          <w:szCs w:val="28"/>
        </w:rPr>
        <w:t xml:space="preserve">– развивать мускулатуру кисти руки, глазомер, остроту зрения; </w:t>
      </w:r>
    </w:p>
    <w:p w:rsidR="000E5E4A" w:rsidRPr="007F53C3" w:rsidRDefault="000E5E4A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F53C3">
        <w:rPr>
          <w:sz w:val="28"/>
          <w:szCs w:val="28"/>
        </w:rPr>
        <w:t xml:space="preserve">– развивать координацию движений рук; </w:t>
      </w:r>
    </w:p>
    <w:p w:rsidR="000E5E4A" w:rsidRPr="007F53C3" w:rsidRDefault="000E5E4A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F53C3">
        <w:rPr>
          <w:sz w:val="28"/>
          <w:szCs w:val="28"/>
        </w:rPr>
        <w:t xml:space="preserve">– развивать цветовое восприятие; </w:t>
      </w:r>
    </w:p>
    <w:p w:rsidR="000E5E4A" w:rsidRPr="007F53C3" w:rsidRDefault="000E5E4A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F53C3">
        <w:rPr>
          <w:sz w:val="28"/>
          <w:szCs w:val="28"/>
        </w:rPr>
        <w:lastRenderedPageBreak/>
        <w:t xml:space="preserve">– расширять и обогащать практический опыт обучающихся; </w:t>
      </w:r>
    </w:p>
    <w:p w:rsidR="000E5E4A" w:rsidRPr="007F53C3" w:rsidRDefault="000E5E4A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F53C3">
        <w:rPr>
          <w:sz w:val="28"/>
          <w:szCs w:val="28"/>
        </w:rPr>
        <w:t xml:space="preserve">– создавать условия для саморазвития и самореализации обучающихся.  </w:t>
      </w:r>
    </w:p>
    <w:p w:rsidR="000E5E4A" w:rsidRPr="007F53C3" w:rsidRDefault="000E5E4A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0E5E4A" w:rsidRPr="007F53C3" w:rsidRDefault="000E5E4A" w:rsidP="00CE16C8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7F53C3">
        <w:rPr>
          <w:b/>
          <w:sz w:val="28"/>
          <w:szCs w:val="28"/>
        </w:rPr>
        <w:t xml:space="preserve">Воспитательные: </w:t>
      </w:r>
    </w:p>
    <w:p w:rsidR="000E5E4A" w:rsidRPr="007F53C3" w:rsidRDefault="000E5E4A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F53C3">
        <w:rPr>
          <w:sz w:val="28"/>
          <w:szCs w:val="28"/>
        </w:rPr>
        <w:t xml:space="preserve">- формировать потребности трудиться в одиночку, в паре, группе; </w:t>
      </w:r>
    </w:p>
    <w:p w:rsidR="000E5E4A" w:rsidRPr="007F53C3" w:rsidRDefault="000E5E4A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F53C3">
        <w:rPr>
          <w:sz w:val="28"/>
          <w:szCs w:val="28"/>
        </w:rPr>
        <w:t xml:space="preserve">– воспитывать трудолюбие; </w:t>
      </w:r>
    </w:p>
    <w:p w:rsidR="000E5E4A" w:rsidRPr="007F53C3" w:rsidRDefault="000E5E4A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F53C3">
        <w:rPr>
          <w:sz w:val="28"/>
          <w:szCs w:val="28"/>
        </w:rPr>
        <w:t xml:space="preserve">– воспитывать усидчивость, терпение, внимательность, старательность; </w:t>
      </w:r>
    </w:p>
    <w:p w:rsidR="000E5E4A" w:rsidRPr="007F53C3" w:rsidRDefault="000E5E4A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F53C3">
        <w:rPr>
          <w:sz w:val="28"/>
          <w:szCs w:val="28"/>
        </w:rPr>
        <w:t xml:space="preserve">– добиваться максимальной самостоятельности детского творчества; </w:t>
      </w:r>
    </w:p>
    <w:p w:rsidR="000E5E4A" w:rsidRPr="007F53C3" w:rsidRDefault="000E5E4A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F53C3">
        <w:rPr>
          <w:sz w:val="28"/>
          <w:szCs w:val="28"/>
        </w:rPr>
        <w:t xml:space="preserve">– формировать культуру труда и совершенствовать трудовые навыки; </w:t>
      </w:r>
    </w:p>
    <w:p w:rsidR="000E5E4A" w:rsidRPr="007F53C3" w:rsidRDefault="000E5E4A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F53C3">
        <w:rPr>
          <w:sz w:val="28"/>
          <w:szCs w:val="28"/>
        </w:rPr>
        <w:t xml:space="preserve">– расширять коммуникативные способности; </w:t>
      </w:r>
    </w:p>
    <w:p w:rsidR="000E5E4A" w:rsidRPr="007F53C3" w:rsidRDefault="000E5E4A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F53C3">
        <w:rPr>
          <w:sz w:val="28"/>
          <w:szCs w:val="28"/>
        </w:rPr>
        <w:t xml:space="preserve">– воспитывать эстетический вкус; </w:t>
      </w:r>
    </w:p>
    <w:p w:rsidR="000E5E4A" w:rsidRPr="007F53C3" w:rsidRDefault="000E5E4A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– совершенствовать трудовые навыки, формировать культуру труда, учить аккуратности, умению бережно и экономно использовать материал, содержать в порядке рабочее место.</w:t>
      </w:r>
    </w:p>
    <w:p w:rsidR="000E5E4A" w:rsidRPr="007F53C3" w:rsidRDefault="000E5E4A" w:rsidP="00CE16C8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</w:p>
    <w:p w:rsidR="000E5E4A" w:rsidRPr="007F53C3" w:rsidRDefault="000E5E4A" w:rsidP="00CE16C8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</w:p>
    <w:p w:rsidR="0091681D" w:rsidRPr="007F53C3" w:rsidRDefault="0091681D" w:rsidP="00CE16C8">
      <w:pPr>
        <w:pStyle w:val="a3"/>
        <w:spacing w:before="0" w:beforeAutospacing="0" w:after="0" w:afterAutospacing="0"/>
        <w:ind w:firstLine="708"/>
        <w:jc w:val="center"/>
        <w:rPr>
          <w:b/>
          <w:sz w:val="28"/>
          <w:szCs w:val="28"/>
        </w:rPr>
      </w:pPr>
      <w:r w:rsidRPr="007F53C3">
        <w:rPr>
          <w:b/>
          <w:sz w:val="28"/>
          <w:szCs w:val="28"/>
        </w:rPr>
        <w:t>Учебно-тематический план занятий.</w:t>
      </w:r>
    </w:p>
    <w:p w:rsidR="0091681D" w:rsidRPr="007F53C3" w:rsidRDefault="0091681D" w:rsidP="00CE16C8">
      <w:pPr>
        <w:pStyle w:val="a3"/>
        <w:spacing w:before="0" w:beforeAutospacing="0" w:after="0" w:afterAutospacing="0"/>
        <w:ind w:firstLine="708"/>
        <w:jc w:val="center"/>
        <w:rPr>
          <w:sz w:val="28"/>
          <w:szCs w:val="28"/>
        </w:rPr>
      </w:pPr>
    </w:p>
    <w:p w:rsidR="0091681D" w:rsidRPr="00101726" w:rsidRDefault="0091681D" w:rsidP="00CE16C8">
      <w:pPr>
        <w:pStyle w:val="a3"/>
        <w:spacing w:before="0" w:beforeAutospacing="0" w:after="0" w:afterAutospacing="0"/>
        <w:ind w:firstLine="708"/>
        <w:jc w:val="center"/>
        <w:rPr>
          <w:rStyle w:val="a8"/>
          <w:sz w:val="28"/>
          <w:szCs w:val="28"/>
        </w:rPr>
      </w:pPr>
      <w:r w:rsidRPr="00101726">
        <w:rPr>
          <w:rStyle w:val="a8"/>
          <w:bCs w:val="0"/>
          <w:sz w:val="28"/>
          <w:szCs w:val="28"/>
        </w:rPr>
        <w:t>1 год обучения (210 ч.)</w:t>
      </w:r>
    </w:p>
    <w:p w:rsidR="0091681D" w:rsidRPr="007F53C3" w:rsidRDefault="0091681D" w:rsidP="00CE16C8">
      <w:pPr>
        <w:pStyle w:val="a3"/>
        <w:spacing w:before="0" w:beforeAutospacing="0" w:after="0" w:afterAutospacing="0"/>
        <w:jc w:val="both"/>
        <w:rPr>
          <w:rStyle w:val="a8"/>
          <w:b w:val="0"/>
          <w:bCs w:val="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6"/>
        <w:gridCol w:w="2959"/>
        <w:gridCol w:w="1025"/>
        <w:gridCol w:w="1132"/>
        <w:gridCol w:w="1415"/>
        <w:gridCol w:w="2334"/>
      </w:tblGrid>
      <w:tr w:rsidR="0091681D" w:rsidRPr="007F53C3" w:rsidTr="001D4064">
        <w:tc>
          <w:tcPr>
            <w:tcW w:w="706" w:type="dxa"/>
            <w:vMerge w:val="restart"/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№ п/п</w:t>
            </w:r>
          </w:p>
        </w:tc>
        <w:tc>
          <w:tcPr>
            <w:tcW w:w="2959" w:type="dxa"/>
            <w:vMerge w:val="restart"/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Название темы</w:t>
            </w:r>
          </w:p>
        </w:tc>
        <w:tc>
          <w:tcPr>
            <w:tcW w:w="1025" w:type="dxa"/>
            <w:vMerge w:val="restart"/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Общее кол-во часов</w:t>
            </w:r>
          </w:p>
        </w:tc>
        <w:tc>
          <w:tcPr>
            <w:tcW w:w="2547" w:type="dxa"/>
            <w:gridSpan w:val="2"/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В том числе</w:t>
            </w:r>
          </w:p>
        </w:tc>
        <w:tc>
          <w:tcPr>
            <w:tcW w:w="2334" w:type="dxa"/>
            <w:vMerge w:val="restart"/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Формы контроля</w:t>
            </w:r>
          </w:p>
        </w:tc>
      </w:tr>
      <w:tr w:rsidR="0091681D" w:rsidRPr="007F53C3" w:rsidTr="001D4064">
        <w:tc>
          <w:tcPr>
            <w:tcW w:w="706" w:type="dxa"/>
            <w:vMerge/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959" w:type="dxa"/>
            <w:vMerge/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025" w:type="dxa"/>
            <w:vMerge/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132" w:type="dxa"/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Теория</w:t>
            </w:r>
          </w:p>
        </w:tc>
        <w:tc>
          <w:tcPr>
            <w:tcW w:w="1415" w:type="dxa"/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Практика</w:t>
            </w:r>
          </w:p>
        </w:tc>
        <w:tc>
          <w:tcPr>
            <w:tcW w:w="2334" w:type="dxa"/>
            <w:vMerge/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</w:p>
        </w:tc>
      </w:tr>
      <w:tr w:rsidR="0091681D" w:rsidRPr="007F53C3" w:rsidTr="001D4064">
        <w:trPr>
          <w:trHeight w:val="405"/>
        </w:trPr>
        <w:tc>
          <w:tcPr>
            <w:tcW w:w="706" w:type="dxa"/>
            <w:tcBorders>
              <w:bottom w:val="single" w:sz="4" w:space="0" w:color="auto"/>
            </w:tcBorders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1.</w:t>
            </w:r>
          </w:p>
        </w:tc>
        <w:tc>
          <w:tcPr>
            <w:tcW w:w="2959" w:type="dxa"/>
            <w:tcBorders>
              <w:bottom w:val="single" w:sz="4" w:space="0" w:color="auto"/>
            </w:tcBorders>
          </w:tcPr>
          <w:p w:rsidR="0091681D" w:rsidRPr="007F53C3" w:rsidRDefault="0091681D" w:rsidP="00F838CE">
            <w:pPr>
              <w:pStyle w:val="a3"/>
              <w:spacing w:before="0" w:beforeAutospacing="0" w:after="0" w:afterAutospacing="0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Вводное занятие.</w:t>
            </w:r>
          </w:p>
        </w:tc>
        <w:tc>
          <w:tcPr>
            <w:tcW w:w="1025" w:type="dxa"/>
            <w:tcBorders>
              <w:bottom w:val="single" w:sz="4" w:space="0" w:color="auto"/>
            </w:tcBorders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1415" w:type="dxa"/>
            <w:tcBorders>
              <w:bottom w:val="single" w:sz="4" w:space="0" w:color="auto"/>
            </w:tcBorders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2334" w:type="dxa"/>
            <w:tcBorders>
              <w:bottom w:val="single" w:sz="4" w:space="0" w:color="auto"/>
            </w:tcBorders>
          </w:tcPr>
          <w:p w:rsidR="0091681D" w:rsidRPr="007F53C3" w:rsidRDefault="00F838CE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sz w:val="28"/>
                <w:szCs w:val="28"/>
              </w:rPr>
              <w:t>Опрос</w:t>
            </w:r>
          </w:p>
        </w:tc>
      </w:tr>
      <w:tr w:rsidR="0091681D" w:rsidRPr="007F53C3" w:rsidTr="001D4064">
        <w:trPr>
          <w:trHeight w:val="127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</w:tcBorders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2959" w:type="dxa"/>
            <w:tcBorders>
              <w:top w:val="single" w:sz="4" w:space="0" w:color="auto"/>
              <w:bottom w:val="single" w:sz="4" w:space="0" w:color="auto"/>
            </w:tcBorders>
          </w:tcPr>
          <w:p w:rsidR="0091681D" w:rsidRPr="007F53C3" w:rsidRDefault="00F838CE" w:rsidP="00F838CE">
            <w:pPr>
              <w:pStyle w:val="a3"/>
              <w:spacing w:before="0" w:beforeAutospacing="0" w:after="0" w:afterAutospacing="0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 xml:space="preserve">Канзаши 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</w:tcPr>
          <w:p w:rsidR="0091681D" w:rsidRPr="007F53C3" w:rsidRDefault="00F838CE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3</w:t>
            </w:r>
            <w:r w:rsidR="00C427EC" w:rsidRPr="007F53C3">
              <w:rPr>
                <w:rStyle w:val="a8"/>
                <w:b w:val="0"/>
                <w:bCs w:val="0"/>
                <w:sz w:val="28"/>
                <w:szCs w:val="28"/>
              </w:rPr>
              <w:t>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</w:tcPr>
          <w:p w:rsidR="0091681D" w:rsidRPr="007F53C3" w:rsidRDefault="00C427EC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</w:tcPr>
          <w:p w:rsidR="0091681D" w:rsidRPr="007F53C3" w:rsidRDefault="00C427EC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26</w:t>
            </w:r>
          </w:p>
        </w:tc>
        <w:tc>
          <w:tcPr>
            <w:tcW w:w="2334" w:type="dxa"/>
            <w:tcBorders>
              <w:top w:val="single" w:sz="4" w:space="0" w:color="auto"/>
            </w:tcBorders>
          </w:tcPr>
          <w:p w:rsidR="0091681D" w:rsidRPr="007F53C3" w:rsidRDefault="00F838CE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Опрос. Анализ работы</w:t>
            </w:r>
          </w:p>
        </w:tc>
      </w:tr>
      <w:tr w:rsidR="0091681D" w:rsidRPr="007F53C3" w:rsidTr="001D4064">
        <w:trPr>
          <w:trHeight w:val="142"/>
        </w:trPr>
        <w:tc>
          <w:tcPr>
            <w:tcW w:w="706" w:type="dxa"/>
            <w:tcBorders>
              <w:bottom w:val="single" w:sz="4" w:space="0" w:color="auto"/>
            </w:tcBorders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2959" w:type="dxa"/>
            <w:tcBorders>
              <w:bottom w:val="single" w:sz="4" w:space="0" w:color="auto"/>
            </w:tcBorders>
          </w:tcPr>
          <w:p w:rsidR="0091681D" w:rsidRPr="007F53C3" w:rsidRDefault="00CF7A92" w:rsidP="001F537A">
            <w:pPr>
              <w:pStyle w:val="a3"/>
              <w:spacing w:before="0" w:beforeAutospacing="0" w:after="0" w:afterAutospacing="0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bCs/>
                <w:sz w:val="28"/>
                <w:szCs w:val="28"/>
              </w:rPr>
              <w:t>«Волшебный листок» - поделки из бумаги</w:t>
            </w:r>
          </w:p>
        </w:tc>
        <w:tc>
          <w:tcPr>
            <w:tcW w:w="1025" w:type="dxa"/>
            <w:tcBorders>
              <w:bottom w:val="single" w:sz="4" w:space="0" w:color="auto"/>
            </w:tcBorders>
          </w:tcPr>
          <w:p w:rsidR="0091681D" w:rsidRPr="007F53C3" w:rsidRDefault="00FE437A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36</w:t>
            </w: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91681D" w:rsidRPr="007F53C3" w:rsidRDefault="00FE437A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1415" w:type="dxa"/>
            <w:tcBorders>
              <w:bottom w:val="single" w:sz="4" w:space="0" w:color="auto"/>
            </w:tcBorders>
          </w:tcPr>
          <w:p w:rsidR="0091681D" w:rsidRPr="007F53C3" w:rsidRDefault="00FB71AB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32</w:t>
            </w:r>
          </w:p>
        </w:tc>
        <w:tc>
          <w:tcPr>
            <w:tcW w:w="2334" w:type="dxa"/>
          </w:tcPr>
          <w:p w:rsidR="0091681D" w:rsidRPr="007F53C3" w:rsidRDefault="00F838CE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Опрос. Анализ работы</w:t>
            </w:r>
          </w:p>
        </w:tc>
      </w:tr>
      <w:tr w:rsidR="0091681D" w:rsidRPr="007F53C3" w:rsidTr="001D4064">
        <w:trPr>
          <w:trHeight w:val="142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</w:tcBorders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2959" w:type="dxa"/>
            <w:tcBorders>
              <w:top w:val="single" w:sz="4" w:space="0" w:color="auto"/>
              <w:bottom w:val="single" w:sz="4" w:space="0" w:color="auto"/>
            </w:tcBorders>
          </w:tcPr>
          <w:p w:rsidR="0091681D" w:rsidRPr="007F53C3" w:rsidRDefault="001F537A" w:rsidP="001F537A">
            <w:pPr>
              <w:pStyle w:val="a3"/>
              <w:spacing w:before="0" w:beforeAutospacing="0" w:after="0" w:afterAutospacing="0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 xml:space="preserve">Макраме 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</w:tcPr>
          <w:p w:rsidR="0091681D" w:rsidRPr="007F53C3" w:rsidRDefault="00FE437A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3</w:t>
            </w:r>
            <w:r w:rsidR="00C427EC" w:rsidRPr="007F53C3">
              <w:rPr>
                <w:rStyle w:val="a8"/>
                <w:b w:val="0"/>
                <w:bCs w:val="0"/>
                <w:sz w:val="28"/>
                <w:szCs w:val="28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</w:tcPr>
          <w:p w:rsidR="0091681D" w:rsidRPr="007F53C3" w:rsidRDefault="00C427EC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</w:tcPr>
          <w:p w:rsidR="0091681D" w:rsidRPr="007F53C3" w:rsidRDefault="00FB71AB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32</w:t>
            </w:r>
          </w:p>
        </w:tc>
        <w:tc>
          <w:tcPr>
            <w:tcW w:w="2334" w:type="dxa"/>
            <w:tcBorders>
              <w:top w:val="single" w:sz="4" w:space="0" w:color="auto"/>
            </w:tcBorders>
          </w:tcPr>
          <w:p w:rsidR="0091681D" w:rsidRPr="007F53C3" w:rsidRDefault="00F838CE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Опрос. Анализ работы</w:t>
            </w:r>
          </w:p>
        </w:tc>
      </w:tr>
      <w:tr w:rsidR="0091681D" w:rsidRPr="007F53C3" w:rsidTr="001D4064">
        <w:trPr>
          <w:trHeight w:val="142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</w:tcBorders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5</w:t>
            </w:r>
          </w:p>
        </w:tc>
        <w:tc>
          <w:tcPr>
            <w:tcW w:w="2959" w:type="dxa"/>
            <w:tcBorders>
              <w:top w:val="single" w:sz="4" w:space="0" w:color="auto"/>
              <w:bottom w:val="single" w:sz="4" w:space="0" w:color="auto"/>
            </w:tcBorders>
          </w:tcPr>
          <w:p w:rsidR="0091681D" w:rsidRPr="007F53C3" w:rsidRDefault="00193422" w:rsidP="00CE16C8">
            <w:pPr>
              <w:pStyle w:val="Default"/>
              <w:jc w:val="center"/>
              <w:rPr>
                <w:rStyle w:val="a8"/>
                <w:b w:val="0"/>
                <w:bCs w:val="0"/>
                <w:color w:val="auto"/>
                <w:sz w:val="28"/>
                <w:szCs w:val="28"/>
              </w:rPr>
            </w:pPr>
            <w:r w:rsidRPr="007F53C3">
              <w:rPr>
                <w:bCs/>
                <w:color w:val="auto"/>
                <w:sz w:val="28"/>
                <w:szCs w:val="28"/>
              </w:rPr>
              <w:t>Чудеса из пластилина и соленого теста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</w:tcPr>
          <w:p w:rsidR="0091681D" w:rsidRPr="007F53C3" w:rsidRDefault="00FE437A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36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</w:tcPr>
          <w:p w:rsidR="0091681D" w:rsidRPr="007F53C3" w:rsidRDefault="00FE437A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5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3</w:t>
            </w:r>
            <w:r w:rsidR="00FB71AB" w:rsidRPr="007F53C3">
              <w:rPr>
                <w:rStyle w:val="a8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2334" w:type="dxa"/>
            <w:tcBorders>
              <w:top w:val="single" w:sz="4" w:space="0" w:color="auto"/>
            </w:tcBorders>
          </w:tcPr>
          <w:p w:rsidR="0091681D" w:rsidRPr="007F53C3" w:rsidRDefault="00F838CE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Опрос. Анализ работы</w:t>
            </w:r>
          </w:p>
        </w:tc>
      </w:tr>
      <w:tr w:rsidR="00D17D62" w:rsidRPr="007F53C3" w:rsidTr="0091613D">
        <w:trPr>
          <w:trHeight w:val="109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</w:tcBorders>
          </w:tcPr>
          <w:p w:rsidR="00D17D62" w:rsidRPr="007F53C3" w:rsidRDefault="00D17D62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6</w:t>
            </w:r>
          </w:p>
        </w:tc>
        <w:tc>
          <w:tcPr>
            <w:tcW w:w="2959" w:type="dxa"/>
            <w:tcBorders>
              <w:top w:val="single" w:sz="4" w:space="0" w:color="auto"/>
              <w:bottom w:val="single" w:sz="4" w:space="0" w:color="auto"/>
            </w:tcBorders>
          </w:tcPr>
          <w:p w:rsidR="00D17D62" w:rsidRPr="007F53C3" w:rsidRDefault="00D17D62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Мир красок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</w:tcPr>
          <w:p w:rsidR="00D17D62" w:rsidRPr="007F53C3" w:rsidRDefault="00FE437A" w:rsidP="00932A25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26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</w:tcPr>
          <w:p w:rsidR="00D17D62" w:rsidRPr="007F53C3" w:rsidRDefault="00FE437A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</w:tcPr>
          <w:p w:rsidR="00D17D62" w:rsidRPr="007F53C3" w:rsidRDefault="00F22462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22</w:t>
            </w:r>
          </w:p>
        </w:tc>
        <w:tc>
          <w:tcPr>
            <w:tcW w:w="2334" w:type="dxa"/>
            <w:tcBorders>
              <w:top w:val="single" w:sz="4" w:space="0" w:color="auto"/>
            </w:tcBorders>
          </w:tcPr>
          <w:p w:rsidR="00D17D62" w:rsidRPr="007F53C3" w:rsidRDefault="00F838CE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Опрос. Анализ работы</w:t>
            </w:r>
          </w:p>
        </w:tc>
      </w:tr>
      <w:tr w:rsidR="0091681D" w:rsidRPr="007F53C3" w:rsidTr="001D4064">
        <w:trPr>
          <w:trHeight w:val="120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</w:tcBorders>
          </w:tcPr>
          <w:p w:rsidR="0091681D" w:rsidRPr="007F53C3" w:rsidRDefault="002C3F08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7</w:t>
            </w:r>
          </w:p>
        </w:tc>
        <w:tc>
          <w:tcPr>
            <w:tcW w:w="2959" w:type="dxa"/>
            <w:tcBorders>
              <w:top w:val="single" w:sz="4" w:space="0" w:color="auto"/>
              <w:bottom w:val="single" w:sz="4" w:space="0" w:color="auto"/>
            </w:tcBorders>
          </w:tcPr>
          <w:p w:rsidR="0091681D" w:rsidRPr="007F53C3" w:rsidRDefault="009E021F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Бисероплетение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</w:tcPr>
          <w:p w:rsidR="0091681D" w:rsidRPr="007F53C3" w:rsidRDefault="00C427EC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40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</w:tcPr>
          <w:p w:rsidR="0091681D" w:rsidRPr="007F53C3" w:rsidRDefault="00FE437A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5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</w:tcPr>
          <w:p w:rsidR="0091681D" w:rsidRPr="007F53C3" w:rsidRDefault="00C427EC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3</w:t>
            </w:r>
            <w:r w:rsidR="004364D2" w:rsidRPr="007F53C3">
              <w:rPr>
                <w:rStyle w:val="a8"/>
                <w:b w:val="0"/>
                <w:bCs w:val="0"/>
                <w:sz w:val="28"/>
                <w:szCs w:val="28"/>
              </w:rPr>
              <w:t>5</w:t>
            </w:r>
          </w:p>
        </w:tc>
        <w:tc>
          <w:tcPr>
            <w:tcW w:w="2334" w:type="dxa"/>
            <w:tcBorders>
              <w:top w:val="single" w:sz="4" w:space="0" w:color="auto"/>
            </w:tcBorders>
          </w:tcPr>
          <w:p w:rsidR="0091681D" w:rsidRPr="007F53C3" w:rsidRDefault="00F838CE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Опрос. Анализ работы</w:t>
            </w:r>
            <w:r w:rsidR="0091681D" w:rsidRPr="007F53C3">
              <w:rPr>
                <w:rStyle w:val="a8"/>
                <w:b w:val="0"/>
                <w:bCs w:val="0"/>
                <w:sz w:val="28"/>
                <w:szCs w:val="28"/>
              </w:rPr>
              <w:t>.</w:t>
            </w:r>
          </w:p>
        </w:tc>
      </w:tr>
      <w:tr w:rsidR="0091681D" w:rsidRPr="007F53C3" w:rsidTr="001D4064">
        <w:trPr>
          <w:trHeight w:val="270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</w:tcBorders>
          </w:tcPr>
          <w:p w:rsidR="0091681D" w:rsidRPr="007F53C3" w:rsidRDefault="002C3F08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8</w:t>
            </w:r>
            <w:r w:rsidR="0091681D" w:rsidRPr="007F53C3">
              <w:rPr>
                <w:rStyle w:val="a8"/>
                <w:b w:val="0"/>
                <w:bCs w:val="0"/>
                <w:sz w:val="28"/>
                <w:szCs w:val="28"/>
              </w:rPr>
              <w:t>.</w:t>
            </w:r>
          </w:p>
        </w:tc>
        <w:tc>
          <w:tcPr>
            <w:tcW w:w="2959" w:type="dxa"/>
            <w:tcBorders>
              <w:top w:val="single" w:sz="4" w:space="0" w:color="auto"/>
              <w:bottom w:val="single" w:sz="4" w:space="0" w:color="auto"/>
            </w:tcBorders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Оформление выставок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2334" w:type="dxa"/>
            <w:tcBorders>
              <w:top w:val="single" w:sz="4" w:space="0" w:color="auto"/>
              <w:bottom w:val="single" w:sz="4" w:space="0" w:color="auto"/>
            </w:tcBorders>
          </w:tcPr>
          <w:p w:rsidR="0091681D" w:rsidRPr="007F53C3" w:rsidRDefault="00F838CE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Контрольный показ</w:t>
            </w:r>
          </w:p>
        </w:tc>
      </w:tr>
      <w:tr w:rsidR="0091681D" w:rsidRPr="007F53C3" w:rsidTr="001D4064">
        <w:trPr>
          <w:trHeight w:val="285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</w:tcBorders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959" w:type="dxa"/>
            <w:tcBorders>
              <w:top w:val="single" w:sz="4" w:space="0" w:color="auto"/>
              <w:bottom w:val="single" w:sz="4" w:space="0" w:color="auto"/>
            </w:tcBorders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Итого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210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</w:tcPr>
          <w:p w:rsidR="0091681D" w:rsidRPr="007F53C3" w:rsidRDefault="00C427EC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29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</w:tcPr>
          <w:p w:rsidR="0091681D" w:rsidRPr="007F53C3" w:rsidRDefault="005A2E98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1</w:t>
            </w:r>
            <w:r w:rsidR="00C427EC" w:rsidRPr="007F53C3">
              <w:rPr>
                <w:rStyle w:val="a8"/>
                <w:b w:val="0"/>
                <w:bCs w:val="0"/>
                <w:sz w:val="28"/>
                <w:szCs w:val="28"/>
              </w:rPr>
              <w:t>81</w:t>
            </w:r>
          </w:p>
        </w:tc>
        <w:tc>
          <w:tcPr>
            <w:tcW w:w="2334" w:type="dxa"/>
            <w:tcBorders>
              <w:top w:val="single" w:sz="4" w:space="0" w:color="auto"/>
              <w:bottom w:val="single" w:sz="4" w:space="0" w:color="auto"/>
            </w:tcBorders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</w:p>
        </w:tc>
      </w:tr>
    </w:tbl>
    <w:p w:rsidR="008B1C37" w:rsidRPr="007F53C3" w:rsidRDefault="008B1C37" w:rsidP="00CE16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1681D" w:rsidRPr="007F53C3" w:rsidRDefault="0091681D" w:rsidP="00E2391E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7F53C3">
        <w:rPr>
          <w:b/>
          <w:sz w:val="28"/>
          <w:szCs w:val="28"/>
        </w:rPr>
        <w:t>Учебно-тематический план занятий.</w:t>
      </w:r>
    </w:p>
    <w:p w:rsidR="0091681D" w:rsidRPr="007F53C3" w:rsidRDefault="0091681D" w:rsidP="00E2391E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91681D" w:rsidRPr="00101726" w:rsidRDefault="0091681D" w:rsidP="00E2391E">
      <w:pPr>
        <w:pStyle w:val="a3"/>
        <w:spacing w:before="0" w:beforeAutospacing="0" w:after="0" w:afterAutospacing="0"/>
        <w:ind w:firstLine="709"/>
        <w:jc w:val="center"/>
        <w:rPr>
          <w:rStyle w:val="a8"/>
          <w:bCs w:val="0"/>
          <w:sz w:val="28"/>
          <w:szCs w:val="28"/>
        </w:rPr>
      </w:pPr>
      <w:r w:rsidRPr="00101726">
        <w:rPr>
          <w:rStyle w:val="a8"/>
          <w:bCs w:val="0"/>
          <w:sz w:val="28"/>
          <w:szCs w:val="28"/>
        </w:rPr>
        <w:t>2 год обучения (210 ч.)</w:t>
      </w:r>
    </w:p>
    <w:p w:rsidR="008747B3" w:rsidRPr="007F53C3" w:rsidRDefault="008747B3" w:rsidP="00CE16C8">
      <w:pPr>
        <w:pStyle w:val="a3"/>
        <w:spacing w:before="0" w:beforeAutospacing="0" w:after="0" w:afterAutospacing="0"/>
        <w:ind w:firstLine="708"/>
        <w:jc w:val="center"/>
        <w:rPr>
          <w:rStyle w:val="a8"/>
          <w:b w:val="0"/>
          <w:bCs w:val="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6"/>
        <w:gridCol w:w="2959"/>
        <w:gridCol w:w="1025"/>
        <w:gridCol w:w="1132"/>
        <w:gridCol w:w="1415"/>
        <w:gridCol w:w="2334"/>
      </w:tblGrid>
      <w:tr w:rsidR="00932A25" w:rsidRPr="007F53C3" w:rsidTr="00705354">
        <w:tc>
          <w:tcPr>
            <w:tcW w:w="706" w:type="dxa"/>
            <w:vMerge w:val="restart"/>
          </w:tcPr>
          <w:p w:rsidR="00932A25" w:rsidRPr="007F53C3" w:rsidRDefault="00932A25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2959" w:type="dxa"/>
            <w:vMerge w:val="restart"/>
          </w:tcPr>
          <w:p w:rsidR="00932A25" w:rsidRPr="007F53C3" w:rsidRDefault="00932A25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Название темы</w:t>
            </w:r>
          </w:p>
        </w:tc>
        <w:tc>
          <w:tcPr>
            <w:tcW w:w="1025" w:type="dxa"/>
            <w:vMerge w:val="restart"/>
          </w:tcPr>
          <w:p w:rsidR="00932A25" w:rsidRPr="007F53C3" w:rsidRDefault="00932A25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Общее кол-во часов</w:t>
            </w:r>
          </w:p>
        </w:tc>
        <w:tc>
          <w:tcPr>
            <w:tcW w:w="2547" w:type="dxa"/>
            <w:gridSpan w:val="2"/>
          </w:tcPr>
          <w:p w:rsidR="00932A25" w:rsidRPr="007F53C3" w:rsidRDefault="00932A25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В том числе</w:t>
            </w:r>
          </w:p>
        </w:tc>
        <w:tc>
          <w:tcPr>
            <w:tcW w:w="2334" w:type="dxa"/>
            <w:vMerge w:val="restart"/>
          </w:tcPr>
          <w:p w:rsidR="00932A25" w:rsidRPr="007F53C3" w:rsidRDefault="00932A25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Формы контроля</w:t>
            </w:r>
          </w:p>
        </w:tc>
      </w:tr>
      <w:tr w:rsidR="00932A25" w:rsidRPr="007F53C3" w:rsidTr="00705354">
        <w:tc>
          <w:tcPr>
            <w:tcW w:w="706" w:type="dxa"/>
            <w:vMerge/>
          </w:tcPr>
          <w:p w:rsidR="00932A25" w:rsidRPr="007F53C3" w:rsidRDefault="00932A25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959" w:type="dxa"/>
            <w:vMerge/>
          </w:tcPr>
          <w:p w:rsidR="00932A25" w:rsidRPr="007F53C3" w:rsidRDefault="00932A25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025" w:type="dxa"/>
            <w:vMerge/>
          </w:tcPr>
          <w:p w:rsidR="00932A25" w:rsidRPr="007F53C3" w:rsidRDefault="00932A25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132" w:type="dxa"/>
          </w:tcPr>
          <w:p w:rsidR="00932A25" w:rsidRPr="007F53C3" w:rsidRDefault="00932A25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Теория</w:t>
            </w:r>
          </w:p>
        </w:tc>
        <w:tc>
          <w:tcPr>
            <w:tcW w:w="1415" w:type="dxa"/>
          </w:tcPr>
          <w:p w:rsidR="00932A25" w:rsidRPr="007F53C3" w:rsidRDefault="00932A25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Практика</w:t>
            </w:r>
          </w:p>
        </w:tc>
        <w:tc>
          <w:tcPr>
            <w:tcW w:w="2334" w:type="dxa"/>
            <w:vMerge/>
          </w:tcPr>
          <w:p w:rsidR="00932A25" w:rsidRPr="007F53C3" w:rsidRDefault="00932A25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</w:p>
        </w:tc>
      </w:tr>
      <w:tr w:rsidR="00932A25" w:rsidRPr="007F53C3" w:rsidTr="00705354">
        <w:trPr>
          <w:trHeight w:val="405"/>
        </w:trPr>
        <w:tc>
          <w:tcPr>
            <w:tcW w:w="706" w:type="dxa"/>
            <w:tcBorders>
              <w:bottom w:val="single" w:sz="4" w:space="0" w:color="auto"/>
            </w:tcBorders>
          </w:tcPr>
          <w:p w:rsidR="00932A25" w:rsidRPr="007F53C3" w:rsidRDefault="00932A25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1.</w:t>
            </w:r>
          </w:p>
        </w:tc>
        <w:tc>
          <w:tcPr>
            <w:tcW w:w="2959" w:type="dxa"/>
            <w:tcBorders>
              <w:bottom w:val="single" w:sz="4" w:space="0" w:color="auto"/>
            </w:tcBorders>
          </w:tcPr>
          <w:p w:rsidR="00932A25" w:rsidRPr="007F53C3" w:rsidRDefault="00932A25" w:rsidP="00705354">
            <w:pPr>
              <w:pStyle w:val="a3"/>
              <w:spacing w:before="0" w:beforeAutospacing="0" w:after="0" w:afterAutospacing="0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Вводное занятие.</w:t>
            </w:r>
          </w:p>
        </w:tc>
        <w:tc>
          <w:tcPr>
            <w:tcW w:w="1025" w:type="dxa"/>
            <w:tcBorders>
              <w:bottom w:val="single" w:sz="4" w:space="0" w:color="auto"/>
            </w:tcBorders>
          </w:tcPr>
          <w:p w:rsidR="00932A25" w:rsidRPr="007F53C3" w:rsidRDefault="00932A25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932A25" w:rsidRPr="007F53C3" w:rsidRDefault="00932A25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1415" w:type="dxa"/>
            <w:tcBorders>
              <w:bottom w:val="single" w:sz="4" w:space="0" w:color="auto"/>
            </w:tcBorders>
          </w:tcPr>
          <w:p w:rsidR="00932A25" w:rsidRPr="007F53C3" w:rsidRDefault="00932A25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2334" w:type="dxa"/>
            <w:tcBorders>
              <w:bottom w:val="single" w:sz="4" w:space="0" w:color="auto"/>
            </w:tcBorders>
          </w:tcPr>
          <w:p w:rsidR="00932A25" w:rsidRPr="007F53C3" w:rsidRDefault="00932A25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sz w:val="28"/>
                <w:szCs w:val="28"/>
              </w:rPr>
              <w:t>Опрос</w:t>
            </w:r>
          </w:p>
        </w:tc>
      </w:tr>
      <w:tr w:rsidR="00932A25" w:rsidRPr="007F53C3" w:rsidTr="00705354">
        <w:trPr>
          <w:trHeight w:val="127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</w:tcBorders>
          </w:tcPr>
          <w:p w:rsidR="00932A25" w:rsidRPr="007F53C3" w:rsidRDefault="00932A25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2959" w:type="dxa"/>
            <w:tcBorders>
              <w:top w:val="single" w:sz="4" w:space="0" w:color="auto"/>
              <w:bottom w:val="single" w:sz="4" w:space="0" w:color="auto"/>
            </w:tcBorders>
          </w:tcPr>
          <w:p w:rsidR="00932A25" w:rsidRPr="007F53C3" w:rsidRDefault="00932A25" w:rsidP="00705354">
            <w:pPr>
              <w:pStyle w:val="a3"/>
              <w:spacing w:before="0" w:beforeAutospacing="0" w:after="0" w:afterAutospacing="0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 xml:space="preserve">Канзаши 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</w:tcPr>
          <w:p w:rsidR="00932A25" w:rsidRPr="007F53C3" w:rsidRDefault="00932A25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3</w:t>
            </w:r>
            <w:r w:rsidR="008747B3" w:rsidRPr="007F53C3">
              <w:rPr>
                <w:rStyle w:val="a8"/>
                <w:b w:val="0"/>
                <w:bCs w:val="0"/>
                <w:sz w:val="28"/>
                <w:szCs w:val="28"/>
              </w:rPr>
              <w:t>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</w:tcPr>
          <w:p w:rsidR="00932A25" w:rsidRPr="007F53C3" w:rsidRDefault="008747B3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</w:tcPr>
          <w:p w:rsidR="00932A25" w:rsidRPr="007F53C3" w:rsidRDefault="008747B3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26</w:t>
            </w:r>
          </w:p>
        </w:tc>
        <w:tc>
          <w:tcPr>
            <w:tcW w:w="2334" w:type="dxa"/>
            <w:tcBorders>
              <w:top w:val="single" w:sz="4" w:space="0" w:color="auto"/>
            </w:tcBorders>
          </w:tcPr>
          <w:p w:rsidR="00932A25" w:rsidRPr="007F53C3" w:rsidRDefault="00932A25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Опрос. Анализ работы</w:t>
            </w:r>
          </w:p>
        </w:tc>
      </w:tr>
      <w:tr w:rsidR="00932A25" w:rsidRPr="007F53C3" w:rsidTr="00705354">
        <w:trPr>
          <w:trHeight w:val="142"/>
        </w:trPr>
        <w:tc>
          <w:tcPr>
            <w:tcW w:w="706" w:type="dxa"/>
            <w:tcBorders>
              <w:bottom w:val="single" w:sz="4" w:space="0" w:color="auto"/>
            </w:tcBorders>
          </w:tcPr>
          <w:p w:rsidR="00932A25" w:rsidRPr="007F53C3" w:rsidRDefault="00932A25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2959" w:type="dxa"/>
            <w:tcBorders>
              <w:bottom w:val="single" w:sz="4" w:space="0" w:color="auto"/>
            </w:tcBorders>
          </w:tcPr>
          <w:p w:rsidR="00932A25" w:rsidRPr="007F53C3" w:rsidRDefault="00932A25" w:rsidP="00705354">
            <w:pPr>
              <w:pStyle w:val="a3"/>
              <w:spacing w:before="0" w:beforeAutospacing="0" w:after="0" w:afterAutospacing="0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bCs/>
                <w:sz w:val="28"/>
                <w:szCs w:val="28"/>
              </w:rPr>
              <w:t>«Волшебный листок» - поделки из бумаги</w:t>
            </w:r>
          </w:p>
        </w:tc>
        <w:tc>
          <w:tcPr>
            <w:tcW w:w="1025" w:type="dxa"/>
            <w:tcBorders>
              <w:bottom w:val="single" w:sz="4" w:space="0" w:color="auto"/>
            </w:tcBorders>
          </w:tcPr>
          <w:p w:rsidR="00932A25" w:rsidRPr="007F53C3" w:rsidRDefault="00932A25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3</w:t>
            </w:r>
            <w:r w:rsidR="00E0490B" w:rsidRPr="007F53C3">
              <w:rPr>
                <w:rStyle w:val="a8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932A25" w:rsidRPr="007F53C3" w:rsidRDefault="00E0490B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1415" w:type="dxa"/>
            <w:tcBorders>
              <w:bottom w:val="single" w:sz="4" w:space="0" w:color="auto"/>
            </w:tcBorders>
          </w:tcPr>
          <w:p w:rsidR="00932A25" w:rsidRPr="007F53C3" w:rsidRDefault="00932A25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3</w:t>
            </w:r>
            <w:r w:rsidR="00E0490B" w:rsidRPr="007F53C3">
              <w:rPr>
                <w:rStyle w:val="a8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2334" w:type="dxa"/>
          </w:tcPr>
          <w:p w:rsidR="00932A25" w:rsidRPr="007F53C3" w:rsidRDefault="00932A25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Опрос. Анализ работы</w:t>
            </w:r>
          </w:p>
        </w:tc>
      </w:tr>
      <w:tr w:rsidR="00932A25" w:rsidRPr="007F53C3" w:rsidTr="00705354">
        <w:trPr>
          <w:trHeight w:val="142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</w:tcBorders>
          </w:tcPr>
          <w:p w:rsidR="00932A25" w:rsidRPr="007F53C3" w:rsidRDefault="00932A25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2959" w:type="dxa"/>
            <w:tcBorders>
              <w:top w:val="single" w:sz="4" w:space="0" w:color="auto"/>
              <w:bottom w:val="single" w:sz="4" w:space="0" w:color="auto"/>
            </w:tcBorders>
          </w:tcPr>
          <w:p w:rsidR="00932A25" w:rsidRPr="007F53C3" w:rsidRDefault="00932A25" w:rsidP="00705354">
            <w:pPr>
              <w:pStyle w:val="a3"/>
              <w:spacing w:before="0" w:beforeAutospacing="0" w:after="0" w:afterAutospacing="0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 xml:space="preserve">Макраме 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</w:tcPr>
          <w:p w:rsidR="00932A25" w:rsidRPr="007F53C3" w:rsidRDefault="00EA3264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3</w:t>
            </w:r>
            <w:r w:rsidR="00FD3F51" w:rsidRPr="007F53C3">
              <w:rPr>
                <w:rStyle w:val="a8"/>
                <w:b w:val="0"/>
                <w:bCs w:val="0"/>
                <w:sz w:val="28"/>
                <w:szCs w:val="28"/>
              </w:rPr>
              <w:t>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</w:tcPr>
          <w:p w:rsidR="00932A25" w:rsidRPr="007F53C3" w:rsidRDefault="00EA3264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</w:tcPr>
          <w:p w:rsidR="00932A25" w:rsidRPr="007F53C3" w:rsidRDefault="00EA3264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26</w:t>
            </w:r>
          </w:p>
        </w:tc>
        <w:tc>
          <w:tcPr>
            <w:tcW w:w="2334" w:type="dxa"/>
            <w:tcBorders>
              <w:top w:val="single" w:sz="4" w:space="0" w:color="auto"/>
            </w:tcBorders>
          </w:tcPr>
          <w:p w:rsidR="00932A25" w:rsidRPr="007F53C3" w:rsidRDefault="00932A25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Опрос. Анализ работы</w:t>
            </w:r>
          </w:p>
        </w:tc>
      </w:tr>
      <w:tr w:rsidR="00932A25" w:rsidRPr="007F53C3" w:rsidTr="00705354">
        <w:trPr>
          <w:trHeight w:val="142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</w:tcBorders>
          </w:tcPr>
          <w:p w:rsidR="00932A25" w:rsidRPr="007F53C3" w:rsidRDefault="00932A25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5</w:t>
            </w:r>
          </w:p>
        </w:tc>
        <w:tc>
          <w:tcPr>
            <w:tcW w:w="2959" w:type="dxa"/>
            <w:tcBorders>
              <w:top w:val="single" w:sz="4" w:space="0" w:color="auto"/>
              <w:bottom w:val="single" w:sz="4" w:space="0" w:color="auto"/>
            </w:tcBorders>
          </w:tcPr>
          <w:p w:rsidR="00932A25" w:rsidRPr="007F53C3" w:rsidRDefault="00932A25" w:rsidP="00705354">
            <w:pPr>
              <w:pStyle w:val="Default"/>
              <w:jc w:val="center"/>
              <w:rPr>
                <w:rStyle w:val="a8"/>
                <w:b w:val="0"/>
                <w:bCs w:val="0"/>
                <w:color w:val="auto"/>
                <w:sz w:val="28"/>
                <w:szCs w:val="28"/>
              </w:rPr>
            </w:pPr>
            <w:r w:rsidRPr="007F53C3">
              <w:rPr>
                <w:bCs/>
                <w:color w:val="auto"/>
                <w:sz w:val="28"/>
                <w:szCs w:val="28"/>
              </w:rPr>
              <w:t>Чудеса из пластилина и соленого теста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</w:tcPr>
          <w:p w:rsidR="00932A25" w:rsidRPr="007F53C3" w:rsidRDefault="00932A25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3</w:t>
            </w:r>
            <w:r w:rsidR="00EA3264" w:rsidRPr="007F53C3">
              <w:rPr>
                <w:rStyle w:val="a8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</w:tcPr>
          <w:p w:rsidR="00932A25" w:rsidRPr="007F53C3" w:rsidRDefault="005B7F0F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</w:tcPr>
          <w:p w:rsidR="00932A25" w:rsidRPr="007F53C3" w:rsidRDefault="00EA3264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29</w:t>
            </w:r>
          </w:p>
        </w:tc>
        <w:tc>
          <w:tcPr>
            <w:tcW w:w="2334" w:type="dxa"/>
            <w:tcBorders>
              <w:top w:val="single" w:sz="4" w:space="0" w:color="auto"/>
            </w:tcBorders>
          </w:tcPr>
          <w:p w:rsidR="00932A25" w:rsidRPr="007F53C3" w:rsidRDefault="00932A25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Опрос. Анализ работы</w:t>
            </w:r>
          </w:p>
        </w:tc>
      </w:tr>
      <w:tr w:rsidR="00932A25" w:rsidRPr="007F53C3" w:rsidTr="00705354">
        <w:trPr>
          <w:trHeight w:val="109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</w:tcBorders>
          </w:tcPr>
          <w:p w:rsidR="00932A25" w:rsidRPr="007F53C3" w:rsidRDefault="00932A25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6</w:t>
            </w:r>
          </w:p>
        </w:tc>
        <w:tc>
          <w:tcPr>
            <w:tcW w:w="2959" w:type="dxa"/>
            <w:tcBorders>
              <w:top w:val="single" w:sz="4" w:space="0" w:color="auto"/>
              <w:bottom w:val="single" w:sz="4" w:space="0" w:color="auto"/>
            </w:tcBorders>
          </w:tcPr>
          <w:p w:rsidR="00932A25" w:rsidRPr="007F53C3" w:rsidRDefault="00932A25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Мир красок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</w:tcPr>
          <w:p w:rsidR="00932A25" w:rsidRPr="007F53C3" w:rsidRDefault="005B7F0F" w:rsidP="005B7F0F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36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</w:tcPr>
          <w:p w:rsidR="00932A25" w:rsidRPr="007F53C3" w:rsidRDefault="00932A25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</w:tcPr>
          <w:p w:rsidR="00932A25" w:rsidRPr="007F53C3" w:rsidRDefault="005B7F0F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32</w:t>
            </w:r>
          </w:p>
        </w:tc>
        <w:tc>
          <w:tcPr>
            <w:tcW w:w="2334" w:type="dxa"/>
            <w:tcBorders>
              <w:top w:val="single" w:sz="4" w:space="0" w:color="auto"/>
            </w:tcBorders>
          </w:tcPr>
          <w:p w:rsidR="00932A25" w:rsidRPr="007F53C3" w:rsidRDefault="00932A25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Опрос. Анализ работы</w:t>
            </w:r>
          </w:p>
        </w:tc>
      </w:tr>
      <w:tr w:rsidR="00932A25" w:rsidRPr="007F53C3" w:rsidTr="00705354">
        <w:trPr>
          <w:trHeight w:val="120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</w:tcBorders>
          </w:tcPr>
          <w:p w:rsidR="00932A25" w:rsidRPr="007F53C3" w:rsidRDefault="00932A25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7</w:t>
            </w:r>
          </w:p>
        </w:tc>
        <w:tc>
          <w:tcPr>
            <w:tcW w:w="2959" w:type="dxa"/>
            <w:tcBorders>
              <w:top w:val="single" w:sz="4" w:space="0" w:color="auto"/>
              <w:bottom w:val="single" w:sz="4" w:space="0" w:color="auto"/>
            </w:tcBorders>
          </w:tcPr>
          <w:p w:rsidR="00932A25" w:rsidRPr="007F53C3" w:rsidRDefault="00EA3264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Бисероплетение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</w:tcPr>
          <w:p w:rsidR="00932A25" w:rsidRPr="007F53C3" w:rsidRDefault="00EA3264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42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</w:tcPr>
          <w:p w:rsidR="00932A25" w:rsidRPr="007F53C3" w:rsidRDefault="00DC268F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</w:tcPr>
          <w:p w:rsidR="00932A25" w:rsidRPr="007F53C3" w:rsidRDefault="00EA3264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38</w:t>
            </w:r>
          </w:p>
        </w:tc>
        <w:tc>
          <w:tcPr>
            <w:tcW w:w="2334" w:type="dxa"/>
            <w:tcBorders>
              <w:top w:val="single" w:sz="4" w:space="0" w:color="auto"/>
            </w:tcBorders>
          </w:tcPr>
          <w:p w:rsidR="00932A25" w:rsidRPr="007F53C3" w:rsidRDefault="00932A25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Опрос. Анализ работы.</w:t>
            </w:r>
          </w:p>
        </w:tc>
      </w:tr>
      <w:tr w:rsidR="00932A25" w:rsidRPr="007F53C3" w:rsidTr="00705354">
        <w:trPr>
          <w:trHeight w:val="270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</w:tcBorders>
          </w:tcPr>
          <w:p w:rsidR="00932A25" w:rsidRPr="007F53C3" w:rsidRDefault="00932A25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8.</w:t>
            </w:r>
          </w:p>
        </w:tc>
        <w:tc>
          <w:tcPr>
            <w:tcW w:w="2959" w:type="dxa"/>
            <w:tcBorders>
              <w:top w:val="single" w:sz="4" w:space="0" w:color="auto"/>
              <w:bottom w:val="single" w:sz="4" w:space="0" w:color="auto"/>
            </w:tcBorders>
          </w:tcPr>
          <w:p w:rsidR="00932A25" w:rsidRPr="007F53C3" w:rsidRDefault="00932A25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Оформление выставок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</w:tcPr>
          <w:p w:rsidR="00932A25" w:rsidRPr="007F53C3" w:rsidRDefault="00932A25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</w:tcPr>
          <w:p w:rsidR="00932A25" w:rsidRPr="007F53C3" w:rsidRDefault="00932A25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</w:tcPr>
          <w:p w:rsidR="00932A25" w:rsidRPr="007F53C3" w:rsidRDefault="00932A25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2334" w:type="dxa"/>
            <w:tcBorders>
              <w:top w:val="single" w:sz="4" w:space="0" w:color="auto"/>
              <w:bottom w:val="single" w:sz="4" w:space="0" w:color="auto"/>
            </w:tcBorders>
          </w:tcPr>
          <w:p w:rsidR="00932A25" w:rsidRPr="007F53C3" w:rsidRDefault="00932A25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Контрольный показ</w:t>
            </w:r>
          </w:p>
        </w:tc>
      </w:tr>
      <w:tr w:rsidR="00932A25" w:rsidRPr="007F53C3" w:rsidTr="00705354">
        <w:trPr>
          <w:trHeight w:val="285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</w:tcBorders>
          </w:tcPr>
          <w:p w:rsidR="00932A25" w:rsidRPr="007F53C3" w:rsidRDefault="00932A25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959" w:type="dxa"/>
            <w:tcBorders>
              <w:top w:val="single" w:sz="4" w:space="0" w:color="auto"/>
              <w:bottom w:val="single" w:sz="4" w:space="0" w:color="auto"/>
            </w:tcBorders>
          </w:tcPr>
          <w:p w:rsidR="00932A25" w:rsidRPr="007F53C3" w:rsidRDefault="00932A25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Итого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</w:tcPr>
          <w:p w:rsidR="00932A25" w:rsidRPr="007F53C3" w:rsidRDefault="00932A25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210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</w:tcPr>
          <w:p w:rsidR="00932A25" w:rsidRPr="007F53C3" w:rsidRDefault="00466516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2</w:t>
            </w:r>
            <w:r w:rsidR="00EA3264" w:rsidRPr="007F53C3">
              <w:rPr>
                <w:rStyle w:val="a8"/>
                <w:b w:val="0"/>
                <w:bCs w:val="0"/>
                <w:sz w:val="28"/>
                <w:szCs w:val="28"/>
              </w:rPr>
              <w:t>5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</w:tcPr>
          <w:p w:rsidR="00932A25" w:rsidRPr="007F53C3" w:rsidRDefault="00932A25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  <w:r w:rsidRPr="007F53C3">
              <w:rPr>
                <w:rStyle w:val="a8"/>
                <w:b w:val="0"/>
                <w:bCs w:val="0"/>
                <w:sz w:val="28"/>
                <w:szCs w:val="28"/>
              </w:rPr>
              <w:t>1</w:t>
            </w:r>
            <w:r w:rsidR="00466516" w:rsidRPr="007F53C3">
              <w:rPr>
                <w:rStyle w:val="a8"/>
                <w:b w:val="0"/>
                <w:bCs w:val="0"/>
                <w:sz w:val="28"/>
                <w:szCs w:val="28"/>
              </w:rPr>
              <w:t>8</w:t>
            </w:r>
            <w:r w:rsidR="00EA3264" w:rsidRPr="007F53C3">
              <w:rPr>
                <w:rStyle w:val="a8"/>
                <w:b w:val="0"/>
                <w:bCs w:val="0"/>
                <w:sz w:val="28"/>
                <w:szCs w:val="28"/>
              </w:rPr>
              <w:t>5</w:t>
            </w:r>
          </w:p>
        </w:tc>
        <w:tc>
          <w:tcPr>
            <w:tcW w:w="2334" w:type="dxa"/>
            <w:tcBorders>
              <w:top w:val="single" w:sz="4" w:space="0" w:color="auto"/>
              <w:bottom w:val="single" w:sz="4" w:space="0" w:color="auto"/>
            </w:tcBorders>
          </w:tcPr>
          <w:p w:rsidR="00932A25" w:rsidRPr="007F53C3" w:rsidRDefault="00932A25" w:rsidP="00705354">
            <w:pPr>
              <w:pStyle w:val="a3"/>
              <w:spacing w:before="0" w:beforeAutospacing="0" w:after="0" w:afterAutospacing="0"/>
              <w:jc w:val="center"/>
              <w:rPr>
                <w:rStyle w:val="a8"/>
                <w:b w:val="0"/>
                <w:bCs w:val="0"/>
                <w:sz w:val="28"/>
                <w:szCs w:val="28"/>
              </w:rPr>
            </w:pPr>
          </w:p>
        </w:tc>
      </w:tr>
    </w:tbl>
    <w:p w:rsidR="00932A25" w:rsidRPr="007F53C3" w:rsidRDefault="00932A25" w:rsidP="00CE16C8">
      <w:pPr>
        <w:pStyle w:val="a3"/>
        <w:spacing w:before="0" w:beforeAutospacing="0" w:after="0" w:afterAutospacing="0"/>
        <w:ind w:firstLine="708"/>
        <w:jc w:val="center"/>
        <w:rPr>
          <w:rStyle w:val="a8"/>
          <w:b w:val="0"/>
          <w:sz w:val="28"/>
          <w:szCs w:val="28"/>
        </w:rPr>
      </w:pPr>
    </w:p>
    <w:p w:rsidR="001D62FB" w:rsidRPr="007F53C3" w:rsidRDefault="001D62FB" w:rsidP="001D62FB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7F53C3">
        <w:rPr>
          <w:b/>
          <w:sz w:val="28"/>
          <w:szCs w:val="28"/>
        </w:rPr>
        <w:t>Содержание учебно-тематического плана</w:t>
      </w:r>
      <w:r w:rsidR="008B4FA0" w:rsidRPr="007F53C3">
        <w:rPr>
          <w:b/>
          <w:sz w:val="28"/>
          <w:szCs w:val="28"/>
        </w:rPr>
        <w:t>.</w:t>
      </w:r>
    </w:p>
    <w:p w:rsidR="001D62FB" w:rsidRPr="007F53C3" w:rsidRDefault="001D62FB" w:rsidP="001D62FB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1D62FB" w:rsidRPr="00101726" w:rsidRDefault="001D62FB" w:rsidP="001D62FB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101726">
        <w:rPr>
          <w:b/>
          <w:sz w:val="28"/>
          <w:szCs w:val="28"/>
        </w:rPr>
        <w:t>1 - ый год обучения.</w:t>
      </w:r>
    </w:p>
    <w:p w:rsidR="0091681D" w:rsidRPr="007F53C3" w:rsidRDefault="0091681D" w:rsidP="00CE16C8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91681D" w:rsidRPr="007F53C3" w:rsidRDefault="008422DD" w:rsidP="008422DD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7F53C3">
        <w:rPr>
          <w:b/>
          <w:sz w:val="28"/>
          <w:szCs w:val="28"/>
        </w:rPr>
        <w:t xml:space="preserve">1. </w:t>
      </w:r>
      <w:r w:rsidR="00C64D15" w:rsidRPr="007F53C3">
        <w:rPr>
          <w:b/>
          <w:sz w:val="28"/>
          <w:szCs w:val="28"/>
        </w:rPr>
        <w:t>Вводное занятие.</w:t>
      </w:r>
    </w:p>
    <w:p w:rsidR="0091681D" w:rsidRPr="007F53C3" w:rsidRDefault="0091681D" w:rsidP="008422D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t xml:space="preserve">Подготовка к работе. Вводное занятие. Организация рабочего места. Техника безопасности при работе с материалами и инструментами. </w:t>
      </w:r>
    </w:p>
    <w:p w:rsidR="0091681D" w:rsidRPr="007F53C3" w:rsidRDefault="0091681D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91681D" w:rsidRPr="007F53C3" w:rsidRDefault="008422DD" w:rsidP="008422DD">
      <w:pPr>
        <w:pStyle w:val="a3"/>
        <w:spacing w:before="0" w:beforeAutospacing="0" w:after="0" w:afterAutospacing="0"/>
        <w:jc w:val="both"/>
        <w:rPr>
          <w:rStyle w:val="a8"/>
          <w:bCs w:val="0"/>
          <w:sz w:val="28"/>
          <w:szCs w:val="28"/>
        </w:rPr>
      </w:pPr>
      <w:r w:rsidRPr="007F53C3">
        <w:rPr>
          <w:rStyle w:val="a8"/>
          <w:bCs w:val="0"/>
          <w:sz w:val="28"/>
          <w:szCs w:val="28"/>
        </w:rPr>
        <w:t xml:space="preserve">2. </w:t>
      </w:r>
      <w:r w:rsidR="0091681D" w:rsidRPr="007F53C3">
        <w:rPr>
          <w:rStyle w:val="a8"/>
          <w:bCs w:val="0"/>
          <w:sz w:val="28"/>
          <w:szCs w:val="28"/>
        </w:rPr>
        <w:t>Канзаши</w:t>
      </w:r>
      <w:r w:rsidR="00C64D15" w:rsidRPr="007F53C3">
        <w:rPr>
          <w:rStyle w:val="a8"/>
          <w:bCs w:val="0"/>
          <w:sz w:val="28"/>
          <w:szCs w:val="28"/>
        </w:rPr>
        <w:t xml:space="preserve">. </w:t>
      </w:r>
    </w:p>
    <w:p w:rsidR="0091681D" w:rsidRPr="007F53C3" w:rsidRDefault="0091681D" w:rsidP="008422D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Теоретические занятия: История возникновения канзаши. Технология изготовления лепестков. Атласная лента, ее разнообразие. Фурнитура и ее разнообразие. Материалы и инструменты для изготовления канзаши.</w:t>
      </w:r>
    </w:p>
    <w:p w:rsidR="0091681D" w:rsidRPr="007F53C3" w:rsidRDefault="0091681D" w:rsidP="008422D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Практические занятия:</w:t>
      </w:r>
      <w:r w:rsidR="0035547D" w:rsidRPr="007F53C3">
        <w:rPr>
          <w:sz w:val="28"/>
          <w:szCs w:val="28"/>
        </w:rPr>
        <w:t xml:space="preserve"> </w:t>
      </w:r>
      <w:r w:rsidRPr="007F53C3">
        <w:rPr>
          <w:sz w:val="28"/>
          <w:szCs w:val="28"/>
        </w:rPr>
        <w:t>Подбор лент, бисера, фурнитуры, изготовление шаблонов, раскрой деталей цветов, листиков, бутонов, сборка отдельных изделий. Изготовление украшений.</w:t>
      </w:r>
      <w:r w:rsidR="0035547D" w:rsidRPr="007F53C3">
        <w:rPr>
          <w:sz w:val="28"/>
          <w:szCs w:val="28"/>
        </w:rPr>
        <w:t xml:space="preserve"> </w:t>
      </w:r>
      <w:r w:rsidRPr="007F53C3">
        <w:rPr>
          <w:rStyle w:val="a8"/>
          <w:b w:val="0"/>
          <w:bCs w:val="0"/>
          <w:sz w:val="28"/>
          <w:szCs w:val="28"/>
        </w:rPr>
        <w:t>Изготовление украшения для волос,</w:t>
      </w:r>
      <w:r w:rsidR="002C3F08" w:rsidRPr="007F53C3">
        <w:rPr>
          <w:rStyle w:val="a8"/>
          <w:b w:val="0"/>
          <w:bCs w:val="0"/>
          <w:sz w:val="28"/>
          <w:szCs w:val="28"/>
        </w:rPr>
        <w:t xml:space="preserve"> </w:t>
      </w:r>
      <w:r w:rsidRPr="007F53C3">
        <w:rPr>
          <w:rStyle w:val="a8"/>
          <w:b w:val="0"/>
          <w:bCs w:val="0"/>
          <w:sz w:val="28"/>
          <w:szCs w:val="28"/>
        </w:rPr>
        <w:t>украшение ободков.</w:t>
      </w:r>
      <w:r w:rsidR="0035547D" w:rsidRPr="007F53C3">
        <w:rPr>
          <w:rStyle w:val="a8"/>
          <w:b w:val="0"/>
          <w:bCs w:val="0"/>
          <w:sz w:val="28"/>
          <w:szCs w:val="28"/>
        </w:rPr>
        <w:t xml:space="preserve"> </w:t>
      </w:r>
      <w:r w:rsidRPr="007F53C3">
        <w:rPr>
          <w:rStyle w:val="a8"/>
          <w:b w:val="0"/>
          <w:bCs w:val="0"/>
          <w:sz w:val="28"/>
          <w:szCs w:val="28"/>
        </w:rPr>
        <w:t>Изготовление ромашек, картин в технике канзаши.</w:t>
      </w:r>
    </w:p>
    <w:p w:rsidR="0091681D" w:rsidRPr="007F53C3" w:rsidRDefault="0091681D" w:rsidP="00CE16C8">
      <w:pPr>
        <w:pStyle w:val="a3"/>
        <w:spacing w:before="0" w:beforeAutospacing="0" w:after="0" w:afterAutospacing="0"/>
        <w:ind w:firstLine="708"/>
        <w:jc w:val="both"/>
      </w:pPr>
    </w:p>
    <w:p w:rsidR="0091681D" w:rsidRPr="007F53C3" w:rsidRDefault="008422DD" w:rsidP="008422DD">
      <w:pPr>
        <w:pStyle w:val="a3"/>
        <w:spacing w:before="0" w:beforeAutospacing="0" w:after="0" w:afterAutospacing="0"/>
        <w:jc w:val="both"/>
        <w:rPr>
          <w:rStyle w:val="a8"/>
          <w:b w:val="0"/>
          <w:bCs w:val="0"/>
          <w:sz w:val="28"/>
          <w:szCs w:val="28"/>
        </w:rPr>
      </w:pPr>
      <w:r w:rsidRPr="007F53C3">
        <w:rPr>
          <w:b/>
          <w:bCs/>
          <w:sz w:val="28"/>
          <w:szCs w:val="28"/>
        </w:rPr>
        <w:t xml:space="preserve">3. </w:t>
      </w:r>
      <w:r w:rsidR="00880AE3" w:rsidRPr="007F53C3">
        <w:rPr>
          <w:b/>
          <w:bCs/>
          <w:sz w:val="28"/>
          <w:szCs w:val="28"/>
        </w:rPr>
        <w:t xml:space="preserve">«Волшебный листок» - поделки из бумаги. </w:t>
      </w:r>
    </w:p>
    <w:p w:rsidR="00880AE3" w:rsidRPr="007F53C3" w:rsidRDefault="00880AE3" w:rsidP="008422DD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7F53C3">
        <w:rPr>
          <w:b/>
          <w:bCs/>
          <w:sz w:val="28"/>
          <w:szCs w:val="28"/>
        </w:rPr>
        <w:t>Квиллинг</w:t>
      </w:r>
      <w:r w:rsidR="00FD6ADA" w:rsidRPr="007F53C3">
        <w:rPr>
          <w:b/>
          <w:bCs/>
          <w:sz w:val="28"/>
          <w:szCs w:val="28"/>
        </w:rPr>
        <w:t>.</w:t>
      </w:r>
    </w:p>
    <w:p w:rsidR="0091681D" w:rsidRPr="007F53C3" w:rsidRDefault="0091681D" w:rsidP="008422D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Теоретические занятия:</w:t>
      </w:r>
      <w:r w:rsidR="0035547D" w:rsidRPr="007F53C3">
        <w:rPr>
          <w:sz w:val="28"/>
          <w:szCs w:val="28"/>
        </w:rPr>
        <w:t xml:space="preserve"> </w:t>
      </w:r>
      <w:r w:rsidRPr="007F53C3">
        <w:rPr>
          <w:sz w:val="28"/>
          <w:szCs w:val="28"/>
        </w:rPr>
        <w:t>Свойства бумаги. Разнообразие бумаги, ее виды. История возникновения техники квиллинга.</w:t>
      </w:r>
      <w:r w:rsidR="0035547D" w:rsidRPr="007F53C3">
        <w:rPr>
          <w:sz w:val="28"/>
          <w:szCs w:val="28"/>
        </w:rPr>
        <w:t xml:space="preserve"> </w:t>
      </w:r>
      <w:r w:rsidRPr="007F53C3">
        <w:rPr>
          <w:sz w:val="28"/>
          <w:szCs w:val="28"/>
        </w:rPr>
        <w:t>Основные правила работы. Разметка.</w:t>
      </w:r>
      <w:r w:rsidR="0035547D" w:rsidRPr="007F53C3">
        <w:rPr>
          <w:sz w:val="28"/>
          <w:szCs w:val="28"/>
        </w:rPr>
        <w:t xml:space="preserve"> </w:t>
      </w:r>
      <w:r w:rsidRPr="007F53C3">
        <w:rPr>
          <w:sz w:val="28"/>
          <w:szCs w:val="28"/>
        </w:rPr>
        <w:t>Рассмотрение основных форм. Подбор цветовой гаммы.</w:t>
      </w:r>
    </w:p>
    <w:p w:rsidR="0091681D" w:rsidRPr="007F53C3" w:rsidRDefault="0091681D" w:rsidP="008422DD">
      <w:pPr>
        <w:pStyle w:val="a3"/>
        <w:spacing w:before="0" w:beforeAutospacing="0" w:after="0" w:afterAutospacing="0"/>
        <w:jc w:val="both"/>
        <w:rPr>
          <w:rStyle w:val="a8"/>
          <w:b w:val="0"/>
          <w:bCs w:val="0"/>
          <w:sz w:val="28"/>
          <w:szCs w:val="28"/>
        </w:rPr>
      </w:pPr>
      <w:r w:rsidRPr="007F53C3">
        <w:rPr>
          <w:sz w:val="28"/>
          <w:szCs w:val="28"/>
        </w:rPr>
        <w:t>Практические занятия:</w:t>
      </w:r>
      <w:r w:rsidR="0035547D" w:rsidRPr="007F53C3">
        <w:rPr>
          <w:sz w:val="28"/>
          <w:szCs w:val="28"/>
        </w:rPr>
        <w:t xml:space="preserve"> </w:t>
      </w:r>
      <w:r w:rsidRPr="007F53C3">
        <w:rPr>
          <w:sz w:val="28"/>
          <w:szCs w:val="28"/>
        </w:rPr>
        <w:t>Изготовление различных цветов, животных, композиций.</w:t>
      </w:r>
      <w:r w:rsidR="0035547D" w:rsidRPr="007F53C3">
        <w:rPr>
          <w:sz w:val="28"/>
          <w:szCs w:val="28"/>
        </w:rPr>
        <w:t xml:space="preserve"> </w:t>
      </w:r>
      <w:r w:rsidRPr="007F53C3">
        <w:rPr>
          <w:sz w:val="28"/>
          <w:szCs w:val="28"/>
        </w:rPr>
        <w:t xml:space="preserve">Склейка элементов. Сборка поделки. </w:t>
      </w:r>
      <w:r w:rsidRPr="007F53C3">
        <w:rPr>
          <w:rStyle w:val="a8"/>
          <w:b w:val="0"/>
          <w:bCs w:val="0"/>
          <w:sz w:val="28"/>
          <w:szCs w:val="28"/>
        </w:rPr>
        <w:t xml:space="preserve">Изготовление простых </w:t>
      </w:r>
      <w:r w:rsidRPr="007F53C3">
        <w:rPr>
          <w:rStyle w:val="a8"/>
          <w:b w:val="0"/>
          <w:bCs w:val="0"/>
          <w:sz w:val="28"/>
          <w:szCs w:val="28"/>
        </w:rPr>
        <w:lastRenderedPageBreak/>
        <w:t>цветов и листочков.</w:t>
      </w:r>
      <w:r w:rsidR="0035547D" w:rsidRPr="007F53C3">
        <w:rPr>
          <w:rStyle w:val="a8"/>
          <w:b w:val="0"/>
          <w:bCs w:val="0"/>
          <w:sz w:val="28"/>
          <w:szCs w:val="28"/>
        </w:rPr>
        <w:t xml:space="preserve"> </w:t>
      </w:r>
      <w:r w:rsidRPr="007F53C3">
        <w:rPr>
          <w:rStyle w:val="a8"/>
          <w:b w:val="0"/>
          <w:bCs w:val="0"/>
          <w:sz w:val="28"/>
          <w:szCs w:val="28"/>
        </w:rPr>
        <w:t>Изготовление бахромчатых цветов и кустиков.</w:t>
      </w:r>
      <w:r w:rsidR="0035547D" w:rsidRPr="007F53C3">
        <w:rPr>
          <w:rStyle w:val="a8"/>
          <w:b w:val="0"/>
          <w:bCs w:val="0"/>
          <w:sz w:val="28"/>
          <w:szCs w:val="28"/>
        </w:rPr>
        <w:t xml:space="preserve"> </w:t>
      </w:r>
      <w:r w:rsidRPr="007F53C3">
        <w:rPr>
          <w:rStyle w:val="a8"/>
          <w:b w:val="0"/>
          <w:bCs w:val="0"/>
          <w:sz w:val="28"/>
          <w:szCs w:val="28"/>
        </w:rPr>
        <w:t>Изготовление объемных цветов.</w:t>
      </w:r>
      <w:r w:rsidR="0035547D" w:rsidRPr="007F53C3">
        <w:rPr>
          <w:rStyle w:val="a8"/>
          <w:b w:val="0"/>
          <w:bCs w:val="0"/>
          <w:sz w:val="28"/>
          <w:szCs w:val="28"/>
        </w:rPr>
        <w:t xml:space="preserve"> </w:t>
      </w:r>
      <w:r w:rsidRPr="007F53C3">
        <w:rPr>
          <w:rStyle w:val="a8"/>
          <w:b w:val="0"/>
          <w:bCs w:val="0"/>
          <w:sz w:val="28"/>
          <w:szCs w:val="28"/>
        </w:rPr>
        <w:t>Изготовление животных и насекомых в технике квиллинг.</w:t>
      </w:r>
      <w:r w:rsidR="0035547D" w:rsidRPr="007F53C3">
        <w:rPr>
          <w:rStyle w:val="a8"/>
          <w:b w:val="0"/>
          <w:bCs w:val="0"/>
          <w:sz w:val="28"/>
          <w:szCs w:val="28"/>
        </w:rPr>
        <w:t xml:space="preserve"> </w:t>
      </w:r>
      <w:r w:rsidRPr="007F53C3">
        <w:rPr>
          <w:rStyle w:val="a8"/>
          <w:b w:val="0"/>
          <w:bCs w:val="0"/>
          <w:sz w:val="28"/>
          <w:szCs w:val="28"/>
        </w:rPr>
        <w:t>Изготовление композиций из цветов.</w:t>
      </w:r>
    </w:p>
    <w:p w:rsidR="00880AE3" w:rsidRPr="007F53C3" w:rsidRDefault="00880AE3" w:rsidP="008422DD">
      <w:pPr>
        <w:pStyle w:val="a3"/>
        <w:spacing w:before="0" w:beforeAutospacing="0" w:after="0" w:afterAutospacing="0"/>
        <w:jc w:val="both"/>
        <w:rPr>
          <w:rStyle w:val="a8"/>
          <w:bCs w:val="0"/>
          <w:sz w:val="28"/>
          <w:szCs w:val="28"/>
        </w:rPr>
      </w:pPr>
      <w:r w:rsidRPr="007F53C3">
        <w:rPr>
          <w:rStyle w:val="a8"/>
          <w:bCs w:val="0"/>
          <w:sz w:val="28"/>
          <w:szCs w:val="28"/>
        </w:rPr>
        <w:t>Оригами.</w:t>
      </w:r>
    </w:p>
    <w:p w:rsidR="002C3F08" w:rsidRPr="007F53C3" w:rsidRDefault="00880AE3" w:rsidP="008422D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t xml:space="preserve">Теоретические занятия: Знакомство с древнейшим искусством складывания поделок из бумаги. Как правильно расшифровывать условные обозначения на схемах? Что такое базовая форма «воздушный змей», «конверт», «двойной квадрат», «двойной треугольник»? </w:t>
      </w:r>
    </w:p>
    <w:p w:rsidR="00BF4439" w:rsidRPr="007F53C3" w:rsidRDefault="00880AE3" w:rsidP="008422D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Практические занятия: Упражнения по отработке основных элементов складывания, базовых форм. Упражнения по отработке основных элементов складывания, базовых форм. Использование условных обозначений.</w:t>
      </w:r>
    </w:p>
    <w:p w:rsidR="00880AE3" w:rsidRPr="007F53C3" w:rsidRDefault="00880AE3" w:rsidP="008422DD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7F53C3">
        <w:rPr>
          <w:b/>
          <w:sz w:val="28"/>
          <w:szCs w:val="28"/>
        </w:rPr>
        <w:t>Кусудама.</w:t>
      </w:r>
    </w:p>
    <w:p w:rsidR="00880AE3" w:rsidRPr="007F53C3" w:rsidRDefault="00880AE3" w:rsidP="008422D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Теория. Немного из истории кусудама. Из истории цветочных шаров. Какую тайну хранят цветочные шары? Технология изготовления цветочных шаров. Цветок – основа объёмной композиции. Способы складывания цветка. Использование условных обозначений.</w:t>
      </w:r>
    </w:p>
    <w:p w:rsidR="00880AE3" w:rsidRPr="007F53C3" w:rsidRDefault="00880AE3" w:rsidP="008422D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Практика. Изготовление объемного изделия. Изготовление шаблонов. Упражнения по отработке основных элементов складывания, базовых форм. Применение данных модулей в оформлении цветочной композиции.</w:t>
      </w:r>
    </w:p>
    <w:p w:rsidR="00880AE3" w:rsidRPr="007F53C3" w:rsidRDefault="00880AE3" w:rsidP="00CE16C8">
      <w:pPr>
        <w:pStyle w:val="a3"/>
        <w:spacing w:before="0" w:beforeAutospacing="0" w:after="0" w:afterAutospacing="0"/>
        <w:ind w:firstLine="708"/>
        <w:jc w:val="both"/>
      </w:pPr>
    </w:p>
    <w:p w:rsidR="0091681D" w:rsidRPr="007F53C3" w:rsidRDefault="008422DD" w:rsidP="008422DD">
      <w:pPr>
        <w:pStyle w:val="a3"/>
        <w:spacing w:before="0" w:beforeAutospacing="0" w:after="0" w:afterAutospacing="0"/>
        <w:jc w:val="both"/>
        <w:rPr>
          <w:rStyle w:val="a8"/>
          <w:bCs w:val="0"/>
          <w:sz w:val="28"/>
          <w:szCs w:val="28"/>
        </w:rPr>
      </w:pPr>
      <w:r w:rsidRPr="007F53C3">
        <w:rPr>
          <w:rStyle w:val="a8"/>
          <w:bCs w:val="0"/>
          <w:sz w:val="28"/>
          <w:szCs w:val="28"/>
        </w:rPr>
        <w:t xml:space="preserve">4. </w:t>
      </w:r>
      <w:r w:rsidR="0091681D" w:rsidRPr="007F53C3">
        <w:rPr>
          <w:rStyle w:val="a8"/>
          <w:bCs w:val="0"/>
          <w:sz w:val="28"/>
          <w:szCs w:val="28"/>
        </w:rPr>
        <w:t>Макраме</w:t>
      </w:r>
      <w:r w:rsidR="00C64D15" w:rsidRPr="007F53C3">
        <w:rPr>
          <w:rStyle w:val="a8"/>
          <w:bCs w:val="0"/>
          <w:sz w:val="28"/>
          <w:szCs w:val="28"/>
        </w:rPr>
        <w:t>.</w:t>
      </w:r>
    </w:p>
    <w:p w:rsidR="0091681D" w:rsidRPr="007F53C3" w:rsidRDefault="0091681D" w:rsidP="008422D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Теоретические занятия:</w:t>
      </w:r>
      <w:r w:rsidR="00D10B1D" w:rsidRPr="007F53C3">
        <w:rPr>
          <w:sz w:val="28"/>
          <w:szCs w:val="28"/>
        </w:rPr>
        <w:t xml:space="preserve"> </w:t>
      </w:r>
      <w:r w:rsidRPr="007F53C3">
        <w:rPr>
          <w:sz w:val="28"/>
          <w:szCs w:val="28"/>
        </w:rPr>
        <w:t>История искусства макраме. Знакомство с макраме как современным видом декоративно - прикладного творчества. Знакомство с видами различных веревок и нитей, используемых в плетении. Приемы</w:t>
      </w:r>
      <w:r w:rsidR="00D10B1D" w:rsidRPr="007F53C3">
        <w:rPr>
          <w:sz w:val="28"/>
          <w:szCs w:val="28"/>
        </w:rPr>
        <w:t xml:space="preserve"> </w:t>
      </w:r>
      <w:r w:rsidRPr="007F53C3">
        <w:rPr>
          <w:sz w:val="28"/>
          <w:szCs w:val="28"/>
        </w:rPr>
        <w:t>укорачивания концов. Способы окончания изделия. Техника плетения узлов.</w:t>
      </w:r>
    </w:p>
    <w:p w:rsidR="0091681D" w:rsidRPr="007F53C3" w:rsidRDefault="0091681D" w:rsidP="008422D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Практические занятия: Подбор нитей, плетения поделки, оформление выполненной работы. Выполнение работы по образцу, допускается вносить свои оригинальные изменения. Изготовление домовенка из помпона.</w:t>
      </w:r>
      <w:r w:rsidR="00D10B1D" w:rsidRPr="007F53C3">
        <w:rPr>
          <w:sz w:val="28"/>
          <w:szCs w:val="28"/>
        </w:rPr>
        <w:t xml:space="preserve"> </w:t>
      </w:r>
      <w:r w:rsidRPr="007F53C3">
        <w:rPr>
          <w:rStyle w:val="a8"/>
          <w:b w:val="0"/>
          <w:bCs w:val="0"/>
          <w:sz w:val="28"/>
          <w:szCs w:val="28"/>
        </w:rPr>
        <w:t>Плетение основные узлов макраме. Изготовление узора «хамелеон». Закладки. Изготовление женские украшения: бантики, заколки, кулоны.</w:t>
      </w:r>
    </w:p>
    <w:p w:rsidR="0091681D" w:rsidRPr="007F53C3" w:rsidRDefault="0091681D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91681D" w:rsidRPr="007F53C3" w:rsidRDefault="008422DD" w:rsidP="008422DD">
      <w:pPr>
        <w:pStyle w:val="a3"/>
        <w:spacing w:before="0" w:beforeAutospacing="0" w:after="0" w:afterAutospacing="0"/>
        <w:jc w:val="both"/>
        <w:rPr>
          <w:rStyle w:val="a8"/>
          <w:b w:val="0"/>
          <w:bCs w:val="0"/>
          <w:sz w:val="28"/>
          <w:szCs w:val="28"/>
        </w:rPr>
      </w:pPr>
      <w:r w:rsidRPr="007F53C3">
        <w:rPr>
          <w:b/>
          <w:bCs/>
          <w:sz w:val="28"/>
          <w:szCs w:val="28"/>
        </w:rPr>
        <w:t xml:space="preserve">5. </w:t>
      </w:r>
      <w:r w:rsidR="00AD0664" w:rsidRPr="007F53C3">
        <w:rPr>
          <w:b/>
          <w:bCs/>
          <w:sz w:val="28"/>
          <w:szCs w:val="28"/>
        </w:rPr>
        <w:t>Чудеса из пластилина и соленого теста</w:t>
      </w:r>
      <w:r w:rsidR="00C64D15" w:rsidRPr="007F53C3">
        <w:rPr>
          <w:rStyle w:val="a8"/>
          <w:b w:val="0"/>
          <w:bCs w:val="0"/>
          <w:sz w:val="28"/>
          <w:szCs w:val="28"/>
        </w:rPr>
        <w:t>.</w:t>
      </w:r>
    </w:p>
    <w:p w:rsidR="00AD0664" w:rsidRPr="007F53C3" w:rsidRDefault="00AD0664" w:rsidP="008422DD">
      <w:pPr>
        <w:pStyle w:val="a3"/>
        <w:spacing w:before="0" w:beforeAutospacing="0" w:after="0" w:afterAutospacing="0"/>
        <w:jc w:val="both"/>
        <w:rPr>
          <w:rStyle w:val="a8"/>
          <w:b w:val="0"/>
          <w:sz w:val="28"/>
          <w:szCs w:val="28"/>
        </w:rPr>
      </w:pPr>
      <w:r w:rsidRPr="007F53C3">
        <w:rPr>
          <w:rStyle w:val="a8"/>
          <w:b w:val="0"/>
          <w:sz w:val="28"/>
          <w:szCs w:val="28"/>
        </w:rPr>
        <w:t xml:space="preserve">Теория: Рецепт приготовления соленого теста. Инструменты и приспособления. Сушка готового изделия. Подкрашивание теста. Роспись готового изделия. Техника безопасности при работе соленым тестом. </w:t>
      </w:r>
    </w:p>
    <w:p w:rsidR="00AD0664" w:rsidRPr="007F53C3" w:rsidRDefault="00AD0664" w:rsidP="008422DD">
      <w:pPr>
        <w:pStyle w:val="a3"/>
        <w:spacing w:before="0" w:beforeAutospacing="0" w:after="0" w:afterAutospacing="0"/>
        <w:jc w:val="both"/>
        <w:rPr>
          <w:rStyle w:val="a8"/>
          <w:b w:val="0"/>
          <w:bCs w:val="0"/>
          <w:sz w:val="28"/>
          <w:szCs w:val="28"/>
        </w:rPr>
      </w:pPr>
      <w:r w:rsidRPr="007F53C3">
        <w:rPr>
          <w:rStyle w:val="a8"/>
          <w:b w:val="0"/>
          <w:sz w:val="28"/>
          <w:szCs w:val="28"/>
        </w:rPr>
        <w:t>Практика: Просмотр работ в этой технике (демонстрация презентации и готовых работ). Выполнение работ.</w:t>
      </w:r>
    </w:p>
    <w:p w:rsidR="0091681D" w:rsidRPr="007F53C3" w:rsidRDefault="0091681D" w:rsidP="00CE16C8">
      <w:pPr>
        <w:pStyle w:val="a3"/>
        <w:spacing w:before="0" w:beforeAutospacing="0" w:after="0" w:afterAutospacing="0"/>
        <w:ind w:firstLine="708"/>
        <w:jc w:val="both"/>
      </w:pPr>
    </w:p>
    <w:p w:rsidR="006A03EA" w:rsidRPr="007F53C3" w:rsidRDefault="008422DD" w:rsidP="008422DD">
      <w:pPr>
        <w:pStyle w:val="a3"/>
        <w:spacing w:before="0" w:beforeAutospacing="0" w:after="0" w:afterAutospacing="0"/>
        <w:jc w:val="both"/>
        <w:rPr>
          <w:rStyle w:val="a8"/>
          <w:bCs w:val="0"/>
          <w:sz w:val="28"/>
          <w:szCs w:val="28"/>
        </w:rPr>
      </w:pPr>
      <w:r w:rsidRPr="007F53C3">
        <w:rPr>
          <w:rStyle w:val="a8"/>
          <w:bCs w:val="0"/>
          <w:sz w:val="28"/>
          <w:szCs w:val="28"/>
        </w:rPr>
        <w:t xml:space="preserve">6. </w:t>
      </w:r>
      <w:r w:rsidR="00C64D15" w:rsidRPr="007F53C3">
        <w:rPr>
          <w:rStyle w:val="a8"/>
          <w:bCs w:val="0"/>
          <w:sz w:val="28"/>
          <w:szCs w:val="28"/>
        </w:rPr>
        <w:t>Мир красок.</w:t>
      </w:r>
    </w:p>
    <w:p w:rsidR="00E97F5B" w:rsidRPr="007F53C3" w:rsidRDefault="00E97F5B" w:rsidP="008422DD">
      <w:pPr>
        <w:pStyle w:val="a3"/>
        <w:spacing w:before="0" w:beforeAutospacing="0" w:after="0" w:afterAutospacing="0"/>
        <w:jc w:val="both"/>
        <w:rPr>
          <w:rStyle w:val="a8"/>
          <w:b w:val="0"/>
          <w:sz w:val="28"/>
          <w:szCs w:val="28"/>
        </w:rPr>
      </w:pPr>
      <w:r w:rsidRPr="007F53C3">
        <w:rPr>
          <w:rStyle w:val="a8"/>
          <w:b w:val="0"/>
          <w:sz w:val="28"/>
          <w:szCs w:val="28"/>
        </w:rPr>
        <w:t>Теоретические занятия:</w:t>
      </w:r>
      <w:r w:rsidR="002F79DA" w:rsidRPr="007F53C3">
        <w:rPr>
          <w:rStyle w:val="a8"/>
          <w:b w:val="0"/>
          <w:sz w:val="28"/>
          <w:szCs w:val="28"/>
        </w:rPr>
        <w:t xml:space="preserve"> Знакомство с материалами и инструментами.  Правилами работы гуашью. Понятие об основных и составных цветах. Знакомство с цветовым кругом. Знакомить детей с приемами изображения объектов природы</w:t>
      </w:r>
      <w:r w:rsidR="001438F9" w:rsidRPr="007F53C3">
        <w:rPr>
          <w:rStyle w:val="a8"/>
          <w:b w:val="0"/>
          <w:sz w:val="28"/>
          <w:szCs w:val="28"/>
        </w:rPr>
        <w:t xml:space="preserve"> Организация рабочего места. Техника безопасности при работе.</w:t>
      </w:r>
    </w:p>
    <w:p w:rsidR="008422DD" w:rsidRPr="007F53C3" w:rsidRDefault="00E97F5B" w:rsidP="008422DD">
      <w:pPr>
        <w:pStyle w:val="a3"/>
        <w:spacing w:before="0" w:beforeAutospacing="0" w:after="0" w:afterAutospacing="0"/>
        <w:jc w:val="both"/>
        <w:rPr>
          <w:rStyle w:val="a8"/>
          <w:b w:val="0"/>
          <w:sz w:val="28"/>
          <w:szCs w:val="28"/>
        </w:rPr>
      </w:pPr>
      <w:r w:rsidRPr="007F53C3">
        <w:rPr>
          <w:rStyle w:val="a8"/>
          <w:b w:val="0"/>
          <w:sz w:val="28"/>
          <w:szCs w:val="28"/>
        </w:rPr>
        <w:lastRenderedPageBreak/>
        <w:t>Практические занятия:</w:t>
      </w:r>
      <w:r w:rsidR="002F79DA" w:rsidRPr="007F53C3">
        <w:rPr>
          <w:rStyle w:val="a8"/>
          <w:b w:val="0"/>
          <w:sz w:val="28"/>
          <w:szCs w:val="28"/>
        </w:rPr>
        <w:t xml:space="preserve"> Учить смешивать цвета для эмоциональной передачи рисунка. Учить подбирать цвет в соответствии с идеей.</w:t>
      </w:r>
      <w:r w:rsidR="001438F9" w:rsidRPr="007F53C3">
        <w:rPr>
          <w:rStyle w:val="a8"/>
          <w:b w:val="0"/>
          <w:sz w:val="28"/>
          <w:szCs w:val="28"/>
        </w:rPr>
        <w:t xml:space="preserve"> Упражнения по тренировке техники рисования, этапы выполнения работы. Рисование неба и земли.  Подготовка краски, способы нанесения линий, движение кисти. </w:t>
      </w:r>
    </w:p>
    <w:p w:rsidR="0098781C" w:rsidRPr="007F53C3" w:rsidRDefault="0098781C" w:rsidP="008422DD">
      <w:pPr>
        <w:pStyle w:val="a3"/>
        <w:spacing w:before="0" w:beforeAutospacing="0" w:after="0" w:afterAutospacing="0"/>
        <w:jc w:val="both"/>
        <w:rPr>
          <w:rStyle w:val="a8"/>
          <w:b w:val="0"/>
          <w:sz w:val="28"/>
          <w:szCs w:val="28"/>
        </w:rPr>
      </w:pPr>
    </w:p>
    <w:p w:rsidR="0091681D" w:rsidRPr="007F53C3" w:rsidRDefault="00E97F5B" w:rsidP="008422DD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7F53C3">
        <w:rPr>
          <w:b/>
          <w:sz w:val="28"/>
          <w:szCs w:val="28"/>
        </w:rPr>
        <w:t xml:space="preserve">7. </w:t>
      </w:r>
      <w:r w:rsidR="0098781C" w:rsidRPr="007F53C3">
        <w:rPr>
          <w:b/>
          <w:sz w:val="28"/>
          <w:szCs w:val="28"/>
        </w:rPr>
        <w:t>Бисероплетение.</w:t>
      </w:r>
    </w:p>
    <w:p w:rsidR="00E452CA" w:rsidRPr="007F53C3" w:rsidRDefault="00E452CA" w:rsidP="00E452C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Теоретические занятия:  Краткая справка из истории бисероплетения. Основные приёмы бисероплетения, используемые для изготовления работ: параллельное, петельное, игольчатое плетение, низание дугами. Комбинирование приёмов. Анализ моделей. Зарисовка схем.  </w:t>
      </w:r>
    </w:p>
    <w:p w:rsidR="00E452CA" w:rsidRPr="007F53C3" w:rsidRDefault="00E452CA" w:rsidP="00E452C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t xml:space="preserve">Практические занятия: Пробное плетение элементов для различных композиций. Использование разных техник плетения. </w:t>
      </w:r>
    </w:p>
    <w:p w:rsidR="008422DD" w:rsidRPr="007F53C3" w:rsidRDefault="008422DD" w:rsidP="00CE16C8">
      <w:pPr>
        <w:pStyle w:val="a3"/>
        <w:spacing w:before="0" w:beforeAutospacing="0" w:after="0" w:afterAutospacing="0"/>
        <w:jc w:val="both"/>
      </w:pPr>
    </w:p>
    <w:p w:rsidR="0091681D" w:rsidRPr="007F53C3" w:rsidRDefault="000F1616" w:rsidP="00CE16C8">
      <w:pPr>
        <w:pStyle w:val="a3"/>
        <w:spacing w:before="0" w:beforeAutospacing="0" w:after="0" w:afterAutospacing="0"/>
        <w:jc w:val="both"/>
        <w:rPr>
          <w:rStyle w:val="a8"/>
          <w:bCs w:val="0"/>
          <w:sz w:val="28"/>
          <w:szCs w:val="28"/>
        </w:rPr>
      </w:pPr>
      <w:r w:rsidRPr="007F53C3">
        <w:rPr>
          <w:rStyle w:val="a8"/>
          <w:bCs w:val="0"/>
          <w:sz w:val="28"/>
          <w:szCs w:val="28"/>
        </w:rPr>
        <w:t xml:space="preserve">8. </w:t>
      </w:r>
      <w:r w:rsidR="0091681D" w:rsidRPr="007F53C3">
        <w:rPr>
          <w:rStyle w:val="a8"/>
          <w:bCs w:val="0"/>
          <w:sz w:val="28"/>
          <w:szCs w:val="28"/>
        </w:rPr>
        <w:t>Оформление выставок</w:t>
      </w:r>
      <w:r w:rsidR="009E527E" w:rsidRPr="007F53C3">
        <w:rPr>
          <w:rStyle w:val="a8"/>
          <w:bCs w:val="0"/>
          <w:sz w:val="28"/>
          <w:szCs w:val="28"/>
        </w:rPr>
        <w:t>.</w:t>
      </w:r>
    </w:p>
    <w:p w:rsidR="0091681D" w:rsidRPr="007F53C3" w:rsidRDefault="0091681D" w:rsidP="008422D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Произвести отбор работ для выставки. Провести подготовку к итоговой выставке. Провести внеклассные мероприятия.</w:t>
      </w:r>
    </w:p>
    <w:p w:rsidR="0091681D" w:rsidRPr="007F53C3" w:rsidRDefault="0091681D" w:rsidP="00CE16C8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4041B8" w:rsidRPr="007F53C3" w:rsidRDefault="004041B8" w:rsidP="004041B8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7F53C3">
        <w:rPr>
          <w:b/>
          <w:sz w:val="28"/>
          <w:szCs w:val="28"/>
        </w:rPr>
        <w:t>2 - ой год обучения.</w:t>
      </w:r>
    </w:p>
    <w:p w:rsidR="0091681D" w:rsidRPr="007F53C3" w:rsidRDefault="0091681D" w:rsidP="00CE16C8">
      <w:pPr>
        <w:pStyle w:val="a3"/>
        <w:spacing w:before="0" w:beforeAutospacing="0" w:after="0" w:afterAutospacing="0"/>
        <w:jc w:val="both"/>
        <w:rPr>
          <w:rStyle w:val="a8"/>
          <w:bCs w:val="0"/>
        </w:rPr>
      </w:pPr>
    </w:p>
    <w:p w:rsidR="0091681D" w:rsidRPr="007F53C3" w:rsidRDefault="001B4911" w:rsidP="001B4911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7F53C3">
        <w:rPr>
          <w:b/>
          <w:sz w:val="28"/>
          <w:szCs w:val="28"/>
        </w:rPr>
        <w:t xml:space="preserve">1. </w:t>
      </w:r>
      <w:r w:rsidR="00C64D15" w:rsidRPr="007F53C3">
        <w:rPr>
          <w:b/>
          <w:sz w:val="28"/>
          <w:szCs w:val="28"/>
        </w:rPr>
        <w:t>Вводное занятие.</w:t>
      </w:r>
    </w:p>
    <w:p w:rsidR="0091681D" w:rsidRPr="007F53C3" w:rsidRDefault="0091681D" w:rsidP="001B491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t xml:space="preserve">Подготовка к работе. Вводное занятие. Организация рабочего места. Техника безопасности при работе с материалами и инструментами. </w:t>
      </w:r>
    </w:p>
    <w:p w:rsidR="0091681D" w:rsidRPr="007F53C3" w:rsidRDefault="0091681D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91681D" w:rsidRPr="007F53C3" w:rsidRDefault="001B4911" w:rsidP="001B4911">
      <w:pPr>
        <w:pStyle w:val="a3"/>
        <w:spacing w:before="0" w:beforeAutospacing="0" w:after="0" w:afterAutospacing="0"/>
        <w:jc w:val="both"/>
        <w:rPr>
          <w:rStyle w:val="a8"/>
          <w:bCs w:val="0"/>
          <w:sz w:val="28"/>
          <w:szCs w:val="28"/>
        </w:rPr>
      </w:pPr>
      <w:r w:rsidRPr="007F53C3">
        <w:rPr>
          <w:rStyle w:val="a8"/>
          <w:bCs w:val="0"/>
          <w:sz w:val="28"/>
          <w:szCs w:val="28"/>
        </w:rPr>
        <w:t xml:space="preserve">2. </w:t>
      </w:r>
      <w:r w:rsidR="0091681D" w:rsidRPr="007F53C3">
        <w:rPr>
          <w:rStyle w:val="a8"/>
          <w:bCs w:val="0"/>
          <w:sz w:val="28"/>
          <w:szCs w:val="28"/>
        </w:rPr>
        <w:t>Канзаши</w:t>
      </w:r>
      <w:r w:rsidR="00C64D15" w:rsidRPr="007F53C3">
        <w:rPr>
          <w:rStyle w:val="a8"/>
          <w:bCs w:val="0"/>
          <w:sz w:val="28"/>
          <w:szCs w:val="28"/>
        </w:rPr>
        <w:t xml:space="preserve">. </w:t>
      </w:r>
    </w:p>
    <w:p w:rsidR="0091681D" w:rsidRPr="007F53C3" w:rsidRDefault="0091681D" w:rsidP="001B491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Теоретические занятия: Повторение пройдённого материала. История возникновения канзаши. Технология изготовления лепестков. Атласная лента, ее разнообразие. Фурнитура и ее разнообразие. Материалы и инструменты для изготовления канзаши.</w:t>
      </w:r>
    </w:p>
    <w:p w:rsidR="0091681D" w:rsidRPr="007F53C3" w:rsidRDefault="0091681D" w:rsidP="001B491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Практические занятия:</w:t>
      </w:r>
      <w:r w:rsidR="00D10B1D" w:rsidRPr="007F53C3">
        <w:rPr>
          <w:sz w:val="28"/>
          <w:szCs w:val="28"/>
        </w:rPr>
        <w:t xml:space="preserve"> </w:t>
      </w:r>
      <w:r w:rsidRPr="007F53C3">
        <w:rPr>
          <w:sz w:val="28"/>
          <w:szCs w:val="28"/>
        </w:rPr>
        <w:t>Подбор лент, бисера, фурнитуры, изготовление шаблонов, раскрой деталей цветов, листиков, бутонов, сборка отдельных изделий. Изготовление украшений и аксессуаров.</w:t>
      </w:r>
      <w:r w:rsidR="00D10B1D" w:rsidRPr="007F53C3">
        <w:rPr>
          <w:sz w:val="28"/>
          <w:szCs w:val="28"/>
        </w:rPr>
        <w:t xml:space="preserve"> </w:t>
      </w:r>
      <w:r w:rsidRPr="007F53C3">
        <w:rPr>
          <w:sz w:val="28"/>
          <w:szCs w:val="28"/>
        </w:rPr>
        <w:t>Изготовление цветка розы из атласной ленты.</w:t>
      </w:r>
      <w:r w:rsidR="00D10B1D" w:rsidRPr="007F53C3">
        <w:rPr>
          <w:sz w:val="28"/>
          <w:szCs w:val="28"/>
        </w:rPr>
        <w:t xml:space="preserve"> </w:t>
      </w:r>
      <w:r w:rsidRPr="007F53C3">
        <w:rPr>
          <w:sz w:val="28"/>
          <w:szCs w:val="28"/>
        </w:rPr>
        <w:t>Изготовление цветок «Георгина».</w:t>
      </w:r>
      <w:r w:rsidRPr="007F53C3">
        <w:rPr>
          <w:bCs/>
          <w:sz w:val="28"/>
          <w:szCs w:val="28"/>
        </w:rPr>
        <w:t>Украшение шкатулок цветами канзаши.</w:t>
      </w:r>
    </w:p>
    <w:p w:rsidR="001B4911" w:rsidRPr="007F53C3" w:rsidRDefault="001B4911" w:rsidP="001B4911">
      <w:pPr>
        <w:pStyle w:val="a3"/>
        <w:spacing w:before="0" w:beforeAutospacing="0" w:after="0" w:afterAutospacing="0"/>
        <w:jc w:val="both"/>
      </w:pPr>
    </w:p>
    <w:p w:rsidR="00004091" w:rsidRPr="007F53C3" w:rsidRDefault="00E155F7" w:rsidP="001B4911">
      <w:pPr>
        <w:pStyle w:val="a3"/>
        <w:spacing w:before="0" w:beforeAutospacing="0" w:after="0" w:afterAutospacing="0"/>
        <w:jc w:val="both"/>
        <w:rPr>
          <w:rStyle w:val="a8"/>
          <w:b w:val="0"/>
          <w:bCs w:val="0"/>
          <w:sz w:val="28"/>
          <w:szCs w:val="28"/>
        </w:rPr>
      </w:pPr>
      <w:r w:rsidRPr="007F53C3">
        <w:rPr>
          <w:b/>
          <w:bCs/>
          <w:sz w:val="28"/>
          <w:szCs w:val="28"/>
        </w:rPr>
        <w:t xml:space="preserve">3. </w:t>
      </w:r>
      <w:r w:rsidR="00004091" w:rsidRPr="007F53C3">
        <w:rPr>
          <w:b/>
          <w:bCs/>
          <w:sz w:val="28"/>
          <w:szCs w:val="28"/>
        </w:rPr>
        <w:t xml:space="preserve">«Волшебный листок» - поделки из бумаги. </w:t>
      </w:r>
      <w:r w:rsidR="00C64D15" w:rsidRPr="007F53C3">
        <w:rPr>
          <w:rStyle w:val="a8"/>
          <w:b w:val="0"/>
          <w:bCs w:val="0"/>
          <w:sz w:val="28"/>
          <w:szCs w:val="28"/>
        </w:rPr>
        <w:t xml:space="preserve"> </w:t>
      </w:r>
    </w:p>
    <w:p w:rsidR="00004091" w:rsidRPr="007F53C3" w:rsidRDefault="00004091" w:rsidP="001B4911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7F53C3">
        <w:rPr>
          <w:b/>
          <w:bCs/>
          <w:sz w:val="28"/>
          <w:szCs w:val="28"/>
        </w:rPr>
        <w:t>Квиллинг</w:t>
      </w:r>
      <w:r w:rsidR="00202B51">
        <w:rPr>
          <w:b/>
          <w:bCs/>
          <w:sz w:val="28"/>
          <w:szCs w:val="28"/>
        </w:rPr>
        <w:t>.</w:t>
      </w:r>
    </w:p>
    <w:p w:rsidR="00004091" w:rsidRPr="007F53C3" w:rsidRDefault="00004091" w:rsidP="001B491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Теоретические занятия:</w:t>
      </w:r>
      <w:r w:rsidR="00D10B1D" w:rsidRPr="007F53C3">
        <w:rPr>
          <w:sz w:val="28"/>
          <w:szCs w:val="28"/>
        </w:rPr>
        <w:t xml:space="preserve"> </w:t>
      </w:r>
      <w:r w:rsidRPr="007F53C3">
        <w:rPr>
          <w:sz w:val="28"/>
          <w:szCs w:val="28"/>
        </w:rPr>
        <w:t>Свойства бумаги. Разнообразие бумаги, ее виды.</w:t>
      </w:r>
      <w:r w:rsidR="00D10B1D" w:rsidRPr="007F53C3">
        <w:rPr>
          <w:sz w:val="28"/>
          <w:szCs w:val="28"/>
        </w:rPr>
        <w:t xml:space="preserve"> </w:t>
      </w:r>
      <w:r w:rsidRPr="007F53C3">
        <w:rPr>
          <w:sz w:val="28"/>
          <w:szCs w:val="28"/>
        </w:rPr>
        <w:t>Основные правила работы. Разметка.</w:t>
      </w:r>
      <w:r w:rsidR="00D10B1D" w:rsidRPr="007F53C3">
        <w:rPr>
          <w:sz w:val="28"/>
          <w:szCs w:val="28"/>
        </w:rPr>
        <w:t xml:space="preserve"> </w:t>
      </w:r>
      <w:r w:rsidRPr="007F53C3">
        <w:rPr>
          <w:sz w:val="28"/>
          <w:szCs w:val="28"/>
        </w:rPr>
        <w:t>Рассмотрение основных форм. Подбор цветовой гаммы.</w:t>
      </w:r>
    </w:p>
    <w:p w:rsidR="00004091" w:rsidRPr="007F53C3" w:rsidRDefault="00004091" w:rsidP="001B491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Практические занятия:</w:t>
      </w:r>
      <w:r w:rsidR="00D10B1D" w:rsidRPr="007F53C3">
        <w:rPr>
          <w:sz w:val="28"/>
          <w:szCs w:val="28"/>
        </w:rPr>
        <w:t xml:space="preserve"> </w:t>
      </w:r>
      <w:r w:rsidRPr="007F53C3">
        <w:rPr>
          <w:sz w:val="28"/>
          <w:szCs w:val="28"/>
        </w:rPr>
        <w:t>Изготовление различных цветов, животных, композиций.</w:t>
      </w:r>
      <w:r w:rsidR="00D10B1D" w:rsidRPr="007F53C3">
        <w:rPr>
          <w:sz w:val="28"/>
          <w:szCs w:val="28"/>
        </w:rPr>
        <w:t xml:space="preserve"> </w:t>
      </w:r>
      <w:r w:rsidRPr="007F53C3">
        <w:rPr>
          <w:sz w:val="28"/>
          <w:szCs w:val="28"/>
        </w:rPr>
        <w:t xml:space="preserve">Склейка элементов. Сборка поделки. </w:t>
      </w:r>
      <w:r w:rsidRPr="007F53C3">
        <w:rPr>
          <w:rStyle w:val="a8"/>
          <w:b w:val="0"/>
          <w:bCs w:val="0"/>
          <w:sz w:val="28"/>
          <w:szCs w:val="28"/>
        </w:rPr>
        <w:t>Изготовление простых цветов и листочков.</w:t>
      </w:r>
      <w:r w:rsidR="00D10B1D" w:rsidRPr="007F53C3">
        <w:rPr>
          <w:rStyle w:val="a8"/>
          <w:b w:val="0"/>
          <w:bCs w:val="0"/>
          <w:sz w:val="28"/>
          <w:szCs w:val="28"/>
        </w:rPr>
        <w:t xml:space="preserve"> </w:t>
      </w:r>
      <w:r w:rsidRPr="007F53C3">
        <w:rPr>
          <w:rStyle w:val="a8"/>
          <w:b w:val="0"/>
          <w:bCs w:val="0"/>
          <w:sz w:val="28"/>
          <w:szCs w:val="28"/>
        </w:rPr>
        <w:t>Изготовление бахромчатых цветов и кустиков.</w:t>
      </w:r>
      <w:r w:rsidR="00D10B1D" w:rsidRPr="007F53C3">
        <w:rPr>
          <w:rStyle w:val="a8"/>
          <w:b w:val="0"/>
          <w:bCs w:val="0"/>
          <w:sz w:val="28"/>
          <w:szCs w:val="28"/>
        </w:rPr>
        <w:t xml:space="preserve"> </w:t>
      </w:r>
      <w:r w:rsidRPr="007F53C3">
        <w:rPr>
          <w:rStyle w:val="a8"/>
          <w:b w:val="0"/>
          <w:bCs w:val="0"/>
          <w:sz w:val="28"/>
          <w:szCs w:val="28"/>
        </w:rPr>
        <w:t>Изготовление объемных цветов.</w:t>
      </w:r>
      <w:r w:rsidR="00D10B1D" w:rsidRPr="007F53C3">
        <w:rPr>
          <w:rStyle w:val="a8"/>
          <w:b w:val="0"/>
          <w:bCs w:val="0"/>
          <w:sz w:val="28"/>
          <w:szCs w:val="28"/>
        </w:rPr>
        <w:t xml:space="preserve"> </w:t>
      </w:r>
      <w:r w:rsidRPr="007F53C3">
        <w:rPr>
          <w:rStyle w:val="a8"/>
          <w:b w:val="0"/>
          <w:bCs w:val="0"/>
          <w:sz w:val="28"/>
          <w:szCs w:val="28"/>
        </w:rPr>
        <w:t>Изготовление животных и насекомых в технике квиллинг.</w:t>
      </w:r>
      <w:r w:rsidR="00D10B1D" w:rsidRPr="007F53C3">
        <w:rPr>
          <w:rStyle w:val="a8"/>
          <w:b w:val="0"/>
          <w:bCs w:val="0"/>
          <w:sz w:val="28"/>
          <w:szCs w:val="28"/>
        </w:rPr>
        <w:t xml:space="preserve"> </w:t>
      </w:r>
      <w:r w:rsidRPr="007F53C3">
        <w:rPr>
          <w:rStyle w:val="a8"/>
          <w:b w:val="0"/>
          <w:bCs w:val="0"/>
          <w:sz w:val="28"/>
          <w:szCs w:val="28"/>
        </w:rPr>
        <w:t>Изготовление композиций из цветов.</w:t>
      </w:r>
    </w:p>
    <w:p w:rsidR="00004091" w:rsidRPr="007F53C3" w:rsidRDefault="00004091" w:rsidP="001B4911">
      <w:pPr>
        <w:pStyle w:val="a3"/>
        <w:spacing w:before="0" w:beforeAutospacing="0" w:after="0" w:afterAutospacing="0"/>
        <w:jc w:val="both"/>
        <w:rPr>
          <w:rStyle w:val="a8"/>
          <w:bCs w:val="0"/>
          <w:sz w:val="28"/>
          <w:szCs w:val="28"/>
        </w:rPr>
      </w:pPr>
      <w:r w:rsidRPr="007F53C3">
        <w:rPr>
          <w:rStyle w:val="a8"/>
          <w:bCs w:val="0"/>
          <w:sz w:val="28"/>
          <w:szCs w:val="28"/>
        </w:rPr>
        <w:t>Оригами.</w:t>
      </w:r>
    </w:p>
    <w:p w:rsidR="002D40CE" w:rsidRPr="007F53C3" w:rsidRDefault="00004091" w:rsidP="001B491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lastRenderedPageBreak/>
        <w:t xml:space="preserve">Теоретические занятия: Как правильно расшифровывать условные обозначения на </w:t>
      </w:r>
      <w:r w:rsidR="00201466" w:rsidRPr="007F53C3">
        <w:rPr>
          <w:sz w:val="28"/>
          <w:szCs w:val="28"/>
        </w:rPr>
        <w:t>схемах? Что такое базовая форма</w:t>
      </w:r>
      <w:r w:rsidRPr="007F53C3">
        <w:rPr>
          <w:sz w:val="28"/>
          <w:szCs w:val="28"/>
        </w:rPr>
        <w:t xml:space="preserve">? </w:t>
      </w:r>
    </w:p>
    <w:p w:rsidR="00201466" w:rsidRPr="007F53C3" w:rsidRDefault="00004091" w:rsidP="001B491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t xml:space="preserve">Практические занятия: Упражнения по отработке основных элементов складывания, базовых форм. Упражнения по отработке основных элементов складывания, базовых форм. Использование условных обозначений. </w:t>
      </w:r>
    </w:p>
    <w:p w:rsidR="00004091" w:rsidRPr="007F53C3" w:rsidRDefault="00004091" w:rsidP="001B4911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7F53C3">
        <w:rPr>
          <w:b/>
          <w:sz w:val="28"/>
          <w:szCs w:val="28"/>
        </w:rPr>
        <w:t>Кусудама.</w:t>
      </w:r>
    </w:p>
    <w:p w:rsidR="00004091" w:rsidRPr="007F53C3" w:rsidRDefault="00004091" w:rsidP="001B491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Теория. Технология изготовления цветочных шаров. Цветок – основа объёмной композиции. Способы складывания цветка. Использование условных обозначений.</w:t>
      </w:r>
    </w:p>
    <w:p w:rsidR="00004091" w:rsidRPr="007F53C3" w:rsidRDefault="00004091" w:rsidP="001B491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Практика. Изготовление объемного изделия. Изготовление шаблонов. Упражнения по отработке основных элементов складывания, базовых форм. Применение данных модулей в оформлении цветочной композиции.</w:t>
      </w:r>
    </w:p>
    <w:p w:rsidR="00C64D15" w:rsidRPr="007F53C3" w:rsidRDefault="00C64D15" w:rsidP="00CE16C8">
      <w:pPr>
        <w:pStyle w:val="a3"/>
        <w:spacing w:before="0" w:beforeAutospacing="0" w:after="0" w:afterAutospacing="0"/>
        <w:ind w:left="1068"/>
        <w:jc w:val="both"/>
        <w:rPr>
          <w:rStyle w:val="a8"/>
          <w:b w:val="0"/>
          <w:bCs w:val="0"/>
          <w:sz w:val="28"/>
          <w:szCs w:val="28"/>
        </w:rPr>
      </w:pPr>
    </w:p>
    <w:p w:rsidR="0091681D" w:rsidRPr="007F53C3" w:rsidRDefault="00D6178D" w:rsidP="00CE16C8">
      <w:pPr>
        <w:pStyle w:val="a3"/>
        <w:spacing w:before="0" w:beforeAutospacing="0" w:after="0" w:afterAutospacing="0"/>
        <w:jc w:val="both"/>
        <w:rPr>
          <w:rStyle w:val="a8"/>
          <w:bCs w:val="0"/>
          <w:sz w:val="28"/>
          <w:szCs w:val="28"/>
        </w:rPr>
      </w:pPr>
      <w:r w:rsidRPr="007F53C3">
        <w:rPr>
          <w:rStyle w:val="a8"/>
          <w:bCs w:val="0"/>
          <w:sz w:val="28"/>
          <w:szCs w:val="28"/>
        </w:rPr>
        <w:t xml:space="preserve"> </w:t>
      </w:r>
      <w:r w:rsidR="00E155F7" w:rsidRPr="007F53C3">
        <w:rPr>
          <w:rStyle w:val="a8"/>
          <w:bCs w:val="0"/>
          <w:sz w:val="28"/>
          <w:szCs w:val="28"/>
        </w:rPr>
        <w:t xml:space="preserve">4. </w:t>
      </w:r>
      <w:r w:rsidR="0091681D" w:rsidRPr="007F53C3">
        <w:rPr>
          <w:rStyle w:val="a8"/>
          <w:bCs w:val="0"/>
          <w:sz w:val="28"/>
          <w:szCs w:val="28"/>
        </w:rPr>
        <w:t>Макраме</w:t>
      </w:r>
      <w:r w:rsidR="00C64D15" w:rsidRPr="007F53C3">
        <w:rPr>
          <w:rStyle w:val="a8"/>
          <w:bCs w:val="0"/>
          <w:sz w:val="28"/>
          <w:szCs w:val="28"/>
        </w:rPr>
        <w:t>.</w:t>
      </w:r>
    </w:p>
    <w:p w:rsidR="0091681D" w:rsidRPr="007F53C3" w:rsidRDefault="0091681D" w:rsidP="00D6178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Теоретические занятия: Повторение пройдённого материала. История искусства макраме. Знакомство с макраме как современным видом декоративно - прикладного творчества. Знакомство с видами различных веревок и нитей, используемых в плетении. Приемы</w:t>
      </w:r>
      <w:r w:rsidR="00D10B1D" w:rsidRPr="007F53C3">
        <w:rPr>
          <w:sz w:val="28"/>
          <w:szCs w:val="28"/>
        </w:rPr>
        <w:t xml:space="preserve"> </w:t>
      </w:r>
      <w:r w:rsidRPr="007F53C3">
        <w:rPr>
          <w:sz w:val="28"/>
          <w:szCs w:val="28"/>
        </w:rPr>
        <w:t>укорачивания концов. Способы окончания изделия. Техника плетения узлов.</w:t>
      </w:r>
    </w:p>
    <w:p w:rsidR="0091681D" w:rsidRPr="007F53C3" w:rsidRDefault="0091681D" w:rsidP="00D6178D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 w:rsidRPr="007F53C3">
        <w:rPr>
          <w:sz w:val="28"/>
          <w:szCs w:val="28"/>
        </w:rPr>
        <w:t xml:space="preserve">Практические занятия: Подбор нитей, плетения поделки, оформление выполненной работы. Выполнение работы по образцу, допускается вносить свои оригинальные изменения. </w:t>
      </w:r>
      <w:r w:rsidRPr="007F53C3">
        <w:rPr>
          <w:bCs/>
          <w:sz w:val="28"/>
          <w:szCs w:val="28"/>
        </w:rPr>
        <w:t xml:space="preserve">Плетение салфеток. </w:t>
      </w:r>
      <w:r w:rsidRPr="007F53C3">
        <w:rPr>
          <w:sz w:val="28"/>
          <w:szCs w:val="28"/>
        </w:rPr>
        <w:t>Изготовление</w:t>
      </w:r>
      <w:r w:rsidR="00D10B1D" w:rsidRPr="007F53C3">
        <w:rPr>
          <w:sz w:val="28"/>
          <w:szCs w:val="28"/>
        </w:rPr>
        <w:t xml:space="preserve"> </w:t>
      </w:r>
      <w:r w:rsidRPr="007F53C3">
        <w:rPr>
          <w:bCs/>
          <w:sz w:val="28"/>
          <w:szCs w:val="28"/>
        </w:rPr>
        <w:t>футляра для мобильного телефона. Оплетение сосуда.</w:t>
      </w:r>
      <w:r w:rsidR="00D10B1D" w:rsidRPr="007F53C3">
        <w:rPr>
          <w:bCs/>
          <w:sz w:val="28"/>
          <w:szCs w:val="28"/>
        </w:rPr>
        <w:t xml:space="preserve"> </w:t>
      </w:r>
      <w:r w:rsidRPr="007F53C3">
        <w:rPr>
          <w:bCs/>
          <w:sz w:val="28"/>
          <w:szCs w:val="28"/>
        </w:rPr>
        <w:t>Изготовление декоративного панно «Плетеные тюльпаны».</w:t>
      </w:r>
    </w:p>
    <w:p w:rsidR="00E155F7" w:rsidRPr="007F53C3" w:rsidRDefault="00E155F7" w:rsidP="00CE16C8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745BA8" w:rsidRPr="007F53C3" w:rsidRDefault="00E155F7" w:rsidP="00D6178D">
      <w:pPr>
        <w:pStyle w:val="a3"/>
        <w:spacing w:before="0" w:beforeAutospacing="0" w:after="0" w:afterAutospacing="0"/>
        <w:jc w:val="both"/>
        <w:rPr>
          <w:rStyle w:val="a8"/>
          <w:b w:val="0"/>
          <w:bCs w:val="0"/>
          <w:sz w:val="28"/>
          <w:szCs w:val="28"/>
        </w:rPr>
      </w:pPr>
      <w:r w:rsidRPr="007F53C3">
        <w:rPr>
          <w:b/>
          <w:bCs/>
          <w:sz w:val="28"/>
          <w:szCs w:val="28"/>
        </w:rPr>
        <w:t xml:space="preserve">5. </w:t>
      </w:r>
      <w:r w:rsidR="00745BA8" w:rsidRPr="007F53C3">
        <w:rPr>
          <w:b/>
          <w:bCs/>
          <w:sz w:val="28"/>
          <w:szCs w:val="28"/>
        </w:rPr>
        <w:t>Чудеса из пластилина и соленого теста</w:t>
      </w:r>
      <w:r w:rsidR="00C64D15" w:rsidRPr="007F53C3">
        <w:rPr>
          <w:rStyle w:val="a8"/>
          <w:b w:val="0"/>
          <w:bCs w:val="0"/>
          <w:sz w:val="28"/>
          <w:szCs w:val="28"/>
        </w:rPr>
        <w:t xml:space="preserve">. </w:t>
      </w:r>
    </w:p>
    <w:p w:rsidR="00745BA8" w:rsidRPr="007F53C3" w:rsidRDefault="00745BA8" w:rsidP="00D6178D">
      <w:pPr>
        <w:pStyle w:val="a3"/>
        <w:spacing w:before="0" w:beforeAutospacing="0" w:after="0" w:afterAutospacing="0"/>
        <w:jc w:val="both"/>
        <w:rPr>
          <w:rStyle w:val="a8"/>
          <w:b w:val="0"/>
          <w:sz w:val="28"/>
          <w:szCs w:val="28"/>
        </w:rPr>
      </w:pPr>
      <w:r w:rsidRPr="007F53C3">
        <w:rPr>
          <w:rStyle w:val="a8"/>
          <w:b w:val="0"/>
          <w:sz w:val="28"/>
          <w:szCs w:val="28"/>
        </w:rPr>
        <w:t xml:space="preserve">Теория: Рецепт приготовления соленого теста. Инструменты и приспособления. Сушка готового изделия. Подкрашивание теста. Роспись готового изделия. Техника безопасности при работе соленым тестом. </w:t>
      </w:r>
    </w:p>
    <w:p w:rsidR="00745BA8" w:rsidRPr="007F53C3" w:rsidRDefault="00745BA8" w:rsidP="00D6178D">
      <w:pPr>
        <w:pStyle w:val="a3"/>
        <w:spacing w:before="0" w:beforeAutospacing="0" w:after="0" w:afterAutospacing="0"/>
        <w:jc w:val="both"/>
        <w:rPr>
          <w:rStyle w:val="a8"/>
          <w:b w:val="0"/>
          <w:sz w:val="28"/>
          <w:szCs w:val="28"/>
        </w:rPr>
      </w:pPr>
      <w:r w:rsidRPr="007F53C3">
        <w:rPr>
          <w:rStyle w:val="a8"/>
          <w:b w:val="0"/>
          <w:sz w:val="28"/>
          <w:szCs w:val="28"/>
        </w:rPr>
        <w:t>Практика: Просмотр работ в этой технике (демонстрация презентации и готовых работ). Выполнение работ.</w:t>
      </w:r>
    </w:p>
    <w:p w:rsidR="00E155F7" w:rsidRPr="007F53C3" w:rsidRDefault="00E155F7" w:rsidP="00CE16C8">
      <w:pPr>
        <w:pStyle w:val="a3"/>
        <w:spacing w:before="0" w:beforeAutospacing="0" w:after="0" w:afterAutospacing="0"/>
        <w:ind w:firstLine="708"/>
        <w:jc w:val="both"/>
        <w:rPr>
          <w:rStyle w:val="a8"/>
          <w:b w:val="0"/>
          <w:sz w:val="28"/>
          <w:szCs w:val="28"/>
        </w:rPr>
      </w:pPr>
    </w:p>
    <w:p w:rsidR="00E155F7" w:rsidRPr="007F53C3" w:rsidRDefault="00C64D15" w:rsidP="00D6178D">
      <w:pPr>
        <w:pStyle w:val="a3"/>
        <w:spacing w:before="0" w:beforeAutospacing="0" w:after="0" w:afterAutospacing="0"/>
        <w:jc w:val="both"/>
        <w:rPr>
          <w:rStyle w:val="a8"/>
          <w:bCs w:val="0"/>
          <w:sz w:val="28"/>
          <w:szCs w:val="28"/>
        </w:rPr>
      </w:pPr>
      <w:r w:rsidRPr="007F53C3">
        <w:rPr>
          <w:rStyle w:val="a8"/>
          <w:bCs w:val="0"/>
          <w:sz w:val="28"/>
          <w:szCs w:val="28"/>
        </w:rPr>
        <w:t>6. Мир красок.</w:t>
      </w:r>
    </w:p>
    <w:p w:rsidR="001438F9" w:rsidRPr="007F53C3" w:rsidRDefault="001438F9" w:rsidP="00D6178D">
      <w:pPr>
        <w:pStyle w:val="a3"/>
        <w:spacing w:before="0" w:beforeAutospacing="0" w:after="0" w:afterAutospacing="0"/>
        <w:jc w:val="both"/>
        <w:rPr>
          <w:rStyle w:val="a8"/>
          <w:b w:val="0"/>
          <w:sz w:val="28"/>
          <w:szCs w:val="28"/>
        </w:rPr>
      </w:pPr>
      <w:r w:rsidRPr="007F53C3">
        <w:rPr>
          <w:rStyle w:val="a8"/>
          <w:b w:val="0"/>
          <w:sz w:val="28"/>
          <w:szCs w:val="28"/>
        </w:rPr>
        <w:t>Теоретические занятия: Знакомство с материалами и инструментами.  Правилами работы гуашью. Понятие об основных и составных цветах. Знакомство с цветовым кругом. Знакомить детей с приемами изображения объектов природы Организация рабочего места. Техника безопасности при работе.</w:t>
      </w:r>
    </w:p>
    <w:p w:rsidR="001438F9" w:rsidRPr="007F53C3" w:rsidRDefault="001438F9" w:rsidP="00D6178D">
      <w:pPr>
        <w:pStyle w:val="a3"/>
        <w:spacing w:before="0" w:beforeAutospacing="0" w:after="0" w:afterAutospacing="0"/>
        <w:jc w:val="both"/>
        <w:rPr>
          <w:rStyle w:val="a8"/>
          <w:b w:val="0"/>
          <w:sz w:val="28"/>
          <w:szCs w:val="28"/>
        </w:rPr>
      </w:pPr>
      <w:r w:rsidRPr="007F53C3">
        <w:rPr>
          <w:rStyle w:val="a8"/>
          <w:b w:val="0"/>
          <w:sz w:val="28"/>
          <w:szCs w:val="28"/>
        </w:rPr>
        <w:t xml:space="preserve">Практические занятия: Учить смешивать цвета для эмоциональной передачи рисунка. Учить подбирать цвет в соответствии с идеей. Упражнения по тренировке техники рисования, этапы выполнения работы. Рисование неба и земли.  Подготовка краски, способы нанесения линий, движение кисти. </w:t>
      </w:r>
    </w:p>
    <w:p w:rsidR="002C3743" w:rsidRPr="007F53C3" w:rsidRDefault="002C3743" w:rsidP="00CE16C8">
      <w:pPr>
        <w:pStyle w:val="a3"/>
        <w:spacing w:before="0" w:beforeAutospacing="0" w:after="0" w:afterAutospacing="0"/>
        <w:ind w:firstLine="708"/>
        <w:jc w:val="both"/>
      </w:pPr>
    </w:p>
    <w:p w:rsidR="00E7490F" w:rsidRPr="007F53C3" w:rsidRDefault="00E7490F" w:rsidP="00E7490F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7F53C3">
        <w:rPr>
          <w:b/>
          <w:sz w:val="28"/>
          <w:szCs w:val="28"/>
        </w:rPr>
        <w:t>7. Бисероплетение.</w:t>
      </w:r>
    </w:p>
    <w:p w:rsidR="00E7490F" w:rsidRPr="007F53C3" w:rsidRDefault="00E7490F" w:rsidP="00E7490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lastRenderedPageBreak/>
        <w:t>Теоретические занятия:  Повторение основных приёмов бисероплетения, используемых для изготовления работ: параллельное, петельное, игольчатое плетение, низание дугами.</w:t>
      </w:r>
      <w:r w:rsidR="006F4216" w:rsidRPr="007F53C3">
        <w:rPr>
          <w:sz w:val="28"/>
          <w:szCs w:val="28"/>
        </w:rPr>
        <w:t xml:space="preserve"> Ткачество бисером.</w:t>
      </w:r>
      <w:r w:rsidRPr="007F53C3">
        <w:rPr>
          <w:sz w:val="28"/>
          <w:szCs w:val="28"/>
        </w:rPr>
        <w:t xml:space="preserve"> Комбинирование приёмов. Анализ моделей. Зарисовка схем.  </w:t>
      </w:r>
    </w:p>
    <w:p w:rsidR="00E7490F" w:rsidRPr="007F53C3" w:rsidRDefault="00E7490F" w:rsidP="00E7490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Практические занятия: Повторение плетения элементов для различных композиций. Использование разных техник плетения. Изготовление изделий.</w:t>
      </w:r>
      <w:r w:rsidR="001027C7" w:rsidRPr="007F53C3">
        <w:rPr>
          <w:sz w:val="28"/>
          <w:szCs w:val="28"/>
        </w:rPr>
        <w:t xml:space="preserve"> </w:t>
      </w:r>
      <w:r w:rsidR="00414640" w:rsidRPr="007F53C3">
        <w:rPr>
          <w:sz w:val="28"/>
          <w:szCs w:val="28"/>
        </w:rPr>
        <w:t>Обучение технике ткачества</w:t>
      </w:r>
      <w:r w:rsidR="001027C7" w:rsidRPr="007F53C3">
        <w:rPr>
          <w:sz w:val="28"/>
          <w:szCs w:val="28"/>
        </w:rPr>
        <w:t xml:space="preserve"> картин с опорой на схему.</w:t>
      </w:r>
    </w:p>
    <w:p w:rsidR="00E7490F" w:rsidRPr="007F53C3" w:rsidRDefault="00E7490F" w:rsidP="00D6178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1681D" w:rsidRPr="007F53C3" w:rsidRDefault="00E155F7" w:rsidP="00D6178D">
      <w:pPr>
        <w:pStyle w:val="a3"/>
        <w:spacing w:before="0" w:beforeAutospacing="0" w:after="0" w:afterAutospacing="0"/>
        <w:jc w:val="both"/>
        <w:rPr>
          <w:rStyle w:val="a8"/>
          <w:bCs w:val="0"/>
          <w:sz w:val="28"/>
          <w:szCs w:val="28"/>
        </w:rPr>
      </w:pPr>
      <w:r w:rsidRPr="007F53C3">
        <w:rPr>
          <w:rStyle w:val="a8"/>
          <w:bCs w:val="0"/>
          <w:sz w:val="28"/>
          <w:szCs w:val="28"/>
        </w:rPr>
        <w:t xml:space="preserve">8. </w:t>
      </w:r>
      <w:r w:rsidR="0091681D" w:rsidRPr="007F53C3">
        <w:rPr>
          <w:rStyle w:val="a8"/>
          <w:bCs w:val="0"/>
          <w:sz w:val="28"/>
          <w:szCs w:val="28"/>
        </w:rPr>
        <w:t>Оформление выставок</w:t>
      </w:r>
      <w:r w:rsidR="00C64D15" w:rsidRPr="007F53C3">
        <w:rPr>
          <w:rStyle w:val="a8"/>
          <w:bCs w:val="0"/>
          <w:sz w:val="28"/>
          <w:szCs w:val="28"/>
        </w:rPr>
        <w:t>.</w:t>
      </w:r>
    </w:p>
    <w:p w:rsidR="0091681D" w:rsidRPr="007F53C3" w:rsidRDefault="0091681D" w:rsidP="00D6178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Произвести отбор работ для выставки. Провести подготовку к итоговой выставке. Провести внеклассные мероприятия.</w:t>
      </w:r>
    </w:p>
    <w:p w:rsidR="00C64D15" w:rsidRPr="007F53C3" w:rsidRDefault="00C64D15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843183" w:rsidRPr="007F53C3" w:rsidRDefault="00843183" w:rsidP="009133EC">
      <w:pPr>
        <w:pStyle w:val="a3"/>
        <w:spacing w:before="0" w:beforeAutospacing="0" w:after="0" w:afterAutospacing="0"/>
        <w:ind w:firstLine="708"/>
        <w:jc w:val="center"/>
        <w:rPr>
          <w:b/>
          <w:sz w:val="28"/>
          <w:szCs w:val="28"/>
        </w:rPr>
      </w:pPr>
      <w:r w:rsidRPr="007F53C3">
        <w:rPr>
          <w:b/>
          <w:sz w:val="28"/>
          <w:szCs w:val="28"/>
        </w:rPr>
        <w:t>Планируемые образовательные результаты</w:t>
      </w:r>
      <w:r w:rsidR="008B4FA0" w:rsidRPr="007F53C3">
        <w:rPr>
          <w:b/>
          <w:sz w:val="28"/>
          <w:szCs w:val="28"/>
        </w:rPr>
        <w:t>.</w:t>
      </w:r>
    </w:p>
    <w:p w:rsidR="009133EC" w:rsidRPr="007F53C3" w:rsidRDefault="009133EC" w:rsidP="001C1B0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F53C3">
        <w:rPr>
          <w:sz w:val="28"/>
          <w:szCs w:val="28"/>
        </w:rPr>
        <w:t xml:space="preserve">В результате освоения материала представленного в программе обучающееся должны овладеть следующими знаниями, умениями и навыками. Тематическое планирование обеспечивает взаимосвязанное планирование и совмещение ключевых общепредметных и предметных компетенций. </w:t>
      </w:r>
    </w:p>
    <w:p w:rsidR="009133EC" w:rsidRPr="007F53C3" w:rsidRDefault="009133EC" w:rsidP="001C1B0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В процессе освоения программы формируется основные ключевые: учебно – познавательные, информационно – аналитические, коммуникативные, а так же предметные компетенции: культурологические, эстетико - образующие, креативные.</w:t>
      </w:r>
    </w:p>
    <w:p w:rsidR="00761408" w:rsidRPr="007F53C3" w:rsidRDefault="009133EC" w:rsidP="001C1B0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При освоении программы должны быть достигнуты определенные результаты:</w:t>
      </w:r>
    </w:p>
    <w:p w:rsidR="004257B5" w:rsidRPr="007F53C3" w:rsidRDefault="004257B5" w:rsidP="001C1B0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8B4FA0" w:rsidRPr="007F53C3" w:rsidRDefault="006B109E" w:rsidP="008B4FA0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7F53C3">
        <w:rPr>
          <w:b/>
          <w:sz w:val="28"/>
          <w:szCs w:val="28"/>
        </w:rPr>
        <w:t>Личностные:</w:t>
      </w:r>
    </w:p>
    <w:p w:rsidR="008B4FA0" w:rsidRPr="007F53C3" w:rsidRDefault="006B109E" w:rsidP="008B4FA0">
      <w:pPr>
        <w:pStyle w:val="a3"/>
        <w:numPr>
          <w:ilvl w:val="0"/>
          <w:numId w:val="25"/>
        </w:numPr>
        <w:spacing w:before="0" w:beforeAutospacing="0" w:after="0" w:afterAutospacing="0"/>
        <w:jc w:val="both"/>
        <w:rPr>
          <w:b/>
          <w:sz w:val="28"/>
          <w:szCs w:val="28"/>
        </w:rPr>
      </w:pPr>
      <w:r w:rsidRPr="007F53C3">
        <w:rPr>
          <w:sz w:val="28"/>
          <w:szCs w:val="28"/>
        </w:rPr>
        <w:t>сформирована мотивация к изготовлению изделий;</w:t>
      </w:r>
    </w:p>
    <w:p w:rsidR="008B4FA0" w:rsidRPr="007F53C3" w:rsidRDefault="006B109E" w:rsidP="008B4FA0">
      <w:pPr>
        <w:pStyle w:val="a3"/>
        <w:numPr>
          <w:ilvl w:val="0"/>
          <w:numId w:val="25"/>
        </w:numPr>
        <w:spacing w:before="0" w:beforeAutospacing="0" w:after="0" w:afterAutospacing="0"/>
        <w:jc w:val="both"/>
        <w:rPr>
          <w:b/>
          <w:sz w:val="28"/>
          <w:szCs w:val="28"/>
        </w:rPr>
      </w:pPr>
      <w:r w:rsidRPr="007F53C3">
        <w:rPr>
          <w:sz w:val="28"/>
          <w:szCs w:val="28"/>
        </w:rPr>
        <w:t>сформирован интерес к декоративно-прикладному творчеству и изготовлению изделий;</w:t>
      </w:r>
    </w:p>
    <w:p w:rsidR="008B4FA0" w:rsidRPr="007F53C3" w:rsidRDefault="006B109E" w:rsidP="008B4FA0">
      <w:pPr>
        <w:pStyle w:val="a3"/>
        <w:numPr>
          <w:ilvl w:val="0"/>
          <w:numId w:val="25"/>
        </w:numPr>
        <w:spacing w:before="0" w:beforeAutospacing="0" w:after="0" w:afterAutospacing="0"/>
        <w:jc w:val="both"/>
        <w:rPr>
          <w:b/>
          <w:sz w:val="28"/>
          <w:szCs w:val="28"/>
        </w:rPr>
      </w:pPr>
      <w:r w:rsidRPr="007F53C3">
        <w:rPr>
          <w:sz w:val="28"/>
          <w:szCs w:val="28"/>
        </w:rPr>
        <w:t>приобретение опыта в творческой деятельности наличие осмысленности и заинтересованности обучения, потребность в полезной организации своего досуга;</w:t>
      </w:r>
    </w:p>
    <w:p w:rsidR="008B4FA0" w:rsidRPr="007F53C3" w:rsidRDefault="006B109E" w:rsidP="008B4FA0">
      <w:pPr>
        <w:pStyle w:val="a3"/>
        <w:numPr>
          <w:ilvl w:val="0"/>
          <w:numId w:val="25"/>
        </w:numPr>
        <w:spacing w:before="0" w:beforeAutospacing="0" w:after="0" w:afterAutospacing="0"/>
        <w:jc w:val="both"/>
        <w:rPr>
          <w:b/>
          <w:sz w:val="28"/>
          <w:szCs w:val="28"/>
        </w:rPr>
      </w:pPr>
      <w:r w:rsidRPr="007F53C3">
        <w:rPr>
          <w:sz w:val="28"/>
          <w:szCs w:val="28"/>
        </w:rPr>
        <w:t>способность личности к постановке и решению задач управление познавательной и учебной деятельностью посредством постановки целей, планирования, прогнозирования, контроля, коррекции своих действий и оценки успешности в освоении;</w:t>
      </w:r>
    </w:p>
    <w:p w:rsidR="006B109E" w:rsidRPr="007F53C3" w:rsidRDefault="006B109E" w:rsidP="008B4FA0">
      <w:pPr>
        <w:pStyle w:val="a3"/>
        <w:numPr>
          <w:ilvl w:val="0"/>
          <w:numId w:val="25"/>
        </w:numPr>
        <w:spacing w:before="0" w:beforeAutospacing="0" w:after="0" w:afterAutospacing="0"/>
        <w:jc w:val="both"/>
        <w:rPr>
          <w:b/>
          <w:sz w:val="28"/>
          <w:szCs w:val="28"/>
        </w:rPr>
      </w:pPr>
      <w:r w:rsidRPr="007F53C3">
        <w:rPr>
          <w:sz w:val="28"/>
          <w:szCs w:val="28"/>
        </w:rPr>
        <w:t>получение обучающимся опыта самостоятельного общественного действия, позитивного отношения к базовым ценностям общества; сформированное умение высказывать свое мнение, отстаивать предпочтения, вести диалог, образно мыслить, передавать свои чувства, придавать исполнению личностный смысл.</w:t>
      </w:r>
    </w:p>
    <w:p w:rsidR="00761408" w:rsidRPr="007F53C3" w:rsidRDefault="00761408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843183" w:rsidRPr="007F53C3" w:rsidRDefault="00843183" w:rsidP="00CE16C8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7F53C3">
        <w:rPr>
          <w:b/>
          <w:sz w:val="28"/>
          <w:szCs w:val="28"/>
        </w:rPr>
        <w:t>Предметные:</w:t>
      </w:r>
    </w:p>
    <w:p w:rsidR="008B4FA0" w:rsidRPr="007F53C3" w:rsidRDefault="00843183" w:rsidP="008B4FA0">
      <w:pPr>
        <w:pStyle w:val="a3"/>
        <w:numPr>
          <w:ilvl w:val="0"/>
          <w:numId w:val="26"/>
        </w:numPr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lastRenderedPageBreak/>
        <w:t>сформированы умения и навыки по выбору формы и размера, по определению цветового решения изделия, рассчитать время на изготовления изделий;</w:t>
      </w:r>
    </w:p>
    <w:p w:rsidR="008B4FA0" w:rsidRPr="007F53C3" w:rsidRDefault="00843183" w:rsidP="008B4FA0">
      <w:pPr>
        <w:pStyle w:val="a3"/>
        <w:numPr>
          <w:ilvl w:val="0"/>
          <w:numId w:val="26"/>
        </w:numPr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t xml:space="preserve">сформированы представления о проектной деятельности, умения работать над проектом под руководством педагога: ставить цель, составлять план, определять задачи каждого этапа работы над изделием. </w:t>
      </w:r>
    </w:p>
    <w:p w:rsidR="008B4FA0" w:rsidRPr="007F53C3" w:rsidRDefault="008B4FA0" w:rsidP="008B4FA0">
      <w:pPr>
        <w:pStyle w:val="a3"/>
        <w:numPr>
          <w:ilvl w:val="0"/>
          <w:numId w:val="26"/>
        </w:numPr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с</w:t>
      </w:r>
      <w:r w:rsidR="00843183" w:rsidRPr="007F53C3">
        <w:rPr>
          <w:sz w:val="28"/>
          <w:szCs w:val="28"/>
        </w:rPr>
        <w:t>формированы</w:t>
      </w:r>
      <w:r w:rsidRPr="007F53C3">
        <w:rPr>
          <w:sz w:val="28"/>
          <w:szCs w:val="28"/>
        </w:rPr>
        <w:t xml:space="preserve"> </w:t>
      </w:r>
      <w:r w:rsidR="00843183" w:rsidRPr="007F53C3">
        <w:rPr>
          <w:sz w:val="28"/>
          <w:szCs w:val="28"/>
        </w:rPr>
        <w:t>знания свойств художественных материалов, используемых в рукоделии;</w:t>
      </w:r>
    </w:p>
    <w:p w:rsidR="008B4FA0" w:rsidRPr="007F53C3" w:rsidRDefault="00843183" w:rsidP="008B4FA0">
      <w:pPr>
        <w:pStyle w:val="a3"/>
        <w:numPr>
          <w:ilvl w:val="0"/>
          <w:numId w:val="26"/>
        </w:numPr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сформировано умение уверенно пользоваться необходимыми инструментами, соблюдая правила техники безопасности;</w:t>
      </w:r>
    </w:p>
    <w:p w:rsidR="00843183" w:rsidRPr="007F53C3" w:rsidRDefault="00843183" w:rsidP="008B4FA0">
      <w:pPr>
        <w:pStyle w:val="a3"/>
        <w:numPr>
          <w:ilvl w:val="0"/>
          <w:numId w:val="26"/>
        </w:numPr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сформированы знания о разных видах рукоделия, владеют разными техниками изготовления изделий и умеют сочетать разные техники при изготовлении своих творческих работ.</w:t>
      </w:r>
    </w:p>
    <w:p w:rsidR="00761408" w:rsidRPr="007F53C3" w:rsidRDefault="00761408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843183" w:rsidRPr="007F53C3" w:rsidRDefault="00843183" w:rsidP="00CE16C8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7F53C3">
        <w:rPr>
          <w:b/>
          <w:sz w:val="28"/>
          <w:szCs w:val="28"/>
        </w:rPr>
        <w:t>Метапредметные:</w:t>
      </w:r>
    </w:p>
    <w:p w:rsidR="008B4FA0" w:rsidRPr="007F53C3" w:rsidRDefault="00843183" w:rsidP="008B4FA0">
      <w:pPr>
        <w:pStyle w:val="a3"/>
        <w:numPr>
          <w:ilvl w:val="0"/>
          <w:numId w:val="27"/>
        </w:numPr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сформировано умение доводить работу до конца;</w:t>
      </w:r>
    </w:p>
    <w:p w:rsidR="008B4FA0" w:rsidRPr="007F53C3" w:rsidRDefault="00843183" w:rsidP="008B4FA0">
      <w:pPr>
        <w:pStyle w:val="a3"/>
        <w:numPr>
          <w:ilvl w:val="0"/>
          <w:numId w:val="27"/>
        </w:numPr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сформировано желание самостоятельно ставить цель деятельности, планировать и прогнозировать результат, контролировать процесс достижения результата, корректировать свои действия и оценивать их успешность;</w:t>
      </w:r>
    </w:p>
    <w:p w:rsidR="008B4FA0" w:rsidRPr="007F53C3" w:rsidRDefault="00843183" w:rsidP="008B4FA0">
      <w:pPr>
        <w:pStyle w:val="a3"/>
        <w:numPr>
          <w:ilvl w:val="0"/>
          <w:numId w:val="27"/>
        </w:numPr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развита коммуникативная компетентность: умение работать в коллективе, устанавливать дружеские связи, представлять свои творческие продукты; высказывать суждения, обосновывать и доказывать свой выбор; проводить анализ изделий, определять последовательность их изготовления под руководством педагога, умение сравнивать характеристики запланированного и полученного изделия и делать вывод о соответствии изделия замыслу;</w:t>
      </w:r>
    </w:p>
    <w:p w:rsidR="008B4FA0" w:rsidRPr="007F53C3" w:rsidRDefault="00843183" w:rsidP="008B4FA0">
      <w:pPr>
        <w:pStyle w:val="a3"/>
        <w:numPr>
          <w:ilvl w:val="0"/>
          <w:numId w:val="27"/>
        </w:numPr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реализация творческого потенциала обучающегося через включения в новые виды деятельности и формы сотрудничества умение представлять свое изделие, опыт участия в выставках, показах изделий, изготовленных обучающимися;</w:t>
      </w:r>
    </w:p>
    <w:p w:rsidR="008B4FA0" w:rsidRPr="007F53C3" w:rsidRDefault="00843183" w:rsidP="008B4FA0">
      <w:pPr>
        <w:pStyle w:val="a3"/>
        <w:numPr>
          <w:ilvl w:val="0"/>
          <w:numId w:val="27"/>
        </w:numPr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способность к планированию, контролю и коррекции предметной деятельности и собственной познавательной деятельности, приобретать и осуществлять практические навыки и умения в художественном творчестве;</w:t>
      </w:r>
    </w:p>
    <w:p w:rsidR="008B4FA0" w:rsidRPr="007F53C3" w:rsidRDefault="00843183" w:rsidP="008B4FA0">
      <w:pPr>
        <w:pStyle w:val="a3"/>
        <w:numPr>
          <w:ilvl w:val="0"/>
          <w:numId w:val="27"/>
        </w:numPr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воспитание в себе уважительного отношение к культурным традициям и умение передавать его окружающим, развивать художественный вкус как способность чувствовать и воспринимать многообразие видов и жанров  искусства;</w:t>
      </w:r>
    </w:p>
    <w:p w:rsidR="00843183" w:rsidRPr="007F53C3" w:rsidRDefault="00843183" w:rsidP="008B4FA0">
      <w:pPr>
        <w:pStyle w:val="a3"/>
        <w:numPr>
          <w:ilvl w:val="0"/>
          <w:numId w:val="27"/>
        </w:numPr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развивать фантазию, воображения, художественную интуицию, память; развивать критическое мышление, в способности аргументировать свою точку зрения по отношению к различным произведениям изобразительного декоративно – прикладного искусства.</w:t>
      </w:r>
    </w:p>
    <w:p w:rsidR="00843183" w:rsidRPr="007F53C3" w:rsidRDefault="00843183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4257B5" w:rsidRPr="007F53C3" w:rsidRDefault="004257B5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4257B5" w:rsidRPr="007F53C3" w:rsidRDefault="004257B5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4257B5" w:rsidRPr="007F53C3" w:rsidRDefault="004257B5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4257B5" w:rsidRPr="007F53C3" w:rsidRDefault="004257B5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DC3CCA" w:rsidRPr="007F53C3" w:rsidRDefault="00DC3CCA" w:rsidP="00CE16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53C3">
        <w:rPr>
          <w:rFonts w:ascii="Times New Roman" w:hAnsi="Times New Roman"/>
          <w:b/>
          <w:sz w:val="28"/>
          <w:szCs w:val="28"/>
        </w:rPr>
        <w:t>Календарный учебный график</w:t>
      </w:r>
      <w:r w:rsidR="00546424" w:rsidRPr="007F53C3">
        <w:rPr>
          <w:rFonts w:ascii="Times New Roman" w:hAnsi="Times New Roman"/>
          <w:b/>
          <w:sz w:val="28"/>
          <w:szCs w:val="28"/>
        </w:rPr>
        <w:t>.</w:t>
      </w:r>
    </w:p>
    <w:p w:rsidR="00761408" w:rsidRPr="007F53C3" w:rsidRDefault="00761408" w:rsidP="00CE16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C3CCA" w:rsidRPr="007F53C3" w:rsidRDefault="00DC3CCA" w:rsidP="00CE16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53C3">
        <w:rPr>
          <w:rFonts w:ascii="Times New Roman" w:hAnsi="Times New Roman"/>
          <w:sz w:val="28"/>
          <w:szCs w:val="28"/>
        </w:rPr>
        <w:t>Календарный учебный график 1 год обучения.</w:t>
      </w:r>
    </w:p>
    <w:p w:rsidR="00761408" w:rsidRPr="007F53C3" w:rsidRDefault="00761408" w:rsidP="00CE16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9"/>
        <w:tblW w:w="0" w:type="auto"/>
        <w:tblLayout w:type="fixed"/>
        <w:tblLook w:val="04A0"/>
      </w:tblPr>
      <w:tblGrid>
        <w:gridCol w:w="1809"/>
        <w:gridCol w:w="993"/>
        <w:gridCol w:w="992"/>
        <w:gridCol w:w="850"/>
        <w:gridCol w:w="993"/>
        <w:gridCol w:w="813"/>
        <w:gridCol w:w="909"/>
        <w:gridCol w:w="687"/>
        <w:gridCol w:w="861"/>
        <w:gridCol w:w="664"/>
      </w:tblGrid>
      <w:tr w:rsidR="00DC3CCA" w:rsidRPr="007F53C3" w:rsidTr="00C41209">
        <w:tc>
          <w:tcPr>
            <w:tcW w:w="1809" w:type="dxa"/>
          </w:tcPr>
          <w:p w:rsidR="00DC3CCA" w:rsidRPr="007F53C3" w:rsidRDefault="00DC3CCA" w:rsidP="00CE16C8">
            <w:pPr>
              <w:rPr>
                <w:rFonts w:ascii="Times New Roman" w:hAnsi="Times New Roman"/>
                <w:sz w:val="20"/>
                <w:szCs w:val="20"/>
              </w:rPr>
            </w:pPr>
            <w:r w:rsidRPr="007F53C3">
              <w:rPr>
                <w:rFonts w:ascii="Times New Roman" w:hAnsi="Times New Roman"/>
                <w:sz w:val="20"/>
                <w:szCs w:val="20"/>
              </w:rPr>
              <w:t>Тема/месяц</w:t>
            </w:r>
          </w:p>
        </w:tc>
        <w:tc>
          <w:tcPr>
            <w:tcW w:w="993" w:type="dxa"/>
          </w:tcPr>
          <w:p w:rsidR="00DC3CCA" w:rsidRPr="007F53C3" w:rsidRDefault="00DC3CCA" w:rsidP="00CE16C8">
            <w:pPr>
              <w:rPr>
                <w:rFonts w:ascii="Times New Roman" w:hAnsi="Times New Roman"/>
                <w:sz w:val="20"/>
                <w:szCs w:val="20"/>
              </w:rPr>
            </w:pPr>
            <w:r w:rsidRPr="007F53C3">
              <w:rPr>
                <w:rFonts w:ascii="Times New Roman" w:hAnsi="Times New Roman"/>
                <w:sz w:val="20"/>
                <w:szCs w:val="20"/>
              </w:rPr>
              <w:t>сентябрь</w:t>
            </w:r>
          </w:p>
        </w:tc>
        <w:tc>
          <w:tcPr>
            <w:tcW w:w="992" w:type="dxa"/>
          </w:tcPr>
          <w:p w:rsidR="00DC3CCA" w:rsidRPr="007F53C3" w:rsidRDefault="00DC3CCA" w:rsidP="00CE16C8">
            <w:pPr>
              <w:rPr>
                <w:rFonts w:ascii="Times New Roman" w:hAnsi="Times New Roman"/>
                <w:sz w:val="20"/>
                <w:szCs w:val="20"/>
              </w:rPr>
            </w:pPr>
            <w:r w:rsidRPr="007F53C3">
              <w:rPr>
                <w:rFonts w:ascii="Times New Roman" w:hAnsi="Times New Roman"/>
                <w:sz w:val="20"/>
                <w:szCs w:val="20"/>
              </w:rPr>
              <w:t>октябрь</w:t>
            </w:r>
          </w:p>
        </w:tc>
        <w:tc>
          <w:tcPr>
            <w:tcW w:w="850" w:type="dxa"/>
          </w:tcPr>
          <w:p w:rsidR="00DC3CCA" w:rsidRPr="007F53C3" w:rsidRDefault="00DC3CCA" w:rsidP="00CE16C8">
            <w:pPr>
              <w:rPr>
                <w:rFonts w:ascii="Times New Roman" w:hAnsi="Times New Roman"/>
                <w:sz w:val="20"/>
                <w:szCs w:val="20"/>
              </w:rPr>
            </w:pPr>
            <w:r w:rsidRPr="007F53C3">
              <w:rPr>
                <w:rFonts w:ascii="Times New Roman" w:hAnsi="Times New Roman"/>
                <w:sz w:val="20"/>
                <w:szCs w:val="20"/>
              </w:rPr>
              <w:t>ноябрь</w:t>
            </w:r>
          </w:p>
        </w:tc>
        <w:tc>
          <w:tcPr>
            <w:tcW w:w="993" w:type="dxa"/>
          </w:tcPr>
          <w:p w:rsidR="00DC3CCA" w:rsidRPr="007F53C3" w:rsidRDefault="00DC3CCA" w:rsidP="00CE16C8">
            <w:pPr>
              <w:rPr>
                <w:rFonts w:ascii="Times New Roman" w:hAnsi="Times New Roman"/>
                <w:sz w:val="20"/>
                <w:szCs w:val="20"/>
              </w:rPr>
            </w:pPr>
            <w:r w:rsidRPr="007F53C3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13" w:type="dxa"/>
          </w:tcPr>
          <w:p w:rsidR="00DC3CCA" w:rsidRPr="007F53C3" w:rsidRDefault="00DC3CCA" w:rsidP="00CE16C8">
            <w:pPr>
              <w:rPr>
                <w:rFonts w:ascii="Times New Roman" w:hAnsi="Times New Roman"/>
                <w:sz w:val="20"/>
                <w:szCs w:val="20"/>
              </w:rPr>
            </w:pPr>
            <w:r w:rsidRPr="007F53C3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909" w:type="dxa"/>
          </w:tcPr>
          <w:p w:rsidR="00DC3CCA" w:rsidRPr="007F53C3" w:rsidRDefault="00DC3CCA" w:rsidP="00CE16C8">
            <w:pPr>
              <w:rPr>
                <w:rFonts w:ascii="Times New Roman" w:hAnsi="Times New Roman"/>
                <w:sz w:val="20"/>
                <w:szCs w:val="20"/>
              </w:rPr>
            </w:pPr>
            <w:r w:rsidRPr="007F53C3">
              <w:rPr>
                <w:rFonts w:ascii="Times New Roman" w:hAnsi="Times New Roman"/>
                <w:sz w:val="20"/>
                <w:szCs w:val="20"/>
              </w:rPr>
              <w:t>февраль</w:t>
            </w:r>
          </w:p>
        </w:tc>
        <w:tc>
          <w:tcPr>
            <w:tcW w:w="687" w:type="dxa"/>
          </w:tcPr>
          <w:p w:rsidR="00DC3CCA" w:rsidRPr="007F53C3" w:rsidRDefault="00DC3CCA" w:rsidP="00CE16C8">
            <w:pPr>
              <w:rPr>
                <w:rFonts w:ascii="Times New Roman" w:hAnsi="Times New Roman"/>
                <w:sz w:val="20"/>
                <w:szCs w:val="20"/>
              </w:rPr>
            </w:pPr>
            <w:r w:rsidRPr="007F53C3">
              <w:rPr>
                <w:rFonts w:ascii="Times New Roman" w:hAnsi="Times New Roman"/>
                <w:sz w:val="20"/>
                <w:szCs w:val="20"/>
              </w:rPr>
              <w:t>март</w:t>
            </w:r>
          </w:p>
        </w:tc>
        <w:tc>
          <w:tcPr>
            <w:tcW w:w="861" w:type="dxa"/>
          </w:tcPr>
          <w:p w:rsidR="00DC3CCA" w:rsidRPr="007F53C3" w:rsidRDefault="00DC3CCA" w:rsidP="00CE16C8">
            <w:pPr>
              <w:rPr>
                <w:rFonts w:ascii="Times New Roman" w:hAnsi="Times New Roman"/>
                <w:sz w:val="20"/>
                <w:szCs w:val="20"/>
              </w:rPr>
            </w:pPr>
            <w:r w:rsidRPr="007F53C3">
              <w:rPr>
                <w:rFonts w:ascii="Times New Roman" w:hAnsi="Times New Roman"/>
                <w:sz w:val="20"/>
                <w:szCs w:val="20"/>
              </w:rPr>
              <w:t>апрель</w:t>
            </w:r>
          </w:p>
        </w:tc>
        <w:tc>
          <w:tcPr>
            <w:tcW w:w="664" w:type="dxa"/>
          </w:tcPr>
          <w:p w:rsidR="00DC3CCA" w:rsidRPr="007F53C3" w:rsidRDefault="00DC3CCA" w:rsidP="00CE16C8">
            <w:pPr>
              <w:rPr>
                <w:rFonts w:ascii="Times New Roman" w:hAnsi="Times New Roman"/>
                <w:sz w:val="20"/>
                <w:szCs w:val="20"/>
              </w:rPr>
            </w:pPr>
            <w:r w:rsidRPr="007F53C3"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</w:tr>
      <w:tr w:rsidR="00DC3CCA" w:rsidRPr="007F53C3" w:rsidTr="00C41209">
        <w:tc>
          <w:tcPr>
            <w:tcW w:w="1809" w:type="dxa"/>
          </w:tcPr>
          <w:p w:rsidR="00DC3CCA" w:rsidRPr="007F53C3" w:rsidRDefault="00DC3CCA" w:rsidP="00CE16C8">
            <w:pPr>
              <w:pStyle w:val="a3"/>
              <w:spacing w:before="0" w:beforeAutospacing="0" w:after="0" w:afterAutospacing="0"/>
              <w:jc w:val="both"/>
              <w:rPr>
                <w:rStyle w:val="a8"/>
                <w:b w:val="0"/>
                <w:bCs w:val="0"/>
                <w:sz w:val="20"/>
                <w:szCs w:val="20"/>
              </w:rPr>
            </w:pPr>
            <w:r w:rsidRPr="007F53C3">
              <w:rPr>
                <w:sz w:val="20"/>
                <w:szCs w:val="20"/>
              </w:rPr>
              <w:t>Вводное занятие.</w:t>
            </w:r>
          </w:p>
        </w:tc>
        <w:tc>
          <w:tcPr>
            <w:tcW w:w="993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53C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3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9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1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3CCA" w:rsidRPr="007F53C3" w:rsidTr="00C41209">
        <w:tc>
          <w:tcPr>
            <w:tcW w:w="1809" w:type="dxa"/>
          </w:tcPr>
          <w:p w:rsidR="00DC3CCA" w:rsidRPr="007F53C3" w:rsidRDefault="00DC3CCA" w:rsidP="00CE16C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F53C3">
              <w:rPr>
                <w:sz w:val="20"/>
                <w:szCs w:val="20"/>
              </w:rPr>
              <w:t>Канзаши</w:t>
            </w:r>
          </w:p>
        </w:tc>
        <w:tc>
          <w:tcPr>
            <w:tcW w:w="993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53C3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992" w:type="dxa"/>
          </w:tcPr>
          <w:p w:rsidR="00DC3CCA" w:rsidRPr="007F53C3" w:rsidRDefault="005641E9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53C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813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09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687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861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664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DC3CCA" w:rsidRPr="007F53C3" w:rsidTr="00C41209">
        <w:tc>
          <w:tcPr>
            <w:tcW w:w="1809" w:type="dxa"/>
          </w:tcPr>
          <w:p w:rsidR="00DC3CCA" w:rsidRPr="007F53C3" w:rsidRDefault="00DC3CCA" w:rsidP="00CE16C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F53C3">
              <w:rPr>
                <w:sz w:val="20"/>
                <w:szCs w:val="20"/>
              </w:rPr>
              <w:t>«Волшебный листок» - поделки из бумаги</w:t>
            </w:r>
          </w:p>
        </w:tc>
        <w:tc>
          <w:tcPr>
            <w:tcW w:w="993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DC3CCA" w:rsidRPr="007F53C3" w:rsidRDefault="00C13E91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53C3">
              <w:rPr>
                <w:rFonts w:ascii="Times New Roman" w:hAnsi="Times New Roman"/>
                <w:sz w:val="20"/>
                <w:szCs w:val="20"/>
              </w:rPr>
              <w:t>1</w:t>
            </w:r>
            <w:r w:rsidR="009E03FE" w:rsidRPr="007F53C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DC3CCA" w:rsidRPr="007F53C3" w:rsidRDefault="009E03FE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53C3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993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813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09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687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861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664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DC3CCA" w:rsidRPr="007F53C3" w:rsidTr="00C41209">
        <w:tc>
          <w:tcPr>
            <w:tcW w:w="1809" w:type="dxa"/>
          </w:tcPr>
          <w:p w:rsidR="00DC3CCA" w:rsidRPr="007F53C3" w:rsidRDefault="00DC3CCA" w:rsidP="00CE16C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F53C3">
              <w:rPr>
                <w:sz w:val="20"/>
                <w:szCs w:val="20"/>
              </w:rPr>
              <w:t>Макраме</w:t>
            </w:r>
          </w:p>
        </w:tc>
        <w:tc>
          <w:tcPr>
            <w:tcW w:w="993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</w:tcPr>
          <w:p w:rsidR="00DC3CCA" w:rsidRPr="007F53C3" w:rsidRDefault="009E03FE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53C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DC3CCA" w:rsidRPr="007F53C3" w:rsidRDefault="00C13E91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F53C3">
              <w:rPr>
                <w:rFonts w:ascii="Times New Roman" w:hAnsi="Times New Roman"/>
                <w:sz w:val="20"/>
                <w:szCs w:val="20"/>
              </w:rPr>
              <w:t>2</w:t>
            </w:r>
            <w:r w:rsidR="00B71BD2" w:rsidRPr="007F53C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13" w:type="dxa"/>
          </w:tcPr>
          <w:p w:rsidR="00DC3CCA" w:rsidRPr="007F53C3" w:rsidRDefault="00C13E91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F53C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09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687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861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664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DC3CCA" w:rsidRPr="007F53C3" w:rsidTr="00C41209">
        <w:trPr>
          <w:trHeight w:val="557"/>
        </w:trPr>
        <w:tc>
          <w:tcPr>
            <w:tcW w:w="1809" w:type="dxa"/>
            <w:tcBorders>
              <w:bottom w:val="single" w:sz="4" w:space="0" w:color="auto"/>
            </w:tcBorders>
          </w:tcPr>
          <w:p w:rsidR="00DC3CCA" w:rsidRPr="007F53C3" w:rsidRDefault="00DC3CCA" w:rsidP="00CE16C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F53C3">
              <w:rPr>
                <w:sz w:val="20"/>
                <w:szCs w:val="20"/>
              </w:rPr>
              <w:t>Чудеса из пластилина и соленого теста»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813" w:type="dxa"/>
            <w:tcBorders>
              <w:bottom w:val="single" w:sz="4" w:space="0" w:color="auto"/>
            </w:tcBorders>
          </w:tcPr>
          <w:p w:rsidR="00DC3CCA" w:rsidRPr="007F53C3" w:rsidRDefault="00B71BD2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F53C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09" w:type="dxa"/>
            <w:tcBorders>
              <w:bottom w:val="single" w:sz="4" w:space="0" w:color="auto"/>
            </w:tcBorders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53C3">
              <w:rPr>
                <w:rFonts w:ascii="Times New Roman" w:hAnsi="Times New Roman"/>
                <w:sz w:val="20"/>
                <w:szCs w:val="20"/>
              </w:rPr>
              <w:t>2</w:t>
            </w:r>
            <w:r w:rsidR="00C13E91" w:rsidRPr="007F53C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87" w:type="dxa"/>
            <w:tcBorders>
              <w:bottom w:val="single" w:sz="4" w:space="0" w:color="auto"/>
            </w:tcBorders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664" w:type="dxa"/>
            <w:tcBorders>
              <w:bottom w:val="single" w:sz="4" w:space="0" w:color="auto"/>
            </w:tcBorders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DC3CCA" w:rsidRPr="007F53C3" w:rsidTr="00C41209">
        <w:trPr>
          <w:trHeight w:val="122"/>
        </w:trPr>
        <w:tc>
          <w:tcPr>
            <w:tcW w:w="1809" w:type="dxa"/>
            <w:tcBorders>
              <w:top w:val="single" w:sz="4" w:space="0" w:color="auto"/>
            </w:tcBorders>
          </w:tcPr>
          <w:p w:rsidR="00DC3CCA" w:rsidRPr="007F53C3" w:rsidRDefault="00DC3CCA" w:rsidP="00CE16C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F53C3">
              <w:rPr>
                <w:sz w:val="20"/>
                <w:szCs w:val="20"/>
              </w:rPr>
              <w:t>Мир красок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813" w:type="dxa"/>
            <w:tcBorders>
              <w:top w:val="single" w:sz="4" w:space="0" w:color="auto"/>
            </w:tcBorders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09" w:type="dxa"/>
            <w:tcBorders>
              <w:top w:val="single" w:sz="4" w:space="0" w:color="auto"/>
            </w:tcBorders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4" w:space="0" w:color="auto"/>
            </w:tcBorders>
          </w:tcPr>
          <w:p w:rsidR="00DC3CCA" w:rsidRPr="007F53C3" w:rsidRDefault="00B71BD2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53C3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61" w:type="dxa"/>
            <w:tcBorders>
              <w:top w:val="single" w:sz="4" w:space="0" w:color="auto"/>
            </w:tcBorders>
          </w:tcPr>
          <w:p w:rsidR="00DC3CCA" w:rsidRPr="007F53C3" w:rsidRDefault="00B71BD2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F53C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64" w:type="dxa"/>
            <w:tcBorders>
              <w:top w:val="single" w:sz="4" w:space="0" w:color="auto"/>
            </w:tcBorders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DC3CCA" w:rsidRPr="007F53C3" w:rsidTr="00C41209">
        <w:tc>
          <w:tcPr>
            <w:tcW w:w="1809" w:type="dxa"/>
          </w:tcPr>
          <w:p w:rsidR="00DC3CCA" w:rsidRPr="007F53C3" w:rsidRDefault="00B71BD2" w:rsidP="00CE16C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F53C3">
              <w:rPr>
                <w:sz w:val="20"/>
                <w:szCs w:val="20"/>
              </w:rPr>
              <w:t>Бисероплетение</w:t>
            </w:r>
          </w:p>
        </w:tc>
        <w:tc>
          <w:tcPr>
            <w:tcW w:w="993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813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09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1" w:type="dxa"/>
          </w:tcPr>
          <w:p w:rsidR="00DC3CCA" w:rsidRPr="007F53C3" w:rsidRDefault="00B71BD2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53C3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664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53C3">
              <w:rPr>
                <w:rFonts w:ascii="Times New Roman" w:hAnsi="Times New Roman"/>
                <w:sz w:val="20"/>
                <w:szCs w:val="20"/>
              </w:rPr>
              <w:t>2</w:t>
            </w:r>
            <w:r w:rsidR="00C13E91" w:rsidRPr="007F53C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C3CCA" w:rsidRPr="007F53C3" w:rsidTr="00C41209">
        <w:trPr>
          <w:trHeight w:val="666"/>
        </w:trPr>
        <w:tc>
          <w:tcPr>
            <w:tcW w:w="1809" w:type="dxa"/>
          </w:tcPr>
          <w:p w:rsidR="00DC3CCA" w:rsidRPr="007F53C3" w:rsidRDefault="00DC3CCA" w:rsidP="00CE16C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F53C3">
              <w:rPr>
                <w:sz w:val="20"/>
                <w:szCs w:val="20"/>
              </w:rPr>
              <w:t>Оформление выставок</w:t>
            </w:r>
          </w:p>
        </w:tc>
        <w:tc>
          <w:tcPr>
            <w:tcW w:w="993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813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09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1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53C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DC3CCA" w:rsidRPr="007F53C3" w:rsidTr="00C41209">
        <w:trPr>
          <w:trHeight w:val="210"/>
        </w:trPr>
        <w:tc>
          <w:tcPr>
            <w:tcW w:w="1809" w:type="dxa"/>
          </w:tcPr>
          <w:p w:rsidR="00DC3CCA" w:rsidRPr="007F53C3" w:rsidRDefault="00DC3CCA" w:rsidP="00CE16C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53C3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993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53C3">
              <w:rPr>
                <w:rFonts w:ascii="Times New Roman" w:hAnsi="Times New Roman"/>
                <w:b/>
                <w:sz w:val="20"/>
                <w:szCs w:val="20"/>
              </w:rPr>
              <w:t>24</w:t>
            </w:r>
          </w:p>
        </w:tc>
        <w:tc>
          <w:tcPr>
            <w:tcW w:w="992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53C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7A6E2C" w:rsidRPr="007F53C3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7F53C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7A6E2C" w:rsidRPr="007F53C3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7F53C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7A6E2C" w:rsidRPr="007F53C3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13" w:type="dxa"/>
          </w:tcPr>
          <w:p w:rsidR="00DC3CCA" w:rsidRPr="007F53C3" w:rsidRDefault="007A6E2C" w:rsidP="00C55E2C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7F53C3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  <w:tc>
          <w:tcPr>
            <w:tcW w:w="909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53C3">
              <w:rPr>
                <w:rFonts w:ascii="Times New Roman" w:hAnsi="Times New Roman"/>
                <w:b/>
                <w:sz w:val="20"/>
                <w:szCs w:val="20"/>
              </w:rPr>
              <w:t>24</w:t>
            </w:r>
          </w:p>
        </w:tc>
        <w:tc>
          <w:tcPr>
            <w:tcW w:w="687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53C3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  <w:tc>
          <w:tcPr>
            <w:tcW w:w="861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53C3">
              <w:rPr>
                <w:rFonts w:ascii="Times New Roman" w:hAnsi="Times New Roman"/>
                <w:b/>
                <w:sz w:val="20"/>
                <w:szCs w:val="20"/>
              </w:rPr>
              <w:t>26</w:t>
            </w:r>
          </w:p>
        </w:tc>
        <w:tc>
          <w:tcPr>
            <w:tcW w:w="664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53C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7A6E2C" w:rsidRPr="007F53C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</w:tbl>
    <w:p w:rsidR="00DC3CCA" w:rsidRPr="007F53C3" w:rsidRDefault="00DC3CCA" w:rsidP="00CE16C8">
      <w:pPr>
        <w:pStyle w:val="a3"/>
        <w:spacing w:before="0" w:beforeAutospacing="0" w:after="0" w:afterAutospacing="0"/>
        <w:jc w:val="center"/>
        <w:rPr>
          <w:rStyle w:val="a8"/>
          <w:bCs w:val="0"/>
        </w:rPr>
      </w:pPr>
    </w:p>
    <w:p w:rsidR="00DC3CCA" w:rsidRPr="007F53C3" w:rsidRDefault="00DC3CCA" w:rsidP="00CE16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53C3">
        <w:rPr>
          <w:rFonts w:ascii="Times New Roman" w:hAnsi="Times New Roman"/>
          <w:sz w:val="28"/>
          <w:szCs w:val="28"/>
        </w:rPr>
        <w:t>Календарный учебный график 2 год обучения</w:t>
      </w:r>
      <w:r w:rsidR="00546424" w:rsidRPr="007F53C3">
        <w:rPr>
          <w:rFonts w:ascii="Times New Roman" w:hAnsi="Times New Roman"/>
          <w:sz w:val="28"/>
          <w:szCs w:val="28"/>
        </w:rPr>
        <w:t>.</w:t>
      </w:r>
    </w:p>
    <w:p w:rsidR="00761408" w:rsidRPr="007F53C3" w:rsidRDefault="00761408" w:rsidP="00CE16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9"/>
        <w:tblW w:w="0" w:type="auto"/>
        <w:tblLayout w:type="fixed"/>
        <w:tblLook w:val="04A0"/>
      </w:tblPr>
      <w:tblGrid>
        <w:gridCol w:w="1809"/>
        <w:gridCol w:w="993"/>
        <w:gridCol w:w="992"/>
        <w:gridCol w:w="850"/>
        <w:gridCol w:w="993"/>
        <w:gridCol w:w="813"/>
        <w:gridCol w:w="909"/>
        <w:gridCol w:w="687"/>
        <w:gridCol w:w="861"/>
        <w:gridCol w:w="664"/>
      </w:tblGrid>
      <w:tr w:rsidR="00DC3CCA" w:rsidRPr="007F53C3" w:rsidTr="00C41209">
        <w:tc>
          <w:tcPr>
            <w:tcW w:w="1809" w:type="dxa"/>
          </w:tcPr>
          <w:p w:rsidR="00DC3CCA" w:rsidRPr="007F53C3" w:rsidRDefault="00DC3CCA" w:rsidP="00CE16C8">
            <w:pPr>
              <w:rPr>
                <w:rFonts w:ascii="Times New Roman" w:hAnsi="Times New Roman"/>
                <w:sz w:val="20"/>
                <w:szCs w:val="20"/>
              </w:rPr>
            </w:pPr>
            <w:r w:rsidRPr="007F53C3">
              <w:rPr>
                <w:rFonts w:ascii="Times New Roman" w:hAnsi="Times New Roman"/>
                <w:sz w:val="20"/>
                <w:szCs w:val="20"/>
              </w:rPr>
              <w:t>Тема/месяц</w:t>
            </w:r>
          </w:p>
        </w:tc>
        <w:tc>
          <w:tcPr>
            <w:tcW w:w="993" w:type="dxa"/>
          </w:tcPr>
          <w:p w:rsidR="00DC3CCA" w:rsidRPr="007F53C3" w:rsidRDefault="00DC3CCA" w:rsidP="00CE16C8">
            <w:pPr>
              <w:rPr>
                <w:rFonts w:ascii="Times New Roman" w:hAnsi="Times New Roman"/>
                <w:sz w:val="20"/>
                <w:szCs w:val="20"/>
              </w:rPr>
            </w:pPr>
            <w:r w:rsidRPr="007F53C3">
              <w:rPr>
                <w:rFonts w:ascii="Times New Roman" w:hAnsi="Times New Roman"/>
                <w:sz w:val="20"/>
                <w:szCs w:val="20"/>
              </w:rPr>
              <w:t>сентябрь</w:t>
            </w:r>
          </w:p>
        </w:tc>
        <w:tc>
          <w:tcPr>
            <w:tcW w:w="992" w:type="dxa"/>
          </w:tcPr>
          <w:p w:rsidR="00DC3CCA" w:rsidRPr="007F53C3" w:rsidRDefault="00DC3CCA" w:rsidP="00CE16C8">
            <w:pPr>
              <w:rPr>
                <w:rFonts w:ascii="Times New Roman" w:hAnsi="Times New Roman"/>
                <w:sz w:val="20"/>
                <w:szCs w:val="20"/>
              </w:rPr>
            </w:pPr>
            <w:r w:rsidRPr="007F53C3">
              <w:rPr>
                <w:rFonts w:ascii="Times New Roman" w:hAnsi="Times New Roman"/>
                <w:sz w:val="20"/>
                <w:szCs w:val="20"/>
              </w:rPr>
              <w:t>октябрь</w:t>
            </w:r>
          </w:p>
        </w:tc>
        <w:tc>
          <w:tcPr>
            <w:tcW w:w="850" w:type="dxa"/>
          </w:tcPr>
          <w:p w:rsidR="00DC3CCA" w:rsidRPr="007F53C3" w:rsidRDefault="00DC3CCA" w:rsidP="00CE16C8">
            <w:pPr>
              <w:rPr>
                <w:rFonts w:ascii="Times New Roman" w:hAnsi="Times New Roman"/>
                <w:sz w:val="20"/>
                <w:szCs w:val="20"/>
              </w:rPr>
            </w:pPr>
            <w:r w:rsidRPr="007F53C3">
              <w:rPr>
                <w:rFonts w:ascii="Times New Roman" w:hAnsi="Times New Roman"/>
                <w:sz w:val="20"/>
                <w:szCs w:val="20"/>
              </w:rPr>
              <w:t>ноябрь</w:t>
            </w:r>
          </w:p>
        </w:tc>
        <w:tc>
          <w:tcPr>
            <w:tcW w:w="993" w:type="dxa"/>
          </w:tcPr>
          <w:p w:rsidR="00DC3CCA" w:rsidRPr="007F53C3" w:rsidRDefault="00DC3CCA" w:rsidP="00CE16C8">
            <w:pPr>
              <w:rPr>
                <w:rFonts w:ascii="Times New Roman" w:hAnsi="Times New Roman"/>
                <w:sz w:val="20"/>
                <w:szCs w:val="20"/>
              </w:rPr>
            </w:pPr>
            <w:r w:rsidRPr="007F53C3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13" w:type="dxa"/>
          </w:tcPr>
          <w:p w:rsidR="00DC3CCA" w:rsidRPr="007F53C3" w:rsidRDefault="00DC3CCA" w:rsidP="00CE16C8">
            <w:pPr>
              <w:rPr>
                <w:rFonts w:ascii="Times New Roman" w:hAnsi="Times New Roman"/>
                <w:sz w:val="20"/>
                <w:szCs w:val="20"/>
              </w:rPr>
            </w:pPr>
            <w:r w:rsidRPr="007F53C3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909" w:type="dxa"/>
          </w:tcPr>
          <w:p w:rsidR="00DC3CCA" w:rsidRPr="007F53C3" w:rsidRDefault="00DC3CCA" w:rsidP="00CE16C8">
            <w:pPr>
              <w:rPr>
                <w:rFonts w:ascii="Times New Roman" w:hAnsi="Times New Roman"/>
                <w:sz w:val="20"/>
                <w:szCs w:val="20"/>
              </w:rPr>
            </w:pPr>
            <w:r w:rsidRPr="007F53C3">
              <w:rPr>
                <w:rFonts w:ascii="Times New Roman" w:hAnsi="Times New Roman"/>
                <w:sz w:val="20"/>
                <w:szCs w:val="20"/>
              </w:rPr>
              <w:t>февраль</w:t>
            </w:r>
          </w:p>
        </w:tc>
        <w:tc>
          <w:tcPr>
            <w:tcW w:w="687" w:type="dxa"/>
          </w:tcPr>
          <w:p w:rsidR="00DC3CCA" w:rsidRPr="007F53C3" w:rsidRDefault="00DC3CCA" w:rsidP="00CE16C8">
            <w:pPr>
              <w:rPr>
                <w:rFonts w:ascii="Times New Roman" w:hAnsi="Times New Roman"/>
                <w:sz w:val="20"/>
                <w:szCs w:val="20"/>
              </w:rPr>
            </w:pPr>
            <w:r w:rsidRPr="007F53C3">
              <w:rPr>
                <w:rFonts w:ascii="Times New Roman" w:hAnsi="Times New Roman"/>
                <w:sz w:val="20"/>
                <w:szCs w:val="20"/>
              </w:rPr>
              <w:t>март</w:t>
            </w:r>
          </w:p>
        </w:tc>
        <w:tc>
          <w:tcPr>
            <w:tcW w:w="861" w:type="dxa"/>
          </w:tcPr>
          <w:p w:rsidR="00DC3CCA" w:rsidRPr="007F53C3" w:rsidRDefault="00DC3CCA" w:rsidP="00CE16C8">
            <w:pPr>
              <w:rPr>
                <w:rFonts w:ascii="Times New Roman" w:hAnsi="Times New Roman"/>
                <w:sz w:val="20"/>
                <w:szCs w:val="20"/>
              </w:rPr>
            </w:pPr>
            <w:r w:rsidRPr="007F53C3">
              <w:rPr>
                <w:rFonts w:ascii="Times New Roman" w:hAnsi="Times New Roman"/>
                <w:sz w:val="20"/>
                <w:szCs w:val="20"/>
              </w:rPr>
              <w:t>апрель</w:t>
            </w:r>
          </w:p>
        </w:tc>
        <w:tc>
          <w:tcPr>
            <w:tcW w:w="664" w:type="dxa"/>
          </w:tcPr>
          <w:p w:rsidR="00DC3CCA" w:rsidRPr="007F53C3" w:rsidRDefault="00DC3CCA" w:rsidP="00CE16C8">
            <w:pPr>
              <w:rPr>
                <w:rFonts w:ascii="Times New Roman" w:hAnsi="Times New Roman"/>
                <w:sz w:val="20"/>
                <w:szCs w:val="20"/>
              </w:rPr>
            </w:pPr>
            <w:r w:rsidRPr="007F53C3"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</w:tr>
      <w:tr w:rsidR="00DC3CCA" w:rsidRPr="007F53C3" w:rsidTr="00C41209">
        <w:tc>
          <w:tcPr>
            <w:tcW w:w="1809" w:type="dxa"/>
          </w:tcPr>
          <w:p w:rsidR="00DC3CCA" w:rsidRPr="007F53C3" w:rsidRDefault="00DC3CCA" w:rsidP="00CE16C8">
            <w:pPr>
              <w:pStyle w:val="a3"/>
              <w:spacing w:before="0" w:beforeAutospacing="0" w:after="0" w:afterAutospacing="0"/>
              <w:jc w:val="both"/>
              <w:rPr>
                <w:rStyle w:val="a8"/>
                <w:b w:val="0"/>
                <w:bCs w:val="0"/>
                <w:sz w:val="20"/>
                <w:szCs w:val="20"/>
              </w:rPr>
            </w:pPr>
            <w:r w:rsidRPr="007F53C3">
              <w:rPr>
                <w:sz w:val="20"/>
                <w:szCs w:val="20"/>
              </w:rPr>
              <w:t>Вводное занятие.</w:t>
            </w:r>
          </w:p>
        </w:tc>
        <w:tc>
          <w:tcPr>
            <w:tcW w:w="993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53C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813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09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687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861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664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DC3CCA" w:rsidRPr="007F53C3" w:rsidTr="00C41209">
        <w:tc>
          <w:tcPr>
            <w:tcW w:w="1809" w:type="dxa"/>
          </w:tcPr>
          <w:p w:rsidR="00DC3CCA" w:rsidRPr="007F53C3" w:rsidRDefault="00DC3CCA" w:rsidP="00CE16C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  <w:highlight w:val="yellow"/>
              </w:rPr>
            </w:pPr>
            <w:r w:rsidRPr="007F53C3">
              <w:rPr>
                <w:sz w:val="20"/>
                <w:szCs w:val="20"/>
              </w:rPr>
              <w:t>Канзаши</w:t>
            </w:r>
          </w:p>
        </w:tc>
        <w:tc>
          <w:tcPr>
            <w:tcW w:w="993" w:type="dxa"/>
          </w:tcPr>
          <w:p w:rsidR="00DC3CCA" w:rsidRPr="007F53C3" w:rsidRDefault="00782A97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F53C3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992" w:type="dxa"/>
          </w:tcPr>
          <w:p w:rsidR="00DC3CCA" w:rsidRPr="007F53C3" w:rsidRDefault="00782A97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F53C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813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09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687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861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664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DC3CCA" w:rsidRPr="007F53C3" w:rsidTr="00C41209">
        <w:tc>
          <w:tcPr>
            <w:tcW w:w="1809" w:type="dxa"/>
          </w:tcPr>
          <w:p w:rsidR="00DC3CCA" w:rsidRPr="007F53C3" w:rsidRDefault="00DC3CCA" w:rsidP="00CE16C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F53C3">
              <w:rPr>
                <w:sz w:val="20"/>
                <w:szCs w:val="20"/>
              </w:rPr>
              <w:t>«Волшебный листок» - поделки из бумаги</w:t>
            </w:r>
          </w:p>
        </w:tc>
        <w:tc>
          <w:tcPr>
            <w:tcW w:w="993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53C3">
              <w:rPr>
                <w:rFonts w:ascii="Times New Roman" w:hAnsi="Times New Roman"/>
                <w:sz w:val="20"/>
                <w:szCs w:val="20"/>
              </w:rPr>
              <w:t>1</w:t>
            </w:r>
            <w:r w:rsidR="00782A97" w:rsidRPr="007F53C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DC3CCA" w:rsidRPr="007F53C3" w:rsidRDefault="00782A97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53C3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93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813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09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687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861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664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DC3CCA" w:rsidRPr="007F53C3" w:rsidTr="00C41209">
        <w:tc>
          <w:tcPr>
            <w:tcW w:w="1809" w:type="dxa"/>
          </w:tcPr>
          <w:p w:rsidR="00DC3CCA" w:rsidRPr="007F53C3" w:rsidRDefault="00DC3CCA" w:rsidP="00CE16C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  <w:highlight w:val="yellow"/>
              </w:rPr>
            </w:pPr>
            <w:r w:rsidRPr="007F53C3">
              <w:rPr>
                <w:sz w:val="20"/>
                <w:szCs w:val="20"/>
              </w:rPr>
              <w:t>Макраме</w:t>
            </w:r>
          </w:p>
        </w:tc>
        <w:tc>
          <w:tcPr>
            <w:tcW w:w="993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</w:tcPr>
          <w:p w:rsidR="00DC3CCA" w:rsidRPr="007F53C3" w:rsidRDefault="00782A97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53C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53C3">
              <w:rPr>
                <w:rFonts w:ascii="Times New Roman" w:hAnsi="Times New Roman"/>
                <w:sz w:val="20"/>
                <w:szCs w:val="20"/>
              </w:rPr>
              <w:t>2</w:t>
            </w:r>
            <w:r w:rsidR="00782A97" w:rsidRPr="007F53C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13" w:type="dxa"/>
          </w:tcPr>
          <w:p w:rsidR="00DC3CCA" w:rsidRPr="007F53C3" w:rsidRDefault="00782A97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F53C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09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687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861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664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DC3CCA" w:rsidRPr="007F53C3" w:rsidTr="00C41209">
        <w:trPr>
          <w:trHeight w:val="597"/>
        </w:trPr>
        <w:tc>
          <w:tcPr>
            <w:tcW w:w="1809" w:type="dxa"/>
            <w:tcBorders>
              <w:bottom w:val="single" w:sz="4" w:space="0" w:color="auto"/>
            </w:tcBorders>
          </w:tcPr>
          <w:p w:rsidR="00DC3CCA" w:rsidRPr="007F53C3" w:rsidRDefault="00DC3CCA" w:rsidP="00CE16C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F53C3">
              <w:rPr>
                <w:sz w:val="20"/>
                <w:szCs w:val="20"/>
              </w:rPr>
              <w:t>Чудеса из пластилина и соленого теста»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813" w:type="dxa"/>
            <w:tcBorders>
              <w:bottom w:val="single" w:sz="4" w:space="0" w:color="auto"/>
            </w:tcBorders>
          </w:tcPr>
          <w:p w:rsidR="00DC3CCA" w:rsidRPr="007F53C3" w:rsidRDefault="00782A97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F53C3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909" w:type="dxa"/>
            <w:tcBorders>
              <w:bottom w:val="single" w:sz="4" w:space="0" w:color="auto"/>
            </w:tcBorders>
          </w:tcPr>
          <w:p w:rsidR="00DC3CCA" w:rsidRPr="007F53C3" w:rsidRDefault="00782A97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F53C3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87" w:type="dxa"/>
            <w:tcBorders>
              <w:bottom w:val="single" w:sz="4" w:space="0" w:color="auto"/>
            </w:tcBorders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664" w:type="dxa"/>
            <w:tcBorders>
              <w:bottom w:val="single" w:sz="4" w:space="0" w:color="auto"/>
            </w:tcBorders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DC3CCA" w:rsidRPr="007F53C3" w:rsidTr="00C41209">
        <w:trPr>
          <w:trHeight w:val="82"/>
        </w:trPr>
        <w:tc>
          <w:tcPr>
            <w:tcW w:w="1809" w:type="dxa"/>
            <w:tcBorders>
              <w:top w:val="single" w:sz="4" w:space="0" w:color="auto"/>
            </w:tcBorders>
          </w:tcPr>
          <w:p w:rsidR="00DC3CCA" w:rsidRPr="007F53C3" w:rsidRDefault="00DC3CCA" w:rsidP="00CE16C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F53C3">
              <w:rPr>
                <w:sz w:val="20"/>
                <w:szCs w:val="20"/>
              </w:rPr>
              <w:t>Мир красок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single" w:sz="4" w:space="0" w:color="auto"/>
            </w:tcBorders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</w:tcBorders>
          </w:tcPr>
          <w:p w:rsidR="00DC3CCA" w:rsidRPr="007F53C3" w:rsidRDefault="00782A97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53C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87" w:type="dxa"/>
            <w:tcBorders>
              <w:top w:val="single" w:sz="4" w:space="0" w:color="auto"/>
            </w:tcBorders>
          </w:tcPr>
          <w:p w:rsidR="00DC3CCA" w:rsidRPr="007F53C3" w:rsidRDefault="00782A97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53C3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861" w:type="dxa"/>
            <w:tcBorders>
              <w:top w:val="single" w:sz="4" w:space="0" w:color="auto"/>
            </w:tcBorders>
          </w:tcPr>
          <w:p w:rsidR="00DC3CCA" w:rsidRPr="007F53C3" w:rsidRDefault="00782A97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53C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64" w:type="dxa"/>
            <w:tcBorders>
              <w:top w:val="single" w:sz="4" w:space="0" w:color="auto"/>
            </w:tcBorders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DC3CCA" w:rsidRPr="007F53C3" w:rsidTr="00C41209">
        <w:tc>
          <w:tcPr>
            <w:tcW w:w="1809" w:type="dxa"/>
          </w:tcPr>
          <w:p w:rsidR="00DC3CCA" w:rsidRPr="007F53C3" w:rsidRDefault="00E04222" w:rsidP="00CE16C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F53C3">
              <w:rPr>
                <w:sz w:val="20"/>
                <w:szCs w:val="20"/>
              </w:rPr>
              <w:t>Бисероплетение</w:t>
            </w:r>
          </w:p>
        </w:tc>
        <w:tc>
          <w:tcPr>
            <w:tcW w:w="993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3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9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1" w:type="dxa"/>
          </w:tcPr>
          <w:p w:rsidR="00DC3CCA" w:rsidRPr="007F53C3" w:rsidRDefault="00782A97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53C3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664" w:type="dxa"/>
          </w:tcPr>
          <w:p w:rsidR="00DC3CCA" w:rsidRPr="007F53C3" w:rsidRDefault="00782A97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53C3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</w:tr>
      <w:tr w:rsidR="00DC3CCA" w:rsidRPr="007F53C3" w:rsidTr="00C41209">
        <w:trPr>
          <w:trHeight w:val="666"/>
        </w:trPr>
        <w:tc>
          <w:tcPr>
            <w:tcW w:w="1809" w:type="dxa"/>
          </w:tcPr>
          <w:p w:rsidR="00DC3CCA" w:rsidRPr="007F53C3" w:rsidRDefault="00DC3CCA" w:rsidP="00CE16C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F53C3">
              <w:rPr>
                <w:sz w:val="20"/>
                <w:szCs w:val="20"/>
              </w:rPr>
              <w:t>Оформление выставок</w:t>
            </w:r>
          </w:p>
        </w:tc>
        <w:tc>
          <w:tcPr>
            <w:tcW w:w="993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3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9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1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DC3CCA" w:rsidRPr="007F53C3" w:rsidRDefault="00DC3CCA" w:rsidP="00C55E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53C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E04222" w:rsidRPr="007F53C3" w:rsidTr="00C41209">
        <w:trPr>
          <w:trHeight w:val="210"/>
        </w:trPr>
        <w:tc>
          <w:tcPr>
            <w:tcW w:w="1809" w:type="dxa"/>
          </w:tcPr>
          <w:p w:rsidR="00E04222" w:rsidRPr="007F53C3" w:rsidRDefault="00E04222" w:rsidP="00CE16C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53C3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993" w:type="dxa"/>
          </w:tcPr>
          <w:p w:rsidR="00E04222" w:rsidRPr="007F53C3" w:rsidRDefault="00E04222" w:rsidP="00C55E2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53C3">
              <w:rPr>
                <w:rFonts w:ascii="Times New Roman" w:hAnsi="Times New Roman"/>
                <w:b/>
                <w:sz w:val="20"/>
                <w:szCs w:val="20"/>
              </w:rPr>
              <w:t>26</w:t>
            </w:r>
          </w:p>
        </w:tc>
        <w:tc>
          <w:tcPr>
            <w:tcW w:w="992" w:type="dxa"/>
          </w:tcPr>
          <w:p w:rsidR="00E04222" w:rsidRPr="007F53C3" w:rsidRDefault="00E04222" w:rsidP="00C55E2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53C3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  <w:tc>
          <w:tcPr>
            <w:tcW w:w="850" w:type="dxa"/>
          </w:tcPr>
          <w:p w:rsidR="00E04222" w:rsidRPr="007F53C3" w:rsidRDefault="00E04222" w:rsidP="00C55E2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53C3">
              <w:rPr>
                <w:rFonts w:ascii="Times New Roman" w:hAnsi="Times New Roman"/>
                <w:b/>
                <w:sz w:val="20"/>
                <w:szCs w:val="20"/>
              </w:rPr>
              <w:t>26</w:t>
            </w:r>
          </w:p>
        </w:tc>
        <w:tc>
          <w:tcPr>
            <w:tcW w:w="993" w:type="dxa"/>
          </w:tcPr>
          <w:p w:rsidR="00E04222" w:rsidRPr="007F53C3" w:rsidRDefault="00E04222" w:rsidP="00C55E2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53C3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  <w:tc>
          <w:tcPr>
            <w:tcW w:w="813" w:type="dxa"/>
          </w:tcPr>
          <w:p w:rsidR="00E04222" w:rsidRPr="007F53C3" w:rsidRDefault="00E04222" w:rsidP="00C55E2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53C3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  <w:tc>
          <w:tcPr>
            <w:tcW w:w="909" w:type="dxa"/>
          </w:tcPr>
          <w:p w:rsidR="00E04222" w:rsidRPr="007F53C3" w:rsidRDefault="00E04222" w:rsidP="00C55E2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53C3">
              <w:rPr>
                <w:rFonts w:ascii="Times New Roman" w:hAnsi="Times New Roman"/>
                <w:b/>
                <w:sz w:val="20"/>
                <w:szCs w:val="20"/>
              </w:rPr>
              <w:t>24</w:t>
            </w:r>
          </w:p>
        </w:tc>
        <w:tc>
          <w:tcPr>
            <w:tcW w:w="687" w:type="dxa"/>
          </w:tcPr>
          <w:p w:rsidR="00E04222" w:rsidRPr="007F53C3" w:rsidRDefault="00E04222" w:rsidP="00C55E2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53C3">
              <w:rPr>
                <w:rFonts w:ascii="Times New Roman" w:hAnsi="Times New Roman"/>
                <w:b/>
                <w:sz w:val="20"/>
                <w:szCs w:val="20"/>
              </w:rPr>
              <w:t>22</w:t>
            </w:r>
          </w:p>
        </w:tc>
        <w:tc>
          <w:tcPr>
            <w:tcW w:w="861" w:type="dxa"/>
          </w:tcPr>
          <w:p w:rsidR="00E04222" w:rsidRPr="007F53C3" w:rsidRDefault="00E04222" w:rsidP="00C55E2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53C3">
              <w:rPr>
                <w:rFonts w:ascii="Times New Roman" w:hAnsi="Times New Roman"/>
                <w:b/>
                <w:sz w:val="20"/>
                <w:szCs w:val="20"/>
              </w:rPr>
              <w:t>24</w:t>
            </w:r>
          </w:p>
        </w:tc>
        <w:tc>
          <w:tcPr>
            <w:tcW w:w="664" w:type="dxa"/>
          </w:tcPr>
          <w:p w:rsidR="00E04222" w:rsidRPr="007F53C3" w:rsidRDefault="00E04222" w:rsidP="00C55E2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53C3">
              <w:rPr>
                <w:rFonts w:ascii="Times New Roman" w:hAnsi="Times New Roman"/>
                <w:b/>
                <w:sz w:val="20"/>
                <w:szCs w:val="20"/>
              </w:rPr>
              <w:t>28</w:t>
            </w:r>
          </w:p>
        </w:tc>
      </w:tr>
    </w:tbl>
    <w:p w:rsidR="00DC3CCA" w:rsidRPr="007F53C3" w:rsidRDefault="00DC3CCA" w:rsidP="00CE16C8">
      <w:pPr>
        <w:pStyle w:val="a3"/>
        <w:spacing w:before="0" w:beforeAutospacing="0" w:after="0" w:afterAutospacing="0"/>
        <w:jc w:val="center"/>
        <w:rPr>
          <w:rStyle w:val="a8"/>
          <w:bCs w:val="0"/>
        </w:rPr>
      </w:pPr>
    </w:p>
    <w:p w:rsidR="00A55451" w:rsidRPr="007F53C3" w:rsidRDefault="00A55451" w:rsidP="00035B3C">
      <w:pPr>
        <w:pStyle w:val="a3"/>
        <w:spacing w:before="0" w:beforeAutospacing="0" w:after="0" w:afterAutospacing="0"/>
        <w:ind w:firstLine="708"/>
        <w:jc w:val="center"/>
        <w:rPr>
          <w:b/>
          <w:sz w:val="28"/>
          <w:szCs w:val="28"/>
        </w:rPr>
      </w:pPr>
      <w:r w:rsidRPr="007F53C3">
        <w:rPr>
          <w:b/>
          <w:sz w:val="28"/>
          <w:szCs w:val="28"/>
        </w:rPr>
        <w:t>Условия реализации программы.</w:t>
      </w:r>
    </w:p>
    <w:p w:rsidR="00035B3C" w:rsidRPr="007F53C3" w:rsidRDefault="00035B3C" w:rsidP="00CE16C8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</w:p>
    <w:p w:rsidR="00A55451" w:rsidRPr="007F53C3" w:rsidRDefault="00A55451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Материально-техническое обеспечение.</w:t>
      </w:r>
    </w:p>
    <w:p w:rsidR="00A55451" w:rsidRPr="007F53C3" w:rsidRDefault="00A55451" w:rsidP="00E2391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t xml:space="preserve">Специально оборудованный кабинет, удовлетворяющий санитарно – гигиеническим требованиям и эргономическим подходом. Помещение для занятий должно иметь хорошее, качественное освещение (желательно лампы дневного света). Удобная мебель: высота стула соответствует высоте стола. </w:t>
      </w:r>
      <w:r w:rsidRPr="007F53C3">
        <w:rPr>
          <w:sz w:val="28"/>
          <w:szCs w:val="28"/>
        </w:rPr>
        <w:lastRenderedPageBreak/>
        <w:t>Столы и стулья должны быть удобными, соответствовать возрастным особенностям детей.</w:t>
      </w:r>
    </w:p>
    <w:p w:rsidR="00A55451" w:rsidRPr="007F53C3" w:rsidRDefault="00A55451" w:rsidP="00CE16C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t xml:space="preserve">Методические пособия. Памятки и плакаты по технике безопасности при работе в кабинете. Наглядные и методические пособия - образцы готовых изделий, таблицы, схемы, технологические карты, презентации, карточки для контроля знаний. </w:t>
      </w:r>
    </w:p>
    <w:p w:rsidR="00A55451" w:rsidRPr="007F53C3" w:rsidRDefault="00A55451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Материалы и инструменты для занят</w:t>
      </w:r>
      <w:r w:rsidR="00D63DE7" w:rsidRPr="007F53C3">
        <w:rPr>
          <w:sz w:val="28"/>
          <w:szCs w:val="28"/>
        </w:rPr>
        <w:t>ий.</w:t>
      </w:r>
    </w:p>
    <w:p w:rsidR="00A55451" w:rsidRPr="007F53C3" w:rsidRDefault="00A55451" w:rsidP="000D4954">
      <w:pPr>
        <w:pStyle w:val="a3"/>
        <w:numPr>
          <w:ilvl w:val="0"/>
          <w:numId w:val="23"/>
        </w:numPr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материалы (бумага цветная, картон,  проволока, клей ПВА, краски акварельные и гуашевые, пластилин, мука и соль, лоскуты ткани разных цветов и разного качества, нитки для шитья, вышивания и плетения, фурнитура</w:t>
      </w:r>
      <w:r w:rsidR="00A21B25" w:rsidRPr="007F53C3">
        <w:rPr>
          <w:sz w:val="28"/>
          <w:szCs w:val="28"/>
        </w:rPr>
        <w:t xml:space="preserve">, бисер, бусинки </w:t>
      </w:r>
      <w:r w:rsidRPr="007F53C3">
        <w:rPr>
          <w:sz w:val="28"/>
          <w:szCs w:val="28"/>
        </w:rPr>
        <w:t xml:space="preserve">и др.), </w:t>
      </w:r>
    </w:p>
    <w:p w:rsidR="00A55451" w:rsidRPr="007F53C3" w:rsidRDefault="00A55451" w:rsidP="000D4954">
      <w:pPr>
        <w:pStyle w:val="a3"/>
        <w:numPr>
          <w:ilvl w:val="0"/>
          <w:numId w:val="23"/>
        </w:numPr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инструменты (ножницы, кисти, иголки, линейки, баночки для воды и клея, тряпочки для вытирания рук и кистей, клеенки для столов, дощечки для работы с пластилином и тестом</w:t>
      </w:r>
      <w:r w:rsidR="00A21B25" w:rsidRPr="007F53C3">
        <w:rPr>
          <w:sz w:val="28"/>
          <w:szCs w:val="28"/>
        </w:rPr>
        <w:t>, плоскогубцы</w:t>
      </w:r>
      <w:r w:rsidRPr="007F53C3">
        <w:rPr>
          <w:sz w:val="28"/>
          <w:szCs w:val="28"/>
        </w:rPr>
        <w:t xml:space="preserve"> и др.), </w:t>
      </w:r>
    </w:p>
    <w:p w:rsidR="00A55451" w:rsidRPr="007F53C3" w:rsidRDefault="00A55451" w:rsidP="00CE16C8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</w:p>
    <w:p w:rsidR="00D63DE7" w:rsidRPr="007F53C3" w:rsidRDefault="00D63DE7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Кадровое обеспечение Занятия в объединении «</w:t>
      </w:r>
      <w:r w:rsidR="00A17A8E" w:rsidRPr="007F53C3">
        <w:rPr>
          <w:sz w:val="28"/>
          <w:szCs w:val="28"/>
        </w:rPr>
        <w:t>Умелые ручки</w:t>
      </w:r>
      <w:r w:rsidRPr="007F53C3">
        <w:rPr>
          <w:sz w:val="28"/>
          <w:szCs w:val="28"/>
        </w:rPr>
        <w:t>» проводит педагог дополнительного образования Якименко Юлия Владимировна.</w:t>
      </w:r>
    </w:p>
    <w:p w:rsidR="00FD2D70" w:rsidRPr="007F53C3" w:rsidRDefault="00FD2D70" w:rsidP="00CE16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FD2D70" w:rsidRPr="007F53C3" w:rsidRDefault="00FD2D70" w:rsidP="00CE16C8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/>
          <w:sz w:val="20"/>
          <w:szCs w:val="20"/>
          <w:lang w:eastAsia="ru-RU"/>
        </w:rPr>
      </w:pPr>
      <w:r w:rsidRPr="007F53C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Формами аттестации являются:</w:t>
      </w:r>
    </w:p>
    <w:p w:rsidR="00406E65" w:rsidRPr="007F53C3" w:rsidRDefault="00406E65" w:rsidP="00406E6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Форма подведения освоения материала данной программы проходит по трем направлениям: текущий контроль, промежуточный контроль, итоговый контроль.</w:t>
      </w:r>
    </w:p>
    <w:p w:rsidR="00406E65" w:rsidRPr="007F53C3" w:rsidRDefault="00406E65" w:rsidP="00406E6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Форма промежуточного контроля: устный опрос, зачет и зачетная работа, выставки на различных уровнях, участие в конкурсах.</w:t>
      </w:r>
    </w:p>
    <w:p w:rsidR="00406E65" w:rsidRPr="007F53C3" w:rsidRDefault="00406E65" w:rsidP="00406E6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Форма итогового контроля: выставки, зачетные занятия, тестирование.</w:t>
      </w:r>
    </w:p>
    <w:p w:rsidR="00406E65" w:rsidRPr="007F53C3" w:rsidRDefault="00406E65" w:rsidP="00406E6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Для итогового контроля разработаны тематические тестовые материалы по каждому году обучения. Отслеживаются: уровень знаний теоретического материала, степень овладения приёмами работы различными художественными материалами, умение анализировать и решать творческие задачи, сформированность интереса обучающихся к занятиям.</w:t>
      </w:r>
    </w:p>
    <w:p w:rsidR="00406E65" w:rsidRPr="007F53C3" w:rsidRDefault="00406E65" w:rsidP="00406E6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Ниже приводятся тестовые материалы, выявляющие уровень теоретических знаний обучающихся. (Приложение 1,2)</w:t>
      </w:r>
    </w:p>
    <w:p w:rsidR="00E42AB7" w:rsidRPr="007F53C3" w:rsidRDefault="00E42AB7" w:rsidP="00CE16C8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42AB7" w:rsidRPr="007F53C3" w:rsidRDefault="00E42AB7" w:rsidP="00CE16C8">
      <w:pPr>
        <w:pStyle w:val="a7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53C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Оценочные материалы</w:t>
      </w:r>
      <w:r w:rsidR="00202B5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:</w:t>
      </w:r>
    </w:p>
    <w:p w:rsidR="00E42AB7" w:rsidRPr="007F53C3" w:rsidRDefault="00E42AB7" w:rsidP="00CE16C8">
      <w:pPr>
        <w:pStyle w:val="a3"/>
        <w:numPr>
          <w:ilvl w:val="0"/>
          <w:numId w:val="17"/>
        </w:numPr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t xml:space="preserve">анализ данных педагогического наблюдения; </w:t>
      </w:r>
    </w:p>
    <w:p w:rsidR="00E42AB7" w:rsidRPr="007F53C3" w:rsidRDefault="00E42AB7" w:rsidP="00CE16C8">
      <w:pPr>
        <w:pStyle w:val="a3"/>
        <w:numPr>
          <w:ilvl w:val="0"/>
          <w:numId w:val="17"/>
        </w:numPr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t xml:space="preserve">анкетирование; </w:t>
      </w:r>
    </w:p>
    <w:p w:rsidR="00E42AB7" w:rsidRPr="007F53C3" w:rsidRDefault="00E42AB7" w:rsidP="00CE16C8">
      <w:pPr>
        <w:pStyle w:val="a3"/>
        <w:numPr>
          <w:ilvl w:val="0"/>
          <w:numId w:val="17"/>
        </w:numPr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тестирование;</w:t>
      </w:r>
    </w:p>
    <w:p w:rsidR="00E42AB7" w:rsidRPr="007F53C3" w:rsidRDefault="00E42AB7" w:rsidP="00CE16C8">
      <w:pPr>
        <w:pStyle w:val="a3"/>
        <w:numPr>
          <w:ilvl w:val="0"/>
          <w:numId w:val="17"/>
        </w:numPr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t xml:space="preserve">выполнение творческих заданий. </w:t>
      </w:r>
    </w:p>
    <w:p w:rsidR="00D63DE7" w:rsidRPr="007F53C3" w:rsidRDefault="00E42AB7" w:rsidP="00953976">
      <w:pPr>
        <w:pStyle w:val="a3"/>
        <w:spacing w:before="0" w:beforeAutospacing="0" w:after="0" w:afterAutospacing="0"/>
        <w:ind w:firstLine="360"/>
        <w:jc w:val="both"/>
        <w:rPr>
          <w:b/>
          <w:sz w:val="28"/>
          <w:szCs w:val="28"/>
        </w:rPr>
      </w:pPr>
      <w:r w:rsidRPr="007F53C3">
        <w:rPr>
          <w:sz w:val="28"/>
          <w:szCs w:val="28"/>
        </w:rPr>
        <w:t>Контроль и оценка результатов учащихся предусматривает выявление индивидуальной динамики качества усвоения программы учащимся и не допускает сравнения его с другими. Особое место в овладении содержанием программы отводится самостоятельной работе.</w:t>
      </w:r>
    </w:p>
    <w:p w:rsidR="00E42AB7" w:rsidRPr="007F53C3" w:rsidRDefault="00E42AB7" w:rsidP="00CE16C8">
      <w:pPr>
        <w:pStyle w:val="a3"/>
        <w:spacing w:before="0" w:beforeAutospacing="0" w:after="0" w:afterAutospacing="0"/>
        <w:ind w:left="720"/>
        <w:jc w:val="both"/>
        <w:rPr>
          <w:b/>
          <w:sz w:val="28"/>
          <w:szCs w:val="28"/>
        </w:rPr>
      </w:pPr>
    </w:p>
    <w:p w:rsidR="001D0456" w:rsidRPr="007F53C3" w:rsidRDefault="001D0456" w:rsidP="00092F10">
      <w:pPr>
        <w:pStyle w:val="a3"/>
        <w:spacing w:before="0" w:beforeAutospacing="0" w:after="0" w:afterAutospacing="0"/>
        <w:ind w:firstLine="708"/>
        <w:jc w:val="center"/>
        <w:rPr>
          <w:b/>
          <w:sz w:val="28"/>
          <w:szCs w:val="28"/>
        </w:rPr>
      </w:pPr>
      <w:r w:rsidRPr="007F53C3">
        <w:rPr>
          <w:b/>
          <w:sz w:val="28"/>
          <w:szCs w:val="28"/>
        </w:rPr>
        <w:t>Методические материалы.</w:t>
      </w:r>
    </w:p>
    <w:p w:rsidR="001D0456" w:rsidRPr="007F53C3" w:rsidRDefault="001D0456" w:rsidP="00CE16C8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/>
          <w:sz w:val="20"/>
          <w:szCs w:val="20"/>
          <w:lang w:eastAsia="ru-RU"/>
        </w:rPr>
      </w:pPr>
      <w:r w:rsidRPr="007F53C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Методы обучения:</w:t>
      </w:r>
    </w:p>
    <w:p w:rsidR="00422679" w:rsidRPr="007F53C3" w:rsidRDefault="00422679" w:rsidP="00422679">
      <w:pPr>
        <w:pStyle w:val="a3"/>
        <w:numPr>
          <w:ilvl w:val="0"/>
          <w:numId w:val="17"/>
        </w:numPr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словесный – подача нового материала;</w:t>
      </w:r>
    </w:p>
    <w:p w:rsidR="00422679" w:rsidRPr="007F53C3" w:rsidRDefault="00422679" w:rsidP="00422679">
      <w:pPr>
        <w:pStyle w:val="a3"/>
        <w:numPr>
          <w:ilvl w:val="0"/>
          <w:numId w:val="17"/>
        </w:numPr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t>практический – позволяет применить полученные знания при выполнении заданий;</w:t>
      </w:r>
    </w:p>
    <w:p w:rsidR="00422679" w:rsidRPr="007F53C3" w:rsidRDefault="00422679" w:rsidP="00422679">
      <w:pPr>
        <w:pStyle w:val="a3"/>
        <w:numPr>
          <w:ilvl w:val="0"/>
          <w:numId w:val="17"/>
        </w:numPr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t xml:space="preserve">наглядный – используются во взаимосвязи со словесными и практическими методами обучения и предназначаются для наглядно-чувственного ознакомления учащихся с явлениями, процессами, объектами в их натуральном виде или в символьном изображении с помощью всевозможных рисунков, репродукций, схем и т. п.; </w:t>
      </w:r>
    </w:p>
    <w:p w:rsidR="00422679" w:rsidRPr="007F53C3" w:rsidRDefault="00422679" w:rsidP="00422679">
      <w:pPr>
        <w:pStyle w:val="a3"/>
        <w:numPr>
          <w:ilvl w:val="0"/>
          <w:numId w:val="17"/>
        </w:numPr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t xml:space="preserve">объяснительно-иллюстративные (демонстрация готовых иллюстраций, работа по таблицам и схемам); </w:t>
      </w:r>
    </w:p>
    <w:p w:rsidR="00422679" w:rsidRPr="007F53C3" w:rsidRDefault="00422679" w:rsidP="00422679">
      <w:pPr>
        <w:pStyle w:val="a3"/>
        <w:numPr>
          <w:ilvl w:val="0"/>
          <w:numId w:val="17"/>
        </w:numPr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t xml:space="preserve">частично-поисковые (выполнение вариативных заданий); </w:t>
      </w:r>
    </w:p>
    <w:p w:rsidR="00422679" w:rsidRPr="007F53C3" w:rsidRDefault="00422679" w:rsidP="00422679">
      <w:pPr>
        <w:pStyle w:val="a3"/>
        <w:numPr>
          <w:ilvl w:val="0"/>
          <w:numId w:val="17"/>
        </w:numPr>
        <w:spacing w:before="0" w:beforeAutospacing="0" w:after="0" w:afterAutospacing="0"/>
        <w:jc w:val="both"/>
        <w:rPr>
          <w:sz w:val="28"/>
          <w:szCs w:val="28"/>
        </w:rPr>
      </w:pPr>
      <w:r w:rsidRPr="007F53C3">
        <w:rPr>
          <w:sz w:val="28"/>
          <w:szCs w:val="28"/>
        </w:rPr>
        <w:t xml:space="preserve"> творческие (творческие задания). </w:t>
      </w:r>
    </w:p>
    <w:p w:rsidR="001D0456" w:rsidRPr="007F53C3" w:rsidRDefault="001D0456" w:rsidP="00CE16C8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D0456" w:rsidRPr="007F53C3" w:rsidRDefault="001D0456" w:rsidP="00CE16C8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/>
          <w:sz w:val="20"/>
          <w:szCs w:val="20"/>
          <w:lang w:eastAsia="ru-RU"/>
        </w:rPr>
      </w:pPr>
      <w:r w:rsidRPr="007F53C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Педагогические технологии:</w:t>
      </w:r>
    </w:p>
    <w:p w:rsidR="001D0456" w:rsidRPr="007F53C3" w:rsidRDefault="001D0456" w:rsidP="00CE16C8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F53C3">
        <w:rPr>
          <w:rFonts w:ascii="Times New Roman" w:eastAsia="Times New Roman" w:hAnsi="Times New Roman"/>
          <w:sz w:val="28"/>
          <w:lang w:eastAsia="ru-RU"/>
        </w:rPr>
        <w:t>Технология индивидуального обучения</w:t>
      </w:r>
    </w:p>
    <w:p w:rsidR="001D0456" w:rsidRPr="007F53C3" w:rsidRDefault="001D0456" w:rsidP="00CE16C8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F53C3">
        <w:rPr>
          <w:rFonts w:ascii="Times New Roman" w:eastAsia="Times New Roman" w:hAnsi="Times New Roman"/>
          <w:sz w:val="28"/>
          <w:lang w:eastAsia="ru-RU"/>
        </w:rPr>
        <w:t>Технология группового обучения</w:t>
      </w:r>
    </w:p>
    <w:p w:rsidR="001D0456" w:rsidRPr="007F53C3" w:rsidRDefault="001D0456" w:rsidP="00CE16C8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F53C3">
        <w:rPr>
          <w:rFonts w:ascii="Times New Roman" w:eastAsia="Times New Roman" w:hAnsi="Times New Roman"/>
          <w:sz w:val="28"/>
          <w:lang w:eastAsia="ru-RU"/>
        </w:rPr>
        <w:t>Технология коллективного взаимодействия</w:t>
      </w:r>
    </w:p>
    <w:p w:rsidR="001D0456" w:rsidRPr="007F53C3" w:rsidRDefault="001D0456" w:rsidP="00CE16C8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F53C3">
        <w:rPr>
          <w:rFonts w:ascii="Times New Roman" w:eastAsia="Times New Roman" w:hAnsi="Times New Roman"/>
          <w:sz w:val="28"/>
          <w:lang w:eastAsia="ru-RU"/>
        </w:rPr>
        <w:t>Технология исследовательской деятельности</w:t>
      </w:r>
    </w:p>
    <w:p w:rsidR="001D0456" w:rsidRPr="007F53C3" w:rsidRDefault="001D0456" w:rsidP="00CE16C8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F53C3">
        <w:rPr>
          <w:rFonts w:ascii="Times New Roman" w:eastAsia="Times New Roman" w:hAnsi="Times New Roman"/>
          <w:sz w:val="28"/>
          <w:lang w:eastAsia="ru-RU"/>
        </w:rPr>
        <w:t>Проектная технология</w:t>
      </w:r>
    </w:p>
    <w:p w:rsidR="001D0456" w:rsidRPr="007F53C3" w:rsidRDefault="001D0456" w:rsidP="00CE16C8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6049D" w:rsidRPr="007F53C3" w:rsidRDefault="0026049D" w:rsidP="0026049D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7F53C3">
        <w:rPr>
          <w:b/>
          <w:sz w:val="28"/>
          <w:szCs w:val="28"/>
        </w:rPr>
        <w:t>Формы организации учебного занятия</w:t>
      </w:r>
      <w:r w:rsidRPr="007F53C3">
        <w:rPr>
          <w:sz w:val="28"/>
          <w:szCs w:val="28"/>
        </w:rPr>
        <w:t xml:space="preserve"> – беседа, </w:t>
      </w:r>
      <w:r w:rsidR="00EC3701" w:rsidRPr="007F53C3">
        <w:rPr>
          <w:sz w:val="28"/>
          <w:szCs w:val="28"/>
        </w:rPr>
        <w:t>выставка</w:t>
      </w:r>
      <w:r w:rsidRPr="007F53C3">
        <w:rPr>
          <w:sz w:val="28"/>
          <w:szCs w:val="28"/>
        </w:rPr>
        <w:t>, игра, конкурсы,  наблюдение, открытое занятие, посиделки, практическое занятие, презентация, творческая мастерская, экскурсия и др.</w:t>
      </w:r>
    </w:p>
    <w:p w:rsidR="0026049D" w:rsidRPr="007F53C3" w:rsidRDefault="0026049D" w:rsidP="0026049D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7F53C3">
        <w:rPr>
          <w:b/>
          <w:sz w:val="28"/>
          <w:szCs w:val="28"/>
        </w:rPr>
        <w:t>Алгоритм учебного занятия</w:t>
      </w:r>
      <w:r w:rsidRPr="007F53C3">
        <w:rPr>
          <w:sz w:val="28"/>
          <w:szCs w:val="28"/>
        </w:rPr>
        <w:t xml:space="preserve"> - Анализ занятия или предыдущего учебного занятия. По результатам анализа занятия или предыдущего занятия строится модель будущего учебного занятия. Обеспечение учебного занятия.</w:t>
      </w:r>
    </w:p>
    <w:p w:rsidR="0026049D" w:rsidRPr="007F53C3" w:rsidRDefault="0026049D" w:rsidP="0026049D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7F53C3">
        <w:rPr>
          <w:b/>
          <w:sz w:val="28"/>
          <w:szCs w:val="28"/>
        </w:rPr>
        <w:t>Дидактические материалы</w:t>
      </w:r>
      <w:r w:rsidRPr="007F53C3">
        <w:rPr>
          <w:sz w:val="28"/>
          <w:szCs w:val="28"/>
        </w:rPr>
        <w:t xml:space="preserve"> -  раздаточные материалы,  образцы изделий, схемы и зарисовки. </w:t>
      </w:r>
    </w:p>
    <w:p w:rsidR="00706E33" w:rsidRPr="007F53C3" w:rsidRDefault="00706E33" w:rsidP="00CE16C8">
      <w:pPr>
        <w:pStyle w:val="a3"/>
        <w:spacing w:before="0" w:beforeAutospacing="0" w:after="0" w:afterAutospacing="0"/>
        <w:ind w:firstLine="708"/>
        <w:jc w:val="both"/>
        <w:rPr>
          <w:rStyle w:val="a8"/>
          <w:b w:val="0"/>
          <w:sz w:val="28"/>
          <w:szCs w:val="28"/>
        </w:rPr>
      </w:pPr>
    </w:p>
    <w:p w:rsidR="0026049D" w:rsidRPr="007F53C3" w:rsidRDefault="0026049D" w:rsidP="00CE16C8">
      <w:pPr>
        <w:pStyle w:val="a3"/>
        <w:spacing w:before="0" w:beforeAutospacing="0" w:after="0" w:afterAutospacing="0"/>
        <w:ind w:firstLine="708"/>
        <w:jc w:val="both"/>
        <w:rPr>
          <w:rStyle w:val="a8"/>
          <w:b w:val="0"/>
          <w:sz w:val="28"/>
          <w:szCs w:val="28"/>
        </w:rPr>
      </w:pPr>
    </w:p>
    <w:p w:rsidR="0026049D" w:rsidRPr="007F53C3" w:rsidRDefault="0026049D" w:rsidP="00CE16C8">
      <w:pPr>
        <w:pStyle w:val="a3"/>
        <w:spacing w:before="0" w:beforeAutospacing="0" w:after="0" w:afterAutospacing="0"/>
        <w:ind w:firstLine="708"/>
        <w:jc w:val="both"/>
        <w:rPr>
          <w:rStyle w:val="a8"/>
          <w:b w:val="0"/>
          <w:sz w:val="28"/>
          <w:szCs w:val="28"/>
        </w:rPr>
      </w:pPr>
    </w:p>
    <w:p w:rsidR="0026049D" w:rsidRPr="007F53C3" w:rsidRDefault="0026049D" w:rsidP="00CE16C8">
      <w:pPr>
        <w:pStyle w:val="a3"/>
        <w:spacing w:before="0" w:beforeAutospacing="0" w:after="0" w:afterAutospacing="0"/>
        <w:ind w:firstLine="708"/>
        <w:jc w:val="both"/>
        <w:rPr>
          <w:rStyle w:val="a8"/>
          <w:b w:val="0"/>
          <w:sz w:val="28"/>
          <w:szCs w:val="28"/>
        </w:rPr>
      </w:pPr>
    </w:p>
    <w:p w:rsidR="0026049D" w:rsidRPr="007F53C3" w:rsidRDefault="0026049D" w:rsidP="00CE16C8">
      <w:pPr>
        <w:pStyle w:val="a3"/>
        <w:spacing w:before="0" w:beforeAutospacing="0" w:after="0" w:afterAutospacing="0"/>
        <w:ind w:firstLine="708"/>
        <w:jc w:val="both"/>
        <w:rPr>
          <w:rStyle w:val="a8"/>
          <w:b w:val="0"/>
          <w:sz w:val="28"/>
          <w:szCs w:val="28"/>
        </w:rPr>
      </w:pPr>
    </w:p>
    <w:p w:rsidR="0026049D" w:rsidRPr="007F53C3" w:rsidRDefault="0026049D" w:rsidP="00CE16C8">
      <w:pPr>
        <w:pStyle w:val="a3"/>
        <w:spacing w:before="0" w:beforeAutospacing="0" w:after="0" w:afterAutospacing="0"/>
        <w:ind w:firstLine="708"/>
        <w:jc w:val="both"/>
        <w:rPr>
          <w:rStyle w:val="a8"/>
          <w:b w:val="0"/>
          <w:sz w:val="28"/>
          <w:szCs w:val="28"/>
        </w:rPr>
      </w:pPr>
    </w:p>
    <w:p w:rsidR="0026049D" w:rsidRPr="007F53C3" w:rsidRDefault="0026049D" w:rsidP="00CE16C8">
      <w:pPr>
        <w:pStyle w:val="a3"/>
        <w:spacing w:before="0" w:beforeAutospacing="0" w:after="0" w:afterAutospacing="0"/>
        <w:ind w:firstLine="708"/>
        <w:jc w:val="both"/>
        <w:rPr>
          <w:rStyle w:val="a8"/>
          <w:b w:val="0"/>
          <w:sz w:val="28"/>
          <w:szCs w:val="28"/>
        </w:rPr>
      </w:pPr>
    </w:p>
    <w:p w:rsidR="0026049D" w:rsidRPr="007F53C3" w:rsidRDefault="0026049D" w:rsidP="00CE16C8">
      <w:pPr>
        <w:pStyle w:val="a3"/>
        <w:spacing w:before="0" w:beforeAutospacing="0" w:after="0" w:afterAutospacing="0"/>
        <w:ind w:firstLine="708"/>
        <w:jc w:val="both"/>
        <w:rPr>
          <w:rStyle w:val="a8"/>
          <w:b w:val="0"/>
          <w:sz w:val="28"/>
          <w:szCs w:val="28"/>
        </w:rPr>
      </w:pPr>
    </w:p>
    <w:p w:rsidR="0026049D" w:rsidRPr="007F53C3" w:rsidRDefault="0026049D" w:rsidP="00CE16C8">
      <w:pPr>
        <w:pStyle w:val="a3"/>
        <w:spacing w:before="0" w:beforeAutospacing="0" w:after="0" w:afterAutospacing="0"/>
        <w:ind w:firstLine="708"/>
        <w:jc w:val="both"/>
        <w:rPr>
          <w:rStyle w:val="a8"/>
          <w:b w:val="0"/>
          <w:sz w:val="28"/>
          <w:szCs w:val="28"/>
        </w:rPr>
      </w:pPr>
    </w:p>
    <w:p w:rsidR="0026049D" w:rsidRPr="007F53C3" w:rsidRDefault="0026049D" w:rsidP="00CE16C8">
      <w:pPr>
        <w:pStyle w:val="a3"/>
        <w:spacing w:before="0" w:beforeAutospacing="0" w:after="0" w:afterAutospacing="0"/>
        <w:ind w:firstLine="708"/>
        <w:jc w:val="both"/>
        <w:rPr>
          <w:rStyle w:val="a8"/>
          <w:b w:val="0"/>
          <w:sz w:val="28"/>
          <w:szCs w:val="28"/>
        </w:rPr>
      </w:pPr>
    </w:p>
    <w:p w:rsidR="0026049D" w:rsidRPr="007F53C3" w:rsidRDefault="0026049D" w:rsidP="00CE16C8">
      <w:pPr>
        <w:pStyle w:val="a3"/>
        <w:spacing w:before="0" w:beforeAutospacing="0" w:after="0" w:afterAutospacing="0"/>
        <w:ind w:firstLine="708"/>
        <w:jc w:val="both"/>
        <w:rPr>
          <w:rStyle w:val="a8"/>
          <w:b w:val="0"/>
          <w:sz w:val="28"/>
          <w:szCs w:val="28"/>
        </w:rPr>
      </w:pPr>
    </w:p>
    <w:p w:rsidR="0026049D" w:rsidRPr="007F53C3" w:rsidRDefault="0026049D" w:rsidP="00CE16C8">
      <w:pPr>
        <w:pStyle w:val="a3"/>
        <w:spacing w:before="0" w:beforeAutospacing="0" w:after="0" w:afterAutospacing="0"/>
        <w:ind w:firstLine="708"/>
        <w:jc w:val="both"/>
        <w:rPr>
          <w:rStyle w:val="a8"/>
          <w:b w:val="0"/>
          <w:sz w:val="28"/>
          <w:szCs w:val="28"/>
        </w:rPr>
      </w:pPr>
    </w:p>
    <w:p w:rsidR="0026049D" w:rsidRPr="007F53C3" w:rsidRDefault="0026049D" w:rsidP="00CE16C8">
      <w:pPr>
        <w:pStyle w:val="a3"/>
        <w:spacing w:before="0" w:beforeAutospacing="0" w:after="0" w:afterAutospacing="0"/>
        <w:ind w:firstLine="708"/>
        <w:jc w:val="both"/>
        <w:rPr>
          <w:rStyle w:val="a8"/>
          <w:b w:val="0"/>
          <w:sz w:val="28"/>
          <w:szCs w:val="28"/>
        </w:rPr>
      </w:pPr>
    </w:p>
    <w:p w:rsidR="0026049D" w:rsidRPr="007F53C3" w:rsidRDefault="0026049D" w:rsidP="00CE16C8">
      <w:pPr>
        <w:pStyle w:val="a3"/>
        <w:spacing w:before="0" w:beforeAutospacing="0" w:after="0" w:afterAutospacing="0"/>
        <w:ind w:firstLine="708"/>
        <w:jc w:val="both"/>
        <w:rPr>
          <w:rStyle w:val="a8"/>
          <w:b w:val="0"/>
          <w:sz w:val="28"/>
          <w:szCs w:val="28"/>
        </w:rPr>
      </w:pPr>
    </w:p>
    <w:p w:rsidR="0026049D" w:rsidRPr="007F53C3" w:rsidRDefault="0026049D" w:rsidP="00CE16C8">
      <w:pPr>
        <w:pStyle w:val="a3"/>
        <w:spacing w:before="0" w:beforeAutospacing="0" w:after="0" w:afterAutospacing="0"/>
        <w:ind w:firstLine="708"/>
        <w:jc w:val="both"/>
        <w:rPr>
          <w:rStyle w:val="a8"/>
          <w:b w:val="0"/>
          <w:sz w:val="28"/>
          <w:szCs w:val="28"/>
        </w:rPr>
      </w:pPr>
    </w:p>
    <w:p w:rsidR="00706E33" w:rsidRPr="007F53C3" w:rsidRDefault="00706E33" w:rsidP="00CE16C8">
      <w:pPr>
        <w:pStyle w:val="a3"/>
        <w:spacing w:before="0" w:beforeAutospacing="0" w:after="0" w:afterAutospacing="0"/>
        <w:ind w:firstLine="708"/>
        <w:jc w:val="both"/>
        <w:rPr>
          <w:rStyle w:val="a8"/>
          <w:b w:val="0"/>
          <w:sz w:val="28"/>
          <w:szCs w:val="28"/>
        </w:rPr>
      </w:pPr>
    </w:p>
    <w:p w:rsidR="00706E33" w:rsidRPr="007F53C3" w:rsidRDefault="00706E33" w:rsidP="00CE16C8">
      <w:pPr>
        <w:pStyle w:val="a3"/>
        <w:spacing w:before="0" w:beforeAutospacing="0" w:after="0" w:afterAutospacing="0"/>
        <w:ind w:firstLine="708"/>
        <w:jc w:val="both"/>
        <w:rPr>
          <w:rStyle w:val="a8"/>
          <w:b w:val="0"/>
          <w:sz w:val="28"/>
          <w:szCs w:val="28"/>
        </w:rPr>
      </w:pPr>
    </w:p>
    <w:p w:rsidR="0018308B" w:rsidRPr="007F53C3" w:rsidRDefault="0018308B" w:rsidP="00CE16C8">
      <w:pPr>
        <w:pStyle w:val="a3"/>
        <w:spacing w:before="0" w:beforeAutospacing="0" w:after="0" w:afterAutospacing="0"/>
        <w:ind w:firstLine="708"/>
        <w:jc w:val="both"/>
        <w:rPr>
          <w:rStyle w:val="a8"/>
          <w:b w:val="0"/>
          <w:sz w:val="28"/>
          <w:szCs w:val="28"/>
        </w:rPr>
      </w:pPr>
    </w:p>
    <w:p w:rsidR="0018308B" w:rsidRPr="007F53C3" w:rsidRDefault="0018308B" w:rsidP="00CE16C8">
      <w:pPr>
        <w:pStyle w:val="a3"/>
        <w:spacing w:before="0" w:beforeAutospacing="0" w:after="0" w:afterAutospacing="0"/>
        <w:ind w:firstLine="708"/>
        <w:jc w:val="both"/>
        <w:rPr>
          <w:rStyle w:val="a8"/>
          <w:b w:val="0"/>
          <w:sz w:val="28"/>
          <w:szCs w:val="28"/>
        </w:rPr>
      </w:pPr>
    </w:p>
    <w:p w:rsidR="00706E33" w:rsidRPr="007F53C3" w:rsidRDefault="00706E33" w:rsidP="00CE16C8">
      <w:pPr>
        <w:pStyle w:val="a3"/>
        <w:spacing w:before="0" w:beforeAutospacing="0" w:after="0" w:afterAutospacing="0"/>
        <w:ind w:firstLine="708"/>
        <w:jc w:val="both"/>
        <w:rPr>
          <w:rStyle w:val="a8"/>
          <w:b w:val="0"/>
          <w:sz w:val="28"/>
          <w:szCs w:val="28"/>
        </w:rPr>
      </w:pPr>
    </w:p>
    <w:p w:rsidR="00706E33" w:rsidRPr="007F53C3" w:rsidRDefault="00706E33" w:rsidP="00CE16C8">
      <w:pPr>
        <w:pStyle w:val="a3"/>
        <w:spacing w:before="0" w:beforeAutospacing="0" w:after="0" w:afterAutospacing="0"/>
        <w:ind w:firstLine="708"/>
        <w:jc w:val="both"/>
        <w:rPr>
          <w:rStyle w:val="a8"/>
          <w:b w:val="0"/>
          <w:sz w:val="28"/>
          <w:szCs w:val="28"/>
        </w:rPr>
      </w:pPr>
    </w:p>
    <w:p w:rsidR="00706E33" w:rsidRPr="007F53C3" w:rsidRDefault="00706E33" w:rsidP="00CE16C8">
      <w:pPr>
        <w:pStyle w:val="a3"/>
        <w:spacing w:before="0" w:beforeAutospacing="0" w:after="0" w:afterAutospacing="0"/>
        <w:ind w:firstLine="708"/>
        <w:jc w:val="both"/>
        <w:rPr>
          <w:rStyle w:val="a8"/>
          <w:b w:val="0"/>
          <w:sz w:val="28"/>
          <w:szCs w:val="28"/>
        </w:rPr>
      </w:pPr>
    </w:p>
    <w:p w:rsidR="0091681D" w:rsidRPr="007F53C3" w:rsidRDefault="0091681D" w:rsidP="00CE16C8">
      <w:pPr>
        <w:spacing w:after="0" w:line="240" w:lineRule="auto"/>
        <w:jc w:val="center"/>
        <w:rPr>
          <w:rStyle w:val="c12"/>
          <w:rFonts w:ascii="Times New Roman" w:hAnsi="Times New Roman"/>
          <w:b/>
          <w:sz w:val="28"/>
          <w:szCs w:val="28"/>
        </w:rPr>
      </w:pPr>
      <w:r w:rsidRPr="007F53C3">
        <w:rPr>
          <w:rStyle w:val="c12"/>
          <w:rFonts w:ascii="Times New Roman" w:hAnsi="Times New Roman"/>
          <w:b/>
          <w:sz w:val="28"/>
          <w:szCs w:val="28"/>
        </w:rPr>
        <w:t>Список ис</w:t>
      </w:r>
      <w:bookmarkStart w:id="0" w:name="_GoBack"/>
      <w:bookmarkEnd w:id="0"/>
      <w:r w:rsidRPr="007F53C3">
        <w:rPr>
          <w:rStyle w:val="c12"/>
          <w:rFonts w:ascii="Times New Roman" w:hAnsi="Times New Roman"/>
          <w:b/>
          <w:sz w:val="28"/>
          <w:szCs w:val="28"/>
        </w:rPr>
        <w:t>пользованной литературы.</w:t>
      </w:r>
    </w:p>
    <w:p w:rsidR="0091681D" w:rsidRPr="007F53C3" w:rsidRDefault="0091681D" w:rsidP="00CE16C8">
      <w:pPr>
        <w:spacing w:after="0" w:line="240" w:lineRule="auto"/>
        <w:jc w:val="center"/>
        <w:rPr>
          <w:rStyle w:val="c12"/>
          <w:rFonts w:ascii="Times New Roman" w:hAnsi="Times New Roman"/>
        </w:rPr>
      </w:pPr>
    </w:p>
    <w:p w:rsidR="0091681D" w:rsidRPr="007F53C3" w:rsidRDefault="0091681D" w:rsidP="00CE16C8">
      <w:pPr>
        <w:pStyle w:val="a7"/>
        <w:numPr>
          <w:ilvl w:val="0"/>
          <w:numId w:val="11"/>
        </w:numPr>
        <w:spacing w:after="0" w:line="240" w:lineRule="auto"/>
        <w:jc w:val="both"/>
        <w:rPr>
          <w:rStyle w:val="c12"/>
          <w:rFonts w:ascii="Times New Roman" w:hAnsi="Times New Roman"/>
          <w:sz w:val="28"/>
          <w:szCs w:val="28"/>
        </w:rPr>
      </w:pPr>
      <w:r w:rsidRPr="007F53C3">
        <w:rPr>
          <w:rStyle w:val="c12"/>
          <w:rFonts w:ascii="Times New Roman" w:hAnsi="Times New Roman"/>
          <w:sz w:val="28"/>
          <w:szCs w:val="28"/>
        </w:rPr>
        <w:t>Выгонов В.В. «Изделия из бумаги», - М.: «Дом МСП», 2001</w:t>
      </w:r>
      <w:r w:rsidR="00B43A75" w:rsidRPr="007F53C3">
        <w:rPr>
          <w:rStyle w:val="c12"/>
          <w:rFonts w:ascii="Times New Roman" w:hAnsi="Times New Roman"/>
          <w:sz w:val="28"/>
          <w:szCs w:val="28"/>
        </w:rPr>
        <w:t xml:space="preserve"> г.</w:t>
      </w:r>
      <w:r w:rsidRPr="007F53C3">
        <w:rPr>
          <w:rStyle w:val="c12"/>
          <w:rFonts w:ascii="Times New Roman" w:hAnsi="Times New Roman"/>
          <w:sz w:val="28"/>
          <w:szCs w:val="28"/>
        </w:rPr>
        <w:t>;</w:t>
      </w:r>
    </w:p>
    <w:p w:rsidR="0091681D" w:rsidRPr="007F53C3" w:rsidRDefault="0091681D" w:rsidP="00CE16C8">
      <w:pPr>
        <w:pStyle w:val="a7"/>
        <w:numPr>
          <w:ilvl w:val="0"/>
          <w:numId w:val="11"/>
        </w:numPr>
        <w:spacing w:after="0" w:line="240" w:lineRule="auto"/>
        <w:jc w:val="both"/>
        <w:rPr>
          <w:rStyle w:val="c12"/>
          <w:rFonts w:ascii="Times New Roman" w:hAnsi="Times New Roman"/>
          <w:sz w:val="28"/>
          <w:szCs w:val="28"/>
        </w:rPr>
      </w:pPr>
      <w:r w:rsidRPr="007F53C3">
        <w:rPr>
          <w:rStyle w:val="c12"/>
          <w:rFonts w:ascii="Times New Roman" w:hAnsi="Times New Roman"/>
          <w:sz w:val="28"/>
          <w:szCs w:val="28"/>
        </w:rPr>
        <w:t>ДагмарХайн «Игрушки-мобиле», - М.: «Айрис-пресс», 2007</w:t>
      </w:r>
      <w:r w:rsidR="00B43A75" w:rsidRPr="007F53C3">
        <w:rPr>
          <w:rStyle w:val="c12"/>
          <w:rFonts w:ascii="Times New Roman" w:hAnsi="Times New Roman"/>
          <w:sz w:val="28"/>
          <w:szCs w:val="28"/>
        </w:rPr>
        <w:t xml:space="preserve"> г.</w:t>
      </w:r>
      <w:r w:rsidRPr="007F53C3">
        <w:rPr>
          <w:rStyle w:val="c12"/>
          <w:rFonts w:ascii="Times New Roman" w:hAnsi="Times New Roman"/>
          <w:sz w:val="28"/>
          <w:szCs w:val="28"/>
        </w:rPr>
        <w:t>;</w:t>
      </w:r>
    </w:p>
    <w:p w:rsidR="0091681D" w:rsidRPr="007F53C3" w:rsidRDefault="0091681D" w:rsidP="00CE16C8">
      <w:pPr>
        <w:pStyle w:val="a7"/>
        <w:numPr>
          <w:ilvl w:val="0"/>
          <w:numId w:val="11"/>
        </w:numPr>
        <w:spacing w:after="0" w:line="240" w:lineRule="auto"/>
        <w:jc w:val="both"/>
        <w:rPr>
          <w:rStyle w:val="c12"/>
          <w:rFonts w:ascii="Times New Roman" w:hAnsi="Times New Roman"/>
          <w:sz w:val="28"/>
          <w:szCs w:val="28"/>
        </w:rPr>
      </w:pPr>
      <w:r w:rsidRPr="007F53C3">
        <w:rPr>
          <w:rStyle w:val="c12"/>
          <w:rFonts w:ascii="Times New Roman" w:hAnsi="Times New Roman"/>
          <w:sz w:val="28"/>
          <w:szCs w:val="28"/>
        </w:rPr>
        <w:t>Чернова Н. «Волшебная бумага»,  - М.: «Аст», 2007</w:t>
      </w:r>
      <w:r w:rsidR="00B43A75" w:rsidRPr="007F53C3">
        <w:rPr>
          <w:rStyle w:val="c12"/>
          <w:rFonts w:ascii="Times New Roman" w:hAnsi="Times New Roman"/>
          <w:sz w:val="28"/>
          <w:szCs w:val="28"/>
        </w:rPr>
        <w:t xml:space="preserve"> г.</w:t>
      </w:r>
      <w:r w:rsidRPr="007F53C3">
        <w:rPr>
          <w:rStyle w:val="c12"/>
          <w:rFonts w:ascii="Times New Roman" w:hAnsi="Times New Roman"/>
          <w:sz w:val="28"/>
          <w:szCs w:val="28"/>
        </w:rPr>
        <w:t>;</w:t>
      </w:r>
    </w:p>
    <w:p w:rsidR="0091681D" w:rsidRPr="007F53C3" w:rsidRDefault="0091681D" w:rsidP="00CE16C8">
      <w:pPr>
        <w:pStyle w:val="a7"/>
        <w:numPr>
          <w:ilvl w:val="0"/>
          <w:numId w:val="11"/>
        </w:numPr>
        <w:spacing w:after="0" w:line="240" w:lineRule="auto"/>
        <w:jc w:val="both"/>
        <w:rPr>
          <w:rStyle w:val="c12"/>
          <w:rFonts w:ascii="Times New Roman" w:hAnsi="Times New Roman"/>
          <w:sz w:val="28"/>
          <w:szCs w:val="28"/>
        </w:rPr>
      </w:pPr>
      <w:r w:rsidRPr="007F53C3">
        <w:rPr>
          <w:rStyle w:val="c12"/>
          <w:rFonts w:ascii="Times New Roman" w:hAnsi="Times New Roman"/>
          <w:sz w:val="28"/>
          <w:szCs w:val="28"/>
        </w:rPr>
        <w:t>Переваертень Г.И. «Искусные поделки из разных материалов» - М.: «Аст», 2004</w:t>
      </w:r>
      <w:r w:rsidR="00B43A75" w:rsidRPr="007F53C3">
        <w:rPr>
          <w:rStyle w:val="c12"/>
          <w:rFonts w:ascii="Times New Roman" w:hAnsi="Times New Roman"/>
          <w:sz w:val="28"/>
          <w:szCs w:val="28"/>
        </w:rPr>
        <w:t xml:space="preserve"> г.</w:t>
      </w:r>
      <w:r w:rsidRPr="007F53C3">
        <w:rPr>
          <w:rStyle w:val="c12"/>
          <w:rFonts w:ascii="Times New Roman" w:hAnsi="Times New Roman"/>
          <w:sz w:val="28"/>
          <w:szCs w:val="28"/>
        </w:rPr>
        <w:t>;</w:t>
      </w:r>
    </w:p>
    <w:p w:rsidR="0091681D" w:rsidRPr="007F53C3" w:rsidRDefault="0091681D" w:rsidP="00CE16C8">
      <w:pPr>
        <w:pStyle w:val="a7"/>
        <w:numPr>
          <w:ilvl w:val="0"/>
          <w:numId w:val="11"/>
        </w:numPr>
        <w:spacing w:after="0" w:line="240" w:lineRule="auto"/>
        <w:jc w:val="both"/>
        <w:rPr>
          <w:rStyle w:val="c12"/>
          <w:rFonts w:ascii="Times New Roman" w:hAnsi="Times New Roman"/>
          <w:sz w:val="28"/>
          <w:szCs w:val="28"/>
        </w:rPr>
      </w:pPr>
      <w:r w:rsidRPr="007F53C3">
        <w:rPr>
          <w:rStyle w:val="c12"/>
          <w:rFonts w:ascii="Times New Roman" w:hAnsi="Times New Roman"/>
          <w:sz w:val="28"/>
          <w:szCs w:val="28"/>
        </w:rPr>
        <w:t>СильвиБлондо: Цветы из ткани канзаши: Украшения для волос, модные аксессуары и декор.</w:t>
      </w:r>
      <w:r w:rsidR="000B45B0" w:rsidRPr="007F53C3">
        <w:rPr>
          <w:rStyle w:val="c12"/>
          <w:rFonts w:ascii="Times New Roman" w:hAnsi="Times New Roman"/>
          <w:sz w:val="28"/>
          <w:szCs w:val="28"/>
        </w:rPr>
        <w:t xml:space="preserve"> </w:t>
      </w:r>
      <w:r w:rsidRPr="007F53C3">
        <w:rPr>
          <w:rStyle w:val="c12"/>
          <w:rFonts w:ascii="Times New Roman" w:hAnsi="Times New Roman"/>
          <w:sz w:val="28"/>
          <w:szCs w:val="28"/>
        </w:rPr>
        <w:t>Издательство: ИГ «Контэнт», 2014</w:t>
      </w:r>
      <w:r w:rsidR="00B43A75" w:rsidRPr="007F53C3">
        <w:rPr>
          <w:rStyle w:val="c12"/>
          <w:rFonts w:ascii="Times New Roman" w:hAnsi="Times New Roman"/>
          <w:sz w:val="28"/>
          <w:szCs w:val="28"/>
        </w:rPr>
        <w:t xml:space="preserve"> </w:t>
      </w:r>
      <w:r w:rsidRPr="007F53C3">
        <w:rPr>
          <w:rStyle w:val="c12"/>
          <w:rFonts w:ascii="Times New Roman" w:hAnsi="Times New Roman"/>
          <w:sz w:val="28"/>
          <w:szCs w:val="28"/>
        </w:rPr>
        <w:t>г. -</w:t>
      </w:r>
      <w:r w:rsidR="00E2391E" w:rsidRPr="007F53C3">
        <w:rPr>
          <w:rStyle w:val="c12"/>
          <w:rFonts w:ascii="Times New Roman" w:hAnsi="Times New Roman"/>
          <w:sz w:val="28"/>
          <w:szCs w:val="28"/>
        </w:rPr>
        <w:t xml:space="preserve"> 80 стр.;</w:t>
      </w:r>
    </w:p>
    <w:p w:rsidR="0091681D" w:rsidRPr="007F53C3" w:rsidRDefault="0091681D" w:rsidP="00CE16C8">
      <w:pPr>
        <w:pStyle w:val="a7"/>
        <w:numPr>
          <w:ilvl w:val="0"/>
          <w:numId w:val="11"/>
        </w:numPr>
        <w:spacing w:after="0" w:line="240" w:lineRule="auto"/>
        <w:jc w:val="both"/>
        <w:rPr>
          <w:rStyle w:val="c12"/>
          <w:rFonts w:ascii="Times New Roman" w:hAnsi="Times New Roman"/>
          <w:sz w:val="28"/>
          <w:szCs w:val="28"/>
        </w:rPr>
      </w:pPr>
      <w:r w:rsidRPr="007F53C3">
        <w:rPr>
          <w:rStyle w:val="c12"/>
          <w:rFonts w:ascii="Times New Roman" w:hAnsi="Times New Roman"/>
          <w:sz w:val="28"/>
          <w:szCs w:val="28"/>
        </w:rPr>
        <w:t>Елена Токарева: Мои цветы. Ткани, ленты, фетр, вязание, валяние. Издательств</w:t>
      </w:r>
      <w:r w:rsidR="00E2391E" w:rsidRPr="007F53C3">
        <w:rPr>
          <w:rStyle w:val="c12"/>
          <w:rFonts w:ascii="Times New Roman" w:hAnsi="Times New Roman"/>
          <w:sz w:val="28"/>
          <w:szCs w:val="28"/>
        </w:rPr>
        <w:t>о: Эксмо, 2012 г.- 272 стр.;</w:t>
      </w:r>
    </w:p>
    <w:p w:rsidR="0091681D" w:rsidRPr="007F53C3" w:rsidRDefault="0091681D" w:rsidP="00CE16C8">
      <w:pPr>
        <w:pStyle w:val="a7"/>
        <w:numPr>
          <w:ilvl w:val="0"/>
          <w:numId w:val="11"/>
        </w:numPr>
        <w:spacing w:after="0" w:line="240" w:lineRule="auto"/>
        <w:jc w:val="both"/>
        <w:rPr>
          <w:rStyle w:val="c12"/>
          <w:rFonts w:ascii="Times New Roman" w:hAnsi="Times New Roman"/>
          <w:sz w:val="28"/>
          <w:szCs w:val="28"/>
        </w:rPr>
      </w:pPr>
      <w:r w:rsidRPr="007F53C3">
        <w:rPr>
          <w:rStyle w:val="c12"/>
          <w:rFonts w:ascii="Times New Roman" w:hAnsi="Times New Roman"/>
          <w:sz w:val="28"/>
          <w:szCs w:val="28"/>
        </w:rPr>
        <w:t>А.И. Быстрицкая. “Бумажная филигрань” 2-е изд. – М.: Айрис-пресс, 2008</w:t>
      </w:r>
      <w:r w:rsidR="00B43A75" w:rsidRPr="007F53C3">
        <w:rPr>
          <w:rStyle w:val="c12"/>
          <w:rFonts w:ascii="Times New Roman" w:hAnsi="Times New Roman"/>
          <w:sz w:val="28"/>
          <w:szCs w:val="28"/>
        </w:rPr>
        <w:t xml:space="preserve"> г.</w:t>
      </w:r>
      <w:r w:rsidR="00E2391E" w:rsidRPr="007F53C3">
        <w:rPr>
          <w:rStyle w:val="c12"/>
          <w:rFonts w:ascii="Times New Roman" w:hAnsi="Times New Roman"/>
          <w:sz w:val="28"/>
          <w:szCs w:val="28"/>
        </w:rPr>
        <w:t>;</w:t>
      </w:r>
      <w:r w:rsidRPr="007F53C3">
        <w:rPr>
          <w:rStyle w:val="c12"/>
          <w:rFonts w:ascii="Times New Roman" w:hAnsi="Times New Roman"/>
          <w:sz w:val="28"/>
          <w:szCs w:val="28"/>
        </w:rPr>
        <w:t> </w:t>
      </w:r>
    </w:p>
    <w:p w:rsidR="0091681D" w:rsidRPr="007F53C3" w:rsidRDefault="001156D5" w:rsidP="00CE16C8">
      <w:pPr>
        <w:pStyle w:val="a7"/>
        <w:numPr>
          <w:ilvl w:val="0"/>
          <w:numId w:val="11"/>
        </w:numPr>
        <w:spacing w:after="0" w:line="240" w:lineRule="auto"/>
        <w:jc w:val="both"/>
        <w:rPr>
          <w:rStyle w:val="c12"/>
          <w:rFonts w:ascii="Times New Roman" w:hAnsi="Times New Roman"/>
          <w:sz w:val="28"/>
          <w:szCs w:val="28"/>
        </w:rPr>
      </w:pPr>
      <w:hyperlink r:id="rId8" w:history="1">
        <w:r w:rsidR="0091681D" w:rsidRPr="007F53C3">
          <w:rPr>
            <w:rStyle w:val="c12"/>
            <w:rFonts w:ascii="Times New Roman" w:hAnsi="Times New Roman"/>
            <w:sz w:val="28"/>
            <w:szCs w:val="28"/>
          </w:rPr>
          <w:t>Кристанини</w:t>
        </w:r>
        <w:r w:rsidR="000B45B0" w:rsidRPr="007F53C3">
          <w:rPr>
            <w:rStyle w:val="c12"/>
            <w:rFonts w:ascii="Times New Roman" w:hAnsi="Times New Roman"/>
            <w:sz w:val="28"/>
            <w:szCs w:val="28"/>
          </w:rPr>
          <w:t xml:space="preserve"> </w:t>
        </w:r>
        <w:r w:rsidR="0091681D" w:rsidRPr="007F53C3">
          <w:rPr>
            <w:rStyle w:val="c12"/>
            <w:rFonts w:ascii="Times New Roman" w:hAnsi="Times New Roman"/>
            <w:sz w:val="28"/>
            <w:szCs w:val="28"/>
          </w:rPr>
          <w:t>ДиФидио Джина</w:t>
        </w:r>
      </w:hyperlink>
      <w:r w:rsidR="0091681D" w:rsidRPr="007F53C3">
        <w:rPr>
          <w:rStyle w:val="c12"/>
          <w:rFonts w:ascii="Times New Roman" w:hAnsi="Times New Roman"/>
          <w:sz w:val="28"/>
          <w:szCs w:val="28"/>
        </w:rPr>
        <w:t xml:space="preserve">, </w:t>
      </w:r>
      <w:hyperlink r:id="rId9" w:history="1">
        <w:r w:rsidR="0091681D" w:rsidRPr="007F53C3">
          <w:rPr>
            <w:rStyle w:val="c12"/>
            <w:rFonts w:ascii="Times New Roman" w:hAnsi="Times New Roman"/>
            <w:sz w:val="28"/>
            <w:szCs w:val="28"/>
          </w:rPr>
          <w:t>Беллини Вилма</w:t>
        </w:r>
        <w:r w:rsidR="000B45B0" w:rsidRPr="007F53C3">
          <w:rPr>
            <w:rStyle w:val="c12"/>
            <w:rFonts w:ascii="Times New Roman" w:hAnsi="Times New Roman"/>
            <w:sz w:val="28"/>
            <w:szCs w:val="28"/>
          </w:rPr>
          <w:t xml:space="preserve"> </w:t>
        </w:r>
        <w:r w:rsidR="0091681D" w:rsidRPr="007F53C3">
          <w:rPr>
            <w:rStyle w:val="c12"/>
            <w:rFonts w:ascii="Times New Roman" w:hAnsi="Times New Roman"/>
            <w:sz w:val="28"/>
            <w:szCs w:val="28"/>
          </w:rPr>
          <w:t>Стабелло</w:t>
        </w:r>
      </w:hyperlink>
      <w:r w:rsidR="0091681D" w:rsidRPr="007F53C3">
        <w:rPr>
          <w:rStyle w:val="c12"/>
          <w:rFonts w:ascii="Times New Roman" w:hAnsi="Times New Roman"/>
          <w:sz w:val="28"/>
          <w:szCs w:val="28"/>
        </w:rPr>
        <w:t xml:space="preserve"> Изысканные цветы из шелка, бумаги и капрона. </w:t>
      </w:r>
      <w:hyperlink r:id="rId10" w:history="1">
        <w:r w:rsidR="0091681D" w:rsidRPr="007F53C3">
          <w:rPr>
            <w:rStyle w:val="c12"/>
            <w:rFonts w:ascii="Times New Roman" w:hAnsi="Times New Roman"/>
            <w:sz w:val="28"/>
            <w:szCs w:val="28"/>
          </w:rPr>
          <w:t>Арт-родник</w:t>
        </w:r>
      </w:hyperlink>
      <w:r w:rsidR="0091681D" w:rsidRPr="007F53C3">
        <w:rPr>
          <w:rStyle w:val="c12"/>
          <w:rFonts w:ascii="Times New Roman" w:hAnsi="Times New Roman"/>
          <w:sz w:val="28"/>
          <w:szCs w:val="28"/>
        </w:rPr>
        <w:t>, 2007 г.</w:t>
      </w:r>
      <w:r w:rsidR="00E2391E" w:rsidRPr="007F53C3">
        <w:rPr>
          <w:rStyle w:val="c12"/>
          <w:rFonts w:ascii="Times New Roman" w:hAnsi="Times New Roman"/>
          <w:sz w:val="28"/>
          <w:szCs w:val="28"/>
        </w:rPr>
        <w:t>;</w:t>
      </w:r>
    </w:p>
    <w:p w:rsidR="0091681D" w:rsidRPr="007F53C3" w:rsidRDefault="0091681D" w:rsidP="00CE16C8">
      <w:pPr>
        <w:pStyle w:val="a7"/>
        <w:numPr>
          <w:ilvl w:val="0"/>
          <w:numId w:val="11"/>
        </w:numPr>
        <w:spacing w:after="0" w:line="240" w:lineRule="auto"/>
        <w:jc w:val="both"/>
        <w:rPr>
          <w:rStyle w:val="c12"/>
          <w:rFonts w:ascii="Times New Roman" w:hAnsi="Times New Roman"/>
          <w:sz w:val="28"/>
          <w:szCs w:val="28"/>
        </w:rPr>
      </w:pPr>
      <w:r w:rsidRPr="007F53C3">
        <w:rPr>
          <w:rStyle w:val="c12"/>
          <w:rFonts w:ascii="Times New Roman" w:hAnsi="Times New Roman"/>
          <w:sz w:val="28"/>
          <w:szCs w:val="28"/>
        </w:rPr>
        <w:t>Величко.Н.В. Поделки из ниток -Белгород: «Клуб семейного досуга», 2011</w:t>
      </w:r>
      <w:r w:rsidR="00B43A75" w:rsidRPr="007F53C3">
        <w:rPr>
          <w:rStyle w:val="c12"/>
          <w:rFonts w:ascii="Times New Roman" w:hAnsi="Times New Roman"/>
          <w:sz w:val="28"/>
          <w:szCs w:val="28"/>
        </w:rPr>
        <w:t xml:space="preserve"> г.</w:t>
      </w:r>
      <w:r w:rsidR="00E2391E" w:rsidRPr="007F53C3">
        <w:rPr>
          <w:rStyle w:val="c12"/>
          <w:rFonts w:ascii="Times New Roman" w:hAnsi="Times New Roman"/>
          <w:sz w:val="28"/>
          <w:szCs w:val="28"/>
        </w:rPr>
        <w:t>;</w:t>
      </w:r>
    </w:p>
    <w:p w:rsidR="0091681D" w:rsidRPr="007F53C3" w:rsidRDefault="00C55E2C" w:rsidP="00CE16C8">
      <w:pPr>
        <w:pStyle w:val="a7"/>
        <w:numPr>
          <w:ilvl w:val="0"/>
          <w:numId w:val="11"/>
        </w:numPr>
        <w:spacing w:after="0" w:line="240" w:lineRule="auto"/>
        <w:jc w:val="both"/>
        <w:rPr>
          <w:rStyle w:val="c12"/>
          <w:rFonts w:ascii="Times New Roman" w:hAnsi="Times New Roman"/>
          <w:sz w:val="28"/>
          <w:szCs w:val="28"/>
        </w:rPr>
      </w:pPr>
      <w:r w:rsidRPr="007F53C3">
        <w:rPr>
          <w:rStyle w:val="c12"/>
          <w:rFonts w:ascii="Times New Roman" w:hAnsi="Times New Roman"/>
          <w:sz w:val="28"/>
          <w:szCs w:val="28"/>
        </w:rPr>
        <w:t xml:space="preserve"> </w:t>
      </w:r>
      <w:r w:rsidR="0091681D" w:rsidRPr="007F53C3">
        <w:rPr>
          <w:rStyle w:val="c12"/>
          <w:rFonts w:ascii="Times New Roman" w:hAnsi="Times New Roman"/>
          <w:sz w:val="28"/>
          <w:szCs w:val="28"/>
        </w:rPr>
        <w:t>Максимова М.В., Кузьмина М.А. Послушные узелки- М.1997</w:t>
      </w:r>
      <w:r w:rsidR="00B43A75" w:rsidRPr="007F53C3">
        <w:rPr>
          <w:rStyle w:val="c12"/>
          <w:rFonts w:ascii="Times New Roman" w:hAnsi="Times New Roman"/>
          <w:sz w:val="28"/>
          <w:szCs w:val="28"/>
        </w:rPr>
        <w:t xml:space="preserve"> г</w:t>
      </w:r>
      <w:r w:rsidR="0091681D" w:rsidRPr="007F53C3">
        <w:rPr>
          <w:rStyle w:val="c12"/>
          <w:rFonts w:ascii="Times New Roman" w:hAnsi="Times New Roman"/>
          <w:sz w:val="28"/>
          <w:szCs w:val="28"/>
        </w:rPr>
        <w:t>.</w:t>
      </w:r>
      <w:r w:rsidR="00E2391E" w:rsidRPr="007F53C3">
        <w:rPr>
          <w:rStyle w:val="c12"/>
          <w:rFonts w:ascii="Times New Roman" w:hAnsi="Times New Roman"/>
          <w:sz w:val="28"/>
          <w:szCs w:val="28"/>
        </w:rPr>
        <w:t>;</w:t>
      </w:r>
    </w:p>
    <w:p w:rsidR="0091681D" w:rsidRPr="007F53C3" w:rsidRDefault="00C55E2C" w:rsidP="00CE16C8">
      <w:pPr>
        <w:pStyle w:val="a7"/>
        <w:numPr>
          <w:ilvl w:val="0"/>
          <w:numId w:val="11"/>
        </w:numPr>
        <w:spacing w:after="0" w:line="240" w:lineRule="auto"/>
        <w:jc w:val="both"/>
        <w:rPr>
          <w:rStyle w:val="c12"/>
          <w:rFonts w:ascii="Times New Roman" w:hAnsi="Times New Roman"/>
          <w:sz w:val="28"/>
          <w:szCs w:val="28"/>
        </w:rPr>
      </w:pPr>
      <w:r w:rsidRPr="007F53C3">
        <w:rPr>
          <w:rStyle w:val="c12"/>
          <w:rFonts w:ascii="Times New Roman" w:hAnsi="Times New Roman"/>
          <w:sz w:val="28"/>
          <w:szCs w:val="28"/>
        </w:rPr>
        <w:t xml:space="preserve"> </w:t>
      </w:r>
      <w:r w:rsidR="0091681D" w:rsidRPr="007F53C3">
        <w:rPr>
          <w:rStyle w:val="c12"/>
          <w:rFonts w:ascii="Times New Roman" w:hAnsi="Times New Roman"/>
          <w:sz w:val="28"/>
          <w:szCs w:val="28"/>
        </w:rPr>
        <w:t>Хелен Гибб: Изысканные цветы из лент. Украшения и аксессуары. Винтаж и современность. Издательство: Кристина, 2007 г</w:t>
      </w:r>
      <w:r w:rsidR="00E2391E" w:rsidRPr="007F53C3">
        <w:rPr>
          <w:rStyle w:val="c12"/>
          <w:rFonts w:ascii="Times New Roman" w:hAnsi="Times New Roman"/>
          <w:sz w:val="28"/>
          <w:szCs w:val="28"/>
        </w:rPr>
        <w:t>.</w:t>
      </w:r>
    </w:p>
    <w:p w:rsidR="0091681D" w:rsidRPr="007F53C3" w:rsidRDefault="0091681D" w:rsidP="00CE16C8">
      <w:pPr>
        <w:spacing w:after="0" w:line="240" w:lineRule="auto"/>
        <w:jc w:val="center"/>
        <w:rPr>
          <w:rStyle w:val="c12"/>
          <w:rFonts w:ascii="Times New Roman" w:hAnsi="Times New Roman"/>
        </w:rPr>
      </w:pPr>
    </w:p>
    <w:p w:rsidR="0091681D" w:rsidRPr="007F53C3" w:rsidRDefault="0091681D" w:rsidP="00CE1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1681D" w:rsidRPr="007F53C3" w:rsidRDefault="0091681D" w:rsidP="00CE16C8">
      <w:pPr>
        <w:spacing w:after="0" w:line="240" w:lineRule="auto"/>
        <w:ind w:firstLine="708"/>
        <w:jc w:val="center"/>
        <w:rPr>
          <w:rStyle w:val="c12"/>
          <w:rFonts w:ascii="Times New Roman" w:hAnsi="Times New Roman"/>
          <w:b/>
          <w:sz w:val="28"/>
          <w:szCs w:val="28"/>
        </w:rPr>
      </w:pPr>
      <w:r w:rsidRPr="007F53C3">
        <w:rPr>
          <w:rStyle w:val="c12"/>
          <w:rFonts w:ascii="Times New Roman" w:hAnsi="Times New Roman"/>
          <w:b/>
          <w:sz w:val="28"/>
          <w:szCs w:val="28"/>
        </w:rPr>
        <w:t>Список рекомендуемой литературы.</w:t>
      </w:r>
    </w:p>
    <w:p w:rsidR="0091681D" w:rsidRPr="007F53C3" w:rsidRDefault="0091681D" w:rsidP="00CE16C8">
      <w:pPr>
        <w:pStyle w:val="a3"/>
        <w:spacing w:before="0" w:beforeAutospacing="0" w:after="0" w:afterAutospacing="0"/>
        <w:ind w:left="1068"/>
        <w:jc w:val="both"/>
        <w:rPr>
          <w:rStyle w:val="a8"/>
          <w:b w:val="0"/>
          <w:bCs w:val="0"/>
          <w:sz w:val="28"/>
          <w:szCs w:val="28"/>
        </w:rPr>
      </w:pPr>
    </w:p>
    <w:p w:rsidR="0091681D" w:rsidRPr="007F53C3" w:rsidRDefault="0091681D" w:rsidP="00CE16C8">
      <w:pPr>
        <w:pStyle w:val="a7"/>
        <w:numPr>
          <w:ilvl w:val="0"/>
          <w:numId w:val="12"/>
        </w:numPr>
        <w:spacing w:after="0" w:line="240" w:lineRule="auto"/>
        <w:jc w:val="both"/>
        <w:rPr>
          <w:rStyle w:val="c12"/>
          <w:rFonts w:ascii="Times New Roman" w:hAnsi="Times New Roman"/>
          <w:sz w:val="28"/>
          <w:szCs w:val="28"/>
        </w:rPr>
      </w:pPr>
      <w:r w:rsidRPr="007F53C3">
        <w:rPr>
          <w:rStyle w:val="c12"/>
          <w:rFonts w:ascii="Times New Roman" w:hAnsi="Times New Roman"/>
          <w:sz w:val="28"/>
          <w:szCs w:val="28"/>
        </w:rPr>
        <w:t>Выгонов В.В. «Изделия из бумаги», - М.: «Дом МСП», 2001</w:t>
      </w:r>
      <w:r w:rsidR="00232E60" w:rsidRPr="007F53C3">
        <w:rPr>
          <w:rStyle w:val="c12"/>
          <w:rFonts w:ascii="Times New Roman" w:hAnsi="Times New Roman"/>
          <w:sz w:val="28"/>
          <w:szCs w:val="28"/>
        </w:rPr>
        <w:t xml:space="preserve"> г.</w:t>
      </w:r>
      <w:r w:rsidRPr="007F53C3">
        <w:rPr>
          <w:rStyle w:val="c12"/>
          <w:rFonts w:ascii="Times New Roman" w:hAnsi="Times New Roman"/>
          <w:sz w:val="28"/>
          <w:szCs w:val="28"/>
        </w:rPr>
        <w:t>;</w:t>
      </w:r>
    </w:p>
    <w:p w:rsidR="0091681D" w:rsidRPr="007F53C3" w:rsidRDefault="0091681D" w:rsidP="00CE16C8">
      <w:pPr>
        <w:pStyle w:val="a7"/>
        <w:numPr>
          <w:ilvl w:val="0"/>
          <w:numId w:val="12"/>
        </w:numPr>
        <w:spacing w:after="0" w:line="240" w:lineRule="auto"/>
        <w:jc w:val="both"/>
        <w:rPr>
          <w:rStyle w:val="c12"/>
          <w:rFonts w:ascii="Times New Roman" w:hAnsi="Times New Roman"/>
          <w:sz w:val="28"/>
          <w:szCs w:val="28"/>
        </w:rPr>
      </w:pPr>
      <w:r w:rsidRPr="007F53C3">
        <w:rPr>
          <w:rStyle w:val="c12"/>
          <w:rFonts w:ascii="Times New Roman" w:hAnsi="Times New Roman"/>
          <w:sz w:val="28"/>
          <w:szCs w:val="28"/>
        </w:rPr>
        <w:t>Переваертень Г.И. «Искусные поделки из разных материалов» - М.: «Аст», 2004</w:t>
      </w:r>
      <w:r w:rsidR="00232E60" w:rsidRPr="007F53C3">
        <w:rPr>
          <w:rStyle w:val="c12"/>
          <w:rFonts w:ascii="Times New Roman" w:hAnsi="Times New Roman"/>
          <w:sz w:val="28"/>
          <w:szCs w:val="28"/>
        </w:rPr>
        <w:t xml:space="preserve"> г.</w:t>
      </w:r>
      <w:r w:rsidRPr="007F53C3">
        <w:rPr>
          <w:rStyle w:val="c12"/>
          <w:rFonts w:ascii="Times New Roman" w:hAnsi="Times New Roman"/>
          <w:sz w:val="28"/>
          <w:szCs w:val="28"/>
        </w:rPr>
        <w:t>;</w:t>
      </w:r>
    </w:p>
    <w:p w:rsidR="0091681D" w:rsidRPr="007F53C3" w:rsidRDefault="0091681D" w:rsidP="00CE16C8">
      <w:pPr>
        <w:pStyle w:val="a7"/>
        <w:numPr>
          <w:ilvl w:val="0"/>
          <w:numId w:val="12"/>
        </w:numPr>
        <w:spacing w:after="0" w:line="240" w:lineRule="auto"/>
        <w:jc w:val="both"/>
        <w:rPr>
          <w:rStyle w:val="c12"/>
          <w:rFonts w:ascii="Times New Roman" w:hAnsi="Times New Roman"/>
          <w:sz w:val="28"/>
          <w:szCs w:val="28"/>
        </w:rPr>
      </w:pPr>
      <w:r w:rsidRPr="007F53C3">
        <w:rPr>
          <w:rStyle w:val="c12"/>
          <w:rFonts w:ascii="Times New Roman" w:hAnsi="Times New Roman"/>
          <w:sz w:val="28"/>
          <w:szCs w:val="28"/>
        </w:rPr>
        <w:t>Елена Токарева: Мои цветы. Ткани, ленты, фетр, вязание, валяние. Издательств</w:t>
      </w:r>
      <w:r w:rsidR="00E2391E" w:rsidRPr="007F53C3">
        <w:rPr>
          <w:rStyle w:val="c12"/>
          <w:rFonts w:ascii="Times New Roman" w:hAnsi="Times New Roman"/>
          <w:sz w:val="28"/>
          <w:szCs w:val="28"/>
        </w:rPr>
        <w:t>о: Эксмо, 2012 г.- 272 стр.;</w:t>
      </w:r>
    </w:p>
    <w:p w:rsidR="0091681D" w:rsidRPr="007F53C3" w:rsidRDefault="0091681D" w:rsidP="00CE16C8">
      <w:pPr>
        <w:pStyle w:val="a7"/>
        <w:numPr>
          <w:ilvl w:val="0"/>
          <w:numId w:val="12"/>
        </w:numPr>
        <w:spacing w:after="0" w:line="240" w:lineRule="auto"/>
        <w:jc w:val="both"/>
        <w:rPr>
          <w:rStyle w:val="c12"/>
          <w:rFonts w:ascii="Times New Roman" w:hAnsi="Times New Roman"/>
          <w:sz w:val="28"/>
          <w:szCs w:val="28"/>
        </w:rPr>
      </w:pPr>
      <w:r w:rsidRPr="007F53C3">
        <w:rPr>
          <w:rStyle w:val="c12"/>
          <w:rFonts w:ascii="Times New Roman" w:hAnsi="Times New Roman"/>
          <w:sz w:val="28"/>
          <w:szCs w:val="28"/>
        </w:rPr>
        <w:t>Величко.Н.В. Поделки из ниток -Белгород: «Клуб семейного досуга», 2011</w:t>
      </w:r>
      <w:r w:rsidR="00232E60" w:rsidRPr="007F53C3">
        <w:rPr>
          <w:rStyle w:val="c12"/>
          <w:rFonts w:ascii="Times New Roman" w:hAnsi="Times New Roman"/>
          <w:sz w:val="28"/>
          <w:szCs w:val="28"/>
        </w:rPr>
        <w:t xml:space="preserve"> г.</w:t>
      </w:r>
      <w:r w:rsidR="00E2391E" w:rsidRPr="007F53C3">
        <w:rPr>
          <w:rStyle w:val="c12"/>
          <w:rFonts w:ascii="Times New Roman" w:hAnsi="Times New Roman"/>
          <w:sz w:val="28"/>
          <w:szCs w:val="28"/>
        </w:rPr>
        <w:t>;</w:t>
      </w:r>
    </w:p>
    <w:p w:rsidR="0091681D" w:rsidRPr="007F53C3" w:rsidRDefault="0091681D" w:rsidP="00CE16C8">
      <w:pPr>
        <w:pStyle w:val="a7"/>
        <w:numPr>
          <w:ilvl w:val="0"/>
          <w:numId w:val="12"/>
        </w:numPr>
        <w:spacing w:after="0" w:line="240" w:lineRule="auto"/>
        <w:jc w:val="both"/>
        <w:rPr>
          <w:rStyle w:val="c12"/>
          <w:rFonts w:ascii="Times New Roman" w:hAnsi="Times New Roman"/>
          <w:sz w:val="28"/>
          <w:szCs w:val="28"/>
        </w:rPr>
      </w:pPr>
      <w:r w:rsidRPr="007F53C3">
        <w:rPr>
          <w:rStyle w:val="c12"/>
          <w:rFonts w:ascii="Times New Roman" w:hAnsi="Times New Roman"/>
          <w:sz w:val="28"/>
          <w:szCs w:val="28"/>
        </w:rPr>
        <w:t>Максимова М.В., Кузьмина М.А. Послушные узелки- М.1997</w:t>
      </w:r>
      <w:r w:rsidR="00232E60" w:rsidRPr="007F53C3">
        <w:rPr>
          <w:rStyle w:val="c12"/>
          <w:rFonts w:ascii="Times New Roman" w:hAnsi="Times New Roman"/>
          <w:sz w:val="28"/>
          <w:szCs w:val="28"/>
        </w:rPr>
        <w:t xml:space="preserve"> г</w:t>
      </w:r>
      <w:r w:rsidRPr="007F53C3">
        <w:rPr>
          <w:rStyle w:val="c12"/>
          <w:rFonts w:ascii="Times New Roman" w:hAnsi="Times New Roman"/>
          <w:sz w:val="28"/>
          <w:szCs w:val="28"/>
        </w:rPr>
        <w:t>.</w:t>
      </w:r>
    </w:p>
    <w:p w:rsidR="0091681D" w:rsidRPr="007F53C3" w:rsidRDefault="0091681D" w:rsidP="00CE16C8">
      <w:pPr>
        <w:pStyle w:val="a3"/>
        <w:spacing w:before="0" w:beforeAutospacing="0" w:after="0" w:afterAutospacing="0"/>
        <w:ind w:left="1068"/>
        <w:jc w:val="both"/>
        <w:rPr>
          <w:rStyle w:val="a8"/>
          <w:b w:val="0"/>
          <w:bCs w:val="0"/>
          <w:sz w:val="28"/>
          <w:szCs w:val="28"/>
        </w:rPr>
      </w:pPr>
    </w:p>
    <w:p w:rsidR="00FF79C3" w:rsidRPr="007F53C3" w:rsidRDefault="00FF79C3" w:rsidP="00EC3701">
      <w:pPr>
        <w:shd w:val="clear" w:color="auto" w:fill="FFFFFF"/>
        <w:spacing w:after="122" w:line="240" w:lineRule="auto"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 w:rsidRPr="007F53C3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Интернет-ресурсы:</w:t>
      </w:r>
    </w:p>
    <w:p w:rsidR="007F53C3" w:rsidRPr="007F53C3" w:rsidRDefault="007F53C3" w:rsidP="00EC3701">
      <w:pPr>
        <w:shd w:val="clear" w:color="auto" w:fill="FFFFFF"/>
        <w:spacing w:after="122" w:line="240" w:lineRule="auto"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</w:p>
    <w:p w:rsidR="007F53C3" w:rsidRPr="007F53C3" w:rsidRDefault="001156D5" w:rsidP="007F53C3">
      <w:pPr>
        <w:pStyle w:val="a7"/>
        <w:numPr>
          <w:ilvl w:val="0"/>
          <w:numId w:val="28"/>
        </w:numPr>
        <w:shd w:val="clear" w:color="auto" w:fill="FFFFFF"/>
        <w:spacing w:after="122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1" w:history="1">
        <w:r w:rsidR="007F53C3" w:rsidRPr="007F53C3">
          <w:rPr>
            <w:rStyle w:val="a4"/>
            <w:rFonts w:ascii="Times New Roman" w:eastAsia="Times New Roman" w:hAnsi="Times New Roman"/>
            <w:color w:val="auto"/>
            <w:sz w:val="28"/>
            <w:szCs w:val="28"/>
            <w:lang w:eastAsia="ru-RU"/>
          </w:rPr>
          <w:t>http://stranamasterov.ru/</w:t>
        </w:r>
      </w:hyperlink>
      <w:r w:rsidR="007F53C3" w:rsidRPr="007F53C3">
        <w:rPr>
          <w:rFonts w:ascii="Times New Roman" w:eastAsia="Times New Roman" w:hAnsi="Times New Roman"/>
          <w:sz w:val="28"/>
          <w:szCs w:val="28"/>
          <w:lang w:eastAsia="ru-RU"/>
        </w:rPr>
        <w:t xml:space="preserve"> – сайт «Страна Мастеров». Статьи и публикации о ручном творчестве: описание техник, фотогалерея работ </w:t>
      </w:r>
      <w:r w:rsidR="007F53C3" w:rsidRPr="007F53C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 др. Каталог детской и методической литературы. Блоги. Интернет-конкурсы. Мастер-классы.</w:t>
      </w:r>
    </w:p>
    <w:p w:rsidR="007F53C3" w:rsidRPr="007F53C3" w:rsidRDefault="001156D5" w:rsidP="007F53C3">
      <w:pPr>
        <w:pStyle w:val="a7"/>
        <w:numPr>
          <w:ilvl w:val="0"/>
          <w:numId w:val="28"/>
        </w:numPr>
        <w:shd w:val="clear" w:color="auto" w:fill="FFFFFF"/>
        <w:spacing w:after="122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2" w:history="1">
        <w:r w:rsidR="007F53C3" w:rsidRPr="007F53C3">
          <w:rPr>
            <w:rStyle w:val="a4"/>
            <w:rFonts w:ascii="Times New Roman" w:eastAsia="Times New Roman" w:hAnsi="Times New Roman"/>
            <w:color w:val="auto"/>
            <w:sz w:val="28"/>
            <w:szCs w:val="28"/>
            <w:lang w:eastAsia="ru-RU"/>
          </w:rPr>
          <w:t>http://www.solnet.ee/sol/001/s_321.html</w:t>
        </w:r>
      </w:hyperlink>
      <w:r w:rsidR="007F53C3" w:rsidRPr="007F53C3">
        <w:rPr>
          <w:rFonts w:ascii="Times New Roman" w:eastAsia="Times New Roman" w:hAnsi="Times New Roman"/>
          <w:sz w:val="28"/>
          <w:szCs w:val="28"/>
          <w:lang w:eastAsia="ru-RU"/>
        </w:rPr>
        <w:t xml:space="preserve"> - журнал для детей «Солнышко». Загадки, ребусы, стихотворения, игротека, советы родителям и др.</w:t>
      </w:r>
    </w:p>
    <w:p w:rsidR="007F53C3" w:rsidRPr="007F53C3" w:rsidRDefault="001156D5" w:rsidP="007F53C3">
      <w:pPr>
        <w:pStyle w:val="a7"/>
        <w:numPr>
          <w:ilvl w:val="0"/>
          <w:numId w:val="28"/>
        </w:numPr>
        <w:shd w:val="clear" w:color="auto" w:fill="FFFFFF"/>
        <w:spacing w:after="122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3" w:history="1">
        <w:r w:rsidR="007F53C3" w:rsidRPr="007F53C3">
          <w:rPr>
            <w:rStyle w:val="a4"/>
            <w:rFonts w:ascii="Times New Roman" w:eastAsia="Times New Roman" w:hAnsi="Times New Roman"/>
            <w:color w:val="auto"/>
            <w:sz w:val="28"/>
            <w:szCs w:val="28"/>
            <w:lang w:eastAsia="ru-RU"/>
          </w:rPr>
          <w:t>http://master.forblabla.com/blog/46056279053/YOlochki-iz-bumagi</w:t>
        </w:r>
      </w:hyperlink>
      <w:r w:rsidR="007F53C3" w:rsidRPr="007F53C3">
        <w:rPr>
          <w:rFonts w:ascii="Times New Roman" w:eastAsia="Times New Roman" w:hAnsi="Times New Roman"/>
          <w:sz w:val="28"/>
          <w:szCs w:val="28"/>
          <w:lang w:eastAsia="ru-RU"/>
        </w:rPr>
        <w:t xml:space="preserve"> - сайт «Очумелые ручки». Мастер – классы по изготовлению поделок для детей и преподавателей</w:t>
      </w:r>
    </w:p>
    <w:p w:rsidR="007F53C3" w:rsidRPr="007F53C3" w:rsidRDefault="001156D5" w:rsidP="007F53C3">
      <w:pPr>
        <w:pStyle w:val="a7"/>
        <w:numPr>
          <w:ilvl w:val="0"/>
          <w:numId w:val="28"/>
        </w:numPr>
        <w:shd w:val="clear" w:color="auto" w:fill="FFFFFF"/>
        <w:spacing w:after="122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4" w:history="1">
        <w:r w:rsidR="007F53C3" w:rsidRPr="007F53C3">
          <w:rPr>
            <w:rStyle w:val="a4"/>
            <w:rFonts w:ascii="Times New Roman" w:eastAsia="Times New Roman" w:hAnsi="Times New Roman"/>
            <w:color w:val="auto"/>
            <w:sz w:val="28"/>
            <w:szCs w:val="28"/>
            <w:lang w:eastAsia="ru-RU"/>
          </w:rPr>
          <w:t>http://www.paperland.org.ua/index.php/Modeli-dlya-Pechati/Kosmicheskie-korabli.html</w:t>
        </w:r>
      </w:hyperlink>
      <w:r w:rsidR="007F53C3" w:rsidRPr="007F53C3">
        <w:rPr>
          <w:rFonts w:ascii="Times New Roman" w:eastAsia="Times New Roman" w:hAnsi="Times New Roman"/>
          <w:sz w:val="28"/>
          <w:szCs w:val="28"/>
          <w:lang w:eastAsia="ru-RU"/>
        </w:rPr>
        <w:t xml:space="preserve"> - Бумажная страна – целый мир из бумаги. Модели для печати: корабли, космические корабли, роботы.</w:t>
      </w:r>
    </w:p>
    <w:p w:rsidR="007F53C3" w:rsidRPr="007F53C3" w:rsidRDefault="001156D5" w:rsidP="007F53C3">
      <w:pPr>
        <w:pStyle w:val="a7"/>
        <w:numPr>
          <w:ilvl w:val="0"/>
          <w:numId w:val="28"/>
        </w:numPr>
        <w:shd w:val="clear" w:color="auto" w:fill="FFFFFF"/>
        <w:spacing w:after="122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5" w:history="1">
        <w:r w:rsidR="007F53C3" w:rsidRPr="007F53C3">
          <w:rPr>
            <w:rStyle w:val="a4"/>
            <w:rFonts w:ascii="Times New Roman" w:eastAsia="Times New Roman" w:hAnsi="Times New Roman"/>
            <w:color w:val="auto"/>
            <w:sz w:val="28"/>
            <w:szCs w:val="28"/>
            <w:lang w:eastAsia="ru-RU"/>
          </w:rPr>
          <w:t>http://masterclassy.ru/origami</w:t>
        </w:r>
      </w:hyperlink>
      <w:r w:rsidR="007F53C3" w:rsidRPr="007F53C3">
        <w:rPr>
          <w:rFonts w:ascii="Times New Roman" w:eastAsia="Times New Roman" w:hAnsi="Times New Roman"/>
          <w:sz w:val="28"/>
          <w:szCs w:val="28"/>
          <w:lang w:eastAsia="ru-RU"/>
        </w:rPr>
        <w:t xml:space="preserve"> - сайт, где размещены мастер-классы</w:t>
      </w:r>
    </w:p>
    <w:p w:rsidR="007F53C3" w:rsidRPr="007F53C3" w:rsidRDefault="007F53C3" w:rsidP="007F53C3">
      <w:pPr>
        <w:pStyle w:val="a7"/>
        <w:numPr>
          <w:ilvl w:val="0"/>
          <w:numId w:val="28"/>
        </w:numPr>
        <w:shd w:val="clear" w:color="auto" w:fill="FFFFFF"/>
        <w:spacing w:after="122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53C3">
        <w:rPr>
          <w:rFonts w:ascii="Times New Roman" w:eastAsia="Times New Roman" w:hAnsi="Times New Roman"/>
          <w:sz w:val="28"/>
          <w:szCs w:val="28"/>
          <w:lang w:eastAsia="ru-RU"/>
        </w:rPr>
        <w:t>uhu4kids.ru/materials/masterklassy_11/ - Сайт «Детское творчество и креатив с UHU». Мастер-классы, конкурсы, мини-сайты</w:t>
      </w:r>
    </w:p>
    <w:p w:rsidR="00CE16C8" w:rsidRPr="007F53C3" w:rsidRDefault="00CE16C8" w:rsidP="00CE1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F53C3" w:rsidRPr="007F53C3" w:rsidRDefault="007F53C3" w:rsidP="00CE1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F53C3" w:rsidRPr="007F53C3" w:rsidRDefault="007F53C3" w:rsidP="00CE1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F53C3" w:rsidRPr="007F53C3" w:rsidRDefault="007F53C3" w:rsidP="00CE1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F53C3" w:rsidRPr="007F53C3" w:rsidRDefault="007F53C3" w:rsidP="00CE1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F53C3" w:rsidRPr="007F53C3" w:rsidRDefault="007F53C3" w:rsidP="00CE1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F53C3" w:rsidRPr="007F53C3" w:rsidRDefault="007F53C3" w:rsidP="00CE1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F53C3" w:rsidRPr="007F53C3" w:rsidRDefault="007F53C3" w:rsidP="00CE1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F53C3" w:rsidRPr="007F53C3" w:rsidRDefault="007F53C3" w:rsidP="00CE1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F53C3" w:rsidRPr="007F53C3" w:rsidRDefault="007F53C3" w:rsidP="00CE1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F53C3" w:rsidRPr="007F53C3" w:rsidRDefault="007F53C3" w:rsidP="00CE1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F53C3" w:rsidRPr="007F53C3" w:rsidRDefault="007F53C3" w:rsidP="00CE1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F53C3" w:rsidRPr="007F53C3" w:rsidRDefault="007F53C3" w:rsidP="00CE1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F53C3" w:rsidRPr="007F53C3" w:rsidRDefault="007F53C3" w:rsidP="00CE1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F53C3" w:rsidRPr="007F53C3" w:rsidRDefault="007F53C3" w:rsidP="00CE1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F53C3" w:rsidRPr="007F53C3" w:rsidRDefault="007F53C3" w:rsidP="00CE1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F53C3" w:rsidRPr="007F53C3" w:rsidRDefault="007F53C3" w:rsidP="00CE1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F53C3" w:rsidRPr="007F53C3" w:rsidRDefault="007F53C3" w:rsidP="00CE1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F53C3" w:rsidRPr="007F53C3" w:rsidRDefault="007F53C3" w:rsidP="00CE1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F53C3" w:rsidRPr="007F53C3" w:rsidRDefault="007F53C3" w:rsidP="00CE1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F53C3" w:rsidRPr="007F53C3" w:rsidRDefault="007F53C3" w:rsidP="00CE1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F53C3" w:rsidRPr="007F53C3" w:rsidRDefault="007F53C3" w:rsidP="00CE1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F53C3" w:rsidRPr="007F53C3" w:rsidRDefault="007F53C3" w:rsidP="00CE1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F53C3" w:rsidRPr="007F53C3" w:rsidRDefault="007F53C3" w:rsidP="00CE1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F53C3" w:rsidRPr="007F53C3" w:rsidRDefault="007F53C3" w:rsidP="00CE1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F53C3" w:rsidRPr="007F53C3" w:rsidRDefault="007F53C3" w:rsidP="00CE1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F53C3" w:rsidRPr="007F53C3" w:rsidRDefault="007F53C3" w:rsidP="00CE1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F53C3" w:rsidRPr="007F53C3" w:rsidRDefault="007F53C3" w:rsidP="00CE1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F53C3" w:rsidRPr="007F53C3" w:rsidRDefault="007F53C3" w:rsidP="00CE1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F53C3" w:rsidRPr="007F53C3" w:rsidRDefault="007F53C3" w:rsidP="00CE1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F53C3" w:rsidRPr="007F53C3" w:rsidRDefault="007F53C3" w:rsidP="00CE1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D5678" w:rsidRPr="007F53C3" w:rsidRDefault="008D5678" w:rsidP="008D5678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F53C3">
        <w:rPr>
          <w:rFonts w:ascii="Times New Roman" w:hAnsi="Times New Roman"/>
          <w:b/>
          <w:sz w:val="28"/>
          <w:szCs w:val="28"/>
        </w:rPr>
        <w:lastRenderedPageBreak/>
        <w:t>Календарный учебный график</w:t>
      </w:r>
      <w:r w:rsidR="002A473A">
        <w:rPr>
          <w:rFonts w:ascii="Times New Roman" w:hAnsi="Times New Roman"/>
          <w:b/>
          <w:sz w:val="28"/>
          <w:szCs w:val="28"/>
        </w:rPr>
        <w:t>.</w:t>
      </w:r>
      <w:r w:rsidRPr="007F53C3">
        <w:rPr>
          <w:rFonts w:ascii="Times New Roman" w:hAnsi="Times New Roman"/>
          <w:b/>
          <w:sz w:val="28"/>
          <w:szCs w:val="28"/>
        </w:rPr>
        <w:t xml:space="preserve"> </w:t>
      </w:r>
    </w:p>
    <w:p w:rsidR="008D5678" w:rsidRPr="007F53C3" w:rsidRDefault="008D5678" w:rsidP="008D5678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F53C3">
        <w:rPr>
          <w:rFonts w:ascii="Times New Roman" w:hAnsi="Times New Roman"/>
          <w:b/>
          <w:sz w:val="28"/>
          <w:szCs w:val="28"/>
        </w:rPr>
        <w:t>1-ый год обучения</w:t>
      </w:r>
      <w:r w:rsidR="002A473A">
        <w:rPr>
          <w:rFonts w:ascii="Times New Roman" w:hAnsi="Times New Roman"/>
          <w:b/>
          <w:sz w:val="28"/>
          <w:szCs w:val="28"/>
        </w:rPr>
        <w:t>.</w:t>
      </w:r>
    </w:p>
    <w:p w:rsidR="00706E33" w:rsidRPr="007F53C3" w:rsidRDefault="00706E33" w:rsidP="008D56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lang w:eastAsia="ru-RU"/>
        </w:rPr>
      </w:pPr>
    </w:p>
    <w:tbl>
      <w:tblPr>
        <w:tblStyle w:val="a9"/>
        <w:tblW w:w="0" w:type="auto"/>
        <w:tblLayout w:type="fixed"/>
        <w:tblLook w:val="04A0"/>
      </w:tblPr>
      <w:tblGrid>
        <w:gridCol w:w="675"/>
        <w:gridCol w:w="567"/>
        <w:gridCol w:w="1205"/>
        <w:gridCol w:w="1205"/>
        <w:gridCol w:w="1418"/>
        <w:gridCol w:w="1275"/>
        <w:gridCol w:w="1985"/>
        <w:gridCol w:w="1241"/>
      </w:tblGrid>
      <w:tr w:rsidR="00706E33" w:rsidRPr="007F53C3" w:rsidTr="002A473A">
        <w:tc>
          <w:tcPr>
            <w:tcW w:w="675" w:type="dxa"/>
          </w:tcPr>
          <w:p w:rsidR="00706E33" w:rsidRPr="007F53C3" w:rsidRDefault="00706E33" w:rsidP="00564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67" w:type="dxa"/>
          </w:tcPr>
          <w:p w:rsidR="00706E33" w:rsidRPr="007F53C3" w:rsidRDefault="00706E33" w:rsidP="005641E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53C3">
              <w:rPr>
                <w:rFonts w:ascii="Times New Roman" w:hAnsi="Times New Roman"/>
                <w:sz w:val="16"/>
                <w:szCs w:val="16"/>
              </w:rPr>
              <w:t>Ме</w:t>
            </w:r>
            <w:r w:rsidR="002A473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7F53C3">
              <w:rPr>
                <w:rFonts w:ascii="Times New Roman" w:hAnsi="Times New Roman"/>
                <w:sz w:val="16"/>
                <w:szCs w:val="16"/>
              </w:rPr>
              <w:t>сяц</w:t>
            </w:r>
          </w:p>
        </w:tc>
        <w:tc>
          <w:tcPr>
            <w:tcW w:w="1205" w:type="dxa"/>
          </w:tcPr>
          <w:p w:rsidR="00706E33" w:rsidRPr="007F53C3" w:rsidRDefault="00706E33" w:rsidP="00564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План дата</w:t>
            </w:r>
          </w:p>
        </w:tc>
        <w:tc>
          <w:tcPr>
            <w:tcW w:w="1205" w:type="dxa"/>
          </w:tcPr>
          <w:p w:rsidR="00706E33" w:rsidRPr="007F53C3" w:rsidRDefault="00706E33" w:rsidP="00564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Факт дата</w:t>
            </w:r>
          </w:p>
        </w:tc>
        <w:tc>
          <w:tcPr>
            <w:tcW w:w="1418" w:type="dxa"/>
          </w:tcPr>
          <w:p w:rsidR="00706E33" w:rsidRPr="007F53C3" w:rsidRDefault="00706E33" w:rsidP="00564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Форма занятий</w:t>
            </w:r>
          </w:p>
        </w:tc>
        <w:tc>
          <w:tcPr>
            <w:tcW w:w="1275" w:type="dxa"/>
          </w:tcPr>
          <w:p w:rsidR="00706E33" w:rsidRPr="007F53C3" w:rsidRDefault="00706E33" w:rsidP="00564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1985" w:type="dxa"/>
          </w:tcPr>
          <w:p w:rsidR="00706E33" w:rsidRPr="007F53C3" w:rsidRDefault="00706E33" w:rsidP="00564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Тема занятия</w:t>
            </w:r>
          </w:p>
        </w:tc>
        <w:tc>
          <w:tcPr>
            <w:tcW w:w="1241" w:type="dxa"/>
          </w:tcPr>
          <w:p w:rsidR="00706E33" w:rsidRPr="007F53C3" w:rsidRDefault="00706E33" w:rsidP="00564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Форма контроля</w:t>
            </w:r>
          </w:p>
        </w:tc>
      </w:tr>
      <w:tr w:rsidR="00706E33" w:rsidRPr="007F53C3" w:rsidTr="002A473A">
        <w:tc>
          <w:tcPr>
            <w:tcW w:w="675" w:type="dxa"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Merge w:val="restart"/>
            <w:textDirection w:val="btLr"/>
          </w:tcPr>
          <w:p w:rsidR="00706E33" w:rsidRPr="007F53C3" w:rsidRDefault="00706E33" w:rsidP="005641E9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205" w:type="dxa"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1275" w:type="dxa"/>
          </w:tcPr>
          <w:p w:rsidR="00706E33" w:rsidRPr="007F53C3" w:rsidRDefault="00706E33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06E33" w:rsidRPr="007F53C3" w:rsidRDefault="00706E33" w:rsidP="005641E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F53C3">
              <w:rPr>
                <w:rFonts w:ascii="Times New Roman" w:hAnsi="Times New Roman"/>
                <w:b/>
                <w:sz w:val="24"/>
                <w:szCs w:val="24"/>
              </w:rPr>
              <w:t>Вводное занятие</w:t>
            </w:r>
          </w:p>
        </w:tc>
        <w:tc>
          <w:tcPr>
            <w:tcW w:w="1241" w:type="dxa"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 xml:space="preserve">Опрос </w:t>
            </w:r>
          </w:p>
        </w:tc>
      </w:tr>
      <w:tr w:rsidR="00706E33" w:rsidRPr="007F53C3" w:rsidTr="002A473A">
        <w:tc>
          <w:tcPr>
            <w:tcW w:w="675" w:type="dxa"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9" w:type="dxa"/>
            <w:gridSpan w:val="6"/>
          </w:tcPr>
          <w:p w:rsidR="00706E33" w:rsidRPr="007F53C3" w:rsidRDefault="00706E33" w:rsidP="005641E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53C3">
              <w:rPr>
                <w:rFonts w:ascii="Times New Roman" w:hAnsi="Times New Roman"/>
                <w:b/>
                <w:sz w:val="24"/>
                <w:szCs w:val="24"/>
              </w:rPr>
              <w:t>Канзаши</w:t>
            </w:r>
          </w:p>
        </w:tc>
      </w:tr>
      <w:tr w:rsidR="00706E33" w:rsidRPr="007F53C3" w:rsidTr="002A473A">
        <w:tc>
          <w:tcPr>
            <w:tcW w:w="675" w:type="dxa"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Merge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06E33" w:rsidRPr="007F53C3" w:rsidRDefault="00706E33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Знакомство с канзаши</w:t>
            </w:r>
          </w:p>
        </w:tc>
        <w:tc>
          <w:tcPr>
            <w:tcW w:w="1241" w:type="dxa"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 xml:space="preserve">Опрос </w:t>
            </w:r>
          </w:p>
        </w:tc>
      </w:tr>
      <w:tr w:rsidR="00706E33" w:rsidRPr="007F53C3" w:rsidTr="002A473A">
        <w:tc>
          <w:tcPr>
            <w:tcW w:w="675" w:type="dxa"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vMerge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06E33" w:rsidRPr="007F53C3" w:rsidRDefault="00706E33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Острый лепесток.</w:t>
            </w:r>
          </w:p>
        </w:tc>
        <w:tc>
          <w:tcPr>
            <w:tcW w:w="1241" w:type="dxa"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706E33" w:rsidRPr="007F53C3" w:rsidTr="002A473A">
        <w:tc>
          <w:tcPr>
            <w:tcW w:w="675" w:type="dxa"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vMerge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06E33" w:rsidRPr="007F53C3" w:rsidRDefault="00706E33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Сборка цветов с острыми лепестками.</w:t>
            </w:r>
          </w:p>
        </w:tc>
        <w:tc>
          <w:tcPr>
            <w:tcW w:w="1241" w:type="dxa"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06E33" w:rsidRPr="007F53C3" w:rsidTr="002A473A">
        <w:tc>
          <w:tcPr>
            <w:tcW w:w="675" w:type="dxa"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vMerge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06E33" w:rsidRPr="007F53C3" w:rsidRDefault="00706E33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Двухцветный острый лепесток</w:t>
            </w:r>
          </w:p>
        </w:tc>
        <w:tc>
          <w:tcPr>
            <w:tcW w:w="1241" w:type="dxa"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706E33" w:rsidRPr="007F53C3" w:rsidTr="002A473A">
        <w:tc>
          <w:tcPr>
            <w:tcW w:w="675" w:type="dxa"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vMerge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06E33" w:rsidRPr="007F53C3" w:rsidRDefault="00706E33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Сборка цветов с двухцветными острыми лепестками.</w:t>
            </w:r>
          </w:p>
        </w:tc>
        <w:tc>
          <w:tcPr>
            <w:tcW w:w="1241" w:type="dxa"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06E33" w:rsidRPr="007F53C3" w:rsidTr="002A473A">
        <w:tc>
          <w:tcPr>
            <w:tcW w:w="675" w:type="dxa"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vMerge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06E33" w:rsidRPr="007F53C3" w:rsidRDefault="00706E33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Оформление заколок, резинок для волос цветами с острыми лепестками</w:t>
            </w:r>
          </w:p>
        </w:tc>
        <w:tc>
          <w:tcPr>
            <w:tcW w:w="1241" w:type="dxa"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Опрос, наблюдение</w:t>
            </w:r>
          </w:p>
        </w:tc>
      </w:tr>
      <w:tr w:rsidR="00706E33" w:rsidRPr="007F53C3" w:rsidTr="002A473A">
        <w:tc>
          <w:tcPr>
            <w:tcW w:w="675" w:type="dxa"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vMerge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06E33" w:rsidRPr="007F53C3" w:rsidRDefault="00706E33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06E33" w:rsidRPr="007F53C3" w:rsidRDefault="00A33D8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Плоский круглый лепесток</w:t>
            </w:r>
          </w:p>
        </w:tc>
        <w:tc>
          <w:tcPr>
            <w:tcW w:w="1241" w:type="dxa"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06E33" w:rsidRPr="007F53C3" w:rsidTr="002A473A">
        <w:tc>
          <w:tcPr>
            <w:tcW w:w="675" w:type="dxa"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vMerge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06E33" w:rsidRPr="007F53C3" w:rsidRDefault="00706E33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06E33" w:rsidRPr="007F53C3" w:rsidRDefault="00A33D8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Сборка цветов с плоскими круглыми лепестками.</w:t>
            </w:r>
          </w:p>
        </w:tc>
        <w:tc>
          <w:tcPr>
            <w:tcW w:w="1241" w:type="dxa"/>
          </w:tcPr>
          <w:p w:rsidR="00706E33" w:rsidRPr="007F53C3" w:rsidRDefault="00706E33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A33D8C" w:rsidRPr="007F53C3" w:rsidTr="002A473A">
        <w:tc>
          <w:tcPr>
            <w:tcW w:w="675" w:type="dxa"/>
          </w:tcPr>
          <w:p w:rsidR="00A33D8C" w:rsidRPr="007F53C3" w:rsidRDefault="00A33D8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vMerge/>
          </w:tcPr>
          <w:p w:rsidR="00A33D8C" w:rsidRPr="007F53C3" w:rsidRDefault="00A33D8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A33D8C" w:rsidRPr="007F53C3" w:rsidRDefault="00A33D8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A33D8C" w:rsidRPr="007F53C3" w:rsidRDefault="00A33D8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33D8C" w:rsidRPr="007F53C3" w:rsidRDefault="00A33D8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A33D8C" w:rsidRPr="007F53C3" w:rsidRDefault="00A33D8C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A33D8C" w:rsidRPr="007F53C3" w:rsidRDefault="00A33D8C" w:rsidP="0059510C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Объёмный круглый лепесток.</w:t>
            </w:r>
          </w:p>
        </w:tc>
        <w:tc>
          <w:tcPr>
            <w:tcW w:w="1241" w:type="dxa"/>
          </w:tcPr>
          <w:p w:rsidR="00A33D8C" w:rsidRPr="007F53C3" w:rsidRDefault="00A33D8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A33D8C" w:rsidRPr="007F53C3" w:rsidTr="002A473A">
        <w:tc>
          <w:tcPr>
            <w:tcW w:w="675" w:type="dxa"/>
          </w:tcPr>
          <w:p w:rsidR="00A33D8C" w:rsidRPr="007F53C3" w:rsidRDefault="00A33D8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vMerge/>
          </w:tcPr>
          <w:p w:rsidR="00A33D8C" w:rsidRPr="007F53C3" w:rsidRDefault="00A33D8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A33D8C" w:rsidRPr="007F53C3" w:rsidRDefault="00A33D8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A33D8C" w:rsidRPr="007F53C3" w:rsidRDefault="00A33D8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33D8C" w:rsidRPr="007F53C3" w:rsidRDefault="00A33D8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A33D8C" w:rsidRPr="007F53C3" w:rsidRDefault="00A33D8C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A33D8C" w:rsidRPr="007F53C3" w:rsidRDefault="00A33D8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Сборка цветов с объёмными круглыми лепестками.</w:t>
            </w:r>
          </w:p>
        </w:tc>
        <w:tc>
          <w:tcPr>
            <w:tcW w:w="1241" w:type="dxa"/>
          </w:tcPr>
          <w:p w:rsidR="00A33D8C" w:rsidRPr="007F53C3" w:rsidRDefault="00A33D8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A33D8C" w:rsidRPr="007F53C3" w:rsidTr="002A473A">
        <w:tc>
          <w:tcPr>
            <w:tcW w:w="675" w:type="dxa"/>
          </w:tcPr>
          <w:p w:rsidR="00A33D8C" w:rsidRPr="007F53C3" w:rsidRDefault="00A33D8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vMerge/>
          </w:tcPr>
          <w:p w:rsidR="00A33D8C" w:rsidRPr="007F53C3" w:rsidRDefault="00A33D8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A33D8C" w:rsidRPr="007F53C3" w:rsidRDefault="00A33D8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A33D8C" w:rsidRPr="007F53C3" w:rsidRDefault="00A33D8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33D8C" w:rsidRPr="007F53C3" w:rsidRDefault="00A33D8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A33D8C" w:rsidRPr="007F53C3" w:rsidRDefault="00A33D8C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A33D8C" w:rsidRPr="007F53C3" w:rsidRDefault="00A33D8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Украшение заколок, резинок цветами из круглых лепестков.</w:t>
            </w:r>
          </w:p>
        </w:tc>
        <w:tc>
          <w:tcPr>
            <w:tcW w:w="1241" w:type="dxa"/>
          </w:tcPr>
          <w:p w:rsidR="00A33D8C" w:rsidRPr="007F53C3" w:rsidRDefault="00A33D8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A33D8C" w:rsidRPr="007F53C3" w:rsidTr="002A473A">
        <w:tc>
          <w:tcPr>
            <w:tcW w:w="675" w:type="dxa"/>
          </w:tcPr>
          <w:p w:rsidR="00A33D8C" w:rsidRPr="007F53C3" w:rsidRDefault="00A33D8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vMerge w:val="restart"/>
            <w:textDirection w:val="btLr"/>
          </w:tcPr>
          <w:p w:rsidR="00A33D8C" w:rsidRPr="007F53C3" w:rsidRDefault="00A33D8C" w:rsidP="005641E9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205" w:type="dxa"/>
          </w:tcPr>
          <w:p w:rsidR="00A33D8C" w:rsidRPr="007F53C3" w:rsidRDefault="00A33D8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A33D8C" w:rsidRPr="007F53C3" w:rsidRDefault="00A33D8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33D8C" w:rsidRPr="007F53C3" w:rsidRDefault="00A33D8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A33D8C" w:rsidRPr="007F53C3" w:rsidRDefault="00A33D8C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A33D8C" w:rsidRPr="007F53C3" w:rsidRDefault="00A33D8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Оформление ободка для волос.</w:t>
            </w:r>
          </w:p>
        </w:tc>
        <w:tc>
          <w:tcPr>
            <w:tcW w:w="1241" w:type="dxa"/>
          </w:tcPr>
          <w:p w:rsidR="00A33D8C" w:rsidRPr="007F53C3" w:rsidRDefault="00A33D8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A33D8C" w:rsidRPr="007F53C3" w:rsidTr="002A473A">
        <w:tc>
          <w:tcPr>
            <w:tcW w:w="675" w:type="dxa"/>
          </w:tcPr>
          <w:p w:rsidR="00A33D8C" w:rsidRPr="007F53C3" w:rsidRDefault="00A33D8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vMerge/>
          </w:tcPr>
          <w:p w:rsidR="00A33D8C" w:rsidRPr="007F53C3" w:rsidRDefault="00A33D8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A33D8C" w:rsidRPr="007F53C3" w:rsidRDefault="00A33D8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A33D8C" w:rsidRPr="007F53C3" w:rsidRDefault="00A33D8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33D8C" w:rsidRPr="007F53C3" w:rsidRDefault="00A33D8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A33D8C" w:rsidRPr="007F53C3" w:rsidRDefault="00A33D8C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A33D8C" w:rsidRPr="007F53C3" w:rsidRDefault="00A33D8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Изготовление розы.</w:t>
            </w:r>
          </w:p>
        </w:tc>
        <w:tc>
          <w:tcPr>
            <w:tcW w:w="1241" w:type="dxa"/>
          </w:tcPr>
          <w:p w:rsidR="00A33D8C" w:rsidRPr="007F53C3" w:rsidRDefault="00A33D8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A33D8C" w:rsidRPr="007F53C3" w:rsidTr="002A473A">
        <w:tc>
          <w:tcPr>
            <w:tcW w:w="675" w:type="dxa"/>
          </w:tcPr>
          <w:p w:rsidR="00A33D8C" w:rsidRPr="007F53C3" w:rsidRDefault="00A33D8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567" w:type="dxa"/>
            <w:vMerge/>
          </w:tcPr>
          <w:p w:rsidR="00A33D8C" w:rsidRPr="007F53C3" w:rsidRDefault="00A33D8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A33D8C" w:rsidRPr="007F53C3" w:rsidRDefault="00A33D8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A33D8C" w:rsidRPr="007F53C3" w:rsidRDefault="00A33D8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33D8C" w:rsidRPr="007F53C3" w:rsidRDefault="00A33D8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A33D8C" w:rsidRPr="007F53C3" w:rsidRDefault="00A33D8C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A33D8C" w:rsidRPr="007F53C3" w:rsidRDefault="00A33D8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Двухцветный круглый лепесток.</w:t>
            </w:r>
          </w:p>
        </w:tc>
        <w:tc>
          <w:tcPr>
            <w:tcW w:w="1241" w:type="dxa"/>
          </w:tcPr>
          <w:p w:rsidR="00A33D8C" w:rsidRPr="007F53C3" w:rsidRDefault="00A33D8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A33D8C" w:rsidRPr="007F53C3" w:rsidTr="002A473A">
        <w:tc>
          <w:tcPr>
            <w:tcW w:w="675" w:type="dxa"/>
          </w:tcPr>
          <w:p w:rsidR="00A33D8C" w:rsidRPr="007F53C3" w:rsidRDefault="00A33D8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vMerge/>
          </w:tcPr>
          <w:p w:rsidR="00A33D8C" w:rsidRPr="007F53C3" w:rsidRDefault="00A33D8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A33D8C" w:rsidRPr="007F53C3" w:rsidRDefault="00A33D8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A33D8C" w:rsidRPr="007F53C3" w:rsidRDefault="00A33D8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33D8C" w:rsidRPr="007F53C3" w:rsidRDefault="00A33D8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A33D8C" w:rsidRPr="007F53C3" w:rsidRDefault="00A33D8C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A33D8C" w:rsidRPr="007F53C3" w:rsidRDefault="00A33D8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Сборка цветов с двухцветными круглыми лепестками</w:t>
            </w:r>
          </w:p>
        </w:tc>
        <w:tc>
          <w:tcPr>
            <w:tcW w:w="1241" w:type="dxa"/>
          </w:tcPr>
          <w:p w:rsidR="00A33D8C" w:rsidRPr="007F53C3" w:rsidRDefault="00A33D8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DE48BB" w:rsidRPr="007F53C3" w:rsidTr="002A473A">
        <w:tc>
          <w:tcPr>
            <w:tcW w:w="675" w:type="dxa"/>
          </w:tcPr>
          <w:p w:rsidR="00DE48BB" w:rsidRPr="007F53C3" w:rsidRDefault="00DE48BB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E48BB" w:rsidRPr="007F53C3" w:rsidRDefault="00DE48BB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9" w:type="dxa"/>
            <w:gridSpan w:val="6"/>
          </w:tcPr>
          <w:p w:rsidR="00DE48BB" w:rsidRPr="007F53C3" w:rsidRDefault="00DE48BB" w:rsidP="00DE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b/>
                <w:sz w:val="24"/>
                <w:szCs w:val="24"/>
              </w:rPr>
              <w:t>«Волшебный листок» - поделки из бумаги</w:t>
            </w:r>
          </w:p>
        </w:tc>
      </w:tr>
      <w:tr w:rsidR="00D00FA1" w:rsidRPr="007F53C3" w:rsidTr="002A473A">
        <w:tc>
          <w:tcPr>
            <w:tcW w:w="67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  <w:vMerge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D00FA1" w:rsidRPr="007F53C3" w:rsidRDefault="00D00FA1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00FA1" w:rsidRPr="007F53C3" w:rsidRDefault="00D00FA1" w:rsidP="0059510C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История возникновения технологии бумагокручения - квиллинга</w:t>
            </w:r>
          </w:p>
        </w:tc>
        <w:tc>
          <w:tcPr>
            <w:tcW w:w="1241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D00FA1" w:rsidRPr="007F53C3" w:rsidTr="002A473A">
        <w:tc>
          <w:tcPr>
            <w:tcW w:w="67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  <w:vMerge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D00FA1" w:rsidRPr="007F53C3" w:rsidRDefault="00D00FA1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00FA1" w:rsidRPr="007F53C3" w:rsidRDefault="00D00FA1" w:rsidP="0059510C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Приемы работы. Изготовление базовых форм</w:t>
            </w:r>
          </w:p>
        </w:tc>
        <w:tc>
          <w:tcPr>
            <w:tcW w:w="1241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D00FA1" w:rsidRPr="007F53C3" w:rsidTr="002A473A">
        <w:tc>
          <w:tcPr>
            <w:tcW w:w="67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67" w:type="dxa"/>
            <w:vMerge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D00FA1" w:rsidRPr="007F53C3" w:rsidRDefault="00D00FA1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00FA1" w:rsidRPr="007F53C3" w:rsidRDefault="00D00FA1" w:rsidP="0059510C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Поздравительная открытка</w:t>
            </w:r>
          </w:p>
        </w:tc>
        <w:tc>
          <w:tcPr>
            <w:tcW w:w="1241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D00FA1" w:rsidRPr="007F53C3" w:rsidTr="002A473A">
        <w:tc>
          <w:tcPr>
            <w:tcW w:w="67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vMerge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D00FA1" w:rsidRPr="007F53C3" w:rsidRDefault="00D00FA1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00FA1" w:rsidRPr="007F53C3" w:rsidRDefault="00D00FA1" w:rsidP="0059510C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Изготовление цветов.</w:t>
            </w:r>
          </w:p>
        </w:tc>
        <w:tc>
          <w:tcPr>
            <w:tcW w:w="1241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D00FA1" w:rsidRPr="007F53C3" w:rsidTr="002A473A">
        <w:tc>
          <w:tcPr>
            <w:tcW w:w="67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67" w:type="dxa"/>
            <w:vMerge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D00FA1" w:rsidRPr="007F53C3" w:rsidRDefault="00D00FA1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00FA1" w:rsidRPr="007F53C3" w:rsidRDefault="00D00FA1" w:rsidP="0059510C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«Весенний букет»</w:t>
            </w:r>
          </w:p>
        </w:tc>
        <w:tc>
          <w:tcPr>
            <w:tcW w:w="1241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Опрос, наблюдение</w:t>
            </w:r>
          </w:p>
        </w:tc>
      </w:tr>
      <w:tr w:rsidR="00D00FA1" w:rsidRPr="007F53C3" w:rsidTr="002A473A">
        <w:tc>
          <w:tcPr>
            <w:tcW w:w="67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67" w:type="dxa"/>
            <w:vMerge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D00FA1" w:rsidRPr="007F53C3" w:rsidRDefault="00D00FA1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00FA1" w:rsidRPr="007F53C3" w:rsidRDefault="00D00FA1" w:rsidP="0059510C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«Стрекоза»</w:t>
            </w:r>
          </w:p>
        </w:tc>
        <w:tc>
          <w:tcPr>
            <w:tcW w:w="1241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Опрос, наблюдение</w:t>
            </w:r>
          </w:p>
        </w:tc>
      </w:tr>
      <w:tr w:rsidR="00D00FA1" w:rsidRPr="007F53C3" w:rsidTr="002A473A">
        <w:tc>
          <w:tcPr>
            <w:tcW w:w="67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67" w:type="dxa"/>
            <w:vMerge/>
            <w:textDirection w:val="btLr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D00FA1" w:rsidRPr="007F53C3" w:rsidRDefault="00D00FA1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00FA1" w:rsidRPr="007F53C3" w:rsidRDefault="00D00FA1" w:rsidP="0059510C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Знакомство с оригами</w:t>
            </w:r>
          </w:p>
        </w:tc>
        <w:tc>
          <w:tcPr>
            <w:tcW w:w="1241" w:type="dxa"/>
          </w:tcPr>
          <w:p w:rsidR="00D00FA1" w:rsidRPr="007F53C3" w:rsidRDefault="00D00FA1" w:rsidP="005641E9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D00FA1" w:rsidRPr="007F53C3" w:rsidTr="002A473A">
        <w:tc>
          <w:tcPr>
            <w:tcW w:w="67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67" w:type="dxa"/>
            <w:vMerge/>
          </w:tcPr>
          <w:p w:rsidR="00D00FA1" w:rsidRPr="007F53C3" w:rsidRDefault="00D00FA1" w:rsidP="005641E9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D00FA1" w:rsidRPr="007F53C3" w:rsidRDefault="00D00FA1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00FA1" w:rsidRPr="007F53C3" w:rsidRDefault="00D00FA1" w:rsidP="0059510C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Базовая форма «Треугольник»</w:t>
            </w:r>
          </w:p>
        </w:tc>
        <w:tc>
          <w:tcPr>
            <w:tcW w:w="1241" w:type="dxa"/>
          </w:tcPr>
          <w:p w:rsidR="00D00FA1" w:rsidRPr="007F53C3" w:rsidRDefault="00D00FA1" w:rsidP="005641E9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D00FA1" w:rsidRPr="007F53C3" w:rsidTr="002A473A">
        <w:tc>
          <w:tcPr>
            <w:tcW w:w="67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67" w:type="dxa"/>
            <w:vMerge/>
          </w:tcPr>
          <w:p w:rsidR="00D00FA1" w:rsidRPr="007F53C3" w:rsidRDefault="00D00FA1" w:rsidP="005641E9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D00FA1" w:rsidRPr="007F53C3" w:rsidRDefault="00D00FA1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00FA1" w:rsidRPr="007F53C3" w:rsidRDefault="00D00FA1" w:rsidP="0059510C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Базовая форма «Воздушный змей»</w:t>
            </w:r>
          </w:p>
        </w:tc>
        <w:tc>
          <w:tcPr>
            <w:tcW w:w="1241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D00FA1" w:rsidRPr="007F53C3" w:rsidTr="002A473A">
        <w:tc>
          <w:tcPr>
            <w:tcW w:w="67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67" w:type="dxa"/>
            <w:vMerge w:val="restart"/>
            <w:textDirection w:val="btLr"/>
          </w:tcPr>
          <w:p w:rsidR="00D00FA1" w:rsidRPr="007F53C3" w:rsidRDefault="00D00FA1" w:rsidP="005641E9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D00FA1" w:rsidRPr="007F53C3" w:rsidRDefault="00D00FA1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00FA1" w:rsidRPr="007F53C3" w:rsidRDefault="00D00FA1" w:rsidP="0059510C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Базовая форма «Двойной треугольник».</w:t>
            </w:r>
          </w:p>
        </w:tc>
        <w:tc>
          <w:tcPr>
            <w:tcW w:w="1241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D00FA1" w:rsidRPr="007F53C3" w:rsidTr="002A473A">
        <w:tc>
          <w:tcPr>
            <w:tcW w:w="67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67" w:type="dxa"/>
            <w:vMerge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D00FA1" w:rsidRPr="007F53C3" w:rsidRDefault="00D00FA1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00FA1" w:rsidRPr="007F53C3" w:rsidRDefault="00D00FA1" w:rsidP="005951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Базовая форма «Конверт».</w:t>
            </w:r>
          </w:p>
        </w:tc>
        <w:tc>
          <w:tcPr>
            <w:tcW w:w="1241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D00FA1" w:rsidRPr="007F53C3" w:rsidTr="002A473A">
        <w:tc>
          <w:tcPr>
            <w:tcW w:w="67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67" w:type="dxa"/>
            <w:vMerge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D00FA1" w:rsidRPr="007F53C3" w:rsidRDefault="00D00FA1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00FA1" w:rsidRPr="007F53C3" w:rsidRDefault="00D00FA1" w:rsidP="005951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Базовая форма «Двойной треугольник»</w:t>
            </w:r>
          </w:p>
        </w:tc>
        <w:tc>
          <w:tcPr>
            <w:tcW w:w="1241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Опрос, наблюдение</w:t>
            </w:r>
          </w:p>
        </w:tc>
      </w:tr>
      <w:tr w:rsidR="00D00FA1" w:rsidRPr="007F53C3" w:rsidTr="002A473A">
        <w:tc>
          <w:tcPr>
            <w:tcW w:w="67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67" w:type="dxa"/>
            <w:vMerge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D00FA1" w:rsidRPr="007F53C3" w:rsidRDefault="00D00FA1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00FA1" w:rsidRPr="007F53C3" w:rsidRDefault="00D00FA1" w:rsidP="005951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Знакомство с кусудама. Цветочная кусудама</w:t>
            </w:r>
          </w:p>
        </w:tc>
        <w:tc>
          <w:tcPr>
            <w:tcW w:w="1241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Опрос, наблюдение</w:t>
            </w:r>
          </w:p>
        </w:tc>
      </w:tr>
      <w:tr w:rsidR="00D00FA1" w:rsidRPr="007F53C3" w:rsidTr="002A473A">
        <w:tc>
          <w:tcPr>
            <w:tcW w:w="67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67" w:type="dxa"/>
            <w:vMerge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D00FA1" w:rsidRPr="007F53C3" w:rsidRDefault="00D00FA1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00FA1" w:rsidRPr="007F53C3" w:rsidRDefault="00D00FA1" w:rsidP="005951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Цветочная кусудама</w:t>
            </w:r>
          </w:p>
        </w:tc>
        <w:tc>
          <w:tcPr>
            <w:tcW w:w="1241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Опрос, наблюдение</w:t>
            </w:r>
          </w:p>
        </w:tc>
      </w:tr>
      <w:tr w:rsidR="00D00FA1" w:rsidRPr="007F53C3" w:rsidTr="002A473A">
        <w:tc>
          <w:tcPr>
            <w:tcW w:w="67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67" w:type="dxa"/>
            <w:vMerge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D00FA1" w:rsidRPr="007F53C3" w:rsidRDefault="00D00FA1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00FA1" w:rsidRPr="007F53C3" w:rsidRDefault="00D00FA1" w:rsidP="0059510C">
            <w:r w:rsidRPr="007F53C3">
              <w:rPr>
                <w:rFonts w:ascii="Times New Roman" w:hAnsi="Times New Roman"/>
                <w:sz w:val="24"/>
                <w:szCs w:val="24"/>
              </w:rPr>
              <w:t>Цветочная кусудама</w:t>
            </w:r>
          </w:p>
        </w:tc>
        <w:tc>
          <w:tcPr>
            <w:tcW w:w="1241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Опрос, наблюдение</w:t>
            </w:r>
          </w:p>
        </w:tc>
      </w:tr>
      <w:tr w:rsidR="00D00FA1" w:rsidRPr="007F53C3" w:rsidTr="002A473A">
        <w:tc>
          <w:tcPr>
            <w:tcW w:w="67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567" w:type="dxa"/>
            <w:vMerge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D00FA1" w:rsidRPr="007F53C3" w:rsidRDefault="00D00FA1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00FA1" w:rsidRPr="007F53C3" w:rsidRDefault="00D00FA1" w:rsidP="0059510C">
            <w:r w:rsidRPr="007F53C3">
              <w:rPr>
                <w:rFonts w:ascii="Times New Roman" w:hAnsi="Times New Roman"/>
                <w:sz w:val="24"/>
                <w:szCs w:val="24"/>
              </w:rPr>
              <w:t>Изготовление кусудамы «Лилия»</w:t>
            </w:r>
          </w:p>
        </w:tc>
        <w:tc>
          <w:tcPr>
            <w:tcW w:w="1241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D00FA1" w:rsidRPr="007F53C3" w:rsidTr="002A473A">
        <w:tc>
          <w:tcPr>
            <w:tcW w:w="67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67" w:type="dxa"/>
            <w:vMerge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D00FA1" w:rsidRPr="007F53C3" w:rsidRDefault="00D00FA1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00FA1" w:rsidRPr="007F53C3" w:rsidRDefault="00D00FA1" w:rsidP="005951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Изготовление кусудамы «Лилия»</w:t>
            </w:r>
          </w:p>
        </w:tc>
        <w:tc>
          <w:tcPr>
            <w:tcW w:w="1241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D00FA1" w:rsidRPr="007F53C3" w:rsidTr="002A473A">
        <w:tc>
          <w:tcPr>
            <w:tcW w:w="67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  <w:vMerge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D00FA1" w:rsidRPr="007F53C3" w:rsidRDefault="00D00FA1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00FA1" w:rsidRPr="007F53C3" w:rsidRDefault="00D00FA1" w:rsidP="0059510C">
            <w:r w:rsidRPr="007F53C3">
              <w:rPr>
                <w:rFonts w:ascii="Times New Roman" w:hAnsi="Times New Roman"/>
                <w:sz w:val="24"/>
                <w:szCs w:val="24"/>
              </w:rPr>
              <w:t>Изготовление кусудамы «Лилия»</w:t>
            </w:r>
          </w:p>
        </w:tc>
        <w:tc>
          <w:tcPr>
            <w:tcW w:w="1241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Опрос, наблюдение</w:t>
            </w:r>
          </w:p>
        </w:tc>
      </w:tr>
      <w:tr w:rsidR="00D00FA1" w:rsidRPr="007F53C3" w:rsidTr="002A473A">
        <w:tc>
          <w:tcPr>
            <w:tcW w:w="67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9" w:type="dxa"/>
            <w:gridSpan w:val="6"/>
          </w:tcPr>
          <w:p w:rsidR="00D00FA1" w:rsidRPr="007F53C3" w:rsidRDefault="00D00FA1" w:rsidP="00D00F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b/>
                <w:sz w:val="24"/>
                <w:szCs w:val="24"/>
              </w:rPr>
              <w:t>Макраме</w:t>
            </w:r>
          </w:p>
        </w:tc>
      </w:tr>
      <w:tr w:rsidR="00D00FA1" w:rsidRPr="007F53C3" w:rsidTr="002A473A">
        <w:tc>
          <w:tcPr>
            <w:tcW w:w="67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67" w:type="dxa"/>
            <w:vMerge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D00FA1" w:rsidRPr="007F53C3" w:rsidRDefault="00D00FA1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00FA1" w:rsidRPr="007F53C3" w:rsidRDefault="00D00FA1" w:rsidP="005951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Вводное занятие. Знакомство с нитями</w:t>
            </w:r>
          </w:p>
        </w:tc>
        <w:tc>
          <w:tcPr>
            <w:tcW w:w="1241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D00FA1" w:rsidRPr="007F53C3" w:rsidTr="002A473A">
        <w:tc>
          <w:tcPr>
            <w:tcW w:w="67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D00FA1" w:rsidRPr="007F53C3" w:rsidRDefault="00D00FA1" w:rsidP="005641E9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D00FA1" w:rsidRPr="007F53C3" w:rsidRDefault="00D00FA1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00FA1" w:rsidRPr="007F53C3" w:rsidRDefault="00D00FA1" w:rsidP="005951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Изготовление доманевка из помпона</w:t>
            </w:r>
          </w:p>
        </w:tc>
        <w:tc>
          <w:tcPr>
            <w:tcW w:w="1241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Опрос, наблюдение</w:t>
            </w:r>
          </w:p>
        </w:tc>
      </w:tr>
      <w:tr w:rsidR="00D00FA1" w:rsidRPr="007F53C3" w:rsidTr="002A473A">
        <w:tc>
          <w:tcPr>
            <w:tcW w:w="67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67" w:type="dxa"/>
            <w:vMerge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D00FA1" w:rsidRPr="007F53C3" w:rsidRDefault="00D00FA1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00FA1" w:rsidRPr="007F53C3" w:rsidRDefault="00D00FA1" w:rsidP="005951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Изготовление собачки из ниток</w:t>
            </w:r>
          </w:p>
        </w:tc>
        <w:tc>
          <w:tcPr>
            <w:tcW w:w="1241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Опрос, наблюдение</w:t>
            </w:r>
          </w:p>
        </w:tc>
      </w:tr>
      <w:tr w:rsidR="00D00FA1" w:rsidRPr="007F53C3" w:rsidTr="002A473A">
        <w:tc>
          <w:tcPr>
            <w:tcW w:w="67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67" w:type="dxa"/>
            <w:vMerge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D00FA1" w:rsidRPr="007F53C3" w:rsidRDefault="00D00FA1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00FA1" w:rsidRPr="007F53C3" w:rsidRDefault="00D00FA1" w:rsidP="005951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Плетение плоского узла</w:t>
            </w:r>
          </w:p>
        </w:tc>
        <w:tc>
          <w:tcPr>
            <w:tcW w:w="1241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D00FA1" w:rsidRPr="007F53C3" w:rsidTr="002A473A">
        <w:tc>
          <w:tcPr>
            <w:tcW w:w="67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67" w:type="dxa"/>
            <w:vMerge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D00FA1" w:rsidRPr="007F53C3" w:rsidRDefault="00D00FA1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00FA1" w:rsidRPr="007F53C3" w:rsidRDefault="00D00FA1" w:rsidP="005951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Плетение правостороннего , витого узла.</w:t>
            </w:r>
          </w:p>
        </w:tc>
        <w:tc>
          <w:tcPr>
            <w:tcW w:w="1241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Опрос, наблюдение</w:t>
            </w:r>
          </w:p>
        </w:tc>
      </w:tr>
      <w:tr w:rsidR="00D00FA1" w:rsidRPr="007F53C3" w:rsidTr="002A473A">
        <w:tc>
          <w:tcPr>
            <w:tcW w:w="67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67" w:type="dxa"/>
            <w:vMerge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D00FA1" w:rsidRPr="007F53C3" w:rsidRDefault="00D00FA1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00FA1" w:rsidRPr="007F53C3" w:rsidRDefault="00D00FA1" w:rsidP="005951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Плетение плоского квадратного узла</w:t>
            </w:r>
          </w:p>
        </w:tc>
        <w:tc>
          <w:tcPr>
            <w:tcW w:w="1241" w:type="dxa"/>
          </w:tcPr>
          <w:p w:rsidR="00D00FA1" w:rsidRPr="007F53C3" w:rsidRDefault="00D00FA1" w:rsidP="005641E9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D00FA1" w:rsidRPr="007F53C3" w:rsidTr="002A473A">
        <w:tc>
          <w:tcPr>
            <w:tcW w:w="67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67" w:type="dxa"/>
            <w:vMerge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D00FA1" w:rsidRPr="007F53C3" w:rsidRDefault="00D00FA1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00FA1" w:rsidRPr="007F53C3" w:rsidRDefault="00D00FA1" w:rsidP="005951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Плетение витой цепочки</w:t>
            </w:r>
          </w:p>
        </w:tc>
        <w:tc>
          <w:tcPr>
            <w:tcW w:w="1241" w:type="dxa"/>
          </w:tcPr>
          <w:p w:rsidR="00D00FA1" w:rsidRPr="007F53C3" w:rsidRDefault="00D00FA1" w:rsidP="005641E9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D00FA1" w:rsidRPr="007F53C3" w:rsidTr="002A473A">
        <w:tc>
          <w:tcPr>
            <w:tcW w:w="67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67" w:type="dxa"/>
            <w:vMerge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D00FA1" w:rsidRPr="007F53C3" w:rsidRDefault="00D00FA1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00FA1" w:rsidRPr="007F53C3" w:rsidRDefault="00D00FA1" w:rsidP="005951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Узелковые узоры</w:t>
            </w:r>
          </w:p>
        </w:tc>
        <w:tc>
          <w:tcPr>
            <w:tcW w:w="1241" w:type="dxa"/>
          </w:tcPr>
          <w:p w:rsidR="00D00FA1" w:rsidRPr="007F53C3" w:rsidRDefault="00D00FA1" w:rsidP="005641E9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D00FA1" w:rsidRPr="007F53C3" w:rsidTr="002A473A">
        <w:tc>
          <w:tcPr>
            <w:tcW w:w="67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67" w:type="dxa"/>
            <w:vMerge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D00FA1" w:rsidRPr="007F53C3" w:rsidRDefault="00D00FA1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00FA1" w:rsidRPr="007F53C3" w:rsidRDefault="00D00FA1" w:rsidP="005951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Плетение браслета.</w:t>
            </w:r>
          </w:p>
        </w:tc>
        <w:tc>
          <w:tcPr>
            <w:tcW w:w="1241" w:type="dxa"/>
          </w:tcPr>
          <w:p w:rsidR="00D00FA1" w:rsidRPr="007F53C3" w:rsidRDefault="00D00FA1" w:rsidP="005641E9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D00FA1" w:rsidRPr="007F53C3" w:rsidTr="002A473A">
        <w:tc>
          <w:tcPr>
            <w:tcW w:w="67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67" w:type="dxa"/>
            <w:vMerge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D00FA1" w:rsidRPr="007F53C3" w:rsidRDefault="00D00FA1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00FA1" w:rsidRPr="007F53C3" w:rsidRDefault="00D00FA1" w:rsidP="005951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Плетение сувенира</w:t>
            </w:r>
          </w:p>
        </w:tc>
        <w:tc>
          <w:tcPr>
            <w:tcW w:w="1241" w:type="dxa"/>
          </w:tcPr>
          <w:p w:rsidR="00D00FA1" w:rsidRPr="007F53C3" w:rsidRDefault="00D00FA1" w:rsidP="005641E9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D00FA1" w:rsidRPr="007F53C3" w:rsidTr="002A473A">
        <w:tc>
          <w:tcPr>
            <w:tcW w:w="67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67" w:type="dxa"/>
            <w:vMerge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D00FA1" w:rsidRPr="007F53C3" w:rsidRDefault="00D00FA1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00FA1" w:rsidRPr="007F53C3" w:rsidRDefault="00D00FA1" w:rsidP="005951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Плетение сувенира.</w:t>
            </w:r>
          </w:p>
        </w:tc>
        <w:tc>
          <w:tcPr>
            <w:tcW w:w="1241" w:type="dxa"/>
          </w:tcPr>
          <w:p w:rsidR="00D00FA1" w:rsidRPr="007F53C3" w:rsidRDefault="00D00FA1" w:rsidP="005641E9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D00FA1" w:rsidRPr="007F53C3" w:rsidTr="002A473A">
        <w:tc>
          <w:tcPr>
            <w:tcW w:w="67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67" w:type="dxa"/>
            <w:vMerge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0FA1" w:rsidRPr="007F53C3" w:rsidRDefault="00D00FA1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D00FA1" w:rsidRPr="007F53C3" w:rsidRDefault="00D00FA1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00FA1" w:rsidRPr="007F53C3" w:rsidRDefault="00D00FA1" w:rsidP="005951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Плетение сувенира.</w:t>
            </w:r>
          </w:p>
        </w:tc>
        <w:tc>
          <w:tcPr>
            <w:tcW w:w="1241" w:type="dxa"/>
          </w:tcPr>
          <w:p w:rsidR="00D00FA1" w:rsidRPr="007F53C3" w:rsidRDefault="00D00FA1" w:rsidP="005641E9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D3312" w:rsidRPr="007F53C3" w:rsidTr="002A473A">
        <w:tc>
          <w:tcPr>
            <w:tcW w:w="675" w:type="dxa"/>
          </w:tcPr>
          <w:p w:rsidR="007D3312" w:rsidRPr="007F53C3" w:rsidRDefault="007D3312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67" w:type="dxa"/>
            <w:vMerge/>
          </w:tcPr>
          <w:p w:rsidR="007D3312" w:rsidRPr="007F53C3" w:rsidRDefault="007D3312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D3312" w:rsidRPr="007F53C3" w:rsidRDefault="007D3312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D3312" w:rsidRPr="007F53C3" w:rsidRDefault="007D3312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D3312" w:rsidRPr="007F53C3" w:rsidRDefault="007D3312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D3312" w:rsidRPr="007F53C3" w:rsidRDefault="007D3312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D3312" w:rsidRPr="007F53C3" w:rsidRDefault="007D3312" w:rsidP="005951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Плетение закладки</w:t>
            </w:r>
          </w:p>
        </w:tc>
        <w:tc>
          <w:tcPr>
            <w:tcW w:w="1241" w:type="dxa"/>
          </w:tcPr>
          <w:p w:rsidR="007D3312" w:rsidRPr="007F53C3" w:rsidRDefault="007D3312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D3312" w:rsidRPr="007F53C3" w:rsidTr="002A473A">
        <w:tc>
          <w:tcPr>
            <w:tcW w:w="675" w:type="dxa"/>
          </w:tcPr>
          <w:p w:rsidR="007D3312" w:rsidRPr="007F53C3" w:rsidRDefault="007D3312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67" w:type="dxa"/>
            <w:vMerge/>
          </w:tcPr>
          <w:p w:rsidR="007D3312" w:rsidRPr="007F53C3" w:rsidRDefault="007D3312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D3312" w:rsidRPr="007F53C3" w:rsidRDefault="007D3312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D3312" w:rsidRPr="007F53C3" w:rsidRDefault="007D3312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D3312" w:rsidRPr="007F53C3" w:rsidRDefault="007D3312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D3312" w:rsidRPr="007F53C3" w:rsidRDefault="007D3312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D3312" w:rsidRPr="007F53C3" w:rsidRDefault="007D3312" w:rsidP="005951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Плетение закладки</w:t>
            </w:r>
          </w:p>
        </w:tc>
        <w:tc>
          <w:tcPr>
            <w:tcW w:w="1241" w:type="dxa"/>
          </w:tcPr>
          <w:p w:rsidR="007D3312" w:rsidRPr="007F53C3" w:rsidRDefault="007D3312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D3312" w:rsidRPr="007F53C3" w:rsidTr="002A473A">
        <w:tc>
          <w:tcPr>
            <w:tcW w:w="675" w:type="dxa"/>
          </w:tcPr>
          <w:p w:rsidR="007D3312" w:rsidRPr="007F53C3" w:rsidRDefault="007D3312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67" w:type="dxa"/>
            <w:vMerge w:val="restart"/>
            <w:textDirection w:val="btLr"/>
          </w:tcPr>
          <w:p w:rsidR="007D3312" w:rsidRPr="007F53C3" w:rsidRDefault="007D3312" w:rsidP="005641E9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205" w:type="dxa"/>
          </w:tcPr>
          <w:p w:rsidR="007D3312" w:rsidRPr="007F53C3" w:rsidRDefault="007D3312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D3312" w:rsidRPr="007F53C3" w:rsidRDefault="007D3312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D3312" w:rsidRPr="007F53C3" w:rsidRDefault="007D3312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D3312" w:rsidRPr="007F53C3" w:rsidRDefault="007D3312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D3312" w:rsidRPr="007F53C3" w:rsidRDefault="007D3312" w:rsidP="005951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Плетение кулона</w:t>
            </w:r>
          </w:p>
        </w:tc>
        <w:tc>
          <w:tcPr>
            <w:tcW w:w="1241" w:type="dxa"/>
          </w:tcPr>
          <w:p w:rsidR="007D3312" w:rsidRPr="007F53C3" w:rsidRDefault="007D3312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Опрос, наблюдение</w:t>
            </w:r>
          </w:p>
        </w:tc>
      </w:tr>
      <w:tr w:rsidR="007D3312" w:rsidRPr="007F53C3" w:rsidTr="002A473A">
        <w:tc>
          <w:tcPr>
            <w:tcW w:w="675" w:type="dxa"/>
          </w:tcPr>
          <w:p w:rsidR="007D3312" w:rsidRPr="007F53C3" w:rsidRDefault="007D3312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67" w:type="dxa"/>
            <w:vMerge/>
          </w:tcPr>
          <w:p w:rsidR="007D3312" w:rsidRPr="007F53C3" w:rsidRDefault="007D3312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D3312" w:rsidRPr="007F53C3" w:rsidRDefault="007D3312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D3312" w:rsidRPr="007F53C3" w:rsidRDefault="007D3312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D3312" w:rsidRPr="007F53C3" w:rsidRDefault="007D3312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D3312" w:rsidRPr="007F53C3" w:rsidRDefault="007D3312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D3312" w:rsidRPr="007F53C3" w:rsidRDefault="007D3312" w:rsidP="005951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Плетение кулона</w:t>
            </w:r>
          </w:p>
        </w:tc>
        <w:tc>
          <w:tcPr>
            <w:tcW w:w="1241" w:type="dxa"/>
          </w:tcPr>
          <w:p w:rsidR="007D3312" w:rsidRPr="007F53C3" w:rsidRDefault="007D3312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7D3312" w:rsidRPr="007F53C3" w:rsidTr="002A473A">
        <w:tc>
          <w:tcPr>
            <w:tcW w:w="675" w:type="dxa"/>
          </w:tcPr>
          <w:p w:rsidR="007D3312" w:rsidRPr="007F53C3" w:rsidRDefault="007D3312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67" w:type="dxa"/>
            <w:vMerge/>
          </w:tcPr>
          <w:p w:rsidR="007D3312" w:rsidRPr="007F53C3" w:rsidRDefault="007D3312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D3312" w:rsidRPr="007F53C3" w:rsidRDefault="007D3312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D3312" w:rsidRPr="007F53C3" w:rsidRDefault="007D3312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D3312" w:rsidRPr="007F53C3" w:rsidRDefault="007D3312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D3312" w:rsidRPr="007F53C3" w:rsidRDefault="007D3312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D3312" w:rsidRPr="007F53C3" w:rsidRDefault="007D3312" w:rsidP="005951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Кашпо простое</w:t>
            </w:r>
          </w:p>
        </w:tc>
        <w:tc>
          <w:tcPr>
            <w:tcW w:w="1241" w:type="dxa"/>
          </w:tcPr>
          <w:p w:rsidR="007D3312" w:rsidRPr="007F53C3" w:rsidRDefault="007D3312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7D3312" w:rsidRPr="007F53C3" w:rsidTr="002A473A">
        <w:tc>
          <w:tcPr>
            <w:tcW w:w="675" w:type="dxa"/>
          </w:tcPr>
          <w:p w:rsidR="007D3312" w:rsidRPr="007F53C3" w:rsidRDefault="007D3312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567" w:type="dxa"/>
            <w:vMerge/>
          </w:tcPr>
          <w:p w:rsidR="007D3312" w:rsidRPr="007F53C3" w:rsidRDefault="007D3312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D3312" w:rsidRPr="007F53C3" w:rsidRDefault="007D3312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D3312" w:rsidRPr="007F53C3" w:rsidRDefault="007D3312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D3312" w:rsidRPr="007F53C3" w:rsidRDefault="007D3312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D3312" w:rsidRPr="007F53C3" w:rsidRDefault="007D3312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D3312" w:rsidRPr="007F53C3" w:rsidRDefault="007D3312" w:rsidP="005951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Кашпо простое</w:t>
            </w:r>
          </w:p>
        </w:tc>
        <w:tc>
          <w:tcPr>
            <w:tcW w:w="1241" w:type="dxa"/>
          </w:tcPr>
          <w:p w:rsidR="007D3312" w:rsidRPr="007F53C3" w:rsidRDefault="007D3312" w:rsidP="005641E9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59510C" w:rsidRPr="007F53C3" w:rsidTr="002A473A">
        <w:tc>
          <w:tcPr>
            <w:tcW w:w="67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9" w:type="dxa"/>
            <w:gridSpan w:val="6"/>
          </w:tcPr>
          <w:p w:rsidR="0059510C" w:rsidRPr="007F53C3" w:rsidRDefault="0059510C" w:rsidP="005951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b/>
                <w:sz w:val="24"/>
                <w:szCs w:val="24"/>
              </w:rPr>
              <w:t>Чудеса из пластилина и соленого теста</w:t>
            </w:r>
          </w:p>
        </w:tc>
      </w:tr>
      <w:tr w:rsidR="0059510C" w:rsidRPr="007F53C3" w:rsidTr="002A473A">
        <w:tc>
          <w:tcPr>
            <w:tcW w:w="67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67" w:type="dxa"/>
            <w:vMerge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59510C" w:rsidRPr="007F53C3" w:rsidRDefault="0059510C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59510C" w:rsidRPr="007F53C3" w:rsidRDefault="0059510C" w:rsidP="005951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Забавные магнитики</w:t>
            </w:r>
          </w:p>
        </w:tc>
        <w:tc>
          <w:tcPr>
            <w:tcW w:w="1241" w:type="dxa"/>
          </w:tcPr>
          <w:p w:rsidR="0059510C" w:rsidRPr="007F53C3" w:rsidRDefault="0059510C" w:rsidP="005641E9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59510C" w:rsidRPr="007F53C3" w:rsidTr="002A473A">
        <w:tc>
          <w:tcPr>
            <w:tcW w:w="67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67" w:type="dxa"/>
            <w:vMerge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59510C" w:rsidRPr="007F53C3" w:rsidRDefault="0059510C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59510C" w:rsidRPr="007F53C3" w:rsidRDefault="0059510C" w:rsidP="005951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Забавные магнитики</w:t>
            </w:r>
          </w:p>
        </w:tc>
        <w:tc>
          <w:tcPr>
            <w:tcW w:w="1241" w:type="dxa"/>
          </w:tcPr>
          <w:p w:rsidR="0059510C" w:rsidRPr="007F53C3" w:rsidRDefault="0059510C" w:rsidP="005641E9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59510C" w:rsidRPr="007F53C3" w:rsidTr="002A473A">
        <w:tc>
          <w:tcPr>
            <w:tcW w:w="67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67" w:type="dxa"/>
            <w:vMerge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59510C" w:rsidRPr="007F53C3" w:rsidRDefault="0059510C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59510C" w:rsidRPr="007F53C3" w:rsidRDefault="0059510C" w:rsidP="005951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Изготовление фигур животных</w:t>
            </w:r>
          </w:p>
        </w:tc>
        <w:tc>
          <w:tcPr>
            <w:tcW w:w="1241" w:type="dxa"/>
          </w:tcPr>
          <w:p w:rsidR="0059510C" w:rsidRPr="007F53C3" w:rsidRDefault="0059510C" w:rsidP="005641E9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59510C" w:rsidRPr="007F53C3" w:rsidTr="002A473A">
        <w:tc>
          <w:tcPr>
            <w:tcW w:w="67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67" w:type="dxa"/>
            <w:vMerge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59510C" w:rsidRPr="007F53C3" w:rsidRDefault="0059510C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59510C" w:rsidRPr="007F53C3" w:rsidRDefault="0059510C" w:rsidP="005951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Изготовление фигур животных</w:t>
            </w:r>
          </w:p>
        </w:tc>
        <w:tc>
          <w:tcPr>
            <w:tcW w:w="1241" w:type="dxa"/>
          </w:tcPr>
          <w:p w:rsidR="0059510C" w:rsidRPr="007F53C3" w:rsidRDefault="0059510C" w:rsidP="005641E9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59510C" w:rsidRPr="007F53C3" w:rsidTr="002A473A">
        <w:tc>
          <w:tcPr>
            <w:tcW w:w="67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67" w:type="dxa"/>
            <w:vMerge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59510C" w:rsidRPr="007F53C3" w:rsidRDefault="0059510C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59510C" w:rsidRPr="007F53C3" w:rsidRDefault="0059510C" w:rsidP="005951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Изготовление фигур морской фауны</w:t>
            </w:r>
          </w:p>
        </w:tc>
        <w:tc>
          <w:tcPr>
            <w:tcW w:w="1241" w:type="dxa"/>
          </w:tcPr>
          <w:p w:rsidR="0059510C" w:rsidRPr="007F53C3" w:rsidRDefault="0059510C" w:rsidP="005641E9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59510C" w:rsidRPr="007F53C3" w:rsidTr="002A473A">
        <w:tc>
          <w:tcPr>
            <w:tcW w:w="67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67" w:type="dxa"/>
            <w:vMerge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59510C" w:rsidRPr="007F53C3" w:rsidRDefault="0059510C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59510C" w:rsidRPr="007F53C3" w:rsidRDefault="0059510C" w:rsidP="005951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Изготовление фигур морской фауны</w:t>
            </w:r>
          </w:p>
        </w:tc>
        <w:tc>
          <w:tcPr>
            <w:tcW w:w="1241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Беседа, анализ работы</w:t>
            </w:r>
          </w:p>
        </w:tc>
      </w:tr>
      <w:tr w:rsidR="0059510C" w:rsidRPr="007F53C3" w:rsidTr="002A473A">
        <w:tc>
          <w:tcPr>
            <w:tcW w:w="67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67" w:type="dxa"/>
            <w:vMerge w:val="restart"/>
            <w:textDirection w:val="btLr"/>
          </w:tcPr>
          <w:p w:rsidR="0059510C" w:rsidRPr="007F53C3" w:rsidRDefault="0059510C" w:rsidP="005641E9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20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59510C" w:rsidRPr="007F53C3" w:rsidRDefault="0059510C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59510C" w:rsidRPr="007F53C3" w:rsidRDefault="0059510C" w:rsidP="005951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Изготовление сувениров.</w:t>
            </w:r>
          </w:p>
        </w:tc>
        <w:tc>
          <w:tcPr>
            <w:tcW w:w="1241" w:type="dxa"/>
          </w:tcPr>
          <w:p w:rsidR="0059510C" w:rsidRPr="007F53C3" w:rsidRDefault="0059510C" w:rsidP="005641E9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59510C" w:rsidRPr="007F53C3" w:rsidTr="002A473A">
        <w:tc>
          <w:tcPr>
            <w:tcW w:w="67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67" w:type="dxa"/>
            <w:vMerge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59510C" w:rsidRPr="007F53C3" w:rsidRDefault="0059510C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59510C" w:rsidRPr="007F53C3" w:rsidRDefault="0059510C" w:rsidP="005951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Изготовление сувениров.</w:t>
            </w:r>
          </w:p>
        </w:tc>
        <w:tc>
          <w:tcPr>
            <w:tcW w:w="1241" w:type="dxa"/>
          </w:tcPr>
          <w:p w:rsidR="0059510C" w:rsidRPr="007F53C3" w:rsidRDefault="0059510C" w:rsidP="005641E9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59510C" w:rsidRPr="007F53C3" w:rsidTr="002A473A">
        <w:tc>
          <w:tcPr>
            <w:tcW w:w="67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567" w:type="dxa"/>
            <w:vMerge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59510C" w:rsidRPr="007F53C3" w:rsidRDefault="0059510C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59510C" w:rsidRPr="007F53C3" w:rsidRDefault="0059510C" w:rsidP="005951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Изготовление фигур мультипликационных героев</w:t>
            </w:r>
          </w:p>
        </w:tc>
        <w:tc>
          <w:tcPr>
            <w:tcW w:w="1241" w:type="dxa"/>
          </w:tcPr>
          <w:p w:rsidR="0059510C" w:rsidRPr="007F53C3" w:rsidRDefault="0059510C" w:rsidP="005641E9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59510C" w:rsidRPr="007F53C3" w:rsidTr="002A473A">
        <w:tc>
          <w:tcPr>
            <w:tcW w:w="67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67" w:type="dxa"/>
            <w:vMerge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59510C" w:rsidRPr="007F53C3" w:rsidRDefault="0059510C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59510C" w:rsidRPr="007F53C3" w:rsidRDefault="0059510C" w:rsidP="005951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Изготовление фигур мультипликационных героев</w:t>
            </w:r>
          </w:p>
        </w:tc>
        <w:tc>
          <w:tcPr>
            <w:tcW w:w="1241" w:type="dxa"/>
          </w:tcPr>
          <w:p w:rsidR="0059510C" w:rsidRPr="007F53C3" w:rsidRDefault="0059510C" w:rsidP="005641E9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59510C" w:rsidRPr="007F53C3" w:rsidTr="002A473A">
        <w:tc>
          <w:tcPr>
            <w:tcW w:w="67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567" w:type="dxa"/>
            <w:vMerge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59510C" w:rsidRPr="007F53C3" w:rsidRDefault="0059510C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59510C" w:rsidRPr="007F53C3" w:rsidRDefault="0059510C" w:rsidP="005951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На полянке</w:t>
            </w:r>
          </w:p>
        </w:tc>
        <w:tc>
          <w:tcPr>
            <w:tcW w:w="1241" w:type="dxa"/>
          </w:tcPr>
          <w:p w:rsidR="0059510C" w:rsidRPr="007F53C3" w:rsidRDefault="0059510C" w:rsidP="005641E9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59510C" w:rsidRPr="007F53C3" w:rsidTr="002A473A">
        <w:tc>
          <w:tcPr>
            <w:tcW w:w="67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67" w:type="dxa"/>
            <w:vMerge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59510C" w:rsidRPr="007F53C3" w:rsidRDefault="0059510C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59510C" w:rsidRPr="007F53C3" w:rsidRDefault="0059510C" w:rsidP="005951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Домик</w:t>
            </w:r>
          </w:p>
        </w:tc>
        <w:tc>
          <w:tcPr>
            <w:tcW w:w="1241" w:type="dxa"/>
          </w:tcPr>
          <w:p w:rsidR="0059510C" w:rsidRPr="007F53C3" w:rsidRDefault="0059510C" w:rsidP="005641E9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59510C" w:rsidRPr="007F53C3" w:rsidTr="002A473A">
        <w:tc>
          <w:tcPr>
            <w:tcW w:w="67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67" w:type="dxa"/>
            <w:vMerge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59510C" w:rsidRPr="007F53C3" w:rsidRDefault="0059510C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59510C" w:rsidRPr="007F53C3" w:rsidRDefault="0059510C" w:rsidP="005951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Домик</w:t>
            </w:r>
          </w:p>
        </w:tc>
        <w:tc>
          <w:tcPr>
            <w:tcW w:w="1241" w:type="dxa"/>
          </w:tcPr>
          <w:p w:rsidR="0059510C" w:rsidRPr="007F53C3" w:rsidRDefault="0059510C" w:rsidP="005641E9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59510C" w:rsidRPr="007F53C3" w:rsidTr="002A473A">
        <w:tc>
          <w:tcPr>
            <w:tcW w:w="67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67" w:type="dxa"/>
            <w:vMerge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59510C" w:rsidRPr="007F53C3" w:rsidRDefault="0059510C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59510C" w:rsidRPr="007F53C3" w:rsidRDefault="0059510C" w:rsidP="005951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Корзина с фруктами</w:t>
            </w:r>
          </w:p>
        </w:tc>
        <w:tc>
          <w:tcPr>
            <w:tcW w:w="1241" w:type="dxa"/>
          </w:tcPr>
          <w:p w:rsidR="0059510C" w:rsidRPr="007F53C3" w:rsidRDefault="0059510C" w:rsidP="005641E9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59510C" w:rsidRPr="007F53C3" w:rsidTr="002A473A">
        <w:tc>
          <w:tcPr>
            <w:tcW w:w="67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567" w:type="dxa"/>
            <w:vMerge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59510C" w:rsidRPr="007F53C3" w:rsidRDefault="0059510C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59510C" w:rsidRPr="007F53C3" w:rsidRDefault="0059510C" w:rsidP="005951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Корзина с фруктами</w:t>
            </w:r>
          </w:p>
        </w:tc>
        <w:tc>
          <w:tcPr>
            <w:tcW w:w="1241" w:type="dxa"/>
          </w:tcPr>
          <w:p w:rsidR="0059510C" w:rsidRPr="007F53C3" w:rsidRDefault="0059510C" w:rsidP="005641E9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59510C" w:rsidRPr="007F53C3" w:rsidTr="002A473A">
        <w:tc>
          <w:tcPr>
            <w:tcW w:w="67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  <w:vMerge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59510C" w:rsidRPr="007F53C3" w:rsidRDefault="0059510C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59510C" w:rsidRPr="007F53C3" w:rsidRDefault="0059510C" w:rsidP="005641E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 xml:space="preserve">Панно в подвале у домовика  </w:t>
            </w:r>
          </w:p>
        </w:tc>
        <w:tc>
          <w:tcPr>
            <w:tcW w:w="1241" w:type="dxa"/>
          </w:tcPr>
          <w:p w:rsidR="0059510C" w:rsidRPr="007F53C3" w:rsidRDefault="0059510C" w:rsidP="005641E9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59510C" w:rsidRPr="007F53C3" w:rsidTr="002A473A">
        <w:tc>
          <w:tcPr>
            <w:tcW w:w="67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567" w:type="dxa"/>
            <w:vMerge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59510C" w:rsidRPr="007F53C3" w:rsidRDefault="0059510C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59510C" w:rsidRPr="007F53C3" w:rsidRDefault="0059510C" w:rsidP="005641E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 xml:space="preserve">Панно в подвале у домовика  </w:t>
            </w:r>
          </w:p>
        </w:tc>
        <w:tc>
          <w:tcPr>
            <w:tcW w:w="1241" w:type="dxa"/>
          </w:tcPr>
          <w:p w:rsidR="0059510C" w:rsidRPr="007F53C3" w:rsidRDefault="0059510C" w:rsidP="005641E9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59510C" w:rsidRPr="007F53C3" w:rsidTr="002A473A">
        <w:tc>
          <w:tcPr>
            <w:tcW w:w="67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567" w:type="dxa"/>
            <w:vMerge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9510C" w:rsidRPr="007F53C3" w:rsidRDefault="0059510C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59510C" w:rsidRPr="007F53C3" w:rsidRDefault="0059510C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59510C" w:rsidRPr="007F53C3" w:rsidRDefault="0059510C" w:rsidP="005641E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 xml:space="preserve">Панно в подвале у домовика  </w:t>
            </w:r>
          </w:p>
        </w:tc>
        <w:tc>
          <w:tcPr>
            <w:tcW w:w="1241" w:type="dxa"/>
          </w:tcPr>
          <w:p w:rsidR="0059510C" w:rsidRPr="007F53C3" w:rsidRDefault="0059510C" w:rsidP="005641E9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F3309" w:rsidRPr="007F53C3" w:rsidTr="002A473A">
        <w:tc>
          <w:tcPr>
            <w:tcW w:w="675" w:type="dxa"/>
          </w:tcPr>
          <w:p w:rsidR="007F3309" w:rsidRPr="007F53C3" w:rsidRDefault="007F3309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7F3309" w:rsidRPr="007F53C3" w:rsidRDefault="007F3309" w:rsidP="005641E9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8329" w:type="dxa"/>
            <w:gridSpan w:val="6"/>
          </w:tcPr>
          <w:p w:rsidR="007F3309" w:rsidRPr="007F53C3" w:rsidRDefault="00B87A52" w:rsidP="00B87A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b/>
                <w:sz w:val="24"/>
                <w:szCs w:val="24"/>
              </w:rPr>
              <w:t>Мир красок</w:t>
            </w:r>
          </w:p>
        </w:tc>
      </w:tr>
      <w:tr w:rsidR="00B87A52" w:rsidRPr="007F53C3" w:rsidTr="002A473A">
        <w:tc>
          <w:tcPr>
            <w:tcW w:w="675" w:type="dxa"/>
          </w:tcPr>
          <w:p w:rsidR="00B87A52" w:rsidRPr="007F53C3" w:rsidRDefault="00B87A52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567" w:type="dxa"/>
            <w:vMerge/>
            <w:textDirection w:val="btLr"/>
          </w:tcPr>
          <w:p w:rsidR="00B87A52" w:rsidRPr="007F53C3" w:rsidRDefault="00B87A52" w:rsidP="005641E9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B87A52" w:rsidRPr="007F53C3" w:rsidRDefault="00B87A52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B87A52" w:rsidRPr="007F53C3" w:rsidRDefault="00B87A52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87A52" w:rsidRPr="007F53C3" w:rsidRDefault="00B87A52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B87A52" w:rsidRPr="007F53C3" w:rsidRDefault="00B87A52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B87A52" w:rsidRPr="007F53C3" w:rsidRDefault="00B87A52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Путешествие по радуге</w:t>
            </w:r>
          </w:p>
        </w:tc>
        <w:tc>
          <w:tcPr>
            <w:tcW w:w="1241" w:type="dxa"/>
          </w:tcPr>
          <w:p w:rsidR="00B87A52" w:rsidRPr="007F53C3" w:rsidRDefault="00B87A52" w:rsidP="005641E9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B87A52" w:rsidRPr="007F53C3" w:rsidTr="002A473A">
        <w:tc>
          <w:tcPr>
            <w:tcW w:w="675" w:type="dxa"/>
          </w:tcPr>
          <w:p w:rsidR="00B87A52" w:rsidRPr="007F53C3" w:rsidRDefault="00B87A52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567" w:type="dxa"/>
            <w:vMerge/>
          </w:tcPr>
          <w:p w:rsidR="00B87A52" w:rsidRPr="007F53C3" w:rsidRDefault="00B87A52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B87A52" w:rsidRPr="007F53C3" w:rsidRDefault="00B87A52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B87A52" w:rsidRPr="007F53C3" w:rsidRDefault="00B87A52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87A52" w:rsidRPr="007F53C3" w:rsidRDefault="00B87A52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B87A52" w:rsidRPr="007F53C3" w:rsidRDefault="00B87A52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B87A52" w:rsidRPr="007F53C3" w:rsidRDefault="00B87A52" w:rsidP="009A4C8F">
            <w:r w:rsidRPr="007F53C3">
              <w:rPr>
                <w:rFonts w:ascii="Times New Roman" w:hAnsi="Times New Roman"/>
                <w:sz w:val="24"/>
                <w:szCs w:val="24"/>
              </w:rPr>
              <w:t>Природа рядом с нами</w:t>
            </w:r>
          </w:p>
        </w:tc>
        <w:tc>
          <w:tcPr>
            <w:tcW w:w="1241" w:type="dxa"/>
          </w:tcPr>
          <w:p w:rsidR="00B87A52" w:rsidRPr="007F53C3" w:rsidRDefault="00B87A52" w:rsidP="005641E9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B87A52" w:rsidRPr="007F53C3" w:rsidTr="002A473A">
        <w:tc>
          <w:tcPr>
            <w:tcW w:w="675" w:type="dxa"/>
          </w:tcPr>
          <w:p w:rsidR="00B87A52" w:rsidRPr="007F53C3" w:rsidRDefault="00B87A52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567" w:type="dxa"/>
            <w:vMerge/>
          </w:tcPr>
          <w:p w:rsidR="00B87A52" w:rsidRPr="007F53C3" w:rsidRDefault="00B87A52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B87A52" w:rsidRPr="007F53C3" w:rsidRDefault="00B87A52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B87A52" w:rsidRPr="007F53C3" w:rsidRDefault="00B87A52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87A52" w:rsidRPr="007F53C3" w:rsidRDefault="00B87A52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 xml:space="preserve">Теория, </w:t>
            </w:r>
            <w:r w:rsidRPr="007F53C3">
              <w:rPr>
                <w:rFonts w:ascii="Times New Roman" w:hAnsi="Times New Roman"/>
                <w:sz w:val="24"/>
                <w:szCs w:val="24"/>
              </w:rPr>
              <w:lastRenderedPageBreak/>
              <w:t>практика</w:t>
            </w:r>
          </w:p>
        </w:tc>
        <w:tc>
          <w:tcPr>
            <w:tcW w:w="1275" w:type="dxa"/>
          </w:tcPr>
          <w:p w:rsidR="00B87A52" w:rsidRPr="007F53C3" w:rsidRDefault="00B87A52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5" w:type="dxa"/>
          </w:tcPr>
          <w:p w:rsidR="00B87A52" w:rsidRPr="007F53C3" w:rsidRDefault="00B87A52" w:rsidP="009A4C8F">
            <w:r w:rsidRPr="007F53C3">
              <w:rPr>
                <w:rFonts w:ascii="Times New Roman" w:hAnsi="Times New Roman"/>
                <w:sz w:val="24"/>
                <w:szCs w:val="24"/>
              </w:rPr>
              <w:t xml:space="preserve">Природа рядом с </w:t>
            </w:r>
            <w:r w:rsidRPr="007F53C3">
              <w:rPr>
                <w:rFonts w:ascii="Times New Roman" w:hAnsi="Times New Roman"/>
                <w:sz w:val="24"/>
                <w:szCs w:val="24"/>
              </w:rPr>
              <w:lastRenderedPageBreak/>
              <w:t>нами</w:t>
            </w:r>
          </w:p>
        </w:tc>
        <w:tc>
          <w:tcPr>
            <w:tcW w:w="1241" w:type="dxa"/>
          </w:tcPr>
          <w:p w:rsidR="00B87A52" w:rsidRPr="007F53C3" w:rsidRDefault="00B87A52" w:rsidP="005641E9">
            <w:r w:rsidRPr="007F53C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Анализ </w:t>
            </w:r>
            <w:r w:rsidRPr="007F53C3">
              <w:rPr>
                <w:rFonts w:ascii="Times New Roman" w:hAnsi="Times New Roman"/>
                <w:sz w:val="24"/>
                <w:szCs w:val="24"/>
              </w:rPr>
              <w:lastRenderedPageBreak/>
              <w:t>работы</w:t>
            </w:r>
          </w:p>
        </w:tc>
      </w:tr>
      <w:tr w:rsidR="00B87A52" w:rsidRPr="007F53C3" w:rsidTr="002A473A">
        <w:tc>
          <w:tcPr>
            <w:tcW w:w="675" w:type="dxa"/>
          </w:tcPr>
          <w:p w:rsidR="00B87A52" w:rsidRPr="007F53C3" w:rsidRDefault="00B87A52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567" w:type="dxa"/>
            <w:vMerge/>
          </w:tcPr>
          <w:p w:rsidR="00B87A52" w:rsidRPr="007F53C3" w:rsidRDefault="00B87A52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B87A52" w:rsidRPr="007F53C3" w:rsidRDefault="00B87A52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B87A52" w:rsidRPr="007F53C3" w:rsidRDefault="00B87A52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87A52" w:rsidRPr="007F53C3" w:rsidRDefault="00B87A52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B87A52" w:rsidRPr="007F53C3" w:rsidRDefault="00B87A52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B87A52" w:rsidRPr="007F53C3" w:rsidRDefault="00B87A52" w:rsidP="009A4C8F">
            <w:r w:rsidRPr="007F53C3">
              <w:rPr>
                <w:rFonts w:ascii="Times New Roman" w:hAnsi="Times New Roman"/>
                <w:sz w:val="24"/>
                <w:szCs w:val="24"/>
              </w:rPr>
              <w:t>Природа рядом с нами</w:t>
            </w:r>
          </w:p>
        </w:tc>
        <w:tc>
          <w:tcPr>
            <w:tcW w:w="1241" w:type="dxa"/>
          </w:tcPr>
          <w:p w:rsidR="00B87A52" w:rsidRPr="007F53C3" w:rsidRDefault="00B87A52" w:rsidP="005641E9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B87A52" w:rsidRPr="007F53C3" w:rsidTr="002A473A">
        <w:tc>
          <w:tcPr>
            <w:tcW w:w="675" w:type="dxa"/>
          </w:tcPr>
          <w:p w:rsidR="00B87A52" w:rsidRPr="007F53C3" w:rsidRDefault="00B87A52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567" w:type="dxa"/>
            <w:vMerge/>
          </w:tcPr>
          <w:p w:rsidR="00B87A52" w:rsidRPr="007F53C3" w:rsidRDefault="00B87A52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B87A52" w:rsidRPr="007F53C3" w:rsidRDefault="00B87A52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B87A52" w:rsidRPr="007F53C3" w:rsidRDefault="00B87A52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87A52" w:rsidRPr="007F53C3" w:rsidRDefault="00B87A52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B87A52" w:rsidRPr="007F53C3" w:rsidRDefault="00B87A52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B87A52" w:rsidRPr="007F53C3" w:rsidRDefault="00B87A52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Природа рядом с нами</w:t>
            </w:r>
          </w:p>
        </w:tc>
        <w:tc>
          <w:tcPr>
            <w:tcW w:w="1241" w:type="dxa"/>
          </w:tcPr>
          <w:p w:rsidR="00B87A52" w:rsidRPr="007F53C3" w:rsidRDefault="00B87A52" w:rsidP="005641E9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01898" w:rsidRPr="007F53C3" w:rsidTr="002A473A">
        <w:tc>
          <w:tcPr>
            <w:tcW w:w="67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567" w:type="dxa"/>
            <w:vMerge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01898" w:rsidRPr="007F53C3" w:rsidRDefault="00701898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01898" w:rsidRPr="007F53C3" w:rsidRDefault="00701898" w:rsidP="009A4C8F">
            <w:r w:rsidRPr="007F53C3">
              <w:rPr>
                <w:rFonts w:ascii="Times New Roman" w:hAnsi="Times New Roman"/>
                <w:sz w:val="24"/>
                <w:szCs w:val="24"/>
              </w:rPr>
              <w:t>Рисуем животных</w:t>
            </w:r>
          </w:p>
        </w:tc>
        <w:tc>
          <w:tcPr>
            <w:tcW w:w="1241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Опрос, наблюдение</w:t>
            </w:r>
          </w:p>
        </w:tc>
      </w:tr>
      <w:tr w:rsidR="00701898" w:rsidRPr="007F53C3" w:rsidTr="002A473A">
        <w:tc>
          <w:tcPr>
            <w:tcW w:w="67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567" w:type="dxa"/>
            <w:vMerge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01898" w:rsidRPr="007F53C3" w:rsidRDefault="00701898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01898" w:rsidRPr="007F53C3" w:rsidRDefault="00701898" w:rsidP="009A4C8F">
            <w:r w:rsidRPr="007F53C3">
              <w:rPr>
                <w:rFonts w:ascii="Times New Roman" w:hAnsi="Times New Roman"/>
                <w:sz w:val="24"/>
                <w:szCs w:val="24"/>
              </w:rPr>
              <w:t>Рисуем животных</w:t>
            </w:r>
          </w:p>
        </w:tc>
        <w:tc>
          <w:tcPr>
            <w:tcW w:w="1241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01898" w:rsidRPr="007F53C3" w:rsidTr="002A473A">
        <w:tc>
          <w:tcPr>
            <w:tcW w:w="67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567" w:type="dxa"/>
            <w:vMerge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01898" w:rsidRPr="007F53C3" w:rsidRDefault="00701898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01898" w:rsidRPr="007F53C3" w:rsidRDefault="00701898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Рисуем животных</w:t>
            </w:r>
          </w:p>
        </w:tc>
        <w:tc>
          <w:tcPr>
            <w:tcW w:w="1241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01898" w:rsidRPr="007F53C3" w:rsidTr="002A473A">
        <w:tc>
          <w:tcPr>
            <w:tcW w:w="67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567" w:type="dxa"/>
            <w:vMerge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01898" w:rsidRPr="007F53C3" w:rsidRDefault="00701898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01898" w:rsidRPr="007F53C3" w:rsidRDefault="00701898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Здравствуй море</w:t>
            </w:r>
          </w:p>
        </w:tc>
        <w:tc>
          <w:tcPr>
            <w:tcW w:w="1241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01898" w:rsidRPr="007F53C3" w:rsidTr="002A473A">
        <w:tc>
          <w:tcPr>
            <w:tcW w:w="67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567" w:type="dxa"/>
            <w:vMerge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01898" w:rsidRPr="007F53C3" w:rsidRDefault="00701898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01898" w:rsidRPr="007F53C3" w:rsidRDefault="00701898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Здравствуй море</w:t>
            </w:r>
          </w:p>
        </w:tc>
        <w:tc>
          <w:tcPr>
            <w:tcW w:w="1241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01898" w:rsidRPr="007F53C3" w:rsidTr="002A473A">
        <w:tc>
          <w:tcPr>
            <w:tcW w:w="67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567" w:type="dxa"/>
            <w:vMerge w:val="restart"/>
            <w:textDirection w:val="btLr"/>
          </w:tcPr>
          <w:p w:rsidR="00701898" w:rsidRPr="007F53C3" w:rsidRDefault="00701898" w:rsidP="005641E9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20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01898" w:rsidRPr="007F53C3" w:rsidRDefault="00701898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01898" w:rsidRPr="007F53C3" w:rsidRDefault="00701898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Букет цветов</w:t>
            </w:r>
          </w:p>
        </w:tc>
        <w:tc>
          <w:tcPr>
            <w:tcW w:w="1241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01898" w:rsidRPr="007F53C3" w:rsidTr="002A473A">
        <w:tc>
          <w:tcPr>
            <w:tcW w:w="67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567" w:type="dxa"/>
            <w:vMerge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01898" w:rsidRPr="007F53C3" w:rsidRDefault="00701898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01898" w:rsidRPr="007F53C3" w:rsidRDefault="00701898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Подводный мир</w:t>
            </w:r>
          </w:p>
        </w:tc>
        <w:tc>
          <w:tcPr>
            <w:tcW w:w="1241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01898" w:rsidRPr="007F53C3" w:rsidTr="002A473A">
        <w:tc>
          <w:tcPr>
            <w:tcW w:w="67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567" w:type="dxa"/>
            <w:vMerge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01898" w:rsidRPr="007F53C3" w:rsidRDefault="00701898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01898" w:rsidRPr="007F53C3" w:rsidRDefault="00701898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Какого цвета весна</w:t>
            </w:r>
          </w:p>
        </w:tc>
        <w:tc>
          <w:tcPr>
            <w:tcW w:w="1241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01898" w:rsidRPr="007F53C3" w:rsidTr="002A473A">
        <w:tc>
          <w:tcPr>
            <w:tcW w:w="67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9" w:type="dxa"/>
            <w:gridSpan w:val="6"/>
          </w:tcPr>
          <w:p w:rsidR="00701898" w:rsidRPr="007F53C3" w:rsidRDefault="00C32261" w:rsidP="00C322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53C3">
              <w:rPr>
                <w:rFonts w:ascii="Times New Roman" w:hAnsi="Times New Roman"/>
                <w:b/>
                <w:sz w:val="24"/>
                <w:szCs w:val="24"/>
              </w:rPr>
              <w:t>Бисеропл</w:t>
            </w:r>
            <w:r w:rsidR="00E2391E" w:rsidRPr="007F53C3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7F53C3">
              <w:rPr>
                <w:rFonts w:ascii="Times New Roman" w:hAnsi="Times New Roman"/>
                <w:b/>
                <w:sz w:val="24"/>
                <w:szCs w:val="24"/>
              </w:rPr>
              <w:t>тение</w:t>
            </w:r>
          </w:p>
        </w:tc>
      </w:tr>
      <w:tr w:rsidR="00701898" w:rsidRPr="007F53C3" w:rsidTr="002A473A">
        <w:tc>
          <w:tcPr>
            <w:tcW w:w="67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567" w:type="dxa"/>
            <w:vMerge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01898" w:rsidRPr="007F53C3" w:rsidRDefault="00701898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01898" w:rsidRPr="007F53C3" w:rsidRDefault="00F304CF" w:rsidP="005641E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Все о бисере и бусинках</w:t>
            </w:r>
          </w:p>
        </w:tc>
        <w:tc>
          <w:tcPr>
            <w:tcW w:w="1241" w:type="dxa"/>
          </w:tcPr>
          <w:p w:rsidR="00701898" w:rsidRPr="007F53C3" w:rsidRDefault="00846AC9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Беседа, опрос, наблюдение</w:t>
            </w:r>
          </w:p>
        </w:tc>
      </w:tr>
      <w:tr w:rsidR="00701898" w:rsidRPr="007F53C3" w:rsidTr="002A473A">
        <w:tc>
          <w:tcPr>
            <w:tcW w:w="67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567" w:type="dxa"/>
            <w:vMerge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01898" w:rsidRPr="007F53C3" w:rsidRDefault="00701898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01898" w:rsidRPr="007F53C3" w:rsidRDefault="00F304CF" w:rsidP="005641E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Техника кругового плетения</w:t>
            </w:r>
          </w:p>
        </w:tc>
        <w:tc>
          <w:tcPr>
            <w:tcW w:w="1241" w:type="dxa"/>
          </w:tcPr>
          <w:p w:rsidR="00701898" w:rsidRPr="007F53C3" w:rsidRDefault="00846AC9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Беседа, опрос, наблюдение</w:t>
            </w:r>
          </w:p>
        </w:tc>
      </w:tr>
      <w:tr w:rsidR="008755E3" w:rsidRPr="007F53C3" w:rsidTr="002A473A">
        <w:tc>
          <w:tcPr>
            <w:tcW w:w="675" w:type="dxa"/>
          </w:tcPr>
          <w:p w:rsidR="008755E3" w:rsidRPr="007F53C3" w:rsidRDefault="008755E3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567" w:type="dxa"/>
            <w:vMerge/>
          </w:tcPr>
          <w:p w:rsidR="008755E3" w:rsidRPr="007F53C3" w:rsidRDefault="008755E3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8755E3" w:rsidRPr="007F53C3" w:rsidRDefault="008755E3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8755E3" w:rsidRPr="007F53C3" w:rsidRDefault="008755E3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55E3" w:rsidRPr="007F53C3" w:rsidRDefault="008755E3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8755E3" w:rsidRPr="007F53C3" w:rsidRDefault="008755E3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8755E3" w:rsidRPr="007F53C3" w:rsidRDefault="008755E3">
            <w:r w:rsidRPr="007F53C3">
              <w:rPr>
                <w:rFonts w:ascii="Times New Roman" w:hAnsi="Times New Roman"/>
                <w:sz w:val="24"/>
                <w:szCs w:val="24"/>
              </w:rPr>
              <w:t xml:space="preserve"> «Тюльпан» в круговой технике</w:t>
            </w:r>
          </w:p>
        </w:tc>
        <w:tc>
          <w:tcPr>
            <w:tcW w:w="1241" w:type="dxa"/>
          </w:tcPr>
          <w:p w:rsidR="008755E3" w:rsidRPr="007F53C3" w:rsidRDefault="008755E3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8755E3" w:rsidRPr="007F53C3" w:rsidTr="002A473A">
        <w:tc>
          <w:tcPr>
            <w:tcW w:w="675" w:type="dxa"/>
          </w:tcPr>
          <w:p w:rsidR="008755E3" w:rsidRPr="007F53C3" w:rsidRDefault="008755E3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567" w:type="dxa"/>
            <w:vMerge/>
          </w:tcPr>
          <w:p w:rsidR="008755E3" w:rsidRPr="007F53C3" w:rsidRDefault="008755E3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8755E3" w:rsidRPr="007F53C3" w:rsidRDefault="008755E3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8755E3" w:rsidRPr="007F53C3" w:rsidRDefault="008755E3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55E3" w:rsidRPr="007F53C3" w:rsidRDefault="008755E3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8755E3" w:rsidRPr="007F53C3" w:rsidRDefault="008755E3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8755E3" w:rsidRPr="007F53C3" w:rsidRDefault="008755E3">
            <w:r w:rsidRPr="007F53C3">
              <w:rPr>
                <w:rFonts w:ascii="Times New Roman" w:hAnsi="Times New Roman"/>
                <w:sz w:val="24"/>
                <w:szCs w:val="24"/>
              </w:rPr>
              <w:t xml:space="preserve"> «Тюльпан» в круговой технике</w:t>
            </w:r>
          </w:p>
        </w:tc>
        <w:tc>
          <w:tcPr>
            <w:tcW w:w="1241" w:type="dxa"/>
          </w:tcPr>
          <w:p w:rsidR="008755E3" w:rsidRPr="007F53C3" w:rsidRDefault="008755E3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01898" w:rsidRPr="007F53C3" w:rsidTr="002A473A">
        <w:tc>
          <w:tcPr>
            <w:tcW w:w="67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567" w:type="dxa"/>
            <w:vMerge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01898" w:rsidRPr="007F53C3" w:rsidRDefault="00701898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01898" w:rsidRPr="007F53C3" w:rsidRDefault="00D46F23" w:rsidP="008755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55E3" w:rsidRPr="007F53C3">
              <w:rPr>
                <w:rFonts w:ascii="Times New Roman" w:hAnsi="Times New Roman"/>
                <w:sz w:val="24"/>
                <w:szCs w:val="24"/>
              </w:rPr>
              <w:t>«Т</w:t>
            </w:r>
            <w:r w:rsidRPr="007F53C3">
              <w:rPr>
                <w:rFonts w:ascii="Times New Roman" w:hAnsi="Times New Roman"/>
                <w:sz w:val="24"/>
                <w:szCs w:val="24"/>
              </w:rPr>
              <w:t>юльпа</w:t>
            </w:r>
            <w:r w:rsidR="008755E3" w:rsidRPr="007F53C3">
              <w:rPr>
                <w:rFonts w:ascii="Times New Roman" w:hAnsi="Times New Roman"/>
                <w:sz w:val="24"/>
                <w:szCs w:val="24"/>
              </w:rPr>
              <w:t>н»</w:t>
            </w:r>
            <w:r w:rsidRPr="007F53C3">
              <w:rPr>
                <w:rFonts w:ascii="Times New Roman" w:hAnsi="Times New Roman"/>
                <w:sz w:val="24"/>
                <w:szCs w:val="24"/>
              </w:rPr>
              <w:t xml:space="preserve"> в круговой технике</w:t>
            </w:r>
          </w:p>
        </w:tc>
        <w:tc>
          <w:tcPr>
            <w:tcW w:w="1241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01898" w:rsidRPr="007F53C3" w:rsidTr="002A473A">
        <w:tc>
          <w:tcPr>
            <w:tcW w:w="67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567" w:type="dxa"/>
            <w:vMerge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01898" w:rsidRPr="007F53C3" w:rsidRDefault="00701898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01898" w:rsidRPr="007F53C3" w:rsidRDefault="00D46F23" w:rsidP="005641E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Техника параллельного плетения</w:t>
            </w:r>
          </w:p>
        </w:tc>
        <w:tc>
          <w:tcPr>
            <w:tcW w:w="1241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Беседа, опрос, наблюдение</w:t>
            </w:r>
          </w:p>
        </w:tc>
      </w:tr>
      <w:tr w:rsidR="00701898" w:rsidRPr="007F53C3" w:rsidTr="002A473A">
        <w:tc>
          <w:tcPr>
            <w:tcW w:w="67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567" w:type="dxa"/>
            <w:vMerge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01898" w:rsidRPr="007F53C3" w:rsidRDefault="00701898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01898" w:rsidRPr="007F53C3" w:rsidRDefault="008755E3" w:rsidP="008755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«Анюти</w:t>
            </w:r>
            <w:r w:rsidR="008B599F" w:rsidRPr="007F53C3">
              <w:rPr>
                <w:rFonts w:ascii="Times New Roman" w:hAnsi="Times New Roman"/>
                <w:sz w:val="24"/>
                <w:szCs w:val="24"/>
              </w:rPr>
              <w:t>ны</w:t>
            </w:r>
            <w:r w:rsidRPr="007F53C3">
              <w:rPr>
                <w:rFonts w:ascii="Times New Roman" w:hAnsi="Times New Roman"/>
                <w:sz w:val="24"/>
                <w:szCs w:val="24"/>
              </w:rPr>
              <w:t xml:space="preserve"> глазки»</w:t>
            </w:r>
            <w:r w:rsidR="008B599F" w:rsidRPr="007F53C3">
              <w:rPr>
                <w:rFonts w:ascii="Times New Roman" w:hAnsi="Times New Roman"/>
                <w:sz w:val="24"/>
                <w:szCs w:val="24"/>
              </w:rPr>
              <w:t xml:space="preserve"> в параллельной технике</w:t>
            </w:r>
          </w:p>
        </w:tc>
        <w:tc>
          <w:tcPr>
            <w:tcW w:w="1241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846AC9" w:rsidRPr="007F53C3" w:rsidTr="002A473A">
        <w:tc>
          <w:tcPr>
            <w:tcW w:w="675" w:type="dxa"/>
          </w:tcPr>
          <w:p w:rsidR="00846AC9" w:rsidRPr="007F53C3" w:rsidRDefault="00846AC9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567" w:type="dxa"/>
            <w:vMerge/>
          </w:tcPr>
          <w:p w:rsidR="00846AC9" w:rsidRPr="007F53C3" w:rsidRDefault="00846AC9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846AC9" w:rsidRPr="007F53C3" w:rsidRDefault="00846AC9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846AC9" w:rsidRPr="007F53C3" w:rsidRDefault="00846AC9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46AC9" w:rsidRPr="007F53C3" w:rsidRDefault="00846AC9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846AC9" w:rsidRPr="007F53C3" w:rsidRDefault="00846AC9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846AC9" w:rsidRPr="007F53C3" w:rsidRDefault="00846AC9">
            <w:r w:rsidRPr="007F53C3">
              <w:rPr>
                <w:rFonts w:ascii="Times New Roman" w:hAnsi="Times New Roman"/>
                <w:sz w:val="24"/>
                <w:szCs w:val="24"/>
              </w:rPr>
              <w:t xml:space="preserve">«Анютины глазки» в параллельной </w:t>
            </w:r>
            <w:r w:rsidRPr="007F53C3">
              <w:rPr>
                <w:rFonts w:ascii="Times New Roman" w:hAnsi="Times New Roman"/>
                <w:sz w:val="24"/>
                <w:szCs w:val="24"/>
              </w:rPr>
              <w:lastRenderedPageBreak/>
              <w:t>технике</w:t>
            </w:r>
          </w:p>
        </w:tc>
        <w:tc>
          <w:tcPr>
            <w:tcW w:w="1241" w:type="dxa"/>
          </w:tcPr>
          <w:p w:rsidR="00846AC9" w:rsidRPr="007F53C3" w:rsidRDefault="00846AC9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lastRenderedPageBreak/>
              <w:t>Анализ работы</w:t>
            </w:r>
          </w:p>
        </w:tc>
      </w:tr>
      <w:tr w:rsidR="00846AC9" w:rsidRPr="007F53C3" w:rsidTr="002A473A">
        <w:tc>
          <w:tcPr>
            <w:tcW w:w="675" w:type="dxa"/>
          </w:tcPr>
          <w:p w:rsidR="00846AC9" w:rsidRPr="007F53C3" w:rsidRDefault="00846AC9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567" w:type="dxa"/>
            <w:vMerge/>
          </w:tcPr>
          <w:p w:rsidR="00846AC9" w:rsidRPr="007F53C3" w:rsidRDefault="00846AC9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846AC9" w:rsidRPr="007F53C3" w:rsidRDefault="00846AC9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846AC9" w:rsidRPr="007F53C3" w:rsidRDefault="00846AC9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46AC9" w:rsidRPr="007F53C3" w:rsidRDefault="00846AC9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846AC9" w:rsidRPr="007F53C3" w:rsidRDefault="00846AC9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846AC9" w:rsidRPr="007F53C3" w:rsidRDefault="00846AC9">
            <w:r w:rsidRPr="007F53C3">
              <w:rPr>
                <w:rFonts w:ascii="Times New Roman" w:hAnsi="Times New Roman"/>
                <w:sz w:val="24"/>
                <w:szCs w:val="24"/>
              </w:rPr>
              <w:t>«Анютины глазки» в параллельной технике</w:t>
            </w:r>
          </w:p>
        </w:tc>
        <w:tc>
          <w:tcPr>
            <w:tcW w:w="1241" w:type="dxa"/>
          </w:tcPr>
          <w:p w:rsidR="00846AC9" w:rsidRPr="007F53C3" w:rsidRDefault="00846AC9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01898" w:rsidRPr="007F53C3" w:rsidTr="002A473A">
        <w:tc>
          <w:tcPr>
            <w:tcW w:w="67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567" w:type="dxa"/>
            <w:vMerge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01898" w:rsidRPr="007F53C3" w:rsidRDefault="00701898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01898" w:rsidRPr="007F53C3" w:rsidRDefault="008755E3" w:rsidP="005641E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Техника петельчатого плетения</w:t>
            </w:r>
          </w:p>
        </w:tc>
        <w:tc>
          <w:tcPr>
            <w:tcW w:w="1241" w:type="dxa"/>
          </w:tcPr>
          <w:p w:rsidR="00701898" w:rsidRPr="007F53C3" w:rsidRDefault="00846AC9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Беседа, опрос, наблюдение</w:t>
            </w:r>
          </w:p>
        </w:tc>
      </w:tr>
      <w:tr w:rsidR="00701898" w:rsidRPr="007F53C3" w:rsidTr="002A473A">
        <w:tc>
          <w:tcPr>
            <w:tcW w:w="67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567" w:type="dxa"/>
            <w:vMerge w:val="restart"/>
            <w:textDirection w:val="btLr"/>
          </w:tcPr>
          <w:p w:rsidR="00701898" w:rsidRPr="007F53C3" w:rsidRDefault="00701898" w:rsidP="005641E9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20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01898" w:rsidRPr="007F53C3" w:rsidRDefault="00701898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01898" w:rsidRPr="007F53C3" w:rsidRDefault="00A74C18" w:rsidP="005641E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«Воспоминание о горах» в петельчатой технике</w:t>
            </w:r>
          </w:p>
        </w:tc>
        <w:tc>
          <w:tcPr>
            <w:tcW w:w="1241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A74C18" w:rsidRPr="007F53C3" w:rsidTr="002A473A">
        <w:tc>
          <w:tcPr>
            <w:tcW w:w="675" w:type="dxa"/>
          </w:tcPr>
          <w:p w:rsidR="00A74C18" w:rsidRPr="007F53C3" w:rsidRDefault="00A74C1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567" w:type="dxa"/>
            <w:vMerge/>
          </w:tcPr>
          <w:p w:rsidR="00A74C18" w:rsidRPr="007F53C3" w:rsidRDefault="00A74C1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A74C18" w:rsidRPr="007F53C3" w:rsidRDefault="00A74C1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A74C18" w:rsidRPr="007F53C3" w:rsidRDefault="00A74C1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74C18" w:rsidRPr="007F53C3" w:rsidRDefault="00A74C1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A74C18" w:rsidRPr="007F53C3" w:rsidRDefault="00A74C18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A74C18" w:rsidRPr="007F53C3" w:rsidRDefault="00A74C18">
            <w:r w:rsidRPr="007F53C3">
              <w:rPr>
                <w:rFonts w:ascii="Times New Roman" w:hAnsi="Times New Roman"/>
                <w:sz w:val="24"/>
                <w:szCs w:val="24"/>
              </w:rPr>
              <w:t>«Воспоминание о горах» в петельчатой технике</w:t>
            </w:r>
          </w:p>
        </w:tc>
        <w:tc>
          <w:tcPr>
            <w:tcW w:w="1241" w:type="dxa"/>
          </w:tcPr>
          <w:p w:rsidR="00A74C18" w:rsidRPr="007F53C3" w:rsidRDefault="00A74C1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A74C18" w:rsidRPr="007F53C3" w:rsidTr="002A473A">
        <w:tc>
          <w:tcPr>
            <w:tcW w:w="675" w:type="dxa"/>
          </w:tcPr>
          <w:p w:rsidR="00A74C18" w:rsidRPr="007F53C3" w:rsidRDefault="00A74C1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567" w:type="dxa"/>
            <w:vMerge/>
          </w:tcPr>
          <w:p w:rsidR="00A74C18" w:rsidRPr="007F53C3" w:rsidRDefault="00A74C1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A74C18" w:rsidRPr="007F53C3" w:rsidRDefault="00A74C1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A74C18" w:rsidRPr="007F53C3" w:rsidRDefault="00A74C1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74C18" w:rsidRPr="007F53C3" w:rsidRDefault="00A74C1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A74C18" w:rsidRPr="007F53C3" w:rsidRDefault="00A74C18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A74C18" w:rsidRPr="007F53C3" w:rsidRDefault="00A74C18">
            <w:r w:rsidRPr="007F53C3">
              <w:rPr>
                <w:rFonts w:ascii="Times New Roman" w:hAnsi="Times New Roman"/>
                <w:sz w:val="24"/>
                <w:szCs w:val="24"/>
              </w:rPr>
              <w:t>«Воспоминание о горах» в петельчатой технике</w:t>
            </w:r>
          </w:p>
        </w:tc>
        <w:tc>
          <w:tcPr>
            <w:tcW w:w="1241" w:type="dxa"/>
          </w:tcPr>
          <w:p w:rsidR="00A74C18" w:rsidRPr="007F53C3" w:rsidRDefault="00A74C1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01898" w:rsidRPr="007F53C3" w:rsidTr="002A473A">
        <w:tc>
          <w:tcPr>
            <w:tcW w:w="67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567" w:type="dxa"/>
            <w:vMerge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01898" w:rsidRPr="007F53C3" w:rsidRDefault="00701898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01898" w:rsidRPr="007F53C3" w:rsidRDefault="00A74C18" w:rsidP="00A74C1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Объемные</w:t>
            </w:r>
            <w:r w:rsidR="008755E3" w:rsidRPr="007F53C3">
              <w:rPr>
                <w:rFonts w:ascii="Times New Roman" w:hAnsi="Times New Roman"/>
                <w:sz w:val="24"/>
                <w:szCs w:val="24"/>
              </w:rPr>
              <w:t xml:space="preserve"> игрушк</w:t>
            </w:r>
            <w:r w:rsidRPr="007F53C3">
              <w:rPr>
                <w:rFonts w:ascii="Times New Roman" w:hAnsi="Times New Roman"/>
                <w:sz w:val="24"/>
                <w:szCs w:val="24"/>
              </w:rPr>
              <w:t>и из</w:t>
            </w:r>
            <w:r w:rsidR="008755E3" w:rsidRPr="007F53C3">
              <w:rPr>
                <w:rFonts w:ascii="Times New Roman" w:hAnsi="Times New Roman"/>
                <w:sz w:val="24"/>
                <w:szCs w:val="24"/>
              </w:rPr>
              <w:t xml:space="preserve"> бисера и бусин</w:t>
            </w:r>
          </w:p>
        </w:tc>
        <w:tc>
          <w:tcPr>
            <w:tcW w:w="1241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01898" w:rsidRPr="007F53C3" w:rsidTr="002A473A">
        <w:tc>
          <w:tcPr>
            <w:tcW w:w="67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567" w:type="dxa"/>
            <w:vMerge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01898" w:rsidRPr="007F53C3" w:rsidRDefault="00701898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01898" w:rsidRPr="007F53C3" w:rsidRDefault="00B343B2" w:rsidP="00B343B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Животные из бисера</w:t>
            </w:r>
          </w:p>
        </w:tc>
        <w:tc>
          <w:tcPr>
            <w:tcW w:w="1241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01898" w:rsidRPr="007F53C3" w:rsidTr="002A473A">
        <w:tc>
          <w:tcPr>
            <w:tcW w:w="67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67" w:type="dxa"/>
            <w:vMerge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01898" w:rsidRPr="007F53C3" w:rsidRDefault="00701898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01898" w:rsidRPr="007F53C3" w:rsidRDefault="00B343B2" w:rsidP="00B343B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Животные из бисера</w:t>
            </w:r>
          </w:p>
        </w:tc>
        <w:tc>
          <w:tcPr>
            <w:tcW w:w="1241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01898" w:rsidRPr="007F53C3" w:rsidTr="002A473A">
        <w:tc>
          <w:tcPr>
            <w:tcW w:w="67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vMerge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01898" w:rsidRPr="007F53C3" w:rsidRDefault="00701898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01898" w:rsidRPr="007F53C3" w:rsidRDefault="00B343B2" w:rsidP="005641E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Морские жители</w:t>
            </w:r>
          </w:p>
        </w:tc>
        <w:tc>
          <w:tcPr>
            <w:tcW w:w="1241" w:type="dxa"/>
          </w:tcPr>
          <w:p w:rsidR="00701898" w:rsidRPr="007F53C3" w:rsidRDefault="00701898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B343B2" w:rsidRPr="007F53C3" w:rsidTr="002A473A">
        <w:tc>
          <w:tcPr>
            <w:tcW w:w="675" w:type="dxa"/>
          </w:tcPr>
          <w:p w:rsidR="00B343B2" w:rsidRPr="007F53C3" w:rsidRDefault="00B343B2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567" w:type="dxa"/>
            <w:vMerge/>
          </w:tcPr>
          <w:p w:rsidR="00B343B2" w:rsidRPr="007F53C3" w:rsidRDefault="00B343B2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B343B2" w:rsidRPr="007F53C3" w:rsidRDefault="00B343B2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B343B2" w:rsidRPr="007F53C3" w:rsidRDefault="00B343B2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43B2" w:rsidRPr="007F53C3" w:rsidRDefault="00B343B2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B343B2" w:rsidRPr="007F53C3" w:rsidRDefault="00B343B2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B343B2" w:rsidRPr="007F53C3" w:rsidRDefault="00B343B2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Морские жители</w:t>
            </w:r>
          </w:p>
        </w:tc>
        <w:tc>
          <w:tcPr>
            <w:tcW w:w="1241" w:type="dxa"/>
          </w:tcPr>
          <w:p w:rsidR="00B343B2" w:rsidRPr="007F53C3" w:rsidRDefault="00B343B2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B343B2" w:rsidRPr="007F53C3" w:rsidTr="002A473A">
        <w:tc>
          <w:tcPr>
            <w:tcW w:w="675" w:type="dxa"/>
          </w:tcPr>
          <w:p w:rsidR="00B343B2" w:rsidRPr="007F53C3" w:rsidRDefault="00B343B2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567" w:type="dxa"/>
            <w:vMerge/>
          </w:tcPr>
          <w:p w:rsidR="00B343B2" w:rsidRPr="007F53C3" w:rsidRDefault="00B343B2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B343B2" w:rsidRPr="007F53C3" w:rsidRDefault="00B343B2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B343B2" w:rsidRPr="007F53C3" w:rsidRDefault="00B343B2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43B2" w:rsidRPr="007F53C3" w:rsidRDefault="00B343B2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B343B2" w:rsidRPr="007F53C3" w:rsidRDefault="00B343B2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B343B2" w:rsidRPr="007F53C3" w:rsidRDefault="00B343B2" w:rsidP="00B343B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Насекомые</w:t>
            </w:r>
          </w:p>
        </w:tc>
        <w:tc>
          <w:tcPr>
            <w:tcW w:w="1241" w:type="dxa"/>
          </w:tcPr>
          <w:p w:rsidR="00B343B2" w:rsidRPr="007F53C3" w:rsidRDefault="00B343B2" w:rsidP="005641E9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B343B2" w:rsidRPr="007F53C3" w:rsidTr="002A473A">
        <w:tc>
          <w:tcPr>
            <w:tcW w:w="675" w:type="dxa"/>
          </w:tcPr>
          <w:p w:rsidR="00B343B2" w:rsidRPr="007F53C3" w:rsidRDefault="00B343B2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567" w:type="dxa"/>
            <w:vMerge/>
          </w:tcPr>
          <w:p w:rsidR="00B343B2" w:rsidRPr="007F53C3" w:rsidRDefault="00B343B2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B343B2" w:rsidRPr="007F53C3" w:rsidRDefault="00B343B2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B343B2" w:rsidRPr="007F53C3" w:rsidRDefault="00B343B2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43B2" w:rsidRPr="007F53C3" w:rsidRDefault="00B343B2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B343B2" w:rsidRPr="007F53C3" w:rsidRDefault="00B343B2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B343B2" w:rsidRPr="007F53C3" w:rsidRDefault="00B343B2" w:rsidP="005641E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Насекомые</w:t>
            </w:r>
          </w:p>
        </w:tc>
        <w:tc>
          <w:tcPr>
            <w:tcW w:w="1241" w:type="dxa"/>
          </w:tcPr>
          <w:p w:rsidR="00B343B2" w:rsidRPr="007F53C3" w:rsidRDefault="00B343B2" w:rsidP="005641E9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B343B2" w:rsidRPr="007F53C3" w:rsidTr="002A473A">
        <w:tc>
          <w:tcPr>
            <w:tcW w:w="675" w:type="dxa"/>
          </w:tcPr>
          <w:p w:rsidR="00B343B2" w:rsidRPr="007F53C3" w:rsidRDefault="00B343B2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567" w:type="dxa"/>
            <w:vMerge/>
          </w:tcPr>
          <w:p w:rsidR="00B343B2" w:rsidRPr="007F53C3" w:rsidRDefault="00B343B2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B343B2" w:rsidRPr="007F53C3" w:rsidRDefault="00B343B2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B343B2" w:rsidRPr="007F53C3" w:rsidRDefault="00B343B2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43B2" w:rsidRPr="007F53C3" w:rsidRDefault="00B343B2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B343B2" w:rsidRPr="007F53C3" w:rsidRDefault="00B343B2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B343B2" w:rsidRPr="007F53C3" w:rsidRDefault="00B343B2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b/>
                <w:bCs/>
                <w:sz w:val="24"/>
                <w:szCs w:val="24"/>
              </w:rPr>
              <w:t>Оформление выставки работ учащихся</w:t>
            </w:r>
            <w:r w:rsidRPr="007F53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41" w:type="dxa"/>
          </w:tcPr>
          <w:p w:rsidR="00B343B2" w:rsidRPr="007F53C3" w:rsidRDefault="00B343B2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Контрольный показ</w:t>
            </w:r>
          </w:p>
        </w:tc>
      </w:tr>
      <w:tr w:rsidR="00B343B2" w:rsidRPr="007F53C3" w:rsidTr="002A473A">
        <w:tc>
          <w:tcPr>
            <w:tcW w:w="675" w:type="dxa"/>
          </w:tcPr>
          <w:p w:rsidR="00B343B2" w:rsidRPr="007F53C3" w:rsidRDefault="00B343B2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567" w:type="dxa"/>
            <w:vMerge/>
          </w:tcPr>
          <w:p w:rsidR="00B343B2" w:rsidRPr="007F53C3" w:rsidRDefault="00B343B2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B343B2" w:rsidRPr="007F53C3" w:rsidRDefault="00B343B2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B343B2" w:rsidRPr="007F53C3" w:rsidRDefault="00B343B2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43B2" w:rsidRPr="007F53C3" w:rsidRDefault="00B343B2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B343B2" w:rsidRPr="007F53C3" w:rsidRDefault="00B343B2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B343B2" w:rsidRPr="007F53C3" w:rsidRDefault="00B343B2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b/>
                <w:bCs/>
                <w:sz w:val="24"/>
                <w:szCs w:val="24"/>
              </w:rPr>
              <w:t>Оформление выставки работ учащихся</w:t>
            </w:r>
          </w:p>
        </w:tc>
        <w:tc>
          <w:tcPr>
            <w:tcW w:w="1241" w:type="dxa"/>
          </w:tcPr>
          <w:p w:rsidR="00B343B2" w:rsidRPr="007F53C3" w:rsidRDefault="00B343B2" w:rsidP="005641E9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Контрольный показ</w:t>
            </w:r>
          </w:p>
        </w:tc>
      </w:tr>
      <w:tr w:rsidR="00B343B2" w:rsidRPr="007F53C3" w:rsidTr="002A473A">
        <w:tc>
          <w:tcPr>
            <w:tcW w:w="675" w:type="dxa"/>
          </w:tcPr>
          <w:p w:rsidR="00B343B2" w:rsidRPr="007F53C3" w:rsidRDefault="00B343B2" w:rsidP="005641E9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B343B2" w:rsidRPr="007F53C3" w:rsidRDefault="00B343B2" w:rsidP="005641E9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410" w:type="dxa"/>
            <w:gridSpan w:val="2"/>
          </w:tcPr>
          <w:p w:rsidR="00B343B2" w:rsidRPr="007F53C3" w:rsidRDefault="00B343B2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43B2" w:rsidRPr="007F53C3" w:rsidRDefault="00B343B2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343B2" w:rsidRPr="007F53C3" w:rsidRDefault="00B343B2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1985" w:type="dxa"/>
          </w:tcPr>
          <w:p w:rsidR="00B343B2" w:rsidRPr="007F53C3" w:rsidRDefault="00B343B2" w:rsidP="005641E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53C3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241" w:type="dxa"/>
          </w:tcPr>
          <w:p w:rsidR="00B343B2" w:rsidRPr="007F53C3" w:rsidRDefault="00B343B2" w:rsidP="00564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06E33" w:rsidRPr="007F53C3" w:rsidRDefault="00706E33" w:rsidP="00706E33">
      <w:pPr>
        <w:rPr>
          <w:rFonts w:ascii="Times New Roman" w:hAnsi="Times New Roman"/>
          <w:sz w:val="24"/>
          <w:szCs w:val="24"/>
        </w:rPr>
      </w:pPr>
    </w:p>
    <w:p w:rsidR="00706E33" w:rsidRPr="007F53C3" w:rsidRDefault="00706E33" w:rsidP="00CE16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D483F" w:rsidRPr="007F53C3" w:rsidRDefault="003D483F" w:rsidP="00CE16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D483F" w:rsidRPr="007F53C3" w:rsidRDefault="003D483F" w:rsidP="00CE16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D483F" w:rsidRPr="007F53C3" w:rsidRDefault="003D483F" w:rsidP="00CE16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D483F" w:rsidRPr="007F53C3" w:rsidRDefault="003D483F" w:rsidP="00CE16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D483F" w:rsidRPr="007F53C3" w:rsidRDefault="003D483F" w:rsidP="00CE16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D5678" w:rsidRPr="007F53C3" w:rsidRDefault="008D5678" w:rsidP="008D5678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F53C3">
        <w:rPr>
          <w:rFonts w:ascii="Times New Roman" w:hAnsi="Times New Roman"/>
          <w:b/>
          <w:sz w:val="28"/>
          <w:szCs w:val="28"/>
        </w:rPr>
        <w:lastRenderedPageBreak/>
        <w:t>Календарный учебный график</w:t>
      </w:r>
      <w:r w:rsidR="00202B51">
        <w:rPr>
          <w:rFonts w:ascii="Times New Roman" w:hAnsi="Times New Roman"/>
          <w:b/>
          <w:sz w:val="28"/>
          <w:szCs w:val="28"/>
        </w:rPr>
        <w:t>.</w:t>
      </w:r>
      <w:r w:rsidRPr="007F53C3">
        <w:rPr>
          <w:rFonts w:ascii="Times New Roman" w:hAnsi="Times New Roman"/>
          <w:b/>
          <w:sz w:val="28"/>
          <w:szCs w:val="28"/>
        </w:rPr>
        <w:t xml:space="preserve"> </w:t>
      </w:r>
    </w:p>
    <w:p w:rsidR="008D5678" w:rsidRPr="007F53C3" w:rsidRDefault="008D5678" w:rsidP="008D5678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F53C3">
        <w:rPr>
          <w:rFonts w:ascii="Times New Roman" w:hAnsi="Times New Roman"/>
          <w:b/>
          <w:sz w:val="28"/>
          <w:szCs w:val="28"/>
        </w:rPr>
        <w:t>2-ый год обучения</w:t>
      </w:r>
      <w:r w:rsidR="00202B51">
        <w:rPr>
          <w:rFonts w:ascii="Times New Roman" w:hAnsi="Times New Roman"/>
          <w:b/>
          <w:sz w:val="28"/>
          <w:szCs w:val="28"/>
        </w:rPr>
        <w:t>.</w:t>
      </w:r>
    </w:p>
    <w:p w:rsidR="008D5678" w:rsidRPr="007F53C3" w:rsidRDefault="008D5678" w:rsidP="008D5678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9"/>
        <w:tblW w:w="0" w:type="auto"/>
        <w:tblLayout w:type="fixed"/>
        <w:tblLook w:val="04A0"/>
      </w:tblPr>
      <w:tblGrid>
        <w:gridCol w:w="675"/>
        <w:gridCol w:w="567"/>
        <w:gridCol w:w="1205"/>
        <w:gridCol w:w="1205"/>
        <w:gridCol w:w="1418"/>
        <w:gridCol w:w="1275"/>
        <w:gridCol w:w="1985"/>
        <w:gridCol w:w="1241"/>
      </w:tblGrid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67" w:type="dxa"/>
          </w:tcPr>
          <w:p w:rsidR="00730BB5" w:rsidRPr="007F53C3" w:rsidRDefault="00730BB5" w:rsidP="009A4C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1205" w:type="dxa"/>
          </w:tcPr>
          <w:p w:rsidR="00730BB5" w:rsidRPr="007F53C3" w:rsidRDefault="00730BB5" w:rsidP="009A4C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План дата</w:t>
            </w:r>
          </w:p>
        </w:tc>
        <w:tc>
          <w:tcPr>
            <w:tcW w:w="1205" w:type="dxa"/>
          </w:tcPr>
          <w:p w:rsidR="00730BB5" w:rsidRPr="007F53C3" w:rsidRDefault="00730BB5" w:rsidP="009A4C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Факт дата</w:t>
            </w:r>
          </w:p>
        </w:tc>
        <w:tc>
          <w:tcPr>
            <w:tcW w:w="1418" w:type="dxa"/>
          </w:tcPr>
          <w:p w:rsidR="00730BB5" w:rsidRPr="007F53C3" w:rsidRDefault="00730BB5" w:rsidP="009A4C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Форма занятий</w:t>
            </w:r>
          </w:p>
        </w:tc>
        <w:tc>
          <w:tcPr>
            <w:tcW w:w="1275" w:type="dxa"/>
          </w:tcPr>
          <w:p w:rsidR="00730BB5" w:rsidRPr="007F53C3" w:rsidRDefault="00730BB5" w:rsidP="009A4C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Тема занятия</w:t>
            </w:r>
          </w:p>
        </w:tc>
        <w:tc>
          <w:tcPr>
            <w:tcW w:w="1241" w:type="dxa"/>
          </w:tcPr>
          <w:p w:rsidR="00730BB5" w:rsidRPr="007F53C3" w:rsidRDefault="00730BB5" w:rsidP="009A4C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Форма контроля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Merge w:val="restart"/>
            <w:textDirection w:val="btLr"/>
          </w:tcPr>
          <w:p w:rsidR="00730BB5" w:rsidRPr="007F53C3" w:rsidRDefault="00730BB5" w:rsidP="009A4C8F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F53C3">
              <w:rPr>
                <w:rFonts w:ascii="Times New Roman" w:hAnsi="Times New Roman"/>
                <w:b/>
                <w:sz w:val="24"/>
                <w:szCs w:val="24"/>
              </w:rPr>
              <w:t>Вводное занятие</w:t>
            </w:r>
          </w:p>
        </w:tc>
        <w:tc>
          <w:tcPr>
            <w:tcW w:w="1241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9" w:type="dxa"/>
            <w:gridSpan w:val="6"/>
          </w:tcPr>
          <w:p w:rsidR="00730BB5" w:rsidRPr="007F53C3" w:rsidRDefault="00730BB5" w:rsidP="009A4C8F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F53C3">
              <w:rPr>
                <w:rFonts w:ascii="Times New Roman" w:hAnsi="Times New Roman"/>
                <w:b/>
                <w:sz w:val="24"/>
                <w:szCs w:val="24"/>
              </w:rPr>
              <w:t>Канзаши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Острый выгнутый лепесток</w:t>
            </w:r>
          </w:p>
        </w:tc>
        <w:tc>
          <w:tcPr>
            <w:tcW w:w="1241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Опрос. Наблюдение.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Изготовление броши с острым выгнутым лепестком</w:t>
            </w:r>
          </w:p>
        </w:tc>
        <w:tc>
          <w:tcPr>
            <w:tcW w:w="1241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Оформление броши с острым выгнутым лепестком</w:t>
            </w:r>
          </w:p>
        </w:tc>
        <w:tc>
          <w:tcPr>
            <w:tcW w:w="1241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112113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 xml:space="preserve">«Земляничная поляна» </w:t>
            </w:r>
          </w:p>
        </w:tc>
        <w:tc>
          <w:tcPr>
            <w:tcW w:w="1241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Наблюдение.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112113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 xml:space="preserve">«Земляничная поляна» </w:t>
            </w:r>
          </w:p>
        </w:tc>
        <w:tc>
          <w:tcPr>
            <w:tcW w:w="1241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Изготовление насекомых «Бабочка»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Изготовление насекомых «Стрекоза»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Изготовление панно «Подсолнух»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Наблюдение.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Изготовление панно «Подсолнух»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F741C2" w:rsidRPr="007F53C3" w:rsidTr="009A4C8F">
        <w:tc>
          <w:tcPr>
            <w:tcW w:w="675" w:type="dxa"/>
          </w:tcPr>
          <w:p w:rsidR="00F741C2" w:rsidRPr="007F53C3" w:rsidRDefault="00F741C2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vMerge/>
          </w:tcPr>
          <w:p w:rsidR="00F741C2" w:rsidRPr="007F53C3" w:rsidRDefault="00F741C2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F741C2" w:rsidRPr="007F53C3" w:rsidRDefault="00F741C2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F741C2" w:rsidRPr="007F53C3" w:rsidRDefault="00F741C2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741C2" w:rsidRPr="007F53C3" w:rsidRDefault="00F741C2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F741C2" w:rsidRPr="007F53C3" w:rsidRDefault="00F741C2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F741C2" w:rsidRPr="007F53C3" w:rsidRDefault="00F741C2">
            <w:r w:rsidRPr="007F53C3">
              <w:rPr>
                <w:rFonts w:ascii="Times New Roman" w:hAnsi="Times New Roman"/>
                <w:sz w:val="24"/>
                <w:szCs w:val="24"/>
              </w:rPr>
              <w:t>Изготовление панно «Подсолнух»</w:t>
            </w:r>
          </w:p>
        </w:tc>
        <w:tc>
          <w:tcPr>
            <w:tcW w:w="1241" w:type="dxa"/>
          </w:tcPr>
          <w:p w:rsidR="00F741C2" w:rsidRPr="007F53C3" w:rsidRDefault="00F741C2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F741C2" w:rsidRPr="007F53C3" w:rsidTr="009A4C8F">
        <w:tc>
          <w:tcPr>
            <w:tcW w:w="675" w:type="dxa"/>
          </w:tcPr>
          <w:p w:rsidR="00F741C2" w:rsidRPr="007F53C3" w:rsidRDefault="00F741C2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vMerge/>
          </w:tcPr>
          <w:p w:rsidR="00F741C2" w:rsidRPr="007F53C3" w:rsidRDefault="00F741C2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F741C2" w:rsidRPr="007F53C3" w:rsidRDefault="00F741C2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F741C2" w:rsidRPr="007F53C3" w:rsidRDefault="00F741C2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741C2" w:rsidRPr="007F53C3" w:rsidRDefault="00F741C2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F741C2" w:rsidRPr="007F53C3" w:rsidRDefault="00F741C2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F741C2" w:rsidRPr="007F53C3" w:rsidRDefault="00F741C2">
            <w:r w:rsidRPr="007F53C3">
              <w:rPr>
                <w:rFonts w:ascii="Times New Roman" w:hAnsi="Times New Roman"/>
                <w:sz w:val="24"/>
                <w:szCs w:val="24"/>
              </w:rPr>
              <w:t>Изготовление панно «Подсолнух»</w:t>
            </w:r>
          </w:p>
        </w:tc>
        <w:tc>
          <w:tcPr>
            <w:tcW w:w="1241" w:type="dxa"/>
          </w:tcPr>
          <w:p w:rsidR="00F741C2" w:rsidRPr="007F53C3" w:rsidRDefault="00F741C2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Способы комбинирования круглого и острого лепестка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Опрос. Наблюдение.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vMerge w:val="restart"/>
            <w:textDirection w:val="btLr"/>
          </w:tcPr>
          <w:p w:rsidR="00730BB5" w:rsidRPr="007F53C3" w:rsidRDefault="00730BB5" w:rsidP="009A4C8F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Способы комбинирования круглого и острого лепестка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Узкий лепесток с двумя ребрами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Наблюдение.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Узкий лепесток с двумя ребрами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9" w:type="dxa"/>
            <w:gridSpan w:val="6"/>
          </w:tcPr>
          <w:p w:rsidR="00730BB5" w:rsidRPr="007F53C3" w:rsidRDefault="00730BB5" w:rsidP="009A4C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b/>
                <w:sz w:val="24"/>
                <w:szCs w:val="24"/>
              </w:rPr>
              <w:t>«Волшебный листок» - поделки из бумаги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Косое плетение спиральной вазы</w:t>
            </w:r>
          </w:p>
        </w:tc>
        <w:tc>
          <w:tcPr>
            <w:tcW w:w="1241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Наблюдение. Опрос.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Косое плетение спиральной вазы</w:t>
            </w:r>
          </w:p>
        </w:tc>
        <w:tc>
          <w:tcPr>
            <w:tcW w:w="1241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Веревочное плетение «Корзина»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Веревочное плетение «Корзина»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Пленение шкатулки из бумаги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Пленение шкатулки из бумаги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Пленение шкатулки из бумаги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67" w:type="dxa"/>
            <w:vMerge w:val="restart"/>
            <w:textDirection w:val="btLr"/>
          </w:tcPr>
          <w:p w:rsidR="00730BB5" w:rsidRPr="007F53C3" w:rsidRDefault="00730BB5" w:rsidP="009A4C8F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Зверушки из гофрированного картона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Наблюдение.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Зверушки из гофрированного картона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«Цветочная поляна» (квиллинг)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Наблюдение.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112113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 xml:space="preserve">«Цветочная поляна» 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112113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 xml:space="preserve">Открытка «Пингвины на льду» 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1121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 xml:space="preserve">«Шишки на ветке» 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Кусудама «Маки»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Наблюдение.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Кусудама «Маки»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Кусудама «Маки»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«Ягодки рябины»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9" w:type="dxa"/>
            <w:gridSpan w:val="6"/>
          </w:tcPr>
          <w:p w:rsidR="00730BB5" w:rsidRPr="007F53C3" w:rsidRDefault="00730BB5" w:rsidP="009A4C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b/>
                <w:sz w:val="24"/>
                <w:szCs w:val="24"/>
              </w:rPr>
              <w:t>Макраме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Закладка с орнаментом</w:t>
            </w:r>
          </w:p>
        </w:tc>
        <w:tc>
          <w:tcPr>
            <w:tcW w:w="1241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Опрос. Наблюдение.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Закладка с орнаментом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«Кисетик»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730BB5" w:rsidRPr="007F53C3" w:rsidRDefault="00730BB5" w:rsidP="009A4C8F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«Кисетик»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Цветы из ниток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«Птичка»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«Шкатулка»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«Ловец снов»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Зверушки из помпонов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Зверушки из помпонов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Панно «Паучок» из джута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Наблюдение.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Панно «Паучок» из джута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«Сова» из ниток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67" w:type="dxa"/>
            <w:vMerge w:val="restart"/>
            <w:textDirection w:val="btLr"/>
          </w:tcPr>
          <w:p w:rsidR="00730BB5" w:rsidRPr="007F53C3" w:rsidRDefault="00730BB5" w:rsidP="009A4C8F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Панно с цветами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Панно с цветами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9" w:type="dxa"/>
            <w:gridSpan w:val="6"/>
          </w:tcPr>
          <w:p w:rsidR="00730BB5" w:rsidRPr="007F53C3" w:rsidRDefault="00730BB5" w:rsidP="009A4C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b/>
                <w:sz w:val="24"/>
                <w:szCs w:val="24"/>
              </w:rPr>
              <w:t>Чудеса из пластилина и соленого теста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«Ежик» из соленого теста</w:t>
            </w:r>
          </w:p>
        </w:tc>
        <w:tc>
          <w:tcPr>
            <w:tcW w:w="1241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Наблюдение. Опрос.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«Мышка и сыр»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Панно «Колибри»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Наблюдение.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Панно «Колибри»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Курочка с цыплятами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«Рыбка» из пластелина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«Веселый динозаврик» из воздушного пластилина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«Котик» из соленого теста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67" w:type="dxa"/>
            <w:vMerge w:val="restart"/>
            <w:textDirection w:val="btLr"/>
          </w:tcPr>
          <w:p w:rsidR="00730BB5" w:rsidRPr="007F53C3" w:rsidRDefault="00730BB5" w:rsidP="009A4C8F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Панно «Букет цветов»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Наблюдение.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 xml:space="preserve">Теория, </w:t>
            </w:r>
            <w:r w:rsidRPr="007F53C3">
              <w:rPr>
                <w:rFonts w:ascii="Times New Roman" w:hAnsi="Times New Roman"/>
                <w:sz w:val="24"/>
                <w:szCs w:val="24"/>
              </w:rPr>
              <w:lastRenderedPageBreak/>
              <w:t>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 xml:space="preserve">Панно «Букет </w:t>
            </w:r>
            <w:r w:rsidRPr="007F53C3">
              <w:rPr>
                <w:rFonts w:ascii="Times New Roman" w:hAnsi="Times New Roman"/>
                <w:sz w:val="24"/>
                <w:szCs w:val="24"/>
              </w:rPr>
              <w:lastRenderedPageBreak/>
              <w:t>цветов»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Анализ </w:t>
            </w:r>
            <w:r w:rsidRPr="007F53C3">
              <w:rPr>
                <w:rFonts w:ascii="Times New Roman" w:hAnsi="Times New Roman"/>
                <w:sz w:val="24"/>
                <w:szCs w:val="24"/>
              </w:rPr>
              <w:lastRenderedPageBreak/>
              <w:t>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Панно «Виноградная лоза»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«Черепашка» из воздушного пластилина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«Зайчик» из воздушного пластилина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«Птичка» из соленого теста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«Мишка» из воздушного пластилина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«Сказочный грибок»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9" w:type="dxa"/>
            <w:gridSpan w:val="6"/>
          </w:tcPr>
          <w:p w:rsidR="00730BB5" w:rsidRPr="007F53C3" w:rsidRDefault="00730BB5" w:rsidP="009A4C8F">
            <w:pPr>
              <w:jc w:val="center"/>
            </w:pPr>
            <w:r w:rsidRPr="007F53C3">
              <w:rPr>
                <w:rFonts w:ascii="Times New Roman" w:hAnsi="Times New Roman"/>
                <w:b/>
                <w:sz w:val="24"/>
                <w:szCs w:val="24"/>
              </w:rPr>
              <w:t>Мир красок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«Озеро в лесу»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Наблюдение. Опрос.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«Мыльные пузыри»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«Котик и бабочка»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«Лунный свет»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567" w:type="dxa"/>
            <w:vMerge w:val="restart"/>
            <w:textDirection w:val="btLr"/>
          </w:tcPr>
          <w:p w:rsidR="00730BB5" w:rsidRPr="007F53C3" w:rsidRDefault="00730BB5" w:rsidP="009A4C8F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«Весенний вечер»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«Звездное небо»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«Салют над городом»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«Вечернее небо»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«Свеча на окне»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«Маяк»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работы. Опрос.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«Поле одуванчиков»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«Маки»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«Птицы возвращаются»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«Черепашка»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«Ящерка»</w:t>
            </w:r>
          </w:p>
        </w:tc>
        <w:tc>
          <w:tcPr>
            <w:tcW w:w="1241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  <w:p w:rsidR="00C55E2C" w:rsidRPr="007F53C3" w:rsidRDefault="00C55E2C" w:rsidP="009A4C8F"/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567" w:type="dxa"/>
            <w:vMerge w:val="restart"/>
            <w:textDirection w:val="btLr"/>
          </w:tcPr>
          <w:p w:rsidR="00730BB5" w:rsidRPr="007F53C3" w:rsidRDefault="00730BB5" w:rsidP="009A4C8F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«Веселые зверята»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работы. Опрос.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«Веселые зверята»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«Радуга красок»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9" w:type="dxa"/>
            <w:gridSpan w:val="6"/>
          </w:tcPr>
          <w:p w:rsidR="00730BB5" w:rsidRPr="007F53C3" w:rsidRDefault="00730BB5" w:rsidP="009A4C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53C3">
              <w:rPr>
                <w:rFonts w:ascii="Times New Roman" w:hAnsi="Times New Roman"/>
                <w:b/>
                <w:sz w:val="24"/>
                <w:szCs w:val="24"/>
              </w:rPr>
              <w:t>Бисероплетение</w:t>
            </w:r>
            <w:r w:rsidR="00112113" w:rsidRPr="007F53C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A07CB4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Параллельная техника «Лилия»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Опрос. Наблюдение.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A07CB4" w:rsidP="00A07CB4">
            <w:r w:rsidRPr="007F53C3">
              <w:rPr>
                <w:rFonts w:ascii="Times New Roman" w:hAnsi="Times New Roman"/>
                <w:sz w:val="24"/>
                <w:szCs w:val="24"/>
              </w:rPr>
              <w:t>Параллельная техника</w:t>
            </w:r>
            <w:r w:rsidR="00730BB5" w:rsidRPr="007F53C3">
              <w:rPr>
                <w:rFonts w:ascii="Times New Roman" w:hAnsi="Times New Roman"/>
                <w:sz w:val="24"/>
                <w:szCs w:val="24"/>
              </w:rPr>
              <w:t xml:space="preserve"> «Лилия»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A07CB4" w:rsidP="009A4C8F">
            <w:r w:rsidRPr="007F53C3">
              <w:rPr>
                <w:rFonts w:ascii="Times New Roman" w:hAnsi="Times New Roman"/>
                <w:sz w:val="24"/>
                <w:szCs w:val="24"/>
              </w:rPr>
              <w:t>Параллельная техника «Лилия»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Объемные зверушки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Наблюдение. Опрос.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«Морской дракон»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 xml:space="preserve">«Мишка» 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A07C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Круговая техника «Денежное дерево»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Наблюдение. Опрос.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A07C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Круговая техника «Денежное дерево»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A07CB4">
            <w:r w:rsidRPr="007F53C3">
              <w:rPr>
                <w:rFonts w:ascii="Times New Roman" w:hAnsi="Times New Roman"/>
                <w:sz w:val="24"/>
                <w:szCs w:val="24"/>
              </w:rPr>
              <w:t>Круговая техника «Денежное дерево»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567" w:type="dxa"/>
            <w:vMerge w:val="restart"/>
            <w:textDirection w:val="btLr"/>
          </w:tcPr>
          <w:p w:rsidR="00730BB5" w:rsidRPr="007F53C3" w:rsidRDefault="00730BB5" w:rsidP="009A4C8F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205" w:type="dxa"/>
          </w:tcPr>
          <w:p w:rsidR="00730BB5" w:rsidRPr="007F53C3" w:rsidRDefault="00730BB5" w:rsidP="009A4C8F"/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A07C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Петельчатая техника «Акация»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Наблюдение. Опрос.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/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A07CB4">
            <w:r w:rsidRPr="007F53C3">
              <w:rPr>
                <w:rFonts w:ascii="Times New Roman" w:hAnsi="Times New Roman"/>
                <w:sz w:val="24"/>
                <w:szCs w:val="24"/>
              </w:rPr>
              <w:t>Петельчатая техника «Акация»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/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A07CB4">
            <w:r w:rsidRPr="007F53C3">
              <w:rPr>
                <w:rFonts w:ascii="Times New Roman" w:hAnsi="Times New Roman"/>
                <w:sz w:val="24"/>
                <w:szCs w:val="24"/>
              </w:rPr>
              <w:t>Петельчатая техника «Акация»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/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A07C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Техника ткачества картина «Алые паруса»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Наблюдение. Опрос.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/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A07CB4">
            <w:r w:rsidRPr="007F53C3">
              <w:rPr>
                <w:rFonts w:ascii="Times New Roman" w:hAnsi="Times New Roman"/>
                <w:sz w:val="24"/>
                <w:szCs w:val="24"/>
              </w:rPr>
              <w:t>Техника ткачества картина «Алые паруса»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/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A07CB4">
            <w:r w:rsidRPr="007F53C3">
              <w:rPr>
                <w:rFonts w:ascii="Times New Roman" w:hAnsi="Times New Roman"/>
                <w:sz w:val="24"/>
                <w:szCs w:val="24"/>
              </w:rPr>
              <w:t>Техника ткачества картина «Алые паруса»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/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A07CB4">
            <w:r w:rsidRPr="007F53C3">
              <w:rPr>
                <w:rFonts w:ascii="Times New Roman" w:hAnsi="Times New Roman"/>
                <w:sz w:val="24"/>
                <w:szCs w:val="24"/>
              </w:rPr>
              <w:t>Техника ткачества картина «Алые паруса»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/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A07CB4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Техника ткачества картина «Бабочка»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Наблюдение. Опрос.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/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A07CB4">
            <w:r w:rsidRPr="007F53C3">
              <w:rPr>
                <w:rFonts w:ascii="Times New Roman" w:hAnsi="Times New Roman"/>
                <w:sz w:val="24"/>
                <w:szCs w:val="24"/>
              </w:rPr>
              <w:t>Техника ткачества картина «Бабочка»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/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A07CB4">
            <w:r w:rsidRPr="007F53C3">
              <w:rPr>
                <w:rFonts w:ascii="Times New Roman" w:hAnsi="Times New Roman"/>
                <w:sz w:val="24"/>
                <w:szCs w:val="24"/>
              </w:rPr>
              <w:t>Техника ткачества картина «Бабочка»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/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A07CB4">
            <w:r w:rsidRPr="007F53C3">
              <w:rPr>
                <w:rFonts w:ascii="Times New Roman" w:hAnsi="Times New Roman"/>
                <w:sz w:val="24"/>
                <w:szCs w:val="24"/>
              </w:rPr>
              <w:t>Техника ткачества картина «Бабочка»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/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A07CB4">
            <w:r w:rsidRPr="007F53C3">
              <w:rPr>
                <w:rFonts w:ascii="Times New Roman" w:hAnsi="Times New Roman"/>
                <w:sz w:val="24"/>
                <w:szCs w:val="24"/>
              </w:rPr>
              <w:t>Техника ткачества картина «Бабочка»</w:t>
            </w:r>
          </w:p>
        </w:tc>
        <w:tc>
          <w:tcPr>
            <w:tcW w:w="1241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/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b/>
                <w:bCs/>
                <w:sz w:val="24"/>
                <w:szCs w:val="24"/>
              </w:rPr>
              <w:t>Оформление выставки работ учащихся</w:t>
            </w:r>
            <w:r w:rsidRPr="007F53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41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Контрольный показ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567" w:type="dxa"/>
            <w:vMerge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Теория, практика</w:t>
            </w: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30BB5" w:rsidRPr="007F53C3" w:rsidRDefault="00730BB5" w:rsidP="009A4C8F">
            <w:r w:rsidRPr="007F53C3">
              <w:rPr>
                <w:rFonts w:ascii="Times New Roman" w:hAnsi="Times New Roman"/>
                <w:b/>
                <w:bCs/>
                <w:sz w:val="24"/>
                <w:szCs w:val="24"/>
              </w:rPr>
              <w:t>Оформление выставки работ учащихся</w:t>
            </w:r>
            <w:r w:rsidRPr="007F53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41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Контрольный показ</w:t>
            </w:r>
          </w:p>
        </w:tc>
      </w:tr>
      <w:tr w:rsidR="00730BB5" w:rsidRPr="007F53C3" w:rsidTr="009A4C8F">
        <w:tc>
          <w:tcPr>
            <w:tcW w:w="675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30BB5" w:rsidRPr="007F53C3" w:rsidRDefault="00730BB5" w:rsidP="00C5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3C3"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1985" w:type="dxa"/>
          </w:tcPr>
          <w:p w:rsidR="00730BB5" w:rsidRPr="007F53C3" w:rsidRDefault="00730BB5" w:rsidP="009A4C8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53C3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241" w:type="dxa"/>
          </w:tcPr>
          <w:p w:rsidR="00730BB5" w:rsidRPr="007F53C3" w:rsidRDefault="00730BB5" w:rsidP="009A4C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0BB5" w:rsidRPr="007F53C3" w:rsidRDefault="00730BB5" w:rsidP="00730BB5">
      <w:pPr>
        <w:rPr>
          <w:rFonts w:ascii="Times New Roman" w:hAnsi="Times New Roman"/>
          <w:sz w:val="24"/>
          <w:szCs w:val="24"/>
        </w:rPr>
      </w:pPr>
    </w:p>
    <w:p w:rsidR="00112113" w:rsidRPr="007F53C3" w:rsidRDefault="00112113" w:rsidP="00CE16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12113" w:rsidRPr="007F53C3" w:rsidRDefault="00112113" w:rsidP="00CE16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12113" w:rsidRPr="007F53C3" w:rsidRDefault="00112113" w:rsidP="00CE16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018B9" w:rsidRPr="007F53C3" w:rsidRDefault="000018B9" w:rsidP="00CE16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018B9" w:rsidRPr="007F53C3" w:rsidRDefault="000018B9" w:rsidP="00CE16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018B9" w:rsidRPr="007F53C3" w:rsidRDefault="000018B9" w:rsidP="00CE16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018B9" w:rsidRPr="007F53C3" w:rsidRDefault="000018B9" w:rsidP="00CE16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018B9" w:rsidRPr="007F53C3" w:rsidRDefault="000018B9" w:rsidP="00CE16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018B9" w:rsidRPr="007F53C3" w:rsidRDefault="000018B9" w:rsidP="00CE16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018B9" w:rsidRPr="007F53C3" w:rsidRDefault="000018B9" w:rsidP="00CE16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018B9" w:rsidRPr="007F53C3" w:rsidRDefault="000018B9" w:rsidP="00CE16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018B9" w:rsidRPr="007F53C3" w:rsidRDefault="000018B9" w:rsidP="00CE16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12113" w:rsidRPr="007F53C3" w:rsidRDefault="00112113" w:rsidP="00CE16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12113" w:rsidRPr="007F53C3" w:rsidRDefault="00112113" w:rsidP="00CE16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97A8D" w:rsidRDefault="00197A8D" w:rsidP="00197A8D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1681D" w:rsidRPr="007F53C3" w:rsidRDefault="0091681D" w:rsidP="0019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3C3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</w:t>
      </w:r>
      <w:r w:rsidR="00197A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риложение </w:t>
      </w:r>
      <w:r w:rsidRPr="007F53C3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</w:p>
    <w:p w:rsidR="0091681D" w:rsidRPr="007F53C3" w:rsidRDefault="0091681D" w:rsidP="00CE16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1681D" w:rsidRPr="007F53C3" w:rsidRDefault="0091681D" w:rsidP="00CE1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F53C3">
        <w:rPr>
          <w:rFonts w:ascii="Times New Roman" w:hAnsi="Times New Roman"/>
          <w:b/>
          <w:bCs/>
          <w:sz w:val="28"/>
          <w:szCs w:val="28"/>
        </w:rPr>
        <w:t>Уровни развития учебной деятельности обучающихся на занятии</w:t>
      </w:r>
      <w:r w:rsidR="00197A8D">
        <w:rPr>
          <w:rFonts w:ascii="Times New Roman" w:hAnsi="Times New Roman"/>
          <w:b/>
          <w:bCs/>
          <w:sz w:val="28"/>
          <w:szCs w:val="28"/>
        </w:rPr>
        <w:t>.</w:t>
      </w:r>
    </w:p>
    <w:p w:rsidR="0091681D" w:rsidRPr="007F53C3" w:rsidRDefault="0091681D" w:rsidP="00CE1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3190"/>
        <w:gridCol w:w="3190"/>
        <w:gridCol w:w="3191"/>
      </w:tblGrid>
      <w:tr w:rsidR="0091681D" w:rsidRPr="007F53C3" w:rsidTr="001D4064">
        <w:trPr>
          <w:trHeight w:val="318"/>
        </w:trPr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681D" w:rsidRPr="007F53C3" w:rsidRDefault="0091681D" w:rsidP="00CE16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53C3">
              <w:rPr>
                <w:rFonts w:ascii="Times New Roman" w:hAnsi="Times New Roman"/>
                <w:b/>
                <w:sz w:val="28"/>
                <w:szCs w:val="28"/>
              </w:rPr>
              <w:t>Высокий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681D" w:rsidRPr="007F53C3" w:rsidRDefault="0091681D" w:rsidP="00CE16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53C3">
              <w:rPr>
                <w:rFonts w:ascii="Times New Roman" w:hAnsi="Times New Roman"/>
                <w:b/>
                <w:sz w:val="28"/>
                <w:szCs w:val="28"/>
              </w:rPr>
              <w:t>Средний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81D" w:rsidRPr="007F53C3" w:rsidRDefault="0091681D" w:rsidP="00CE16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F53C3">
              <w:rPr>
                <w:rFonts w:ascii="Times New Roman" w:hAnsi="Times New Roman"/>
                <w:b/>
                <w:sz w:val="28"/>
                <w:szCs w:val="28"/>
              </w:rPr>
              <w:t>Низкий</w:t>
            </w:r>
          </w:p>
        </w:tc>
      </w:tr>
      <w:tr w:rsidR="0091681D" w:rsidRPr="007F53C3" w:rsidTr="001D4064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Слушает указания,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постоянно удерживает их всознании.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Слушает указания,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Условно придерживает-ся их в</w:t>
            </w:r>
            <w:r w:rsidR="000B45B0" w:rsidRPr="007F53C3">
              <w:t xml:space="preserve"> </w:t>
            </w:r>
            <w:r w:rsidRPr="007F53C3">
              <w:t>работе.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Слушает указания, но как бы не слышит их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91681D" w:rsidRPr="007F53C3" w:rsidTr="001D4064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Руководствуется ими в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работе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Самоконтроль не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устойчив, осуществляется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через работу других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Не руководствуется ими в работе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91681D" w:rsidRPr="007F53C3" w:rsidTr="001D4064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В случае непонимания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задает вопросы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При выполнении работы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склонен к подражанию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другим детям.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К оценке</w:t>
            </w:r>
            <w:r w:rsidR="000B45B0" w:rsidRPr="007F53C3">
              <w:t xml:space="preserve"> </w:t>
            </w:r>
            <w:r w:rsidRPr="007F53C3">
              <w:t>нечувствителен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91681D" w:rsidRPr="007F53C3" w:rsidTr="001D4064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Правильно оценивает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работу других.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Результаты условны,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самооценка не сформирована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 xml:space="preserve"> Результата не достигает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91681D" w:rsidRPr="007F53C3" w:rsidTr="001D4064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Правильно оценивает свою работу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81D" w:rsidRPr="007F53C3" w:rsidRDefault="0091681D" w:rsidP="00CE16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81D" w:rsidRPr="007F53C3" w:rsidRDefault="0091681D" w:rsidP="00CE16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681D" w:rsidRPr="007F53C3" w:rsidTr="001D4064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Достигает нужных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результатов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81D" w:rsidRPr="007F53C3" w:rsidRDefault="0091681D" w:rsidP="00CE16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81D" w:rsidRPr="007F53C3" w:rsidRDefault="0091681D" w:rsidP="00CE16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91681D" w:rsidRPr="007F53C3" w:rsidRDefault="0091681D" w:rsidP="00CE1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1681D" w:rsidRPr="007F53C3" w:rsidRDefault="0091681D" w:rsidP="00CE1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F53C3">
        <w:rPr>
          <w:rFonts w:ascii="Times New Roman" w:hAnsi="Times New Roman"/>
          <w:sz w:val="28"/>
          <w:szCs w:val="28"/>
        </w:rPr>
        <w:t>Результаты обучения на занятии оцениваются по следующей системе:</w:t>
      </w:r>
    </w:p>
    <w:p w:rsidR="0091681D" w:rsidRPr="007F53C3" w:rsidRDefault="0091681D" w:rsidP="00CE1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F53C3">
        <w:rPr>
          <w:rFonts w:ascii="Times New Roman" w:hAnsi="Times New Roman"/>
          <w:sz w:val="28"/>
          <w:szCs w:val="28"/>
        </w:rPr>
        <w:t>В - высокий уровень усвоения учебного материала;</w:t>
      </w:r>
    </w:p>
    <w:p w:rsidR="0091681D" w:rsidRPr="007F53C3" w:rsidRDefault="0091681D" w:rsidP="00CE1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F53C3">
        <w:rPr>
          <w:rFonts w:ascii="Times New Roman" w:hAnsi="Times New Roman"/>
          <w:sz w:val="28"/>
          <w:szCs w:val="28"/>
        </w:rPr>
        <w:t>С - средний уровень усвоения учебного материала;</w:t>
      </w:r>
    </w:p>
    <w:p w:rsidR="0091681D" w:rsidRPr="007F53C3" w:rsidRDefault="0091681D" w:rsidP="00CE1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F53C3">
        <w:rPr>
          <w:rFonts w:ascii="Times New Roman" w:hAnsi="Times New Roman"/>
          <w:sz w:val="28"/>
          <w:szCs w:val="28"/>
        </w:rPr>
        <w:t>Н - низкий уровень усвоения учебного материала</w:t>
      </w:r>
    </w:p>
    <w:p w:rsidR="0091681D" w:rsidRPr="007F53C3" w:rsidRDefault="0091681D" w:rsidP="00CE1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91681D" w:rsidRPr="007F53C3" w:rsidRDefault="0091681D" w:rsidP="00CE1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91681D" w:rsidRPr="007F53C3" w:rsidRDefault="0091681D" w:rsidP="00CE1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D02B9" w:rsidRPr="007F53C3" w:rsidRDefault="00AD02B9" w:rsidP="00CE1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D02B9" w:rsidRPr="007F53C3" w:rsidRDefault="00AD02B9" w:rsidP="00CE1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D02B9" w:rsidRPr="007F53C3" w:rsidRDefault="00AD02B9" w:rsidP="00CE1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91681D" w:rsidRPr="007F53C3" w:rsidRDefault="0091681D" w:rsidP="00CE1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5370E5" w:rsidRPr="007F53C3" w:rsidRDefault="005370E5" w:rsidP="00CE1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5370E5" w:rsidRPr="007F53C3" w:rsidRDefault="005370E5" w:rsidP="00CE1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5370E5" w:rsidRPr="007F53C3" w:rsidRDefault="005370E5" w:rsidP="00CE1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E16C8" w:rsidRPr="007F53C3" w:rsidRDefault="00CE16C8" w:rsidP="00CE1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E16C8" w:rsidRPr="007F53C3" w:rsidRDefault="00CE16C8" w:rsidP="00CE1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55E2C" w:rsidRPr="007F53C3" w:rsidRDefault="00C55E2C" w:rsidP="00CE1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55E2C" w:rsidRPr="007F53C3" w:rsidRDefault="00C55E2C" w:rsidP="00CE1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55E2C" w:rsidRPr="007F53C3" w:rsidRDefault="00C55E2C" w:rsidP="00CE1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55E2C" w:rsidRPr="007F53C3" w:rsidRDefault="00C55E2C" w:rsidP="00CE1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E16C8" w:rsidRPr="007F53C3" w:rsidRDefault="00CE16C8" w:rsidP="00CE1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E16C8" w:rsidRPr="007F53C3" w:rsidRDefault="00CE16C8" w:rsidP="00CE1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E16C8" w:rsidRPr="007F53C3" w:rsidRDefault="00CE16C8" w:rsidP="00CE1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E16C8" w:rsidRPr="007F53C3" w:rsidRDefault="00CE16C8" w:rsidP="00CE1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E16C8" w:rsidRPr="007F53C3" w:rsidRDefault="00CE16C8" w:rsidP="00CE1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91681D" w:rsidRPr="007F53C3" w:rsidRDefault="0091681D" w:rsidP="00CE16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3C3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</w:t>
      </w:r>
      <w:r w:rsidR="00197A8D">
        <w:rPr>
          <w:rFonts w:ascii="Times New Roman" w:eastAsia="Times New Roman" w:hAnsi="Times New Roman"/>
          <w:bCs/>
          <w:sz w:val="24"/>
          <w:szCs w:val="24"/>
          <w:lang w:eastAsia="ru-RU"/>
        </w:rPr>
        <w:t>риложение</w:t>
      </w:r>
      <w:r w:rsidRPr="007F53C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</w:t>
      </w:r>
    </w:p>
    <w:p w:rsidR="0091681D" w:rsidRPr="007F53C3" w:rsidRDefault="0091681D" w:rsidP="00CE1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91681D" w:rsidRPr="007F53C3" w:rsidRDefault="0091681D" w:rsidP="00C55E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F53C3">
        <w:rPr>
          <w:rFonts w:ascii="Times New Roman" w:hAnsi="Times New Roman"/>
          <w:b/>
          <w:bCs/>
          <w:sz w:val="28"/>
          <w:szCs w:val="28"/>
        </w:rPr>
        <w:t>Критерии оценки выполнения изделия</w:t>
      </w:r>
    </w:p>
    <w:p w:rsidR="0091681D" w:rsidRPr="007F53C3" w:rsidRDefault="0091681D" w:rsidP="00CE1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2146"/>
        <w:gridCol w:w="2210"/>
        <w:gridCol w:w="2611"/>
        <w:gridCol w:w="2604"/>
      </w:tblGrid>
      <w:tr w:rsidR="0091681D" w:rsidRPr="007F53C3" w:rsidTr="00C55E2C">
        <w:trPr>
          <w:trHeight w:val="885"/>
        </w:trPr>
        <w:tc>
          <w:tcPr>
            <w:tcW w:w="2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681D" w:rsidRPr="007F53C3" w:rsidRDefault="0091681D" w:rsidP="006845FE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7F53C3">
              <w:rPr>
                <w:b/>
                <w:sz w:val="28"/>
                <w:szCs w:val="28"/>
              </w:rPr>
              <w:t>Технико-</w:t>
            </w:r>
          </w:p>
          <w:p w:rsidR="0091681D" w:rsidRPr="007F53C3" w:rsidRDefault="0091681D" w:rsidP="006845FE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7F53C3">
              <w:rPr>
                <w:b/>
                <w:sz w:val="28"/>
                <w:szCs w:val="28"/>
              </w:rPr>
              <w:t>экономические</w:t>
            </w:r>
          </w:p>
          <w:p w:rsidR="0091681D" w:rsidRPr="007F53C3" w:rsidRDefault="0091681D" w:rsidP="006845FE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7F53C3">
              <w:rPr>
                <w:b/>
                <w:sz w:val="28"/>
                <w:szCs w:val="28"/>
              </w:rPr>
              <w:t>требования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81D" w:rsidRPr="007F53C3" w:rsidRDefault="0091681D" w:rsidP="006845FE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7F53C3">
              <w:rPr>
                <w:b/>
                <w:sz w:val="28"/>
                <w:szCs w:val="28"/>
              </w:rPr>
              <w:t>Высокий</w:t>
            </w:r>
          </w:p>
          <w:p w:rsidR="0091681D" w:rsidRPr="007F53C3" w:rsidRDefault="0091681D" w:rsidP="006845FE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7F53C3">
              <w:rPr>
                <w:b/>
                <w:sz w:val="28"/>
                <w:szCs w:val="28"/>
              </w:rPr>
              <w:t>уровень</w:t>
            </w:r>
          </w:p>
        </w:tc>
        <w:tc>
          <w:tcPr>
            <w:tcW w:w="2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81D" w:rsidRPr="007F53C3" w:rsidRDefault="0091681D" w:rsidP="006845FE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7F53C3">
              <w:rPr>
                <w:b/>
                <w:sz w:val="28"/>
                <w:szCs w:val="28"/>
              </w:rPr>
              <w:t>Средний</w:t>
            </w:r>
          </w:p>
          <w:p w:rsidR="0091681D" w:rsidRPr="007F53C3" w:rsidRDefault="0091681D" w:rsidP="006845FE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7F53C3">
              <w:rPr>
                <w:b/>
                <w:sz w:val="28"/>
                <w:szCs w:val="28"/>
              </w:rPr>
              <w:t>уровень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81D" w:rsidRPr="007F53C3" w:rsidRDefault="0091681D" w:rsidP="006845FE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7F53C3">
              <w:rPr>
                <w:b/>
                <w:sz w:val="28"/>
                <w:szCs w:val="28"/>
              </w:rPr>
              <w:t>Низкий</w:t>
            </w:r>
          </w:p>
          <w:p w:rsidR="0091681D" w:rsidRPr="007F53C3" w:rsidRDefault="0091681D" w:rsidP="006845FE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7F53C3">
              <w:rPr>
                <w:b/>
                <w:sz w:val="28"/>
                <w:szCs w:val="28"/>
              </w:rPr>
              <w:t>уровень</w:t>
            </w:r>
          </w:p>
        </w:tc>
      </w:tr>
      <w:tr w:rsidR="0091681D" w:rsidRPr="007F53C3" w:rsidTr="00C55E2C">
        <w:trPr>
          <w:trHeight w:val="4158"/>
        </w:trPr>
        <w:tc>
          <w:tcPr>
            <w:tcW w:w="20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Качество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выполненной работы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Изделие выполнено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точно по схеме, все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размеры</w:t>
            </w:r>
            <w:r w:rsidR="006845FE" w:rsidRPr="007F53C3">
              <w:t xml:space="preserve"> </w:t>
            </w:r>
            <w:r w:rsidRPr="007F53C3">
              <w:t>выдержаны,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отделка выполнена в</w:t>
            </w:r>
            <w:r w:rsidR="006845FE" w:rsidRPr="007F53C3">
              <w:t xml:space="preserve"> </w:t>
            </w:r>
            <w:r w:rsidRPr="007F53C3">
              <w:t>соответствии с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требованиями</w:t>
            </w:r>
          </w:p>
          <w:p w:rsidR="0091681D" w:rsidRPr="007F53C3" w:rsidRDefault="0091681D" w:rsidP="006845FE">
            <w:pPr>
              <w:pStyle w:val="a3"/>
              <w:spacing w:before="0" w:beforeAutospacing="0" w:after="0" w:afterAutospacing="0"/>
              <w:jc w:val="both"/>
            </w:pPr>
            <w:r w:rsidRPr="007F53C3">
              <w:t>инструкционной карты</w:t>
            </w:r>
            <w:r w:rsidR="006845FE" w:rsidRPr="007F53C3">
              <w:t xml:space="preserve"> </w:t>
            </w:r>
            <w:r w:rsidRPr="007F53C3">
              <w:t>или образцу.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Изделие выполнено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по схеме с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небольшими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отклонениями, но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качество изделия ниже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требуемого.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Изделие выполнено с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отступлением от схемы,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не соответствует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образцу.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Дополнительная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доработка не может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привести к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возможности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использования изделия</w:t>
            </w:r>
          </w:p>
        </w:tc>
      </w:tr>
      <w:tr w:rsidR="0091681D" w:rsidRPr="007F53C3" w:rsidTr="00C55E2C">
        <w:trPr>
          <w:trHeight w:val="1511"/>
        </w:trPr>
        <w:tc>
          <w:tcPr>
            <w:tcW w:w="20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Затраты времени на</w:t>
            </w:r>
            <w:r w:rsidR="000B45B0" w:rsidRPr="007F53C3">
              <w:t xml:space="preserve"> </w:t>
            </w:r>
            <w:r w:rsidRPr="007F53C3">
              <w:t>выполнение работы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Работа выполнена в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срок или раньше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срока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На выполнение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работы затрачено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времени больше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установленного</w:t>
            </w:r>
            <w:r w:rsidR="000B45B0" w:rsidRPr="007F53C3">
              <w:t xml:space="preserve"> </w:t>
            </w:r>
            <w:r w:rsidRPr="007F53C3">
              <w:t>на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15%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На выполнение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работы затрачено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времени больше чем на</w:t>
            </w:r>
            <w:r w:rsidR="006845FE" w:rsidRPr="007F53C3">
              <w:t xml:space="preserve"> </w:t>
            </w:r>
            <w:r w:rsidRPr="007F53C3">
              <w:t>25% нормы</w:t>
            </w:r>
          </w:p>
        </w:tc>
      </w:tr>
      <w:tr w:rsidR="0091681D" w:rsidRPr="007F53C3" w:rsidTr="00C55E2C">
        <w:trPr>
          <w:trHeight w:val="3434"/>
        </w:trPr>
        <w:tc>
          <w:tcPr>
            <w:tcW w:w="20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Соблюдение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технологии при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выполнении работы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Работа выполнена в</w:t>
            </w:r>
            <w:r w:rsidR="006845FE" w:rsidRPr="007F53C3">
              <w:t xml:space="preserve"> </w:t>
            </w:r>
            <w:r w:rsidRPr="007F53C3">
              <w:t>соответствии с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технологией.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Работа выполнялась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с отклонениями от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технологии;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отклонения от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указанной</w:t>
            </w:r>
          </w:p>
          <w:p w:rsidR="0091681D" w:rsidRPr="007F53C3" w:rsidRDefault="0091681D" w:rsidP="006845FE">
            <w:pPr>
              <w:pStyle w:val="a3"/>
              <w:spacing w:before="0" w:beforeAutospacing="0" w:after="0" w:afterAutospacing="0"/>
              <w:jc w:val="both"/>
            </w:pPr>
            <w:r w:rsidRPr="007F53C3">
              <w:t>последовательности не имели</w:t>
            </w:r>
            <w:r w:rsidR="006845FE" w:rsidRPr="007F53C3">
              <w:t xml:space="preserve"> п</w:t>
            </w:r>
            <w:r w:rsidRPr="007F53C3">
              <w:t>ринципиального значения.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Работа выполнялась с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грубыми отклонениями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от технологии,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применялись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непредусмотренные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  <w:r w:rsidRPr="007F53C3">
              <w:t>операции.</w:t>
            </w:r>
          </w:p>
          <w:p w:rsidR="0091681D" w:rsidRPr="007F53C3" w:rsidRDefault="0091681D" w:rsidP="00CE16C8">
            <w:pPr>
              <w:pStyle w:val="a3"/>
              <w:spacing w:before="0" w:beforeAutospacing="0" w:after="0" w:afterAutospacing="0"/>
              <w:jc w:val="both"/>
            </w:pPr>
          </w:p>
        </w:tc>
      </w:tr>
    </w:tbl>
    <w:p w:rsidR="0091681D" w:rsidRPr="007F53C3" w:rsidRDefault="0091681D" w:rsidP="00CE16C8">
      <w:pPr>
        <w:spacing w:after="0" w:line="240" w:lineRule="auto"/>
        <w:ind w:firstLine="708"/>
        <w:jc w:val="center"/>
        <w:rPr>
          <w:rStyle w:val="c12"/>
          <w:rFonts w:ascii="Times New Roman" w:hAnsi="Times New Roman"/>
          <w:sz w:val="28"/>
          <w:szCs w:val="28"/>
        </w:rPr>
      </w:pPr>
    </w:p>
    <w:p w:rsidR="0091681D" w:rsidRPr="007F53C3" w:rsidRDefault="0091681D" w:rsidP="00CE16C8">
      <w:pPr>
        <w:spacing w:after="0" w:line="240" w:lineRule="auto"/>
        <w:ind w:firstLine="708"/>
        <w:jc w:val="center"/>
        <w:rPr>
          <w:rStyle w:val="c12"/>
          <w:rFonts w:ascii="Times New Roman" w:hAnsi="Times New Roman"/>
          <w:sz w:val="28"/>
          <w:szCs w:val="28"/>
        </w:rPr>
      </w:pPr>
    </w:p>
    <w:p w:rsidR="0091681D" w:rsidRPr="007F53C3" w:rsidRDefault="0091681D" w:rsidP="00CE16C8">
      <w:pPr>
        <w:spacing w:after="0" w:line="240" w:lineRule="auto"/>
        <w:ind w:firstLine="708"/>
        <w:jc w:val="center"/>
        <w:rPr>
          <w:rStyle w:val="c12"/>
          <w:rFonts w:ascii="Times New Roman" w:hAnsi="Times New Roman"/>
          <w:sz w:val="28"/>
          <w:szCs w:val="28"/>
        </w:rPr>
      </w:pPr>
    </w:p>
    <w:p w:rsidR="0091681D" w:rsidRPr="007F53C3" w:rsidRDefault="0091681D" w:rsidP="00CE16C8">
      <w:pPr>
        <w:spacing w:after="0" w:line="240" w:lineRule="auto"/>
        <w:ind w:firstLine="708"/>
        <w:jc w:val="center"/>
        <w:rPr>
          <w:rStyle w:val="c12"/>
          <w:rFonts w:ascii="Times New Roman" w:hAnsi="Times New Roman"/>
          <w:sz w:val="28"/>
          <w:szCs w:val="28"/>
        </w:rPr>
      </w:pPr>
    </w:p>
    <w:p w:rsidR="00C218A6" w:rsidRPr="007F53C3" w:rsidRDefault="00C218A6" w:rsidP="00CE16C8">
      <w:pPr>
        <w:spacing w:after="0" w:line="240" w:lineRule="auto"/>
        <w:ind w:firstLine="708"/>
        <w:jc w:val="center"/>
        <w:rPr>
          <w:rStyle w:val="c12"/>
          <w:rFonts w:ascii="Times New Roman" w:hAnsi="Times New Roman"/>
          <w:sz w:val="28"/>
          <w:szCs w:val="28"/>
        </w:rPr>
      </w:pPr>
    </w:p>
    <w:p w:rsidR="00C218A6" w:rsidRPr="007F53C3" w:rsidRDefault="00C218A6" w:rsidP="00CE16C8">
      <w:pPr>
        <w:spacing w:after="0" w:line="240" w:lineRule="auto"/>
        <w:ind w:firstLine="708"/>
        <w:jc w:val="center"/>
        <w:rPr>
          <w:rStyle w:val="c12"/>
          <w:rFonts w:ascii="Times New Roman" w:hAnsi="Times New Roman"/>
          <w:sz w:val="28"/>
          <w:szCs w:val="28"/>
        </w:rPr>
      </w:pPr>
    </w:p>
    <w:p w:rsidR="00C218A6" w:rsidRPr="007F53C3" w:rsidRDefault="00C218A6" w:rsidP="00CE16C8">
      <w:pPr>
        <w:spacing w:after="0" w:line="240" w:lineRule="auto"/>
        <w:ind w:firstLine="708"/>
        <w:jc w:val="center"/>
        <w:rPr>
          <w:rStyle w:val="c12"/>
          <w:rFonts w:ascii="Times New Roman" w:hAnsi="Times New Roman"/>
          <w:sz w:val="28"/>
          <w:szCs w:val="28"/>
        </w:rPr>
      </w:pPr>
    </w:p>
    <w:p w:rsidR="00C218A6" w:rsidRPr="007F53C3" w:rsidRDefault="00C218A6" w:rsidP="00CE16C8">
      <w:pPr>
        <w:spacing w:after="0" w:line="240" w:lineRule="auto"/>
        <w:ind w:firstLine="708"/>
        <w:jc w:val="center"/>
        <w:rPr>
          <w:rStyle w:val="c12"/>
          <w:rFonts w:ascii="Times New Roman" w:hAnsi="Times New Roman"/>
          <w:sz w:val="28"/>
          <w:szCs w:val="28"/>
        </w:rPr>
      </w:pPr>
    </w:p>
    <w:p w:rsidR="00C218A6" w:rsidRPr="007F53C3" w:rsidRDefault="00C218A6" w:rsidP="00197A8D">
      <w:pPr>
        <w:spacing w:after="0" w:line="240" w:lineRule="auto"/>
        <w:rPr>
          <w:rStyle w:val="c12"/>
          <w:rFonts w:ascii="Times New Roman" w:hAnsi="Times New Roman"/>
          <w:sz w:val="28"/>
          <w:szCs w:val="28"/>
        </w:rPr>
      </w:pPr>
    </w:p>
    <w:sectPr w:rsidR="00C218A6" w:rsidRPr="007F53C3" w:rsidSect="00094AE7">
      <w:foot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BC2" w:rsidRDefault="00FC7BC2" w:rsidP="00094AE7">
      <w:pPr>
        <w:spacing w:after="0" w:line="240" w:lineRule="auto"/>
      </w:pPr>
      <w:r>
        <w:separator/>
      </w:r>
    </w:p>
  </w:endnote>
  <w:endnote w:type="continuationSeparator" w:id="0">
    <w:p w:rsidR="00FC7BC2" w:rsidRDefault="00FC7BC2" w:rsidP="00094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3941574"/>
      <w:docPartObj>
        <w:docPartGallery w:val="Page Numbers (Bottom of Page)"/>
        <w:docPartUnique/>
      </w:docPartObj>
    </w:sdtPr>
    <w:sdtContent>
      <w:p w:rsidR="00E2391E" w:rsidRDefault="001156D5">
        <w:pPr>
          <w:pStyle w:val="ac"/>
          <w:jc w:val="center"/>
        </w:pPr>
        <w:fldSimple w:instr="PAGE   \* MERGEFORMAT">
          <w:r w:rsidR="007946E1">
            <w:rPr>
              <w:noProof/>
            </w:rPr>
            <w:t>2</w:t>
          </w:r>
        </w:fldSimple>
      </w:p>
    </w:sdtContent>
  </w:sdt>
  <w:p w:rsidR="00E2391E" w:rsidRDefault="00E2391E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BC2" w:rsidRDefault="00FC7BC2" w:rsidP="00094AE7">
      <w:pPr>
        <w:spacing w:after="0" w:line="240" w:lineRule="auto"/>
      </w:pPr>
      <w:r>
        <w:separator/>
      </w:r>
    </w:p>
  </w:footnote>
  <w:footnote w:type="continuationSeparator" w:id="0">
    <w:p w:rsidR="00FC7BC2" w:rsidRDefault="00FC7BC2" w:rsidP="00094A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6197"/>
    <w:multiLevelType w:val="hybridMultilevel"/>
    <w:tmpl w:val="3BD484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8E3582"/>
    <w:multiLevelType w:val="hybridMultilevel"/>
    <w:tmpl w:val="02B40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E12B70"/>
    <w:multiLevelType w:val="multilevel"/>
    <w:tmpl w:val="26F04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E73819"/>
    <w:multiLevelType w:val="multilevel"/>
    <w:tmpl w:val="C81A4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54A0B2F"/>
    <w:multiLevelType w:val="multilevel"/>
    <w:tmpl w:val="6B3A0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D31F24"/>
    <w:multiLevelType w:val="hybridMultilevel"/>
    <w:tmpl w:val="A8F66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1A0617"/>
    <w:multiLevelType w:val="hybridMultilevel"/>
    <w:tmpl w:val="68F03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A713A7"/>
    <w:multiLevelType w:val="hybridMultilevel"/>
    <w:tmpl w:val="41BE97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121E5E"/>
    <w:multiLevelType w:val="hybridMultilevel"/>
    <w:tmpl w:val="DE32C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377A8F"/>
    <w:multiLevelType w:val="multilevel"/>
    <w:tmpl w:val="31E0D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F46522"/>
    <w:multiLevelType w:val="hybridMultilevel"/>
    <w:tmpl w:val="200E1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3F773F"/>
    <w:multiLevelType w:val="hybridMultilevel"/>
    <w:tmpl w:val="2C9E21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E32342"/>
    <w:multiLevelType w:val="hybridMultilevel"/>
    <w:tmpl w:val="8E5AA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AB2199"/>
    <w:multiLevelType w:val="hybridMultilevel"/>
    <w:tmpl w:val="4028B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91455D"/>
    <w:multiLevelType w:val="multilevel"/>
    <w:tmpl w:val="9B5ED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4174CFC"/>
    <w:multiLevelType w:val="hybridMultilevel"/>
    <w:tmpl w:val="01D24F30"/>
    <w:lvl w:ilvl="0" w:tplc="3400766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>
    <w:nsid w:val="57E068B2"/>
    <w:multiLevelType w:val="hybridMultilevel"/>
    <w:tmpl w:val="80C81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1A5485"/>
    <w:multiLevelType w:val="multilevel"/>
    <w:tmpl w:val="85220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B15BF8"/>
    <w:multiLevelType w:val="hybridMultilevel"/>
    <w:tmpl w:val="1C7E8932"/>
    <w:lvl w:ilvl="0" w:tplc="AC06EC5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>
    <w:nsid w:val="67AC0008"/>
    <w:multiLevelType w:val="hybridMultilevel"/>
    <w:tmpl w:val="EFA29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6F3A9F"/>
    <w:multiLevelType w:val="hybridMultilevel"/>
    <w:tmpl w:val="33B40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2919FB"/>
    <w:multiLevelType w:val="hybridMultilevel"/>
    <w:tmpl w:val="6090E9F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6AE46EB6"/>
    <w:multiLevelType w:val="hybridMultilevel"/>
    <w:tmpl w:val="BD0CED0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6AEA5C83"/>
    <w:multiLevelType w:val="hybridMultilevel"/>
    <w:tmpl w:val="981618C2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4">
    <w:nsid w:val="747753D3"/>
    <w:multiLevelType w:val="hybridMultilevel"/>
    <w:tmpl w:val="1C7E8932"/>
    <w:lvl w:ilvl="0" w:tplc="AC06EC5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>
    <w:nsid w:val="752A1765"/>
    <w:multiLevelType w:val="hybridMultilevel"/>
    <w:tmpl w:val="4DAC2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7A4311"/>
    <w:multiLevelType w:val="hybridMultilevel"/>
    <w:tmpl w:val="328C7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81230E"/>
    <w:multiLevelType w:val="hybridMultilevel"/>
    <w:tmpl w:val="6E6A7292"/>
    <w:lvl w:ilvl="0" w:tplc="AC06EC5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4"/>
  </w:num>
  <w:num w:numId="2">
    <w:abstractNumId w:val="15"/>
  </w:num>
  <w:num w:numId="3">
    <w:abstractNumId w:val="13"/>
  </w:num>
  <w:num w:numId="4">
    <w:abstractNumId w:val="0"/>
  </w:num>
  <w:num w:numId="5">
    <w:abstractNumId w:val="5"/>
  </w:num>
  <w:num w:numId="6">
    <w:abstractNumId w:val="18"/>
  </w:num>
  <w:num w:numId="7">
    <w:abstractNumId w:val="27"/>
  </w:num>
  <w:num w:numId="8">
    <w:abstractNumId w:val="25"/>
  </w:num>
  <w:num w:numId="9">
    <w:abstractNumId w:val="20"/>
  </w:num>
  <w:num w:numId="10">
    <w:abstractNumId w:val="11"/>
  </w:num>
  <w:num w:numId="11">
    <w:abstractNumId w:val="12"/>
  </w:num>
  <w:num w:numId="12">
    <w:abstractNumId w:val="6"/>
  </w:num>
  <w:num w:numId="13">
    <w:abstractNumId w:val="24"/>
  </w:num>
  <w:num w:numId="14">
    <w:abstractNumId w:val="23"/>
  </w:num>
  <w:num w:numId="15">
    <w:abstractNumId w:val="22"/>
  </w:num>
  <w:num w:numId="16">
    <w:abstractNumId w:val="21"/>
  </w:num>
  <w:num w:numId="17">
    <w:abstractNumId w:val="4"/>
  </w:num>
  <w:num w:numId="18">
    <w:abstractNumId w:val="17"/>
  </w:num>
  <w:num w:numId="19">
    <w:abstractNumId w:val="9"/>
  </w:num>
  <w:num w:numId="20">
    <w:abstractNumId w:val="3"/>
  </w:num>
  <w:num w:numId="21">
    <w:abstractNumId w:val="2"/>
  </w:num>
  <w:num w:numId="22">
    <w:abstractNumId w:val="19"/>
  </w:num>
  <w:num w:numId="23">
    <w:abstractNumId w:val="8"/>
  </w:num>
  <w:num w:numId="24">
    <w:abstractNumId w:val="10"/>
  </w:num>
  <w:num w:numId="25">
    <w:abstractNumId w:val="26"/>
  </w:num>
  <w:num w:numId="26">
    <w:abstractNumId w:val="16"/>
  </w:num>
  <w:num w:numId="27">
    <w:abstractNumId w:val="1"/>
  </w:num>
  <w:num w:numId="28">
    <w:abstractNumId w:val="7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23C"/>
    <w:rsid w:val="000018B9"/>
    <w:rsid w:val="00004091"/>
    <w:rsid w:val="00004FD4"/>
    <w:rsid w:val="00025389"/>
    <w:rsid w:val="00031F7C"/>
    <w:rsid w:val="00033B00"/>
    <w:rsid w:val="000342EE"/>
    <w:rsid w:val="00035B3C"/>
    <w:rsid w:val="00051081"/>
    <w:rsid w:val="00092F10"/>
    <w:rsid w:val="000942FD"/>
    <w:rsid w:val="00094AE7"/>
    <w:rsid w:val="00096E9A"/>
    <w:rsid w:val="000A1741"/>
    <w:rsid w:val="000A1847"/>
    <w:rsid w:val="000B45B0"/>
    <w:rsid w:val="000D4954"/>
    <w:rsid w:val="000E5E4A"/>
    <w:rsid w:val="000F1616"/>
    <w:rsid w:val="000F2691"/>
    <w:rsid w:val="00100DFB"/>
    <w:rsid w:val="00101726"/>
    <w:rsid w:val="001027C7"/>
    <w:rsid w:val="00112113"/>
    <w:rsid w:val="001156D5"/>
    <w:rsid w:val="00115C3B"/>
    <w:rsid w:val="00127EF0"/>
    <w:rsid w:val="001438F9"/>
    <w:rsid w:val="00151451"/>
    <w:rsid w:val="001547A9"/>
    <w:rsid w:val="00170A3E"/>
    <w:rsid w:val="00171195"/>
    <w:rsid w:val="00177A65"/>
    <w:rsid w:val="0018308B"/>
    <w:rsid w:val="00186A01"/>
    <w:rsid w:val="00193422"/>
    <w:rsid w:val="00194286"/>
    <w:rsid w:val="00197A8D"/>
    <w:rsid w:val="001B4911"/>
    <w:rsid w:val="001C1B0C"/>
    <w:rsid w:val="001C5C34"/>
    <w:rsid w:val="001D0456"/>
    <w:rsid w:val="001D110D"/>
    <w:rsid w:val="001D4064"/>
    <w:rsid w:val="001D62FB"/>
    <w:rsid w:val="001E14FE"/>
    <w:rsid w:val="001E747A"/>
    <w:rsid w:val="001F537A"/>
    <w:rsid w:val="001F59DF"/>
    <w:rsid w:val="00201169"/>
    <w:rsid w:val="00201466"/>
    <w:rsid w:val="00202B51"/>
    <w:rsid w:val="00203EEF"/>
    <w:rsid w:val="00205A36"/>
    <w:rsid w:val="002107C6"/>
    <w:rsid w:val="00211CDA"/>
    <w:rsid w:val="00214AC9"/>
    <w:rsid w:val="0022721F"/>
    <w:rsid w:val="00232E60"/>
    <w:rsid w:val="002376DE"/>
    <w:rsid w:val="00246382"/>
    <w:rsid w:val="00253DE3"/>
    <w:rsid w:val="0026049D"/>
    <w:rsid w:val="002667AF"/>
    <w:rsid w:val="002814F0"/>
    <w:rsid w:val="0028188F"/>
    <w:rsid w:val="00281A76"/>
    <w:rsid w:val="00283918"/>
    <w:rsid w:val="00294D75"/>
    <w:rsid w:val="00297065"/>
    <w:rsid w:val="00297B58"/>
    <w:rsid w:val="002A473A"/>
    <w:rsid w:val="002A4E5C"/>
    <w:rsid w:val="002A7D6D"/>
    <w:rsid w:val="002B23D0"/>
    <w:rsid w:val="002B626D"/>
    <w:rsid w:val="002B6686"/>
    <w:rsid w:val="002C063B"/>
    <w:rsid w:val="002C3743"/>
    <w:rsid w:val="002C3F08"/>
    <w:rsid w:val="002D078A"/>
    <w:rsid w:val="002D40CE"/>
    <w:rsid w:val="002F6115"/>
    <w:rsid w:val="002F79DA"/>
    <w:rsid w:val="0034693E"/>
    <w:rsid w:val="00352AAE"/>
    <w:rsid w:val="0035547D"/>
    <w:rsid w:val="00361254"/>
    <w:rsid w:val="00364D48"/>
    <w:rsid w:val="00373292"/>
    <w:rsid w:val="003777F8"/>
    <w:rsid w:val="00377CC6"/>
    <w:rsid w:val="00380635"/>
    <w:rsid w:val="003809E4"/>
    <w:rsid w:val="003843F5"/>
    <w:rsid w:val="00384F1A"/>
    <w:rsid w:val="003A1E10"/>
    <w:rsid w:val="003C1852"/>
    <w:rsid w:val="003C5EEC"/>
    <w:rsid w:val="003D483F"/>
    <w:rsid w:val="003D6C02"/>
    <w:rsid w:val="004041B8"/>
    <w:rsid w:val="00406E65"/>
    <w:rsid w:val="004137EF"/>
    <w:rsid w:val="00414640"/>
    <w:rsid w:val="0041505B"/>
    <w:rsid w:val="00422679"/>
    <w:rsid w:val="00423012"/>
    <w:rsid w:val="004257B5"/>
    <w:rsid w:val="004364D2"/>
    <w:rsid w:val="004402D7"/>
    <w:rsid w:val="00456403"/>
    <w:rsid w:val="004609EC"/>
    <w:rsid w:val="00466516"/>
    <w:rsid w:val="0047649A"/>
    <w:rsid w:val="004843BF"/>
    <w:rsid w:val="0048623C"/>
    <w:rsid w:val="00494038"/>
    <w:rsid w:val="004B6CF6"/>
    <w:rsid w:val="004C11EA"/>
    <w:rsid w:val="004C37E2"/>
    <w:rsid w:val="004D024F"/>
    <w:rsid w:val="004D69BD"/>
    <w:rsid w:val="004E3ED9"/>
    <w:rsid w:val="00500BFD"/>
    <w:rsid w:val="00501BC6"/>
    <w:rsid w:val="00505D05"/>
    <w:rsid w:val="00506296"/>
    <w:rsid w:val="0051338B"/>
    <w:rsid w:val="00513605"/>
    <w:rsid w:val="005154FD"/>
    <w:rsid w:val="00517937"/>
    <w:rsid w:val="00517FDB"/>
    <w:rsid w:val="005370E5"/>
    <w:rsid w:val="00545C88"/>
    <w:rsid w:val="00546424"/>
    <w:rsid w:val="005641E9"/>
    <w:rsid w:val="00570166"/>
    <w:rsid w:val="0058162C"/>
    <w:rsid w:val="00582B7A"/>
    <w:rsid w:val="00584792"/>
    <w:rsid w:val="0058545D"/>
    <w:rsid w:val="0059510C"/>
    <w:rsid w:val="00595F88"/>
    <w:rsid w:val="005A2E98"/>
    <w:rsid w:val="005B0A65"/>
    <w:rsid w:val="005B22F1"/>
    <w:rsid w:val="005B7F0F"/>
    <w:rsid w:val="005C2E7A"/>
    <w:rsid w:val="005D0E08"/>
    <w:rsid w:val="005D109C"/>
    <w:rsid w:val="005D6E06"/>
    <w:rsid w:val="005E1348"/>
    <w:rsid w:val="005E3B8E"/>
    <w:rsid w:val="005E52DD"/>
    <w:rsid w:val="005F01DA"/>
    <w:rsid w:val="005F4DB7"/>
    <w:rsid w:val="00601581"/>
    <w:rsid w:val="006220F4"/>
    <w:rsid w:val="006228E2"/>
    <w:rsid w:val="006348CA"/>
    <w:rsid w:val="006353DC"/>
    <w:rsid w:val="006423EF"/>
    <w:rsid w:val="0065242D"/>
    <w:rsid w:val="00655CC4"/>
    <w:rsid w:val="00662CD2"/>
    <w:rsid w:val="0067597C"/>
    <w:rsid w:val="00680BA7"/>
    <w:rsid w:val="006845FE"/>
    <w:rsid w:val="006A03EA"/>
    <w:rsid w:val="006B109E"/>
    <w:rsid w:val="006C0BF1"/>
    <w:rsid w:val="006C5D2E"/>
    <w:rsid w:val="006C64CD"/>
    <w:rsid w:val="006C7271"/>
    <w:rsid w:val="006E0FB9"/>
    <w:rsid w:val="006E113B"/>
    <w:rsid w:val="006E6BB1"/>
    <w:rsid w:val="006F047E"/>
    <w:rsid w:val="006F4216"/>
    <w:rsid w:val="0070122D"/>
    <w:rsid w:val="00701898"/>
    <w:rsid w:val="00704837"/>
    <w:rsid w:val="00705354"/>
    <w:rsid w:val="00706E33"/>
    <w:rsid w:val="00722416"/>
    <w:rsid w:val="00723546"/>
    <w:rsid w:val="00725670"/>
    <w:rsid w:val="00730BB5"/>
    <w:rsid w:val="00745BA8"/>
    <w:rsid w:val="00750145"/>
    <w:rsid w:val="00752ECB"/>
    <w:rsid w:val="00760639"/>
    <w:rsid w:val="00761408"/>
    <w:rsid w:val="0076699D"/>
    <w:rsid w:val="007706F8"/>
    <w:rsid w:val="007763E4"/>
    <w:rsid w:val="00782A97"/>
    <w:rsid w:val="00790D5D"/>
    <w:rsid w:val="007946E1"/>
    <w:rsid w:val="007A6E2C"/>
    <w:rsid w:val="007C595B"/>
    <w:rsid w:val="007D3312"/>
    <w:rsid w:val="007F3309"/>
    <w:rsid w:val="007F53C3"/>
    <w:rsid w:val="007F7A14"/>
    <w:rsid w:val="00802779"/>
    <w:rsid w:val="0080691E"/>
    <w:rsid w:val="00824211"/>
    <w:rsid w:val="00832232"/>
    <w:rsid w:val="008422DD"/>
    <w:rsid w:val="00843183"/>
    <w:rsid w:val="0084325C"/>
    <w:rsid w:val="00846AC9"/>
    <w:rsid w:val="0085017D"/>
    <w:rsid w:val="00854BD0"/>
    <w:rsid w:val="008679A4"/>
    <w:rsid w:val="008747B3"/>
    <w:rsid w:val="008755E3"/>
    <w:rsid w:val="00880AE3"/>
    <w:rsid w:val="00891A21"/>
    <w:rsid w:val="00897E1B"/>
    <w:rsid w:val="008B1C37"/>
    <w:rsid w:val="008B4FA0"/>
    <w:rsid w:val="008B599F"/>
    <w:rsid w:val="008B7074"/>
    <w:rsid w:val="008C2A10"/>
    <w:rsid w:val="008D5678"/>
    <w:rsid w:val="008E4D9B"/>
    <w:rsid w:val="008E664C"/>
    <w:rsid w:val="009133EC"/>
    <w:rsid w:val="009143F5"/>
    <w:rsid w:val="009159C1"/>
    <w:rsid w:val="0091613D"/>
    <w:rsid w:val="0091681D"/>
    <w:rsid w:val="009272A0"/>
    <w:rsid w:val="00932A25"/>
    <w:rsid w:val="0093370B"/>
    <w:rsid w:val="00933D15"/>
    <w:rsid w:val="00940811"/>
    <w:rsid w:val="00951026"/>
    <w:rsid w:val="0095131F"/>
    <w:rsid w:val="00953976"/>
    <w:rsid w:val="0097091B"/>
    <w:rsid w:val="009775A3"/>
    <w:rsid w:val="00977865"/>
    <w:rsid w:val="00980276"/>
    <w:rsid w:val="0098781C"/>
    <w:rsid w:val="0099503B"/>
    <w:rsid w:val="009A4C8F"/>
    <w:rsid w:val="009B3045"/>
    <w:rsid w:val="009B671C"/>
    <w:rsid w:val="009C7BE8"/>
    <w:rsid w:val="009D0E3D"/>
    <w:rsid w:val="009E021F"/>
    <w:rsid w:val="009E03FE"/>
    <w:rsid w:val="009E527E"/>
    <w:rsid w:val="009F3B39"/>
    <w:rsid w:val="00A01F4D"/>
    <w:rsid w:val="00A05967"/>
    <w:rsid w:val="00A07CB4"/>
    <w:rsid w:val="00A11E7D"/>
    <w:rsid w:val="00A17A8E"/>
    <w:rsid w:val="00A17B41"/>
    <w:rsid w:val="00A21B25"/>
    <w:rsid w:val="00A31E61"/>
    <w:rsid w:val="00A33D8C"/>
    <w:rsid w:val="00A36760"/>
    <w:rsid w:val="00A36892"/>
    <w:rsid w:val="00A40729"/>
    <w:rsid w:val="00A40C74"/>
    <w:rsid w:val="00A513E5"/>
    <w:rsid w:val="00A535B4"/>
    <w:rsid w:val="00A55451"/>
    <w:rsid w:val="00A670C3"/>
    <w:rsid w:val="00A72AE4"/>
    <w:rsid w:val="00A73C8C"/>
    <w:rsid w:val="00A74C18"/>
    <w:rsid w:val="00A82988"/>
    <w:rsid w:val="00A86553"/>
    <w:rsid w:val="00A971FE"/>
    <w:rsid w:val="00A9752C"/>
    <w:rsid w:val="00AB198E"/>
    <w:rsid w:val="00AB6E76"/>
    <w:rsid w:val="00AC5319"/>
    <w:rsid w:val="00AC546F"/>
    <w:rsid w:val="00AD02B9"/>
    <w:rsid w:val="00AD0664"/>
    <w:rsid w:val="00AD31F3"/>
    <w:rsid w:val="00AD5DA7"/>
    <w:rsid w:val="00AE67A5"/>
    <w:rsid w:val="00AF2A85"/>
    <w:rsid w:val="00AF678E"/>
    <w:rsid w:val="00B06D10"/>
    <w:rsid w:val="00B16B76"/>
    <w:rsid w:val="00B24567"/>
    <w:rsid w:val="00B32990"/>
    <w:rsid w:val="00B343B2"/>
    <w:rsid w:val="00B43153"/>
    <w:rsid w:val="00B43A75"/>
    <w:rsid w:val="00B55843"/>
    <w:rsid w:val="00B55994"/>
    <w:rsid w:val="00B56861"/>
    <w:rsid w:val="00B70981"/>
    <w:rsid w:val="00B71BD2"/>
    <w:rsid w:val="00B735F9"/>
    <w:rsid w:val="00B7666F"/>
    <w:rsid w:val="00B7720E"/>
    <w:rsid w:val="00B77469"/>
    <w:rsid w:val="00B77500"/>
    <w:rsid w:val="00B8395A"/>
    <w:rsid w:val="00B87A52"/>
    <w:rsid w:val="00B93586"/>
    <w:rsid w:val="00BA0D5D"/>
    <w:rsid w:val="00BB0274"/>
    <w:rsid w:val="00BB70D1"/>
    <w:rsid w:val="00BB7E04"/>
    <w:rsid w:val="00BD6B10"/>
    <w:rsid w:val="00BF4439"/>
    <w:rsid w:val="00C01C12"/>
    <w:rsid w:val="00C12012"/>
    <w:rsid w:val="00C12CA3"/>
    <w:rsid w:val="00C13E91"/>
    <w:rsid w:val="00C16AEE"/>
    <w:rsid w:val="00C218A6"/>
    <w:rsid w:val="00C32261"/>
    <w:rsid w:val="00C3497F"/>
    <w:rsid w:val="00C35281"/>
    <w:rsid w:val="00C41209"/>
    <w:rsid w:val="00C427EC"/>
    <w:rsid w:val="00C55E2C"/>
    <w:rsid w:val="00C64D15"/>
    <w:rsid w:val="00C76A0E"/>
    <w:rsid w:val="00C97B02"/>
    <w:rsid w:val="00CA0ECE"/>
    <w:rsid w:val="00CB6B33"/>
    <w:rsid w:val="00CC7AB8"/>
    <w:rsid w:val="00CD2DF3"/>
    <w:rsid w:val="00CD4147"/>
    <w:rsid w:val="00CD48CA"/>
    <w:rsid w:val="00CE16C8"/>
    <w:rsid w:val="00CE2945"/>
    <w:rsid w:val="00CF5419"/>
    <w:rsid w:val="00CF7A92"/>
    <w:rsid w:val="00CF7E60"/>
    <w:rsid w:val="00D00F9D"/>
    <w:rsid w:val="00D00FA1"/>
    <w:rsid w:val="00D10982"/>
    <w:rsid w:val="00D10B1D"/>
    <w:rsid w:val="00D14B33"/>
    <w:rsid w:val="00D17D62"/>
    <w:rsid w:val="00D216D3"/>
    <w:rsid w:val="00D274C4"/>
    <w:rsid w:val="00D30051"/>
    <w:rsid w:val="00D31259"/>
    <w:rsid w:val="00D3526F"/>
    <w:rsid w:val="00D373CB"/>
    <w:rsid w:val="00D37534"/>
    <w:rsid w:val="00D3792E"/>
    <w:rsid w:val="00D4579C"/>
    <w:rsid w:val="00D46F23"/>
    <w:rsid w:val="00D55462"/>
    <w:rsid w:val="00D6178D"/>
    <w:rsid w:val="00D61D9D"/>
    <w:rsid w:val="00D62681"/>
    <w:rsid w:val="00D63DE7"/>
    <w:rsid w:val="00D70655"/>
    <w:rsid w:val="00D73185"/>
    <w:rsid w:val="00D90E9B"/>
    <w:rsid w:val="00D939D8"/>
    <w:rsid w:val="00D9492D"/>
    <w:rsid w:val="00DB05A6"/>
    <w:rsid w:val="00DB2E66"/>
    <w:rsid w:val="00DB5EC5"/>
    <w:rsid w:val="00DB656F"/>
    <w:rsid w:val="00DB7908"/>
    <w:rsid w:val="00DC268F"/>
    <w:rsid w:val="00DC3CCA"/>
    <w:rsid w:val="00DD5410"/>
    <w:rsid w:val="00DE48BB"/>
    <w:rsid w:val="00DE6233"/>
    <w:rsid w:val="00DE672A"/>
    <w:rsid w:val="00E04222"/>
    <w:rsid w:val="00E0490B"/>
    <w:rsid w:val="00E0662F"/>
    <w:rsid w:val="00E155F7"/>
    <w:rsid w:val="00E16FD8"/>
    <w:rsid w:val="00E2391E"/>
    <w:rsid w:val="00E24B73"/>
    <w:rsid w:val="00E34007"/>
    <w:rsid w:val="00E42AB7"/>
    <w:rsid w:val="00E452CA"/>
    <w:rsid w:val="00E52E14"/>
    <w:rsid w:val="00E55449"/>
    <w:rsid w:val="00E653E7"/>
    <w:rsid w:val="00E66834"/>
    <w:rsid w:val="00E7490F"/>
    <w:rsid w:val="00E757D2"/>
    <w:rsid w:val="00E770D0"/>
    <w:rsid w:val="00E771EF"/>
    <w:rsid w:val="00E8719A"/>
    <w:rsid w:val="00E904FA"/>
    <w:rsid w:val="00E97F5B"/>
    <w:rsid w:val="00EA10BA"/>
    <w:rsid w:val="00EA3264"/>
    <w:rsid w:val="00EA7234"/>
    <w:rsid w:val="00EB3514"/>
    <w:rsid w:val="00EC0A17"/>
    <w:rsid w:val="00EC3701"/>
    <w:rsid w:val="00ED075C"/>
    <w:rsid w:val="00EE561E"/>
    <w:rsid w:val="00EE7CB7"/>
    <w:rsid w:val="00F0476B"/>
    <w:rsid w:val="00F22462"/>
    <w:rsid w:val="00F22B5D"/>
    <w:rsid w:val="00F304CF"/>
    <w:rsid w:val="00F312A8"/>
    <w:rsid w:val="00F3493B"/>
    <w:rsid w:val="00F3525B"/>
    <w:rsid w:val="00F64E0B"/>
    <w:rsid w:val="00F741C2"/>
    <w:rsid w:val="00F76067"/>
    <w:rsid w:val="00F8315B"/>
    <w:rsid w:val="00F838CE"/>
    <w:rsid w:val="00F85964"/>
    <w:rsid w:val="00F90DD6"/>
    <w:rsid w:val="00F956D3"/>
    <w:rsid w:val="00F95BEC"/>
    <w:rsid w:val="00FA10B6"/>
    <w:rsid w:val="00FA30D3"/>
    <w:rsid w:val="00FB1BD5"/>
    <w:rsid w:val="00FB23A2"/>
    <w:rsid w:val="00FB71AB"/>
    <w:rsid w:val="00FC7BC2"/>
    <w:rsid w:val="00FD1563"/>
    <w:rsid w:val="00FD2D70"/>
    <w:rsid w:val="00FD3F51"/>
    <w:rsid w:val="00FD68DB"/>
    <w:rsid w:val="00FD6ADA"/>
    <w:rsid w:val="00FE437A"/>
    <w:rsid w:val="00FF26B5"/>
    <w:rsid w:val="00FF7493"/>
    <w:rsid w:val="00FF7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8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6F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16FD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35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528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214AC9"/>
    <w:pPr>
      <w:ind w:left="720"/>
      <w:contextualSpacing/>
    </w:pPr>
  </w:style>
  <w:style w:type="character" w:styleId="a8">
    <w:name w:val="Strong"/>
    <w:uiPriority w:val="99"/>
    <w:qFormat/>
    <w:rsid w:val="004609EC"/>
    <w:rPr>
      <w:b/>
      <w:bCs/>
    </w:rPr>
  </w:style>
  <w:style w:type="table" w:styleId="a9">
    <w:name w:val="Table Grid"/>
    <w:basedOn w:val="a1"/>
    <w:uiPriority w:val="59"/>
    <w:rsid w:val="004609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2">
    <w:name w:val="c12"/>
    <w:uiPriority w:val="99"/>
    <w:rsid w:val="0041505B"/>
    <w:rPr>
      <w:rFonts w:cs="Times New Roman"/>
    </w:rPr>
  </w:style>
  <w:style w:type="paragraph" w:customStyle="1" w:styleId="c13">
    <w:name w:val="c13"/>
    <w:basedOn w:val="a"/>
    <w:rsid w:val="00384F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7">
    <w:name w:val="c7"/>
    <w:basedOn w:val="a0"/>
    <w:rsid w:val="00384F1A"/>
  </w:style>
  <w:style w:type="character" w:customStyle="1" w:styleId="c5">
    <w:name w:val="c5"/>
    <w:basedOn w:val="a0"/>
    <w:rsid w:val="00384F1A"/>
  </w:style>
  <w:style w:type="paragraph" w:customStyle="1" w:styleId="c45">
    <w:name w:val="c45"/>
    <w:basedOn w:val="a"/>
    <w:rsid w:val="00384F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094A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94AE7"/>
  </w:style>
  <w:style w:type="paragraph" w:styleId="ac">
    <w:name w:val="footer"/>
    <w:basedOn w:val="a"/>
    <w:link w:val="ad"/>
    <w:uiPriority w:val="99"/>
    <w:unhideWhenUsed/>
    <w:rsid w:val="00094A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94AE7"/>
  </w:style>
  <w:style w:type="character" w:customStyle="1" w:styleId="c62">
    <w:name w:val="c62"/>
    <w:basedOn w:val="a0"/>
    <w:rsid w:val="0091681D"/>
  </w:style>
  <w:style w:type="character" w:customStyle="1" w:styleId="ae">
    <w:name w:val="Без интервала Знак"/>
    <w:basedOn w:val="a0"/>
    <w:link w:val="af"/>
    <w:uiPriority w:val="1"/>
    <w:locked/>
    <w:rsid w:val="0091681D"/>
    <w:rPr>
      <w:rFonts w:ascii="Calibri" w:eastAsia="Times New Roman" w:hAnsi="Calibri" w:cs="Times New Roman"/>
      <w:lang w:eastAsia="ru-RU"/>
    </w:rPr>
  </w:style>
  <w:style w:type="paragraph" w:styleId="af">
    <w:name w:val="No Spacing"/>
    <w:link w:val="ae"/>
    <w:uiPriority w:val="1"/>
    <w:qFormat/>
    <w:rsid w:val="0091681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trongEmphasis">
    <w:name w:val="Strong Emphasis"/>
    <w:basedOn w:val="a0"/>
    <w:rsid w:val="0091681D"/>
    <w:rPr>
      <w:b/>
      <w:bCs/>
    </w:rPr>
  </w:style>
  <w:style w:type="character" w:customStyle="1" w:styleId="c11">
    <w:name w:val="c11"/>
    <w:basedOn w:val="a0"/>
    <w:rsid w:val="0091681D"/>
  </w:style>
  <w:style w:type="paragraph" w:customStyle="1" w:styleId="Default">
    <w:name w:val="Default"/>
    <w:rsid w:val="001D40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0">
    <w:name w:val="Emphasis"/>
    <w:basedOn w:val="a0"/>
    <w:uiPriority w:val="20"/>
    <w:qFormat/>
    <w:rsid w:val="00FF79C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8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6F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16FD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35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528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214AC9"/>
    <w:pPr>
      <w:ind w:left="720"/>
      <w:contextualSpacing/>
    </w:pPr>
  </w:style>
  <w:style w:type="character" w:styleId="a8">
    <w:name w:val="Strong"/>
    <w:uiPriority w:val="99"/>
    <w:qFormat/>
    <w:rsid w:val="004609EC"/>
    <w:rPr>
      <w:b/>
      <w:bCs/>
    </w:rPr>
  </w:style>
  <w:style w:type="table" w:styleId="a9">
    <w:name w:val="Table Grid"/>
    <w:basedOn w:val="a1"/>
    <w:uiPriority w:val="59"/>
    <w:rsid w:val="004609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2">
    <w:name w:val="c12"/>
    <w:uiPriority w:val="99"/>
    <w:rsid w:val="0041505B"/>
    <w:rPr>
      <w:rFonts w:cs="Times New Roman"/>
    </w:rPr>
  </w:style>
  <w:style w:type="paragraph" w:customStyle="1" w:styleId="c13">
    <w:name w:val="c13"/>
    <w:basedOn w:val="a"/>
    <w:rsid w:val="00384F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7">
    <w:name w:val="c7"/>
    <w:basedOn w:val="a0"/>
    <w:rsid w:val="00384F1A"/>
  </w:style>
  <w:style w:type="character" w:customStyle="1" w:styleId="c5">
    <w:name w:val="c5"/>
    <w:basedOn w:val="a0"/>
    <w:rsid w:val="00384F1A"/>
  </w:style>
  <w:style w:type="paragraph" w:customStyle="1" w:styleId="c45">
    <w:name w:val="c45"/>
    <w:basedOn w:val="a"/>
    <w:rsid w:val="00384F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094A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94AE7"/>
  </w:style>
  <w:style w:type="paragraph" w:styleId="ac">
    <w:name w:val="footer"/>
    <w:basedOn w:val="a"/>
    <w:link w:val="ad"/>
    <w:uiPriority w:val="99"/>
    <w:unhideWhenUsed/>
    <w:rsid w:val="00094A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94AE7"/>
  </w:style>
  <w:style w:type="character" w:customStyle="1" w:styleId="c62">
    <w:name w:val="c62"/>
    <w:basedOn w:val="a0"/>
    <w:rsid w:val="0091681D"/>
  </w:style>
  <w:style w:type="character" w:customStyle="1" w:styleId="ae">
    <w:name w:val="Без интервала Знак"/>
    <w:basedOn w:val="a0"/>
    <w:link w:val="af"/>
    <w:uiPriority w:val="1"/>
    <w:locked/>
    <w:rsid w:val="0091681D"/>
    <w:rPr>
      <w:rFonts w:ascii="Calibri" w:eastAsia="Times New Roman" w:hAnsi="Calibri" w:cs="Times New Roman"/>
      <w:lang w:eastAsia="ru-RU"/>
    </w:rPr>
  </w:style>
  <w:style w:type="paragraph" w:styleId="af">
    <w:name w:val="No Spacing"/>
    <w:link w:val="ae"/>
    <w:uiPriority w:val="1"/>
    <w:qFormat/>
    <w:rsid w:val="0091681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trongEmphasis">
    <w:name w:val="Strong Emphasis"/>
    <w:basedOn w:val="a0"/>
    <w:rsid w:val="0091681D"/>
    <w:rPr>
      <w:b/>
      <w:bCs/>
    </w:rPr>
  </w:style>
  <w:style w:type="character" w:customStyle="1" w:styleId="c11">
    <w:name w:val="c11"/>
    <w:basedOn w:val="a0"/>
    <w:rsid w:val="0091681D"/>
  </w:style>
  <w:style w:type="paragraph" w:customStyle="1" w:styleId="Default">
    <w:name w:val="Default"/>
    <w:rsid w:val="001D40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2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4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7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8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7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2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9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7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4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2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9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7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1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5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2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7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3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8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5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0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7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7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1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2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5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9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8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2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0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8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9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0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4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6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9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2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0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8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0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6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2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9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6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6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9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5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8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7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9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0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8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4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2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7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0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5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8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2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5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3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0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2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4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3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4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2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4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5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4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2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7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3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4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4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6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64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0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6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8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2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5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3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2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12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5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4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2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2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4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7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7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9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1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go.html?href=http%3A%2F%2Finfourok.ru%2Fsite%2Fgo%3Fhref%3Dhttp%253A%252F%252Fwww.labirint.ru%252Fauthors%252F45890%252F" TargetMode="External"/><Relationship Id="rId13" Type="http://schemas.openxmlformats.org/officeDocument/2006/relationships/hyperlink" Target="http://master.forblabla.com/blog/46056279053/YOlochki-iz-bumagi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olnet.ee/sol/001/s_321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tranamaster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asterclassy.ru/origami" TargetMode="External"/><Relationship Id="rId10" Type="http://schemas.openxmlformats.org/officeDocument/2006/relationships/hyperlink" Target="http://infourok.ru/go.html?href=http%3A%2F%2Finfourok.ru%2Fsite%2Fgo%3Fhref%3Dhttp%253A%252F%252Fwww.labirint.ru%252Fpubhouse%252F424%252F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infourok.ru/go.html?href=http%3A%2F%2Finfourok.ru%2Fsite%2Fgo%3Fhref%3Dhttp%253A%252F%252Fwww.labirint.ru%252Fauthors%252F48056%252F" TargetMode="External"/><Relationship Id="rId14" Type="http://schemas.openxmlformats.org/officeDocument/2006/relationships/hyperlink" Target="http://www.paperland.org.ua/index.php/Modeli-dlya-Pechati/Kosmicheskie-korabl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5C769-D712-4077-A0D2-FDF7AB55D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31</Pages>
  <Words>6921</Words>
  <Characters>39455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МБУ ЦРД</cp:lastModifiedBy>
  <cp:revision>18</cp:revision>
  <cp:lastPrinted>2021-10-27T17:25:00Z</cp:lastPrinted>
  <dcterms:created xsi:type="dcterms:W3CDTF">2017-12-25T06:48:00Z</dcterms:created>
  <dcterms:modified xsi:type="dcterms:W3CDTF">2023-08-30T05:54:00Z</dcterms:modified>
</cp:coreProperties>
</file>