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AB5">
        <w:rPr>
          <w:rFonts w:ascii="Times New Roman" w:hAnsi="Times New Roman" w:cs="Times New Roman"/>
          <w:sz w:val="24"/>
          <w:szCs w:val="24"/>
        </w:rPr>
        <w:t>Лысенко Любовь Григорьевна</w:t>
      </w:r>
    </w:p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A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учитель русского языка и литературы</w:t>
      </w:r>
    </w:p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AB5">
        <w:rPr>
          <w:rFonts w:ascii="Times New Roman" w:hAnsi="Times New Roman" w:cs="Times New Roman"/>
          <w:sz w:val="24"/>
          <w:szCs w:val="24"/>
        </w:rPr>
        <w:t xml:space="preserve">муниципального казенного общеобразовательного </w:t>
      </w:r>
    </w:p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AB5">
        <w:rPr>
          <w:rFonts w:ascii="Times New Roman" w:hAnsi="Times New Roman" w:cs="Times New Roman"/>
          <w:sz w:val="24"/>
          <w:szCs w:val="24"/>
        </w:rPr>
        <w:t xml:space="preserve">учреждения для </w:t>
      </w:r>
      <w:proofErr w:type="gramStart"/>
      <w:r w:rsidRPr="00637AB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37AB5">
        <w:rPr>
          <w:rFonts w:ascii="Times New Roman" w:hAnsi="Times New Roman" w:cs="Times New Roman"/>
          <w:sz w:val="24"/>
          <w:szCs w:val="24"/>
        </w:rPr>
        <w:t xml:space="preserve"> с ОВЗ </w:t>
      </w:r>
    </w:p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37AB5">
        <w:rPr>
          <w:rFonts w:ascii="Times New Roman" w:hAnsi="Times New Roman" w:cs="Times New Roman"/>
          <w:sz w:val="24"/>
          <w:szCs w:val="24"/>
        </w:rPr>
        <w:t>Старогородковской</w:t>
      </w:r>
      <w:proofErr w:type="spellEnd"/>
      <w:r w:rsidRPr="00637AB5">
        <w:rPr>
          <w:rFonts w:ascii="Times New Roman" w:hAnsi="Times New Roman" w:cs="Times New Roman"/>
          <w:sz w:val="24"/>
          <w:szCs w:val="24"/>
        </w:rPr>
        <w:t xml:space="preserve"> общеобразовательной</w:t>
      </w:r>
    </w:p>
    <w:p w:rsidR="00637AB5" w:rsidRPr="00637AB5" w:rsidRDefault="00637AB5" w:rsidP="00637AB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7AB5">
        <w:rPr>
          <w:rFonts w:ascii="Times New Roman" w:hAnsi="Times New Roman" w:cs="Times New Roman"/>
          <w:sz w:val="24"/>
          <w:szCs w:val="24"/>
        </w:rPr>
        <w:t xml:space="preserve"> школы «Гармония»</w:t>
      </w:r>
    </w:p>
    <w:p w:rsidR="00D43077" w:rsidRDefault="00D43077" w:rsidP="00D430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77" w:rsidRPr="00D43077" w:rsidRDefault="00D43077" w:rsidP="00D430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077">
        <w:rPr>
          <w:rFonts w:ascii="Times New Roman" w:hAnsi="Times New Roman" w:cs="Times New Roman"/>
          <w:b/>
          <w:sz w:val="28"/>
          <w:szCs w:val="28"/>
        </w:rPr>
        <w:t>Интегрированные уроки русского языка</w:t>
      </w:r>
    </w:p>
    <w:p w:rsidR="00D43077" w:rsidRDefault="00D43077" w:rsidP="00D430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077">
        <w:rPr>
          <w:rFonts w:ascii="Times New Roman" w:hAnsi="Times New Roman" w:cs="Times New Roman"/>
          <w:b/>
          <w:sz w:val="28"/>
          <w:szCs w:val="28"/>
        </w:rPr>
        <w:t>с элементами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077">
        <w:rPr>
          <w:rFonts w:ascii="Times New Roman" w:hAnsi="Times New Roman" w:cs="Times New Roman"/>
          <w:b/>
          <w:sz w:val="28"/>
          <w:szCs w:val="28"/>
        </w:rPr>
        <w:t>музыки и живописи</w:t>
      </w:r>
    </w:p>
    <w:p w:rsidR="00D43077" w:rsidRPr="00D43077" w:rsidRDefault="00D43077" w:rsidP="00D430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335" w:rsidRPr="005742C8" w:rsidRDefault="00B3006A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Почему, зачем и как я</w:t>
      </w:r>
      <w:r w:rsidR="005742C8" w:rsidRPr="005742C8">
        <w:rPr>
          <w:rFonts w:ascii="Times New Roman" w:hAnsi="Times New Roman" w:cs="Times New Roman"/>
          <w:sz w:val="24"/>
          <w:szCs w:val="24"/>
        </w:rPr>
        <w:t xml:space="preserve"> использую музыку на своих уроках – уроках русского языка?</w:t>
      </w:r>
    </w:p>
    <w:p w:rsidR="005742C8" w:rsidRPr="005742C8" w:rsidRDefault="005742C8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 w:rsidRPr="005742C8">
        <w:rPr>
          <w:rFonts w:ascii="Times New Roman" w:hAnsi="Times New Roman" w:cs="Times New Roman"/>
          <w:i/>
          <w:sz w:val="24"/>
          <w:szCs w:val="24"/>
        </w:rPr>
        <w:t>Почему?</w:t>
      </w:r>
      <w:r w:rsidRPr="005742C8">
        <w:rPr>
          <w:rFonts w:ascii="Times New Roman" w:hAnsi="Times New Roman" w:cs="Times New Roman"/>
          <w:sz w:val="24"/>
          <w:szCs w:val="24"/>
        </w:rPr>
        <w:t xml:space="preserve"> К сожалению, часть учащихся равнодушна к урокам русского языка, они кажутся им скучными, одно и то же из урока в 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42C8">
        <w:rPr>
          <w:rFonts w:ascii="Times New Roman" w:hAnsi="Times New Roman" w:cs="Times New Roman"/>
          <w:sz w:val="24"/>
          <w:szCs w:val="24"/>
        </w:rPr>
        <w:t xml:space="preserve">- списывание, заучивание правил, которые «не хотят» учиться. А ведь хочется, чтобы ребята с удовольствием шли на урок. Как их заинтересовать, увлечь своим предметом? </w:t>
      </w:r>
    </w:p>
    <w:p w:rsidR="005742C8" w:rsidRPr="005742C8" w:rsidRDefault="005742C8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 w:rsidRPr="005742C8">
        <w:rPr>
          <w:rFonts w:ascii="Times New Roman" w:hAnsi="Times New Roman" w:cs="Times New Roman"/>
          <w:sz w:val="24"/>
          <w:szCs w:val="24"/>
        </w:rPr>
        <w:t>Музыка! Вот что их должно заинтересовать! Музыку любят все!</w:t>
      </w:r>
    </w:p>
    <w:p w:rsidR="005742C8" w:rsidRDefault="005742C8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 w:rsidRPr="005742C8">
        <w:rPr>
          <w:rFonts w:ascii="Times New Roman" w:hAnsi="Times New Roman" w:cs="Times New Roman"/>
          <w:i/>
          <w:sz w:val="24"/>
          <w:szCs w:val="24"/>
        </w:rPr>
        <w:t>Зачем?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B300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300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первых, </w:t>
      </w:r>
      <w:r w:rsidR="00B3006A">
        <w:rPr>
          <w:rFonts w:ascii="Times New Roman" w:hAnsi="Times New Roman" w:cs="Times New Roman"/>
          <w:sz w:val="24"/>
          <w:szCs w:val="24"/>
        </w:rPr>
        <w:t xml:space="preserve"> уроки с использованием музыки и живописи повышают мотивацию учения, так как музыка придает урокам задушевный тон, делает его более эмоциональным. Во - вторых, данные уроки стимулируют творческую активность, развивают воображение, образное восприятие, ассоциативное мышление. В – третьих, через познание слова, музыки и живописи учащиеся осваивают духовные ценности.</w:t>
      </w:r>
    </w:p>
    <w:p w:rsidR="00B3006A" w:rsidRPr="00B64778" w:rsidRDefault="00B64778" w:rsidP="005742C8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B64778">
        <w:rPr>
          <w:rFonts w:ascii="Times New Roman" w:hAnsi="Times New Roman" w:cs="Times New Roman"/>
          <w:i/>
          <w:sz w:val="24"/>
          <w:szCs w:val="24"/>
        </w:rPr>
        <w:t>Как я использую</w:t>
      </w:r>
      <w:r w:rsidR="00B3006A" w:rsidRPr="00B64778">
        <w:rPr>
          <w:rFonts w:ascii="Times New Roman" w:hAnsi="Times New Roman" w:cs="Times New Roman"/>
          <w:i/>
          <w:sz w:val="24"/>
          <w:szCs w:val="24"/>
        </w:rPr>
        <w:t xml:space="preserve"> музыку, живопись на уроках русского языка?</w:t>
      </w:r>
    </w:p>
    <w:p w:rsidR="00B3006A" w:rsidRDefault="00B3006A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музыку можно </w:t>
      </w:r>
      <w:r w:rsidR="00DF006C">
        <w:rPr>
          <w:rFonts w:ascii="Times New Roman" w:hAnsi="Times New Roman" w:cs="Times New Roman"/>
          <w:sz w:val="24"/>
          <w:szCs w:val="24"/>
        </w:rPr>
        <w:t>как фон, как картинку, как размышление.</w:t>
      </w:r>
    </w:p>
    <w:p w:rsidR="00DF006C" w:rsidRPr="00B3006A" w:rsidRDefault="00DF006C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Часто использую музыку </w:t>
      </w:r>
      <w:r w:rsidRPr="00DF006C">
        <w:rPr>
          <w:rFonts w:ascii="Times New Roman" w:hAnsi="Times New Roman" w:cs="Times New Roman"/>
          <w:i/>
          <w:sz w:val="24"/>
          <w:szCs w:val="24"/>
        </w:rPr>
        <w:t>как фон</w:t>
      </w:r>
      <w:r>
        <w:rPr>
          <w:rFonts w:ascii="Times New Roman" w:hAnsi="Times New Roman" w:cs="Times New Roman"/>
          <w:sz w:val="24"/>
          <w:szCs w:val="24"/>
        </w:rPr>
        <w:t xml:space="preserve"> в начале урока – настрой на занятие и в конце как элемент музыкотерапии – релаксация. При списывании текстов также включаю позитивную, жизнеутверждающую мелодию.</w:t>
      </w:r>
    </w:p>
    <w:p w:rsidR="00B3006A" w:rsidRDefault="006D55A5" w:rsidP="005742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Написание </w:t>
      </w:r>
      <w:r w:rsidRPr="006D55A5">
        <w:rPr>
          <w:rFonts w:ascii="Times New Roman" w:hAnsi="Times New Roman" w:cs="Times New Roman"/>
          <w:i/>
          <w:sz w:val="24"/>
          <w:szCs w:val="24"/>
        </w:rPr>
        <w:t>сочинения-миниатюры</w:t>
      </w:r>
      <w:r>
        <w:rPr>
          <w:rFonts w:ascii="Times New Roman" w:hAnsi="Times New Roman" w:cs="Times New Roman"/>
          <w:sz w:val="24"/>
          <w:szCs w:val="24"/>
        </w:rPr>
        <w:t xml:space="preserve"> после прослушивания и восприятия музыкального произведения. Перед прослушиванием маленькое вступительное слово учителя. Сейчас вы будете слушать мелодию, можете прикрыть глаза и представить картинку под впечатлением звучащей музыки, пофантазировать. Что вы увидите, что вы услышите, какие эмоции испытаете? Возможно, вы увидите себя в осеннем парке и услышите шепот сухих листьев</w:t>
      </w:r>
      <w:r w:rsidR="00B64778">
        <w:rPr>
          <w:rFonts w:ascii="Times New Roman" w:hAnsi="Times New Roman" w:cs="Times New Roman"/>
          <w:sz w:val="24"/>
          <w:szCs w:val="24"/>
        </w:rPr>
        <w:t>; или вы</w:t>
      </w:r>
      <w:r w:rsidR="00C046A5">
        <w:rPr>
          <w:rFonts w:ascii="Times New Roman" w:hAnsi="Times New Roman" w:cs="Times New Roman"/>
          <w:sz w:val="24"/>
          <w:szCs w:val="24"/>
        </w:rPr>
        <w:t xml:space="preserve"> на берегу моря и слушаете плеск набегавших волн; или восхищаетесь  рокотом водопада в горах; а, может быть, вы </w:t>
      </w:r>
      <w:proofErr w:type="gramStart"/>
      <w:r w:rsidR="00C046A5">
        <w:rPr>
          <w:rFonts w:ascii="Times New Roman" w:hAnsi="Times New Roman" w:cs="Times New Roman"/>
          <w:sz w:val="24"/>
          <w:szCs w:val="24"/>
        </w:rPr>
        <w:t>наслаждаетесь</w:t>
      </w:r>
      <w:proofErr w:type="gramEnd"/>
      <w:r w:rsidR="00C046A5">
        <w:rPr>
          <w:rFonts w:ascii="Times New Roman" w:hAnsi="Times New Roman" w:cs="Times New Roman"/>
          <w:sz w:val="24"/>
          <w:szCs w:val="24"/>
        </w:rPr>
        <w:t xml:space="preserve"> пеним лесных птиц. Далее ребята слушают музыку и после пишут сочинение, в котором описывают картину, возникшую во время слушания. Описывают то, что представляли, чувствовали, какие эмоции испытывали. Первый раз можно дать возможные варианты начала.</w:t>
      </w:r>
    </w:p>
    <w:p w:rsidR="00C046A5" w:rsidRDefault="00C046A5" w:rsidP="00C046A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слушаю музыку и вижу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</w:p>
    <w:p w:rsidR="00C046A5" w:rsidRDefault="00C046A5" w:rsidP="00C046A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Зазвучала музыка, и она перенесла меня …</w:t>
      </w:r>
    </w:p>
    <w:p w:rsidR="00C046A5" w:rsidRDefault="00C046A5" w:rsidP="00C046A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Очаровательные (загадочные) звуки музыки перенесли меня в волшебную сказку…</w:t>
      </w:r>
    </w:p>
    <w:p w:rsidR="00BD594C" w:rsidRDefault="00A45A4A" w:rsidP="00BD59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написать сочинение, слушая музыкальную пьесу К.Сен-Санса «Аквариум» («Карнавал животных»).  Интересно будет почитать сочинения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>печатления от данной музыки.</w:t>
      </w:r>
    </w:p>
    <w:p w:rsidR="00C046A5" w:rsidRDefault="00800BBC" w:rsidP="009D57D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Написание </w:t>
      </w:r>
      <w:r w:rsidRPr="00800BBC">
        <w:rPr>
          <w:rFonts w:ascii="Times New Roman" w:hAnsi="Times New Roman" w:cs="Times New Roman"/>
          <w:i/>
          <w:sz w:val="24"/>
          <w:szCs w:val="24"/>
        </w:rPr>
        <w:t>изложения художественного текста с элементами сочинения</w:t>
      </w:r>
      <w:r>
        <w:rPr>
          <w:rFonts w:ascii="Times New Roman" w:hAnsi="Times New Roman" w:cs="Times New Roman"/>
          <w:sz w:val="24"/>
          <w:szCs w:val="24"/>
        </w:rPr>
        <w:t xml:space="preserve"> по музыкальным впечатлениям. Например, изложение текста К.Паустовского «Жильцы старого дома» с использованием музыки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А.Лядова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«Музыкальная табакерка». Работа начинается со знакомства с писателем, затем чтение текста под музыку и знакомство с самим композитором. Повторное слушание музыкальной пьесы, но без чтения текста. Далее разговор о впечатлениях от музыки. Делается сравнение и вывод. Об одном и том же  предмете можно рассказать по-разному: словами и музыкой. Задание: в своем изложении рассказать про шкатулку, которую описал К.</w:t>
      </w:r>
      <w:proofErr w:type="gramStart"/>
      <w:r>
        <w:rPr>
          <w:rFonts w:ascii="Times New Roman" w:hAnsi="Times New Roman" w:cs="Times New Roman"/>
          <w:sz w:val="24"/>
          <w:szCs w:val="24"/>
        </w:rPr>
        <w:t>Паустовский</w:t>
      </w:r>
      <w:proofErr w:type="gramEnd"/>
      <w:r w:rsidR="00E74209">
        <w:rPr>
          <w:rFonts w:ascii="Times New Roman" w:hAnsi="Times New Roman" w:cs="Times New Roman"/>
          <w:sz w:val="24"/>
          <w:szCs w:val="24"/>
        </w:rPr>
        <w:t xml:space="preserve"> и дополнить ее впечатлением от музыки </w:t>
      </w:r>
      <w:proofErr w:type="spellStart"/>
      <w:r w:rsidR="00E74209">
        <w:rPr>
          <w:rFonts w:ascii="Times New Roman" w:hAnsi="Times New Roman" w:cs="Times New Roman"/>
          <w:sz w:val="24"/>
          <w:szCs w:val="24"/>
        </w:rPr>
        <w:t>А.Лядова</w:t>
      </w:r>
      <w:proofErr w:type="spellEnd"/>
      <w:r w:rsidR="00E74209">
        <w:rPr>
          <w:rFonts w:ascii="Times New Roman" w:hAnsi="Times New Roman" w:cs="Times New Roman"/>
          <w:sz w:val="24"/>
          <w:szCs w:val="24"/>
        </w:rPr>
        <w:t>. Повторное слушание текста под музыкальное сопровождение и написание изложения.</w:t>
      </w:r>
    </w:p>
    <w:p w:rsidR="00BA5523" w:rsidRDefault="00E74209" w:rsidP="009D57D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музыки на уроках </w:t>
      </w:r>
      <w:r w:rsidRPr="00E74209">
        <w:rPr>
          <w:rFonts w:ascii="Times New Roman" w:hAnsi="Times New Roman" w:cs="Times New Roman"/>
          <w:i/>
          <w:sz w:val="24"/>
          <w:szCs w:val="24"/>
        </w:rPr>
        <w:t>описания картин.</w:t>
      </w:r>
      <w:r w:rsidR="007A0E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5523" w:rsidRPr="00BA5523">
        <w:rPr>
          <w:rFonts w:ascii="Times New Roman" w:hAnsi="Times New Roman" w:cs="Times New Roman"/>
          <w:sz w:val="24"/>
          <w:szCs w:val="24"/>
        </w:rPr>
        <w:t xml:space="preserve">Например, описание картины </w:t>
      </w:r>
      <w:proofErr w:type="spellStart"/>
      <w:r w:rsidR="00BA5523" w:rsidRPr="00BA5523">
        <w:rPr>
          <w:rFonts w:ascii="Times New Roman" w:hAnsi="Times New Roman" w:cs="Times New Roman"/>
          <w:sz w:val="24"/>
          <w:szCs w:val="24"/>
        </w:rPr>
        <w:t>П.Кончаловского</w:t>
      </w:r>
      <w:proofErr w:type="spellEnd"/>
      <w:r w:rsidR="00BA5523" w:rsidRPr="00BA5523">
        <w:rPr>
          <w:rFonts w:ascii="Times New Roman" w:hAnsi="Times New Roman" w:cs="Times New Roman"/>
          <w:sz w:val="24"/>
          <w:szCs w:val="24"/>
        </w:rPr>
        <w:t xml:space="preserve"> «Сирень в корзине»</w:t>
      </w:r>
      <w:r w:rsidR="00BA5523">
        <w:rPr>
          <w:rFonts w:ascii="Times New Roman" w:hAnsi="Times New Roman" w:cs="Times New Roman"/>
          <w:sz w:val="24"/>
          <w:szCs w:val="24"/>
        </w:rPr>
        <w:t xml:space="preserve"> с прослушиванием пьесы</w:t>
      </w:r>
      <w:r w:rsidR="00BA5523" w:rsidRPr="00BA5523">
        <w:rPr>
          <w:rFonts w:ascii="Times New Roman" w:hAnsi="Times New Roman" w:cs="Times New Roman"/>
          <w:sz w:val="24"/>
          <w:szCs w:val="24"/>
        </w:rPr>
        <w:t xml:space="preserve"> С.Рахманинова «Сирень».</w:t>
      </w:r>
      <w:r w:rsidR="00BA5523">
        <w:rPr>
          <w:rFonts w:ascii="Times New Roman" w:hAnsi="Times New Roman" w:cs="Times New Roman"/>
          <w:sz w:val="24"/>
          <w:szCs w:val="24"/>
        </w:rPr>
        <w:t xml:space="preserve"> </w:t>
      </w:r>
      <w:r w:rsidR="00BA5523">
        <w:rPr>
          <w:rFonts w:ascii="Times New Roman" w:hAnsi="Times New Roman" w:cs="Times New Roman"/>
          <w:sz w:val="24"/>
          <w:szCs w:val="24"/>
        </w:rPr>
        <w:lastRenderedPageBreak/>
        <w:t>Задание: описать картину и рассказать о своих чувствах, которые возникли в вашем воображении. Другой пример. Описание картины В.Васнецова «Богатыри» и прослушивание «Богатырской» симфонии А.Бородина. Поэтапная работа.</w:t>
      </w:r>
    </w:p>
    <w:p w:rsidR="00E74209" w:rsidRDefault="00BA5523" w:rsidP="00BA552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Рассматривание картины с последующей беседой.</w:t>
      </w:r>
    </w:p>
    <w:p w:rsidR="00BA5523" w:rsidRDefault="00BA5523" w:rsidP="00BA552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Прослушивание симфонии с последующей беседой.</w:t>
      </w:r>
    </w:p>
    <w:p w:rsidR="00BA5523" w:rsidRDefault="00BA5523" w:rsidP="00BA552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Сравнение: что общего между музыкой и картиной?</w:t>
      </w:r>
    </w:p>
    <w:p w:rsidR="00BA5523" w:rsidRDefault="00BA5523" w:rsidP="00BA552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Вывод. И художник, и композитор прославляют образ русского богатыря, защитника  Родины.</w:t>
      </w:r>
    </w:p>
    <w:p w:rsidR="00BA5523" w:rsidRDefault="00BA5523" w:rsidP="00BA552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Рассматривание картины в сопровождении музыки.</w:t>
      </w:r>
    </w:p>
    <w:p w:rsidR="00B64778" w:rsidRDefault="00BA5523" w:rsidP="00B6477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описать картину и дополнить его своими впечатлениями.</w:t>
      </w:r>
    </w:p>
    <w:p w:rsidR="00B64778" w:rsidRDefault="00B64778" w:rsidP="00B6477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вышесказанного, можно сделать следующий вывод. Использование музыки, живописи на уроках русского языка развивает у школьников творческое воображение, оказывает позитивное влияние на развитие устной и письменной речи. А самое главное – повышает интерес к изучению русского языка, способствует духовному развитию личности.</w:t>
      </w:r>
    </w:p>
    <w:p w:rsidR="00B64778" w:rsidRDefault="00B64778" w:rsidP="00B6477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64778">
        <w:rPr>
          <w:rFonts w:ascii="Times New Roman" w:hAnsi="Times New Roman" w:cs="Times New Roman"/>
          <w:b/>
          <w:sz w:val="24"/>
          <w:szCs w:val="24"/>
        </w:rPr>
        <w:t>Примерный перечень музыкальных произведений для использования на уроках русского языка.</w:t>
      </w:r>
    </w:p>
    <w:p w:rsidR="00B64778" w:rsidRDefault="00B64778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П.Чайковский «Времена года»</w:t>
      </w:r>
      <w:r w:rsidR="00A45A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«Лебединое озеро», «Щелкунчик».</w:t>
      </w:r>
    </w:p>
    <w:p w:rsidR="00B64778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А.Глазунов «Времена года».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А.Вивальди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«Четыре времени года».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Н.Римский – Корсаков «Снегурочка», «Садко», 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Г.Свиридов «Метель».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А.Лядов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«Волшебное озеро», «Музыкальная табакерка».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С.Рахманинов «Сирень».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А.Бородин «Богатырская» симфония.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М.Мусоргский, фортепианная сюита «Картинки с выставки».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С.Прокофьев «Золушка».</w:t>
      </w:r>
    </w:p>
    <w:p w:rsidR="00BD594C" w:rsidRDefault="00BD594C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К.Сен-Санс «Аквариум» («Карнавал животных)</w:t>
      </w:r>
      <w:r w:rsidR="00A45A4A">
        <w:rPr>
          <w:rFonts w:ascii="Times New Roman" w:hAnsi="Times New Roman" w:cs="Times New Roman"/>
          <w:sz w:val="24"/>
          <w:szCs w:val="24"/>
        </w:rPr>
        <w:t>.</w:t>
      </w:r>
    </w:p>
    <w:p w:rsidR="00A45A4A" w:rsidRDefault="00A45A4A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М.Глинка «Руслан и Людмила».</w:t>
      </w:r>
    </w:p>
    <w:p w:rsidR="00A45A4A" w:rsidRDefault="00A45A4A" w:rsidP="00B6477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Ф.Шопен, сочинение №12.</w:t>
      </w:r>
    </w:p>
    <w:p w:rsidR="00A45A4A" w:rsidRPr="00B64778" w:rsidRDefault="00A45A4A" w:rsidP="00A45A4A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sectPr w:rsidR="00A45A4A" w:rsidRPr="00B64778" w:rsidSect="00F75E9D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E5600"/>
    <w:multiLevelType w:val="hybridMultilevel"/>
    <w:tmpl w:val="939C64B2"/>
    <w:lvl w:ilvl="0" w:tplc="B90444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A3E1A"/>
    <w:multiLevelType w:val="hybridMultilevel"/>
    <w:tmpl w:val="97BEE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F3C4F"/>
    <w:multiLevelType w:val="hybridMultilevel"/>
    <w:tmpl w:val="68D2D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AB5"/>
    <w:rsid w:val="000475E6"/>
    <w:rsid w:val="00207335"/>
    <w:rsid w:val="00244530"/>
    <w:rsid w:val="00344BE6"/>
    <w:rsid w:val="004608E1"/>
    <w:rsid w:val="0056592B"/>
    <w:rsid w:val="005742C8"/>
    <w:rsid w:val="006364FD"/>
    <w:rsid w:val="00637AB5"/>
    <w:rsid w:val="006D55A5"/>
    <w:rsid w:val="00782D81"/>
    <w:rsid w:val="007A0E18"/>
    <w:rsid w:val="007A249B"/>
    <w:rsid w:val="00800BBC"/>
    <w:rsid w:val="00914917"/>
    <w:rsid w:val="00970122"/>
    <w:rsid w:val="009D57D2"/>
    <w:rsid w:val="009F7E2B"/>
    <w:rsid w:val="00A45A4A"/>
    <w:rsid w:val="00B3006A"/>
    <w:rsid w:val="00B37A5E"/>
    <w:rsid w:val="00B64778"/>
    <w:rsid w:val="00BA5523"/>
    <w:rsid w:val="00BD594C"/>
    <w:rsid w:val="00C046A5"/>
    <w:rsid w:val="00C639A4"/>
    <w:rsid w:val="00C802AE"/>
    <w:rsid w:val="00CD4D38"/>
    <w:rsid w:val="00D43077"/>
    <w:rsid w:val="00D43FB4"/>
    <w:rsid w:val="00DF006C"/>
    <w:rsid w:val="00E74209"/>
    <w:rsid w:val="00F4636E"/>
    <w:rsid w:val="00F7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37AB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37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37A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C1AE9-8C5B-4636-ACA6-C485F0ED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2023-09-10T20:04:00Z</dcterms:created>
  <dcterms:modified xsi:type="dcterms:W3CDTF">2023-09-11T17:55:00Z</dcterms:modified>
</cp:coreProperties>
</file>