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A2628F" w14:textId="360FB62B" w:rsidR="00AB39B4" w:rsidRPr="00AB39B4" w:rsidRDefault="00AB39B4" w:rsidP="003D148E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t xml:space="preserve">             </w:t>
      </w:r>
      <w:r w:rsidRPr="00AB39B4">
        <w:rPr>
          <w:rFonts w:ascii="Times New Roman" w:hAnsi="Times New Roman" w:cs="Times New Roman"/>
          <w:b/>
          <w:sz w:val="28"/>
          <w:szCs w:val="28"/>
        </w:rPr>
        <w:t xml:space="preserve">Описания опыта новых форм воспитательной деятельности </w:t>
      </w:r>
    </w:p>
    <w:p w14:paraId="50053424" w14:textId="0A2B186A" w:rsidR="0048001F" w:rsidRPr="0018364C" w:rsidRDefault="00AB39B4" w:rsidP="0018364C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AB39B4">
        <w:rPr>
          <w:rFonts w:ascii="Times New Roman" w:hAnsi="Times New Roman" w:cs="Times New Roman"/>
          <w:b/>
          <w:sz w:val="28"/>
          <w:szCs w:val="28"/>
        </w:rPr>
        <w:t xml:space="preserve">                </w:t>
      </w:r>
      <w:r w:rsidR="00931160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AB39B4">
        <w:rPr>
          <w:rFonts w:ascii="Times New Roman" w:hAnsi="Times New Roman" w:cs="Times New Roman"/>
          <w:b/>
          <w:sz w:val="28"/>
          <w:szCs w:val="28"/>
        </w:rPr>
        <w:t xml:space="preserve">  «Новые формы воспитательных практик»</w:t>
      </w:r>
      <w:r w:rsidR="00931160" w:rsidRPr="0093116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</w:p>
    <w:p w14:paraId="4B929A71" w14:textId="3AF7CADA" w:rsidR="00AB39B4" w:rsidRDefault="00931160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3D148E">
        <w:rPr>
          <w:rFonts w:ascii="Times New Roman" w:hAnsi="Times New Roman" w:cs="Times New Roman"/>
          <w:sz w:val="28"/>
          <w:szCs w:val="28"/>
        </w:rPr>
        <w:tab/>
      </w:r>
      <w:r w:rsidR="0048001F">
        <w:rPr>
          <w:rFonts w:ascii="Times New Roman" w:hAnsi="Times New Roman" w:cs="Times New Roman"/>
          <w:sz w:val="28"/>
          <w:szCs w:val="28"/>
        </w:rPr>
        <w:t xml:space="preserve">Воспитательная программа, которую я разработала для своего класса называется </w:t>
      </w:r>
      <w:r w:rsidR="0048001F" w:rsidRPr="0048001F">
        <w:rPr>
          <w:rFonts w:ascii="Times New Roman" w:hAnsi="Times New Roman" w:cs="Times New Roman"/>
          <w:b/>
          <w:i/>
          <w:sz w:val="28"/>
          <w:szCs w:val="28"/>
        </w:rPr>
        <w:t>«Морская звезда».</w:t>
      </w:r>
      <w:r w:rsidR="0048001F">
        <w:rPr>
          <w:rFonts w:ascii="Times New Roman" w:hAnsi="Times New Roman" w:cs="Times New Roman"/>
          <w:sz w:val="28"/>
          <w:szCs w:val="28"/>
        </w:rPr>
        <w:t xml:space="preserve"> И символично что, она имеет 5 направлений, по количеству кончиков у звезды. Программа рассчитана на 5 лет, с 5 по 9 класс. </w:t>
      </w:r>
    </w:p>
    <w:p w14:paraId="27D64E19" w14:textId="57A04EC5" w:rsidR="0048001F" w:rsidRDefault="0048001F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направление (5 класс) – «Учимся жить в коллективе»;</w:t>
      </w:r>
    </w:p>
    <w:p w14:paraId="3BFAB050" w14:textId="01B8F376" w:rsidR="0048001F" w:rsidRDefault="0048001F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направление (6 класс) – «Мы и творчество»;</w:t>
      </w:r>
    </w:p>
    <w:p w14:paraId="2F60B8A1" w14:textId="651291FA" w:rsidR="0048001F" w:rsidRDefault="0048001F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 направление (7 класс) – «Здоровый – значит успешный»;</w:t>
      </w:r>
    </w:p>
    <w:p w14:paraId="1477212E" w14:textId="2A2FC1C1" w:rsidR="0048001F" w:rsidRDefault="0048001F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направление (8 класс) – «Послушай и пойми меня, пожалуйста»;</w:t>
      </w:r>
    </w:p>
    <w:p w14:paraId="4AADE376" w14:textId="47F57933" w:rsidR="00D970F8" w:rsidRDefault="0048001F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направление (9 класс) – «Кто же мы на самом деле? Заглянем в будущее»</w:t>
      </w:r>
    </w:p>
    <w:p w14:paraId="7571A342" w14:textId="116A322D" w:rsidR="00D970F8" w:rsidRDefault="00D970F8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32139502" w14:textId="4FAA087E" w:rsidR="00D970F8" w:rsidRDefault="00D970F8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9149C45" wp14:editId="414697E8">
            <wp:extent cx="4876800" cy="353326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73ff988d654322f3c252fdc4e7a23c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4175" cy="3545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400CE" w14:textId="130F9DEE" w:rsidR="00D970F8" w:rsidRDefault="00D970F8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00A92542" w14:textId="1634AF5B" w:rsidR="0048001F" w:rsidRDefault="0048001F" w:rsidP="00D970F8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Каждое направление имеет свою цель и ставит перед собой определенные задачи. Ряд мероприятий и различных занятий, бесед – все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направленно на достижение этой цели. </w:t>
      </w:r>
      <w:r w:rsidR="003D148E" w:rsidRPr="003D148E">
        <w:rPr>
          <w:rFonts w:ascii="Times New Roman" w:hAnsi="Times New Roman" w:cs="Times New Roman"/>
          <w:b/>
          <w:i/>
          <w:sz w:val="28"/>
          <w:szCs w:val="28"/>
        </w:rPr>
        <w:t>Девиз нашей программы</w:t>
      </w:r>
      <w:r w:rsidR="003D148E">
        <w:rPr>
          <w:rFonts w:ascii="Times New Roman" w:hAnsi="Times New Roman" w:cs="Times New Roman"/>
          <w:b/>
          <w:i/>
          <w:sz w:val="28"/>
          <w:szCs w:val="28"/>
        </w:rPr>
        <w:t>:</w:t>
      </w:r>
      <w:r w:rsidR="003D148E" w:rsidRPr="003D148E">
        <w:rPr>
          <w:rFonts w:ascii="Times New Roman" w:hAnsi="Times New Roman" w:cs="Times New Roman"/>
          <w:b/>
          <w:i/>
          <w:sz w:val="28"/>
          <w:szCs w:val="28"/>
        </w:rPr>
        <w:t xml:space="preserve"> «Не проверяй, если доверяешь».</w:t>
      </w:r>
      <w:r w:rsidR="003D148E">
        <w:rPr>
          <w:rFonts w:ascii="Times New Roman" w:hAnsi="Times New Roman" w:cs="Times New Roman"/>
          <w:sz w:val="28"/>
          <w:szCs w:val="28"/>
        </w:rPr>
        <w:t xml:space="preserve"> Основными участниками всей программы являются учащиеся, родители и классный руководитель. В каждом направлении обязательно участие всех участников, только так и никак иначе. В каждом направлении используются различные формы и приемы, которые реализуют практическую воспитательную значимость в жизни учащихся. </w:t>
      </w:r>
    </w:p>
    <w:p w14:paraId="7532F25E" w14:textId="1DC0C45D" w:rsidR="003D148E" w:rsidRDefault="003D148E" w:rsidP="00AF75E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AF75E6">
        <w:rPr>
          <w:rFonts w:ascii="Times New Roman" w:hAnsi="Times New Roman" w:cs="Times New Roman"/>
          <w:b/>
          <w:sz w:val="28"/>
          <w:szCs w:val="28"/>
        </w:rPr>
        <w:t xml:space="preserve">Направление </w:t>
      </w:r>
      <w:r w:rsidRPr="00AF75E6">
        <w:rPr>
          <w:rFonts w:ascii="Times New Roman" w:hAnsi="Times New Roman" w:cs="Times New Roman"/>
          <w:b/>
          <w:i/>
          <w:sz w:val="28"/>
          <w:szCs w:val="28"/>
        </w:rPr>
        <w:t>«Учимся жить вместе»</w:t>
      </w:r>
      <w:r>
        <w:rPr>
          <w:rFonts w:ascii="Times New Roman" w:hAnsi="Times New Roman" w:cs="Times New Roman"/>
          <w:sz w:val="28"/>
          <w:szCs w:val="28"/>
        </w:rPr>
        <w:t xml:space="preserve"> - ставит перед собой цель, сформировать единый коллектив и научить учащихся </w:t>
      </w:r>
      <w:r w:rsidR="00AF75E6">
        <w:rPr>
          <w:rFonts w:ascii="Times New Roman" w:hAnsi="Times New Roman" w:cs="Times New Roman"/>
          <w:sz w:val="28"/>
          <w:szCs w:val="28"/>
        </w:rPr>
        <w:t>жить,</w:t>
      </w:r>
      <w:r>
        <w:rPr>
          <w:rFonts w:ascii="Times New Roman" w:hAnsi="Times New Roman" w:cs="Times New Roman"/>
          <w:sz w:val="28"/>
          <w:szCs w:val="28"/>
        </w:rPr>
        <w:t xml:space="preserve"> уважая своих сверстников.</w:t>
      </w:r>
      <w:r w:rsidR="00AF75E6">
        <w:rPr>
          <w:rFonts w:ascii="Times New Roman" w:hAnsi="Times New Roman" w:cs="Times New Roman"/>
          <w:sz w:val="28"/>
          <w:szCs w:val="28"/>
        </w:rPr>
        <w:t xml:space="preserve"> Данное направление является самым значимым из всех пяти, так как реализуя его, я должна сформировать единый коллектив, научить учащихся прислушиваться к мнению своих одноклассников и показать на личном примере, что наличие крутого телефона или богатых родителей, абсолютно не влияет на внутренний мир ребенка. В первый год работы, активно участвуют в школьной жизни родители учащихся, </w:t>
      </w:r>
      <w:r w:rsidR="00AE3A07">
        <w:rPr>
          <w:rFonts w:ascii="Times New Roman" w:hAnsi="Times New Roman" w:cs="Times New Roman"/>
          <w:sz w:val="28"/>
          <w:szCs w:val="28"/>
        </w:rPr>
        <w:t xml:space="preserve">работали над проектом </w:t>
      </w:r>
      <w:r w:rsidR="00AE3A07" w:rsidRPr="00AE3A07">
        <w:rPr>
          <w:rFonts w:ascii="Times New Roman" w:hAnsi="Times New Roman" w:cs="Times New Roman"/>
          <w:b/>
          <w:i/>
          <w:sz w:val="28"/>
          <w:szCs w:val="28"/>
        </w:rPr>
        <w:t>«Моя семья»,</w:t>
      </w:r>
      <w:r w:rsidR="00AE3A07">
        <w:rPr>
          <w:rFonts w:ascii="Times New Roman" w:hAnsi="Times New Roman" w:cs="Times New Roman"/>
          <w:sz w:val="28"/>
          <w:szCs w:val="28"/>
        </w:rPr>
        <w:t xml:space="preserve"> </w:t>
      </w:r>
      <w:r w:rsidR="00AF75E6">
        <w:rPr>
          <w:rFonts w:ascii="Times New Roman" w:hAnsi="Times New Roman" w:cs="Times New Roman"/>
          <w:sz w:val="28"/>
          <w:szCs w:val="28"/>
        </w:rPr>
        <w:t>каждую неделю один из учащихся приводи</w:t>
      </w:r>
      <w:r w:rsidR="00AE3A07">
        <w:rPr>
          <w:rFonts w:ascii="Times New Roman" w:hAnsi="Times New Roman" w:cs="Times New Roman"/>
          <w:sz w:val="28"/>
          <w:szCs w:val="28"/>
        </w:rPr>
        <w:t>л</w:t>
      </w:r>
      <w:r w:rsidR="00AF75E6">
        <w:rPr>
          <w:rFonts w:ascii="Times New Roman" w:hAnsi="Times New Roman" w:cs="Times New Roman"/>
          <w:sz w:val="28"/>
          <w:szCs w:val="28"/>
        </w:rPr>
        <w:t xml:space="preserve"> в класс своих родителей и знакоми</w:t>
      </w:r>
      <w:r w:rsidR="00AE3A07">
        <w:rPr>
          <w:rFonts w:ascii="Times New Roman" w:hAnsi="Times New Roman" w:cs="Times New Roman"/>
          <w:sz w:val="28"/>
          <w:szCs w:val="28"/>
        </w:rPr>
        <w:t>л</w:t>
      </w:r>
      <w:r w:rsidR="00AF75E6">
        <w:rPr>
          <w:rFonts w:ascii="Times New Roman" w:hAnsi="Times New Roman" w:cs="Times New Roman"/>
          <w:sz w:val="28"/>
          <w:szCs w:val="28"/>
        </w:rPr>
        <w:t xml:space="preserve"> их с классом, они рассказыва</w:t>
      </w:r>
      <w:r w:rsidR="00AE3A07">
        <w:rPr>
          <w:rFonts w:ascii="Times New Roman" w:hAnsi="Times New Roman" w:cs="Times New Roman"/>
          <w:sz w:val="28"/>
          <w:szCs w:val="28"/>
        </w:rPr>
        <w:t>ли</w:t>
      </w:r>
      <w:r w:rsidR="00AF75E6">
        <w:rPr>
          <w:rFonts w:ascii="Times New Roman" w:hAnsi="Times New Roman" w:cs="Times New Roman"/>
          <w:sz w:val="28"/>
          <w:szCs w:val="28"/>
        </w:rPr>
        <w:t xml:space="preserve"> о том, где работаю и чем занимается их семья в свободное время.. </w:t>
      </w:r>
      <w:r w:rsidR="00356B5B">
        <w:rPr>
          <w:rFonts w:ascii="Times New Roman" w:hAnsi="Times New Roman" w:cs="Times New Roman"/>
          <w:sz w:val="28"/>
          <w:szCs w:val="28"/>
        </w:rPr>
        <w:t xml:space="preserve">В данной работе помогала форма </w:t>
      </w:r>
      <w:r w:rsidR="00356B5B" w:rsidRPr="00AE3A07">
        <w:rPr>
          <w:rFonts w:ascii="Times New Roman" w:hAnsi="Times New Roman" w:cs="Times New Roman"/>
          <w:b/>
          <w:i/>
          <w:sz w:val="28"/>
          <w:szCs w:val="28"/>
        </w:rPr>
        <w:t>«</w:t>
      </w:r>
      <w:r w:rsidR="007D4E57" w:rsidRPr="00AE3A07">
        <w:rPr>
          <w:rFonts w:ascii="Times New Roman" w:hAnsi="Times New Roman" w:cs="Times New Roman"/>
          <w:b/>
          <w:i/>
          <w:sz w:val="28"/>
          <w:szCs w:val="28"/>
        </w:rPr>
        <w:t>Знакомьтесь</w:t>
      </w:r>
      <w:r w:rsidR="00356B5B" w:rsidRPr="00AE3A07">
        <w:rPr>
          <w:rFonts w:ascii="Times New Roman" w:hAnsi="Times New Roman" w:cs="Times New Roman"/>
          <w:b/>
          <w:i/>
          <w:sz w:val="28"/>
          <w:szCs w:val="28"/>
        </w:rPr>
        <w:t xml:space="preserve"> – это я».</w:t>
      </w:r>
      <w:r w:rsidR="00356B5B">
        <w:rPr>
          <w:rFonts w:ascii="Times New Roman" w:hAnsi="Times New Roman" w:cs="Times New Roman"/>
          <w:sz w:val="28"/>
          <w:szCs w:val="28"/>
        </w:rPr>
        <w:t xml:space="preserve"> Учащиеся готовили самопрезентацию, которую показывали на классном часу, рассказывая о себе</w:t>
      </w:r>
      <w:r w:rsidR="00AE3A07">
        <w:rPr>
          <w:rFonts w:ascii="Times New Roman" w:hAnsi="Times New Roman" w:cs="Times New Roman"/>
          <w:sz w:val="28"/>
          <w:szCs w:val="28"/>
        </w:rPr>
        <w:t xml:space="preserve"> и</w:t>
      </w:r>
      <w:r w:rsidR="00356B5B">
        <w:rPr>
          <w:rFonts w:ascii="Times New Roman" w:hAnsi="Times New Roman" w:cs="Times New Roman"/>
          <w:sz w:val="28"/>
          <w:szCs w:val="28"/>
        </w:rPr>
        <w:t xml:space="preserve"> своем хобби. Не менее интересная работа для учащихся является встреча под названием </w:t>
      </w:r>
      <w:r w:rsidR="00356B5B" w:rsidRPr="00AE3A07">
        <w:rPr>
          <w:rFonts w:ascii="Times New Roman" w:hAnsi="Times New Roman" w:cs="Times New Roman"/>
          <w:b/>
          <w:i/>
          <w:sz w:val="28"/>
          <w:szCs w:val="28"/>
        </w:rPr>
        <w:t>«Мой питомец»</w:t>
      </w:r>
      <w:r w:rsidR="00AE3A07" w:rsidRPr="00AE3A07"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 w:rsidR="00AE3A07">
        <w:rPr>
          <w:rFonts w:ascii="Times New Roman" w:hAnsi="Times New Roman" w:cs="Times New Roman"/>
          <w:sz w:val="28"/>
          <w:szCs w:val="28"/>
        </w:rPr>
        <w:t>где родители вместе с детьми знакомили нас со своим домашним питомце, рассказывали о нем и на память делились совместным фото для классного альбома.</w:t>
      </w:r>
    </w:p>
    <w:p w14:paraId="79AEC7EA" w14:textId="43740E04" w:rsidR="00AE3A07" w:rsidRDefault="00B62EE7" w:rsidP="00AF75E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B62EE7">
        <w:rPr>
          <w:rFonts w:ascii="Times New Roman" w:hAnsi="Times New Roman" w:cs="Times New Roman"/>
          <w:b/>
          <w:sz w:val="28"/>
          <w:szCs w:val="28"/>
        </w:rPr>
        <w:t>Направление</w:t>
      </w:r>
      <w:r w:rsidRPr="00B62EE7">
        <w:rPr>
          <w:rFonts w:ascii="Times New Roman" w:hAnsi="Times New Roman" w:cs="Times New Roman"/>
          <w:b/>
          <w:i/>
          <w:sz w:val="28"/>
          <w:szCs w:val="28"/>
        </w:rPr>
        <w:t xml:space="preserve"> «Мы и творчество»</w:t>
      </w:r>
      <w:r>
        <w:rPr>
          <w:rFonts w:ascii="Times New Roman" w:hAnsi="Times New Roman" w:cs="Times New Roman"/>
          <w:sz w:val="28"/>
          <w:szCs w:val="28"/>
        </w:rPr>
        <w:t xml:space="preserve"> - р</w:t>
      </w:r>
      <w:r w:rsidR="00AE3A07">
        <w:rPr>
          <w:rFonts w:ascii="Times New Roman" w:hAnsi="Times New Roman" w:cs="Times New Roman"/>
          <w:sz w:val="28"/>
          <w:szCs w:val="28"/>
        </w:rPr>
        <w:t xml:space="preserve">азрабатывая воспитательный план для класса, сидя дома за столом одним летним вечером, я много размышляла о том, </w:t>
      </w:r>
      <w:r>
        <w:rPr>
          <w:rFonts w:ascii="Times New Roman" w:hAnsi="Times New Roman" w:cs="Times New Roman"/>
          <w:sz w:val="28"/>
          <w:szCs w:val="28"/>
        </w:rPr>
        <w:t>что,</w:t>
      </w:r>
      <w:r w:rsidR="00AE3A07">
        <w:rPr>
          <w:rFonts w:ascii="Times New Roman" w:hAnsi="Times New Roman" w:cs="Times New Roman"/>
          <w:sz w:val="28"/>
          <w:szCs w:val="28"/>
        </w:rPr>
        <w:t xml:space="preserve"> пройдя путь знакомства, я должна постараться сделать все, чтобы раскрыть потенциал своих учащихся, используя для этого любую возможность. Пусть он будет троечником, но круче него никто в классе не забивает гол с середины поля или девочка, которая робко </w:t>
      </w:r>
      <w:r w:rsidR="00AE3A07">
        <w:rPr>
          <w:rFonts w:ascii="Times New Roman" w:hAnsi="Times New Roman" w:cs="Times New Roman"/>
          <w:sz w:val="28"/>
          <w:szCs w:val="28"/>
        </w:rPr>
        <w:lastRenderedPageBreak/>
        <w:t xml:space="preserve">поднимает руку на уроке и еле слышно отвечает на уроке, но может она шьет потрясающие вещи и станет будущим знаменитым модельером или дизайнером. Для меня это стало идеей «Х». Я должна, я просто обязана раскрыть их способности и дать им понять, что они уникальны в этом мире, даже имея тройки в аттестате. Так как сама я, человек творческий, и </w:t>
      </w:r>
      <w:r w:rsidR="0007035B">
        <w:rPr>
          <w:rFonts w:ascii="Times New Roman" w:hAnsi="Times New Roman" w:cs="Times New Roman"/>
          <w:sz w:val="28"/>
          <w:szCs w:val="28"/>
        </w:rPr>
        <w:t>спеть могу, и станцевать и даже на шпагат сесть, мне было очень легко работать в этом направлении. В течении всего 6 класса, нами было реализовано множество творческих проектов, которые были оценены по достоинству. Мы стали победителями городского конкурса «Битва хоров», обладателями «Гран-при» конкурса «Секреты дружного класса», совместно с родителями реализовали творческий проект «Лучше всех», где родители и дети сняли свой видеоролик и показали свои творческие способности (песни, танцы, игра на музыкальных инструментах, художественные и даже кулинарные шедевры), победители городского конкурса «Песни о родине моей».. Н</w:t>
      </w:r>
      <w:r w:rsidR="006664F3">
        <w:rPr>
          <w:rFonts w:ascii="Times New Roman" w:hAnsi="Times New Roman" w:cs="Times New Roman"/>
          <w:sz w:val="28"/>
          <w:szCs w:val="28"/>
        </w:rPr>
        <w:t>и</w:t>
      </w:r>
      <w:r w:rsidR="0007035B">
        <w:rPr>
          <w:rFonts w:ascii="Times New Roman" w:hAnsi="Times New Roman" w:cs="Times New Roman"/>
          <w:sz w:val="28"/>
          <w:szCs w:val="28"/>
        </w:rPr>
        <w:t xml:space="preserve"> одно мероприятие в школьной жизни не обходится без креативного вмешательства моих учащихся, мы выпускаем школьную газету «Школьная жизнь», изготавливаем трейлеры на актуальные темы для детей и подростков. </w:t>
      </w:r>
      <w:r>
        <w:rPr>
          <w:rFonts w:ascii="Times New Roman" w:hAnsi="Times New Roman" w:cs="Times New Roman"/>
          <w:sz w:val="28"/>
          <w:szCs w:val="28"/>
        </w:rPr>
        <w:t xml:space="preserve">Классные часы, которые готовят сами дети, играют немаловажную роль в раскрытии их творческого потенциала. Готовясь к классному часу или к беседе, учащиеся старались найти интересный и необычный материал, старались преподнести его так, чтобы было интересно их слушать. Это тоже требует определенных творческих способностей. </w:t>
      </w:r>
    </w:p>
    <w:p w14:paraId="733F3FE5" w14:textId="7D14018B" w:rsidR="00B62EE7" w:rsidRDefault="00B62EE7" w:rsidP="00AF75E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B62EE7">
        <w:rPr>
          <w:rFonts w:ascii="Times New Roman" w:hAnsi="Times New Roman" w:cs="Times New Roman"/>
          <w:b/>
          <w:sz w:val="28"/>
          <w:szCs w:val="28"/>
        </w:rPr>
        <w:t xml:space="preserve">Направление </w:t>
      </w:r>
      <w:r w:rsidRPr="00B62EE7">
        <w:rPr>
          <w:rFonts w:ascii="Times New Roman" w:hAnsi="Times New Roman" w:cs="Times New Roman"/>
          <w:b/>
          <w:i/>
          <w:sz w:val="28"/>
          <w:szCs w:val="28"/>
        </w:rPr>
        <w:t>«Здоровый – значит успешный»</w:t>
      </w:r>
      <w:r>
        <w:rPr>
          <w:rFonts w:ascii="Times New Roman" w:hAnsi="Times New Roman" w:cs="Times New Roman"/>
          <w:sz w:val="28"/>
          <w:szCs w:val="28"/>
        </w:rPr>
        <w:t xml:space="preserve"> - в условиях постоянного стресса в современном мире, одним из важных направлений в моей воспитательной работе с классом, было конечно, их здоровье. Большую часть времени дети проводят в школе, значит именно здесь я должна создать благоприятные условия для их здоровья. Работа в этом направлении не составила для нас никаких проблем, так как в классе много спортсменов, а также целые спортивные семейные династии. Практически весь год, развивая это направление, работали родители. Помимо школьных и классных </w:t>
      </w:r>
      <w:r>
        <w:rPr>
          <w:rFonts w:ascii="Times New Roman" w:hAnsi="Times New Roman" w:cs="Times New Roman"/>
          <w:sz w:val="28"/>
          <w:szCs w:val="28"/>
        </w:rPr>
        <w:lastRenderedPageBreak/>
        <w:t>мероприятий, дети совместно с родителями принимали участие в семейных спортивных состязаниях, сдавали нормы ГТО, устраивали лыжные гонки среди пап и мама, и даже создали свой спортивный фонд класса. Стоит отметить, что</w:t>
      </w:r>
      <w:r w:rsidR="006664F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играя в волейбол вместе с родителями, налаживались их личные отношения. Совместный досуг сближал не только детей, но и </w:t>
      </w:r>
      <w:r w:rsidR="006664F3">
        <w:rPr>
          <w:rFonts w:ascii="Times New Roman" w:hAnsi="Times New Roman" w:cs="Times New Roman"/>
          <w:sz w:val="28"/>
          <w:szCs w:val="28"/>
        </w:rPr>
        <w:t>родителей. В результате таких встреч, в классе появился волейбольный мяч, с личными подписями детей и родителей и надписью в центре «Спасибо тебе за</w:t>
      </w:r>
      <w:r w:rsidR="0018364C">
        <w:rPr>
          <w:rFonts w:ascii="Times New Roman" w:hAnsi="Times New Roman" w:cs="Times New Roman"/>
          <w:sz w:val="28"/>
          <w:szCs w:val="28"/>
        </w:rPr>
        <w:t xml:space="preserve"> КЛАССНУЮ</w:t>
      </w:r>
      <w:r w:rsidR="006664F3">
        <w:rPr>
          <w:rFonts w:ascii="Times New Roman" w:hAnsi="Times New Roman" w:cs="Times New Roman"/>
          <w:sz w:val="28"/>
          <w:szCs w:val="28"/>
        </w:rPr>
        <w:t xml:space="preserve"> семью». </w:t>
      </w:r>
    </w:p>
    <w:p w14:paraId="1C001516" w14:textId="30A1584D" w:rsidR="000509A0" w:rsidRDefault="000509A0" w:rsidP="00AF75E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0509A0">
        <w:rPr>
          <w:rFonts w:ascii="Times New Roman" w:hAnsi="Times New Roman" w:cs="Times New Roman"/>
          <w:b/>
          <w:sz w:val="28"/>
          <w:szCs w:val="28"/>
        </w:rPr>
        <w:t xml:space="preserve">Направление </w:t>
      </w:r>
      <w:r w:rsidRPr="000509A0">
        <w:rPr>
          <w:rFonts w:ascii="Times New Roman" w:hAnsi="Times New Roman" w:cs="Times New Roman"/>
          <w:b/>
          <w:i/>
          <w:sz w:val="28"/>
          <w:szCs w:val="28"/>
        </w:rPr>
        <w:t>«Послушай и пойми меня»</w:t>
      </w:r>
      <w:r w:rsidRPr="000509A0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незаметно пролетело время, я с тихим ужасом поняла, что мио дети уже в 8 классе.  Теперь это не те малыши, которые пришли ко мне три года назад, теперь это взрослые самостоятельные юноши и девушки, со своим характером и точкой зрения. Но, как ни странно, кардинально что-то менять в плане воспитательной работы, мне не пришлось. Возможно, большую роль сыграло то, что разница в возрасте не так уж и велика, всего каких-то 10 лет. Теперь я просто могу сесть и поговорить сними абсолютно на любые темы, которые появляются в подростковом возрасте. Самое главное и ценное для меня в отношении с ними, это доверие. Это доверие, между нами, они просто говорят мне, что их беспокоит, и мы вместе стараемся решить любую трудность. </w:t>
      </w:r>
      <w:r w:rsidR="00D970F8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динственная воспитательная линия, которой я стараюсь придерживаться со своими учащимися – это разговор. Разговор с глазу на глаз, если это личная проблема и разговор с коллективом, если нужно решить проблему внутри коллектива. Они не боятся высказать друг другу в глаза свое мнение, да некоторые обижаются, кто-то не понимает, но в итоге все решается положительно, потому что никто не обсуждает за спиной и не распускает сплетни. В данном направлении, мне очень помогают родители, которые придерживаются такого же мнения что и я, </w:t>
      </w:r>
      <w:r w:rsidR="006B121D">
        <w:rPr>
          <w:rFonts w:ascii="Times New Roman" w:hAnsi="Times New Roman" w:cs="Times New Roman"/>
          <w:sz w:val="28"/>
          <w:szCs w:val="28"/>
        </w:rPr>
        <w:t xml:space="preserve">поэтому не возникает никаких разногласий. Я всегда говорю своим ученикам: «Я не буду учить вас как правильно и не буду давать готовое решение, я хочу научить вас самих совершать свои ошибки и находить пути их решения, только тогда вы </w:t>
      </w:r>
      <w:r w:rsidR="006B121D">
        <w:rPr>
          <w:rFonts w:ascii="Times New Roman" w:hAnsi="Times New Roman" w:cs="Times New Roman"/>
          <w:sz w:val="28"/>
          <w:szCs w:val="28"/>
        </w:rPr>
        <w:lastRenderedPageBreak/>
        <w:t>сможете самостоятельно плыть на корабле, который выбросит вас на берега под названием «Жизнь».</w:t>
      </w:r>
    </w:p>
    <w:p w14:paraId="10BC7918" w14:textId="77777777" w:rsidR="0018364C" w:rsidRDefault="006B121D" w:rsidP="00AF75E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6B121D">
        <w:rPr>
          <w:rFonts w:ascii="Times New Roman" w:hAnsi="Times New Roman" w:cs="Times New Roman"/>
          <w:b/>
          <w:sz w:val="28"/>
          <w:szCs w:val="28"/>
        </w:rPr>
        <w:t>Направление</w:t>
      </w:r>
      <w:r w:rsidRPr="006B121D">
        <w:rPr>
          <w:rFonts w:ascii="Times New Roman" w:hAnsi="Times New Roman" w:cs="Times New Roman"/>
          <w:b/>
          <w:i/>
          <w:sz w:val="28"/>
          <w:szCs w:val="28"/>
        </w:rPr>
        <w:t xml:space="preserve"> «Кто же мы на самом деле? Заглянем в будущее»</w:t>
      </w:r>
      <w:r>
        <w:rPr>
          <w:rFonts w:ascii="Times New Roman" w:hAnsi="Times New Roman" w:cs="Times New Roman"/>
          <w:sz w:val="28"/>
          <w:szCs w:val="28"/>
        </w:rPr>
        <w:t xml:space="preserve"> - данное направление еще только в процессе задумок. Но оно однозначно поможет учащимся определиться с будущей профессией, оно полностью будет направлено на реализацию профориентационной работы. Планируются рабочие экскурсии учащихся на различные предприятия города и района, создание проекта «Карта будущего», которая поможет раскрыть профессиональные интересы детей, различные беседы и просмотры видео -роликов о востребованности современных, а самое главное нужных и важных современному миру профессий. Итоговой работой в данном направление будет «Дефиле профессионала», где учащиеся совместно с родителями примут участие в программе, которая будет направлена на выявление профессиональных способностей учащихся, выполнив ряд заданий, по мнению комиссии, в которой состоят психолог, классный руковод</w:t>
      </w:r>
      <w:r w:rsidR="0018364C">
        <w:rPr>
          <w:rFonts w:ascii="Times New Roman" w:hAnsi="Times New Roman" w:cs="Times New Roman"/>
          <w:sz w:val="28"/>
          <w:szCs w:val="28"/>
        </w:rPr>
        <w:t>итель, учителя-предметники, а также председатель родительского комитета класса и представитель городской администрации.</w:t>
      </w:r>
    </w:p>
    <w:p w14:paraId="69B89C40" w14:textId="3E10296D" w:rsidR="006B121D" w:rsidRDefault="0018364C" w:rsidP="00AF75E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Подводя итоги, можно с уверенностью сказать, что данная воспитательная работа – направлена самое главное на раскрытие и развитие ребенка, как уникальной личности среди всего одинакового в современном мире.</w:t>
      </w:r>
    </w:p>
    <w:p w14:paraId="3D1A8940" w14:textId="77777777" w:rsidR="0018364C" w:rsidRDefault="0018364C" w:rsidP="00AF75E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14:paraId="0CA75CC2" w14:textId="77777777" w:rsidR="00B62EE7" w:rsidRDefault="00B62EE7" w:rsidP="00AF75E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14:paraId="7524A51B" w14:textId="77777777" w:rsidR="003D148E" w:rsidRPr="0048001F" w:rsidRDefault="003D148E" w:rsidP="003D148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sectPr w:rsidR="003D148E" w:rsidRPr="004800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283B26"/>
    <w:multiLevelType w:val="hybridMultilevel"/>
    <w:tmpl w:val="ECE00C7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1011"/>
    <w:rsid w:val="000509A0"/>
    <w:rsid w:val="0007035B"/>
    <w:rsid w:val="0018364C"/>
    <w:rsid w:val="002D2225"/>
    <w:rsid w:val="00356B5B"/>
    <w:rsid w:val="003D148E"/>
    <w:rsid w:val="0048001F"/>
    <w:rsid w:val="00531011"/>
    <w:rsid w:val="006664F3"/>
    <w:rsid w:val="006B121D"/>
    <w:rsid w:val="007D4E57"/>
    <w:rsid w:val="00931160"/>
    <w:rsid w:val="00AB39B4"/>
    <w:rsid w:val="00AE3A07"/>
    <w:rsid w:val="00AF75E6"/>
    <w:rsid w:val="00B62EE7"/>
    <w:rsid w:val="00D97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C76471"/>
  <w15:chartTrackingRefBased/>
  <w15:docId w15:val="{3FA85AF6-6A93-449A-A42B-B1B07B334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001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1212</Words>
  <Characters>6913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quuutiiit quuutiiit</dc:creator>
  <cp:keywords/>
  <dc:description/>
  <cp:lastModifiedBy>SPACE</cp:lastModifiedBy>
  <cp:revision>6</cp:revision>
  <dcterms:created xsi:type="dcterms:W3CDTF">2021-02-23T15:56:00Z</dcterms:created>
  <dcterms:modified xsi:type="dcterms:W3CDTF">2022-02-08T16:14:00Z</dcterms:modified>
</cp:coreProperties>
</file>