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785" w:rsidRDefault="00B96785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МДОУ «Детский Сад №38» д.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Звягино</w:t>
      </w:r>
      <w:proofErr w:type="spellEnd"/>
    </w:p>
    <w:p w:rsidR="00B96785" w:rsidRDefault="00B96785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B96785" w:rsidRDefault="00B96785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B96785" w:rsidRDefault="00B96785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B96785" w:rsidRDefault="00B96785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56A97" w:rsidRDefault="00056A97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56A97" w:rsidRDefault="00056A97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56A97" w:rsidRDefault="00056A97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56A97" w:rsidRDefault="00056A97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56A97" w:rsidRDefault="00056A97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56A97" w:rsidRDefault="00056A97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CA78F9" w:rsidRDefault="00CA78F9" w:rsidP="00CA78F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Конспект занятия по информационной безопасности «Безопасный интернет» (старшая группа)</w:t>
      </w: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B96785" w:rsidRPr="00056A97" w:rsidRDefault="00056A97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 w:rsidRPr="00056A97"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                                </w:t>
      </w:r>
      <w:proofErr w:type="gramStart"/>
      <w:r w:rsidRPr="00056A97"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>Выполнила :</w:t>
      </w:r>
      <w:proofErr w:type="gramEnd"/>
      <w:r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>воспитатель Звягина И.Н.</w:t>
      </w:r>
    </w:p>
    <w:p w:rsidR="00B96785" w:rsidRPr="00056A97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96785" w:rsidRPr="00056A97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</w:p>
    <w:p w:rsidR="00B96785" w:rsidRDefault="00B96785" w:rsidP="00B96785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056A97" w:rsidRPr="00056A97" w:rsidRDefault="00056A97" w:rsidP="00056A97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</w:pPr>
      <w:r w:rsidRPr="00056A97"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                                        2021 год</w:t>
      </w:r>
    </w:p>
    <w:p w:rsidR="00CA78F9" w:rsidRPr="00056A97" w:rsidRDefault="00CA78F9" w:rsidP="00056A97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lastRenderedPageBreak/>
        <w:t>Тема</w:t>
      </w:r>
      <w:r>
        <w:rPr>
          <w:rFonts w:ascii="Arial" w:hAnsi="Arial" w:cs="Arial"/>
          <w:color w:val="111111"/>
          <w:sz w:val="26"/>
          <w:szCs w:val="26"/>
        </w:rPr>
        <w:t>: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Безопасный интернет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»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 Обучение воспитанников основам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безопасной работы в интернете</w:t>
      </w:r>
      <w:r>
        <w:rPr>
          <w:rFonts w:ascii="Arial" w:hAnsi="Arial" w:cs="Arial"/>
          <w:color w:val="111111"/>
          <w:sz w:val="26"/>
          <w:szCs w:val="26"/>
        </w:rPr>
        <w:t>, воспитание грамотного и ответственного пользователя сети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Задачи</w:t>
      </w:r>
      <w:r>
        <w:rPr>
          <w:rFonts w:ascii="Arial" w:hAnsi="Arial" w:cs="Arial"/>
          <w:color w:val="111111"/>
          <w:sz w:val="26"/>
          <w:szCs w:val="26"/>
        </w:rPr>
        <w:t>: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Повышение уровня знаний воспитанников о компьютере, развитие познавательной активности, активизация словаря (монитор, мышка, клавиатура, системный блок, вирус, антивирус, Сеть,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) ;</w:t>
      </w:r>
      <w:proofErr w:type="gramEnd"/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Повышение уровня осведомленности воспитанников об основных опасностях при пользовании сети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</w:t>
      </w:r>
      <w:r>
        <w:rPr>
          <w:rFonts w:ascii="Arial" w:hAnsi="Arial" w:cs="Arial"/>
          <w:color w:val="111111"/>
          <w:sz w:val="26"/>
          <w:szCs w:val="26"/>
        </w:rPr>
        <w:t>;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Формирование системы действий и способов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безопасного использования Интернета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Развивать навыки самоконтроля при общении в Сети.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Воспитывать чувство ответственности за личную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безопасность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</w:rPr>
        <w:t>и благополучие семьи.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Ход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Звучит песня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«До чего дошёл прогресс»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Воспитатель – Да, действительно прогресс не стоит на месте. Развивается наука, техника. И сегодня мы будем говорить об очень умной,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интересной и полезной машине</w:t>
      </w:r>
      <w:r>
        <w:rPr>
          <w:rFonts w:ascii="Arial" w:hAnsi="Arial" w:cs="Arial"/>
          <w:color w:val="111111"/>
          <w:sz w:val="26"/>
          <w:szCs w:val="26"/>
        </w:rPr>
        <w:t>. Узнайте, о чём пойдёт речь?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Он быстрее человека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Перемножит два числа,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 нём сто раз библиотека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Поместиться бы смогла,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Только там открыть возможно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Сто окошек за минуту.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Угадать совсем не сложно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Что загадка про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(компьютер)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Сегодня мы с вами поговорим о компьютере и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интернете</w:t>
      </w:r>
      <w:r>
        <w:rPr>
          <w:rFonts w:ascii="Arial" w:hAnsi="Arial" w:cs="Arial"/>
          <w:color w:val="111111"/>
          <w:sz w:val="26"/>
          <w:szCs w:val="26"/>
        </w:rPr>
        <w:t>. А вас у всех есть дома компьютеры?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да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А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что такое компьютер?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ответы детей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Из каких частей состоит компьютер? Отгадайте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загадки</w:t>
      </w:r>
      <w:r>
        <w:rPr>
          <w:rFonts w:ascii="Arial" w:hAnsi="Arial" w:cs="Arial"/>
          <w:color w:val="111111"/>
          <w:sz w:val="26"/>
          <w:szCs w:val="26"/>
        </w:rPr>
        <w:t>: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Это - чудо чемодан лампа, кнопка да карман.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Он окутан проводами, провода и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тут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и там.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Системный блок.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На столе он перед нами,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 него направлен взор,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подчиняется программе, носит имя.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Монитор.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Нет, она – не пианино, только клавиш в ней – не счесть!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Алфавита там картина, знаки, цифры тоже есть.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Очень тонкая натура. Имя ей.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Клавиатура.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По ковру зверек бежит,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То замрет, то закружит,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Коврика не покидает,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Что за зверь, кто угадает?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Мышка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Молодцы ребята! Да, действительно Компьютер состоит из системного блока, монитора, клавиатуры, мышки.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СЛАЙД 2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Ребята, а для чего нужен компьютер.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Печатать, играть в компьютерные игры.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lastRenderedPageBreak/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Люди разных профессий по-разному используют компьютер. Компьютер нужен в работе архитекторам,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конструкторам</w:t>
      </w:r>
      <w:r>
        <w:rPr>
          <w:rFonts w:ascii="Arial" w:hAnsi="Arial" w:cs="Arial"/>
          <w:color w:val="111111"/>
          <w:sz w:val="26"/>
          <w:szCs w:val="26"/>
        </w:rPr>
        <w:t>, бухгалтерам, программистам.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Ребята, как вы думаете, а можно ли за компьютером сидеть долгое время?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Нет, нельзя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А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почему?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Может испортиться зрение, осанку.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- Да, совершенно верно, если долго сидеть за компьютером, может испортиться зрение, осанку, а еще это вредно для нашей нервной системы. Поэтому для работы с компьютером отводится определённое время. А у взрослых бывают перерывы для отдыха.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Отгадайте загадку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Есть такая сеть на свете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Ею рыбу не поймать.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 неё входят даже дети,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Чтоб общаться иль играть.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Информацию черпают</w:t>
      </w:r>
      <w:r>
        <w:rPr>
          <w:rFonts w:ascii="Arial" w:hAnsi="Arial" w:cs="Arial"/>
          <w:color w:val="111111"/>
          <w:sz w:val="26"/>
          <w:szCs w:val="26"/>
        </w:rPr>
        <w:t>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чего здесь только нет!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Как же сеть ту называют?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Ну, конечно ж,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</w:t>
      </w:r>
      <w:r>
        <w:rPr>
          <w:rStyle w:val="a4"/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Интернет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)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Ребята, а что такое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</w:t>
      </w:r>
      <w:r>
        <w:rPr>
          <w:rFonts w:ascii="Arial" w:hAnsi="Arial" w:cs="Arial"/>
          <w:color w:val="111111"/>
          <w:sz w:val="26"/>
          <w:szCs w:val="26"/>
        </w:rPr>
        <w:t>, вы знаете?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Это такое место, где есть любая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информация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 – это сеть</w:t>
      </w:r>
      <w:r>
        <w:rPr>
          <w:rFonts w:ascii="Arial" w:hAnsi="Arial" w:cs="Arial"/>
          <w:color w:val="111111"/>
          <w:sz w:val="26"/>
          <w:szCs w:val="26"/>
        </w:rPr>
        <w:t>, из которой мы берем полезную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информацию</w:t>
      </w:r>
      <w:r>
        <w:rPr>
          <w:rFonts w:ascii="Arial" w:hAnsi="Arial" w:cs="Arial"/>
          <w:color w:val="111111"/>
          <w:sz w:val="26"/>
          <w:szCs w:val="26"/>
        </w:rPr>
        <w:t>, переписываемся с друзьями, люди создают собственные сайты, 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Интернете собрана информация со всего мира</w:t>
      </w:r>
      <w:r>
        <w:rPr>
          <w:rFonts w:ascii="Arial" w:hAnsi="Arial" w:cs="Arial"/>
          <w:color w:val="111111"/>
          <w:sz w:val="26"/>
          <w:szCs w:val="26"/>
        </w:rPr>
        <w:t>. Там можно отыскать словари, энциклопедии, газеты, произведения писателей, музыку. Можно посмотреть фильмы, теле- и радиопередачи, найти массу программ для своего компьютера, поиграть в игры, но там много и вредной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информации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lastRenderedPageBreak/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А вы знаете, что подключаться к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интернету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</w:rPr>
        <w:t>нужно только вместе с родителями. Потому что 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интернете много информации</w:t>
      </w:r>
      <w:r>
        <w:rPr>
          <w:rFonts w:ascii="Arial" w:hAnsi="Arial" w:cs="Arial"/>
          <w:color w:val="111111"/>
          <w:sz w:val="26"/>
          <w:szCs w:val="26"/>
        </w:rPr>
        <w:t>, которая не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безопасна для детей</w:t>
      </w:r>
      <w:r>
        <w:rPr>
          <w:rFonts w:ascii="Arial" w:hAnsi="Arial" w:cs="Arial"/>
          <w:color w:val="111111"/>
          <w:sz w:val="26"/>
          <w:szCs w:val="26"/>
        </w:rPr>
        <w:t>. Скачивать с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интернета игры</w:t>
      </w:r>
      <w:r>
        <w:rPr>
          <w:rFonts w:ascii="Arial" w:hAnsi="Arial" w:cs="Arial"/>
          <w:color w:val="111111"/>
          <w:sz w:val="26"/>
          <w:szCs w:val="26"/>
        </w:rPr>
        <w:t>, музыку и загружать файлы нужно только в присутствии взрослых! А вы знаете правила работы 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интернете</w:t>
      </w:r>
      <w:r>
        <w:rPr>
          <w:rFonts w:ascii="Arial" w:hAnsi="Arial" w:cs="Arial"/>
          <w:color w:val="111111"/>
          <w:sz w:val="26"/>
          <w:szCs w:val="26"/>
        </w:rPr>
        <w:t>? Предлагаю вам всем вспомнить и запомнить эти не сложные правила.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Воспитатель – А что обычно ребята вы делаете за компьютером?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Играем в игры, смотрим мультфильмы.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В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какие игры вы играете? А какие мультфильмы любите?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ответы детей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Игры тоже бывают разные полезные, которые развивают внимание, память, мышление, учат вас считать. А е</w:t>
      </w:r>
      <w:r w:rsidR="00B96785">
        <w:rPr>
          <w:rFonts w:ascii="Arial" w:hAnsi="Arial" w:cs="Arial"/>
          <w:color w:val="111111"/>
          <w:sz w:val="26"/>
          <w:szCs w:val="26"/>
        </w:rPr>
        <w:t>сть игры, которые учат нас не</w:t>
      </w:r>
      <w:r>
        <w:rPr>
          <w:rFonts w:ascii="Arial" w:hAnsi="Arial" w:cs="Arial"/>
          <w:color w:val="111111"/>
          <w:sz w:val="26"/>
          <w:szCs w:val="26"/>
        </w:rPr>
        <w:t xml:space="preserve"> добру в них стреляют и убивают, в такие игры играть нельзя!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 моем компьютере есть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интересные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</w:rPr>
        <w:t>игры для детей вашего возраста. Вы хотите познакомиться с ними?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А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вы хотите поиграть?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Да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Предлагаю вам поиграть в компьютерную игру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«Прочитай слово и найди картинку»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Дети начинают играть в игру, компьютер зависает и появляется черный экран.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Что ребята случилось с компьютером, может он сломался? Что делать, кого позвать на помощь? Ребята, кто из мультипликационных персонажей разбирается в компьютерах?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 xml:space="preserve">: – Незнайка,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Лунтик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Фиксики</w:t>
      </w:r>
      <w:proofErr w:type="spellEnd"/>
      <w:r>
        <w:rPr>
          <w:rFonts w:ascii="Arial" w:hAnsi="Arial" w:cs="Arial"/>
          <w:color w:val="111111"/>
          <w:sz w:val="26"/>
          <w:szCs w:val="26"/>
        </w:rPr>
        <w:t>)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Конечно ребята, нам поможет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! А как же нам его позвать? Может быть мы напишем письмо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Фиксику</w:t>
      </w:r>
      <w:proofErr w:type="spellEnd"/>
      <w:r>
        <w:rPr>
          <w:rFonts w:ascii="Arial" w:hAnsi="Arial" w:cs="Arial"/>
          <w:color w:val="111111"/>
          <w:sz w:val="26"/>
          <w:szCs w:val="26"/>
        </w:rPr>
        <w:t>, он прочитает и придет к нам! Ой нет, письмо идет очень долго. Может быть позвонить ему и пригласить?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– Давайте позвоним.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Звонит и приглашает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Фиксика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на помощь. Кто ребята объяснит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Фиксику</w:t>
      </w:r>
      <w:proofErr w:type="spellEnd"/>
      <w:r>
        <w:rPr>
          <w:rFonts w:ascii="Arial" w:hAnsi="Arial" w:cs="Arial"/>
          <w:color w:val="111111"/>
          <w:sz w:val="26"/>
          <w:szCs w:val="26"/>
        </w:rPr>
        <w:t>, что у нас случилось с компьютером?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(ребенок объясняет, что случилось с компьютером)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lastRenderedPageBreak/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уже спешит к нам на помощь, а мы пока разомнемся.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(дети делают разминку)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Разминка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За компьютером играли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немножко мы устали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Мы на плечи руки ставим, начинаем их вращать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Так осанку мы исправим, 1 2 3 4 5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Руки ставим перед грудью, в стороны разводим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Мы разминку делать будем, при любой погоде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Руку правую вверх поднимаем, левую вниз опускаем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Мы меняем, их меняем, плавно двигаем руками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А теперь давайте вместе пошагаем все на месте.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Заходит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>: Здравствуйте ребята, спешу к вам на помощь.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Здравствуй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Мы не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знаем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что случилось с нашим компьютером, мы играли в игру и вдруг он завис, помоги нам пожалуйста!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– Ваш компьютер завис, потому что в ваш компьютер попал вирус!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Звучит музыка появляется вирус СЛАЙД 14 -15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Вирус</w:t>
      </w:r>
      <w:r>
        <w:rPr>
          <w:rFonts w:ascii="Arial" w:hAnsi="Arial" w:cs="Arial"/>
          <w:color w:val="111111"/>
          <w:sz w:val="26"/>
          <w:szCs w:val="26"/>
        </w:rPr>
        <w:t>: Ха- ха ваш компьютер под угрозой!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Я мастер маскировки,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Троянский вирус злой.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Могу файлы я стирать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И компьютер ваш сломать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вам не победить меня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Нет антивируса у вас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Ха- ха – ха.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>: Не волнуйтесь ребята, я вам помогу. Обязательно, нужно защищать свой компьютер и устанавливать антивирус, он не дает вирусам вот таким вод злым попадать в компьютер, а на вашем компьютере антивируса нет. Нужно его прямо сейчас установить.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Вирус</w:t>
      </w:r>
      <w:r>
        <w:rPr>
          <w:rFonts w:ascii="Arial" w:hAnsi="Arial" w:cs="Arial"/>
          <w:color w:val="111111"/>
          <w:sz w:val="26"/>
          <w:szCs w:val="26"/>
        </w:rPr>
        <w:t>: Ой помогите, плохо мне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Антивирус в голове.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- Вот теперь ваш компьютер 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безопасности</w:t>
      </w:r>
      <w:r>
        <w:rPr>
          <w:rFonts w:ascii="Arial" w:hAnsi="Arial" w:cs="Arial"/>
          <w:color w:val="111111"/>
          <w:sz w:val="26"/>
          <w:szCs w:val="26"/>
        </w:rPr>
        <w:t>, пользуйтесь им!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На прощанье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Я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хочу, чтобы вы вспомнили правила работы 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интернете</w:t>
      </w:r>
      <w:r>
        <w:rPr>
          <w:rFonts w:ascii="Arial" w:hAnsi="Arial" w:cs="Arial"/>
          <w:color w:val="111111"/>
          <w:sz w:val="26"/>
          <w:szCs w:val="26"/>
        </w:rPr>
        <w:t>,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а помогут вам герои сказок.</w:t>
      </w:r>
    </w:p>
    <w:p w:rsidR="00CA78F9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="00CA78F9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«Волк и 7 козлят»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Какое правило можно придумать, посмотрев на этот слайд?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Не заходить без родителей в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интернет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CA78F9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="00CA78F9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«Красная шапочка»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Как вы думаете, какое правило можно сформулировать.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Не разговаривай с незнакомцами.</w:t>
      </w:r>
    </w:p>
    <w:p w:rsidR="00CA78F9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="00CA78F9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«Золотой ключик, или Приключения Буратино»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 xml:space="preserve">: Придумали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правило?.</w:t>
      </w:r>
      <w:proofErr w:type="gramEnd"/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Опасайся мошенников.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Не сообщай никому свои пароли, не посылай СМС в ответ на письма от неизвестных людей.</w:t>
      </w:r>
    </w:p>
    <w:p w:rsidR="00CA78F9" w:rsidRDefault="00B96785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="00CA78F9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«Морозко»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6"/>
          <w:szCs w:val="26"/>
        </w:rPr>
        <w:t>: Не кричать, не грубить.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Будь вежливым при общении в сети, не груби, тогда и к тебе будут относиться так же).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>: Молодцы ребята.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Но не забывайте ребята, что в игры играть можно только 15 минут в день!</w:t>
      </w:r>
    </w:p>
    <w:p w:rsidR="00CA78F9" w:rsidRDefault="00CA78F9" w:rsidP="00CA78F9">
      <w:pPr>
        <w:pStyle w:val="a3"/>
        <w:shd w:val="clear" w:color="auto" w:fill="FFFFFF"/>
        <w:spacing w:before="225" w:beforeAutospacing="0" w:after="225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Приглашаю вас на веселую зарядку “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Помогатор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” (дети с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Фиксиком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делают веселую зарядку</w:t>
      </w:r>
    </w:p>
    <w:p w:rsidR="00CA78F9" w:rsidRDefault="00CA78F9" w:rsidP="00CA78F9">
      <w:pPr>
        <w:pStyle w:val="a3"/>
        <w:shd w:val="clear" w:color="auto" w:fill="FFFFFF"/>
        <w:spacing w:before="0" w:beforeAutospacing="0" w:after="0" w:afterAutospacing="0" w:line="408" w:lineRule="atLeast"/>
        <w:ind w:firstLine="360"/>
        <w:rPr>
          <w:rFonts w:ascii="Arial" w:hAnsi="Arial" w:cs="Arial"/>
          <w:color w:val="111111"/>
          <w:sz w:val="26"/>
          <w:szCs w:val="26"/>
        </w:rPr>
      </w:pPr>
      <w:proofErr w:type="spellStart"/>
      <w:r>
        <w:rPr>
          <w:rFonts w:ascii="Arial" w:hAnsi="Arial" w:cs="Arial"/>
          <w:color w:val="111111"/>
          <w:sz w:val="26"/>
          <w:szCs w:val="26"/>
        </w:rPr>
        <w:t>Фиксик</w:t>
      </w:r>
      <w:proofErr w:type="spellEnd"/>
      <w:r>
        <w:rPr>
          <w:rFonts w:ascii="Arial" w:hAnsi="Arial" w:cs="Arial"/>
          <w:color w:val="111111"/>
          <w:sz w:val="26"/>
          <w:szCs w:val="26"/>
        </w:rPr>
        <w:t xml:space="preserve"> – Мне пора, а вы посмотрите мультфильм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Безопасный интернет</w:t>
      </w:r>
      <w:r>
        <w:rPr>
          <w:rStyle w:val="apple-converted-space"/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</w:rPr>
        <w:t>и соблюдайте правила по работе с компьютером.</w:t>
      </w:r>
    </w:p>
    <w:p w:rsidR="00A1125B" w:rsidRDefault="00A1125B"/>
    <w:sectPr w:rsidR="00A1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F9"/>
    <w:rsid w:val="00056A97"/>
    <w:rsid w:val="00A1125B"/>
    <w:rsid w:val="00B96785"/>
    <w:rsid w:val="00CA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A2618-6217-4FA5-AFDA-60AAB0A0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CA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78F9"/>
  </w:style>
  <w:style w:type="character" w:styleId="a4">
    <w:name w:val="Strong"/>
    <w:basedOn w:val="a0"/>
    <w:uiPriority w:val="22"/>
    <w:qFormat/>
    <w:rsid w:val="00CA78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2018-09-24T08:54:00Z</dcterms:created>
  <dcterms:modified xsi:type="dcterms:W3CDTF">2023-09-01T07:59:00Z</dcterms:modified>
</cp:coreProperties>
</file>