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4C9" w:rsidRDefault="009334C9" w:rsidP="009334C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Технологическая карта по русскому языку</w:t>
      </w:r>
    </w:p>
    <w:p w:rsidR="009334C9" w:rsidRDefault="009334C9" w:rsidP="009334C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Класс: </w:t>
      </w:r>
      <w:r>
        <w:rPr>
          <w:rFonts w:ascii="Times New Roman" w:hAnsi="Times New Roman" w:cs="Times New Roman"/>
          <w:sz w:val="28"/>
        </w:rPr>
        <w:t>4</w:t>
      </w:r>
    </w:p>
    <w:p w:rsidR="009334C9" w:rsidRDefault="009334C9" w:rsidP="009334C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УМК: </w:t>
      </w:r>
      <w:r>
        <w:rPr>
          <w:rFonts w:ascii="Times New Roman" w:hAnsi="Times New Roman" w:cs="Times New Roman"/>
          <w:sz w:val="28"/>
        </w:rPr>
        <w:t>Ритм</w:t>
      </w:r>
    </w:p>
    <w:p w:rsidR="009334C9" w:rsidRDefault="009334C9" w:rsidP="009334C9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Тип урока: </w:t>
      </w:r>
      <w:r>
        <w:rPr>
          <w:rFonts w:ascii="Times New Roman" w:hAnsi="Times New Roman" w:cs="Times New Roman"/>
          <w:sz w:val="28"/>
        </w:rPr>
        <w:t>урок изучения новых знаний</w:t>
      </w:r>
    </w:p>
    <w:p w:rsidR="009334C9" w:rsidRDefault="009334C9" w:rsidP="009334C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Тема урока: </w:t>
      </w:r>
      <w:r>
        <w:rPr>
          <w:rFonts w:ascii="Times New Roman" w:hAnsi="Times New Roman" w:cs="Times New Roman"/>
          <w:sz w:val="28"/>
        </w:rPr>
        <w:t>«Правописание безударных окончаний существительных в родительном и дательном падежах»</w:t>
      </w:r>
    </w:p>
    <w:p w:rsidR="009334C9" w:rsidRDefault="009334C9" w:rsidP="009334C9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Цель урока: </w:t>
      </w:r>
      <w:r>
        <w:rPr>
          <w:rFonts w:ascii="Times New Roman" w:hAnsi="Times New Roman" w:cs="Times New Roman"/>
          <w:sz w:val="28"/>
        </w:rPr>
        <w:t>сформировать навыки правильного написания безударных падежных окончаний имён существительных</w:t>
      </w:r>
    </w:p>
    <w:p w:rsidR="009334C9" w:rsidRDefault="009334C9" w:rsidP="009334C9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Задачи урока: </w:t>
      </w:r>
    </w:p>
    <w:p w:rsidR="009334C9" w:rsidRDefault="009334C9" w:rsidP="009334C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Формировать знание определения безударных окончаний существительных в родительном и дательном падежах.</w:t>
      </w:r>
    </w:p>
    <w:p w:rsidR="009334C9" w:rsidRDefault="009334C9" w:rsidP="009334C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Развивать память, мышление, речь, навыки самостоятельной работы, орфографическую зоркость.</w:t>
      </w:r>
    </w:p>
    <w:p w:rsidR="009334C9" w:rsidRPr="00BD45CE" w:rsidRDefault="009334C9" w:rsidP="009334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3. Формировать правильное представление об окружающем мире, нравственные качества, воспитывать интерес к урокам </w:t>
      </w:r>
      <w:r w:rsidRPr="00BD45CE">
        <w:rPr>
          <w:rFonts w:ascii="Times New Roman" w:hAnsi="Times New Roman" w:cs="Times New Roman"/>
          <w:sz w:val="28"/>
          <w:szCs w:val="28"/>
        </w:rPr>
        <w:t>русского языка.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8363"/>
        <w:gridCol w:w="3599"/>
      </w:tblGrid>
      <w:tr w:rsidR="009334C9" w:rsidRPr="00BD45CE" w:rsidTr="009334C9">
        <w:tc>
          <w:tcPr>
            <w:tcW w:w="3652" w:type="dxa"/>
          </w:tcPr>
          <w:p w:rsidR="009334C9" w:rsidRPr="00BD45CE" w:rsidRDefault="009334C9" w:rsidP="009334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8363" w:type="dxa"/>
          </w:tcPr>
          <w:p w:rsidR="009334C9" w:rsidRPr="00BD45CE" w:rsidRDefault="009334C9" w:rsidP="009334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599" w:type="dxa"/>
          </w:tcPr>
          <w:p w:rsidR="009334C9" w:rsidRPr="00BD45CE" w:rsidRDefault="009334C9" w:rsidP="009334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9334C9" w:rsidRPr="00BD45CE" w:rsidTr="009334C9">
        <w:tc>
          <w:tcPr>
            <w:tcW w:w="3652" w:type="dxa"/>
          </w:tcPr>
          <w:p w:rsidR="009334C9" w:rsidRPr="00BD45CE" w:rsidRDefault="009334C9" w:rsidP="009334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BD45CE">
              <w:rPr>
                <w:rFonts w:ascii="Times New Roman" w:hAnsi="Times New Roman" w:cs="Times New Roman"/>
                <w:b/>
                <w:sz w:val="28"/>
                <w:szCs w:val="28"/>
              </w:rPr>
              <w:t>. Организационный момент</w:t>
            </w:r>
          </w:p>
        </w:tc>
        <w:tc>
          <w:tcPr>
            <w:tcW w:w="8363" w:type="dxa"/>
          </w:tcPr>
          <w:p w:rsidR="009334C9" w:rsidRPr="00BD45CE" w:rsidRDefault="009334C9" w:rsidP="00933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Прозвенел и смолк звонок.</w:t>
            </w:r>
          </w:p>
          <w:p w:rsidR="009334C9" w:rsidRPr="00BD45CE" w:rsidRDefault="009334C9" w:rsidP="00933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Начинается урок.</w:t>
            </w:r>
          </w:p>
          <w:p w:rsidR="009334C9" w:rsidRPr="00BD45CE" w:rsidRDefault="009334C9" w:rsidP="00933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Тихо все за парту сели,</w:t>
            </w:r>
          </w:p>
          <w:p w:rsidR="009334C9" w:rsidRPr="00BD45CE" w:rsidRDefault="009334C9" w:rsidP="00933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На меня все посмотрели.</w:t>
            </w:r>
          </w:p>
          <w:p w:rsidR="009334C9" w:rsidRPr="00BD45CE" w:rsidRDefault="009334C9" w:rsidP="00933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Здравствуйте, ребята! Сегодня с вами урок русского языка проведу я, Гузель </w:t>
            </w:r>
            <w:proofErr w:type="spell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Айратовна</w:t>
            </w:r>
            <w:proofErr w:type="spell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334C9" w:rsidRPr="00BD45CE" w:rsidRDefault="009334C9" w:rsidP="00933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Проверим готовность к уроку, на месте ли ваши учебники и письменные принадлежности. Откройте тетради 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и запишите число: двадцать четвёрт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ое ноября, классная работа.</w:t>
            </w:r>
          </w:p>
        </w:tc>
        <w:tc>
          <w:tcPr>
            <w:tcW w:w="3599" w:type="dxa"/>
          </w:tcPr>
          <w:p w:rsidR="009334C9" w:rsidRPr="00BD45CE" w:rsidRDefault="00933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4C9" w:rsidRPr="00BD45CE" w:rsidTr="009334C9">
        <w:tc>
          <w:tcPr>
            <w:tcW w:w="3652" w:type="dxa"/>
          </w:tcPr>
          <w:p w:rsidR="009334C9" w:rsidRPr="00BD45CE" w:rsidRDefault="009334C9" w:rsidP="003151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II. </w:t>
            </w:r>
            <w:r w:rsidR="003151B1" w:rsidRPr="00BD45CE">
              <w:rPr>
                <w:rFonts w:ascii="Times New Roman" w:hAnsi="Times New Roman" w:cs="Times New Roman"/>
                <w:b/>
                <w:sz w:val="28"/>
                <w:szCs w:val="28"/>
              </w:rPr>
              <w:t>Словарная работа</w:t>
            </w:r>
          </w:p>
        </w:tc>
        <w:tc>
          <w:tcPr>
            <w:tcW w:w="8363" w:type="dxa"/>
          </w:tcPr>
          <w:p w:rsidR="003151B1" w:rsidRPr="00BD45CE" w:rsidRDefault="003151B1" w:rsidP="0031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Запишем слова:</w:t>
            </w:r>
          </w:p>
          <w:p w:rsidR="003151B1" w:rsidRPr="00BD45CE" w:rsidRDefault="007B4147" w:rsidP="007B4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Детство, мальчик,</w:t>
            </w:r>
            <w:r w:rsidR="00323576"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фам</w:t>
            </w:r>
            <w:bookmarkStart w:id="0" w:name="_GoBack"/>
            <w:bookmarkEnd w:id="0"/>
            <w:r w:rsidR="00323576"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илия, отец, 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девочка, ребенок, мама.</w:t>
            </w:r>
          </w:p>
          <w:p w:rsidR="003151B1" w:rsidRPr="00BD45CE" w:rsidRDefault="003151B1" w:rsidP="00315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1B1" w:rsidRPr="00BD45CE" w:rsidRDefault="007B4147" w:rsidP="0031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3151B1" w:rsidRPr="00BD45CE">
              <w:rPr>
                <w:rFonts w:ascii="Times New Roman" w:hAnsi="Times New Roman" w:cs="Times New Roman"/>
                <w:sz w:val="28"/>
                <w:szCs w:val="28"/>
              </w:rPr>
              <w:t>Как можно объединить э</w:t>
            </w:r>
            <w:r w:rsidR="003151B1" w:rsidRPr="00BD45CE">
              <w:rPr>
                <w:rFonts w:ascii="Times New Roman" w:hAnsi="Times New Roman" w:cs="Times New Roman"/>
                <w:sz w:val="28"/>
                <w:szCs w:val="28"/>
              </w:rPr>
              <w:t>ти слова</w:t>
            </w:r>
            <w:proofErr w:type="gramStart"/>
            <w:r w:rsidR="003151B1" w:rsidRPr="00BD45CE">
              <w:rPr>
                <w:rFonts w:ascii="Times New Roman" w:hAnsi="Times New Roman" w:cs="Times New Roman"/>
                <w:sz w:val="28"/>
                <w:szCs w:val="28"/>
              </w:rPr>
              <w:t>?(</w:t>
            </w:r>
            <w:proofErr w:type="gramEnd"/>
            <w:r w:rsidR="003151B1"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словарные слова, лексическая 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тема - семья</w:t>
            </w:r>
            <w:r w:rsidR="003151B1" w:rsidRPr="00BD45C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4147" w:rsidRPr="00BD45CE" w:rsidRDefault="007B4147" w:rsidP="0031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- Посмотрите внимательно, какое слово отличается от других? (мама) Почему? (это не словарное слово)</w:t>
            </w:r>
          </w:p>
          <w:p w:rsidR="007B4147" w:rsidRPr="00BD45CE" w:rsidRDefault="007B4147" w:rsidP="0031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- Правильно, слово мама не словарное. Как  вы думаете, почему я выделила это слово? (потому что скоро праздник «День матери»)</w:t>
            </w:r>
          </w:p>
          <w:p w:rsidR="00B8388C" w:rsidRPr="00BD45CE" w:rsidRDefault="007B4147" w:rsidP="00B83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151B1" w:rsidRPr="00BD45CE">
              <w:rPr>
                <w:rFonts w:ascii="Times New Roman" w:hAnsi="Times New Roman" w:cs="Times New Roman"/>
                <w:sz w:val="28"/>
                <w:szCs w:val="28"/>
              </w:rPr>
              <w:t>Ребята, действительно, скоро у нас н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аступает праздник «День матери». 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Мама нужна каждый день. Мама – это нежность и поддержка, всеп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рощающая и безусловная любовь. </w:t>
            </w:r>
            <w:r w:rsidR="00B8388C" w:rsidRPr="00BD45CE">
              <w:rPr>
                <w:rFonts w:ascii="Times New Roman" w:hAnsi="Times New Roman" w:cs="Times New Roman"/>
                <w:sz w:val="28"/>
                <w:szCs w:val="28"/>
              </w:rPr>
              <w:t>Мама — это святое слово, оно обозначает самого родного нам человека! Но с Днем матери разве одну маму будем мы поздравлять? Конечно же, нет! Ведь наша бабушка — тоже мама, причем уже с двойным стажем. А есть еще и сестры, и тети, и подруги</w:t>
            </w:r>
            <w:r w:rsidR="00B8388C"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8388C"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Так давайте поздравим всех-всех мам на свете с этим днем, созданным для того, чтобы дарить слова любви! Ведь мама достойна слов благодарности за все свои ежедневные хлопоты и треволнения. И лучшей наградой для нее становятся успехи детей. </w:t>
            </w:r>
          </w:p>
          <w:p w:rsidR="00B8388C" w:rsidRPr="00BD45CE" w:rsidRDefault="00B8388C" w:rsidP="00B838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1B1" w:rsidRPr="00BD45CE" w:rsidRDefault="007B4147" w:rsidP="0031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151B1" w:rsidRPr="00BD45CE">
              <w:rPr>
                <w:rFonts w:ascii="Times New Roman" w:hAnsi="Times New Roman" w:cs="Times New Roman"/>
                <w:sz w:val="28"/>
                <w:szCs w:val="28"/>
              </w:rPr>
              <w:t>Запишем словосочетания:</w:t>
            </w:r>
          </w:p>
          <w:p w:rsidR="00D56FFD" w:rsidRPr="00BD45CE" w:rsidRDefault="00D56FFD" w:rsidP="00315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388C" w:rsidRPr="00BD45CE" w:rsidRDefault="00B8388C" w:rsidP="0031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Подарить </w:t>
            </w:r>
            <w:proofErr w:type="spell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дочер</w:t>
            </w:r>
            <w:proofErr w:type="spell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…(и) - дат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адеж</w:t>
            </w:r>
          </w:p>
          <w:p w:rsidR="003151B1" w:rsidRPr="00BD45CE" w:rsidRDefault="00B8388C" w:rsidP="0031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Скучать по </w:t>
            </w:r>
            <w:proofErr w:type="spell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бабушк</w:t>
            </w:r>
            <w:proofErr w:type="spellEnd"/>
            <w:r w:rsidR="003151B1" w:rsidRPr="00BD45CE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(е) – дат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адеж</w:t>
            </w:r>
          </w:p>
          <w:p w:rsidR="00B8388C" w:rsidRPr="00BD45CE" w:rsidRDefault="00B8388C" w:rsidP="0031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Приезд </w:t>
            </w:r>
            <w:proofErr w:type="spell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сестрёнк</w:t>
            </w:r>
            <w:proofErr w:type="spell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…(и) – родит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адеж</w:t>
            </w:r>
          </w:p>
          <w:p w:rsidR="00B8388C" w:rsidRPr="00BD45CE" w:rsidRDefault="00B8388C" w:rsidP="0031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Встретить мам…(у) – родит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адеж </w:t>
            </w:r>
          </w:p>
          <w:p w:rsidR="00D56FFD" w:rsidRPr="00BD45CE" w:rsidRDefault="00D56FFD" w:rsidP="00315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1B1" w:rsidRPr="00BD45CE" w:rsidRDefault="003151B1" w:rsidP="0031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Определите склонение, падеж имён существительных, вставьте окончания.</w:t>
            </w:r>
          </w:p>
          <w:p w:rsidR="003151B1" w:rsidRPr="00BD45CE" w:rsidRDefault="003151B1" w:rsidP="0031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Отличаются ли окончания в словосочетаниях? Почему эти окончания различаются? В какой позиции они стоят? (безударной) </w:t>
            </w:r>
            <w:r w:rsidR="00B8388C"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Как мы можем определить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, какое окончание нужно написать? </w:t>
            </w:r>
          </w:p>
          <w:p w:rsidR="009334C9" w:rsidRPr="00BD45CE" w:rsidRDefault="003151B1" w:rsidP="00315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Как вы думаете, какая будет тема нашего урока? (правописание окончания имен существительных в род</w:t>
            </w:r>
            <w:r w:rsidR="00D56FFD" w:rsidRPr="00BD45CE">
              <w:rPr>
                <w:rFonts w:ascii="Times New Roman" w:hAnsi="Times New Roman" w:cs="Times New Roman"/>
                <w:sz w:val="28"/>
                <w:szCs w:val="28"/>
              </w:rPr>
              <w:t>ительном и дательном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падежах).</w:t>
            </w:r>
          </w:p>
        </w:tc>
        <w:tc>
          <w:tcPr>
            <w:tcW w:w="3599" w:type="dxa"/>
          </w:tcPr>
          <w:p w:rsidR="009334C9" w:rsidRPr="00BD45CE" w:rsidRDefault="00933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4C9" w:rsidRPr="00BD45CE" w:rsidTr="009334C9">
        <w:tc>
          <w:tcPr>
            <w:tcW w:w="3652" w:type="dxa"/>
          </w:tcPr>
          <w:p w:rsidR="009334C9" w:rsidRPr="00BD45CE" w:rsidRDefault="00D56FFD" w:rsidP="009334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III</w:t>
            </w:r>
            <w:r w:rsidRPr="00BD45CE">
              <w:rPr>
                <w:rFonts w:ascii="Times New Roman" w:hAnsi="Times New Roman" w:cs="Times New Roman"/>
                <w:b/>
                <w:sz w:val="28"/>
                <w:szCs w:val="28"/>
              </w:rPr>
              <w:t>. Открытие новых знаний. Работа по теме урока.</w:t>
            </w:r>
          </w:p>
        </w:tc>
        <w:tc>
          <w:tcPr>
            <w:tcW w:w="8363" w:type="dxa"/>
          </w:tcPr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Сегодня мы с вами 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узнаем</w:t>
            </w:r>
            <w:proofErr w:type="gram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по каким признакам различаются родительный и дательный падежи.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Что вы знаете об этих падежах?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На ваших столах лежат таблицы, ваша задача заполнить пропущенные поля. В учебнике дана подсказка.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А сейчас проверим. Я 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буду вам задавать вопросы, а вы будете отвечать и заполнять эту таблицу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. Слушаем внимательно.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–На какие вопросы отвечают существительные в родительном падеже?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На какие вопросы отвечает существительные в дательном падеже?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— Какие предлоги относятся к существительным в родительном падеже? (от, до из, без, у, для, около, с, вокруг)</w:t>
            </w:r>
            <w:proofErr w:type="gramEnd"/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— Какие предлоги относятся к существительным в дательном падеже? (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, по)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–Какие окончания имеют существительные 1 склонения в родительном падеже?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–Какие окончания имеют существительные 1 склонения в дательном падеже?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-Какие окончания имеют существительные 2 склонения в родительном падеже? Дательном?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–Какие окончания имеют существительные 3 склонения в родительном падеже? Дательном?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— Каким членом предложения являются существительные в родительном и дательном падежах (второстепенным членом). Запишите в таблице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-Еще раз внимательно посмотрите на таблицу. Сделаем вывод.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– По каким признакам различаются родительный и дательный падежи?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(Родительный и дательный падежи различаются: падежными вопросами, предлогами, окончаниями существительных 1-го и 2-го 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склонения)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— В каком склонении родительного и дательного падежах одинаковые окончания? (в 3 склонении).</w:t>
            </w:r>
            <w:proofErr w:type="gramEnd"/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-Что ещё общего? (вт. чл. предложения).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Молодцы, ребята! Теперь мы с вами можем сравнивать </w:t>
            </w:r>
            <w:proofErr w:type="spell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. и </w:t>
            </w:r>
            <w:proofErr w:type="spell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д.п</w:t>
            </w:r>
            <w:proofErr w:type="spell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56FFD" w:rsidRPr="00BD45CE" w:rsidRDefault="001856FD" w:rsidP="003235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знаем</w:t>
            </w:r>
            <w:proofErr w:type="gram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по каким признакам они различаются.</w:t>
            </w:r>
          </w:p>
        </w:tc>
        <w:tc>
          <w:tcPr>
            <w:tcW w:w="3599" w:type="dxa"/>
          </w:tcPr>
          <w:p w:rsidR="009334C9" w:rsidRPr="00BD45CE" w:rsidRDefault="00933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4C9" w:rsidRPr="00BD45CE" w:rsidTr="009334C9">
        <w:tc>
          <w:tcPr>
            <w:tcW w:w="3652" w:type="dxa"/>
          </w:tcPr>
          <w:p w:rsidR="009334C9" w:rsidRPr="00BD45CE" w:rsidRDefault="001856FD" w:rsidP="009334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IV. </w:t>
            </w:r>
            <w:r w:rsidRPr="00BD45CE">
              <w:rPr>
                <w:rFonts w:ascii="Times New Roman" w:hAnsi="Times New Roman" w:cs="Times New Roman"/>
                <w:b/>
                <w:sz w:val="28"/>
                <w:szCs w:val="28"/>
              </w:rPr>
              <w:t>Первичное закрепление</w:t>
            </w:r>
          </w:p>
        </w:tc>
        <w:tc>
          <w:tcPr>
            <w:tcW w:w="8363" w:type="dxa"/>
          </w:tcPr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А сейчас поработаем по рядам. Предлагаю просклонять по падежам слова: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ряд – доброта ; 2 ря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внимательность ; 3 ряд – забота.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Выделим окончания. 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Какие окончания у существительных родительного/дательного падежей?</w:t>
            </w:r>
            <w:proofErr w:type="gramEnd"/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Определите склонение имен существительных.</w:t>
            </w:r>
          </w:p>
          <w:p w:rsidR="001856FD" w:rsidRPr="00BD45CE" w:rsidRDefault="001856FD" w:rsidP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Чем похожи эти слова? </w:t>
            </w:r>
          </w:p>
          <w:p w:rsidR="009334C9" w:rsidRPr="00BD45CE" w:rsidRDefault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- Как вы думаете, кому присущи эти качества? </w:t>
            </w:r>
          </w:p>
          <w:p w:rsidR="001856FD" w:rsidRPr="00BD45CE" w:rsidRDefault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- Правильно, нашим мамам. Мама</w:t>
            </w:r>
            <w:r w:rsidR="00CB0881"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B0881"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это самый близкий человек в жизни каждого ребёнка, она должна быть у всех. Все они такие разные, не похожие друг на друга. Но для каждого ребёнка, его мама самая красивая, самая любимая.</w:t>
            </w:r>
            <w:r w:rsidR="00CB0881"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B0881" w:rsidRPr="00BD45CE" w:rsidRDefault="00CB08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- Запишем предложение. </w:t>
            </w:r>
          </w:p>
          <w:p w:rsidR="00CB0881" w:rsidRPr="00BD45CE" w:rsidRDefault="00E630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Мы под</w:t>
            </w:r>
            <w:r w:rsidR="00CB0881" w:rsidRPr="00BD45CE">
              <w:rPr>
                <w:rFonts w:ascii="Times New Roman" w:hAnsi="Times New Roman" w:cs="Times New Roman"/>
                <w:sz w:val="28"/>
                <w:szCs w:val="28"/>
              </w:rPr>
              <w:t>готовили подар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 w:rsidR="00CB0881" w:rsidRPr="00BD45CE">
              <w:rPr>
                <w:rFonts w:ascii="Times New Roman" w:hAnsi="Times New Roman" w:cs="Times New Roman"/>
                <w:sz w:val="28"/>
                <w:szCs w:val="28"/>
              </w:rPr>
              <w:t>и сделали открытк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B0881"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для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нашей </w:t>
            </w:r>
            <w:r w:rsidR="00CB0881"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мамы.</w:t>
            </w:r>
          </w:p>
          <w:p w:rsidR="00CB0881" w:rsidRPr="00BD45CE" w:rsidRDefault="00E630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Определите падеж и склонение имён существительных (подарок – в.п.2 </w:t>
            </w:r>
            <w:proofErr w:type="spell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скл</w:t>
            </w:r>
            <w:proofErr w:type="spell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; открытку – </w:t>
            </w:r>
            <w:proofErr w:type="spell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в.п</w:t>
            </w:r>
            <w:proofErr w:type="spell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. 1 </w:t>
            </w:r>
            <w:proofErr w:type="spell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скл</w:t>
            </w:r>
            <w:proofErr w:type="spell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; мамы – р. п. 1 </w:t>
            </w:r>
            <w:proofErr w:type="spell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скл</w:t>
            </w:r>
            <w:proofErr w:type="spell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proofErr w:type="gramEnd"/>
          </w:p>
          <w:p w:rsidR="00E630B0" w:rsidRPr="00BD45CE" w:rsidRDefault="00E630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2. Сделайте синтаксический разбор предложения.</w:t>
            </w:r>
          </w:p>
          <w:p w:rsidR="00E630B0" w:rsidRPr="00BD45CE" w:rsidRDefault="00E630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3. Слово </w:t>
            </w:r>
            <w:r w:rsidRPr="00BD45CE">
              <w:rPr>
                <w:rFonts w:ascii="Times New Roman" w:hAnsi="Times New Roman" w:cs="Times New Roman"/>
                <w:b/>
                <w:sz w:val="28"/>
                <w:szCs w:val="28"/>
              </w:rPr>
              <w:t>для мамы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сделаем морфологический разбор. </w:t>
            </w:r>
          </w:p>
          <w:p w:rsidR="00E630B0" w:rsidRPr="00BD45CE" w:rsidRDefault="00E630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9" w:type="dxa"/>
          </w:tcPr>
          <w:p w:rsidR="009334C9" w:rsidRPr="00BD45CE" w:rsidRDefault="00933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6FD" w:rsidRPr="00BD45CE" w:rsidRDefault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6FD" w:rsidRPr="00BD45CE" w:rsidRDefault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6FD" w:rsidRPr="00BD45CE" w:rsidRDefault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6FD" w:rsidRPr="00BD45CE" w:rsidRDefault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6FD" w:rsidRPr="00BD45CE" w:rsidRDefault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(это человеческие качества)</w:t>
            </w:r>
          </w:p>
          <w:p w:rsidR="001856FD" w:rsidRPr="00BD45CE" w:rsidRDefault="00185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(нашим мамам)</w:t>
            </w:r>
          </w:p>
        </w:tc>
      </w:tr>
      <w:tr w:rsidR="009334C9" w:rsidRPr="00BD45CE" w:rsidTr="009334C9">
        <w:tc>
          <w:tcPr>
            <w:tcW w:w="3652" w:type="dxa"/>
          </w:tcPr>
          <w:p w:rsidR="009334C9" w:rsidRPr="00BD45CE" w:rsidRDefault="00E630B0" w:rsidP="009334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BD45CE">
              <w:rPr>
                <w:rFonts w:ascii="Times New Roman" w:hAnsi="Times New Roman" w:cs="Times New Roman"/>
                <w:b/>
                <w:sz w:val="28"/>
                <w:szCs w:val="28"/>
              </w:rPr>
              <w:t>. Работа по дидактическому материалу</w:t>
            </w:r>
          </w:p>
        </w:tc>
        <w:tc>
          <w:tcPr>
            <w:tcW w:w="8363" w:type="dxa"/>
          </w:tcPr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1. Допишите окончание. Определите склонение имен существительных.</w:t>
            </w:r>
          </w:p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Не видел </w:t>
            </w:r>
            <w:proofErr w:type="spell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сестренк</w:t>
            </w:r>
            <w:proofErr w:type="spell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Портрет </w:t>
            </w:r>
            <w:proofErr w:type="spell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бабушк</w:t>
            </w:r>
            <w:proofErr w:type="spell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333CD6" w:rsidRPr="00BD45CE" w:rsidRDefault="00333CD6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Подарил мам…</w:t>
            </w:r>
          </w:p>
          <w:p w:rsidR="00333CD6" w:rsidRPr="00BD45CE" w:rsidRDefault="00333CD6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Внимание к </w:t>
            </w:r>
            <w:proofErr w:type="spell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ребенк</w:t>
            </w:r>
            <w:proofErr w:type="spell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333CD6" w:rsidRPr="00BD45CE" w:rsidRDefault="00333CD6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Прочитайте текст. Озаглавьте. Выпишите предложение №5</w:t>
            </w:r>
          </w:p>
          <w:p w:rsidR="00CA3293" w:rsidRPr="00BD45CE" w:rsidRDefault="00CA3293" w:rsidP="00CA3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Тихо подкрался поздний вечер. Сын делал уроки. Слабый свет падал на тахту. Там спала мама</w:t>
            </w:r>
            <w:r w:rsidRPr="00BD45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. Сын </w:t>
            </w:r>
            <w:r w:rsidRPr="00BD45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встал и накрыл ее теплым мягким </w:t>
            </w:r>
            <w:r w:rsidRPr="00BD45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одеялом.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Он вгляделся в ее лицо. Около бровей тянулись узкие морщинки. Когда они появились? Морщинки были и около губ. Сыну стало грустно. Он решил больше не огорчать маму. Прожужжала сердито муха. Мама проснулась. Сын приветливо ей улыбнулся.</w:t>
            </w:r>
          </w:p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ab/>
              <w:t>Подчеркните главные члены предложения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Сын встал и накрыл)</w:t>
            </w:r>
          </w:p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ab/>
              <w:t>Укажите падеж и склонение имен существительных</w:t>
            </w:r>
          </w:p>
          <w:p w:rsidR="009334C9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Подберите синонимы к слову «мягкий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(нежный, бархатистый, ласковый, приятный)</w:t>
            </w:r>
          </w:p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- Ребята, о чём этот текст?</w:t>
            </w:r>
          </w:p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- Как вы думаете, правильно подумал мальчик?</w:t>
            </w:r>
          </w:p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- Так, что мы можем сделать, как можем помочь нашим мамам? (нужно слушаться и во всём ей помогать).</w:t>
            </w:r>
          </w:p>
        </w:tc>
        <w:tc>
          <w:tcPr>
            <w:tcW w:w="3599" w:type="dxa"/>
          </w:tcPr>
          <w:p w:rsidR="009334C9" w:rsidRPr="00BD45CE" w:rsidRDefault="00933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4C9" w:rsidRPr="00BD45CE" w:rsidTr="009334C9">
        <w:tc>
          <w:tcPr>
            <w:tcW w:w="3652" w:type="dxa"/>
          </w:tcPr>
          <w:p w:rsidR="009334C9" w:rsidRPr="00BD45CE" w:rsidRDefault="00CA3293" w:rsidP="009334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VI. </w:t>
            </w:r>
            <w:r w:rsidRPr="00BD45CE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итогов. Рефлексия.</w:t>
            </w:r>
          </w:p>
        </w:tc>
        <w:tc>
          <w:tcPr>
            <w:tcW w:w="8363" w:type="dxa"/>
          </w:tcPr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Подведем итоги урока:</w:t>
            </w:r>
          </w:p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Какая была тема урока?</w:t>
            </w:r>
          </w:p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Что нового вы узнали?</w:t>
            </w:r>
          </w:p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Чем различается родительный  падеж о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дательного</w:t>
            </w:r>
            <w:proofErr w:type="gram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Продолжите фразы:</w:t>
            </w:r>
          </w:p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Сегодня на уроке я</w:t>
            </w:r>
          </w:p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узнал, открыл для себя… </w:t>
            </w:r>
          </w:p>
          <w:p w:rsidR="00CA3293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- научился, смог….</w:t>
            </w:r>
          </w:p>
          <w:p w:rsidR="009334C9" w:rsidRPr="00BD45CE" w:rsidRDefault="00CA3293" w:rsidP="00CA3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- могу похвалить себя и своих одноклассников </w:t>
            </w:r>
            <w:proofErr w:type="gramStart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BD45CE">
              <w:rPr>
                <w:rFonts w:ascii="Times New Roman" w:hAnsi="Times New Roman" w:cs="Times New Roman"/>
                <w:sz w:val="28"/>
                <w:szCs w:val="28"/>
              </w:rPr>
              <w:t xml:space="preserve"> …</w:t>
            </w:r>
          </w:p>
        </w:tc>
        <w:tc>
          <w:tcPr>
            <w:tcW w:w="3599" w:type="dxa"/>
          </w:tcPr>
          <w:p w:rsidR="009334C9" w:rsidRPr="00BD45CE" w:rsidRDefault="00933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4C9" w:rsidRPr="00BD45CE" w:rsidTr="009334C9">
        <w:tc>
          <w:tcPr>
            <w:tcW w:w="3652" w:type="dxa"/>
          </w:tcPr>
          <w:p w:rsidR="009334C9" w:rsidRPr="00BD45CE" w:rsidRDefault="009334C9" w:rsidP="009334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9334C9" w:rsidRPr="00BD45CE" w:rsidRDefault="00933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9" w:type="dxa"/>
          </w:tcPr>
          <w:p w:rsidR="009334C9" w:rsidRPr="00BD45CE" w:rsidRDefault="00933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05FE" w:rsidRPr="00BD45CE" w:rsidRDefault="003805FE">
      <w:pPr>
        <w:rPr>
          <w:rFonts w:ascii="Times New Roman" w:hAnsi="Times New Roman" w:cs="Times New Roman"/>
          <w:sz w:val="28"/>
          <w:szCs w:val="28"/>
        </w:rPr>
      </w:pPr>
    </w:p>
    <w:sectPr w:rsidR="003805FE" w:rsidRPr="00BD45CE" w:rsidSect="009334C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3BB"/>
    <w:rsid w:val="001856FD"/>
    <w:rsid w:val="003151B1"/>
    <w:rsid w:val="00323576"/>
    <w:rsid w:val="00333CD6"/>
    <w:rsid w:val="003805FE"/>
    <w:rsid w:val="007B4147"/>
    <w:rsid w:val="009334C9"/>
    <w:rsid w:val="009763BB"/>
    <w:rsid w:val="00B8388C"/>
    <w:rsid w:val="00BD45CE"/>
    <w:rsid w:val="00CA3293"/>
    <w:rsid w:val="00CB0881"/>
    <w:rsid w:val="00D56FFD"/>
    <w:rsid w:val="00E6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4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4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2020-11-23T11:06:00Z</dcterms:created>
  <dcterms:modified xsi:type="dcterms:W3CDTF">2020-11-23T12:58:00Z</dcterms:modified>
</cp:coreProperties>
</file>