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6B" w:rsidRDefault="00E9026B" w:rsidP="00E9026B">
      <w:pPr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Основа духовной культуры.</w:t>
      </w:r>
    </w:p>
    <w:p w:rsidR="00E9026B" w:rsidRDefault="00E9026B" w:rsidP="00E902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И нет у нас иного достоянья!                                             </w:t>
      </w: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Умейте же беречь</w:t>
      </w: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Хоть в меру сил,</w:t>
      </w: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в дни злобы и страданья,</w:t>
      </w: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Наш дар бессмертный – речь.</w:t>
      </w:r>
    </w:p>
    <w:p w:rsidR="00E9026B" w:rsidRDefault="00E9026B" w:rsidP="00E902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И.А.Бунин</w:t>
      </w:r>
      <w:proofErr w:type="spellEnd"/>
    </w:p>
    <w:p w:rsidR="00E9026B" w:rsidRDefault="00E9026B" w:rsidP="00E9026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Каждый из нас</w:t>
      </w:r>
      <w:r w:rsidR="00E26262">
        <w:rPr>
          <w:rFonts w:ascii="Times New Roman" w:hAnsi="Times New Roman"/>
          <w:sz w:val="28"/>
          <w:szCs w:val="28"/>
        </w:rPr>
        <w:t>, вероятно, помнит тургеневское</w:t>
      </w:r>
      <w:r>
        <w:rPr>
          <w:rFonts w:ascii="Times New Roman" w:hAnsi="Times New Roman"/>
          <w:sz w:val="28"/>
          <w:szCs w:val="28"/>
        </w:rPr>
        <w:t xml:space="preserve"> стихотворение в прозе «Русский язык». «Во дни сомнений, во дни тягостных раздумий о судьбах моей родины, ты один мне поддержк</w:t>
      </w:r>
      <w:r w:rsidR="00A35BC4">
        <w:rPr>
          <w:rFonts w:ascii="Times New Roman" w:hAnsi="Times New Roman"/>
          <w:sz w:val="28"/>
          <w:szCs w:val="28"/>
        </w:rPr>
        <w:t xml:space="preserve">а и опора, о великий, могучий, </w:t>
      </w:r>
      <w:r>
        <w:rPr>
          <w:rFonts w:ascii="Times New Roman" w:hAnsi="Times New Roman"/>
          <w:sz w:val="28"/>
          <w:szCs w:val="28"/>
        </w:rPr>
        <w:t xml:space="preserve">правдивый и свободный русский язык», - заключает свое стихотворение </w:t>
      </w:r>
      <w:proofErr w:type="spellStart"/>
      <w:r>
        <w:rPr>
          <w:rFonts w:ascii="Times New Roman" w:hAnsi="Times New Roman"/>
          <w:sz w:val="28"/>
          <w:szCs w:val="28"/>
        </w:rPr>
        <w:t>И.Тургенев</w:t>
      </w:r>
      <w:proofErr w:type="spellEnd"/>
      <w:r>
        <w:rPr>
          <w:rFonts w:ascii="Times New Roman" w:hAnsi="Times New Roman"/>
          <w:sz w:val="28"/>
          <w:szCs w:val="28"/>
        </w:rPr>
        <w:t>. Язык великого народа! Задумываемся ли мы над тем, какое чудесное наследство -  русский язык – досталось нам от прошедших веков. Ведь язык – основа основ духовной культуры, то волшебное средство, благодаря которому осуществляется связь веков, память поколений.</w:t>
      </w:r>
    </w:p>
    <w:p w:rsidR="00E9026B" w:rsidRDefault="00E9026B" w:rsidP="00E9026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Рядом с книжной, письменной литературой на Руси издавна бытовала огромная изустная литература. Велико богатство русских народных песен – хороводных, свадебных, похоронных, разбойничьих. В них звучит то безудержная удаль и сила, то глубокая печаль, грусть, тоска, раскрывается великая широта души, словно летящей поверх просторов земли и бушующего моря. Подобно весенним побегам прорастают старинные русские мелодии в музыкальной классике, - в операх и симфониях Глинки, Мусорского, Римского-Корсакова, Бородина, Чайковского. </w:t>
      </w:r>
    </w:p>
    <w:p w:rsidR="00E9026B" w:rsidRDefault="008062E4" w:rsidP="00E262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Интересна история </w:t>
      </w:r>
      <w:r w:rsidR="00E9026B">
        <w:rPr>
          <w:rFonts w:ascii="Times New Roman" w:hAnsi="Times New Roman"/>
          <w:sz w:val="28"/>
          <w:szCs w:val="28"/>
        </w:rPr>
        <w:t xml:space="preserve">языка, пришедшего на Русь из Болгарии после принятия христианства вместе с церковными и светскими книгами. От церковнославянского языка шла торжественно-величавая, византийская нота в литературе, благодаря ему возникло обилие синонимов, обилие оттенков, рождалось много слов с отвлеченным значением. Так сложился один из богатейших языков мира – свободный и гибкий по синтаксису, с обилием </w:t>
      </w:r>
      <w:r w:rsidR="00E9026B">
        <w:rPr>
          <w:rFonts w:ascii="Times New Roman" w:hAnsi="Times New Roman"/>
          <w:sz w:val="28"/>
          <w:szCs w:val="28"/>
        </w:rPr>
        <w:lastRenderedPageBreak/>
        <w:t>гласных, придающих ему особую плавность и певучесть, с редкостной красотой словаря. Русский язык, по словам Гоголя, есть сам по себе поэт. Чего стоят только чудесные народные названия трав и деревьев «мать – и – мачеха», лиственница; и образные речения, связанные с сельскохозяйственным календарем. Ломоносов, положивший краеугольный камень в отечественную лингвистику, находил в нашем языке «великолепие испанского, живость французского, крепость немецкого, нежность   итальянского, сверх того богатство и сильную в изображениях краткость греческого и латинского языка».</w:t>
      </w: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Язык живет, развивается, изменяется. Исторические события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века внесли свои коррективы не только в жизнь народа, но и в наш язык. В условиях научно-технического прогресса изменилось отношение людей к русскому языку. Оно стало более прагматичным, потребител</w:t>
      </w:r>
      <w:r w:rsidR="007B1841">
        <w:rPr>
          <w:rFonts w:ascii="Times New Roman" w:hAnsi="Times New Roman"/>
          <w:sz w:val="28"/>
          <w:szCs w:val="28"/>
        </w:rPr>
        <w:t xml:space="preserve">ьским. Это привело к тому, что </w:t>
      </w:r>
      <w:r>
        <w:rPr>
          <w:rFonts w:ascii="Times New Roman" w:hAnsi="Times New Roman"/>
          <w:sz w:val="28"/>
          <w:szCs w:val="28"/>
        </w:rPr>
        <w:t>современ</w:t>
      </w:r>
      <w:r w:rsidR="007B1841">
        <w:rPr>
          <w:rFonts w:ascii="Times New Roman" w:hAnsi="Times New Roman"/>
          <w:sz w:val="28"/>
          <w:szCs w:val="28"/>
        </w:rPr>
        <w:t xml:space="preserve">ный русский язык, к сожалению,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сильно «загрязнен». Появилось очень много неоправданно заимствованных слов, к которым можно подобрать синонимы на русском языке, например, «имидж – образ» и другие. Новое поколение предпочитает общаться, используя жаргоны и ненормативную лексику, оно склоняется к новому варианту русского языка, главные признаки которого «обмеление словаря» в сочетании со «словесными огрызками», например, «Блеф-клуб», который проживал на телеканале «Культура». Многие</w:t>
      </w:r>
      <w:r w:rsidR="00E26262">
        <w:rPr>
          <w:rFonts w:ascii="Times New Roman" w:hAnsi="Times New Roman"/>
          <w:sz w:val="28"/>
          <w:szCs w:val="28"/>
        </w:rPr>
        <w:t xml:space="preserve"> не умеют чувствовать и видеть </w:t>
      </w:r>
      <w:r>
        <w:rPr>
          <w:rFonts w:ascii="Times New Roman" w:hAnsi="Times New Roman"/>
          <w:sz w:val="28"/>
          <w:szCs w:val="28"/>
        </w:rPr>
        <w:t xml:space="preserve">красоту языка. Таким образом, «великий и могучий» язык в опасности. Задача современного общества – сохранить первозданную красоту того слова, которым </w:t>
      </w:r>
      <w:proofErr w:type="gramStart"/>
      <w:r>
        <w:rPr>
          <w:rFonts w:ascii="Times New Roman" w:hAnsi="Times New Roman"/>
          <w:sz w:val="28"/>
          <w:szCs w:val="28"/>
        </w:rPr>
        <w:t xml:space="preserve">владел  </w:t>
      </w:r>
      <w:proofErr w:type="spellStart"/>
      <w:r>
        <w:rPr>
          <w:rFonts w:ascii="Times New Roman" w:hAnsi="Times New Roman"/>
          <w:sz w:val="28"/>
          <w:szCs w:val="28"/>
        </w:rPr>
        <w:t>А.С.Пушкин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8062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настоящее время русский язык является единственным из 10-12 ведущих мировых языков, который на протяжении </w:t>
      </w:r>
      <w:proofErr w:type="gramStart"/>
      <w:r>
        <w:rPr>
          <w:rFonts w:ascii="Times New Roman" w:hAnsi="Times New Roman"/>
          <w:sz w:val="28"/>
          <w:szCs w:val="28"/>
        </w:rPr>
        <w:t>последних  лет</w:t>
      </w:r>
      <w:proofErr w:type="gramEnd"/>
      <w:r>
        <w:rPr>
          <w:rFonts w:ascii="Times New Roman" w:hAnsi="Times New Roman"/>
          <w:sz w:val="28"/>
          <w:szCs w:val="28"/>
        </w:rPr>
        <w:t xml:space="preserve"> неуклонно утрачивает свои позиции во всех основных регионах мира. </w:t>
      </w:r>
      <w:r w:rsidR="00E26262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та негативная тенденция сохранится, если не будут приняты соответствующие меры по эффективной поддержке русского языка и культуры как внутри России, так в ближнем и дальнем зарубежье.        </w:t>
      </w:r>
    </w:p>
    <w:p w:rsidR="00E26262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в мире проявляется тенденция к превосходству одной национальности по отношению к другой, превосходству одного языка над другим, а значит, идет бурное возрождение фашизма. Но большинство простых людей хотят жить в мире и с собой, и с другими.        </w:t>
      </w: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Русский язык достоин любви и пристального изучения. А изучая язык, мы, по сути, изучаем историю </w:t>
      </w:r>
      <w:r w:rsidR="00E2626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храним свое национальное самосознание. </w:t>
      </w:r>
      <w:proofErr w:type="spellStart"/>
      <w:r>
        <w:rPr>
          <w:rFonts w:ascii="Times New Roman" w:hAnsi="Times New Roman"/>
          <w:sz w:val="28"/>
          <w:szCs w:val="28"/>
        </w:rPr>
        <w:t>Л.Н.Толстой</w:t>
      </w:r>
      <w:proofErr w:type="spellEnd"/>
      <w:r>
        <w:rPr>
          <w:rFonts w:ascii="Times New Roman" w:hAnsi="Times New Roman"/>
          <w:sz w:val="28"/>
          <w:szCs w:val="28"/>
        </w:rPr>
        <w:t xml:space="preserve"> говорил: «Тысячелетиями создавал народ это гибкое, пышное, неисчерпаемое богатство, умное, поэтическое и трудовое орудие своей национальной жизни, своей мысли, своих чувств, своих надежд, своего гнева, своего великого будущего».</w:t>
      </w: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026B" w:rsidRDefault="00E9026B" w:rsidP="00E902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41E96" w:rsidRDefault="00241E96"/>
    <w:sectPr w:rsidR="00241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BE"/>
    <w:rsid w:val="00241E96"/>
    <w:rsid w:val="006E19BB"/>
    <w:rsid w:val="007B1841"/>
    <w:rsid w:val="008062E4"/>
    <w:rsid w:val="008503BE"/>
    <w:rsid w:val="008B26E8"/>
    <w:rsid w:val="00A35BC4"/>
    <w:rsid w:val="00E26262"/>
    <w:rsid w:val="00E9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70DC"/>
  <w15:chartTrackingRefBased/>
  <w15:docId w15:val="{D84FA382-C374-47FC-95E0-59BF4ED0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2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Жданкин</dc:creator>
  <cp:keywords/>
  <dc:description/>
  <cp:lastModifiedBy>Н</cp:lastModifiedBy>
  <cp:revision>7</cp:revision>
  <dcterms:created xsi:type="dcterms:W3CDTF">2018-12-05T13:37:00Z</dcterms:created>
  <dcterms:modified xsi:type="dcterms:W3CDTF">2023-01-23T20:53:00Z</dcterms:modified>
</cp:coreProperties>
</file>