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4C" w:rsidRDefault="00F1044C" w:rsidP="00F1044C">
      <w:pPr>
        <w:ind w:left="-709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044C">
        <w:rPr>
          <w:rFonts w:ascii="Times New Roman" w:hAnsi="Times New Roman" w:cs="Times New Roman"/>
          <w:i/>
          <w:sz w:val="28"/>
          <w:szCs w:val="28"/>
        </w:rPr>
        <w:t>А. Е. Фукс (студ. 3 курса, направление «Педагогическое образование (с двумя профилями подготовки)», профиль «Русский язык и литература», Институт филологии, массовой информации и психологии, Новосибирский государственный педагогический университет, Новосибирск)</w:t>
      </w:r>
      <w:proofErr w:type="gramEnd"/>
    </w:p>
    <w:p w:rsidR="00F1044C" w:rsidRPr="00F1044C" w:rsidRDefault="00F1044C" w:rsidP="00F1044C">
      <w:pPr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ВИДЕОЗАПИСЬ КАК ДИДАКТИЧЕСКИЙ МАТЕРИАЛ ДЛЯ СОЧИНЕНИЯ В ЖАНРЕ РЕПОРТАЖА</w:t>
      </w:r>
    </w:p>
    <w:p w:rsidR="008D5B66" w:rsidRPr="00836733" w:rsidRDefault="00836733" w:rsidP="00836733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33">
        <w:rPr>
          <w:rFonts w:ascii="Times New Roman" w:hAnsi="Times New Roman" w:cs="Times New Roman"/>
          <w:sz w:val="28"/>
          <w:szCs w:val="28"/>
        </w:rPr>
        <w:t>Целью урока развития речи было формирование понятия о жанре репортажа, о его основных жанровых особенностях, а также формирование навыка написания повествовательных текстов в данном жанре. Особое внимание при написании репортажа должно было уделяться описанию действий.</w:t>
      </w:r>
    </w:p>
    <w:p w:rsidR="00836733" w:rsidRDefault="00836733" w:rsidP="00836733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33">
        <w:rPr>
          <w:rFonts w:ascii="Times New Roman" w:hAnsi="Times New Roman" w:cs="Times New Roman"/>
          <w:sz w:val="28"/>
          <w:szCs w:val="28"/>
        </w:rPr>
        <w:t>Рассмотрев материалы, данные разработчиками учебника для написания сочинения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36733">
        <w:rPr>
          <w:rFonts w:ascii="Times New Roman" w:hAnsi="Times New Roman" w:cs="Times New Roman"/>
          <w:sz w:val="28"/>
          <w:szCs w:val="28"/>
        </w:rPr>
        <w:t>а именно картину</w:t>
      </w:r>
      <w:r>
        <w:rPr>
          <w:rFonts w:ascii="Times New Roman" w:hAnsi="Times New Roman" w:cs="Times New Roman"/>
          <w:sz w:val="28"/>
          <w:szCs w:val="28"/>
        </w:rPr>
        <w:t>, на которой изображен гимнастический зал и гимнастки</w:t>
      </w:r>
      <w:r w:rsidRPr="00836733">
        <w:rPr>
          <w:rFonts w:ascii="Times New Roman" w:hAnsi="Times New Roman" w:cs="Times New Roman"/>
          <w:sz w:val="28"/>
          <w:szCs w:val="28"/>
        </w:rPr>
        <w:t>), я поняла, что</w:t>
      </w:r>
      <w:r w:rsidR="00F1044C">
        <w:rPr>
          <w:rFonts w:ascii="Times New Roman" w:hAnsi="Times New Roman" w:cs="Times New Roman"/>
          <w:sz w:val="28"/>
          <w:szCs w:val="28"/>
        </w:rPr>
        <w:t xml:space="preserve"> поставленные мною  цели не будут </w:t>
      </w:r>
      <w:r w:rsidRPr="00836733">
        <w:rPr>
          <w:rFonts w:ascii="Times New Roman" w:hAnsi="Times New Roman" w:cs="Times New Roman"/>
          <w:sz w:val="28"/>
          <w:szCs w:val="28"/>
        </w:rPr>
        <w:t xml:space="preserve"> реализованы,</w:t>
      </w:r>
      <w:r w:rsidR="00F1044C">
        <w:rPr>
          <w:rFonts w:ascii="Times New Roman" w:hAnsi="Times New Roman" w:cs="Times New Roman"/>
          <w:sz w:val="28"/>
          <w:szCs w:val="28"/>
        </w:rPr>
        <w:t xml:space="preserve"> так как картина</w:t>
      </w:r>
      <w:r>
        <w:rPr>
          <w:rFonts w:ascii="Times New Roman" w:hAnsi="Times New Roman" w:cs="Times New Roman"/>
          <w:sz w:val="28"/>
          <w:szCs w:val="28"/>
        </w:rPr>
        <w:t xml:space="preserve"> неяркая, не видна специфика деятельности гимнасток и показана только одна сторона спортивного зала.</w:t>
      </w:r>
      <w:r w:rsidRPr="008367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733" w:rsidRDefault="00836733" w:rsidP="00FC7F7C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выборе нового дидактического материала я решила сохранить спортивную тематику, но в качестве предмета наблюдения мною была  выбрана не картина, а видеоролик,  в котором содержалась информация о гимнастическом зале, </w:t>
      </w:r>
      <w:r w:rsidR="00F1044C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>занимались гимнастки в возрасте от 7 до 14 лет. Я посчитала это видео актуальным по нескольким причинам: во-первых, на нем был снят гимнастический зал г. Новосибирска, на первых кадрах ребята увидели знакомые мес</w:t>
      </w:r>
      <w:r w:rsidR="00F1044C">
        <w:rPr>
          <w:rFonts w:ascii="Times New Roman" w:hAnsi="Times New Roman" w:cs="Times New Roman"/>
          <w:sz w:val="28"/>
          <w:szCs w:val="28"/>
        </w:rPr>
        <w:t xml:space="preserve">та, проявилась заинтересованность, </w:t>
      </w:r>
      <w:proofErr w:type="gramStart"/>
      <w:r w:rsidR="00F1044C">
        <w:rPr>
          <w:rFonts w:ascii="Times New Roman" w:hAnsi="Times New Roman" w:cs="Times New Roman"/>
          <w:sz w:val="28"/>
          <w:szCs w:val="28"/>
        </w:rPr>
        <w:t>во-</w:t>
      </w:r>
      <w:r>
        <w:rPr>
          <w:rFonts w:ascii="Times New Roman" w:hAnsi="Times New Roman" w:cs="Times New Roman"/>
          <w:sz w:val="28"/>
          <w:szCs w:val="28"/>
        </w:rPr>
        <w:t>вторых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видеоролике брали интервью у гимнасток, которые я</w:t>
      </w:r>
      <w:r w:rsidR="00F1044C">
        <w:rPr>
          <w:rFonts w:ascii="Times New Roman" w:hAnsi="Times New Roman" w:cs="Times New Roman"/>
          <w:sz w:val="28"/>
          <w:szCs w:val="28"/>
        </w:rPr>
        <w:t>влялись ровесниками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(когда гимнастки рассказывали о своем распорядке дня, школьники проявляли удивление, восхищались, некоторые ребята сочувствовали), в-третьих,</w:t>
      </w:r>
      <w:r w:rsidRPr="008367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 также отражало особенности репортажа, наблюдая за происходящим в зале, ребята также отметили особенности жанра.</w:t>
      </w:r>
    </w:p>
    <w:p w:rsidR="00FC7F7C" w:rsidRDefault="00F1044C" w:rsidP="00FC7F7C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 было просмотрено дважды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C7F7C">
        <w:rPr>
          <w:rFonts w:ascii="Times New Roman" w:hAnsi="Times New Roman" w:cs="Times New Roman"/>
          <w:sz w:val="28"/>
          <w:szCs w:val="28"/>
        </w:rPr>
        <w:t>ервый просмотр был направлен на визуальное восприятие (наблюдение за тем, что происходит в гимнастическом зале, как выглядят гимнастки, какие упражнения они выполняют). Второй просмотр был направлен на сбор языкового материала и выявление особенностей жанра репортажа (некоторым детям был предоставлен текст репортажа для наилучшего восприятия).</w:t>
      </w:r>
    </w:p>
    <w:p w:rsidR="00F1044C" w:rsidRDefault="00FC7F7C" w:rsidP="00FC7F7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проверки сочинений мне стало интересно</w:t>
      </w:r>
      <w:r w:rsidR="00F104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проявились ли различия в сочинениях в зависимости от дидактического материала. 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сочинениях, написанных по картине действия девочек описаны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конкретно, лаконично: «В центре зала стоит девочка в красном купальнике, она улыбается и лежит руки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поясе, вокруг нее стоят гимнастки в черных купальниках, позади тренер занимается с другими спортсменками». </w:t>
      </w:r>
      <w:r w:rsidR="00DD034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D0344">
        <w:rPr>
          <w:rFonts w:ascii="Times New Roman" w:hAnsi="Times New Roman" w:cs="Times New Roman"/>
          <w:sz w:val="28"/>
          <w:szCs w:val="28"/>
        </w:rPr>
        <w:t>сочинении, написанном по видеоролику  было</w:t>
      </w:r>
      <w:proofErr w:type="gramEnd"/>
      <w:r w:rsidR="00DD0344">
        <w:rPr>
          <w:rFonts w:ascii="Times New Roman" w:hAnsi="Times New Roman" w:cs="Times New Roman"/>
          <w:sz w:val="28"/>
          <w:szCs w:val="28"/>
        </w:rPr>
        <w:t xml:space="preserve"> написано следующее: «По всему гимнастическому залу рассредоточены спортсменки, каждая занимается своим делом, они тянут носки, крутят обручи, выполняют упражнения с лентами, высоко прыгают и садятся на шпагат. Давайте подойдем  к одной из юных спортсменок, </w:t>
      </w:r>
      <w:proofErr w:type="gramStart"/>
      <w:r w:rsidR="00DD0344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="00DD0344">
        <w:rPr>
          <w:rFonts w:ascii="Times New Roman" w:hAnsi="Times New Roman" w:cs="Times New Roman"/>
          <w:sz w:val="28"/>
          <w:szCs w:val="28"/>
        </w:rPr>
        <w:t xml:space="preserve"> как сосредоточено ее лицо,  ее тело немного трясется при выполнении тяже</w:t>
      </w:r>
      <w:r w:rsidR="00F1044C">
        <w:rPr>
          <w:rFonts w:ascii="Times New Roman" w:hAnsi="Times New Roman" w:cs="Times New Roman"/>
          <w:sz w:val="28"/>
          <w:szCs w:val="28"/>
        </w:rPr>
        <w:t>лого гимнастического упражнения</w:t>
      </w:r>
      <w:r w:rsidR="00DD0344">
        <w:rPr>
          <w:rFonts w:ascii="Times New Roman" w:hAnsi="Times New Roman" w:cs="Times New Roman"/>
          <w:sz w:val="28"/>
          <w:szCs w:val="28"/>
        </w:rPr>
        <w:t xml:space="preserve">,  </w:t>
      </w:r>
      <w:r w:rsidR="00F1044C">
        <w:rPr>
          <w:rFonts w:ascii="Times New Roman" w:hAnsi="Times New Roman" w:cs="Times New Roman"/>
          <w:sz w:val="28"/>
          <w:szCs w:val="28"/>
        </w:rPr>
        <w:t xml:space="preserve">в </w:t>
      </w:r>
      <w:r w:rsidR="00DD0344">
        <w:rPr>
          <w:rFonts w:ascii="Times New Roman" w:hAnsi="Times New Roman" w:cs="Times New Roman"/>
          <w:sz w:val="28"/>
          <w:szCs w:val="28"/>
        </w:rPr>
        <w:t>ходе которого гимнастка присела на одну ногу, а другую вытянула вперед, параллельно ей она вытягивает и руки, стараясь удержать равновесие».</w:t>
      </w:r>
    </w:p>
    <w:p w:rsidR="00FC7F7C" w:rsidRDefault="00DD0344" w:rsidP="00FC7F7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296">
        <w:rPr>
          <w:rFonts w:ascii="Times New Roman" w:hAnsi="Times New Roman" w:cs="Times New Roman"/>
          <w:sz w:val="28"/>
          <w:szCs w:val="28"/>
        </w:rPr>
        <w:t>Если обратить внимание на описание самого гимнастического зала, то можно выделить следующие различия. В сочинении по картине: «Гимнастки занимаются в спортивном зале. Стены светлые, на них закреплены шведские стенки, полки с мячиками. У некоторых стен расположены скамейки для отдыха, на них сидят гимнастки. Зал выглядит небольшим, складывается ощущение, что девочкам мало место, так как отдыхающие и тренирующиеся находят</w:t>
      </w:r>
      <w:r w:rsidR="00F1044C">
        <w:rPr>
          <w:rFonts w:ascii="Times New Roman" w:hAnsi="Times New Roman" w:cs="Times New Roman"/>
          <w:sz w:val="28"/>
          <w:szCs w:val="28"/>
        </w:rPr>
        <w:t>ся довольно близко друг к другу</w:t>
      </w:r>
      <w:r w:rsidR="00E95296">
        <w:rPr>
          <w:rFonts w:ascii="Times New Roman" w:hAnsi="Times New Roman" w:cs="Times New Roman"/>
          <w:sz w:val="28"/>
          <w:szCs w:val="28"/>
        </w:rPr>
        <w:t>»</w:t>
      </w:r>
      <w:r w:rsidR="00F1044C">
        <w:rPr>
          <w:rFonts w:ascii="Times New Roman" w:hAnsi="Times New Roman" w:cs="Times New Roman"/>
          <w:sz w:val="28"/>
          <w:szCs w:val="28"/>
        </w:rPr>
        <w:t>. В сочинении по видео: «Помещение большое и просторное</w:t>
      </w:r>
      <w:r w:rsidR="00E95296">
        <w:rPr>
          <w:rFonts w:ascii="Times New Roman" w:hAnsi="Times New Roman" w:cs="Times New Roman"/>
          <w:sz w:val="28"/>
          <w:szCs w:val="28"/>
        </w:rPr>
        <w:t>, благодаря этому в зале размещается множество гимнасток, выполняющих разные упражнения индивидуально, в парах, группами. Кого-то страхует тренер, а кто-то работает самостоятельно.  В зале чуть слышна динамичная музыка, она смешивается с указаниями тренера и переговорами гимнасток. В разных частях зала расположено различное гимнастическое снаряжение (мячи, брусья, маты, коврики). Думаю, не один телезритель  не оставил без внимания яркие сте</w:t>
      </w:r>
      <w:r w:rsidR="006A00AC">
        <w:rPr>
          <w:rFonts w:ascii="Times New Roman" w:hAnsi="Times New Roman" w:cs="Times New Roman"/>
          <w:sz w:val="28"/>
          <w:szCs w:val="28"/>
        </w:rPr>
        <w:t>ны и напольное покрытие в зале».</w:t>
      </w:r>
    </w:p>
    <w:p w:rsidR="00DD0344" w:rsidRDefault="00DD0344" w:rsidP="00FC7F7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сочинении по картине ребятам нужно было  дано начало, которое необходимо было продолжить, однако я предложила ребятам самостоятельно написать предисловие, пофантазировав, очевидцами какого спортивного события они станут. Так как нами был просмотрен видеофрагмент с тренировки, большинство ребят написали  им</w:t>
      </w:r>
      <w:r w:rsidR="00F1044C">
        <w:rPr>
          <w:rFonts w:ascii="Times New Roman" w:hAnsi="Times New Roman" w:cs="Times New Roman"/>
          <w:sz w:val="28"/>
          <w:szCs w:val="28"/>
        </w:rPr>
        <w:t>енно о ней, часть ребят написала</w:t>
      </w:r>
      <w:r>
        <w:rPr>
          <w:rFonts w:ascii="Times New Roman" w:hAnsi="Times New Roman" w:cs="Times New Roman"/>
          <w:sz w:val="28"/>
          <w:szCs w:val="28"/>
        </w:rPr>
        <w:t>, что  создавали репортаж  с  соревнований, малая часть воспользовалась данным началом из учебника.</w:t>
      </w:r>
      <w:r w:rsidR="00880A31">
        <w:rPr>
          <w:rFonts w:ascii="Times New Roman" w:hAnsi="Times New Roman" w:cs="Times New Roman"/>
          <w:sz w:val="28"/>
          <w:szCs w:val="28"/>
        </w:rPr>
        <w:t xml:space="preserve"> Интересно было почитать, как некоторые ребята вели живой диалог со зрителем. Кто-то начинал так: «Здравствуйте, дорогие телезрители! Сегодня мы являемся очевидца</w:t>
      </w:r>
      <w:r w:rsidR="00F1044C">
        <w:rPr>
          <w:rFonts w:ascii="Times New Roman" w:hAnsi="Times New Roman" w:cs="Times New Roman"/>
          <w:sz w:val="28"/>
          <w:szCs w:val="28"/>
        </w:rPr>
        <w:t>ми гимнастического чемпионата  С</w:t>
      </w:r>
      <w:r w:rsidR="00880A31">
        <w:rPr>
          <w:rFonts w:ascii="Times New Roman" w:hAnsi="Times New Roman" w:cs="Times New Roman"/>
          <w:sz w:val="28"/>
          <w:szCs w:val="28"/>
        </w:rPr>
        <w:t xml:space="preserve">ибирского федерального округа»,  а кто-то начал творчески «Раннее утро, маленькие </w:t>
      </w:r>
      <w:r w:rsidR="00F1044C">
        <w:rPr>
          <w:rFonts w:ascii="Times New Roman" w:hAnsi="Times New Roman" w:cs="Times New Roman"/>
          <w:sz w:val="28"/>
          <w:szCs w:val="28"/>
        </w:rPr>
        <w:t>девочки и мальчики невысокого ро</w:t>
      </w:r>
      <w:r w:rsidR="00880A31">
        <w:rPr>
          <w:rFonts w:ascii="Times New Roman" w:hAnsi="Times New Roman" w:cs="Times New Roman"/>
          <w:sz w:val="28"/>
          <w:szCs w:val="28"/>
        </w:rPr>
        <w:t>ста и неплотного телосложения направляют</w:t>
      </w:r>
      <w:r w:rsidR="00F1044C">
        <w:rPr>
          <w:rFonts w:ascii="Times New Roman" w:hAnsi="Times New Roman" w:cs="Times New Roman"/>
          <w:sz w:val="28"/>
          <w:szCs w:val="28"/>
        </w:rPr>
        <w:t>ся к дверям гимнастической школы</w:t>
      </w:r>
      <w:r w:rsidR="00880A31">
        <w:rPr>
          <w:rFonts w:ascii="Times New Roman" w:hAnsi="Times New Roman" w:cs="Times New Roman"/>
          <w:sz w:val="28"/>
          <w:szCs w:val="28"/>
        </w:rPr>
        <w:t xml:space="preserve"> города Новосибирска. Гимнасты и гимнастки идут на тренировку. Именно так начинается утро </w:t>
      </w:r>
      <w:r w:rsidR="00E95296">
        <w:rPr>
          <w:rFonts w:ascii="Times New Roman" w:hAnsi="Times New Roman" w:cs="Times New Roman"/>
          <w:sz w:val="28"/>
          <w:szCs w:val="28"/>
        </w:rPr>
        <w:t>детей и подростков, влюбленных в этот вид спорта».</w:t>
      </w:r>
    </w:p>
    <w:p w:rsidR="00DD0344" w:rsidRDefault="00DD0344" w:rsidP="00FC7F7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просмотренном видеоролике брали интервью у нескольких гимнасток, поэтому при написании сочинения важным условием было то, чтобы ребята при проведении интервью не задавали аналогичные вопросы, а спросили что-то интересное и необычное. Среди вопросов были отмечены следующие: «Скажи, пожалуйста, приходится ли тебе ощущать и терпеть боль при выполнении каких-либо упражнений?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="00880A3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80A31">
        <w:rPr>
          <w:rFonts w:ascii="Times New Roman" w:hAnsi="Times New Roman" w:cs="Times New Roman"/>
          <w:sz w:val="28"/>
          <w:szCs w:val="28"/>
        </w:rPr>
        <w:t>, «Легко ли совмещать занятия в школе с тренировками?</w:t>
      </w:r>
      <w:r w:rsidR="00F1044C">
        <w:rPr>
          <w:rFonts w:ascii="Times New Roman" w:hAnsi="Times New Roman" w:cs="Times New Roman"/>
          <w:sz w:val="28"/>
          <w:szCs w:val="28"/>
        </w:rPr>
        <w:t xml:space="preserve"> Чему ты отдаешь приоритет?», «Как часто тебе удается  занимать призовые места</w:t>
      </w:r>
      <w:r w:rsidR="00880A31">
        <w:rPr>
          <w:rFonts w:ascii="Times New Roman" w:hAnsi="Times New Roman" w:cs="Times New Roman"/>
          <w:sz w:val="28"/>
          <w:szCs w:val="28"/>
        </w:rPr>
        <w:t>? Как часто ты проигрываешь? Как относишься к собственным победам и поражениям?», «Хотела бы ты стать тренером по гимнастике в будущем</w:t>
      </w:r>
      <w:r w:rsidR="00F1044C">
        <w:rPr>
          <w:rFonts w:ascii="Times New Roman" w:hAnsi="Times New Roman" w:cs="Times New Roman"/>
          <w:sz w:val="28"/>
          <w:szCs w:val="28"/>
        </w:rPr>
        <w:t>?»</w:t>
      </w:r>
      <w:r w:rsidR="00880A31">
        <w:rPr>
          <w:rFonts w:ascii="Times New Roman" w:hAnsi="Times New Roman" w:cs="Times New Roman"/>
          <w:sz w:val="28"/>
          <w:szCs w:val="28"/>
        </w:rPr>
        <w:t xml:space="preserve"> После просмотра видео, некоторые ребята в своих сочинениях «взяли интервью» у тренера, в нем проявилась заинтересованность нескольких девочек данным видом спорта.</w:t>
      </w:r>
    </w:p>
    <w:p w:rsidR="00880A31" w:rsidRPr="00836733" w:rsidRDefault="00880A31" w:rsidP="00FC7F7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проверке сочинения я заметила, что большинство ребят правильно встраивали гимнастическую терминологию в свои тексты,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стесняясь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общались  со зрителем в своих сочинениях, вели монолог. Таким образом, я считаю, что введение видео в качестве дидактического материала поспособствовало наилучшему освоению данного жанра, расширило лексикон ребят, обогатив его понятиями и терминами из гимнастической сферы.</w:t>
      </w:r>
    </w:p>
    <w:sectPr w:rsidR="00880A31" w:rsidRPr="00836733" w:rsidSect="008D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733"/>
    <w:rsid w:val="00053C5B"/>
    <w:rsid w:val="006A00AC"/>
    <w:rsid w:val="00836733"/>
    <w:rsid w:val="00880A31"/>
    <w:rsid w:val="008D5B66"/>
    <w:rsid w:val="00AA4EB2"/>
    <w:rsid w:val="00DD0344"/>
    <w:rsid w:val="00E95296"/>
    <w:rsid w:val="00F1044C"/>
    <w:rsid w:val="00FC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фукс</dc:creator>
  <cp:keywords/>
  <dc:description/>
  <cp:lastModifiedBy>арина фукс</cp:lastModifiedBy>
  <cp:revision>4</cp:revision>
  <dcterms:created xsi:type="dcterms:W3CDTF">2023-04-08T12:33:00Z</dcterms:created>
  <dcterms:modified xsi:type="dcterms:W3CDTF">2023-09-07T11:19:00Z</dcterms:modified>
</cp:coreProperties>
</file>