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8EC" w:rsidRPr="00FC459E" w:rsidRDefault="009608EC" w:rsidP="00FC459E">
      <w:pPr>
        <w:shd w:val="clear" w:color="auto" w:fill="F9FAFA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Образовательная область</w:t>
      </w:r>
      <w:r w:rsidRPr="00866E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: </w:t>
      </w:r>
      <w:r w:rsidRPr="00FC45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«Познавательное развитие»</w:t>
      </w:r>
    </w:p>
    <w:p w:rsidR="009608EC" w:rsidRPr="00FC459E" w:rsidRDefault="009608EC" w:rsidP="00960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66E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Интеграция видов деятельности: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игровая, познавательная, коммуникативная. </w:t>
      </w:r>
    </w:p>
    <w:p w:rsidR="009608EC" w:rsidRPr="00866E65" w:rsidRDefault="009608EC" w:rsidP="00960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Форма:</w:t>
      </w:r>
      <w:r w:rsidRPr="00FC45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НОД</w:t>
      </w:r>
    </w:p>
    <w:p w:rsidR="009608EC" w:rsidRPr="00866E65" w:rsidRDefault="00866E65" w:rsidP="00BF100B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66E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Цель: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повышение уровня математических способностей дошкольников посредством использования игрового набора «Дары </w:t>
      </w:r>
      <w:proofErr w:type="spellStart"/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>Фребеля</w:t>
      </w:r>
      <w:proofErr w:type="spellEnd"/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9608EC" w:rsidRPr="00866E65" w:rsidRDefault="009608EC" w:rsidP="00960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6E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Задачи:</w:t>
      </w:r>
    </w:p>
    <w:p w:rsidR="009608EC" w:rsidRPr="0006028F" w:rsidRDefault="009608EC" w:rsidP="009608EC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66E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Образовательные: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> Уточнять</w:t>
      </w:r>
      <w:r w:rsidR="00C27E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закреплять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представление детей о геометрических фигурах и их основных признаках</w:t>
      </w:r>
      <w:r w:rsidRPr="00FC45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через игровое пособие «Дары </w:t>
      </w:r>
      <w:proofErr w:type="spellStart"/>
      <w:r w:rsidRPr="00FC459E">
        <w:rPr>
          <w:rFonts w:ascii="Times New Roman" w:eastAsia="Times New Roman" w:hAnsi="Times New Roman" w:cs="Times New Roman"/>
          <w:sz w:val="32"/>
          <w:szCs w:val="32"/>
          <w:lang w:eastAsia="ru-RU"/>
        </w:rPr>
        <w:t>Фрё</w:t>
      </w:r>
      <w:r w:rsidR="0006028F">
        <w:rPr>
          <w:rFonts w:ascii="Times New Roman" w:eastAsia="Times New Roman" w:hAnsi="Times New Roman" w:cs="Times New Roman"/>
          <w:sz w:val="32"/>
          <w:szCs w:val="32"/>
          <w:lang w:eastAsia="ru-RU"/>
        </w:rPr>
        <w:t>беля</w:t>
      </w:r>
      <w:proofErr w:type="spellEnd"/>
      <w:r w:rsidR="000602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</w:t>
      </w:r>
      <w:r w:rsidR="0006028F" w:rsidRPr="0006028F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="0006028F" w:rsidRPr="0006028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совершенствовать представления о треугольниках</w:t>
      </w:r>
      <w:r w:rsidR="0006028F" w:rsidRPr="0006028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</w:t>
      </w:r>
    </w:p>
    <w:p w:rsidR="008944A4" w:rsidRDefault="008944A4" w:rsidP="008944A4">
      <w:pPr>
        <w:shd w:val="clear" w:color="auto" w:fill="F9FAFA"/>
        <w:spacing w:after="240" w:line="240" w:lineRule="auto"/>
        <w:rPr>
          <w:rStyle w:val="c7"/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Закреплять навыки счёта в пределах 10, упражнять в умении </w:t>
      </w:r>
      <w:r w:rsidR="00C27ED2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8944A4">
        <w:rPr>
          <w:rStyle w:val="c7"/>
          <w:rFonts w:ascii="Times New Roman" w:hAnsi="Times New Roman" w:cs="Times New Roman"/>
          <w:color w:val="000000"/>
          <w:sz w:val="32"/>
          <w:szCs w:val="32"/>
        </w:rPr>
        <w:t>равильно пользоваться количественными и порядковыми числительными</w:t>
      </w:r>
      <w:r w:rsidR="00C27ED2">
        <w:rPr>
          <w:rStyle w:val="c7"/>
          <w:rFonts w:ascii="Times New Roman" w:hAnsi="Times New Roman" w:cs="Times New Roman"/>
          <w:color w:val="000000"/>
          <w:sz w:val="32"/>
          <w:szCs w:val="32"/>
        </w:rPr>
        <w:t>;</w:t>
      </w:r>
    </w:p>
    <w:p w:rsidR="00C27ED2" w:rsidRPr="00C27ED2" w:rsidRDefault="00C27ED2" w:rsidP="00C27ED2">
      <w:pPr>
        <w:shd w:val="clear" w:color="auto" w:fill="F9FAFA"/>
        <w:spacing w:after="24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</w:t>
      </w:r>
      <w:r w:rsidRP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акреплять умение последовательно называть дни недели, определять какой день недели сегодня, какой был вчера, какой будет завтра</w:t>
      </w:r>
      <w:r w:rsidRP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P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через работу с календарём </w:t>
      </w:r>
    </w:p>
    <w:p w:rsidR="00C27ED2" w:rsidRPr="00C27ED2" w:rsidRDefault="00BF100B" w:rsidP="008944A4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</w:t>
      </w:r>
      <w:r w:rsidR="00C27ED2" w:rsidRP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пражн</w:t>
      </w:r>
      <w:r w:rsid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ять в ориентации на листе бумаги или</w:t>
      </w:r>
      <w:r w:rsidR="00C27ED2" w:rsidRP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схеме (Лево, право, </w:t>
      </w:r>
      <w:proofErr w:type="gramStart"/>
      <w:r w:rsidR="00C27ED2" w:rsidRP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между</w:t>
      </w:r>
      <w:proofErr w:type="gramEnd"/>
      <w:r w:rsidR="00C27ED2" w:rsidRPr="00C27ED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т.д.)</w:t>
      </w:r>
    </w:p>
    <w:p w:rsidR="009608EC" w:rsidRPr="00866E65" w:rsidRDefault="009608EC" w:rsidP="00960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66E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Развивающие: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> Развивать</w:t>
      </w:r>
      <w:r w:rsidRPr="00FC45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восприятие, внимание,  логическое мышление, творческое воображение, мелкую моторику рук, пространственное мышление</w:t>
      </w:r>
      <w:r w:rsidR="00FC459E" w:rsidRPr="00FC45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866E65" w:rsidRPr="00FC459E" w:rsidRDefault="009608EC" w:rsidP="00FC459E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66E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Воспитательные: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> воспитывать интерес к математике, воспитывать дружеские взаимоотношения между</w:t>
      </w:r>
      <w:r w:rsidR="000602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детьми,</w:t>
      </w:r>
      <w:r w:rsidR="00FC459E" w:rsidRPr="00FC45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навыки самостоятельной работы </w:t>
      </w:r>
      <w:r w:rsidRPr="00FC459E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866E6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сообща.</w:t>
      </w:r>
    </w:p>
    <w:p w:rsidR="0006028F" w:rsidRDefault="00FC459E">
      <w:pPr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181818"/>
          <w:sz w:val="32"/>
          <w:szCs w:val="32"/>
          <w:shd w:val="clear" w:color="auto" w:fill="FFFFFF"/>
        </w:rPr>
        <w:t xml:space="preserve">Предварительная работа: </w:t>
      </w:r>
      <w:r w:rsidR="00866E65" w:rsidRPr="00FC459E"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>Прежде чем предложить детям игру «Туристический автобус», необходимо убедится, что дети понимают значения всех слов, обозначающих направления движения, и пользуются одинаковыми терминами для называния «пассажиров» (например, по форме геометрических фигур из набора)</w:t>
      </w:r>
      <w:r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 xml:space="preserve">; </w:t>
      </w:r>
    </w:p>
    <w:p w:rsidR="00FC459E" w:rsidRPr="00FC459E" w:rsidRDefault="00FC459E">
      <w:pPr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2"/>
          <w:szCs w:val="32"/>
        </w:rPr>
        <w:t>Конструирование «Туристического автобуса»</w:t>
      </w:r>
    </w:p>
    <w:p w:rsidR="00643323" w:rsidRPr="00FC459E" w:rsidRDefault="00643323" w:rsidP="00643323">
      <w:pPr>
        <w:rPr>
          <w:rFonts w:ascii="Times New Roman" w:hAnsi="Times New Roman" w:cs="Times New Roman"/>
          <w:sz w:val="32"/>
          <w:szCs w:val="32"/>
        </w:rPr>
      </w:pPr>
      <w:r w:rsidRPr="00FC459E">
        <w:rPr>
          <w:rFonts w:ascii="Times New Roman" w:hAnsi="Times New Roman" w:cs="Times New Roman"/>
          <w:b/>
          <w:sz w:val="32"/>
          <w:szCs w:val="32"/>
        </w:rPr>
        <w:t>Организационный момент:</w:t>
      </w:r>
      <w:r w:rsidRPr="00FC459E">
        <w:rPr>
          <w:rFonts w:ascii="Times New Roman" w:hAnsi="Times New Roman" w:cs="Times New Roman"/>
          <w:sz w:val="32"/>
          <w:szCs w:val="32"/>
        </w:rPr>
        <w:t xml:space="preserve"> Работа с календарём</w:t>
      </w:r>
    </w:p>
    <w:p w:rsidR="0006028F" w:rsidRPr="00FC459E" w:rsidRDefault="000C519E" w:rsidP="0006028F">
      <w:pPr>
        <w:rPr>
          <w:rFonts w:ascii="Times New Roman" w:hAnsi="Times New Roman" w:cs="Times New Roman"/>
          <w:sz w:val="32"/>
          <w:szCs w:val="32"/>
        </w:rPr>
      </w:pPr>
      <w:r w:rsidRPr="00FC459E">
        <w:rPr>
          <w:rFonts w:ascii="Times New Roman" w:hAnsi="Times New Roman" w:cs="Times New Roman"/>
          <w:b/>
          <w:sz w:val="32"/>
          <w:szCs w:val="32"/>
        </w:rPr>
        <w:t>Вводная часть</w:t>
      </w:r>
      <w:r w:rsidR="00643323" w:rsidRPr="00FC459E">
        <w:rPr>
          <w:rFonts w:ascii="Times New Roman" w:hAnsi="Times New Roman" w:cs="Times New Roman"/>
          <w:b/>
          <w:sz w:val="32"/>
          <w:szCs w:val="32"/>
        </w:rPr>
        <w:t>:</w:t>
      </w:r>
      <w:r w:rsidR="00643323" w:rsidRPr="00FC459E">
        <w:rPr>
          <w:rFonts w:ascii="Times New Roman" w:hAnsi="Times New Roman" w:cs="Times New Roman"/>
          <w:sz w:val="32"/>
          <w:szCs w:val="32"/>
        </w:rPr>
        <w:t xml:space="preserve"> беседа о различных видах путешествий (на разных видах транспорта)</w:t>
      </w:r>
      <w:r w:rsidR="0006028F">
        <w:rPr>
          <w:rFonts w:ascii="Times New Roman" w:hAnsi="Times New Roman" w:cs="Times New Roman"/>
          <w:sz w:val="32"/>
          <w:szCs w:val="32"/>
        </w:rPr>
        <w:t xml:space="preserve"> </w:t>
      </w:r>
      <w:r w:rsidR="0006028F" w:rsidRPr="00FC459E">
        <w:rPr>
          <w:rFonts w:ascii="Times New Roman" w:hAnsi="Times New Roman" w:cs="Times New Roman"/>
          <w:sz w:val="32"/>
          <w:szCs w:val="32"/>
        </w:rPr>
        <w:t>и подводит детей на созданный ранее автобусный парк.</w:t>
      </w:r>
    </w:p>
    <w:p w:rsidR="0006028F" w:rsidRDefault="0006028F">
      <w:pPr>
        <w:rPr>
          <w:rFonts w:ascii="Arial" w:hAnsi="Arial" w:cs="Arial"/>
          <w:color w:val="111111"/>
          <w:shd w:val="clear" w:color="auto" w:fill="FFFFFF"/>
        </w:rPr>
      </w:pPr>
    </w:p>
    <w:p w:rsidR="0006028F" w:rsidRPr="0006028F" w:rsidRDefault="0006028F" w:rsidP="0006028F">
      <w:pPr>
        <w:jc w:val="center"/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</w:pPr>
      <w:r w:rsidRPr="0006028F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lastRenderedPageBreak/>
        <w:t>Что за чудо – длинный дом!</w:t>
      </w:r>
    </w:p>
    <w:p w:rsidR="0006028F" w:rsidRPr="0006028F" w:rsidRDefault="0006028F" w:rsidP="0006028F">
      <w:pPr>
        <w:jc w:val="center"/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</w:pPr>
      <w:r w:rsidRPr="0006028F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Пассажиров много в нем.</w:t>
      </w:r>
    </w:p>
    <w:p w:rsidR="0006028F" w:rsidRPr="0006028F" w:rsidRDefault="0006028F" w:rsidP="0006028F">
      <w:pPr>
        <w:jc w:val="center"/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</w:pPr>
      <w:r w:rsidRPr="0006028F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Носит обувь из резины</w:t>
      </w:r>
    </w:p>
    <w:p w:rsidR="00643323" w:rsidRPr="00FC459E" w:rsidRDefault="0006028F" w:rsidP="0006028F">
      <w:pPr>
        <w:jc w:val="center"/>
        <w:rPr>
          <w:rFonts w:ascii="Times New Roman" w:hAnsi="Times New Roman" w:cs="Times New Roman"/>
          <w:sz w:val="32"/>
          <w:szCs w:val="32"/>
        </w:rPr>
      </w:pPr>
      <w:r w:rsidRPr="0006028F">
        <w:rPr>
          <w:rFonts w:ascii="Times New Roman" w:hAnsi="Times New Roman" w:cs="Times New Roman"/>
          <w:i/>
          <w:color w:val="111111"/>
          <w:sz w:val="32"/>
          <w:szCs w:val="32"/>
          <w:shd w:val="clear" w:color="auto" w:fill="FFFFFF"/>
        </w:rPr>
        <w:t>И питается бензином… (Автобус)</w:t>
      </w:r>
      <w:r w:rsidRPr="0006028F">
        <w:rPr>
          <w:rFonts w:ascii="Times New Roman" w:hAnsi="Times New Roman" w:cs="Times New Roman"/>
          <w:i/>
          <w:color w:val="111111"/>
          <w:sz w:val="32"/>
          <w:szCs w:val="32"/>
        </w:rPr>
        <w:br/>
      </w:r>
      <w:r w:rsidR="00643323" w:rsidRPr="00FC459E">
        <w:rPr>
          <w:rFonts w:ascii="Times New Roman" w:hAnsi="Times New Roman" w:cs="Times New Roman"/>
          <w:b/>
          <w:sz w:val="32"/>
          <w:szCs w:val="32"/>
        </w:rPr>
        <w:t>Правила безопасности</w:t>
      </w:r>
      <w:r w:rsidR="00643323" w:rsidRPr="00FC459E">
        <w:rPr>
          <w:rFonts w:ascii="Times New Roman" w:hAnsi="Times New Roman" w:cs="Times New Roman"/>
          <w:sz w:val="32"/>
          <w:szCs w:val="32"/>
        </w:rPr>
        <w:t xml:space="preserve"> в путешествии на автобусе является точное запоминание номера места, на котором ты сидишь</w:t>
      </w:r>
    </w:p>
    <w:p w:rsidR="00643323" w:rsidRPr="00FC459E" w:rsidRDefault="00643323" w:rsidP="00643323">
      <w:pPr>
        <w:rPr>
          <w:rFonts w:ascii="Times New Roman" w:hAnsi="Times New Roman" w:cs="Times New Roman"/>
          <w:sz w:val="32"/>
          <w:szCs w:val="32"/>
        </w:rPr>
      </w:pPr>
      <w:r w:rsidRPr="00FC459E">
        <w:rPr>
          <w:rFonts w:ascii="Times New Roman" w:hAnsi="Times New Roman" w:cs="Times New Roman"/>
          <w:b/>
          <w:sz w:val="32"/>
          <w:szCs w:val="32"/>
        </w:rPr>
        <w:t>Основная часть:</w:t>
      </w:r>
      <w:r w:rsidR="00435560" w:rsidRPr="00FC459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35560" w:rsidRPr="00FC459E">
        <w:rPr>
          <w:rFonts w:ascii="Times New Roman" w:hAnsi="Times New Roman" w:cs="Times New Roman"/>
          <w:sz w:val="32"/>
          <w:szCs w:val="32"/>
        </w:rPr>
        <w:t>воспитатель предлагает стать контролёрами  в своём туристическом автобусе</w:t>
      </w:r>
      <w:r w:rsidR="0006028F">
        <w:rPr>
          <w:rFonts w:ascii="Times New Roman" w:hAnsi="Times New Roman" w:cs="Times New Roman"/>
          <w:sz w:val="32"/>
          <w:szCs w:val="32"/>
        </w:rPr>
        <w:t xml:space="preserve"> (словарная работа по конструкции  автобуса – кабина водителя, салон для пассажиров, проход, место; контролёр, водитель, пассажиры)</w:t>
      </w:r>
    </w:p>
    <w:p w:rsidR="00643323" w:rsidRPr="00FC459E" w:rsidRDefault="00643323" w:rsidP="00643323">
      <w:pP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Упражнение  «Рассадим пассажиров по местам»</w:t>
      </w:r>
      <w:r w:rsidR="00FC459E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 xml:space="preserve"> (Дар № 7)</w:t>
      </w:r>
      <w:r w:rsidRPr="00FC459E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.</w:t>
      </w:r>
      <w:r w:rsidR="00435560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Но сначала надо пронумеровать места: в левом ряду места с 1 по 5, в правом ряду с 6 по 10 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                 </w:t>
      </w:r>
    </w:p>
    <w:p w:rsidR="00643323" w:rsidRPr="00FC459E" w:rsidRDefault="00435560" w:rsidP="00FC459E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i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i/>
          <w:color w:val="181818"/>
          <w:sz w:val="32"/>
          <w:szCs w:val="32"/>
          <w:lang w:eastAsia="ru-RU"/>
        </w:rPr>
        <w:t>«</w:t>
      </w:r>
      <w:r w:rsidR="00643323" w:rsidRPr="00FC459E">
        <w:rPr>
          <w:rFonts w:ascii="Times New Roman" w:eastAsia="Times New Roman" w:hAnsi="Times New Roman" w:cs="Times New Roman"/>
          <w:i/>
          <w:color w:val="181818"/>
          <w:sz w:val="32"/>
          <w:szCs w:val="32"/>
          <w:lang w:eastAsia="ru-RU"/>
        </w:rPr>
        <w:t>Улыбается водитель: Проходите! Проходите!</w:t>
      </w:r>
    </w:p>
    <w:p w:rsidR="00643323" w:rsidRPr="00FC459E" w:rsidRDefault="00643323" w:rsidP="00FC459E">
      <w:pPr>
        <w:shd w:val="clear" w:color="auto" w:fill="FFFFFF"/>
        <w:spacing w:before="90" w:after="90" w:line="315" w:lineRule="atLeast"/>
        <w:jc w:val="center"/>
        <w:rPr>
          <w:rFonts w:ascii="Times New Roman" w:eastAsia="Times New Roman" w:hAnsi="Times New Roman" w:cs="Times New Roman"/>
          <w:i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У окошка место есть, Не желаете присесть?</w:t>
      </w:r>
    </w:p>
    <w:p w:rsidR="00643323" w:rsidRPr="00FC459E" w:rsidRDefault="00643323" w:rsidP="00FC459E">
      <w:pPr>
        <w:shd w:val="clear" w:color="auto" w:fill="FFFFFF"/>
        <w:spacing w:before="90" w:after="90" w:line="315" w:lineRule="atLeast"/>
        <w:jc w:val="center"/>
        <w:rPr>
          <w:rFonts w:ascii="Times New Roman" w:eastAsia="Times New Roman" w:hAnsi="Times New Roman" w:cs="Times New Roman"/>
          <w:i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Мы объедем целый свет! Вы садитесь или нет?»</w:t>
      </w:r>
    </w:p>
    <w:p w:rsidR="00643323" w:rsidRPr="00FC459E" w:rsidRDefault="00643323" w:rsidP="0064332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воспитатель: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«Сейчас рассадим пассажиров по местам. Я называю «пассажира» и где он должен «сидеть», а вы распределяете «пассажиров»:</w:t>
      </w:r>
    </w:p>
    <w:p w:rsidR="00643323" w:rsidRPr="00FC459E" w:rsidRDefault="00643323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красный треугольник</w:t>
      </w:r>
      <w:r w:rsidR="00435560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у которого все стороны и углы равны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сидит в </w:t>
      </w:r>
      <w:r w:rsidR="00435560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правом 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ряду</w:t>
      </w:r>
      <w:r w:rsidR="00435560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 первом месте от водителя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643323" w:rsidRPr="00FC459E" w:rsidRDefault="00435560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-желтый квадрат</w:t>
      </w:r>
      <w:r w:rsidR="00643323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– </w:t>
      </w:r>
      <w:r w:rsidR="00A60DFD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левом </w:t>
      </w:r>
      <w:r w:rsidR="00643323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ряду </w:t>
      </w:r>
      <w:r w:rsidR="00A60DFD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последнем месте от водителя</w:t>
      </w:r>
      <w:r w:rsidR="00643323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643323" w:rsidRPr="00FC459E" w:rsidRDefault="00A60DFD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-зеленый треугольник, у которого все стороны и углы разные – в правом</w:t>
      </w:r>
      <w:r w:rsidR="00643323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ряду 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третьем месте от водителя</w:t>
      </w:r>
      <w:r w:rsidR="00643323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643323" w:rsidRPr="00FC459E" w:rsidRDefault="00643323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синий </w:t>
      </w:r>
      <w:r w:rsidR="00A60DFD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треугольник, который отломился от 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квадрат</w:t>
      </w:r>
      <w:r w:rsidR="00A60DFD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– в левом ряду между 2 и 4 местами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643323" w:rsidRPr="00FC459E" w:rsidRDefault="00643323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б</w:t>
      </w:r>
      <w:r w:rsidR="00A60DFD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елый круг - в левом ряду на первом месте от водителя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643323" w:rsidRPr="00FC459E" w:rsidRDefault="00D159D9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фиолетовый полукруг</w:t>
      </w:r>
      <w:r w:rsidR="00643323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- в 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правом</w:t>
      </w:r>
      <w:r w:rsidR="00643323"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ряду 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последнем месте от водителя;</w:t>
      </w:r>
    </w:p>
    <w:p w:rsidR="00D159D9" w:rsidRPr="00FC459E" w:rsidRDefault="00D159D9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-чёрный круг будет сидеть между белым кругом и синим треугольником;</w:t>
      </w:r>
    </w:p>
    <w:p w:rsidR="00D159D9" w:rsidRPr="00FC459E" w:rsidRDefault="00D159D9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-оранжевый треугольник с углом, который развернулся – будет сидеть на месте под номером 9.</w:t>
      </w:r>
    </w:p>
    <w:p w:rsidR="004904E2" w:rsidRPr="00FC459E" w:rsidRDefault="004904E2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643323" w:rsidRPr="00FC459E" w:rsidRDefault="00643323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Всех «пассажиров» по местам рассадили</w:t>
      </w:r>
      <w:r w:rsidR="00BF100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(для чего мы это сделали?)</w:t>
      </w:r>
      <w:r w:rsidRP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теперь надо проверить все правильно «нашли свое место» (демонстрируется образец «рассадки» пассажиров, дети свою работу сверяют с образцом).</w:t>
      </w:r>
    </w:p>
    <w:p w:rsidR="00E37872" w:rsidRDefault="00E37872" w:rsidP="00751A5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643323" w:rsidRDefault="00643323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35560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Динамическая пауза: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«Семеро одного не ждут»</w:t>
      </w:r>
      <w:r w:rsid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(Дар № 1</w:t>
      </w:r>
      <w:r w:rsidR="005F68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5F6830" w:rsidRDefault="005F6830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F6830" w:rsidRDefault="005F6830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Упражнение «Найди своё место в автобусе»: </w:t>
      </w:r>
    </w:p>
    <w:p w:rsidR="005F6830" w:rsidRDefault="005F6830" w:rsidP="005F683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Воспитатель – контролёр и предлагает билеты детям (геометрические фигуры идентичные «пассажирам» в автобусе). Дети по очереди описывают свою </w:t>
      </w:r>
      <w:proofErr w:type="gram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фигуру</w:t>
      </w:r>
      <w:proofErr w:type="gram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находит такую же в автобусе – это и будет его место.</w:t>
      </w:r>
    </w:p>
    <w:p w:rsidR="005F6830" w:rsidRPr="005F6830" w:rsidRDefault="00BF100B" w:rsidP="005F683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</w:t>
      </w:r>
      <w:bookmarkStart w:id="0" w:name="_GoBack"/>
      <w:bookmarkEnd w:id="0"/>
      <w:r w:rsidR="005F6830" w:rsidRPr="005F6830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Подведение итогов:</w:t>
      </w:r>
    </w:p>
    <w:p w:rsidR="00977193" w:rsidRDefault="005F6830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 предлагает детям создать свой смайлик – на</w:t>
      </w:r>
      <w:r w:rsid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строение после занятия (Дар № 9,10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 и оценить себя</w:t>
      </w:r>
      <w:r w:rsidR="00FC459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977193" w:rsidRDefault="00977193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977193" w:rsidRPr="00FC459E" w:rsidRDefault="00FC459E" w:rsidP="00643323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Открытый конец: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(работа с инженерными книгами)</w:t>
      </w:r>
    </w:p>
    <w:p w:rsidR="00643323" w:rsidRDefault="00977193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Детям предлагают в инженерной книге создать автобус, на котором бы хотели они путешествовать и указать в нём своё место.</w:t>
      </w:r>
      <w:r w:rsidR="005F68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F11F3" w:rsidRDefault="00EF11F3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26D2F" w:rsidRDefault="00A26D2F" w:rsidP="0097719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E6E75" w:rsidRPr="00BB7762" w:rsidRDefault="005E6E75">
      <w:pPr>
        <w:rPr>
          <w:rFonts w:ascii="Times New Roman" w:hAnsi="Times New Roman" w:cs="Times New Roman"/>
          <w:sz w:val="32"/>
          <w:szCs w:val="32"/>
        </w:rPr>
      </w:pPr>
    </w:p>
    <w:sectPr w:rsidR="005E6E75" w:rsidRPr="00BB7762" w:rsidSect="00E378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4011"/>
    <w:multiLevelType w:val="multilevel"/>
    <w:tmpl w:val="22A449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65468"/>
    <w:multiLevelType w:val="multilevel"/>
    <w:tmpl w:val="B420D7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4C6A72"/>
    <w:multiLevelType w:val="multilevel"/>
    <w:tmpl w:val="C2BAF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585CDE"/>
    <w:multiLevelType w:val="multilevel"/>
    <w:tmpl w:val="4984C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AF404F"/>
    <w:multiLevelType w:val="multilevel"/>
    <w:tmpl w:val="A5DEC2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185374"/>
    <w:multiLevelType w:val="multilevel"/>
    <w:tmpl w:val="B7B633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6E75"/>
    <w:rsid w:val="0006028F"/>
    <w:rsid w:val="000C519E"/>
    <w:rsid w:val="001A4152"/>
    <w:rsid w:val="00435560"/>
    <w:rsid w:val="004904E2"/>
    <w:rsid w:val="005E660B"/>
    <w:rsid w:val="005E6E75"/>
    <w:rsid w:val="005F6830"/>
    <w:rsid w:val="00643323"/>
    <w:rsid w:val="00751A50"/>
    <w:rsid w:val="00833E26"/>
    <w:rsid w:val="00866E65"/>
    <w:rsid w:val="008944A4"/>
    <w:rsid w:val="009608EC"/>
    <w:rsid w:val="00977193"/>
    <w:rsid w:val="009F49BC"/>
    <w:rsid w:val="00A26D2F"/>
    <w:rsid w:val="00A60DFD"/>
    <w:rsid w:val="00AE553D"/>
    <w:rsid w:val="00BB7762"/>
    <w:rsid w:val="00BF100B"/>
    <w:rsid w:val="00C27ED2"/>
    <w:rsid w:val="00C60022"/>
    <w:rsid w:val="00D159D9"/>
    <w:rsid w:val="00E37872"/>
    <w:rsid w:val="00EF11F3"/>
    <w:rsid w:val="00F67B36"/>
    <w:rsid w:val="00FC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52"/>
  </w:style>
  <w:style w:type="paragraph" w:styleId="4">
    <w:name w:val="heading 4"/>
    <w:basedOn w:val="a"/>
    <w:link w:val="40"/>
    <w:uiPriority w:val="9"/>
    <w:qFormat/>
    <w:rsid w:val="005E6E7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E6E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E6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6E75"/>
    <w:rPr>
      <w:b/>
      <w:bCs/>
    </w:rPr>
  </w:style>
  <w:style w:type="character" w:styleId="a5">
    <w:name w:val="Hyperlink"/>
    <w:basedOn w:val="a0"/>
    <w:uiPriority w:val="99"/>
    <w:semiHidden/>
    <w:unhideWhenUsed/>
    <w:rsid w:val="005E6E7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4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90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49BC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894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94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Наталия</cp:lastModifiedBy>
  <cp:revision>13</cp:revision>
  <cp:lastPrinted>2022-04-04T15:48:00Z</cp:lastPrinted>
  <dcterms:created xsi:type="dcterms:W3CDTF">2021-09-15T14:36:00Z</dcterms:created>
  <dcterms:modified xsi:type="dcterms:W3CDTF">2022-04-04T15:51:00Z</dcterms:modified>
</cp:coreProperties>
</file>