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>Муниципальное автономное дошкольное образовательное учреждение</w:t>
      </w: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>«Детский сад № 48»</w:t>
      </w:r>
    </w:p>
    <w:p w:rsidR="00071B7B" w:rsidRPr="00D11138" w:rsidRDefault="00071B7B" w:rsidP="00071B7B">
      <w:pPr>
        <w:spacing w:after="0" w:line="240" w:lineRule="auto"/>
        <w:jc w:val="center"/>
        <w:rPr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center"/>
        <w:rPr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center"/>
        <w:rPr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rPr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center"/>
        <w:rPr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>Конспект</w:t>
      </w: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 xml:space="preserve">непрерывной непосредственно образовательной деятельности </w:t>
      </w: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 xml:space="preserve">детей </w:t>
      </w:r>
      <w:r>
        <w:rPr>
          <w:rFonts w:ascii="Times New Roman" w:hAnsi="Times New Roman"/>
          <w:sz w:val="32"/>
          <w:szCs w:val="32"/>
        </w:rPr>
        <w:t xml:space="preserve">во второй  </w:t>
      </w:r>
      <w:r w:rsidRPr="00D11138">
        <w:rPr>
          <w:rFonts w:ascii="Times New Roman" w:hAnsi="Times New Roman"/>
          <w:sz w:val="32"/>
          <w:szCs w:val="32"/>
        </w:rPr>
        <w:t xml:space="preserve">младшей группе </w:t>
      </w: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 xml:space="preserve"> по теме:</w:t>
      </w:r>
    </w:p>
    <w:p w:rsidR="00071B7B" w:rsidRPr="00D11138" w:rsidRDefault="00071B7B" w:rsidP="00071B7B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«Город профессий</w:t>
      </w:r>
      <w:r w:rsidRPr="00D11138">
        <w:rPr>
          <w:sz w:val="32"/>
          <w:szCs w:val="32"/>
        </w:rPr>
        <w:t>»</w:t>
      </w:r>
    </w:p>
    <w:p w:rsidR="00071B7B" w:rsidRPr="00D11138" w:rsidRDefault="00071B7B" w:rsidP="00071B7B">
      <w:pPr>
        <w:pStyle w:val="1"/>
        <w:jc w:val="center"/>
        <w:rPr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both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Подготовила воспитатель:</w:t>
      </w:r>
    </w:p>
    <w:p w:rsidR="00071B7B" w:rsidRPr="00D11138" w:rsidRDefault="00071B7B" w:rsidP="00071B7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     Никифорова Елена Сергеевна</w:t>
      </w: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jc w:val="center"/>
        <w:rPr>
          <w:rFonts w:ascii="Times New Roman" w:hAnsi="Times New Roman"/>
          <w:sz w:val="32"/>
          <w:szCs w:val="32"/>
        </w:rPr>
      </w:pPr>
    </w:p>
    <w:p w:rsidR="00071B7B" w:rsidRPr="00D11138" w:rsidRDefault="00071B7B" w:rsidP="00071B7B">
      <w:pPr>
        <w:spacing w:after="0" w:line="240" w:lineRule="auto"/>
        <w:ind w:left="4956" w:firstLine="708"/>
        <w:rPr>
          <w:rFonts w:ascii="Times New Roman" w:hAnsi="Times New Roman"/>
          <w:sz w:val="32"/>
          <w:szCs w:val="32"/>
        </w:rPr>
      </w:pPr>
      <w:r w:rsidRPr="00D11138">
        <w:rPr>
          <w:rFonts w:ascii="Times New Roman" w:hAnsi="Times New Roman"/>
          <w:sz w:val="32"/>
          <w:szCs w:val="32"/>
        </w:rPr>
        <w:t xml:space="preserve">                  </w:t>
      </w:r>
      <w:r>
        <w:rPr>
          <w:rFonts w:ascii="Times New Roman" w:hAnsi="Times New Roman"/>
          <w:sz w:val="32"/>
          <w:szCs w:val="32"/>
        </w:rPr>
        <w:t>Ноябрь</w:t>
      </w:r>
      <w:r w:rsidRPr="00D11138">
        <w:rPr>
          <w:rFonts w:ascii="Times New Roman" w:hAnsi="Times New Roman"/>
          <w:sz w:val="32"/>
          <w:szCs w:val="32"/>
        </w:rPr>
        <w:t xml:space="preserve"> -2019 год</w:t>
      </w:r>
    </w:p>
    <w:p w:rsidR="00071B7B" w:rsidRPr="00D11138" w:rsidRDefault="00071B7B" w:rsidP="00071B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Интеграция образовательных областей</w:t>
      </w:r>
      <w:r w:rsidRPr="00D11138">
        <w:rPr>
          <w:rFonts w:ascii="Times New Roman" w:eastAsia="Times New Roman" w:hAnsi="Times New Roman"/>
          <w:sz w:val="24"/>
          <w:szCs w:val="24"/>
          <w:lang w:eastAsia="ru-RU"/>
        </w:rPr>
        <w:t>: «Познавательное развитие», «Социально – Коммуникативное развитие», «Физическое развитие», «Речевое развитие».</w:t>
      </w:r>
    </w:p>
    <w:p w:rsidR="00071B7B" w:rsidRDefault="00071B7B" w:rsidP="00071B7B">
      <w:pPr>
        <w:shd w:val="clear" w:color="auto" w:fill="FFFFFF"/>
        <w:spacing w:after="0"/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Цель:</w:t>
      </w:r>
      <w:r w:rsidRPr="00D111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B7B">
        <w:rPr>
          <w:rFonts w:ascii="Times New Roman" w:hAnsi="Times New Roman"/>
          <w:sz w:val="24"/>
          <w:szCs w:val="24"/>
        </w:rPr>
        <w:t>Закрепление представлений детей о профессиях: продавец, повар, доктор, строитель.</w:t>
      </w:r>
    </w:p>
    <w:p w:rsidR="00071B7B" w:rsidRPr="00D11138" w:rsidRDefault="00071B7B" w:rsidP="00071B7B">
      <w:pPr>
        <w:shd w:val="clear" w:color="auto" w:fill="FFFFFF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Программные задачи: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Образовательные:</w:t>
      </w:r>
    </w:p>
    <w:p w:rsidR="00071B7B" w:rsidRDefault="00071B7B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3E381F">
        <w:rPr>
          <w:rFonts w:ascii="Times New Roman" w:hAnsi="Times New Roman"/>
          <w:sz w:val="24"/>
          <w:szCs w:val="24"/>
        </w:rPr>
        <w:t>Закрепить представления детей о профессиях: продавец, повар, доктор, строитель, о предметах – орудиях труда, которые помогают людям в работе.</w:t>
      </w:r>
    </w:p>
    <w:p w:rsidR="00071B7B" w:rsidRDefault="00071B7B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111111"/>
          <w:sz w:val="24"/>
          <w:szCs w:val="24"/>
          <w:shd w:val="clear" w:color="auto" w:fill="FFFFFF"/>
        </w:rPr>
      </w:pPr>
      <w:r w:rsidRPr="00071B7B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Показать значение трудово</w:t>
      </w:r>
      <w:r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й деятельности в жизни человека.</w:t>
      </w:r>
    </w:p>
    <w:p w:rsidR="00071B7B" w:rsidRPr="00071B7B" w:rsidRDefault="00071B7B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У</w:t>
      </w:r>
      <w:r w:rsidRPr="00071B7B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точнить, обобщить и расширить знания детей об особенностях </w:t>
      </w:r>
      <w:r w:rsidRPr="00071B7B">
        <w:rPr>
          <w:rStyle w:val="a4"/>
          <w:rFonts w:ascii="Times New Roman" w:hAnsi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профессий </w:t>
      </w:r>
      <w:r w:rsidRPr="00071B7B">
        <w:rPr>
          <w:rFonts w:ascii="Times New Roman" w:hAnsi="Times New Roman"/>
          <w:sz w:val="24"/>
          <w:szCs w:val="24"/>
        </w:rPr>
        <w:t>продавец, повар, доктор, строитель</w:t>
      </w:r>
      <w:r w:rsidRPr="00071B7B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. </w:t>
      </w:r>
    </w:p>
    <w:p w:rsidR="00071B7B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Развивающие:</w:t>
      </w:r>
    </w:p>
    <w:p w:rsidR="00071B7B" w:rsidRPr="00071B7B" w:rsidRDefault="00071B7B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3E381F">
        <w:rPr>
          <w:rFonts w:ascii="Times New Roman" w:hAnsi="Times New Roman"/>
          <w:sz w:val="24"/>
          <w:szCs w:val="24"/>
        </w:rPr>
        <w:t>Развивать умение отвечать на вопросы воспитателя.</w:t>
      </w:r>
    </w:p>
    <w:p w:rsidR="00071B7B" w:rsidRPr="00D11138" w:rsidRDefault="00071B7B" w:rsidP="00071B7B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D11138">
        <w:t>Развивать слуховое и зрительное внимание, воображение.</w:t>
      </w:r>
    </w:p>
    <w:p w:rsidR="00071B7B" w:rsidRPr="00D11138" w:rsidRDefault="00071B7B" w:rsidP="00071B7B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D11138">
        <w:t>Развивать речь, наблюдательно</w:t>
      </w:r>
      <w:r>
        <w:t>сть, мыслительную активность.</w:t>
      </w:r>
    </w:p>
    <w:p w:rsidR="00071B7B" w:rsidRPr="00D11138" w:rsidRDefault="00071B7B" w:rsidP="00071B7B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D11138">
        <w:t>Расширять и активизировать словарь детей.</w:t>
      </w:r>
    </w:p>
    <w:p w:rsidR="00071B7B" w:rsidRPr="00D11138" w:rsidRDefault="00071B7B" w:rsidP="00071B7B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D11138">
        <w:t>Развивать логическое мышление.</w:t>
      </w:r>
    </w:p>
    <w:p w:rsidR="00071B7B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Воспитательные:</w:t>
      </w:r>
    </w:p>
    <w:p w:rsidR="00071B7B" w:rsidRPr="00071B7B" w:rsidRDefault="00071B7B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3E381F">
        <w:rPr>
          <w:rFonts w:ascii="Times New Roman" w:hAnsi="Times New Roman"/>
          <w:sz w:val="24"/>
          <w:szCs w:val="24"/>
        </w:rPr>
        <w:t>Воспитывать интерес и уважение к людям разных профессий.</w:t>
      </w:r>
    </w:p>
    <w:p w:rsidR="00071B7B" w:rsidRPr="00D11138" w:rsidRDefault="00071B7B" w:rsidP="00071B7B">
      <w:pPr>
        <w:pStyle w:val="c2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</w:rPr>
      </w:pPr>
      <w:r w:rsidRPr="00D11138">
        <w:rPr>
          <w:rStyle w:val="c1"/>
        </w:rPr>
        <w:t xml:space="preserve">Формировать интерес к совместной деятельности </w:t>
      </w:r>
      <w:proofErr w:type="gramStart"/>
      <w:r w:rsidRPr="00D11138">
        <w:rPr>
          <w:rStyle w:val="c1"/>
        </w:rPr>
        <w:t>со</w:t>
      </w:r>
      <w:proofErr w:type="gramEnd"/>
      <w:r w:rsidRPr="00D11138">
        <w:rPr>
          <w:rStyle w:val="c1"/>
        </w:rPr>
        <w:t xml:space="preserve"> взрослыми и сверстниками.</w:t>
      </w:r>
    </w:p>
    <w:p w:rsidR="00071B7B" w:rsidRPr="00D11138" w:rsidRDefault="00071B7B" w:rsidP="00071B7B">
      <w:pPr>
        <w:pStyle w:val="c2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</w:rPr>
      </w:pPr>
      <w:r w:rsidRPr="00D11138">
        <w:rPr>
          <w:rStyle w:val="c1"/>
        </w:rPr>
        <w:t xml:space="preserve"> Воспитывать желание оказывать помощь.</w:t>
      </w:r>
    </w:p>
    <w:p w:rsidR="00071B7B" w:rsidRPr="00D11138" w:rsidRDefault="00071B7B" w:rsidP="00071B7B">
      <w:pPr>
        <w:pStyle w:val="c2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</w:rPr>
      </w:pPr>
      <w:r w:rsidRPr="00D11138">
        <w:rPr>
          <w:rStyle w:val="c1"/>
        </w:rPr>
        <w:t xml:space="preserve"> Воспитывать умение слушать и слышать воспитателя, действовать по словесной инструкции взрослого.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1113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Форма занятия: </w:t>
      </w:r>
      <w:r w:rsidRPr="00D11138">
        <w:rPr>
          <w:rFonts w:ascii="Times New Roman" w:hAnsi="Times New Roman"/>
          <w:sz w:val="24"/>
          <w:szCs w:val="24"/>
          <w:shd w:val="clear" w:color="auto" w:fill="FFFFFF"/>
        </w:rPr>
        <w:t>учебно-игровая.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113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Участники:</w:t>
      </w:r>
      <w:r w:rsidR="00DE4E2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вторая</w:t>
      </w:r>
      <w:r w:rsidRPr="00D1113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 </w:t>
      </w:r>
      <w:r w:rsidRPr="00D11138">
        <w:rPr>
          <w:rFonts w:ascii="Times New Roman" w:hAnsi="Times New Roman"/>
          <w:sz w:val="24"/>
          <w:szCs w:val="24"/>
          <w:shd w:val="clear" w:color="auto" w:fill="FFFFFF"/>
        </w:rPr>
        <w:t>младшая группа.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Методы и приёмы:</w:t>
      </w:r>
      <w:r w:rsidRPr="00D11138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игровая ситуация, создание проблемных ситуаций, беседа, объяснение. </w:t>
      </w:r>
    </w:p>
    <w:p w:rsidR="00071B7B" w:rsidRDefault="00071B7B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Предварительная работа:</w:t>
      </w:r>
      <w:r w:rsidRPr="00D1113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71B7B" w:rsidRPr="003E381F" w:rsidRDefault="00DE4E25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071B7B" w:rsidRPr="003E381F">
        <w:rPr>
          <w:rFonts w:ascii="Times New Roman" w:hAnsi="Times New Roman"/>
          <w:sz w:val="24"/>
          <w:szCs w:val="24"/>
        </w:rPr>
        <w:t>ассматривание людей разных профессий в альбоме «Профессии»;</w:t>
      </w:r>
    </w:p>
    <w:p w:rsidR="00071B7B" w:rsidRPr="003E381F" w:rsidRDefault="00DE4E25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071B7B" w:rsidRPr="003E381F">
        <w:rPr>
          <w:rFonts w:ascii="Times New Roman" w:hAnsi="Times New Roman"/>
          <w:sz w:val="24"/>
          <w:szCs w:val="24"/>
        </w:rPr>
        <w:t>еседа по теме «Профессии»;</w:t>
      </w:r>
    </w:p>
    <w:p w:rsidR="00071B7B" w:rsidRPr="003E381F" w:rsidRDefault="00DE4E25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071B7B" w:rsidRPr="003E381F">
        <w:rPr>
          <w:rFonts w:ascii="Times New Roman" w:hAnsi="Times New Roman"/>
          <w:sz w:val="24"/>
          <w:szCs w:val="24"/>
        </w:rPr>
        <w:t>идактические игры: «Кому что нужно для работы», «Кто что делает?», «Профессии – ассоциации»;</w:t>
      </w:r>
    </w:p>
    <w:p w:rsidR="00071B7B" w:rsidRPr="003E381F" w:rsidRDefault="00DE4E25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071B7B" w:rsidRPr="003E381F">
        <w:rPr>
          <w:rFonts w:ascii="Times New Roman" w:hAnsi="Times New Roman"/>
          <w:sz w:val="24"/>
          <w:szCs w:val="24"/>
        </w:rPr>
        <w:t>южетно – ролевые игры «Больница», «Семья», «Мы строители», «Магазин»;</w:t>
      </w:r>
    </w:p>
    <w:p w:rsidR="00071B7B" w:rsidRPr="003E381F" w:rsidRDefault="00DE4E25" w:rsidP="00071B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071B7B" w:rsidRPr="003E381F">
        <w:rPr>
          <w:rFonts w:ascii="Times New Roman" w:hAnsi="Times New Roman"/>
          <w:sz w:val="24"/>
          <w:szCs w:val="24"/>
        </w:rPr>
        <w:t>тение стихотворения С. Михалкова «Что у вас?», «Деям о профессиях».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113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Место проведения: </w:t>
      </w:r>
      <w:proofErr w:type="gramStart"/>
      <w:r w:rsidRPr="00D11138">
        <w:rPr>
          <w:rFonts w:ascii="Times New Roman" w:hAnsi="Times New Roman"/>
          <w:sz w:val="24"/>
          <w:szCs w:val="24"/>
          <w:shd w:val="clear" w:color="auto" w:fill="FFFFFF"/>
        </w:rPr>
        <w:t>групповая</w:t>
      </w:r>
      <w:proofErr w:type="gramEnd"/>
      <w:r w:rsidR="00DE4E2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1113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(на ковре и за столами).</w:t>
      </w:r>
    </w:p>
    <w:p w:rsidR="00071B7B" w:rsidRPr="00D11138" w:rsidRDefault="00071B7B" w:rsidP="00DE4E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11138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Материалы и оборудование:</w:t>
      </w:r>
      <w:r w:rsidRPr="00D111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792F">
        <w:rPr>
          <w:rFonts w:ascii="Times New Roman" w:eastAsia="Times New Roman" w:hAnsi="Times New Roman"/>
          <w:sz w:val="24"/>
          <w:szCs w:val="24"/>
          <w:lang w:eastAsia="ru-RU"/>
        </w:rPr>
        <w:t>письмо</w:t>
      </w:r>
      <w:r w:rsidR="00DE4E25">
        <w:rPr>
          <w:rFonts w:ascii="Times New Roman" w:eastAsia="Times New Roman" w:hAnsi="Times New Roman"/>
          <w:sz w:val="24"/>
          <w:szCs w:val="24"/>
          <w:lang w:eastAsia="ru-RU"/>
        </w:rPr>
        <w:t xml:space="preserve"> из «Города профессий», </w:t>
      </w:r>
      <w:r w:rsidR="00DE4E25">
        <w:rPr>
          <w:rFonts w:ascii="Times New Roman" w:hAnsi="Times New Roman"/>
          <w:sz w:val="24"/>
          <w:szCs w:val="24"/>
        </w:rPr>
        <w:t>волшебная дорожка (массажные коврики)</w:t>
      </w:r>
      <w:r w:rsidR="00DE4E25" w:rsidRPr="003E381F">
        <w:rPr>
          <w:rFonts w:ascii="Times New Roman" w:hAnsi="Times New Roman"/>
          <w:sz w:val="24"/>
          <w:szCs w:val="24"/>
        </w:rPr>
        <w:t>;</w:t>
      </w:r>
      <w:r w:rsidR="0030792F">
        <w:rPr>
          <w:rFonts w:ascii="Times New Roman" w:hAnsi="Times New Roman"/>
          <w:sz w:val="24"/>
          <w:szCs w:val="24"/>
        </w:rPr>
        <w:t xml:space="preserve"> </w:t>
      </w:r>
      <w:r w:rsidR="00DE4E25">
        <w:rPr>
          <w:rFonts w:ascii="Times New Roman" w:hAnsi="Times New Roman"/>
          <w:sz w:val="24"/>
          <w:szCs w:val="24"/>
        </w:rPr>
        <w:t xml:space="preserve"> </w:t>
      </w:r>
      <w:r w:rsidR="0030792F">
        <w:rPr>
          <w:rFonts w:ascii="Times New Roman" w:hAnsi="Times New Roman"/>
          <w:sz w:val="24"/>
          <w:szCs w:val="24"/>
        </w:rPr>
        <w:t xml:space="preserve">предмет </w:t>
      </w:r>
      <w:r w:rsidR="00DE4E25" w:rsidRPr="003E381F">
        <w:rPr>
          <w:rFonts w:ascii="Times New Roman" w:hAnsi="Times New Roman"/>
          <w:sz w:val="24"/>
          <w:szCs w:val="24"/>
        </w:rPr>
        <w:t xml:space="preserve"> нужных для работы продавца, повара, доктора, строителя;</w:t>
      </w:r>
      <w:r w:rsidR="0030792F">
        <w:rPr>
          <w:rFonts w:ascii="Times New Roman" w:hAnsi="Times New Roman"/>
          <w:sz w:val="24"/>
          <w:szCs w:val="24"/>
        </w:rPr>
        <w:t xml:space="preserve"> мячик, </w:t>
      </w:r>
      <w:r w:rsidR="00DE4E25">
        <w:rPr>
          <w:rFonts w:ascii="Times New Roman" w:hAnsi="Times New Roman"/>
          <w:sz w:val="24"/>
          <w:szCs w:val="24"/>
        </w:rPr>
        <w:t>картинки</w:t>
      </w:r>
      <w:r w:rsidR="00DE4E25" w:rsidRPr="003E381F">
        <w:rPr>
          <w:rFonts w:ascii="Times New Roman" w:hAnsi="Times New Roman"/>
          <w:sz w:val="24"/>
          <w:szCs w:val="24"/>
        </w:rPr>
        <w:t>:</w:t>
      </w:r>
      <w:proofErr w:type="gramEnd"/>
      <w:r w:rsidR="00DE4E25" w:rsidRPr="003E381F">
        <w:rPr>
          <w:rFonts w:ascii="Times New Roman" w:hAnsi="Times New Roman"/>
          <w:sz w:val="24"/>
          <w:szCs w:val="24"/>
        </w:rPr>
        <w:t xml:space="preserve"> «Профессии».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D11138">
        <w:rPr>
          <w:rFonts w:ascii="Times New Roman" w:hAnsi="Times New Roman"/>
          <w:b/>
          <w:sz w:val="24"/>
          <w:szCs w:val="24"/>
        </w:rPr>
        <w:t>Целевые ориентиры:</w:t>
      </w:r>
      <w:r w:rsidRPr="00D11138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интересов детей, любознательности и познавательной мотивации, формирование познавательных действий, развитие воображения и творческой активности. Ребёнок проявляет любознательность.</w:t>
      </w:r>
      <w:r w:rsidRPr="00D11138">
        <w:rPr>
          <w:rFonts w:ascii="Times New Roman" w:hAnsi="Times New Roman"/>
          <w:sz w:val="24"/>
          <w:szCs w:val="24"/>
        </w:rPr>
        <w:t xml:space="preserve"> Формируется умение действовать по правилу, слушать взрослого и выполнять его инструкции.</w:t>
      </w:r>
      <w:r w:rsidRPr="00D11138">
        <w:rPr>
          <w:rFonts w:ascii="Times New Roman" w:eastAsia="Times New Roman" w:hAnsi="Times New Roman"/>
          <w:sz w:val="24"/>
          <w:szCs w:val="24"/>
          <w:lang w:eastAsia="ru-RU"/>
        </w:rPr>
        <w:t xml:space="preserve">  Ребёнок </w:t>
      </w:r>
      <w:r w:rsidRPr="00D11138">
        <w:rPr>
          <w:rFonts w:ascii="Times New Roman" w:hAnsi="Times New Roman"/>
          <w:sz w:val="24"/>
          <w:szCs w:val="24"/>
        </w:rPr>
        <w:t xml:space="preserve">может использовать речь для выражения своих мыслей, чувств и желаний, построения речевого высказывания в ситуации общения. </w:t>
      </w:r>
    </w:p>
    <w:p w:rsidR="00071B7B" w:rsidRPr="00D11138" w:rsidRDefault="00071B7B" w:rsidP="00071B7B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B7B" w:rsidRPr="00D11138" w:rsidRDefault="00071B7B" w:rsidP="00071B7B">
      <w:pPr>
        <w:pStyle w:val="1"/>
        <w:spacing w:line="276" w:lineRule="auto"/>
        <w:jc w:val="both"/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0"/>
        <w:gridCol w:w="1845"/>
        <w:gridCol w:w="1557"/>
        <w:gridCol w:w="1842"/>
        <w:gridCol w:w="1418"/>
        <w:gridCol w:w="1984"/>
      </w:tblGrid>
      <w:tr w:rsidR="00071B7B" w:rsidRPr="00D11138" w:rsidTr="00664663">
        <w:trPr>
          <w:trHeight w:val="85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Содержание ННОД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Образовательная область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 xml:space="preserve"> (вид деятельности)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Формы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Наличие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средства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у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Образовательные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задачи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Целевые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ориентиры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138">
              <w:rPr>
                <w:rFonts w:ascii="Times New Roman" w:hAnsi="Times New Roman"/>
                <w:b/>
              </w:rPr>
              <w:t>(характеристики)</w:t>
            </w:r>
          </w:p>
        </w:tc>
      </w:tr>
      <w:tr w:rsidR="00071B7B" w:rsidRPr="00D11138" w:rsidTr="00664663">
        <w:trPr>
          <w:trHeight w:val="20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1138">
              <w:rPr>
                <w:rFonts w:ascii="Times New Roman" w:hAnsi="Times New Roman"/>
                <w:b/>
                <w:sz w:val="20"/>
                <w:szCs w:val="20"/>
              </w:rPr>
              <w:t>Вводная часть (мотивационный, подготовительный этап)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Речевое развитие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(владение речью как средством общения и культуры)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DE4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Проблемная ситуация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DE4E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DE4E25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Письмо из «Города профессий»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DE4E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2F634A" w:rsidRPr="0030792F" w:rsidRDefault="002F634A" w:rsidP="002F6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7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 познавательных процессов</w:t>
            </w: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pStyle w:val="1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Ребенок проявляет любознательность активность, представлений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объектах окружающего мира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1B7B" w:rsidRPr="00D11138" w:rsidTr="001046A3">
        <w:trPr>
          <w:trHeight w:val="263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A3" w:rsidRDefault="001046A3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46A3" w:rsidRDefault="001046A3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1138">
              <w:rPr>
                <w:rFonts w:ascii="Times New Roman" w:hAnsi="Times New Roman"/>
                <w:b/>
                <w:sz w:val="20"/>
                <w:szCs w:val="20"/>
              </w:rPr>
              <w:t>Организационный момент. Установление эмоционального контакта.</w:t>
            </w:r>
          </w:p>
          <w:p w:rsidR="00DE4E25" w:rsidRPr="00DE4E25" w:rsidRDefault="00DE4E25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E4E25">
              <w:rPr>
                <w:b/>
                <w:sz w:val="20"/>
                <w:szCs w:val="20"/>
              </w:rPr>
              <w:t>Воспитатель:</w:t>
            </w:r>
            <w:r>
              <w:rPr>
                <w:sz w:val="20"/>
                <w:szCs w:val="20"/>
              </w:rPr>
              <w:t xml:space="preserve"> </w:t>
            </w:r>
            <w:r w:rsidRPr="00DE4E25">
              <w:rPr>
                <w:sz w:val="20"/>
                <w:szCs w:val="20"/>
              </w:rPr>
              <w:t>Ребята, посмотрите, почтальон принес вам письмо! А оно пришло из «Города профессий». Хотите узнать, о чем говорится в письме?</w:t>
            </w:r>
            <w:r w:rsidRPr="00DE4E25">
              <w:rPr>
                <w:sz w:val="20"/>
                <w:szCs w:val="20"/>
              </w:rPr>
              <w:br/>
            </w:r>
            <w:r w:rsidRPr="00DE4E25">
              <w:rPr>
                <w:b/>
                <w:sz w:val="20"/>
                <w:szCs w:val="20"/>
              </w:rPr>
              <w:t>Дети</w:t>
            </w:r>
            <w:r>
              <w:rPr>
                <w:sz w:val="20"/>
                <w:szCs w:val="20"/>
              </w:rPr>
              <w:t xml:space="preserve">: </w:t>
            </w:r>
            <w:r w:rsidRPr="00DE4E25">
              <w:rPr>
                <w:sz w:val="20"/>
                <w:szCs w:val="20"/>
              </w:rPr>
              <w:t xml:space="preserve"> Да.</w:t>
            </w:r>
          </w:p>
          <w:p w:rsidR="00DE4E25" w:rsidRPr="00DE4E25" w:rsidRDefault="00DE4E25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E4E25">
              <w:rPr>
                <w:b/>
                <w:sz w:val="20"/>
                <w:szCs w:val="20"/>
              </w:rPr>
              <w:t>Воспитатель:</w:t>
            </w:r>
            <w:r>
              <w:rPr>
                <w:sz w:val="20"/>
                <w:szCs w:val="20"/>
              </w:rPr>
              <w:t xml:space="preserve"> </w:t>
            </w:r>
            <w:r w:rsidRPr="00DE4E25">
              <w:rPr>
                <w:sz w:val="20"/>
                <w:szCs w:val="20"/>
              </w:rPr>
              <w:t>Сейчас я открою и прочитаю вам. Слушайте внимательно.</w:t>
            </w:r>
          </w:p>
          <w:p w:rsidR="001046A3" w:rsidRDefault="00DE4E25" w:rsidP="00DE4E2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DE4E25">
              <w:rPr>
                <w:sz w:val="20"/>
                <w:szCs w:val="20"/>
              </w:rPr>
              <w:t>«Здравствуйте, дорогие ребята! Пишут вам жители города профессий. Злая колдунья заколдовала нас и перепутала предметы, которые нужны для работы людям разных профессий. Чтобы расколдовать нас, нужно выполнить непростые задания: разгадать загадки, разложить все предметы. Мы надеемся на вашу помощь. Помочь вам попасть в</w:t>
            </w:r>
            <w:r w:rsidR="001046A3">
              <w:rPr>
                <w:sz w:val="20"/>
                <w:szCs w:val="20"/>
              </w:rPr>
              <w:t xml:space="preserve"> наш город сможет</w:t>
            </w:r>
            <w:r w:rsidRPr="00DE4E25">
              <w:rPr>
                <w:sz w:val="20"/>
                <w:szCs w:val="20"/>
              </w:rPr>
              <w:t xml:space="preserve"> волшебная дорожка».</w:t>
            </w:r>
          </w:p>
          <w:p w:rsidR="00071B7B" w:rsidRPr="001046A3" w:rsidRDefault="00071B7B" w:rsidP="001046A3">
            <w:pPr>
              <w:rPr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1B7B" w:rsidRPr="00D11138" w:rsidTr="0066466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1138">
              <w:rPr>
                <w:rFonts w:ascii="Times New Roman" w:hAnsi="Times New Roman"/>
                <w:b/>
                <w:sz w:val="20"/>
                <w:szCs w:val="20"/>
              </w:rPr>
              <w:t>Основная часть (содержательный этап</w:t>
            </w:r>
            <w:r w:rsidR="00DE4E2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1B7B" w:rsidRPr="00D11138" w:rsidTr="00664663">
        <w:trPr>
          <w:trHeight w:val="42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7537CA" w:rsidRDefault="00DE4E25" w:rsidP="00664663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На полу лежат массажные коврики (волшебная дорожка)</w:t>
            </w:r>
          </w:p>
          <w:p w:rsidR="00DE4E25" w:rsidRPr="007537CA" w:rsidRDefault="00DE4E25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Ребята, как нам быть? Что мы можем сделать?</w:t>
            </w:r>
            <w:r w:rsidRPr="007537CA">
              <w:rPr>
                <w:sz w:val="20"/>
                <w:szCs w:val="20"/>
              </w:rPr>
              <w:br/>
            </w:r>
            <w:r w:rsidR="00F57868" w:rsidRPr="007537CA">
              <w:rPr>
                <w:b/>
                <w:sz w:val="20"/>
                <w:szCs w:val="20"/>
              </w:rPr>
              <w:t>Дети</w:t>
            </w:r>
            <w:r w:rsidR="00F57868" w:rsidRPr="007537CA">
              <w:rPr>
                <w:sz w:val="20"/>
                <w:szCs w:val="20"/>
              </w:rPr>
              <w:t xml:space="preserve">:  </w:t>
            </w:r>
            <w:r w:rsidRPr="007537CA">
              <w:rPr>
                <w:sz w:val="20"/>
                <w:szCs w:val="20"/>
              </w:rPr>
              <w:t xml:space="preserve"> Помочь жителям города.</w:t>
            </w:r>
          </w:p>
          <w:p w:rsidR="00DE4E25" w:rsidRPr="007537CA" w:rsidRDefault="00DE4E25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 Как вы думаете, ребята, сможете вы справиться с заданиями колдуньи и расколдовать жителей города профессий?</w:t>
            </w:r>
            <w:r w:rsidRPr="007537CA">
              <w:rPr>
                <w:sz w:val="20"/>
                <w:szCs w:val="20"/>
              </w:rPr>
              <w:br/>
            </w:r>
            <w:r w:rsidR="00F57868" w:rsidRPr="007537CA">
              <w:rPr>
                <w:b/>
                <w:sz w:val="20"/>
                <w:szCs w:val="20"/>
              </w:rPr>
              <w:t>Дети</w:t>
            </w:r>
            <w:r w:rsidR="00F57868" w:rsidRPr="007537CA">
              <w:rPr>
                <w:sz w:val="20"/>
                <w:szCs w:val="20"/>
              </w:rPr>
              <w:t xml:space="preserve">:  </w:t>
            </w:r>
            <w:r w:rsidRPr="007537CA">
              <w:rPr>
                <w:sz w:val="20"/>
                <w:szCs w:val="20"/>
              </w:rPr>
              <w:t xml:space="preserve"> Да.</w:t>
            </w:r>
          </w:p>
          <w:p w:rsidR="00DE4E25" w:rsidRPr="007537CA" w:rsidRDefault="00F57868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</w:t>
            </w:r>
            <w:r w:rsidR="00DE4E25" w:rsidRPr="007537CA">
              <w:rPr>
                <w:sz w:val="20"/>
                <w:szCs w:val="20"/>
              </w:rPr>
              <w:t xml:space="preserve"> Тогда отправляемся в путь. Помните, что нам поможет добраться в город?</w:t>
            </w:r>
            <w:r w:rsidR="00DE4E25"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>:   Это волшебная дорожка</w:t>
            </w:r>
            <w:r w:rsidR="00DE4E25" w:rsidRPr="007537CA">
              <w:rPr>
                <w:sz w:val="20"/>
                <w:szCs w:val="20"/>
              </w:rPr>
              <w:t>.</w:t>
            </w:r>
          </w:p>
          <w:p w:rsidR="00DE4E25" w:rsidRPr="007537CA" w:rsidRDefault="00F57868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 Давайте ее</w:t>
            </w:r>
            <w:r w:rsidR="00DE4E25" w:rsidRPr="007537CA">
              <w:rPr>
                <w:sz w:val="20"/>
                <w:szCs w:val="20"/>
              </w:rPr>
              <w:t xml:space="preserve"> поищем.</w:t>
            </w:r>
            <w:r w:rsidR="00DE4E25" w:rsidRPr="007537CA">
              <w:rPr>
                <w:sz w:val="20"/>
                <w:szCs w:val="20"/>
              </w:rPr>
              <w:br/>
              <w:t>(Дети находят н</w:t>
            </w:r>
            <w:r w:rsidRPr="007537CA">
              <w:rPr>
                <w:sz w:val="20"/>
                <w:szCs w:val="20"/>
              </w:rPr>
              <w:t>а полу массажные коврики</w:t>
            </w:r>
            <w:r w:rsidR="00DE4E25" w:rsidRPr="007537CA">
              <w:rPr>
                <w:sz w:val="20"/>
                <w:szCs w:val="20"/>
              </w:rPr>
              <w:t xml:space="preserve"> и по ним отправляются в путь)</w:t>
            </w:r>
          </w:p>
          <w:p w:rsidR="00DE4E25" w:rsidRPr="007537CA" w:rsidRDefault="00F57868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</w:t>
            </w:r>
            <w:r w:rsidR="00DE4E25" w:rsidRPr="007537CA">
              <w:rPr>
                <w:sz w:val="20"/>
                <w:szCs w:val="20"/>
              </w:rPr>
              <w:t xml:space="preserve"> Ребята, посмотрите, вот мы с вами и попали в город профессий, но что – то никого не видно. А помните, что было написано в письме?</w:t>
            </w:r>
            <w:r w:rsidR="00DE4E25"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 xml:space="preserve">:  </w:t>
            </w:r>
            <w:r w:rsidR="00DE4E25" w:rsidRPr="007537CA">
              <w:rPr>
                <w:sz w:val="20"/>
                <w:szCs w:val="20"/>
              </w:rPr>
              <w:t xml:space="preserve"> Злая колдунья заколдовала всех жителей.</w:t>
            </w:r>
            <w:r w:rsidR="00DE4E25"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</w:t>
            </w:r>
            <w:r w:rsidR="00DE4E25" w:rsidRPr="007537CA">
              <w:rPr>
                <w:sz w:val="20"/>
                <w:szCs w:val="20"/>
              </w:rPr>
              <w:t>Правильно. Нам нужно выполнить задания, чтобы их расколдовать.</w:t>
            </w:r>
          </w:p>
          <w:p w:rsidR="00DE4E25" w:rsidRPr="007537CA" w:rsidRDefault="00DE4E25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Посмотрите, здесь лежит записка.</w:t>
            </w:r>
            <w:r w:rsidR="00F57868" w:rsidRPr="007537CA">
              <w:rPr>
                <w:sz w:val="20"/>
                <w:szCs w:val="20"/>
              </w:rPr>
              <w:t xml:space="preserve"> </w:t>
            </w:r>
            <w:r w:rsidRPr="007537CA">
              <w:rPr>
                <w:sz w:val="20"/>
                <w:szCs w:val="20"/>
              </w:rPr>
              <w:t>«Чтобы расколдовать жителей, отгадайте мои загадки»</w:t>
            </w:r>
          </w:p>
          <w:p w:rsidR="00DE4E25" w:rsidRPr="007537CA" w:rsidRDefault="00F57868" w:rsidP="00DE4E25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</w:t>
            </w:r>
            <w:r w:rsidR="00DE4E25" w:rsidRPr="007537CA">
              <w:rPr>
                <w:sz w:val="20"/>
                <w:szCs w:val="20"/>
              </w:rPr>
              <w:t xml:space="preserve"> Слушайте, ребята первую загадку: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Если вы придёте в магазин, то конечно, встретитесь там с ним.</w:t>
            </w:r>
            <w:r w:rsidRPr="007537CA">
              <w:rPr>
                <w:sz w:val="20"/>
                <w:szCs w:val="20"/>
              </w:rPr>
              <w:br/>
            </w:r>
            <w:r w:rsidRPr="007537CA">
              <w:rPr>
                <w:sz w:val="20"/>
                <w:szCs w:val="20"/>
              </w:rPr>
              <w:lastRenderedPageBreak/>
              <w:t>Кто продаст вам хлеб и молоко, посчитает денежки легко?</w:t>
            </w:r>
            <w:r w:rsidRPr="007537CA">
              <w:rPr>
                <w:sz w:val="20"/>
                <w:szCs w:val="20"/>
              </w:rPr>
              <w:br/>
              <w:t>Кто продаст вас вкусный леденец? – Вежливый знакомый … (продавец).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="00B03E81" w:rsidRPr="007537CA">
              <w:rPr>
                <w:b/>
                <w:sz w:val="20"/>
                <w:szCs w:val="20"/>
              </w:rPr>
              <w:t xml:space="preserve"> </w:t>
            </w:r>
            <w:r w:rsidRPr="007537CA">
              <w:rPr>
                <w:sz w:val="20"/>
                <w:szCs w:val="20"/>
              </w:rPr>
              <w:t>Как вы думаете, кто это?</w:t>
            </w:r>
            <w:r w:rsidRPr="007537CA">
              <w:rPr>
                <w:sz w:val="20"/>
                <w:szCs w:val="20"/>
              </w:rPr>
              <w:br/>
            </w:r>
            <w:r w:rsidR="00B03E81" w:rsidRPr="007537CA">
              <w:rPr>
                <w:b/>
                <w:sz w:val="20"/>
                <w:szCs w:val="20"/>
              </w:rPr>
              <w:t>Дети</w:t>
            </w:r>
            <w:r w:rsidR="00B03E81" w:rsidRPr="007537CA">
              <w:rPr>
                <w:sz w:val="20"/>
                <w:szCs w:val="20"/>
              </w:rPr>
              <w:t xml:space="preserve">:   </w:t>
            </w:r>
            <w:r w:rsidRPr="007537CA">
              <w:rPr>
                <w:sz w:val="20"/>
                <w:szCs w:val="20"/>
              </w:rPr>
              <w:t xml:space="preserve"> Продавец.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Если вы угадали, то на картинки будет продавец.</w:t>
            </w:r>
            <w:r w:rsidRPr="007537CA">
              <w:rPr>
                <w:sz w:val="20"/>
                <w:szCs w:val="20"/>
              </w:rPr>
              <w:br/>
              <w:t>(Поворачиваю картинку с фото продавца)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Да правильно, молодцы. А что делает продавец?</w:t>
            </w:r>
            <w:r w:rsidRPr="007537CA">
              <w:rPr>
                <w:sz w:val="20"/>
                <w:szCs w:val="20"/>
              </w:rPr>
              <w:br/>
            </w:r>
            <w:r w:rsidR="00B03E81" w:rsidRPr="007537CA">
              <w:rPr>
                <w:b/>
                <w:sz w:val="20"/>
                <w:szCs w:val="20"/>
              </w:rPr>
              <w:t>Дети</w:t>
            </w:r>
            <w:r w:rsidR="00B03E81" w:rsidRPr="007537CA">
              <w:rPr>
                <w:sz w:val="20"/>
                <w:szCs w:val="20"/>
              </w:rPr>
              <w:t xml:space="preserve">:   </w:t>
            </w:r>
            <w:r w:rsidRPr="007537CA">
              <w:rPr>
                <w:sz w:val="20"/>
                <w:szCs w:val="20"/>
              </w:rPr>
              <w:t xml:space="preserve"> Продает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Далее дети разгадывают следующие три загадки: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="00B03E81" w:rsidRPr="007537CA">
              <w:rPr>
                <w:sz w:val="20"/>
                <w:szCs w:val="20"/>
              </w:rPr>
              <w:t xml:space="preserve"> Кто у постели больного сидит? </w:t>
            </w:r>
            <w:r w:rsidRPr="007537CA">
              <w:rPr>
                <w:sz w:val="20"/>
                <w:szCs w:val="20"/>
              </w:rPr>
              <w:t>И как лечиться он всем говорит,</w:t>
            </w:r>
            <w:r w:rsidRPr="007537CA">
              <w:rPr>
                <w:sz w:val="20"/>
                <w:szCs w:val="20"/>
              </w:rPr>
              <w:br/>
              <w:t>Кто бол</w:t>
            </w:r>
            <w:r w:rsidR="00B03E81" w:rsidRPr="007537CA">
              <w:rPr>
                <w:sz w:val="20"/>
                <w:szCs w:val="20"/>
              </w:rPr>
              <w:t>ен — он капли предложит принять</w:t>
            </w:r>
            <w:r w:rsidR="001046A3">
              <w:rPr>
                <w:sz w:val="20"/>
                <w:szCs w:val="20"/>
              </w:rPr>
              <w:t>,</w:t>
            </w:r>
            <w:r w:rsidR="00B03E81" w:rsidRPr="007537CA">
              <w:rPr>
                <w:sz w:val="20"/>
                <w:szCs w:val="20"/>
              </w:rPr>
              <w:t xml:space="preserve"> </w:t>
            </w:r>
            <w:r w:rsidR="001046A3">
              <w:rPr>
                <w:sz w:val="20"/>
                <w:szCs w:val="20"/>
              </w:rPr>
              <w:t>т</w:t>
            </w:r>
            <w:r w:rsidRPr="007537CA">
              <w:rPr>
                <w:sz w:val="20"/>
                <w:szCs w:val="20"/>
              </w:rPr>
              <w:t xml:space="preserve">ому, </w:t>
            </w:r>
            <w:r w:rsidR="00B03E81" w:rsidRPr="007537CA">
              <w:rPr>
                <w:sz w:val="20"/>
                <w:szCs w:val="20"/>
              </w:rPr>
              <w:t>кто здоров – разрешит погулять</w:t>
            </w:r>
            <w:proofErr w:type="gramStart"/>
            <w:r w:rsidR="00B03E81" w:rsidRPr="007537CA">
              <w:rPr>
                <w:sz w:val="20"/>
                <w:szCs w:val="20"/>
              </w:rPr>
              <w:t>.</w:t>
            </w:r>
            <w:proofErr w:type="gramEnd"/>
            <w:r w:rsidR="00B03E81" w:rsidRPr="007537CA">
              <w:rPr>
                <w:sz w:val="20"/>
                <w:szCs w:val="20"/>
              </w:rPr>
              <w:t xml:space="preserve"> </w:t>
            </w:r>
            <w:r w:rsidR="001046A3">
              <w:rPr>
                <w:sz w:val="20"/>
                <w:szCs w:val="20"/>
              </w:rPr>
              <w:t>(Д</w:t>
            </w:r>
            <w:r w:rsidRPr="007537CA">
              <w:rPr>
                <w:sz w:val="20"/>
                <w:szCs w:val="20"/>
              </w:rPr>
              <w:t>октор)</w:t>
            </w:r>
          </w:p>
          <w:p w:rsidR="00F57868" w:rsidRPr="007537CA" w:rsidRDefault="00B03E81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 xml:space="preserve">Воспитатель: </w:t>
            </w:r>
            <w:r w:rsidRPr="007537CA">
              <w:rPr>
                <w:sz w:val="20"/>
                <w:szCs w:val="20"/>
              </w:rPr>
              <w:t>Ходит в белом колпаке</w:t>
            </w:r>
            <w:r w:rsidR="001046A3">
              <w:rPr>
                <w:sz w:val="20"/>
                <w:szCs w:val="20"/>
              </w:rPr>
              <w:t xml:space="preserve">, </w:t>
            </w:r>
            <w:r w:rsidRPr="007537CA">
              <w:rPr>
                <w:sz w:val="20"/>
                <w:szCs w:val="20"/>
              </w:rPr>
              <w:t xml:space="preserve"> </w:t>
            </w:r>
            <w:r w:rsidR="001046A3">
              <w:rPr>
                <w:sz w:val="20"/>
                <w:szCs w:val="20"/>
              </w:rPr>
              <w:t>с</w:t>
            </w:r>
            <w:r w:rsidR="00F57868" w:rsidRPr="007537CA">
              <w:rPr>
                <w:sz w:val="20"/>
                <w:szCs w:val="20"/>
              </w:rPr>
              <w:t xml:space="preserve"> поварёшкою в руке.</w:t>
            </w:r>
            <w:r w:rsidR="00F57868" w:rsidRPr="007537CA">
              <w:rPr>
                <w:sz w:val="20"/>
                <w:szCs w:val="20"/>
              </w:rPr>
              <w:br/>
              <w:t>Он гото</w:t>
            </w:r>
            <w:r w:rsidR="001046A3">
              <w:rPr>
                <w:sz w:val="20"/>
                <w:szCs w:val="20"/>
              </w:rPr>
              <w:t>вит нам обед: к</w:t>
            </w:r>
            <w:r w:rsidRPr="007537CA">
              <w:rPr>
                <w:sz w:val="20"/>
                <w:szCs w:val="20"/>
              </w:rPr>
              <w:t>ашу, щи и винегрет</w:t>
            </w:r>
            <w:proofErr w:type="gramStart"/>
            <w:r w:rsidRPr="007537CA">
              <w:rPr>
                <w:sz w:val="20"/>
                <w:szCs w:val="20"/>
              </w:rPr>
              <w:t>.</w:t>
            </w:r>
            <w:proofErr w:type="gramEnd"/>
            <w:r w:rsidRPr="007537CA">
              <w:rPr>
                <w:sz w:val="20"/>
                <w:szCs w:val="20"/>
              </w:rPr>
              <w:t xml:space="preserve"> </w:t>
            </w:r>
            <w:r w:rsidR="001046A3">
              <w:rPr>
                <w:sz w:val="20"/>
                <w:szCs w:val="20"/>
              </w:rPr>
              <w:t>(П</w:t>
            </w:r>
            <w:r w:rsidR="00F57868" w:rsidRPr="007537CA">
              <w:rPr>
                <w:sz w:val="20"/>
                <w:szCs w:val="20"/>
              </w:rPr>
              <w:t>овар)</w:t>
            </w:r>
          </w:p>
          <w:p w:rsidR="00F57868" w:rsidRPr="007537CA" w:rsidRDefault="00B03E81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Средь облаков, на высоте, </w:t>
            </w:r>
            <w:r w:rsidR="001046A3">
              <w:rPr>
                <w:sz w:val="20"/>
                <w:szCs w:val="20"/>
              </w:rPr>
              <w:t>м</w:t>
            </w:r>
            <w:r w:rsidR="00F57868" w:rsidRPr="007537CA">
              <w:rPr>
                <w:sz w:val="20"/>
                <w:szCs w:val="20"/>
              </w:rPr>
              <w:t>ы дружно строим нов</w:t>
            </w:r>
            <w:r w:rsidRPr="007537CA">
              <w:rPr>
                <w:sz w:val="20"/>
                <w:szCs w:val="20"/>
              </w:rPr>
              <w:t>ый дом,</w:t>
            </w:r>
            <w:r w:rsidRPr="007537CA">
              <w:rPr>
                <w:sz w:val="20"/>
                <w:szCs w:val="20"/>
              </w:rPr>
              <w:br/>
              <w:t>Чтобы в тепле и кр</w:t>
            </w:r>
            <w:r w:rsidR="001046A3">
              <w:rPr>
                <w:sz w:val="20"/>
                <w:szCs w:val="20"/>
              </w:rPr>
              <w:t>асоте, с</w:t>
            </w:r>
            <w:r w:rsidRPr="007537CA">
              <w:rPr>
                <w:sz w:val="20"/>
                <w:szCs w:val="20"/>
              </w:rPr>
              <w:t xml:space="preserve">частливо жили люди в нем. </w:t>
            </w:r>
            <w:r w:rsidR="001046A3">
              <w:rPr>
                <w:sz w:val="20"/>
                <w:szCs w:val="20"/>
              </w:rPr>
              <w:t>(С</w:t>
            </w:r>
            <w:r w:rsidR="00F57868" w:rsidRPr="007537CA">
              <w:rPr>
                <w:sz w:val="20"/>
                <w:szCs w:val="20"/>
              </w:rPr>
              <w:t>троитель)</w:t>
            </w:r>
          </w:p>
          <w:p w:rsidR="00F57868" w:rsidRPr="007537CA" w:rsidRDefault="00B03E81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 xml:space="preserve">Воспитатель: </w:t>
            </w:r>
            <w:r w:rsidR="00F57868" w:rsidRPr="007537CA">
              <w:rPr>
                <w:sz w:val="20"/>
                <w:szCs w:val="20"/>
              </w:rPr>
              <w:t>Молодцы, ребята, разгадали все загадки, но это еще не все. Помните, о чем еще говорилось в письме?</w:t>
            </w:r>
            <w:r w:rsidR="00F57868"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 xml:space="preserve">:   </w:t>
            </w:r>
            <w:r w:rsidR="00F57868" w:rsidRPr="007537CA">
              <w:rPr>
                <w:sz w:val="20"/>
                <w:szCs w:val="20"/>
              </w:rPr>
              <w:t xml:space="preserve"> Колдунья перепутала все их рабочие инструменты.</w:t>
            </w:r>
            <w:r w:rsidR="00F57868"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Воспитатель:</w:t>
            </w:r>
            <w:r w:rsidR="00F57868" w:rsidRPr="007537CA">
              <w:rPr>
                <w:sz w:val="20"/>
                <w:szCs w:val="20"/>
              </w:rPr>
              <w:t xml:space="preserve"> Правильно. Но прежде, чем выполнить задание, давайте с вами немного отдохнем.</w:t>
            </w:r>
          </w:p>
          <w:p w:rsidR="00F57868" w:rsidRPr="007537CA" w:rsidRDefault="00F57868" w:rsidP="00F5786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Встаньте в круг и повторяйте за мной:</w:t>
            </w:r>
          </w:p>
          <w:p w:rsidR="00B03E81" w:rsidRPr="007537CA" w:rsidRDefault="00B03E81" w:rsidP="00B03E81">
            <w:pPr>
              <w:pStyle w:val="3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53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Физминутка</w:t>
            </w:r>
            <w:proofErr w:type="spellEnd"/>
            <w:r w:rsidRPr="00753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 «Профессии»</w:t>
            </w:r>
          </w:p>
          <w:p w:rsidR="001046A3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Много профессий на свете у нас!</w:t>
            </w:r>
            <w:r w:rsidR="001046A3">
              <w:rPr>
                <w:sz w:val="20"/>
                <w:szCs w:val="20"/>
              </w:rPr>
              <w:t xml:space="preserve"> 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Руки на поясе – повороты туловища</w:t>
            </w:r>
            <w:r w:rsidRPr="007537CA">
              <w:rPr>
                <w:sz w:val="20"/>
                <w:szCs w:val="20"/>
              </w:rPr>
              <w:t> 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вправо- влево.</w:t>
            </w:r>
          </w:p>
          <w:p w:rsidR="00B03E81" w:rsidRPr="007537CA" w:rsidRDefault="001046A3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Будем о них говорить мы</w:t>
            </w:r>
            <w:r w:rsidR="00B03E81" w:rsidRPr="007537CA">
              <w:rPr>
                <w:sz w:val="20"/>
                <w:szCs w:val="20"/>
              </w:rPr>
              <w:t xml:space="preserve"> сейчас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р</w:t>
            </w:r>
            <w:r w:rsidR="00B03E81"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азвести руки в стороны</w:t>
            </w:r>
            <w:r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="00B03E81"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B03E81" w:rsidRPr="007537CA" w:rsidRDefault="001046A3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Вот швея рубашки шьет </w:t>
            </w:r>
            <w:r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(д</w:t>
            </w:r>
            <w:r w:rsidR="00B03E81"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вижения воображаемой иглой</w:t>
            </w:r>
            <w:r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="00B03E81"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Повар варит нам компот,</w:t>
            </w:r>
            <w:r w:rsidR="001046A3">
              <w:rPr>
                <w:sz w:val="20"/>
                <w:szCs w:val="20"/>
              </w:rPr>
              <w:t xml:space="preserve"> 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(«м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ешаем» поварешкой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Самолет ведет пилот</w:t>
            </w:r>
            <w:r w:rsidR="001046A3">
              <w:rPr>
                <w:sz w:val="20"/>
                <w:szCs w:val="20"/>
              </w:rPr>
              <w:t xml:space="preserve"> (р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уки – в стороны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,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На посадку и на взлет</w:t>
            </w:r>
            <w:r w:rsidR="001046A3">
              <w:rPr>
                <w:sz w:val="20"/>
                <w:szCs w:val="20"/>
              </w:rPr>
              <w:t xml:space="preserve"> (о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пускают их вниз, поднимают вверх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Доктор ставит нам уколы</w:t>
            </w:r>
            <w:r w:rsidR="001046A3">
              <w:rPr>
                <w:sz w:val="20"/>
                <w:szCs w:val="20"/>
              </w:rPr>
              <w:t xml:space="preserve"> (с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крестить указательные пальцы над</w:t>
            </w:r>
            <w:r w:rsidRPr="007537CA">
              <w:rPr>
                <w:sz w:val="20"/>
                <w:szCs w:val="20"/>
              </w:rPr>
              <w:t> 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головой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И охранник есть у школы</w:t>
            </w:r>
            <w:r w:rsidR="001046A3">
              <w:rPr>
                <w:sz w:val="20"/>
                <w:szCs w:val="20"/>
              </w:rPr>
              <w:t xml:space="preserve"> (р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уки – согнуты в локтях «силовой жест»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).</w:t>
            </w:r>
          </w:p>
          <w:p w:rsidR="001046A3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Каменщик кладет кирпич,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Попеременно кладет кисти рук одна на другую сверху – вниз.</w:t>
            </w:r>
          </w:p>
          <w:p w:rsidR="00B03E81" w:rsidRPr="007537CA" w:rsidRDefault="00B03E81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</w:pPr>
            <w:r w:rsidRPr="007537CA">
              <w:rPr>
                <w:sz w:val="20"/>
                <w:szCs w:val="20"/>
              </w:rPr>
              <w:t>А охотник ловит дичь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 xml:space="preserve"> (д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елают бинокль из пальчиков</w:t>
            </w:r>
            <w:r w:rsidR="001046A3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)</w:t>
            </w:r>
            <w:r w:rsidRPr="007537CA">
              <w:rPr>
                <w:rStyle w:val="a5"/>
                <w:rFonts w:eastAsiaTheme="majorEastAsia"/>
                <w:i w:val="0"/>
                <w:iCs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Отдохнули? Давайте, подойдем к столу</w:t>
            </w:r>
            <w:r>
              <w:rPr>
                <w:sz w:val="20"/>
                <w:szCs w:val="20"/>
              </w:rPr>
              <w:t xml:space="preserve">. </w:t>
            </w:r>
            <w:r w:rsidRPr="007537CA">
              <w:rPr>
                <w:sz w:val="20"/>
                <w:szCs w:val="20"/>
              </w:rPr>
              <w:t xml:space="preserve">Посмотрите, здесь на столе лежат </w:t>
            </w:r>
            <w:r>
              <w:rPr>
                <w:sz w:val="20"/>
                <w:szCs w:val="20"/>
              </w:rPr>
              <w:t>разные предметы</w:t>
            </w:r>
            <w:r w:rsidRPr="007537CA">
              <w:rPr>
                <w:sz w:val="20"/>
                <w:szCs w:val="20"/>
              </w:rPr>
              <w:t xml:space="preserve">, </w:t>
            </w:r>
            <w:proofErr w:type="gramStart"/>
            <w:r w:rsidRPr="007537CA">
              <w:rPr>
                <w:sz w:val="20"/>
                <w:szCs w:val="20"/>
              </w:rPr>
              <w:t>нужных</w:t>
            </w:r>
            <w:proofErr w:type="gramEnd"/>
            <w:r w:rsidRPr="007537CA">
              <w:rPr>
                <w:sz w:val="20"/>
                <w:szCs w:val="20"/>
              </w:rPr>
              <w:t xml:space="preserve"> для работы. Все они перепутаны. Встаньте парами и</w:t>
            </w:r>
            <w:r>
              <w:rPr>
                <w:sz w:val="20"/>
                <w:szCs w:val="20"/>
              </w:rPr>
              <w:t xml:space="preserve"> помогите разобрать эти предметы</w:t>
            </w:r>
            <w:r w:rsidRPr="007537CA">
              <w:rPr>
                <w:sz w:val="20"/>
                <w:szCs w:val="20"/>
              </w:rPr>
              <w:t>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 xml:space="preserve">— первая пара ищет </w:t>
            </w:r>
            <w:r>
              <w:rPr>
                <w:sz w:val="20"/>
                <w:szCs w:val="20"/>
              </w:rPr>
              <w:t>предметы</w:t>
            </w:r>
            <w:r w:rsidRPr="007537CA">
              <w:rPr>
                <w:sz w:val="20"/>
                <w:szCs w:val="20"/>
              </w:rPr>
              <w:t xml:space="preserve"> для врача;</w:t>
            </w:r>
            <w:r w:rsidRPr="007537CA">
              <w:rPr>
                <w:sz w:val="20"/>
                <w:szCs w:val="20"/>
              </w:rPr>
              <w:br/>
              <w:t>— вторая для продавца;</w:t>
            </w:r>
            <w:r w:rsidRPr="007537CA">
              <w:rPr>
                <w:sz w:val="20"/>
                <w:szCs w:val="20"/>
              </w:rPr>
              <w:br/>
              <w:t>— третья для строителя;</w:t>
            </w:r>
            <w:r w:rsidRPr="007537CA">
              <w:rPr>
                <w:sz w:val="20"/>
                <w:szCs w:val="20"/>
              </w:rPr>
              <w:br/>
              <w:t>— четвертая для повара;</w:t>
            </w:r>
            <w:r w:rsidRPr="007537CA">
              <w:rPr>
                <w:sz w:val="20"/>
                <w:szCs w:val="20"/>
              </w:rPr>
              <w:br/>
              <w:t>(Дети самостоятельно выполняют задание)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Ребята, как думаете, вы правильно выполнили задание?</w:t>
            </w:r>
            <w:r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>:</w:t>
            </w:r>
            <w:r w:rsidR="0030792F">
              <w:rPr>
                <w:sz w:val="20"/>
                <w:szCs w:val="20"/>
              </w:rPr>
              <w:t xml:space="preserve"> </w:t>
            </w:r>
            <w:r w:rsidRPr="007537CA">
              <w:rPr>
                <w:sz w:val="20"/>
                <w:szCs w:val="20"/>
              </w:rPr>
              <w:t>Да.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>
              <w:rPr>
                <w:sz w:val="20"/>
                <w:szCs w:val="20"/>
              </w:rPr>
              <w:t xml:space="preserve"> Давайте проверим. </w:t>
            </w:r>
            <w:r w:rsidRPr="007537CA">
              <w:rPr>
                <w:sz w:val="20"/>
                <w:szCs w:val="20"/>
              </w:rPr>
              <w:t xml:space="preserve">(Дети одной пары проверяют </w:t>
            </w:r>
            <w:r>
              <w:rPr>
                <w:sz w:val="20"/>
                <w:szCs w:val="20"/>
              </w:rPr>
              <w:t>предметы</w:t>
            </w:r>
            <w:r w:rsidRPr="007537CA">
              <w:rPr>
                <w:sz w:val="20"/>
                <w:szCs w:val="20"/>
              </w:rPr>
              <w:t xml:space="preserve"> другой пары)</w:t>
            </w:r>
            <w:r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lastRenderedPageBreak/>
              <w:t>Воспитатель:</w:t>
            </w:r>
            <w:r w:rsidRPr="007537CA">
              <w:rPr>
                <w:sz w:val="20"/>
                <w:szCs w:val="20"/>
              </w:rPr>
              <w:t xml:space="preserve"> Молодцы, ребята. Выполнили и это задание. Давайте сложим все в коробку.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Под коробкой воспитатель находит еще одну картинку.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37CA">
              <w:rPr>
                <w:sz w:val="20"/>
                <w:szCs w:val="20"/>
              </w:rPr>
              <w:t>Ребята, посмотрите, а это кто?</w:t>
            </w:r>
            <w:r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>:</w:t>
            </w:r>
            <w:r w:rsidR="0030792F">
              <w:rPr>
                <w:sz w:val="20"/>
                <w:szCs w:val="20"/>
              </w:rPr>
              <w:t xml:space="preserve"> </w:t>
            </w:r>
            <w:r w:rsidRPr="007537CA">
              <w:rPr>
                <w:sz w:val="20"/>
                <w:szCs w:val="20"/>
              </w:rPr>
              <w:t>Художник.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А что делает художник?</w:t>
            </w:r>
            <w:r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>: Рисует картины.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Что нужно ему для работы?</w:t>
            </w:r>
            <w:r w:rsidRPr="007537CA">
              <w:rPr>
                <w:sz w:val="20"/>
                <w:szCs w:val="20"/>
              </w:rPr>
              <w:br/>
            </w:r>
            <w:r w:rsidRPr="007537CA">
              <w:rPr>
                <w:b/>
                <w:sz w:val="20"/>
                <w:szCs w:val="20"/>
              </w:rPr>
              <w:t>Дети</w:t>
            </w:r>
            <w:r w:rsidRPr="007537CA">
              <w:rPr>
                <w:sz w:val="20"/>
                <w:szCs w:val="20"/>
              </w:rPr>
              <w:t>: Кисти, краски.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Посмотрите, люди разных профессий благодар</w:t>
            </w:r>
            <w:r>
              <w:rPr>
                <w:sz w:val="20"/>
                <w:szCs w:val="20"/>
              </w:rPr>
              <w:t xml:space="preserve">ят вас, они довольны. </w:t>
            </w:r>
            <w:r w:rsidRPr="007537CA">
              <w:rPr>
                <w:sz w:val="20"/>
                <w:szCs w:val="20"/>
              </w:rPr>
              <w:t>Они предлагают вам поиграть. Здесь лежит красивый мяч.</w:t>
            </w:r>
          </w:p>
          <w:p w:rsid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Встаньте в круг. Я буду бросать вам мяч, и называть инструмент, а вы будете отвечать людям, какой профессии</w:t>
            </w:r>
            <w:r>
              <w:rPr>
                <w:sz w:val="20"/>
                <w:szCs w:val="20"/>
              </w:rPr>
              <w:t xml:space="preserve"> он нужен.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(Проводится игра «Угадай, кому нужен инструмент»)</w:t>
            </w:r>
          </w:p>
          <w:p w:rsidR="007537CA" w:rsidRPr="007537CA" w:rsidRDefault="007537CA" w:rsidP="00B03E8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— Шприц. (доктор)</w:t>
            </w:r>
            <w:r w:rsidRPr="007537CA">
              <w:rPr>
                <w:sz w:val="20"/>
                <w:szCs w:val="20"/>
              </w:rPr>
              <w:br/>
              <w:t>— Кастрюля. (повар)</w:t>
            </w:r>
            <w:r w:rsidRPr="007537CA">
              <w:rPr>
                <w:sz w:val="20"/>
                <w:szCs w:val="20"/>
              </w:rPr>
              <w:br/>
              <w:t>— Руль и т.д</w:t>
            </w:r>
            <w:proofErr w:type="gramStart"/>
            <w:r w:rsidRPr="007537CA">
              <w:rPr>
                <w:sz w:val="20"/>
                <w:szCs w:val="20"/>
              </w:rPr>
              <w:t>.(</w:t>
            </w:r>
            <w:proofErr w:type="gramEnd"/>
            <w:r w:rsidRPr="007537CA">
              <w:rPr>
                <w:sz w:val="20"/>
                <w:szCs w:val="20"/>
              </w:rPr>
              <w:t>шофер) и т.д.</w:t>
            </w:r>
          </w:p>
          <w:p w:rsidR="00071B7B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 Расческа (парикмахер)</w:t>
            </w:r>
            <w:r>
              <w:rPr>
                <w:sz w:val="20"/>
                <w:szCs w:val="20"/>
              </w:rPr>
              <w:br/>
              <w:t>— Поварешка</w:t>
            </w:r>
            <w:r w:rsidRPr="007537CA">
              <w:rPr>
                <w:sz w:val="20"/>
                <w:szCs w:val="20"/>
              </w:rPr>
              <w:t xml:space="preserve"> (повар)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Pr="00D11138" w:rsidRDefault="00F57868" w:rsidP="00F5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Речевое развитие</w:t>
            </w:r>
          </w:p>
          <w:p w:rsidR="00F57868" w:rsidRPr="00D11138" w:rsidRDefault="00F57868" w:rsidP="00F5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(владение речью как средством общения и культуры)</w:t>
            </w: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3E81" w:rsidRDefault="00B03E81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3E81" w:rsidRDefault="00B03E81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3E81" w:rsidRDefault="00B03E81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3E81" w:rsidRDefault="00B03E81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3E81" w:rsidRDefault="00B03E81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38">
              <w:rPr>
                <w:rFonts w:ascii="Times New Roman" w:hAnsi="Times New Roman"/>
                <w:sz w:val="20"/>
                <w:szCs w:val="20"/>
              </w:rPr>
              <w:t>Речевое  развитие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38">
              <w:rPr>
                <w:rFonts w:ascii="Times New Roman" w:hAnsi="Times New Roman"/>
                <w:sz w:val="20"/>
                <w:szCs w:val="20"/>
              </w:rPr>
              <w:t>(обогащение активного словаря)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Pr="00D11138" w:rsidRDefault="00F57868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Речевое развитие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(владение речью как средством общения и культуры)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Проблемная ситуация 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D11138" w:rsidRDefault="00F57868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Default="00F57868" w:rsidP="00B03E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Отгадывание загадки</w:t>
            </w: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Игровая ситуация</w:t>
            </w: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D11138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Игровая ситуация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30792F">
            <w:pPr>
              <w:pStyle w:val="1"/>
              <w:jc w:val="center"/>
              <w:rPr>
                <w:sz w:val="20"/>
                <w:szCs w:val="20"/>
              </w:rPr>
            </w:pPr>
          </w:p>
          <w:p w:rsidR="00F57868" w:rsidRDefault="00F57868" w:rsidP="00307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307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307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307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307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868" w:rsidRDefault="00F57868" w:rsidP="00307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DE4E25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Массажные коврики</w:t>
            </w: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Pr="00D11138" w:rsidRDefault="00B03E81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B03E81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Картинки с изображением: продавец, доктор, повар, строитель</w:t>
            </w: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1046A3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46A3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Шприц, «таблетки», чай, кассовый аппарат, молоток, отвертка, кастрюля, сковорода, поварешка и т.д.</w:t>
            </w:r>
            <w:proofErr w:type="gramEnd"/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Картинка с изображением художника</w:t>
            </w: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2F63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D11138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Мячик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30792F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30792F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30792F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30792F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30792F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30792F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30792F" w:rsidRDefault="00F57868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30792F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30792F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30792F" w:rsidRDefault="00071B7B" w:rsidP="00664663">
            <w:pPr>
              <w:pStyle w:val="1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F57868" w:rsidRDefault="00F57868" w:rsidP="002F634A">
            <w:pPr>
              <w:pStyle w:val="1"/>
              <w:rPr>
                <w:sz w:val="20"/>
                <w:szCs w:val="20"/>
              </w:rPr>
            </w:pPr>
          </w:p>
          <w:p w:rsidR="002F634A" w:rsidRDefault="002F634A" w:rsidP="002F634A">
            <w:pPr>
              <w:pStyle w:val="1"/>
              <w:rPr>
                <w:sz w:val="20"/>
                <w:szCs w:val="20"/>
              </w:rPr>
            </w:pPr>
          </w:p>
          <w:p w:rsidR="002F634A" w:rsidRPr="0030792F" w:rsidRDefault="002F634A" w:rsidP="002F634A">
            <w:pPr>
              <w:pStyle w:val="1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30792F" w:rsidRPr="0030792F" w:rsidRDefault="0030792F" w:rsidP="0030792F">
            <w:pPr>
              <w:pStyle w:val="1"/>
              <w:jc w:val="center"/>
              <w:rPr>
                <w:sz w:val="20"/>
                <w:szCs w:val="20"/>
              </w:rPr>
            </w:pPr>
            <w:r w:rsidRPr="0030792F">
              <w:rPr>
                <w:sz w:val="20"/>
                <w:szCs w:val="20"/>
              </w:rPr>
              <w:t>Актуализировать знания детей о профессиях</w:t>
            </w:r>
          </w:p>
          <w:p w:rsidR="0030792F" w:rsidRPr="0030792F" w:rsidRDefault="0030792F" w:rsidP="0030792F">
            <w:pPr>
              <w:pStyle w:val="1"/>
              <w:jc w:val="center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F57868" w:rsidRPr="0030792F" w:rsidRDefault="00F57868" w:rsidP="00F57868">
            <w:pPr>
              <w:pStyle w:val="1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F57868" w:rsidRPr="0030792F" w:rsidRDefault="00F57868" w:rsidP="0030792F">
            <w:pPr>
              <w:pStyle w:val="1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B03E81" w:rsidRPr="0030792F" w:rsidRDefault="00B03E81" w:rsidP="00B03E81">
            <w:pPr>
              <w:pStyle w:val="1"/>
              <w:rPr>
                <w:sz w:val="20"/>
                <w:szCs w:val="20"/>
              </w:rPr>
            </w:pPr>
          </w:p>
          <w:p w:rsidR="00F57868" w:rsidRPr="0030792F" w:rsidRDefault="00F57868" w:rsidP="00664663">
            <w:pPr>
              <w:pStyle w:val="1"/>
              <w:jc w:val="center"/>
              <w:rPr>
                <w:sz w:val="20"/>
                <w:szCs w:val="20"/>
              </w:rPr>
            </w:pPr>
          </w:p>
          <w:p w:rsidR="00071B7B" w:rsidRPr="0030792F" w:rsidRDefault="00071B7B" w:rsidP="00664663">
            <w:pPr>
              <w:pStyle w:val="1"/>
              <w:jc w:val="center"/>
              <w:rPr>
                <w:sz w:val="20"/>
                <w:szCs w:val="20"/>
              </w:rPr>
            </w:pPr>
            <w:r w:rsidRPr="0030792F">
              <w:rPr>
                <w:sz w:val="20"/>
                <w:szCs w:val="20"/>
              </w:rPr>
              <w:t>Закреплять умение отгадывать загадки</w:t>
            </w:r>
          </w:p>
          <w:p w:rsidR="00071B7B" w:rsidRPr="0030792F" w:rsidRDefault="00071B7B" w:rsidP="00664663">
            <w:pPr>
              <w:pStyle w:val="1"/>
              <w:rPr>
                <w:sz w:val="20"/>
                <w:szCs w:val="20"/>
              </w:rPr>
            </w:pPr>
          </w:p>
          <w:p w:rsidR="00071B7B" w:rsidRPr="0030792F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307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7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 познавательных процессов</w:t>
            </w: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30792F" w:rsidRDefault="0030792F" w:rsidP="0030792F">
            <w:pPr>
              <w:pStyle w:val="1"/>
              <w:jc w:val="center"/>
              <w:rPr>
                <w:sz w:val="20"/>
                <w:szCs w:val="20"/>
              </w:rPr>
            </w:pPr>
            <w:r w:rsidRPr="0030792F">
              <w:rPr>
                <w:sz w:val="20"/>
                <w:szCs w:val="20"/>
              </w:rPr>
              <w:t>Актуализировать знания детей о профессиях.</w:t>
            </w:r>
          </w:p>
          <w:p w:rsidR="0030792F" w:rsidRPr="0030792F" w:rsidRDefault="0030792F" w:rsidP="0030792F">
            <w:pPr>
              <w:pStyle w:val="1"/>
              <w:jc w:val="center"/>
              <w:rPr>
                <w:sz w:val="20"/>
                <w:szCs w:val="20"/>
              </w:rPr>
            </w:pPr>
          </w:p>
          <w:p w:rsidR="0030792F" w:rsidRP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pStyle w:val="a3"/>
              <w:jc w:val="center"/>
              <w:rPr>
                <w:sz w:val="20"/>
                <w:szCs w:val="20"/>
              </w:rPr>
            </w:pPr>
          </w:p>
          <w:p w:rsidR="00F57868" w:rsidRDefault="00F57868" w:rsidP="00664663">
            <w:pPr>
              <w:pStyle w:val="a3"/>
              <w:jc w:val="center"/>
              <w:rPr>
                <w:sz w:val="20"/>
                <w:szCs w:val="20"/>
              </w:rPr>
            </w:pPr>
          </w:p>
          <w:p w:rsidR="001046A3" w:rsidRDefault="001046A3" w:rsidP="00664663">
            <w:pPr>
              <w:pStyle w:val="a3"/>
              <w:jc w:val="center"/>
              <w:rPr>
                <w:sz w:val="20"/>
                <w:szCs w:val="20"/>
              </w:rPr>
            </w:pPr>
          </w:p>
          <w:p w:rsidR="00071B7B" w:rsidRPr="00D11138" w:rsidRDefault="00071B7B" w:rsidP="00F57868">
            <w:pPr>
              <w:pStyle w:val="a3"/>
              <w:jc w:val="center"/>
              <w:rPr>
                <w:sz w:val="20"/>
                <w:szCs w:val="20"/>
              </w:rPr>
            </w:pPr>
            <w:r w:rsidRPr="00D11138">
              <w:rPr>
                <w:sz w:val="20"/>
                <w:szCs w:val="20"/>
              </w:rPr>
              <w:t>Формируется умение действовать по правилу, слушать взрослого и выполнять его инструкции</w:t>
            </w: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7868" w:rsidRPr="00D11138" w:rsidRDefault="00F57868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Pr="00D11138" w:rsidRDefault="00B03E81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Ребенок проявляет любознательность активность, представлений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</w:t>
            </w:r>
            <w:r w:rsidR="00F578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профессиях</w:t>
            </w: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Ребенок проявляет любознательность активность, представлений </w:t>
            </w:r>
            <w:proofErr w:type="gramStart"/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объектах окружающего мира</w:t>
            </w: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03E81" w:rsidRDefault="00B03E81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D11138" w:rsidRDefault="0030792F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 договариваться, учитывать интересы и чувства других детей.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1B7B" w:rsidRPr="00D11138" w:rsidTr="00664663">
        <w:trPr>
          <w:trHeight w:val="4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113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Заключительная  часть (рефлексивный этап)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1B7B" w:rsidRPr="00D11138" w:rsidTr="00664663">
        <w:trPr>
          <w:trHeight w:val="18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CA" w:rsidRPr="007537CA" w:rsidRDefault="00071B7B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11138">
              <w:rPr>
                <w:sz w:val="20"/>
                <w:szCs w:val="20"/>
              </w:rPr>
              <w:t xml:space="preserve"> </w:t>
            </w:r>
            <w:r w:rsidR="007537CA" w:rsidRPr="007537CA">
              <w:rPr>
                <w:sz w:val="20"/>
                <w:szCs w:val="20"/>
              </w:rPr>
              <w:t>Молодцы, ребята. Понравилось вам в городе профессий?</w:t>
            </w:r>
            <w:r w:rsidR="007537CA" w:rsidRPr="007537CA">
              <w:rPr>
                <w:sz w:val="20"/>
                <w:szCs w:val="20"/>
              </w:rPr>
              <w:br/>
            </w:r>
            <w:r w:rsidR="001046A3" w:rsidRPr="007537CA">
              <w:rPr>
                <w:b/>
                <w:sz w:val="20"/>
                <w:szCs w:val="20"/>
              </w:rPr>
              <w:t>Воспитатель:</w:t>
            </w:r>
            <w:r w:rsidR="001046A3" w:rsidRPr="007537CA">
              <w:rPr>
                <w:sz w:val="20"/>
                <w:szCs w:val="20"/>
              </w:rPr>
              <w:t xml:space="preserve"> </w:t>
            </w:r>
            <w:r w:rsidR="007537CA" w:rsidRPr="007537CA">
              <w:rPr>
                <w:sz w:val="20"/>
                <w:szCs w:val="20"/>
              </w:rPr>
              <w:t xml:space="preserve"> А что вам больше всего понравилось делать?</w:t>
            </w:r>
            <w:r w:rsidR="007537CA" w:rsidRPr="007537CA">
              <w:rPr>
                <w:sz w:val="20"/>
                <w:szCs w:val="20"/>
              </w:rPr>
              <w:br/>
              <w:t>— А скажите мне, для чего вы все это делали?</w:t>
            </w:r>
            <w:r w:rsidR="007537CA" w:rsidRPr="007537CA">
              <w:rPr>
                <w:sz w:val="20"/>
                <w:szCs w:val="20"/>
              </w:rPr>
              <w:br/>
              <w:t>— А как вы думаете, вы им помогли?</w:t>
            </w:r>
          </w:p>
          <w:p w:rsidR="007537CA" w:rsidRPr="007537CA" w:rsidRDefault="007537CA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sz w:val="20"/>
                <w:szCs w:val="20"/>
              </w:rPr>
              <w:t>— Я думаю, что они благодарят вас за помощь. Молодцы! А повар испек для вас вкусное печенье.</w:t>
            </w:r>
            <w:r w:rsidRPr="007537CA">
              <w:rPr>
                <w:sz w:val="20"/>
                <w:szCs w:val="20"/>
              </w:rPr>
              <w:br/>
              <w:t>(Во</w:t>
            </w:r>
            <w:r w:rsidR="001046A3">
              <w:rPr>
                <w:sz w:val="20"/>
                <w:szCs w:val="20"/>
              </w:rPr>
              <w:t>спитатель отдает детям вазочку</w:t>
            </w:r>
            <w:r w:rsidRPr="007537CA">
              <w:rPr>
                <w:sz w:val="20"/>
                <w:szCs w:val="20"/>
              </w:rPr>
              <w:t xml:space="preserve"> с печеньем.)</w:t>
            </w:r>
          </w:p>
          <w:p w:rsidR="007537CA" w:rsidRPr="007537CA" w:rsidRDefault="001046A3" w:rsidP="007537C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37CA">
              <w:rPr>
                <w:b/>
                <w:sz w:val="20"/>
                <w:szCs w:val="20"/>
              </w:rPr>
              <w:t>Воспитатель:</w:t>
            </w:r>
            <w:r w:rsidRPr="007537CA">
              <w:rPr>
                <w:sz w:val="20"/>
                <w:szCs w:val="20"/>
              </w:rPr>
              <w:t xml:space="preserve"> </w:t>
            </w:r>
            <w:r w:rsidR="007537CA" w:rsidRPr="007537CA">
              <w:rPr>
                <w:sz w:val="20"/>
                <w:szCs w:val="20"/>
              </w:rPr>
              <w:t xml:space="preserve"> А сейчас нам пора возвращаться назад в детский сад.</w:t>
            </w:r>
            <w:r>
              <w:rPr>
                <w:sz w:val="20"/>
                <w:szCs w:val="20"/>
              </w:rPr>
              <w:t xml:space="preserve"> А вернемся мы с вами снова по волшебной дорожке.</w:t>
            </w:r>
          </w:p>
          <w:p w:rsidR="007537CA" w:rsidRPr="003E381F" w:rsidRDefault="007537CA" w:rsidP="007537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138">
              <w:rPr>
                <w:rFonts w:ascii="Times New Roman" w:hAnsi="Times New Roman"/>
                <w:sz w:val="20"/>
                <w:szCs w:val="20"/>
              </w:rPr>
              <w:t>Речевое  развитие</w:t>
            </w: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hAnsi="Times New Roman"/>
                <w:sz w:val="20"/>
                <w:szCs w:val="20"/>
              </w:rPr>
              <w:t>(обогащение активного словаря)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792F" w:rsidRPr="00D11138" w:rsidRDefault="0030792F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30792F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Вазочка с печеньем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B" w:rsidRPr="00D11138" w:rsidRDefault="00071B7B" w:rsidP="006646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1B7B" w:rsidRPr="00D11138" w:rsidRDefault="00071B7B" w:rsidP="0066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Ребенок проявляет любознательность активность, представлений </w:t>
            </w:r>
            <w:proofErr w:type="gramStart"/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D11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объектах окружающего мира</w:t>
            </w:r>
          </w:p>
        </w:tc>
      </w:tr>
    </w:tbl>
    <w:p w:rsidR="00071B7B" w:rsidRPr="00D11138" w:rsidRDefault="00071B7B" w:rsidP="00071B7B">
      <w:pPr>
        <w:rPr>
          <w:sz w:val="20"/>
          <w:szCs w:val="20"/>
        </w:rPr>
      </w:pPr>
    </w:p>
    <w:p w:rsidR="009927EA" w:rsidRDefault="009927EA"/>
    <w:sectPr w:rsidR="009927EA" w:rsidSect="00D11138">
      <w:pgSz w:w="16838" w:h="11906" w:orient="landscape"/>
      <w:pgMar w:top="566" w:right="284" w:bottom="28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63FF"/>
    <w:multiLevelType w:val="multilevel"/>
    <w:tmpl w:val="F21E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CF56369"/>
    <w:multiLevelType w:val="multilevel"/>
    <w:tmpl w:val="03F8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166528C"/>
    <w:multiLevelType w:val="multilevel"/>
    <w:tmpl w:val="F382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F4709"/>
    <w:multiLevelType w:val="multilevel"/>
    <w:tmpl w:val="EB26A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1B7B"/>
    <w:rsid w:val="00071B7B"/>
    <w:rsid w:val="001046A3"/>
    <w:rsid w:val="002F634A"/>
    <w:rsid w:val="0030792F"/>
    <w:rsid w:val="007537CA"/>
    <w:rsid w:val="009927EA"/>
    <w:rsid w:val="00B03E81"/>
    <w:rsid w:val="00DE4E25"/>
    <w:rsid w:val="00F5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7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DE4E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3E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71B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071B7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">
    <w:name w:val="c2"/>
    <w:basedOn w:val="a"/>
    <w:rsid w:val="00071B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071B7B"/>
  </w:style>
  <w:style w:type="character" w:styleId="a4">
    <w:name w:val="Strong"/>
    <w:basedOn w:val="a0"/>
    <w:uiPriority w:val="22"/>
    <w:qFormat/>
    <w:rsid w:val="00071B7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E4E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3E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Emphasis"/>
    <w:basedOn w:val="a0"/>
    <w:uiPriority w:val="20"/>
    <w:qFormat/>
    <w:rsid w:val="00B03E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Kifirjonish</dc:creator>
  <cp:lastModifiedBy>Kifirjonish</cp:lastModifiedBy>
  <cp:revision>1</cp:revision>
  <dcterms:created xsi:type="dcterms:W3CDTF">2019-10-07T11:56:00Z</dcterms:created>
  <dcterms:modified xsi:type="dcterms:W3CDTF">2019-10-07T13:11:00Z</dcterms:modified>
</cp:coreProperties>
</file>