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C6373" w14:textId="77777777" w:rsidR="00FD4077" w:rsidRDefault="00FD4077" w:rsidP="00FD40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Конспект организации непосредственно образовательной деятельности детей </w:t>
      </w:r>
    </w:p>
    <w:p w14:paraId="493004D3" w14:textId="77777777" w:rsidR="00FD4077" w:rsidRDefault="00FD4077" w:rsidP="00FD40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подготовительной группе </w:t>
      </w:r>
    </w:p>
    <w:p w14:paraId="5235E885" w14:textId="3CC9632E" w:rsidR="00FD4077" w:rsidRDefault="00FD4077" w:rsidP="00FD40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«</w:t>
      </w:r>
      <w:r w:rsidR="003915FC">
        <w:rPr>
          <w:rFonts w:ascii="Times New Roman" w:hAnsi="Times New Roman" w:cs="Times New Roman"/>
          <w:b/>
          <w:sz w:val="24"/>
          <w:szCs w:val="24"/>
        </w:rPr>
        <w:t>Веселая математика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7926164C" w14:textId="77777777" w:rsidR="00FD4077" w:rsidRDefault="00FD4077" w:rsidP="00FD40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325599" w14:textId="0B5026B9" w:rsidR="00FD4077" w:rsidRDefault="00FD4077" w:rsidP="00FD40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Автор конспекта </w:t>
      </w:r>
      <w:r w:rsidR="00DF681C">
        <w:rPr>
          <w:rFonts w:ascii="Times New Roman" w:hAnsi="Times New Roman" w:cs="Times New Roman"/>
          <w:b/>
          <w:sz w:val="24"/>
          <w:szCs w:val="24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>НОД: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Бежинарь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Л.Ю.</w:t>
      </w:r>
    </w:p>
    <w:p w14:paraId="370AAF51" w14:textId="77777777" w:rsidR="00FD4077" w:rsidRDefault="00FD4077" w:rsidP="00FD40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FF47D02" w14:textId="77777777" w:rsidR="00FD4077" w:rsidRDefault="00FD4077" w:rsidP="00FD4077">
      <w:pPr>
        <w:spacing w:after="0" w:line="240" w:lineRule="auto"/>
        <w:ind w:left="28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6C939C" w14:textId="77777777" w:rsidR="00FD4077" w:rsidRDefault="00FD4077" w:rsidP="00FD4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Задачи приоритетной образовательной области: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D67B85D" w14:textId="0BA5E8B8" w:rsidR="00FD4077" w:rsidRDefault="00FD4077" w:rsidP="00FD4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«Познавательное развитие»:</w:t>
      </w:r>
      <w:r>
        <w:rPr>
          <w:rFonts w:ascii="Times New Roman" w:hAnsi="Times New Roman" w:cs="Times New Roman"/>
          <w:sz w:val="24"/>
          <w:szCs w:val="24"/>
        </w:rPr>
        <w:t xml:space="preserve"> развитие</w:t>
      </w:r>
      <w:r w:rsidR="004356E9">
        <w:rPr>
          <w:rFonts w:ascii="Times New Roman" w:hAnsi="Times New Roman" w:cs="Times New Roman"/>
          <w:sz w:val="24"/>
          <w:szCs w:val="24"/>
        </w:rPr>
        <w:t xml:space="preserve"> познавательной активности </w:t>
      </w:r>
      <w:r>
        <w:rPr>
          <w:rFonts w:ascii="Times New Roman" w:hAnsi="Times New Roman" w:cs="Times New Roman"/>
          <w:sz w:val="24"/>
          <w:szCs w:val="24"/>
        </w:rPr>
        <w:t>детей, любознательности</w:t>
      </w:r>
      <w:r w:rsidR="004356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познавательных действий, </w:t>
      </w:r>
      <w:r w:rsidR="004356E9">
        <w:rPr>
          <w:rFonts w:ascii="Times New Roman" w:hAnsi="Times New Roman" w:cs="Times New Roman"/>
          <w:sz w:val="24"/>
          <w:szCs w:val="24"/>
        </w:rPr>
        <w:t>закрепление порядкового счета в пределах 10, составление и решение примеров на сложение и вычитание, решение неравенств,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56E9">
        <w:rPr>
          <w:rFonts w:ascii="Times New Roman" w:eastAsia="Times New Roman" w:hAnsi="Times New Roman" w:cs="Times New Roman"/>
          <w:sz w:val="24"/>
          <w:szCs w:val="24"/>
        </w:rPr>
        <w:t>закрепление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знаний детей о </w:t>
      </w:r>
      <w:r w:rsidR="004356E9">
        <w:rPr>
          <w:rFonts w:ascii="Times New Roman" w:eastAsia="Times New Roman" w:hAnsi="Times New Roman" w:cs="Times New Roman"/>
          <w:sz w:val="24"/>
          <w:szCs w:val="24"/>
        </w:rPr>
        <w:t>временных понятиях, развитие логического мышления, внимания.</w:t>
      </w:r>
    </w:p>
    <w:p w14:paraId="1F18A8D2" w14:textId="77777777" w:rsidR="00FD4077" w:rsidRDefault="00FD4077" w:rsidP="00FD407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Задачи ОО в интеграции:</w:t>
      </w:r>
    </w:p>
    <w:p w14:paraId="10113C63" w14:textId="110A00D4" w:rsidR="00FD4077" w:rsidRDefault="00FD4077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«Социально-коммуникативное развитие»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развитие общения и взаимодействия ребенка со взрослым и сверстниками, становление самостоятельности и саморегуляции собственных действий, развитие эмоциональной отзывчивости, формирование готовности к совместной деятельности со сверстниками. </w:t>
      </w:r>
    </w:p>
    <w:p w14:paraId="00464902" w14:textId="31FD52DF" w:rsidR="00FD4077" w:rsidRDefault="00FD4077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«Речевое развитие»: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2BE2">
        <w:rPr>
          <w:rFonts w:ascii="Times New Roman" w:hAnsi="Times New Roman" w:cs="Times New Roman"/>
          <w:sz w:val="24"/>
          <w:szCs w:val="24"/>
        </w:rPr>
        <w:t>развитие связной речи,</w:t>
      </w:r>
      <w:r>
        <w:rPr>
          <w:rStyle w:val="c0"/>
          <w:rFonts w:ascii="Times New Roman" w:hAnsi="Times New Roman" w:cs="Times New Roman"/>
          <w:sz w:val="24"/>
          <w:szCs w:val="24"/>
        </w:rPr>
        <w:t xml:space="preserve"> свободного общения со взрослым и сверстниками.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36B7731" w14:textId="3A7F7E13" w:rsidR="00FD4077" w:rsidRDefault="00FD4077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«Физическое развитие»: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развитие двигательной активности</w:t>
      </w:r>
      <w:r w:rsidR="00442BE2">
        <w:rPr>
          <w:rFonts w:ascii="Times New Roman" w:hAnsi="Times New Roman" w:cs="Times New Roman"/>
          <w:sz w:val="24"/>
          <w:szCs w:val="24"/>
        </w:rPr>
        <w:t xml:space="preserve"> детей</w:t>
      </w:r>
      <w:r>
        <w:rPr>
          <w:rFonts w:ascii="Times New Roman" w:hAnsi="Times New Roman" w:cs="Times New Roman"/>
          <w:sz w:val="24"/>
          <w:szCs w:val="24"/>
        </w:rPr>
        <w:t>, мелкой моторики</w:t>
      </w:r>
      <w:r w:rsidR="00442BE2">
        <w:rPr>
          <w:rFonts w:ascii="Times New Roman" w:hAnsi="Times New Roman" w:cs="Times New Roman"/>
          <w:sz w:val="24"/>
          <w:szCs w:val="24"/>
        </w:rPr>
        <w:t xml:space="preserve"> рук.</w:t>
      </w:r>
    </w:p>
    <w:p w14:paraId="6CC865BF" w14:textId="10981881" w:rsidR="00FD4077" w:rsidRDefault="00FD4077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Предпосылки УД: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умение слушать, проявлять активность при решении коммуникативных и познавательных задач; участвовать в совместной деятельности</w:t>
      </w:r>
      <w:r w:rsidR="00B93BA1">
        <w:rPr>
          <w:rFonts w:ascii="Times New Roman" w:hAnsi="Times New Roman" w:cs="Times New Roman"/>
          <w:sz w:val="24"/>
          <w:szCs w:val="24"/>
        </w:rPr>
        <w:t>.</w:t>
      </w:r>
    </w:p>
    <w:p w14:paraId="5A9CC704" w14:textId="33EF79D2" w:rsidR="00FD4077" w:rsidRDefault="00FD4077" w:rsidP="00FD407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 для педагога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93BA1">
        <w:rPr>
          <w:rFonts w:ascii="Times New Roman" w:hAnsi="Times New Roman" w:cs="Times New Roman"/>
          <w:sz w:val="24"/>
          <w:szCs w:val="24"/>
        </w:rPr>
        <w:t xml:space="preserve">сказочный персонаж </w:t>
      </w:r>
      <w:r w:rsidR="003915FC">
        <w:rPr>
          <w:rFonts w:ascii="Times New Roman" w:hAnsi="Times New Roman" w:cs="Times New Roman"/>
          <w:sz w:val="24"/>
          <w:szCs w:val="24"/>
        </w:rPr>
        <w:t>Незнайка</w:t>
      </w:r>
      <w:r w:rsidR="00B93BA1">
        <w:rPr>
          <w:rFonts w:ascii="Times New Roman" w:hAnsi="Times New Roman" w:cs="Times New Roman"/>
          <w:sz w:val="24"/>
          <w:szCs w:val="24"/>
        </w:rPr>
        <w:t>, 2 корзинки, детские ножи-игрушки, картинки с изображением грибов, осенние листочки с цифрами от 1 до 10,</w:t>
      </w:r>
      <w:r w:rsidR="00E43293">
        <w:rPr>
          <w:rFonts w:ascii="Times New Roman" w:hAnsi="Times New Roman" w:cs="Times New Roman"/>
          <w:sz w:val="24"/>
          <w:szCs w:val="24"/>
        </w:rPr>
        <w:t xml:space="preserve"> </w:t>
      </w:r>
      <w:r w:rsidR="00502D34">
        <w:rPr>
          <w:rFonts w:ascii="Times New Roman" w:hAnsi="Times New Roman" w:cs="Times New Roman"/>
          <w:sz w:val="24"/>
          <w:szCs w:val="24"/>
        </w:rPr>
        <w:t>бубен, аудиозапись</w:t>
      </w:r>
      <w:r w:rsidR="00B93BA1">
        <w:rPr>
          <w:rFonts w:ascii="Times New Roman" w:hAnsi="Times New Roman" w:cs="Times New Roman"/>
          <w:sz w:val="24"/>
          <w:szCs w:val="24"/>
        </w:rPr>
        <w:t xml:space="preserve"> (пальчиковая гимнастика «Червячки», песня «Тучка», песня «Грибочки»),</w:t>
      </w:r>
      <w:r w:rsidR="00D849ED">
        <w:rPr>
          <w:rFonts w:ascii="Times New Roman" w:hAnsi="Times New Roman" w:cs="Times New Roman"/>
          <w:sz w:val="24"/>
          <w:szCs w:val="24"/>
        </w:rPr>
        <w:t xml:space="preserve"> картинки со сказочными героями</w:t>
      </w:r>
    </w:p>
    <w:p w14:paraId="4B8BD2E6" w14:textId="38BD719C" w:rsidR="00FD4077" w:rsidRDefault="00FD4077" w:rsidP="00FD40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 для детей: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3BA1">
        <w:rPr>
          <w:rFonts w:ascii="Times New Roman" w:hAnsi="Times New Roman" w:cs="Times New Roman"/>
          <w:sz w:val="24"/>
          <w:szCs w:val="24"/>
        </w:rPr>
        <w:t xml:space="preserve">карточки с цифрами от 1 до 10, математическими знаками +, -, =; листы с нарисованной тучкой, цветные карандаши, </w:t>
      </w:r>
    </w:p>
    <w:p w14:paraId="4E26915A" w14:textId="66684A7A" w:rsidR="00FD4077" w:rsidRDefault="00FD4077" w:rsidP="00FD407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FE0642" w14:textId="784F5B7C" w:rsidR="003915FC" w:rsidRPr="003915FC" w:rsidRDefault="003915FC" w:rsidP="003915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Ход НОД:</w:t>
      </w:r>
    </w:p>
    <w:p w14:paraId="38A314B2" w14:textId="1359ABCD" w:rsidR="00FD4077" w:rsidRDefault="00FD4077" w:rsidP="00FD4077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Вводная часть (мотивационный, подготовительный этап)</w:t>
      </w:r>
    </w:p>
    <w:p w14:paraId="635DB2D3" w14:textId="77777777" w:rsidR="00FD4077" w:rsidRPr="00602C2A" w:rsidRDefault="00FD4077" w:rsidP="00FD407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602C2A">
        <w:rPr>
          <w:rFonts w:ascii="Times New Roman" w:hAnsi="Times New Roman" w:cs="Times New Roman"/>
          <w:sz w:val="24"/>
          <w:szCs w:val="24"/>
          <w:u w:val="single"/>
        </w:rPr>
        <w:t>Организационный момент – приветствие</w:t>
      </w:r>
    </w:p>
    <w:p w14:paraId="27EF4DFB" w14:textId="02A95E8B" w:rsidR="00FD4077" w:rsidRDefault="00FD4077" w:rsidP="00FD40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ладошку к ладошке приложим,</w:t>
      </w:r>
    </w:p>
    <w:p w14:paraId="369CA2BC" w14:textId="0C2E2334" w:rsidR="00FD4077" w:rsidRDefault="00FD4077" w:rsidP="00FD40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друг другу дружить предложим!</w:t>
      </w:r>
    </w:p>
    <w:p w14:paraId="61093EB1" w14:textId="77276847" w:rsidR="00FD4077" w:rsidRDefault="00FD4077" w:rsidP="00FD40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Будем мы заниматься, играть,</w:t>
      </w:r>
    </w:p>
    <w:p w14:paraId="3DD86FF8" w14:textId="070C5DEB" w:rsidR="00FD4077" w:rsidRDefault="00FD4077" w:rsidP="00FD40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добрыми, умными стать!</w:t>
      </w:r>
    </w:p>
    <w:p w14:paraId="3279A90D" w14:textId="1CA0CA48" w:rsidR="00FD4077" w:rsidRPr="004356E9" w:rsidRDefault="00FD4077" w:rsidP="004356E9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- Ребята, скажите, какой сегодня день недели? (ответы детей)</w:t>
      </w:r>
    </w:p>
    <w:p w14:paraId="117A5ABF" w14:textId="4F3B5FD1" w:rsidR="00FD4077" w:rsidRDefault="00FD4077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Назовите соседей вторника. (ответы детей)</w:t>
      </w:r>
    </w:p>
    <w:p w14:paraId="7BD72A5E" w14:textId="7896777D" w:rsidR="00FD4077" w:rsidRDefault="00176075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Сколько всего дней в неделе? (ответы детей)</w:t>
      </w:r>
    </w:p>
    <w:p w14:paraId="27ED197D" w14:textId="11FC54C0" w:rsidR="001A08AE" w:rsidRDefault="00176075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Ребята, я предлагаю вам отправиться сегодня в страну «Веселой математики» </w:t>
      </w:r>
      <w:r w:rsidR="00502D34">
        <w:rPr>
          <w:rFonts w:ascii="Times New Roman" w:hAnsi="Times New Roman" w:cs="Times New Roman"/>
          <w:sz w:val="24"/>
          <w:szCs w:val="24"/>
        </w:rPr>
        <w:t>Согласны? Тогда, внимание!</w:t>
      </w:r>
    </w:p>
    <w:p w14:paraId="184C174E" w14:textId="64C88CC3" w:rsidR="00502D34" w:rsidRDefault="00502D34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Раз, два, три, повернись,</w:t>
      </w:r>
    </w:p>
    <w:p w14:paraId="5B266616" w14:textId="7BF52D68" w:rsidR="00502D34" w:rsidRDefault="00502D34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стране «Веселой математики» окажись!</w:t>
      </w:r>
    </w:p>
    <w:p w14:paraId="5A335730" w14:textId="183774D5" w:rsidR="00176075" w:rsidRDefault="00176075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Ребята, </w:t>
      </w:r>
      <w:r w:rsidR="00502D34">
        <w:rPr>
          <w:rFonts w:ascii="Times New Roman" w:hAnsi="Times New Roman" w:cs="Times New Roman"/>
          <w:sz w:val="24"/>
          <w:szCs w:val="24"/>
        </w:rPr>
        <w:t>вот мы с вами оказались в стране Весёлой Математики. И встречает нас Незнайка. Но, что-то он грустный. Давайте прочитаем его записку.</w:t>
      </w:r>
    </w:p>
    <w:p w14:paraId="343CC070" w14:textId="02614E21" w:rsid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(воспитатель читает </w:t>
      </w:r>
      <w:r w:rsidR="00502D34">
        <w:rPr>
          <w:rFonts w:ascii="Times New Roman" w:hAnsi="Times New Roman" w:cs="Times New Roman"/>
          <w:sz w:val="24"/>
          <w:szCs w:val="24"/>
        </w:rPr>
        <w:t>записку Незнайки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8825A56" w14:textId="1B02C490" w:rsid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6692749"/>
      <w:r>
        <w:rPr>
          <w:rFonts w:ascii="Times New Roman" w:hAnsi="Times New Roman" w:cs="Times New Roman"/>
          <w:sz w:val="24"/>
          <w:szCs w:val="24"/>
        </w:rPr>
        <w:t>Друзья мои, прошу вас, помогите,</w:t>
      </w:r>
    </w:p>
    <w:p w14:paraId="543B8AC6" w14:textId="3BB80189" w:rsid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валенка вы пару подберите.</w:t>
      </w:r>
    </w:p>
    <w:p w14:paraId="0C7D6060" w14:textId="119C3086" w:rsid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Еще неравенства мои  решите.</w:t>
      </w:r>
    </w:p>
    <w:p w14:paraId="1D1FBDA3" w14:textId="4A72D442" w:rsid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это вам картинки подарю,</w:t>
      </w:r>
    </w:p>
    <w:p w14:paraId="3245C184" w14:textId="769A1D27" w:rsid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осень. Я ее люблю.</w:t>
      </w:r>
    </w:p>
    <w:bookmarkEnd w:id="0"/>
    <w:p w14:paraId="46CF06DC" w14:textId="77777777" w:rsidR="004356E9" w:rsidRDefault="004356E9" w:rsidP="004356E9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Основная часть (содержательный, деятельностный этап)</w:t>
      </w:r>
    </w:p>
    <w:p w14:paraId="5CEA5109" w14:textId="2FED9EAD" w:rsid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(дети играют в игру «Подбери пару», «Сравни и подбери знак»)</w:t>
      </w:r>
    </w:p>
    <w:p w14:paraId="49ED1F6D" w14:textId="1BFF0679" w:rsid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Ребята, </w:t>
      </w:r>
      <w:r w:rsidR="003915FC">
        <w:rPr>
          <w:rFonts w:ascii="Times New Roman" w:hAnsi="Times New Roman" w:cs="Times New Roman"/>
          <w:sz w:val="24"/>
          <w:szCs w:val="24"/>
        </w:rPr>
        <w:t>Незнайка</w:t>
      </w:r>
      <w:r>
        <w:rPr>
          <w:rFonts w:ascii="Times New Roman" w:hAnsi="Times New Roman" w:cs="Times New Roman"/>
          <w:sz w:val="24"/>
          <w:szCs w:val="24"/>
        </w:rPr>
        <w:t xml:space="preserve"> очень доволен вами. </w:t>
      </w:r>
      <w:r w:rsidR="00502D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B5F23" w14:textId="49FA6277" w:rsid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Скажите, а какое сейчас время года? (ответ детей)</w:t>
      </w:r>
      <w:r w:rsidR="003A6B18">
        <w:rPr>
          <w:rFonts w:ascii="Times New Roman" w:hAnsi="Times New Roman" w:cs="Times New Roman"/>
          <w:sz w:val="24"/>
          <w:szCs w:val="24"/>
        </w:rPr>
        <w:t xml:space="preserve"> Незнайка говорит, что сейчас наступила зима. Вы согласны? (ответы детей)</w:t>
      </w:r>
    </w:p>
    <w:p w14:paraId="443B6748" w14:textId="1D782FF7" w:rsid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Осенью желтеют листья на деревьях и опадают. Кто помнит, как называется явление в природе, когда опадают листья? (ответ детей)</w:t>
      </w:r>
    </w:p>
    <w:p w14:paraId="26D4DA51" w14:textId="6CF64B42" w:rsid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 предлагаю вам, на время, превратиться в осенние листочки. Хотите?</w:t>
      </w:r>
    </w:p>
    <w:p w14:paraId="3FB21205" w14:textId="4BBD4E69" w:rsid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Раз, два, три, повернись –</w:t>
      </w:r>
    </w:p>
    <w:p w14:paraId="313B5A0F" w14:textId="77BEEBA2" w:rsid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осенние листочки превратись!</w:t>
      </w:r>
    </w:p>
    <w:p w14:paraId="7262AD3F" w14:textId="01FE0050" w:rsid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Физ. минутка:</w:t>
      </w:r>
    </w:p>
    <w:p w14:paraId="085EBC9B" w14:textId="78FD9F90" w:rsid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Листочки, листочки, по ветру летали,</w:t>
      </w:r>
    </w:p>
    <w:p w14:paraId="34DF3E0A" w14:textId="4F78E8FC" w:rsid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Листо</w:t>
      </w:r>
      <w:r w:rsidR="000146DE">
        <w:rPr>
          <w:rFonts w:ascii="Times New Roman" w:hAnsi="Times New Roman" w:cs="Times New Roman"/>
          <w:sz w:val="24"/>
          <w:szCs w:val="24"/>
        </w:rPr>
        <w:t>чки, листочки, немного устали.</w:t>
      </w:r>
    </w:p>
    <w:p w14:paraId="6C8EF6EB" w14:textId="4EE542E8" w:rsidR="000146DE" w:rsidRDefault="000146DE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Листочки, листочки, на землю летят,</w:t>
      </w:r>
    </w:p>
    <w:p w14:paraId="4C4490C7" w14:textId="3C131E1A" w:rsidR="000146DE" w:rsidRDefault="000146DE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Красивый, осенний какой листопад!</w:t>
      </w:r>
    </w:p>
    <w:p w14:paraId="4476B2B2" w14:textId="05DF00B6" w:rsidR="000146DE" w:rsidRDefault="000146DE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Листья на земле лежат,</w:t>
      </w:r>
    </w:p>
    <w:p w14:paraId="572AF0C0" w14:textId="46BC8B7B" w:rsidR="000146DE" w:rsidRDefault="000146DE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Золотым огнем горят.</w:t>
      </w:r>
    </w:p>
    <w:p w14:paraId="4A3FCCD8" w14:textId="401176B9" w:rsidR="000146DE" w:rsidRDefault="000146DE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ну, листочки, не ленитесь,</w:t>
      </w:r>
    </w:p>
    <w:p w14:paraId="1E96C786" w14:textId="7904753D" w:rsidR="000146DE" w:rsidRDefault="000146DE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порядку становитесь!</w:t>
      </w:r>
    </w:p>
    <w:p w14:paraId="3B12A3CA" w14:textId="4F82FD1F" w:rsidR="000146DE" w:rsidRDefault="000146DE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 каждом листочке – цифра, от 1 до 10)</w:t>
      </w:r>
    </w:p>
    <w:p w14:paraId="6F35803A" w14:textId="5E3694BB" w:rsidR="000146DE" w:rsidRDefault="000146DE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Давайте проверим, все ли из вас правильно заняли свое место? Поиграем в знакомую вам игру «</w:t>
      </w:r>
      <w:r w:rsidR="00E16B0B">
        <w:rPr>
          <w:rFonts w:ascii="Times New Roman" w:hAnsi="Times New Roman" w:cs="Times New Roman"/>
          <w:sz w:val="24"/>
          <w:szCs w:val="24"/>
        </w:rPr>
        <w:t>Весёлый бубен</w:t>
      </w:r>
      <w:r>
        <w:rPr>
          <w:rFonts w:ascii="Times New Roman" w:hAnsi="Times New Roman" w:cs="Times New Roman"/>
          <w:sz w:val="24"/>
          <w:szCs w:val="24"/>
        </w:rPr>
        <w:t>» Внимательно слушаем бубен.</w:t>
      </w:r>
    </w:p>
    <w:p w14:paraId="2793B36E" w14:textId="712F8DDC" w:rsidR="000146DE" w:rsidRDefault="000146DE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(проводится игра)</w:t>
      </w:r>
    </w:p>
    <w:p w14:paraId="48622CC7" w14:textId="1476682F" w:rsidR="000146DE" w:rsidRDefault="000146DE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Хорошо. Молодцы. А сейчас, внимание!</w:t>
      </w:r>
    </w:p>
    <w:p w14:paraId="1D8782A8" w14:textId="364FA62F" w:rsidR="000146DE" w:rsidRDefault="000146DE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Раз, два, три – повернись,</w:t>
      </w:r>
    </w:p>
    <w:p w14:paraId="01055746" w14:textId="4C0A1E59" w:rsidR="000146DE" w:rsidRDefault="000146DE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 ребяток превратись!</w:t>
      </w:r>
    </w:p>
    <w:p w14:paraId="3B3B12CD" w14:textId="2B1844F3" w:rsidR="000146DE" w:rsidRDefault="000146DE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Ребята, посмотрите, что еще приготовил для вас ваш друг </w:t>
      </w:r>
      <w:r w:rsidR="003915FC">
        <w:rPr>
          <w:rFonts w:ascii="Times New Roman" w:hAnsi="Times New Roman" w:cs="Times New Roman"/>
          <w:sz w:val="24"/>
          <w:szCs w:val="24"/>
        </w:rPr>
        <w:t>Незнайка</w:t>
      </w:r>
      <w:r>
        <w:rPr>
          <w:rFonts w:ascii="Times New Roman" w:hAnsi="Times New Roman" w:cs="Times New Roman"/>
          <w:sz w:val="24"/>
          <w:szCs w:val="24"/>
        </w:rPr>
        <w:t>. Он нарисовал тучку, лужу и капельки дождя. Как вы думаете, о чем это говорит?</w:t>
      </w:r>
      <w:r w:rsidR="00B93BA1">
        <w:rPr>
          <w:rFonts w:ascii="Times New Roman" w:hAnsi="Times New Roman" w:cs="Times New Roman"/>
          <w:sz w:val="24"/>
          <w:szCs w:val="24"/>
        </w:rPr>
        <w:t xml:space="preserve"> (ответ детей)</w:t>
      </w:r>
    </w:p>
    <w:p w14:paraId="63A2817A" w14:textId="1D605F00" w:rsidR="000146DE" w:rsidRDefault="000146DE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Давайте поможем тучке</w:t>
      </w:r>
      <w:r w:rsidR="00164935">
        <w:rPr>
          <w:rFonts w:ascii="Times New Roman" w:hAnsi="Times New Roman" w:cs="Times New Roman"/>
          <w:sz w:val="24"/>
          <w:szCs w:val="24"/>
        </w:rPr>
        <w:t>, чтобы быстрее прошел дождь. Давайте каждую капельку с ту</w:t>
      </w:r>
      <w:r w:rsidR="00442BE2">
        <w:rPr>
          <w:rFonts w:ascii="Times New Roman" w:hAnsi="Times New Roman" w:cs="Times New Roman"/>
          <w:sz w:val="24"/>
          <w:szCs w:val="24"/>
        </w:rPr>
        <w:t>ч</w:t>
      </w:r>
      <w:r w:rsidR="00164935">
        <w:rPr>
          <w:rFonts w:ascii="Times New Roman" w:hAnsi="Times New Roman" w:cs="Times New Roman"/>
          <w:sz w:val="24"/>
          <w:szCs w:val="24"/>
        </w:rPr>
        <w:t>ки прямой линией отправим вот в эту лужицу на земле. Но, сначала, мы проведем пальчиковую гимнастику, подготовим пальчики к письму.</w:t>
      </w:r>
    </w:p>
    <w:p w14:paraId="5A5A6215" w14:textId="1B094F50" w:rsidR="00164935" w:rsidRDefault="00164935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(музыкальная пальчиковая гимнастика «Червячки»)</w:t>
      </w:r>
    </w:p>
    <w:p w14:paraId="4F347080" w14:textId="6EF4B4DB" w:rsidR="00164935" w:rsidRDefault="00164935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 фоне песни «Тучка» дети выполняют задание)</w:t>
      </w:r>
    </w:p>
    <w:p w14:paraId="3CCB171E" w14:textId="68E6142C" w:rsidR="00E16B0B" w:rsidRDefault="00E16B0B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Закончили выполнять задание? Покажите Незнайке, что у вас получилос</w:t>
      </w:r>
      <w:r w:rsidR="00125882">
        <w:rPr>
          <w:rFonts w:ascii="Times New Roman" w:hAnsi="Times New Roman" w:cs="Times New Roman"/>
          <w:sz w:val="24"/>
          <w:szCs w:val="24"/>
        </w:rPr>
        <w:t>ь.</w:t>
      </w:r>
    </w:p>
    <w:p w14:paraId="10125444" w14:textId="123DD007" w:rsidR="00164935" w:rsidRDefault="00164935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Дождь прошел, выглянуло солнышко, стало тепло и светло. Значит, какой это был дождь? (ответ детей) И, конечно, после такого дождя в лесу быстро грибы расти начинают. Хотите в лес сходить, грибы пособирать? (ответ детей</w:t>
      </w:r>
      <w:r w:rsidR="00502D34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Тогда, в путь! Что возьмем с собой? (ответ детей</w:t>
      </w:r>
      <w:r w:rsidR="00502D34">
        <w:rPr>
          <w:rFonts w:ascii="Times New Roman" w:hAnsi="Times New Roman" w:cs="Times New Roman"/>
          <w:sz w:val="24"/>
          <w:szCs w:val="24"/>
        </w:rPr>
        <w:t xml:space="preserve">). </w:t>
      </w:r>
      <w:r w:rsidR="00E16B0B">
        <w:rPr>
          <w:rFonts w:ascii="Times New Roman" w:hAnsi="Times New Roman" w:cs="Times New Roman"/>
          <w:sz w:val="24"/>
          <w:szCs w:val="24"/>
        </w:rPr>
        <w:t>Правила поведения в лесу помните? К</w:t>
      </w:r>
      <w:r w:rsidR="00502D34">
        <w:rPr>
          <w:rFonts w:ascii="Times New Roman" w:hAnsi="Times New Roman" w:cs="Times New Roman"/>
          <w:sz w:val="24"/>
          <w:szCs w:val="24"/>
        </w:rPr>
        <w:t>ак нельзя вести себя в лесу? (ответ детей)</w:t>
      </w:r>
    </w:p>
    <w:p w14:paraId="066D0C97" w14:textId="2E572168" w:rsidR="00164935" w:rsidRDefault="00164935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Посмотрите, ребята, сколько много грибов выросло на полянке. Здесь можно встретить и съедобные, и не съедобные грибы. Сейчас мы будем грибы собирать, только съедобные брать. Мальчики – в свою корзинку, девочки – в свою.</w:t>
      </w:r>
    </w:p>
    <w:p w14:paraId="5FA966C6" w14:textId="1FB05B10" w:rsidR="00164935" w:rsidRDefault="00164935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(играет музыка</w:t>
      </w:r>
      <w:r w:rsidR="006A49D1">
        <w:rPr>
          <w:rFonts w:ascii="Times New Roman" w:hAnsi="Times New Roman" w:cs="Times New Roman"/>
          <w:sz w:val="24"/>
          <w:szCs w:val="24"/>
        </w:rPr>
        <w:t>, дети собирают грибы)</w:t>
      </w:r>
    </w:p>
    <w:p w14:paraId="4BA235A0" w14:textId="62DEA35D" w:rsidR="006A49D1" w:rsidRDefault="006A49D1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Давайте проверим, только ли съедобные грибы попали в ваши корзинки?</w:t>
      </w:r>
    </w:p>
    <w:p w14:paraId="122E04E6" w14:textId="507B50CE" w:rsidR="006A49D1" w:rsidRDefault="006A49D1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Сколько грибов у мальчиков?</w:t>
      </w:r>
      <w:r w:rsidR="003915FC">
        <w:rPr>
          <w:rFonts w:ascii="Times New Roman" w:hAnsi="Times New Roman" w:cs="Times New Roman"/>
          <w:sz w:val="24"/>
          <w:szCs w:val="24"/>
        </w:rPr>
        <w:t xml:space="preserve"> (ответ детей)</w:t>
      </w:r>
    </w:p>
    <w:p w14:paraId="2DE826AA" w14:textId="6128C024" w:rsidR="006A49D1" w:rsidRDefault="006A49D1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Сколько грибов у девочек?</w:t>
      </w:r>
      <w:r w:rsidR="003915FC">
        <w:rPr>
          <w:rFonts w:ascii="Times New Roman" w:hAnsi="Times New Roman" w:cs="Times New Roman"/>
          <w:sz w:val="24"/>
          <w:szCs w:val="24"/>
        </w:rPr>
        <w:t xml:space="preserve"> (ответ детей)</w:t>
      </w:r>
    </w:p>
    <w:p w14:paraId="73273864" w14:textId="16564B00" w:rsidR="006A49D1" w:rsidRDefault="006A49D1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 кого больше? </w:t>
      </w:r>
      <w:r w:rsidR="003915FC">
        <w:rPr>
          <w:rFonts w:ascii="Times New Roman" w:hAnsi="Times New Roman" w:cs="Times New Roman"/>
          <w:sz w:val="24"/>
          <w:szCs w:val="24"/>
        </w:rPr>
        <w:t xml:space="preserve"> (ответ детей)</w:t>
      </w:r>
    </w:p>
    <w:p w14:paraId="23C52E79" w14:textId="3E92EDEF" w:rsidR="006A49D1" w:rsidRDefault="006A49D1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внимание!</w:t>
      </w:r>
    </w:p>
    <w:p w14:paraId="25BEAE50" w14:textId="08D2A8D4" w:rsidR="006A49D1" w:rsidRDefault="006A49D1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по лесу все идем,</w:t>
      </w:r>
    </w:p>
    <w:p w14:paraId="787B02D4" w14:textId="518546D2" w:rsidR="006A49D1" w:rsidRDefault="006A49D1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Грибы дружно рукой рвем? (ответ детей)</w:t>
      </w:r>
    </w:p>
    <w:p w14:paraId="44CA15D0" w14:textId="0EB90072" w:rsidR="006A49D1" w:rsidRDefault="006A49D1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Почему не рвем, а срезаем ножом? (ответ детей)</w:t>
      </w:r>
    </w:p>
    <w:p w14:paraId="6A52C37E" w14:textId="74204CC3" w:rsidR="006A49D1" w:rsidRDefault="006A49D1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тропинкам мы гуляли,</w:t>
      </w:r>
    </w:p>
    <w:p w14:paraId="162DBF2A" w14:textId="2AA9E60C" w:rsidR="006A49D1" w:rsidRDefault="006A49D1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Мухоморы мы топтали? (ответ детей)</w:t>
      </w:r>
    </w:p>
    <w:p w14:paraId="52EB3120" w14:textId="675AEA80" w:rsidR="006A49D1" w:rsidRDefault="006A49D1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Почему не топтали, а обходили стороной? (ответ детей)</w:t>
      </w:r>
    </w:p>
    <w:p w14:paraId="25E310B6" w14:textId="41B4BBBC" w:rsidR="006A49D1" w:rsidRDefault="006A49D1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в лесу сейчас гуляли,</w:t>
      </w:r>
    </w:p>
    <w:p w14:paraId="4D92E2B4" w14:textId="7518E4CB" w:rsidR="006A49D1" w:rsidRDefault="006A49D1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Червивые грибы ногой сбивали? (ответ детей)</w:t>
      </w:r>
    </w:p>
    <w:p w14:paraId="2567BDB7" w14:textId="62C0B85B" w:rsidR="003606C4" w:rsidRDefault="006A49D1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Почему не сбивали, а проходили мимо? (ответ детей)</w:t>
      </w:r>
    </w:p>
    <w:p w14:paraId="2C446FC4" w14:textId="4F4BED38" w:rsidR="006A49D1" w:rsidRDefault="006A49D1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Молодцы грибники! Ребята</w:t>
      </w:r>
      <w:r w:rsidR="003606C4">
        <w:rPr>
          <w:rFonts w:ascii="Times New Roman" w:hAnsi="Times New Roman" w:cs="Times New Roman"/>
          <w:sz w:val="24"/>
          <w:szCs w:val="24"/>
        </w:rPr>
        <w:t>, пока вы собирали грибы, Незнайка сказал мне по секрету, что приготовил для вас подарки.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06C4">
        <w:rPr>
          <w:rFonts w:ascii="Times New Roman" w:hAnsi="Times New Roman" w:cs="Times New Roman"/>
          <w:sz w:val="24"/>
          <w:szCs w:val="24"/>
        </w:rPr>
        <w:t xml:space="preserve"> </w:t>
      </w:r>
      <w:r w:rsidR="001A08AE">
        <w:rPr>
          <w:rFonts w:ascii="Times New Roman" w:hAnsi="Times New Roman" w:cs="Times New Roman"/>
          <w:sz w:val="24"/>
          <w:szCs w:val="24"/>
        </w:rPr>
        <w:t xml:space="preserve"> </w:t>
      </w:r>
      <w:r w:rsidR="003606C4">
        <w:rPr>
          <w:rFonts w:ascii="Times New Roman" w:hAnsi="Times New Roman" w:cs="Times New Roman"/>
          <w:sz w:val="24"/>
          <w:szCs w:val="24"/>
        </w:rPr>
        <w:t xml:space="preserve">Но подарки достанутся лишь тому, кто составит и правильно решит любой пример на сложение или вычитание. </w:t>
      </w:r>
      <w:r w:rsidR="001A08AE">
        <w:rPr>
          <w:rFonts w:ascii="Times New Roman" w:hAnsi="Times New Roman" w:cs="Times New Roman"/>
          <w:sz w:val="24"/>
          <w:szCs w:val="24"/>
        </w:rPr>
        <w:t xml:space="preserve">Он принес вам картинки своих друзей. </w:t>
      </w:r>
      <w:r w:rsidR="003606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430979" w14:textId="0B8E6985" w:rsidR="00A90FBA" w:rsidRDefault="00A90FBA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(дети составляют и решают примеры)</w:t>
      </w:r>
    </w:p>
    <w:p w14:paraId="30ECB87A" w14:textId="77777777" w:rsidR="00D849ED" w:rsidRPr="000D3614" w:rsidRDefault="00D849ED" w:rsidP="00D849ED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D3614">
        <w:rPr>
          <w:rFonts w:ascii="Times New Roman" w:hAnsi="Times New Roman" w:cs="Times New Roman"/>
          <w:b/>
          <w:bCs/>
          <w:sz w:val="24"/>
          <w:szCs w:val="24"/>
          <w:u w:val="single"/>
        </w:rPr>
        <w:t>Заключительная часть (рефлексивный этап)</w:t>
      </w:r>
    </w:p>
    <w:p w14:paraId="383FB85F" w14:textId="77777777" w:rsidR="00502D34" w:rsidRDefault="00A90FBA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Молодцы, ребята. С заданием все справились. </w:t>
      </w:r>
      <w:r w:rsidR="003915FC">
        <w:rPr>
          <w:rFonts w:ascii="Times New Roman" w:hAnsi="Times New Roman" w:cs="Times New Roman"/>
          <w:sz w:val="24"/>
          <w:szCs w:val="24"/>
        </w:rPr>
        <w:t>Незнайка</w:t>
      </w:r>
      <w:r>
        <w:rPr>
          <w:rFonts w:ascii="Times New Roman" w:hAnsi="Times New Roman" w:cs="Times New Roman"/>
          <w:sz w:val="24"/>
          <w:szCs w:val="24"/>
        </w:rPr>
        <w:t xml:space="preserve"> вами очень доволен. Картинки – ваши. </w:t>
      </w:r>
      <w:r w:rsidR="00502D34">
        <w:rPr>
          <w:rFonts w:ascii="Times New Roman" w:hAnsi="Times New Roman" w:cs="Times New Roman"/>
          <w:sz w:val="24"/>
          <w:szCs w:val="24"/>
        </w:rPr>
        <w:t>Пора возвращаться в группу.</w:t>
      </w:r>
    </w:p>
    <w:p w14:paraId="77485687" w14:textId="5B7A0DB0" w:rsidR="00502D34" w:rsidRDefault="00502D34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Раз, два, три, повернись,</w:t>
      </w:r>
    </w:p>
    <w:p w14:paraId="746C0428" w14:textId="42C1943D" w:rsidR="00502D34" w:rsidRDefault="00502D34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своей группе окажись!</w:t>
      </w:r>
    </w:p>
    <w:p w14:paraId="7D5A1C42" w14:textId="06456733" w:rsidR="00A90FBA" w:rsidRPr="00502D34" w:rsidRDefault="00A90FBA" w:rsidP="00FD407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 – наука сложная,</w:t>
      </w:r>
    </w:p>
    <w:p w14:paraId="2ECB66BF" w14:textId="746D134B" w:rsidR="00A90FBA" w:rsidRDefault="00A90FBA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осмыслить ее вполне возможно.</w:t>
      </w:r>
    </w:p>
    <w:p w14:paraId="2C5FF064" w14:textId="6AAAE1D2" w:rsidR="00A90FBA" w:rsidRDefault="00A90FBA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Нужно только постараться,</w:t>
      </w:r>
    </w:p>
    <w:p w14:paraId="38A62515" w14:textId="41F31587" w:rsidR="00A90FBA" w:rsidRDefault="00A90FBA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 желаньем заниматься.</w:t>
      </w:r>
    </w:p>
    <w:p w14:paraId="258DBC7A" w14:textId="79F9005D" w:rsidR="00A90FBA" w:rsidRDefault="00125882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Понравилось вам играть? (ответы детей) Мне тоже очень понравилось.</w:t>
      </w:r>
    </w:p>
    <w:p w14:paraId="51C4F5A1" w14:textId="76B97256" w:rsidR="00125882" w:rsidRPr="00F24959" w:rsidRDefault="00125882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Всем спасибо.</w:t>
      </w:r>
    </w:p>
    <w:p w14:paraId="332A816A" w14:textId="77777777" w:rsidR="00F24959" w:rsidRP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6243E36" w14:textId="77777777" w:rsidR="00F24959" w:rsidRDefault="00F24959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C62CC7" w14:textId="148C5DA9" w:rsidR="00FD4077" w:rsidRDefault="00FD4077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FC33B9" w14:textId="4F46B241" w:rsidR="00FD4077" w:rsidRDefault="00FD4077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E1936F" w14:textId="0D1894C1" w:rsidR="00FD4077" w:rsidRDefault="00FD4077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9D5227" w14:textId="7E921EDD" w:rsidR="00FD4077" w:rsidRDefault="00FD4077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E03E88" w14:textId="748D8B2B" w:rsidR="00FD4077" w:rsidRDefault="00FD4077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8FEEE9" w14:textId="7520E641" w:rsidR="00FD4077" w:rsidRDefault="00FD4077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CD5EC0" w14:textId="77777777" w:rsidR="00FD4077" w:rsidRDefault="00FD4077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B8BA33" w14:textId="77777777" w:rsidR="00FD4077" w:rsidRDefault="00FD4077" w:rsidP="00FD4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CC1730" w14:textId="77777777" w:rsidR="00FD4077" w:rsidRDefault="00FD4077" w:rsidP="00FD4077"/>
    <w:p w14:paraId="08A24C0E" w14:textId="77777777" w:rsidR="00FD4077" w:rsidRDefault="00FD4077" w:rsidP="00FD4077">
      <w:pPr>
        <w:rPr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554C70BA" w14:textId="77777777" w:rsidR="00FD4077" w:rsidRDefault="00FD4077" w:rsidP="00FD4077">
      <w:pPr>
        <w:rPr>
          <w:color w:val="FF0000"/>
        </w:rPr>
      </w:pPr>
    </w:p>
    <w:p w14:paraId="708D7FE3" w14:textId="77777777" w:rsidR="00FD4077" w:rsidRDefault="00FD4077" w:rsidP="00FD4077"/>
    <w:p w14:paraId="7F700C04" w14:textId="77777777" w:rsidR="00FD4077" w:rsidRDefault="00FD4077" w:rsidP="00FD4077"/>
    <w:p w14:paraId="0889ECAB" w14:textId="77777777" w:rsidR="00FD4077" w:rsidRDefault="00FD4077" w:rsidP="00FD4077"/>
    <w:p w14:paraId="6F0673AC" w14:textId="77777777" w:rsidR="00143DC1" w:rsidRDefault="00143DC1"/>
    <w:sectPr w:rsidR="00143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302"/>
    <w:rsid w:val="000146DE"/>
    <w:rsid w:val="000856C0"/>
    <w:rsid w:val="00125882"/>
    <w:rsid w:val="00143DC1"/>
    <w:rsid w:val="00164935"/>
    <w:rsid w:val="00176075"/>
    <w:rsid w:val="001A08AE"/>
    <w:rsid w:val="003606C4"/>
    <w:rsid w:val="003915FC"/>
    <w:rsid w:val="003A6B18"/>
    <w:rsid w:val="004356E9"/>
    <w:rsid w:val="00442BE2"/>
    <w:rsid w:val="004779D3"/>
    <w:rsid w:val="00502D34"/>
    <w:rsid w:val="00602C2A"/>
    <w:rsid w:val="00625EBE"/>
    <w:rsid w:val="006A49D1"/>
    <w:rsid w:val="00887F5F"/>
    <w:rsid w:val="008F7302"/>
    <w:rsid w:val="00A90FBA"/>
    <w:rsid w:val="00B93BA1"/>
    <w:rsid w:val="00D849ED"/>
    <w:rsid w:val="00DF681C"/>
    <w:rsid w:val="00E16B0B"/>
    <w:rsid w:val="00E43293"/>
    <w:rsid w:val="00F24959"/>
    <w:rsid w:val="00FC56B4"/>
    <w:rsid w:val="00FD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3C22"/>
  <w15:chartTrackingRefBased/>
  <w15:docId w15:val="{71E10B55-B1FD-4410-BF88-4BFD0CBC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07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FD4077"/>
  </w:style>
  <w:style w:type="paragraph" w:styleId="a3">
    <w:name w:val="Balloon Text"/>
    <w:basedOn w:val="a"/>
    <w:link w:val="a4"/>
    <w:uiPriority w:val="99"/>
    <w:semiHidden/>
    <w:unhideWhenUsed/>
    <w:rsid w:val="00391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15F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7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bezhinar.larisa@mail.ru</dc:creator>
  <cp:keywords/>
  <dc:description/>
  <cp:lastModifiedBy>bezhinar.larisa@mail.ru</cp:lastModifiedBy>
  <cp:revision>23</cp:revision>
  <cp:lastPrinted>2021-11-01T14:03:00Z</cp:lastPrinted>
  <dcterms:created xsi:type="dcterms:W3CDTF">2021-10-21T06:57:00Z</dcterms:created>
  <dcterms:modified xsi:type="dcterms:W3CDTF">2021-11-02T07:31:00Z</dcterms:modified>
</cp:coreProperties>
</file>