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692" w:rsidRDefault="00B03C65" w:rsidP="00C10AD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ФИГУРА НАСТАВНИКА И ЕЁ ВЛИЯНИЕ НА ФОРМИРОВАНИЕ ИДЕЙ ТОЛЕРАНТНОСТИ СРЕДИ ВОСПИТАННИКОВ </w:t>
      </w:r>
      <w:r w:rsidR="005F33AA">
        <w:rPr>
          <w:rFonts w:ascii="Times New Roman" w:hAnsi="Times New Roman" w:cs="Times New Roman"/>
          <w:b/>
          <w:sz w:val="24"/>
          <w:szCs w:val="24"/>
        </w:rPr>
        <w:t>УЧИЛИЩ ПАНСИОННОГО ТИПА</w:t>
      </w:r>
    </w:p>
    <w:p w:rsidR="00655B56" w:rsidRPr="00B03C65" w:rsidRDefault="00C10ADE" w:rsidP="00B03C65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ЧЕКИН М.В.</w:t>
      </w:r>
    </w:p>
    <w:p w:rsidR="00B03C65" w:rsidRDefault="008B4871" w:rsidP="00B03C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4871">
        <w:rPr>
          <w:rFonts w:ascii="Times New Roman" w:hAnsi="Times New Roman" w:cs="Times New Roman"/>
          <w:sz w:val="24"/>
          <w:szCs w:val="24"/>
        </w:rPr>
        <w:t xml:space="preserve">Элитное образование предполагает повышенный уровень мотивации учащегося к получению образования. Повышенный уровень образования обеспечивается высоким уровнем штатных преподавателей и воспитательского состава. В </w:t>
      </w:r>
      <w:r w:rsidR="00655B56">
        <w:rPr>
          <w:rFonts w:ascii="Times New Roman" w:hAnsi="Times New Roman" w:cs="Times New Roman"/>
          <w:sz w:val="24"/>
          <w:szCs w:val="24"/>
        </w:rPr>
        <w:t>связи с этим</w:t>
      </w:r>
      <w:r w:rsidRPr="008B4871">
        <w:rPr>
          <w:rFonts w:ascii="Times New Roman" w:hAnsi="Times New Roman" w:cs="Times New Roman"/>
          <w:sz w:val="24"/>
          <w:szCs w:val="24"/>
        </w:rPr>
        <w:t xml:space="preserve"> особое значение приобретает фигура наставника или воспитателя, призванного индивидуализировать образовательный процесс с учетом интересов, возможностей и способностей воспитанников.</w:t>
      </w:r>
      <w:r w:rsidR="00B03C65" w:rsidRPr="00B03C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4871" w:rsidRDefault="00B03C65" w:rsidP="00B03C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6BA1">
        <w:rPr>
          <w:rFonts w:ascii="Times New Roman" w:hAnsi="Times New Roman" w:cs="Times New Roman"/>
          <w:sz w:val="24"/>
          <w:szCs w:val="24"/>
        </w:rPr>
        <w:t xml:space="preserve">Проблема толерантности имеет первоочередное значение в сфере образования, особенно в нашем поликультурном регионе. </w:t>
      </w:r>
      <w:r>
        <w:rPr>
          <w:rFonts w:ascii="Times New Roman" w:hAnsi="Times New Roman" w:cs="Times New Roman"/>
          <w:sz w:val="24"/>
          <w:szCs w:val="24"/>
        </w:rPr>
        <w:t>А с</w:t>
      </w:r>
      <w:r w:rsidRPr="008B4871">
        <w:rPr>
          <w:rFonts w:ascii="Times New Roman" w:hAnsi="Times New Roman" w:cs="Times New Roman"/>
          <w:sz w:val="24"/>
          <w:szCs w:val="24"/>
        </w:rPr>
        <w:t>оздание и развитие элитных учебных заведений пансионного типа таких, как Ставропольское президентское кадетское училище, представляет собой долгосрочную программу в стране, характеризующую имеющиеся достижения и проблемы, стратегические цели, задачи и направления обучения, воспитания, развития обучающихся и особенности организации кадрового и методического обеспечения образовательного процесса и ин</w:t>
      </w:r>
      <w:r>
        <w:rPr>
          <w:rFonts w:ascii="Times New Roman" w:hAnsi="Times New Roman" w:cs="Times New Roman"/>
          <w:sz w:val="24"/>
          <w:szCs w:val="24"/>
        </w:rPr>
        <w:t>новационной деятельности учебно-</w:t>
      </w:r>
      <w:r w:rsidRPr="008B4871">
        <w:rPr>
          <w:rFonts w:ascii="Times New Roman" w:hAnsi="Times New Roman" w:cs="Times New Roman"/>
          <w:sz w:val="24"/>
          <w:szCs w:val="24"/>
        </w:rPr>
        <w:t>воспитательной системы.</w:t>
      </w:r>
    </w:p>
    <w:p w:rsidR="00D76BA1" w:rsidRPr="00FC5E01" w:rsidRDefault="00D76BA1" w:rsidP="00655B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6BA1">
        <w:rPr>
          <w:rFonts w:ascii="Times New Roman" w:hAnsi="Times New Roman" w:cs="Times New Roman"/>
          <w:sz w:val="24"/>
          <w:szCs w:val="24"/>
        </w:rPr>
        <w:t>Само понятие «толерантность» означает терпимость к иному образу жизни, поведению, обычаям, чувствам, мнениям, идеям, верованиям. Оно означает, что каждый свободен придерживаться своих убеждений, своего вероисповедания, своей национальности и признает такое же право за другими. Оно означает признание того, что люди по своей природе различаются по внешнему в</w:t>
      </w:r>
      <w:r>
        <w:rPr>
          <w:rFonts w:ascii="Times New Roman" w:hAnsi="Times New Roman" w:cs="Times New Roman"/>
          <w:sz w:val="24"/>
          <w:szCs w:val="24"/>
        </w:rPr>
        <w:t>иду, положению, речи, по</w:t>
      </w:r>
      <w:r w:rsidRPr="00D76BA1">
        <w:rPr>
          <w:rFonts w:ascii="Times New Roman" w:hAnsi="Times New Roman" w:cs="Times New Roman"/>
          <w:sz w:val="24"/>
          <w:szCs w:val="24"/>
        </w:rPr>
        <w:t>ведению и ценностям и обладают правом жить в мире и со</w:t>
      </w:r>
      <w:r w:rsidR="00FC5E01">
        <w:rPr>
          <w:rFonts w:ascii="Times New Roman" w:hAnsi="Times New Roman" w:cs="Times New Roman"/>
          <w:sz w:val="24"/>
          <w:szCs w:val="24"/>
        </w:rPr>
        <w:t>хранять свою индивидуальность. [1</w:t>
      </w:r>
      <w:r w:rsidR="00DA0E8D">
        <w:rPr>
          <w:rFonts w:ascii="Times New Roman" w:hAnsi="Times New Roman" w:cs="Times New Roman"/>
          <w:sz w:val="24"/>
          <w:szCs w:val="24"/>
        </w:rPr>
        <w:t>2</w:t>
      </w:r>
      <w:r w:rsidR="00FC5E01">
        <w:rPr>
          <w:rFonts w:ascii="Times New Roman" w:hAnsi="Times New Roman" w:cs="Times New Roman"/>
          <w:sz w:val="24"/>
          <w:szCs w:val="24"/>
        </w:rPr>
        <w:t>]</w:t>
      </w:r>
    </w:p>
    <w:p w:rsidR="00D76BA1" w:rsidRPr="00D76BA1" w:rsidRDefault="00D76BA1" w:rsidP="00655B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6BA1">
        <w:rPr>
          <w:rFonts w:ascii="Times New Roman" w:hAnsi="Times New Roman" w:cs="Times New Roman"/>
          <w:sz w:val="24"/>
          <w:szCs w:val="24"/>
        </w:rPr>
        <w:t xml:space="preserve"> «Педагогика сотруд</w:t>
      </w:r>
      <w:r w:rsidR="00CE1583">
        <w:rPr>
          <w:rFonts w:ascii="Times New Roman" w:hAnsi="Times New Roman" w:cs="Times New Roman"/>
          <w:sz w:val="24"/>
          <w:szCs w:val="24"/>
        </w:rPr>
        <w:t>ничества» и «толерантность» - т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Pr="00D76BA1">
        <w:rPr>
          <w:rFonts w:ascii="Times New Roman" w:hAnsi="Times New Roman" w:cs="Times New Roman"/>
          <w:sz w:val="24"/>
          <w:szCs w:val="24"/>
        </w:rPr>
        <w:t>понятия, без которых невозможны какие-либо преобразования в современных образовательных организациях па</w:t>
      </w:r>
      <w:r>
        <w:rPr>
          <w:rFonts w:ascii="Times New Roman" w:hAnsi="Times New Roman" w:cs="Times New Roman"/>
          <w:sz w:val="24"/>
          <w:szCs w:val="24"/>
        </w:rPr>
        <w:t>нсионного типа. О</w:t>
      </w:r>
      <w:r w:rsidRPr="00D76BA1">
        <w:rPr>
          <w:rFonts w:ascii="Times New Roman" w:hAnsi="Times New Roman" w:cs="Times New Roman"/>
          <w:sz w:val="24"/>
          <w:szCs w:val="24"/>
        </w:rPr>
        <w:t>бразовательная деятельность является главным средством развития толерантности в обществе, как отмечается в «</w:t>
      </w:r>
      <w:r w:rsidR="00FC5E01">
        <w:rPr>
          <w:rFonts w:ascii="Times New Roman" w:hAnsi="Times New Roman" w:cs="Times New Roman"/>
          <w:sz w:val="24"/>
          <w:szCs w:val="24"/>
        </w:rPr>
        <w:t>Декларации принципов толерантности, утвержденной</w:t>
      </w:r>
      <w:r w:rsidR="00FC5E01" w:rsidRPr="00FC5E01">
        <w:rPr>
          <w:rFonts w:ascii="Times New Roman" w:hAnsi="Times New Roman" w:cs="Times New Roman"/>
          <w:sz w:val="24"/>
          <w:szCs w:val="24"/>
        </w:rPr>
        <w:t xml:space="preserve"> резолюцией 5.61 Генеральной конференции ЮНЕСКО</w:t>
      </w:r>
      <w:r w:rsidRPr="00D76BA1">
        <w:rPr>
          <w:rFonts w:ascii="Times New Roman" w:hAnsi="Times New Roman" w:cs="Times New Roman"/>
          <w:sz w:val="24"/>
          <w:szCs w:val="24"/>
        </w:rPr>
        <w:t>»</w:t>
      </w:r>
      <w:r w:rsidR="00BB0AB0">
        <w:rPr>
          <w:rFonts w:ascii="Times New Roman" w:hAnsi="Times New Roman" w:cs="Times New Roman"/>
          <w:sz w:val="24"/>
          <w:szCs w:val="24"/>
        </w:rPr>
        <w:t>.</w:t>
      </w:r>
      <w:r w:rsidRPr="00D76BA1">
        <w:rPr>
          <w:rFonts w:ascii="Times New Roman" w:hAnsi="Times New Roman" w:cs="Times New Roman"/>
          <w:sz w:val="24"/>
          <w:szCs w:val="24"/>
        </w:rPr>
        <w:t xml:space="preserve"> [</w:t>
      </w:r>
      <w:r w:rsidR="00627351">
        <w:rPr>
          <w:rFonts w:ascii="Times New Roman" w:hAnsi="Times New Roman" w:cs="Times New Roman"/>
          <w:sz w:val="24"/>
          <w:szCs w:val="24"/>
        </w:rPr>
        <w:t>3</w:t>
      </w:r>
      <w:r w:rsidR="00BB0AB0">
        <w:rPr>
          <w:rFonts w:ascii="Times New Roman" w:hAnsi="Times New Roman" w:cs="Times New Roman"/>
          <w:sz w:val="24"/>
          <w:szCs w:val="24"/>
        </w:rPr>
        <w:t>]</w:t>
      </w:r>
    </w:p>
    <w:p w:rsidR="00C10ADE" w:rsidRDefault="00D76BA1" w:rsidP="00655B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6BA1">
        <w:rPr>
          <w:rFonts w:ascii="Times New Roman" w:hAnsi="Times New Roman" w:cs="Times New Roman"/>
          <w:sz w:val="24"/>
          <w:szCs w:val="24"/>
        </w:rPr>
        <w:t xml:space="preserve">На сегодняшний день возникает необходимость построения образовательного пространства, основанного на принципах толерантности. Особенно эта проблема актуальна при работе с детьми, которые находятся в условиях пансионата. Задача образовательных организаций пансионного типа подготовить будущих выпускников к толерантному взаимодействию в поликультурной среде современного общества. Большая роль в решении этой задачи отводится </w:t>
      </w:r>
      <w:r w:rsidR="00FC5E01">
        <w:rPr>
          <w:rFonts w:ascii="Times New Roman" w:hAnsi="Times New Roman" w:cs="Times New Roman"/>
          <w:sz w:val="24"/>
          <w:szCs w:val="24"/>
        </w:rPr>
        <w:t>педагогу, в</w:t>
      </w:r>
      <w:r w:rsidRPr="00D76BA1">
        <w:rPr>
          <w:rFonts w:ascii="Times New Roman" w:hAnsi="Times New Roman" w:cs="Times New Roman"/>
          <w:sz w:val="24"/>
          <w:szCs w:val="24"/>
        </w:rPr>
        <w:t>виду более тесного и длительного контакта с обучающимися. Такой наставник осознает свою личную ответственность за судьбы подрастающего поколения</w:t>
      </w:r>
      <w:r w:rsidR="00627351">
        <w:rPr>
          <w:rFonts w:ascii="Times New Roman" w:hAnsi="Times New Roman" w:cs="Times New Roman"/>
          <w:sz w:val="24"/>
          <w:szCs w:val="24"/>
        </w:rPr>
        <w:t>.</w:t>
      </w:r>
      <w:r w:rsidRPr="00D76BA1">
        <w:rPr>
          <w:rFonts w:ascii="Times New Roman" w:hAnsi="Times New Roman" w:cs="Times New Roman"/>
          <w:sz w:val="24"/>
          <w:szCs w:val="24"/>
        </w:rPr>
        <w:t xml:space="preserve"> [</w:t>
      </w:r>
      <w:r w:rsidR="00627351">
        <w:rPr>
          <w:rFonts w:ascii="Times New Roman" w:hAnsi="Times New Roman" w:cs="Times New Roman"/>
          <w:sz w:val="24"/>
          <w:szCs w:val="24"/>
        </w:rPr>
        <w:t>5, с. 24]</w:t>
      </w:r>
    </w:p>
    <w:p w:rsidR="00D76BA1" w:rsidRDefault="00DF5DB5" w:rsidP="00655B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5DB5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олерантность рассматривается Асмоловым А.</w:t>
      </w:r>
      <w:r w:rsidRPr="00DF5DB5">
        <w:rPr>
          <w:rFonts w:ascii="Times New Roman" w:hAnsi="Times New Roman" w:cs="Times New Roman"/>
          <w:sz w:val="24"/>
          <w:szCs w:val="24"/>
        </w:rPr>
        <w:t>Г. как социальная норма, определяющая устойчивость к конфликтам в межкультурном обществе: «Если разнообразие людей, культур и народов выступает как ценность и достоинство культуры, то толерантность, представляющая собой норму цивилизованного компромисса между конкурирующими культурами и готовность к принятию иных логик и взглядов, выступает как условие сохранения разнообразия, своего рода исторического права на отличность, непохожесть, инаковость». Толерантность</w:t>
      </w:r>
      <w:r>
        <w:rPr>
          <w:rFonts w:ascii="Times New Roman" w:hAnsi="Times New Roman" w:cs="Times New Roman"/>
          <w:sz w:val="24"/>
          <w:szCs w:val="24"/>
        </w:rPr>
        <w:t xml:space="preserve"> — это единство в многообразии</w:t>
      </w:r>
      <w:r w:rsidR="0062735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[</w:t>
      </w:r>
      <w:r w:rsidR="00627351">
        <w:rPr>
          <w:rFonts w:ascii="Times New Roman" w:hAnsi="Times New Roman" w:cs="Times New Roman"/>
          <w:sz w:val="24"/>
          <w:szCs w:val="24"/>
        </w:rPr>
        <w:t>6, с. 6]</w:t>
      </w:r>
    </w:p>
    <w:p w:rsidR="008B4871" w:rsidRDefault="008B4871" w:rsidP="00655B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Шадриков В.</w:t>
      </w:r>
      <w:r w:rsidRPr="0077051A">
        <w:rPr>
          <w:rFonts w:ascii="Times New Roman" w:hAnsi="Times New Roman" w:cs="Times New Roman"/>
          <w:sz w:val="24"/>
          <w:szCs w:val="24"/>
        </w:rPr>
        <w:t>Д. полагает, что одной из задач, стоящих перед современным образованием, является воспитание личности с неидеологизированным мышлением, то есть личности конструктивно мыслящей, личности, допускающей множественность истин и считающей это естественным явлением, личности, которая уважает позицию другого, лич</w:t>
      </w:r>
      <w:r>
        <w:rPr>
          <w:rFonts w:ascii="Times New Roman" w:hAnsi="Times New Roman" w:cs="Times New Roman"/>
          <w:sz w:val="24"/>
          <w:szCs w:val="24"/>
        </w:rPr>
        <w:t>ности терпимой, нравственной</w:t>
      </w:r>
      <w:r w:rsidR="0062735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[</w:t>
      </w:r>
      <w:r w:rsidR="00627351">
        <w:rPr>
          <w:rFonts w:ascii="Times New Roman" w:hAnsi="Times New Roman" w:cs="Times New Roman"/>
          <w:sz w:val="24"/>
          <w:szCs w:val="24"/>
        </w:rPr>
        <w:t>11, с. 17]</w:t>
      </w:r>
    </w:p>
    <w:p w:rsidR="008B4871" w:rsidRDefault="008B4871" w:rsidP="00655B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051A">
        <w:rPr>
          <w:rFonts w:ascii="Times New Roman" w:hAnsi="Times New Roman" w:cs="Times New Roman"/>
          <w:sz w:val="24"/>
          <w:szCs w:val="24"/>
        </w:rPr>
        <w:t>Попов Л. считает, что основой всего воспитания является процесс формирования нравственной культуры, которая является одним из основных компонентов профе</w:t>
      </w:r>
      <w:r>
        <w:rPr>
          <w:rFonts w:ascii="Times New Roman" w:hAnsi="Times New Roman" w:cs="Times New Roman"/>
          <w:sz w:val="24"/>
          <w:szCs w:val="24"/>
        </w:rPr>
        <w:t>ссиональной культуры педагога</w:t>
      </w:r>
      <w:r w:rsidR="00627351">
        <w:rPr>
          <w:rFonts w:ascii="Times New Roman" w:hAnsi="Times New Roman" w:cs="Times New Roman"/>
          <w:sz w:val="24"/>
          <w:szCs w:val="24"/>
        </w:rPr>
        <w:t>. [1, с. 108]</w:t>
      </w:r>
    </w:p>
    <w:p w:rsidR="0077051A" w:rsidRDefault="0077051A" w:rsidP="00655B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051A">
        <w:rPr>
          <w:rFonts w:ascii="Times New Roman" w:hAnsi="Times New Roman" w:cs="Times New Roman"/>
          <w:sz w:val="24"/>
          <w:szCs w:val="24"/>
        </w:rPr>
        <w:t xml:space="preserve">Одним из направлений политики и современных программ в области образования является улучшение взаимопонимания, укрепление солидарности и терпимости в отношениях, </w:t>
      </w:r>
      <w:r w:rsidRPr="0077051A">
        <w:rPr>
          <w:rFonts w:ascii="Times New Roman" w:hAnsi="Times New Roman" w:cs="Times New Roman"/>
          <w:sz w:val="24"/>
          <w:szCs w:val="24"/>
        </w:rPr>
        <w:lastRenderedPageBreak/>
        <w:t>как между отдельными людьми, так и между этническими, социальными, культурными, религиозными и языковыми группами, а также нациями.</w:t>
      </w:r>
    </w:p>
    <w:p w:rsidR="0077051A" w:rsidRDefault="008B4871" w:rsidP="00655B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4871">
        <w:rPr>
          <w:rFonts w:ascii="Times New Roman" w:hAnsi="Times New Roman" w:cs="Times New Roman"/>
          <w:sz w:val="24"/>
          <w:szCs w:val="24"/>
        </w:rPr>
        <w:t xml:space="preserve">В процессе реализации данной задачи в рамках деятельности </w:t>
      </w:r>
      <w:r>
        <w:rPr>
          <w:rFonts w:ascii="Times New Roman" w:hAnsi="Times New Roman" w:cs="Times New Roman"/>
          <w:sz w:val="24"/>
          <w:szCs w:val="24"/>
        </w:rPr>
        <w:t>образовательных организаций пансионного</w:t>
      </w:r>
      <w:r w:rsidRPr="008B4871">
        <w:rPr>
          <w:rFonts w:ascii="Times New Roman" w:hAnsi="Times New Roman" w:cs="Times New Roman"/>
          <w:sz w:val="24"/>
          <w:szCs w:val="24"/>
        </w:rPr>
        <w:t xml:space="preserve"> типа предполагается создание воспитателями психолого-медико-социальной атмосферы внутри детского коллектива, благоприятного для обучения и воспитания. </w:t>
      </w:r>
      <w:r>
        <w:rPr>
          <w:rFonts w:ascii="Times New Roman" w:hAnsi="Times New Roman" w:cs="Times New Roman"/>
          <w:sz w:val="24"/>
          <w:szCs w:val="24"/>
        </w:rPr>
        <w:t>Особую роль играет создание</w:t>
      </w:r>
      <w:r w:rsidRPr="008B4871">
        <w:rPr>
          <w:rFonts w:ascii="Times New Roman" w:hAnsi="Times New Roman" w:cs="Times New Roman"/>
          <w:sz w:val="24"/>
          <w:szCs w:val="24"/>
        </w:rPr>
        <w:t xml:space="preserve"> современн</w:t>
      </w:r>
      <w:r>
        <w:rPr>
          <w:rFonts w:ascii="Times New Roman" w:hAnsi="Times New Roman" w:cs="Times New Roman"/>
          <w:sz w:val="24"/>
          <w:szCs w:val="24"/>
        </w:rPr>
        <w:t>ой модели педагога</w:t>
      </w:r>
      <w:r w:rsidRPr="008B4871">
        <w:rPr>
          <w:rFonts w:ascii="Times New Roman" w:hAnsi="Times New Roman" w:cs="Times New Roman"/>
          <w:sz w:val="24"/>
          <w:szCs w:val="24"/>
        </w:rPr>
        <w:t>, которая всесторонне учитывает сущность, содержание и организацию учебного и воспитательного процесса. Подобный взгляд на проблему в решающей степени является следствием пре</w:t>
      </w:r>
      <w:r w:rsidR="00CE1583">
        <w:rPr>
          <w:rFonts w:ascii="Times New Roman" w:hAnsi="Times New Roman" w:cs="Times New Roman"/>
          <w:sz w:val="24"/>
          <w:szCs w:val="24"/>
        </w:rPr>
        <w:t>дставления о наличии в учебно-</w:t>
      </w:r>
      <w:r w:rsidRPr="008B4871">
        <w:rPr>
          <w:rFonts w:ascii="Times New Roman" w:hAnsi="Times New Roman" w:cs="Times New Roman"/>
          <w:sz w:val="24"/>
          <w:szCs w:val="24"/>
        </w:rPr>
        <w:t>воспитательном процессе активно действующего субъекта – педагога, чье внеконкурентное воздействие на развиваемую личность оценивается как особенно эффективное.</w:t>
      </w:r>
    </w:p>
    <w:p w:rsidR="00D76BA1" w:rsidRDefault="0077051A" w:rsidP="00655B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051A">
        <w:rPr>
          <w:rFonts w:ascii="Times New Roman" w:hAnsi="Times New Roman" w:cs="Times New Roman"/>
          <w:sz w:val="24"/>
          <w:szCs w:val="24"/>
        </w:rPr>
        <w:t xml:space="preserve">Тщательное изучение всех социологических аспектов поведения обучающих образовательных организаций пансионного типа выявило основной социальный конфликт: образование — </w:t>
      </w:r>
      <w:r>
        <w:rPr>
          <w:rFonts w:ascii="Times New Roman" w:hAnsi="Times New Roman" w:cs="Times New Roman"/>
          <w:sz w:val="24"/>
          <w:szCs w:val="24"/>
        </w:rPr>
        <w:t>воспитанник — культура, поэтому м</w:t>
      </w:r>
      <w:r w:rsidR="00DF5DB5" w:rsidRPr="00DF5DB5">
        <w:rPr>
          <w:rFonts w:ascii="Times New Roman" w:hAnsi="Times New Roman" w:cs="Times New Roman"/>
          <w:sz w:val="24"/>
          <w:szCs w:val="24"/>
        </w:rPr>
        <w:t>астерство взаимодействи</w:t>
      </w:r>
      <w:r w:rsidR="00DF5DB5">
        <w:rPr>
          <w:rFonts w:ascii="Times New Roman" w:hAnsi="Times New Roman" w:cs="Times New Roman"/>
          <w:sz w:val="24"/>
          <w:szCs w:val="24"/>
        </w:rPr>
        <w:t>я с подопечными жизненно необхо</w:t>
      </w:r>
      <w:r w:rsidR="00DF5DB5" w:rsidRPr="00DF5DB5">
        <w:rPr>
          <w:rFonts w:ascii="Times New Roman" w:hAnsi="Times New Roman" w:cs="Times New Roman"/>
          <w:sz w:val="24"/>
          <w:szCs w:val="24"/>
        </w:rPr>
        <w:t>димо педагогу</w:t>
      </w:r>
      <w:r>
        <w:rPr>
          <w:rFonts w:ascii="Times New Roman" w:hAnsi="Times New Roman" w:cs="Times New Roman"/>
          <w:sz w:val="24"/>
          <w:szCs w:val="24"/>
        </w:rPr>
        <w:t>, работающему в такой организации</w:t>
      </w:r>
      <w:r w:rsidR="00DF5DB5" w:rsidRPr="00DF5DB5">
        <w:rPr>
          <w:rFonts w:ascii="Times New Roman" w:hAnsi="Times New Roman" w:cs="Times New Roman"/>
          <w:sz w:val="24"/>
          <w:szCs w:val="24"/>
        </w:rPr>
        <w:t>. Без э</w:t>
      </w:r>
      <w:r w:rsidR="00DF5DB5">
        <w:rPr>
          <w:rFonts w:ascii="Times New Roman" w:hAnsi="Times New Roman" w:cs="Times New Roman"/>
          <w:sz w:val="24"/>
          <w:szCs w:val="24"/>
        </w:rPr>
        <w:t xml:space="preserve">того </w:t>
      </w:r>
      <w:r>
        <w:rPr>
          <w:rFonts w:ascii="Times New Roman" w:hAnsi="Times New Roman" w:cs="Times New Roman"/>
          <w:sz w:val="24"/>
          <w:szCs w:val="24"/>
        </w:rPr>
        <w:t xml:space="preserve">он </w:t>
      </w:r>
      <w:r w:rsidR="00DF5DB5">
        <w:rPr>
          <w:rFonts w:ascii="Times New Roman" w:hAnsi="Times New Roman" w:cs="Times New Roman"/>
          <w:sz w:val="24"/>
          <w:szCs w:val="24"/>
        </w:rPr>
        <w:t xml:space="preserve">не может состояться </w:t>
      </w:r>
      <w:r>
        <w:rPr>
          <w:rFonts w:ascii="Times New Roman" w:hAnsi="Times New Roman" w:cs="Times New Roman"/>
          <w:sz w:val="24"/>
          <w:szCs w:val="24"/>
        </w:rPr>
        <w:t xml:space="preserve">как </w:t>
      </w:r>
      <w:r w:rsidR="00DF5DB5">
        <w:rPr>
          <w:rFonts w:ascii="Times New Roman" w:hAnsi="Times New Roman" w:cs="Times New Roman"/>
          <w:sz w:val="24"/>
          <w:szCs w:val="24"/>
        </w:rPr>
        <w:t>профес</w:t>
      </w:r>
      <w:r w:rsidR="00DF5DB5" w:rsidRPr="00DF5DB5">
        <w:rPr>
          <w:rFonts w:ascii="Times New Roman" w:hAnsi="Times New Roman" w:cs="Times New Roman"/>
          <w:sz w:val="24"/>
          <w:szCs w:val="24"/>
        </w:rPr>
        <w:t>сионал.</w:t>
      </w:r>
    </w:p>
    <w:p w:rsidR="00CA70FA" w:rsidRPr="00CA70FA" w:rsidRDefault="00CA70FA" w:rsidP="00CA70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70FA">
        <w:rPr>
          <w:rFonts w:ascii="Times New Roman" w:hAnsi="Times New Roman" w:cs="Times New Roman"/>
          <w:sz w:val="24"/>
          <w:szCs w:val="24"/>
        </w:rPr>
        <w:t xml:space="preserve">Воспитание толерантности требует учитывать современные реалии, особенности </w:t>
      </w:r>
      <w:r>
        <w:rPr>
          <w:rFonts w:ascii="Times New Roman" w:hAnsi="Times New Roman" w:cs="Times New Roman"/>
          <w:sz w:val="24"/>
          <w:szCs w:val="24"/>
        </w:rPr>
        <w:t>всех традиций и культур Северного Кавказа</w:t>
      </w:r>
      <w:r w:rsidRPr="00CA70FA">
        <w:rPr>
          <w:rFonts w:ascii="Times New Roman" w:hAnsi="Times New Roman" w:cs="Times New Roman"/>
          <w:sz w:val="24"/>
          <w:szCs w:val="24"/>
        </w:rPr>
        <w:t>, готовность сознания людей к тем или иным изменениям и особенности объективно сложившихся условий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A70FA" w:rsidRPr="00CA70FA" w:rsidRDefault="00CA70FA" w:rsidP="00CA70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числу этих </w:t>
      </w:r>
      <w:r w:rsidRPr="00CA70FA">
        <w:rPr>
          <w:rFonts w:ascii="Times New Roman" w:hAnsi="Times New Roman" w:cs="Times New Roman"/>
          <w:sz w:val="24"/>
          <w:szCs w:val="24"/>
        </w:rPr>
        <w:t>принципов следует, прежде всего, отнести:</w:t>
      </w:r>
    </w:p>
    <w:p w:rsidR="00CA70FA" w:rsidRPr="00CA70FA" w:rsidRDefault="00CA70FA" w:rsidP="00CA70F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0FA">
        <w:rPr>
          <w:rFonts w:ascii="Times New Roman" w:hAnsi="Times New Roman" w:cs="Times New Roman"/>
          <w:sz w:val="24"/>
          <w:szCs w:val="24"/>
        </w:rPr>
        <w:t>отказ от насилия как неприемлемого средства приобщения человека к какой-либо идее. Добровольность выбора, «свобода совести», акцент на искренности убеждений;</w:t>
      </w:r>
    </w:p>
    <w:p w:rsidR="00CA70FA" w:rsidRPr="00CA70FA" w:rsidRDefault="00CA70FA" w:rsidP="00CA70F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0FA">
        <w:rPr>
          <w:rFonts w:ascii="Times New Roman" w:hAnsi="Times New Roman" w:cs="Times New Roman"/>
          <w:sz w:val="24"/>
          <w:szCs w:val="24"/>
        </w:rPr>
        <w:t>умение принудить себя, не принуждая других. Страх и принуждение извне не способствуют формированию терпимости, хотя в качестве воспитательного фактора в определенный момент дисциплинируют учащихся, при этом, формируя определенные нравы;</w:t>
      </w:r>
    </w:p>
    <w:p w:rsidR="00CA70FA" w:rsidRPr="00CA70FA" w:rsidRDefault="00CA70FA" w:rsidP="00CA70F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0FA">
        <w:rPr>
          <w:rFonts w:ascii="Times New Roman" w:hAnsi="Times New Roman" w:cs="Times New Roman"/>
          <w:sz w:val="24"/>
          <w:szCs w:val="24"/>
        </w:rPr>
        <w:t>толерантность, в европейском понимании, задает пример «законопослушания», подчинения законам, традициям и обычаям. Подчинение законам, а не воле большинства или одной личности, представляется важным фактором общественного развития;</w:t>
      </w:r>
    </w:p>
    <w:p w:rsidR="00CA70FA" w:rsidRPr="00CA70FA" w:rsidRDefault="00CA70FA" w:rsidP="00CA70F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0FA">
        <w:rPr>
          <w:rFonts w:ascii="Times New Roman" w:hAnsi="Times New Roman" w:cs="Times New Roman"/>
          <w:sz w:val="24"/>
          <w:szCs w:val="24"/>
        </w:rPr>
        <w:t>принятие другого, который может отличаться по разным признакам — национальным, расовым, культурным, религиозным и т.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70FA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10, С. 7</w:t>
      </w:r>
      <w:r w:rsidRPr="00CA70FA">
        <w:rPr>
          <w:rFonts w:ascii="Times New Roman" w:hAnsi="Times New Roman" w:cs="Times New Roman"/>
          <w:sz w:val="24"/>
          <w:szCs w:val="24"/>
        </w:rPr>
        <w:t>]</w:t>
      </w:r>
    </w:p>
    <w:p w:rsidR="00CA70FA" w:rsidRPr="00CA70FA" w:rsidRDefault="00CA70FA" w:rsidP="00CA70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70FA">
        <w:rPr>
          <w:rFonts w:ascii="Times New Roman" w:hAnsi="Times New Roman" w:cs="Times New Roman"/>
          <w:sz w:val="24"/>
          <w:szCs w:val="24"/>
        </w:rPr>
        <w:t>Деятельность по формированию толерантного сознания личности может быть более успешной при косвенной работе в данном направлении через организацию реального социокультурного межличностного взаимодействия, нежели только просветительским путем. Важнее не знать понятие «толерантность» и понимать это слово, а быть толерантным по отношению к иному, другому, к изменениям.</w:t>
      </w:r>
    </w:p>
    <w:p w:rsidR="00CA70FA" w:rsidRPr="00CA70FA" w:rsidRDefault="00CA70FA" w:rsidP="00CA70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70FA">
        <w:rPr>
          <w:rFonts w:ascii="Times New Roman" w:hAnsi="Times New Roman" w:cs="Times New Roman"/>
          <w:sz w:val="24"/>
          <w:szCs w:val="24"/>
        </w:rPr>
        <w:t>Один из вариантов реальной, предметной основы, способствующей организации социокультурного взаимодействия, в процессе которого создается благоприятная среда, воздействующая на расширение границ толерантности, — это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70FA">
        <w:rPr>
          <w:rFonts w:ascii="Times New Roman" w:hAnsi="Times New Roman" w:cs="Times New Roman"/>
          <w:sz w:val="24"/>
          <w:szCs w:val="24"/>
        </w:rPr>
        <w:t>учебно-исследовательская деятельность обучающихся как одно из условий совместного творческого поиска неизвестного воспитанником и педагогом. Таким образом, диалог становится основной формой взаимодействия одного человека с другим человеком.</w:t>
      </w:r>
    </w:p>
    <w:p w:rsidR="00B974C1" w:rsidRPr="00B03C65" w:rsidRDefault="00B974C1" w:rsidP="00655B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4C1">
        <w:rPr>
          <w:rFonts w:ascii="Times New Roman" w:hAnsi="Times New Roman" w:cs="Times New Roman"/>
          <w:sz w:val="24"/>
          <w:szCs w:val="24"/>
        </w:rPr>
        <w:t xml:space="preserve">Воспитание и формирование идей толерантности у обучающихся нереально без сформированной толерантной культуры педагога и его профессиональных качеств.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B974C1">
        <w:rPr>
          <w:rFonts w:ascii="Times New Roman" w:hAnsi="Times New Roman" w:cs="Times New Roman"/>
          <w:sz w:val="24"/>
          <w:szCs w:val="24"/>
        </w:rPr>
        <w:t>условиях обучен</w:t>
      </w:r>
      <w:r w:rsidR="00CE1583">
        <w:rPr>
          <w:rFonts w:ascii="Times New Roman" w:hAnsi="Times New Roman" w:cs="Times New Roman"/>
          <w:sz w:val="24"/>
          <w:szCs w:val="24"/>
        </w:rPr>
        <w:t>ия основным средством передачи – п</w:t>
      </w:r>
      <w:r w:rsidRPr="00B974C1">
        <w:rPr>
          <w:rFonts w:ascii="Times New Roman" w:hAnsi="Times New Roman" w:cs="Times New Roman"/>
          <w:sz w:val="24"/>
          <w:szCs w:val="24"/>
        </w:rPr>
        <w:t xml:space="preserve">риема информации выступает общение (специфическая форма взаимодействия человека с другими людьми). Выделяют три взаимосвязанные стороны общения: коммуникативная - обмен информацией, интерактивная - организация взаимодействия между людьми (согласование действий, распределение функций или влияние на настроение, поведение, убеждение собеседника и др.), перцептивная – процесс восприятия друг друга партнерами по общению и установление на этой основе взаимопонимания. Коммуникативная сторона общения является неотъемлемой частью всего </w:t>
      </w:r>
      <w:r w:rsidRPr="00B974C1">
        <w:rPr>
          <w:rFonts w:ascii="Times New Roman" w:hAnsi="Times New Roman" w:cs="Times New Roman"/>
          <w:sz w:val="24"/>
          <w:szCs w:val="24"/>
        </w:rPr>
        <w:lastRenderedPageBreak/>
        <w:t xml:space="preserve">педагогического процесса прежде всего потому что сам термин «коммуникация» (лат. – общее, разделяемое со всеми) подразумевает процесс двустороннего обмена информацией, ведущего к взаимному пониманию, оно располагает обратной связью (о том, как люди поняли друг друга, восприняли информацию, как отнеслись к проблеме), что немаловажно в педагогическом процессе. </w:t>
      </w:r>
      <w:r w:rsidR="00CA70FA" w:rsidRPr="00B03C65">
        <w:rPr>
          <w:rFonts w:ascii="Times New Roman" w:hAnsi="Times New Roman" w:cs="Times New Roman"/>
          <w:sz w:val="24"/>
          <w:szCs w:val="24"/>
        </w:rPr>
        <w:t>[12]</w:t>
      </w:r>
    </w:p>
    <w:p w:rsidR="00B974C1" w:rsidRPr="00B974C1" w:rsidRDefault="00B974C1" w:rsidP="00655B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4C1">
        <w:rPr>
          <w:rFonts w:ascii="Times New Roman" w:hAnsi="Times New Roman" w:cs="Times New Roman"/>
          <w:sz w:val="24"/>
          <w:szCs w:val="24"/>
        </w:rPr>
        <w:t>Одной из немаловажных профессиональных качеств педагога для формирования идей толерантности у обучающихся образовательных организаций пансионного типа является владение и умение манипулировать речевыми и невербальными средствами общения на таком уровне, чтобы эффективно реализовать основные функции общения в свое</w:t>
      </w:r>
      <w:r>
        <w:rPr>
          <w:rFonts w:ascii="Times New Roman" w:hAnsi="Times New Roman" w:cs="Times New Roman"/>
          <w:sz w:val="24"/>
          <w:szCs w:val="24"/>
        </w:rPr>
        <w:t xml:space="preserve">й педагогической деятельности. </w:t>
      </w:r>
      <w:r w:rsidRPr="00B974C1">
        <w:rPr>
          <w:rFonts w:ascii="Times New Roman" w:hAnsi="Times New Roman" w:cs="Times New Roman"/>
          <w:sz w:val="24"/>
          <w:szCs w:val="24"/>
        </w:rPr>
        <w:t xml:space="preserve">Важную роль воспитательного характера играет личный пример педагога, так как </w:t>
      </w:r>
      <w:r>
        <w:rPr>
          <w:rFonts w:ascii="Times New Roman" w:hAnsi="Times New Roman" w:cs="Times New Roman"/>
          <w:sz w:val="24"/>
          <w:szCs w:val="24"/>
        </w:rPr>
        <w:t>воспитанники данных организаций</w:t>
      </w:r>
      <w:r w:rsidRPr="00B974C1">
        <w:rPr>
          <w:rFonts w:ascii="Times New Roman" w:hAnsi="Times New Roman" w:cs="Times New Roman"/>
          <w:sz w:val="24"/>
          <w:szCs w:val="24"/>
        </w:rPr>
        <w:t xml:space="preserve"> находятся в более тесном и длительном контакте со своим наставником, по сравнению с другими образовательными организациями, поэтому выражение лица и манера поведения порой способны творить чудеса. От того, как воспользуется своими профессиональными способностями педагог, зависит: убедит ли он, внушит ли позитивные побуждения, как будет подражать ему учащийся. </w:t>
      </w:r>
    </w:p>
    <w:p w:rsidR="00B974C1" w:rsidRPr="00B974C1" w:rsidRDefault="00B974C1" w:rsidP="00655B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4C1">
        <w:rPr>
          <w:rFonts w:ascii="Times New Roman" w:hAnsi="Times New Roman" w:cs="Times New Roman"/>
          <w:sz w:val="24"/>
          <w:szCs w:val="24"/>
        </w:rPr>
        <w:t>Из всего изложенного можно вывести некоторые приоритетные профессиональные качества педагога, работающего в образовательной организации пансионного типа, которые в значительной степени будут оказывать влияние на формирование идей толе</w:t>
      </w:r>
      <w:r>
        <w:rPr>
          <w:rFonts w:ascii="Times New Roman" w:hAnsi="Times New Roman" w:cs="Times New Roman"/>
          <w:sz w:val="24"/>
          <w:szCs w:val="24"/>
        </w:rPr>
        <w:t>рантности среди учащихся</w:t>
      </w:r>
      <w:r w:rsidRPr="00B974C1">
        <w:rPr>
          <w:rFonts w:ascii="Times New Roman" w:hAnsi="Times New Roman" w:cs="Times New Roman"/>
          <w:sz w:val="24"/>
          <w:szCs w:val="24"/>
        </w:rPr>
        <w:t>. Итак, наставник должен:</w:t>
      </w:r>
    </w:p>
    <w:p w:rsidR="00B974C1" w:rsidRPr="00B974C1" w:rsidRDefault="00B974C1" w:rsidP="00655B5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4C1">
        <w:rPr>
          <w:rFonts w:ascii="Times New Roman" w:hAnsi="Times New Roman" w:cs="Times New Roman"/>
          <w:sz w:val="24"/>
          <w:szCs w:val="24"/>
        </w:rPr>
        <w:t>внушать доверие к своей компетенции,</w:t>
      </w:r>
    </w:p>
    <w:p w:rsidR="00B974C1" w:rsidRPr="00B974C1" w:rsidRDefault="00B974C1" w:rsidP="00655B5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4C1">
        <w:rPr>
          <w:rFonts w:ascii="Times New Roman" w:hAnsi="Times New Roman" w:cs="Times New Roman"/>
          <w:sz w:val="24"/>
          <w:szCs w:val="24"/>
        </w:rPr>
        <w:t>эмоционально устойчивым,</w:t>
      </w:r>
    </w:p>
    <w:p w:rsidR="00B974C1" w:rsidRPr="00B974C1" w:rsidRDefault="00B974C1" w:rsidP="00655B5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4C1">
        <w:rPr>
          <w:rFonts w:ascii="Times New Roman" w:hAnsi="Times New Roman" w:cs="Times New Roman"/>
          <w:sz w:val="24"/>
          <w:szCs w:val="24"/>
        </w:rPr>
        <w:t>наладить контакт с каждым обучающимся,</w:t>
      </w:r>
    </w:p>
    <w:p w:rsidR="00B974C1" w:rsidRPr="00B974C1" w:rsidRDefault="00B974C1" w:rsidP="00655B5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4C1">
        <w:rPr>
          <w:rFonts w:ascii="Times New Roman" w:hAnsi="Times New Roman" w:cs="Times New Roman"/>
          <w:sz w:val="24"/>
          <w:szCs w:val="24"/>
        </w:rPr>
        <w:t>излучать дружелюбие,</w:t>
      </w:r>
    </w:p>
    <w:p w:rsidR="00B974C1" w:rsidRPr="00B974C1" w:rsidRDefault="00B974C1" w:rsidP="00655B5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4C1">
        <w:rPr>
          <w:rFonts w:ascii="Times New Roman" w:hAnsi="Times New Roman" w:cs="Times New Roman"/>
          <w:sz w:val="24"/>
          <w:szCs w:val="24"/>
        </w:rPr>
        <w:t>быть терпимым,</w:t>
      </w:r>
    </w:p>
    <w:p w:rsidR="00B974C1" w:rsidRPr="00B974C1" w:rsidRDefault="00B974C1" w:rsidP="00655B5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4C1">
        <w:rPr>
          <w:rFonts w:ascii="Times New Roman" w:hAnsi="Times New Roman" w:cs="Times New Roman"/>
          <w:sz w:val="24"/>
          <w:szCs w:val="24"/>
        </w:rPr>
        <w:t>проявлять душевную щедрость.</w:t>
      </w:r>
    </w:p>
    <w:p w:rsidR="00B974C1" w:rsidRPr="00B974C1" w:rsidRDefault="00B974C1" w:rsidP="00655B5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4C1">
        <w:rPr>
          <w:rFonts w:ascii="Times New Roman" w:hAnsi="Times New Roman" w:cs="Times New Roman"/>
          <w:sz w:val="24"/>
          <w:szCs w:val="24"/>
        </w:rPr>
        <w:t>учитывать национальные и культурные особенности всех детей,</w:t>
      </w:r>
    </w:p>
    <w:p w:rsidR="00B974C1" w:rsidRPr="00B974C1" w:rsidRDefault="00B974C1" w:rsidP="00655B5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4C1">
        <w:rPr>
          <w:rFonts w:ascii="Times New Roman" w:hAnsi="Times New Roman" w:cs="Times New Roman"/>
          <w:sz w:val="24"/>
          <w:szCs w:val="24"/>
        </w:rPr>
        <w:t>обратить особое внимание на привычки, привитые средой внепансионного образования.</w:t>
      </w:r>
    </w:p>
    <w:p w:rsidR="00B974C1" w:rsidRDefault="00B974C1" w:rsidP="00655B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4C1">
        <w:rPr>
          <w:rFonts w:ascii="Times New Roman" w:hAnsi="Times New Roman" w:cs="Times New Roman"/>
          <w:sz w:val="24"/>
          <w:szCs w:val="24"/>
        </w:rPr>
        <w:t>Развивая в себе способность толерантности, педагог должен учитывать факторы не только вербальной коммуникации. Ма</w:t>
      </w:r>
      <w:r>
        <w:rPr>
          <w:rFonts w:ascii="Times New Roman" w:hAnsi="Times New Roman" w:cs="Times New Roman"/>
          <w:sz w:val="24"/>
          <w:szCs w:val="24"/>
        </w:rPr>
        <w:t>ло обла</w:t>
      </w:r>
      <w:r w:rsidRPr="00B974C1">
        <w:rPr>
          <w:rFonts w:ascii="Times New Roman" w:hAnsi="Times New Roman" w:cs="Times New Roman"/>
          <w:sz w:val="24"/>
          <w:szCs w:val="24"/>
        </w:rPr>
        <w:t>дать лишь теоретическими знаниями построения взаимоотношений, важно также как бы видеть по внешнему виду ученика его внутреннее состояние. Успех педагогического взаимодействия часто зависит от проницательности педагога, его чуткого внимания к жеста</w:t>
      </w:r>
      <w:r>
        <w:rPr>
          <w:rFonts w:ascii="Times New Roman" w:hAnsi="Times New Roman" w:cs="Times New Roman"/>
          <w:sz w:val="24"/>
          <w:szCs w:val="24"/>
        </w:rPr>
        <w:t>м, интона</w:t>
      </w:r>
      <w:r w:rsidRPr="00B974C1">
        <w:rPr>
          <w:rFonts w:ascii="Times New Roman" w:hAnsi="Times New Roman" w:cs="Times New Roman"/>
          <w:sz w:val="24"/>
          <w:szCs w:val="24"/>
        </w:rPr>
        <w:t>ции, речи, позе и другим средствам не</w:t>
      </w:r>
      <w:r w:rsidR="0077051A">
        <w:rPr>
          <w:rFonts w:ascii="Times New Roman" w:hAnsi="Times New Roman" w:cs="Times New Roman"/>
          <w:sz w:val="24"/>
          <w:szCs w:val="24"/>
        </w:rPr>
        <w:t>вербальной передачи информации.</w:t>
      </w:r>
    </w:p>
    <w:p w:rsidR="0077051A" w:rsidRPr="0077051A" w:rsidRDefault="0077051A" w:rsidP="00655B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051A">
        <w:rPr>
          <w:rFonts w:ascii="Times New Roman" w:hAnsi="Times New Roman" w:cs="Times New Roman"/>
          <w:sz w:val="24"/>
          <w:szCs w:val="24"/>
        </w:rPr>
        <w:t>Будучи толерантным, педагог не только успешнее осуществляет своё взаимодействие с учениками, но и становится «передатчиком» этого качества последним, что в свою очередь способствует с</w:t>
      </w:r>
      <w:r>
        <w:rPr>
          <w:rFonts w:ascii="Times New Roman" w:hAnsi="Times New Roman" w:cs="Times New Roman"/>
          <w:sz w:val="24"/>
          <w:szCs w:val="24"/>
        </w:rPr>
        <w:t>озданию толерантного общества</w:t>
      </w:r>
      <w:r w:rsidR="00627351">
        <w:rPr>
          <w:rFonts w:ascii="Times New Roman" w:hAnsi="Times New Roman" w:cs="Times New Roman"/>
          <w:sz w:val="24"/>
          <w:szCs w:val="24"/>
        </w:rPr>
        <w:t>.</w:t>
      </w:r>
      <w:r w:rsidR="00BB0AB0">
        <w:rPr>
          <w:rFonts w:ascii="Times New Roman" w:hAnsi="Times New Roman" w:cs="Times New Roman"/>
          <w:sz w:val="24"/>
          <w:szCs w:val="24"/>
        </w:rPr>
        <w:t xml:space="preserve"> [2, с. 1</w:t>
      </w:r>
      <w:r w:rsidR="00627351">
        <w:rPr>
          <w:rFonts w:ascii="Times New Roman" w:hAnsi="Times New Roman" w:cs="Times New Roman"/>
          <w:sz w:val="24"/>
          <w:szCs w:val="24"/>
        </w:rPr>
        <w:t>4]</w:t>
      </w:r>
      <w:r w:rsidRPr="007705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051A" w:rsidRPr="00B974C1" w:rsidRDefault="0077051A" w:rsidP="00655B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051A">
        <w:rPr>
          <w:rFonts w:ascii="Times New Roman" w:hAnsi="Times New Roman" w:cs="Times New Roman"/>
          <w:sz w:val="24"/>
          <w:szCs w:val="24"/>
        </w:rPr>
        <w:t>Толерантные отношения слагаются из интереса к личности учащегося, из сочувствия к личности, помощи ему, уважения его мнения, состояния особенностей развития, из высокой требовательности к его учебной деятельности и озабоченности развитием его личности. Учащиеся видят эти проявления и следуют им сначала неосознанно, постепенно приобретая опыт то</w:t>
      </w:r>
      <w:r w:rsidR="00BB0AB0">
        <w:rPr>
          <w:rFonts w:ascii="Times New Roman" w:hAnsi="Times New Roman" w:cs="Times New Roman"/>
          <w:sz w:val="24"/>
          <w:szCs w:val="24"/>
        </w:rPr>
        <w:t>лерантного отношения к людям. [4, с. 31]</w:t>
      </w:r>
    </w:p>
    <w:p w:rsidR="00D76BA1" w:rsidRDefault="00B974C1" w:rsidP="00655B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Таким образом, нужно рассматривать</w:t>
      </w:r>
      <w:r w:rsidRPr="00B974C1">
        <w:rPr>
          <w:rFonts w:ascii="Times New Roman" w:hAnsi="Times New Roman" w:cs="Times New Roman"/>
          <w:sz w:val="24"/>
          <w:szCs w:val="24"/>
        </w:rPr>
        <w:t xml:space="preserve"> толерантность как профессионально важное качество педагога, один из аспектов коммуникативной компетентности, так как эта черта находит свое проявление в межличностном взаимодействии и, в первую очередь, в отношениях с учащимися, </w:t>
      </w:r>
      <w:r>
        <w:rPr>
          <w:rFonts w:ascii="Times New Roman" w:hAnsi="Times New Roman" w:cs="Times New Roman"/>
          <w:sz w:val="24"/>
          <w:szCs w:val="24"/>
        </w:rPr>
        <w:t xml:space="preserve">определяя их позитивный вектор. </w:t>
      </w:r>
      <w:r w:rsidRPr="00B974C1">
        <w:rPr>
          <w:rFonts w:ascii="Times New Roman" w:hAnsi="Times New Roman" w:cs="Times New Roman"/>
          <w:sz w:val="24"/>
          <w:szCs w:val="24"/>
        </w:rPr>
        <w:t>При совершенствовании</w:t>
      </w:r>
      <w:r w:rsidR="00FC5E01">
        <w:rPr>
          <w:rFonts w:ascii="Times New Roman" w:hAnsi="Times New Roman" w:cs="Times New Roman"/>
          <w:sz w:val="24"/>
          <w:szCs w:val="24"/>
        </w:rPr>
        <w:t xml:space="preserve"> своих профессиональных качеств </w:t>
      </w:r>
      <w:r w:rsidRPr="00B974C1">
        <w:rPr>
          <w:rFonts w:ascii="Times New Roman" w:hAnsi="Times New Roman" w:cs="Times New Roman"/>
          <w:sz w:val="24"/>
          <w:szCs w:val="24"/>
        </w:rPr>
        <w:t xml:space="preserve">и адаптации их к условиям образовательных организаций пансионного типа следует формировать коммуникабельность и уделить особое внимание </w:t>
      </w:r>
      <w:r w:rsidRPr="00B974C1">
        <w:rPr>
          <w:rFonts w:ascii="Times New Roman" w:hAnsi="Times New Roman" w:cs="Times New Roman"/>
          <w:sz w:val="24"/>
          <w:szCs w:val="24"/>
        </w:rPr>
        <w:lastRenderedPageBreak/>
        <w:t xml:space="preserve">самообразованию. </w:t>
      </w:r>
      <w:r>
        <w:rPr>
          <w:rFonts w:ascii="Times New Roman" w:hAnsi="Times New Roman" w:cs="Times New Roman"/>
          <w:sz w:val="24"/>
          <w:szCs w:val="24"/>
        </w:rPr>
        <w:t xml:space="preserve">Надо </w:t>
      </w:r>
      <w:r w:rsidRPr="00B974C1">
        <w:rPr>
          <w:rFonts w:ascii="Times New Roman" w:hAnsi="Times New Roman" w:cs="Times New Roman"/>
          <w:sz w:val="24"/>
          <w:szCs w:val="24"/>
        </w:rPr>
        <w:t>отметить, что формировани</w:t>
      </w:r>
      <w:r>
        <w:rPr>
          <w:rFonts w:ascii="Times New Roman" w:hAnsi="Times New Roman" w:cs="Times New Roman"/>
          <w:sz w:val="24"/>
          <w:szCs w:val="24"/>
        </w:rPr>
        <w:t>е толерантности связано с непре</w:t>
      </w:r>
      <w:r w:rsidRPr="00B974C1">
        <w:rPr>
          <w:rFonts w:ascii="Times New Roman" w:hAnsi="Times New Roman" w:cs="Times New Roman"/>
          <w:sz w:val="24"/>
          <w:szCs w:val="24"/>
        </w:rPr>
        <w:t>рывным самообразованием педагога</w:t>
      </w:r>
      <w:r w:rsidR="0077051A">
        <w:rPr>
          <w:rFonts w:ascii="Times New Roman" w:hAnsi="Times New Roman" w:cs="Times New Roman"/>
          <w:sz w:val="24"/>
          <w:szCs w:val="24"/>
        </w:rPr>
        <w:t>.</w:t>
      </w:r>
    </w:p>
    <w:p w:rsidR="0077051A" w:rsidRPr="0077051A" w:rsidRDefault="0077051A" w:rsidP="00655B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051A">
        <w:rPr>
          <w:rFonts w:ascii="Times New Roman" w:hAnsi="Times New Roman" w:cs="Times New Roman"/>
          <w:sz w:val="24"/>
          <w:szCs w:val="24"/>
        </w:rPr>
        <w:t>Таким образом, толерантность являет собой новую основу педагогического общения педагога и воспитанника, сущность которого сводится к таким принципам обучения, которые создают оптимальные условия для формирования у воспитанников культуры достоинства, самовыражения личности. Ориен</w:t>
      </w:r>
      <w:r w:rsidR="00FC5E01">
        <w:rPr>
          <w:rFonts w:ascii="Times New Roman" w:hAnsi="Times New Roman" w:cs="Times New Roman"/>
          <w:sz w:val="24"/>
          <w:szCs w:val="24"/>
        </w:rPr>
        <w:t xml:space="preserve">тация профессиональных качеств </w:t>
      </w:r>
      <w:r w:rsidRPr="0077051A">
        <w:rPr>
          <w:rFonts w:ascii="Times New Roman" w:hAnsi="Times New Roman" w:cs="Times New Roman"/>
          <w:sz w:val="24"/>
          <w:szCs w:val="24"/>
        </w:rPr>
        <w:t>педагога на постижение смысла поведения и поступков детей, находящихся в образовательных организациях пансионного типа означает, что в воспитательной деятельности на первый план выходят задачи понимания ребенка.</w:t>
      </w:r>
    </w:p>
    <w:p w:rsidR="0077051A" w:rsidRDefault="0077051A" w:rsidP="00655B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051A">
        <w:rPr>
          <w:rFonts w:ascii="Times New Roman" w:hAnsi="Times New Roman" w:cs="Times New Roman"/>
          <w:sz w:val="24"/>
          <w:szCs w:val="24"/>
        </w:rPr>
        <w:t>Толер</w:t>
      </w:r>
      <w:r w:rsidR="00CE1583">
        <w:rPr>
          <w:rFonts w:ascii="Times New Roman" w:hAnsi="Times New Roman" w:cs="Times New Roman"/>
          <w:sz w:val="24"/>
          <w:szCs w:val="24"/>
        </w:rPr>
        <w:t>антность в новом тысячелетии – с</w:t>
      </w:r>
      <w:r w:rsidRPr="0077051A">
        <w:rPr>
          <w:rFonts w:ascii="Times New Roman" w:hAnsi="Times New Roman" w:cs="Times New Roman"/>
          <w:sz w:val="24"/>
          <w:szCs w:val="24"/>
        </w:rPr>
        <w:t>пособ выживания человечества, условие гармоничных отношений в обществе.</w:t>
      </w:r>
    </w:p>
    <w:p w:rsidR="00D76BA1" w:rsidRDefault="00D76BA1" w:rsidP="00D76BA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76BA1" w:rsidRPr="00CA70FA" w:rsidRDefault="00CA70FA" w:rsidP="00D76BA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Список литературных источников:</w:t>
      </w:r>
    </w:p>
    <w:p w:rsidR="00BB0AB0" w:rsidRDefault="00BB0AB0" w:rsidP="00BB0AB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051A">
        <w:rPr>
          <w:rFonts w:ascii="Times New Roman" w:hAnsi="Times New Roman" w:cs="Times New Roman"/>
          <w:sz w:val="24"/>
          <w:szCs w:val="24"/>
        </w:rPr>
        <w:t xml:space="preserve">Братченко С.Л. Психологические основания исследования толерантности в образовании// Педагогика развития: ключевые компетентности и их становление: Материалы 9-й науч. - практ. конф. Красноярск, 2003.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77051A">
        <w:rPr>
          <w:rFonts w:ascii="Times New Roman" w:hAnsi="Times New Roman" w:cs="Times New Roman"/>
          <w:sz w:val="24"/>
          <w:szCs w:val="24"/>
        </w:rPr>
        <w:t>.104-117.</w:t>
      </w:r>
    </w:p>
    <w:p w:rsidR="00BB0AB0" w:rsidRDefault="00BB0AB0" w:rsidP="00BB0AB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Данилова С.</w:t>
      </w:r>
      <w:r w:rsidRPr="008B4871">
        <w:rPr>
          <w:rFonts w:ascii="Times New Roman" w:hAnsi="Times New Roman" w:cs="Times New Roman"/>
          <w:sz w:val="24"/>
          <w:szCs w:val="24"/>
        </w:rPr>
        <w:t>В. Педагогические условия развития толерантности студентов младших курсов вуза в процессе обучения: Автореф. дис. … ка</w:t>
      </w:r>
      <w:r>
        <w:rPr>
          <w:rFonts w:ascii="Times New Roman" w:hAnsi="Times New Roman" w:cs="Times New Roman"/>
          <w:sz w:val="24"/>
          <w:szCs w:val="24"/>
        </w:rPr>
        <w:t xml:space="preserve">нд. пед. наук. – Омск. 2007. </w:t>
      </w:r>
      <w:r w:rsidRPr="008B4871"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Pr="008B4871">
        <w:rPr>
          <w:rFonts w:ascii="Times New Roman" w:hAnsi="Times New Roman" w:cs="Times New Roman"/>
          <w:sz w:val="24"/>
          <w:szCs w:val="24"/>
        </w:rPr>
        <w:t>.</w:t>
      </w:r>
    </w:p>
    <w:p w:rsidR="00B974C1" w:rsidRDefault="00B974C1" w:rsidP="00B974C1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4C1">
        <w:rPr>
          <w:rFonts w:ascii="Times New Roman" w:hAnsi="Times New Roman" w:cs="Times New Roman"/>
          <w:sz w:val="24"/>
          <w:szCs w:val="24"/>
        </w:rPr>
        <w:t>Декларация принципов толерантности. Утверждена резолюцией 5.61 Генеральной конф</w:t>
      </w:r>
      <w:r w:rsidR="00BB0AB0">
        <w:rPr>
          <w:rFonts w:ascii="Times New Roman" w:hAnsi="Times New Roman" w:cs="Times New Roman"/>
          <w:sz w:val="24"/>
          <w:szCs w:val="24"/>
        </w:rPr>
        <w:t>еренции ЮНЕСКО от 01.01.01 года</w:t>
      </w:r>
      <w:r w:rsidRPr="00B974C1">
        <w:rPr>
          <w:rFonts w:ascii="Times New Roman" w:hAnsi="Times New Roman" w:cs="Times New Roman"/>
          <w:sz w:val="24"/>
          <w:szCs w:val="24"/>
        </w:rPr>
        <w:t>// Век толерантности: Научно-пу</w:t>
      </w:r>
      <w:r w:rsidR="00BB0AB0">
        <w:rPr>
          <w:rFonts w:ascii="Times New Roman" w:hAnsi="Times New Roman" w:cs="Times New Roman"/>
          <w:sz w:val="24"/>
          <w:szCs w:val="24"/>
        </w:rPr>
        <w:t>блицистический вестник. М.: МГУ.</w:t>
      </w:r>
      <w:r w:rsidRPr="00B974C1">
        <w:rPr>
          <w:rFonts w:ascii="Times New Roman" w:hAnsi="Times New Roman" w:cs="Times New Roman"/>
          <w:sz w:val="24"/>
          <w:szCs w:val="24"/>
        </w:rPr>
        <w:t xml:space="preserve"> 2001.</w:t>
      </w:r>
    </w:p>
    <w:p w:rsidR="00BB0AB0" w:rsidRDefault="00BB0AB0" w:rsidP="00BB0AB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Зиновьев Д.</w:t>
      </w:r>
      <w:r w:rsidRPr="00DA0E8D">
        <w:rPr>
          <w:rFonts w:ascii="Times New Roman" w:hAnsi="Times New Roman" w:cs="Times New Roman"/>
          <w:sz w:val="24"/>
          <w:szCs w:val="24"/>
        </w:rPr>
        <w:t>В. Социокультурная толерантность</w:t>
      </w:r>
      <w:r>
        <w:rPr>
          <w:rFonts w:ascii="Times New Roman" w:hAnsi="Times New Roman" w:cs="Times New Roman"/>
          <w:sz w:val="24"/>
          <w:szCs w:val="24"/>
        </w:rPr>
        <w:t xml:space="preserve"> — ее сущностные характеристики</w:t>
      </w:r>
      <w:r w:rsidRPr="00DA0E8D">
        <w:rPr>
          <w:rFonts w:ascii="Times New Roman" w:hAnsi="Times New Roman" w:cs="Times New Roman"/>
          <w:sz w:val="24"/>
          <w:szCs w:val="24"/>
        </w:rPr>
        <w:t>// Парадигма. 1998. № 1.</w:t>
      </w:r>
      <w:r>
        <w:rPr>
          <w:rFonts w:ascii="Times New Roman" w:hAnsi="Times New Roman" w:cs="Times New Roman"/>
          <w:sz w:val="24"/>
          <w:szCs w:val="24"/>
        </w:rPr>
        <w:t xml:space="preserve"> С. 28-36.</w:t>
      </w:r>
    </w:p>
    <w:p w:rsidR="00DF5DB5" w:rsidRDefault="00DF5DB5" w:rsidP="00DF5D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5DB5">
        <w:rPr>
          <w:rFonts w:ascii="Times New Roman" w:hAnsi="Times New Roman" w:cs="Times New Roman"/>
          <w:sz w:val="24"/>
          <w:szCs w:val="24"/>
        </w:rPr>
        <w:t>Кабылбекова З. Б. Теоретико-методологические основы формирования этнической толерантности у учащихся общеобразовательных школ: Автореф. дис. .</w:t>
      </w:r>
      <w:r w:rsidR="00BB0AB0">
        <w:rPr>
          <w:rFonts w:ascii="Times New Roman" w:hAnsi="Times New Roman" w:cs="Times New Roman"/>
          <w:sz w:val="24"/>
          <w:szCs w:val="24"/>
        </w:rPr>
        <w:t>.. доктора пед. наук. – Шымкент.</w:t>
      </w:r>
      <w:r w:rsidRPr="00DF5DB5">
        <w:rPr>
          <w:rFonts w:ascii="Times New Roman" w:hAnsi="Times New Roman" w:cs="Times New Roman"/>
          <w:sz w:val="24"/>
          <w:szCs w:val="24"/>
        </w:rPr>
        <w:t xml:space="preserve"> 2010.</w:t>
      </w:r>
      <w:r w:rsidR="00BB0AB0">
        <w:rPr>
          <w:rFonts w:ascii="Times New Roman" w:hAnsi="Times New Roman" w:cs="Times New Roman"/>
          <w:sz w:val="24"/>
          <w:szCs w:val="24"/>
        </w:rPr>
        <w:t xml:space="preserve"> 44 С.</w:t>
      </w:r>
    </w:p>
    <w:p w:rsidR="00DF5DB5" w:rsidRDefault="00BB0AB0" w:rsidP="00DF5D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пути к толерантному сознанию. </w:t>
      </w:r>
      <w:r w:rsidR="00DF5DB5" w:rsidRPr="00DF5DB5">
        <w:rPr>
          <w:rFonts w:ascii="Times New Roman" w:hAnsi="Times New Roman" w:cs="Times New Roman"/>
          <w:sz w:val="24"/>
          <w:szCs w:val="24"/>
        </w:rPr>
        <w:t>Отв. ред. А.Г. Асм</w:t>
      </w:r>
      <w:r w:rsidR="0077051A">
        <w:rPr>
          <w:rFonts w:ascii="Times New Roman" w:hAnsi="Times New Roman" w:cs="Times New Roman"/>
          <w:sz w:val="24"/>
          <w:szCs w:val="24"/>
        </w:rPr>
        <w:t>олов. М.</w:t>
      </w:r>
      <w:r w:rsidR="00DF5DB5" w:rsidRPr="00DF5DB5">
        <w:rPr>
          <w:rFonts w:ascii="Times New Roman" w:hAnsi="Times New Roman" w:cs="Times New Roman"/>
          <w:sz w:val="24"/>
          <w:szCs w:val="24"/>
        </w:rPr>
        <w:t xml:space="preserve"> </w:t>
      </w:r>
      <w:r w:rsidR="0077051A">
        <w:rPr>
          <w:rFonts w:ascii="Times New Roman" w:hAnsi="Times New Roman" w:cs="Times New Roman"/>
          <w:sz w:val="24"/>
          <w:szCs w:val="24"/>
        </w:rPr>
        <w:t>2000.</w:t>
      </w:r>
      <w:r w:rsidR="00DF5DB5">
        <w:rPr>
          <w:rFonts w:ascii="Times New Roman" w:hAnsi="Times New Roman" w:cs="Times New Roman"/>
          <w:sz w:val="24"/>
          <w:szCs w:val="24"/>
        </w:rPr>
        <w:t xml:space="preserve"> 256 </w:t>
      </w:r>
      <w:r>
        <w:rPr>
          <w:rFonts w:ascii="Times New Roman" w:hAnsi="Times New Roman" w:cs="Times New Roman"/>
          <w:sz w:val="24"/>
          <w:szCs w:val="24"/>
        </w:rPr>
        <w:t>С.</w:t>
      </w:r>
    </w:p>
    <w:p w:rsidR="00BB0AB0" w:rsidRDefault="00BB0AB0" w:rsidP="00BB0AB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0E8D">
        <w:rPr>
          <w:rFonts w:ascii="Times New Roman" w:hAnsi="Times New Roman" w:cs="Times New Roman"/>
          <w:sz w:val="24"/>
          <w:szCs w:val="24"/>
        </w:rPr>
        <w:t>Петрунева Р., Дулина Н., Токарев В. О главной цел</w:t>
      </w:r>
      <w:r>
        <w:rPr>
          <w:rFonts w:ascii="Times New Roman" w:hAnsi="Times New Roman" w:cs="Times New Roman"/>
          <w:sz w:val="24"/>
          <w:szCs w:val="24"/>
        </w:rPr>
        <w:t>и образования</w:t>
      </w:r>
      <w:r w:rsidRPr="00DA0E8D">
        <w:rPr>
          <w:rFonts w:ascii="Times New Roman" w:hAnsi="Times New Roman" w:cs="Times New Roman"/>
          <w:sz w:val="24"/>
          <w:szCs w:val="24"/>
        </w:rPr>
        <w:t>// Высшее образов</w:t>
      </w:r>
      <w:r>
        <w:rPr>
          <w:rFonts w:ascii="Times New Roman" w:hAnsi="Times New Roman" w:cs="Times New Roman"/>
          <w:sz w:val="24"/>
          <w:szCs w:val="24"/>
        </w:rPr>
        <w:t>ание в России. 1998. № 3. С. 40-4</w:t>
      </w:r>
      <w:r w:rsidRPr="00DA0E8D">
        <w:rPr>
          <w:rFonts w:ascii="Times New Roman" w:hAnsi="Times New Roman" w:cs="Times New Roman"/>
          <w:sz w:val="24"/>
          <w:szCs w:val="24"/>
        </w:rPr>
        <w:t>6.</w:t>
      </w:r>
    </w:p>
    <w:p w:rsidR="00BB0AB0" w:rsidRDefault="00BB0AB0" w:rsidP="00BB0AB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051A">
        <w:rPr>
          <w:rFonts w:ascii="Times New Roman" w:hAnsi="Times New Roman" w:cs="Times New Roman"/>
          <w:sz w:val="24"/>
          <w:szCs w:val="24"/>
        </w:rPr>
        <w:t>Попов Л. Воспитание без этики?// Высшее образование в России. 1996. № 3.</w:t>
      </w:r>
      <w:r>
        <w:rPr>
          <w:rFonts w:ascii="Times New Roman" w:hAnsi="Times New Roman" w:cs="Times New Roman"/>
          <w:sz w:val="24"/>
          <w:szCs w:val="24"/>
        </w:rPr>
        <w:t xml:space="preserve"> С. 17-21.</w:t>
      </w:r>
    </w:p>
    <w:p w:rsidR="00BB0AB0" w:rsidRDefault="00BB0AB0" w:rsidP="00BB0AB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0E8D">
        <w:rPr>
          <w:rFonts w:ascii="Times New Roman" w:hAnsi="Times New Roman" w:cs="Times New Roman"/>
          <w:sz w:val="24"/>
          <w:szCs w:val="24"/>
        </w:rPr>
        <w:t xml:space="preserve">Степанов </w:t>
      </w:r>
      <w:r>
        <w:rPr>
          <w:rFonts w:ascii="Times New Roman" w:hAnsi="Times New Roman" w:cs="Times New Roman"/>
          <w:sz w:val="24"/>
          <w:szCs w:val="24"/>
        </w:rPr>
        <w:t>П. Как воспитать толерантность?</w:t>
      </w:r>
      <w:r w:rsidRPr="00DA0E8D">
        <w:rPr>
          <w:rFonts w:ascii="Times New Roman" w:hAnsi="Times New Roman" w:cs="Times New Roman"/>
          <w:sz w:val="24"/>
          <w:szCs w:val="24"/>
        </w:rPr>
        <w:t xml:space="preserve">// </w:t>
      </w:r>
      <w:r>
        <w:rPr>
          <w:rFonts w:ascii="Times New Roman" w:hAnsi="Times New Roman" w:cs="Times New Roman"/>
          <w:sz w:val="24"/>
          <w:szCs w:val="24"/>
        </w:rPr>
        <w:t>Народное образование. 2002.</w:t>
      </w:r>
      <w:r w:rsidRPr="00DA0E8D">
        <w:rPr>
          <w:rFonts w:ascii="Times New Roman" w:hAnsi="Times New Roman" w:cs="Times New Roman"/>
          <w:sz w:val="24"/>
          <w:szCs w:val="24"/>
        </w:rPr>
        <w:t xml:space="preserve"> №  9.</w:t>
      </w:r>
      <w:r>
        <w:rPr>
          <w:rFonts w:ascii="Times New Roman" w:hAnsi="Times New Roman" w:cs="Times New Roman"/>
          <w:sz w:val="24"/>
          <w:szCs w:val="24"/>
        </w:rPr>
        <w:t xml:space="preserve"> С. 41-45.</w:t>
      </w:r>
    </w:p>
    <w:p w:rsidR="00BB0AB0" w:rsidRDefault="00BB0AB0" w:rsidP="00BB0AB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0E8D">
        <w:rPr>
          <w:rFonts w:ascii="Times New Roman" w:hAnsi="Times New Roman" w:cs="Times New Roman"/>
          <w:sz w:val="24"/>
          <w:szCs w:val="24"/>
        </w:rPr>
        <w:t>Толерантность в системе ценностно-</w:t>
      </w:r>
      <w:r>
        <w:rPr>
          <w:rFonts w:ascii="Times New Roman" w:hAnsi="Times New Roman" w:cs="Times New Roman"/>
          <w:sz w:val="24"/>
          <w:szCs w:val="24"/>
        </w:rPr>
        <w:t>целевых приоритетов образования</w:t>
      </w:r>
      <w:r w:rsidRPr="00DA0E8D">
        <w:rPr>
          <w:rFonts w:ascii="Times New Roman" w:hAnsi="Times New Roman" w:cs="Times New Roman"/>
          <w:sz w:val="24"/>
          <w:szCs w:val="24"/>
        </w:rPr>
        <w:t>// Педагогика. 2002. № 7. С. 3</w:t>
      </w:r>
      <w:r>
        <w:rPr>
          <w:rFonts w:ascii="Times New Roman" w:hAnsi="Times New Roman" w:cs="Times New Roman"/>
          <w:sz w:val="24"/>
          <w:szCs w:val="24"/>
        </w:rPr>
        <w:t>-12.</w:t>
      </w:r>
    </w:p>
    <w:p w:rsidR="00B974C1" w:rsidRDefault="0077051A" w:rsidP="0077051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Шадриков В.</w:t>
      </w:r>
      <w:r w:rsidRPr="0077051A">
        <w:rPr>
          <w:rFonts w:ascii="Times New Roman" w:hAnsi="Times New Roman" w:cs="Times New Roman"/>
          <w:sz w:val="24"/>
          <w:szCs w:val="24"/>
        </w:rPr>
        <w:t>Д. Деятельность и способность (Программа «Обновление гуманитар</w:t>
      </w:r>
      <w:r>
        <w:rPr>
          <w:rFonts w:ascii="Times New Roman" w:hAnsi="Times New Roman" w:cs="Times New Roman"/>
          <w:sz w:val="24"/>
          <w:szCs w:val="24"/>
        </w:rPr>
        <w:t>ного образования в России»). М.</w:t>
      </w:r>
      <w:r w:rsidR="00BB0AB0">
        <w:rPr>
          <w:rFonts w:ascii="Times New Roman" w:hAnsi="Times New Roman" w:cs="Times New Roman"/>
          <w:sz w:val="24"/>
          <w:szCs w:val="24"/>
        </w:rPr>
        <w:t xml:space="preserve"> </w:t>
      </w:r>
      <w:r w:rsidRPr="0077051A"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 xml:space="preserve">96. 320 </w:t>
      </w:r>
      <w:r w:rsidR="00BB0AB0">
        <w:rPr>
          <w:rFonts w:ascii="Times New Roman" w:hAnsi="Times New Roman" w:cs="Times New Roman"/>
          <w:sz w:val="24"/>
          <w:szCs w:val="24"/>
        </w:rPr>
        <w:t>С.</w:t>
      </w:r>
    </w:p>
    <w:p w:rsidR="00DA0E8D" w:rsidRDefault="009F2659" w:rsidP="00DA0E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hyperlink r:id="rId5" w:history="1">
        <w:r w:rsidR="00DA0E8D" w:rsidRPr="000A4B68">
          <w:rPr>
            <w:rStyle w:val="a4"/>
            <w:rFonts w:ascii="Times New Roman" w:hAnsi="Times New Roman" w:cs="Times New Roman"/>
            <w:sz w:val="24"/>
            <w:szCs w:val="24"/>
          </w:rPr>
          <w:t>https://ru.wikipedia.org/wiki/</w:t>
        </w:r>
      </w:hyperlink>
    </w:p>
    <w:p w:rsidR="00DA0E8D" w:rsidRDefault="009F2659" w:rsidP="00DA0E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hyperlink r:id="rId6" w:history="1">
        <w:r w:rsidR="00DA0E8D" w:rsidRPr="000A4B68">
          <w:rPr>
            <w:rStyle w:val="a4"/>
            <w:rFonts w:ascii="Times New Roman" w:hAnsi="Times New Roman" w:cs="Times New Roman"/>
            <w:sz w:val="24"/>
            <w:szCs w:val="24"/>
          </w:rPr>
          <w:t>http://collegy.ucoz.ru/publ/23-1-0-13442</w:t>
        </w:r>
      </w:hyperlink>
    </w:p>
    <w:p w:rsidR="00DA0E8D" w:rsidRDefault="009F2659" w:rsidP="00DA0E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hyperlink r:id="rId7" w:history="1">
        <w:r w:rsidR="00DA0E8D" w:rsidRPr="000A4B68">
          <w:rPr>
            <w:rStyle w:val="a4"/>
            <w:rFonts w:ascii="Times New Roman" w:hAnsi="Times New Roman" w:cs="Times New Roman"/>
            <w:sz w:val="24"/>
            <w:szCs w:val="24"/>
          </w:rPr>
          <w:t>http://novainfo.ru/archive/26/formirovanie-kommunikativnoy-kultury</w:t>
        </w:r>
      </w:hyperlink>
    </w:p>
    <w:p w:rsidR="00DA0E8D" w:rsidRDefault="009F2659" w:rsidP="00DA0E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hyperlink r:id="rId8" w:history="1">
        <w:r w:rsidR="00DA0E8D" w:rsidRPr="000A4B68">
          <w:rPr>
            <w:rStyle w:val="a4"/>
            <w:rFonts w:ascii="Times New Roman" w:hAnsi="Times New Roman" w:cs="Times New Roman"/>
            <w:sz w:val="24"/>
            <w:szCs w:val="24"/>
          </w:rPr>
          <w:t>http://www.un.org/ru/documents/decl_conv/declarations/toleranc.shtml</w:t>
        </w:r>
      </w:hyperlink>
    </w:p>
    <w:p w:rsidR="00DA0E8D" w:rsidRPr="00DA0E8D" w:rsidRDefault="00DA0E8D" w:rsidP="00BB0AB0">
      <w:pPr>
        <w:pStyle w:val="a3"/>
        <w:ind w:left="1069"/>
        <w:rPr>
          <w:rFonts w:ascii="Times New Roman" w:hAnsi="Times New Roman" w:cs="Times New Roman"/>
          <w:sz w:val="24"/>
          <w:szCs w:val="24"/>
        </w:rPr>
      </w:pPr>
    </w:p>
    <w:sectPr w:rsidR="00DA0E8D" w:rsidRPr="00DA0E8D" w:rsidSect="00C10ADE">
      <w:pgSz w:w="11906" w:h="16838"/>
      <w:pgMar w:top="1134" w:right="1133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185F2D"/>
    <w:multiLevelType w:val="hybridMultilevel"/>
    <w:tmpl w:val="217ABC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4546260"/>
    <w:multiLevelType w:val="hybridMultilevel"/>
    <w:tmpl w:val="11B23E10"/>
    <w:lvl w:ilvl="0" w:tplc="B1F69A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7FF4E77"/>
    <w:multiLevelType w:val="hybridMultilevel"/>
    <w:tmpl w:val="F61C37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9BC"/>
    <w:rsid w:val="00002357"/>
    <w:rsid w:val="00002E53"/>
    <w:rsid w:val="000125DF"/>
    <w:rsid w:val="00012FDB"/>
    <w:rsid w:val="00014833"/>
    <w:rsid w:val="00015050"/>
    <w:rsid w:val="0002494D"/>
    <w:rsid w:val="0003154A"/>
    <w:rsid w:val="00034E95"/>
    <w:rsid w:val="0003513C"/>
    <w:rsid w:val="00042272"/>
    <w:rsid w:val="00045370"/>
    <w:rsid w:val="0006110F"/>
    <w:rsid w:val="0007056C"/>
    <w:rsid w:val="0007354B"/>
    <w:rsid w:val="00084DD2"/>
    <w:rsid w:val="00086DC8"/>
    <w:rsid w:val="00091879"/>
    <w:rsid w:val="00093235"/>
    <w:rsid w:val="000A252C"/>
    <w:rsid w:val="000A61C9"/>
    <w:rsid w:val="000B187D"/>
    <w:rsid w:val="000B2B61"/>
    <w:rsid w:val="000B3BCE"/>
    <w:rsid w:val="000B5549"/>
    <w:rsid w:val="000C0AB8"/>
    <w:rsid w:val="000C274E"/>
    <w:rsid w:val="000C59FD"/>
    <w:rsid w:val="000D1B5B"/>
    <w:rsid w:val="000D2D55"/>
    <w:rsid w:val="000D7481"/>
    <w:rsid w:val="000D7E84"/>
    <w:rsid w:val="000E28A0"/>
    <w:rsid w:val="000E2AED"/>
    <w:rsid w:val="000E4400"/>
    <w:rsid w:val="000E7776"/>
    <w:rsid w:val="000F00BA"/>
    <w:rsid w:val="000F04E6"/>
    <w:rsid w:val="000F1651"/>
    <w:rsid w:val="000F531A"/>
    <w:rsid w:val="00100544"/>
    <w:rsid w:val="00103469"/>
    <w:rsid w:val="001048FE"/>
    <w:rsid w:val="00105046"/>
    <w:rsid w:val="001059BE"/>
    <w:rsid w:val="00105BBA"/>
    <w:rsid w:val="001074DF"/>
    <w:rsid w:val="00117780"/>
    <w:rsid w:val="001208FC"/>
    <w:rsid w:val="00121053"/>
    <w:rsid w:val="00121179"/>
    <w:rsid w:val="0012147C"/>
    <w:rsid w:val="00122823"/>
    <w:rsid w:val="001269E1"/>
    <w:rsid w:val="001306C4"/>
    <w:rsid w:val="001306F1"/>
    <w:rsid w:val="0013553F"/>
    <w:rsid w:val="00140150"/>
    <w:rsid w:val="00142065"/>
    <w:rsid w:val="001461FE"/>
    <w:rsid w:val="001500AB"/>
    <w:rsid w:val="00151692"/>
    <w:rsid w:val="00152ABC"/>
    <w:rsid w:val="001533A3"/>
    <w:rsid w:val="00166111"/>
    <w:rsid w:val="0017034E"/>
    <w:rsid w:val="001811B1"/>
    <w:rsid w:val="00184387"/>
    <w:rsid w:val="00185C24"/>
    <w:rsid w:val="00187AF2"/>
    <w:rsid w:val="00194B6D"/>
    <w:rsid w:val="00195358"/>
    <w:rsid w:val="00195F47"/>
    <w:rsid w:val="001A6619"/>
    <w:rsid w:val="001A66BC"/>
    <w:rsid w:val="001C27F0"/>
    <w:rsid w:val="001C5DE2"/>
    <w:rsid w:val="001C7F82"/>
    <w:rsid w:val="001D25B0"/>
    <w:rsid w:val="001D2F96"/>
    <w:rsid w:val="001D616A"/>
    <w:rsid w:val="001D66E6"/>
    <w:rsid w:val="001E35D8"/>
    <w:rsid w:val="001E57F1"/>
    <w:rsid w:val="001E7E9F"/>
    <w:rsid w:val="001F050F"/>
    <w:rsid w:val="001F12FB"/>
    <w:rsid w:val="001F3519"/>
    <w:rsid w:val="001F3CC7"/>
    <w:rsid w:val="00200C30"/>
    <w:rsid w:val="00201B31"/>
    <w:rsid w:val="00201EB4"/>
    <w:rsid w:val="002039BC"/>
    <w:rsid w:val="002100C4"/>
    <w:rsid w:val="00215569"/>
    <w:rsid w:val="0022055D"/>
    <w:rsid w:val="00223F85"/>
    <w:rsid w:val="002255BE"/>
    <w:rsid w:val="0022690A"/>
    <w:rsid w:val="0022749B"/>
    <w:rsid w:val="002375A6"/>
    <w:rsid w:val="002466ED"/>
    <w:rsid w:val="00246C1B"/>
    <w:rsid w:val="0025087D"/>
    <w:rsid w:val="00254A84"/>
    <w:rsid w:val="00255868"/>
    <w:rsid w:val="00255F3B"/>
    <w:rsid w:val="00256509"/>
    <w:rsid w:val="00260CA0"/>
    <w:rsid w:val="00272A5B"/>
    <w:rsid w:val="0027746F"/>
    <w:rsid w:val="002819A0"/>
    <w:rsid w:val="002920CE"/>
    <w:rsid w:val="0029445E"/>
    <w:rsid w:val="00296922"/>
    <w:rsid w:val="002A4BF7"/>
    <w:rsid w:val="002B0974"/>
    <w:rsid w:val="002B6DC9"/>
    <w:rsid w:val="002B7E49"/>
    <w:rsid w:val="002C5B83"/>
    <w:rsid w:val="002D0B2E"/>
    <w:rsid w:val="002E076A"/>
    <w:rsid w:val="002E1F2A"/>
    <w:rsid w:val="002E2BB5"/>
    <w:rsid w:val="002E4ADA"/>
    <w:rsid w:val="002E57F3"/>
    <w:rsid w:val="002E6C27"/>
    <w:rsid w:val="002E6E87"/>
    <w:rsid w:val="002F56DA"/>
    <w:rsid w:val="00312915"/>
    <w:rsid w:val="00313148"/>
    <w:rsid w:val="00313E83"/>
    <w:rsid w:val="00316966"/>
    <w:rsid w:val="00316E0F"/>
    <w:rsid w:val="003201D6"/>
    <w:rsid w:val="00321750"/>
    <w:rsid w:val="00322481"/>
    <w:rsid w:val="00322DC2"/>
    <w:rsid w:val="00325B7D"/>
    <w:rsid w:val="003260B5"/>
    <w:rsid w:val="00332FCF"/>
    <w:rsid w:val="00335B1D"/>
    <w:rsid w:val="003363D7"/>
    <w:rsid w:val="003464DB"/>
    <w:rsid w:val="00346AE8"/>
    <w:rsid w:val="00350300"/>
    <w:rsid w:val="0035051A"/>
    <w:rsid w:val="00351581"/>
    <w:rsid w:val="00351DA7"/>
    <w:rsid w:val="00354860"/>
    <w:rsid w:val="00355DFE"/>
    <w:rsid w:val="00356231"/>
    <w:rsid w:val="00366B00"/>
    <w:rsid w:val="00370AC0"/>
    <w:rsid w:val="00371606"/>
    <w:rsid w:val="00372D00"/>
    <w:rsid w:val="00372E5E"/>
    <w:rsid w:val="00381A89"/>
    <w:rsid w:val="00382D34"/>
    <w:rsid w:val="00384921"/>
    <w:rsid w:val="00387247"/>
    <w:rsid w:val="00390578"/>
    <w:rsid w:val="00393287"/>
    <w:rsid w:val="00393FA8"/>
    <w:rsid w:val="00394537"/>
    <w:rsid w:val="00394887"/>
    <w:rsid w:val="00394B61"/>
    <w:rsid w:val="00394F5D"/>
    <w:rsid w:val="00395BF8"/>
    <w:rsid w:val="003A35EE"/>
    <w:rsid w:val="003A3FA4"/>
    <w:rsid w:val="003A5182"/>
    <w:rsid w:val="003A7793"/>
    <w:rsid w:val="003A7C54"/>
    <w:rsid w:val="003C0E42"/>
    <w:rsid w:val="003C10D4"/>
    <w:rsid w:val="003D5977"/>
    <w:rsid w:val="003D7425"/>
    <w:rsid w:val="003E19BC"/>
    <w:rsid w:val="003E3077"/>
    <w:rsid w:val="003E5CCF"/>
    <w:rsid w:val="003F0EB0"/>
    <w:rsid w:val="003F1ED3"/>
    <w:rsid w:val="003F684C"/>
    <w:rsid w:val="003F6910"/>
    <w:rsid w:val="00401AC8"/>
    <w:rsid w:val="00403668"/>
    <w:rsid w:val="00403753"/>
    <w:rsid w:val="00414A7E"/>
    <w:rsid w:val="004166EC"/>
    <w:rsid w:val="004167AE"/>
    <w:rsid w:val="00426CE9"/>
    <w:rsid w:val="00433356"/>
    <w:rsid w:val="00434F18"/>
    <w:rsid w:val="0044014B"/>
    <w:rsid w:val="00444CCE"/>
    <w:rsid w:val="00446399"/>
    <w:rsid w:val="00452189"/>
    <w:rsid w:val="00452EB6"/>
    <w:rsid w:val="00456085"/>
    <w:rsid w:val="0045718A"/>
    <w:rsid w:val="004573E3"/>
    <w:rsid w:val="00465B98"/>
    <w:rsid w:val="004675F3"/>
    <w:rsid w:val="00470902"/>
    <w:rsid w:val="00485971"/>
    <w:rsid w:val="00486B19"/>
    <w:rsid w:val="00490F9F"/>
    <w:rsid w:val="004A0B32"/>
    <w:rsid w:val="004A5FFD"/>
    <w:rsid w:val="004A6174"/>
    <w:rsid w:val="004B39AB"/>
    <w:rsid w:val="004C2D6B"/>
    <w:rsid w:val="004C2ECA"/>
    <w:rsid w:val="004D03B7"/>
    <w:rsid w:val="004D2F63"/>
    <w:rsid w:val="004D3B01"/>
    <w:rsid w:val="004D6615"/>
    <w:rsid w:val="004E204E"/>
    <w:rsid w:val="004F110E"/>
    <w:rsid w:val="004F1F2C"/>
    <w:rsid w:val="004F2C58"/>
    <w:rsid w:val="004F64C6"/>
    <w:rsid w:val="004F6938"/>
    <w:rsid w:val="005016B6"/>
    <w:rsid w:val="00502153"/>
    <w:rsid w:val="0050218B"/>
    <w:rsid w:val="00504178"/>
    <w:rsid w:val="0050471B"/>
    <w:rsid w:val="0050637B"/>
    <w:rsid w:val="0051131F"/>
    <w:rsid w:val="00511B37"/>
    <w:rsid w:val="00516EFC"/>
    <w:rsid w:val="00517F49"/>
    <w:rsid w:val="00532901"/>
    <w:rsid w:val="00540D5C"/>
    <w:rsid w:val="005429C6"/>
    <w:rsid w:val="0055525E"/>
    <w:rsid w:val="00562EF2"/>
    <w:rsid w:val="00562F11"/>
    <w:rsid w:val="005708A2"/>
    <w:rsid w:val="00571AB2"/>
    <w:rsid w:val="0057288B"/>
    <w:rsid w:val="00573D13"/>
    <w:rsid w:val="0057784F"/>
    <w:rsid w:val="00586CC5"/>
    <w:rsid w:val="00590368"/>
    <w:rsid w:val="00595D65"/>
    <w:rsid w:val="005A2491"/>
    <w:rsid w:val="005A305D"/>
    <w:rsid w:val="005A6E40"/>
    <w:rsid w:val="005A7D7C"/>
    <w:rsid w:val="005B2106"/>
    <w:rsid w:val="005C103D"/>
    <w:rsid w:val="005D0C9C"/>
    <w:rsid w:val="005D3B11"/>
    <w:rsid w:val="005D6E89"/>
    <w:rsid w:val="005D7C44"/>
    <w:rsid w:val="005E04E9"/>
    <w:rsid w:val="005E0C7F"/>
    <w:rsid w:val="005F33AA"/>
    <w:rsid w:val="005F43D7"/>
    <w:rsid w:val="0060104A"/>
    <w:rsid w:val="0060292F"/>
    <w:rsid w:val="006052B4"/>
    <w:rsid w:val="0061058E"/>
    <w:rsid w:val="00614F5C"/>
    <w:rsid w:val="00616936"/>
    <w:rsid w:val="00622238"/>
    <w:rsid w:val="0062423C"/>
    <w:rsid w:val="00627351"/>
    <w:rsid w:val="00627BB7"/>
    <w:rsid w:val="00631762"/>
    <w:rsid w:val="00631942"/>
    <w:rsid w:val="006324B5"/>
    <w:rsid w:val="00637224"/>
    <w:rsid w:val="00640CCC"/>
    <w:rsid w:val="00641529"/>
    <w:rsid w:val="006434DA"/>
    <w:rsid w:val="0065226A"/>
    <w:rsid w:val="006528FE"/>
    <w:rsid w:val="0065364D"/>
    <w:rsid w:val="00655B56"/>
    <w:rsid w:val="00663BB0"/>
    <w:rsid w:val="0066405C"/>
    <w:rsid w:val="00665D02"/>
    <w:rsid w:val="00666BC1"/>
    <w:rsid w:val="00667752"/>
    <w:rsid w:val="0067008D"/>
    <w:rsid w:val="0067324C"/>
    <w:rsid w:val="006773B7"/>
    <w:rsid w:val="0068085B"/>
    <w:rsid w:val="00682FCB"/>
    <w:rsid w:val="0068321E"/>
    <w:rsid w:val="006854E0"/>
    <w:rsid w:val="006872F2"/>
    <w:rsid w:val="00691CE5"/>
    <w:rsid w:val="006953E2"/>
    <w:rsid w:val="00696A67"/>
    <w:rsid w:val="0069786A"/>
    <w:rsid w:val="006A142F"/>
    <w:rsid w:val="006B5967"/>
    <w:rsid w:val="006C3F9D"/>
    <w:rsid w:val="006C4247"/>
    <w:rsid w:val="006C42F2"/>
    <w:rsid w:val="006C61B0"/>
    <w:rsid w:val="006D5F8E"/>
    <w:rsid w:val="006E0476"/>
    <w:rsid w:val="006F2445"/>
    <w:rsid w:val="006F2800"/>
    <w:rsid w:val="006F3750"/>
    <w:rsid w:val="006F4F9D"/>
    <w:rsid w:val="007014E5"/>
    <w:rsid w:val="007078D5"/>
    <w:rsid w:val="00710723"/>
    <w:rsid w:val="00713DBC"/>
    <w:rsid w:val="00716329"/>
    <w:rsid w:val="007166ED"/>
    <w:rsid w:val="00725A08"/>
    <w:rsid w:val="00731C72"/>
    <w:rsid w:val="007356C2"/>
    <w:rsid w:val="00740267"/>
    <w:rsid w:val="0074636E"/>
    <w:rsid w:val="00746CFB"/>
    <w:rsid w:val="007548EC"/>
    <w:rsid w:val="007560A8"/>
    <w:rsid w:val="00756D8E"/>
    <w:rsid w:val="00766B2B"/>
    <w:rsid w:val="0077051A"/>
    <w:rsid w:val="00771563"/>
    <w:rsid w:val="00772AF4"/>
    <w:rsid w:val="00772FB5"/>
    <w:rsid w:val="007739A3"/>
    <w:rsid w:val="0077442A"/>
    <w:rsid w:val="00784C02"/>
    <w:rsid w:val="007965A2"/>
    <w:rsid w:val="00796AE0"/>
    <w:rsid w:val="007977EB"/>
    <w:rsid w:val="007B5C32"/>
    <w:rsid w:val="007C1F48"/>
    <w:rsid w:val="007C6182"/>
    <w:rsid w:val="007C6943"/>
    <w:rsid w:val="007C7DED"/>
    <w:rsid w:val="007D3DBA"/>
    <w:rsid w:val="007E2ADF"/>
    <w:rsid w:val="007F4E4B"/>
    <w:rsid w:val="007F79AD"/>
    <w:rsid w:val="00800E74"/>
    <w:rsid w:val="00801271"/>
    <w:rsid w:val="00801B75"/>
    <w:rsid w:val="00815671"/>
    <w:rsid w:val="00817263"/>
    <w:rsid w:val="008177A1"/>
    <w:rsid w:val="00824594"/>
    <w:rsid w:val="0082660B"/>
    <w:rsid w:val="00834875"/>
    <w:rsid w:val="008353FF"/>
    <w:rsid w:val="008436DF"/>
    <w:rsid w:val="008440C7"/>
    <w:rsid w:val="00844431"/>
    <w:rsid w:val="00846462"/>
    <w:rsid w:val="00860054"/>
    <w:rsid w:val="00864F90"/>
    <w:rsid w:val="008754DD"/>
    <w:rsid w:val="008804B2"/>
    <w:rsid w:val="008833CD"/>
    <w:rsid w:val="00895CF0"/>
    <w:rsid w:val="008B150B"/>
    <w:rsid w:val="008B3671"/>
    <w:rsid w:val="008B3711"/>
    <w:rsid w:val="008B447A"/>
    <w:rsid w:val="008B4871"/>
    <w:rsid w:val="008B6A17"/>
    <w:rsid w:val="008B7924"/>
    <w:rsid w:val="008C43DA"/>
    <w:rsid w:val="008C5D7E"/>
    <w:rsid w:val="008D181A"/>
    <w:rsid w:val="008D55EB"/>
    <w:rsid w:val="008D6BBF"/>
    <w:rsid w:val="008D75F5"/>
    <w:rsid w:val="008E027A"/>
    <w:rsid w:val="008F3481"/>
    <w:rsid w:val="008F546B"/>
    <w:rsid w:val="008F7D23"/>
    <w:rsid w:val="00904E2F"/>
    <w:rsid w:val="00915B3E"/>
    <w:rsid w:val="00915CF1"/>
    <w:rsid w:val="009163E0"/>
    <w:rsid w:val="00920B7B"/>
    <w:rsid w:val="00926424"/>
    <w:rsid w:val="0093318E"/>
    <w:rsid w:val="00933E20"/>
    <w:rsid w:val="00936968"/>
    <w:rsid w:val="00945128"/>
    <w:rsid w:val="009455C2"/>
    <w:rsid w:val="00953FF0"/>
    <w:rsid w:val="00957B02"/>
    <w:rsid w:val="00961A0F"/>
    <w:rsid w:val="00961E71"/>
    <w:rsid w:val="00963126"/>
    <w:rsid w:val="00964117"/>
    <w:rsid w:val="0096648E"/>
    <w:rsid w:val="00966653"/>
    <w:rsid w:val="00966C60"/>
    <w:rsid w:val="00980925"/>
    <w:rsid w:val="00984D1B"/>
    <w:rsid w:val="00987FAC"/>
    <w:rsid w:val="009A3125"/>
    <w:rsid w:val="009A68C3"/>
    <w:rsid w:val="009B0CB5"/>
    <w:rsid w:val="009B2416"/>
    <w:rsid w:val="009B2983"/>
    <w:rsid w:val="009B3CB7"/>
    <w:rsid w:val="009B7BE7"/>
    <w:rsid w:val="009D71EE"/>
    <w:rsid w:val="009E462B"/>
    <w:rsid w:val="009E4897"/>
    <w:rsid w:val="009E57D1"/>
    <w:rsid w:val="009E5AA1"/>
    <w:rsid w:val="009F2659"/>
    <w:rsid w:val="009F71AE"/>
    <w:rsid w:val="009F71DA"/>
    <w:rsid w:val="00A00AE7"/>
    <w:rsid w:val="00A04772"/>
    <w:rsid w:val="00A04EA8"/>
    <w:rsid w:val="00A12830"/>
    <w:rsid w:val="00A169D8"/>
    <w:rsid w:val="00A26114"/>
    <w:rsid w:val="00A31432"/>
    <w:rsid w:val="00A3295B"/>
    <w:rsid w:val="00A33BF5"/>
    <w:rsid w:val="00A34994"/>
    <w:rsid w:val="00A365E4"/>
    <w:rsid w:val="00A4172D"/>
    <w:rsid w:val="00A470CD"/>
    <w:rsid w:val="00A505FA"/>
    <w:rsid w:val="00A509EE"/>
    <w:rsid w:val="00A50D57"/>
    <w:rsid w:val="00A5608B"/>
    <w:rsid w:val="00A57567"/>
    <w:rsid w:val="00A6222A"/>
    <w:rsid w:val="00A62895"/>
    <w:rsid w:val="00A63060"/>
    <w:rsid w:val="00A6318A"/>
    <w:rsid w:val="00A65989"/>
    <w:rsid w:val="00A82E6A"/>
    <w:rsid w:val="00A87EAC"/>
    <w:rsid w:val="00A90C41"/>
    <w:rsid w:val="00A94E00"/>
    <w:rsid w:val="00A975A8"/>
    <w:rsid w:val="00AA6609"/>
    <w:rsid w:val="00AA6B0D"/>
    <w:rsid w:val="00AB53BF"/>
    <w:rsid w:val="00AB56CE"/>
    <w:rsid w:val="00AC26A2"/>
    <w:rsid w:val="00AD47CF"/>
    <w:rsid w:val="00AD60A1"/>
    <w:rsid w:val="00AE0BE8"/>
    <w:rsid w:val="00AE688B"/>
    <w:rsid w:val="00AF3336"/>
    <w:rsid w:val="00AF46EC"/>
    <w:rsid w:val="00B01BAD"/>
    <w:rsid w:val="00B03442"/>
    <w:rsid w:val="00B0362E"/>
    <w:rsid w:val="00B03C47"/>
    <w:rsid w:val="00B03C65"/>
    <w:rsid w:val="00B05FC5"/>
    <w:rsid w:val="00B14194"/>
    <w:rsid w:val="00B353EA"/>
    <w:rsid w:val="00B407E7"/>
    <w:rsid w:val="00B419CC"/>
    <w:rsid w:val="00B44DEF"/>
    <w:rsid w:val="00B46689"/>
    <w:rsid w:val="00B47F23"/>
    <w:rsid w:val="00B53E50"/>
    <w:rsid w:val="00B6265C"/>
    <w:rsid w:val="00B71EF5"/>
    <w:rsid w:val="00B723E0"/>
    <w:rsid w:val="00B81876"/>
    <w:rsid w:val="00B8779F"/>
    <w:rsid w:val="00B974C1"/>
    <w:rsid w:val="00BA46EF"/>
    <w:rsid w:val="00BB0AB0"/>
    <w:rsid w:val="00BB2EE7"/>
    <w:rsid w:val="00BB37C7"/>
    <w:rsid w:val="00BB4A8F"/>
    <w:rsid w:val="00BB7A1F"/>
    <w:rsid w:val="00BB7F55"/>
    <w:rsid w:val="00BC169E"/>
    <w:rsid w:val="00BC33FD"/>
    <w:rsid w:val="00BC4359"/>
    <w:rsid w:val="00BC7C2E"/>
    <w:rsid w:val="00BD3EF1"/>
    <w:rsid w:val="00BD57A2"/>
    <w:rsid w:val="00BD6719"/>
    <w:rsid w:val="00BD7FE6"/>
    <w:rsid w:val="00BF077A"/>
    <w:rsid w:val="00BF2B65"/>
    <w:rsid w:val="00C00322"/>
    <w:rsid w:val="00C06ED1"/>
    <w:rsid w:val="00C10718"/>
    <w:rsid w:val="00C10ADE"/>
    <w:rsid w:val="00C15773"/>
    <w:rsid w:val="00C24AD3"/>
    <w:rsid w:val="00C30E3B"/>
    <w:rsid w:val="00C3122B"/>
    <w:rsid w:val="00C32E6A"/>
    <w:rsid w:val="00C40F39"/>
    <w:rsid w:val="00C46E48"/>
    <w:rsid w:val="00C47DBE"/>
    <w:rsid w:val="00C50382"/>
    <w:rsid w:val="00C53015"/>
    <w:rsid w:val="00C64DC8"/>
    <w:rsid w:val="00C7016C"/>
    <w:rsid w:val="00C75174"/>
    <w:rsid w:val="00C76665"/>
    <w:rsid w:val="00C81457"/>
    <w:rsid w:val="00C90A35"/>
    <w:rsid w:val="00C93017"/>
    <w:rsid w:val="00C9488D"/>
    <w:rsid w:val="00C95272"/>
    <w:rsid w:val="00CA018E"/>
    <w:rsid w:val="00CA70FA"/>
    <w:rsid w:val="00CB169E"/>
    <w:rsid w:val="00CC0006"/>
    <w:rsid w:val="00CC4046"/>
    <w:rsid w:val="00CD187E"/>
    <w:rsid w:val="00CD3B9E"/>
    <w:rsid w:val="00CD6D84"/>
    <w:rsid w:val="00CE1583"/>
    <w:rsid w:val="00CE26F2"/>
    <w:rsid w:val="00CE51B4"/>
    <w:rsid w:val="00CE79FA"/>
    <w:rsid w:val="00CE7B58"/>
    <w:rsid w:val="00CE7ED4"/>
    <w:rsid w:val="00CF1342"/>
    <w:rsid w:val="00CF1EA8"/>
    <w:rsid w:val="00D02306"/>
    <w:rsid w:val="00D0544F"/>
    <w:rsid w:val="00D07F04"/>
    <w:rsid w:val="00D123A4"/>
    <w:rsid w:val="00D2129C"/>
    <w:rsid w:val="00D25177"/>
    <w:rsid w:val="00D26283"/>
    <w:rsid w:val="00D27637"/>
    <w:rsid w:val="00D34FFA"/>
    <w:rsid w:val="00D36EE4"/>
    <w:rsid w:val="00D42EEE"/>
    <w:rsid w:val="00D523B3"/>
    <w:rsid w:val="00D67FB9"/>
    <w:rsid w:val="00D718FF"/>
    <w:rsid w:val="00D76BA1"/>
    <w:rsid w:val="00D824E0"/>
    <w:rsid w:val="00D83469"/>
    <w:rsid w:val="00D841DD"/>
    <w:rsid w:val="00D84F2A"/>
    <w:rsid w:val="00D914D3"/>
    <w:rsid w:val="00D93CA3"/>
    <w:rsid w:val="00D95170"/>
    <w:rsid w:val="00DA0E8D"/>
    <w:rsid w:val="00DA3E7C"/>
    <w:rsid w:val="00DA569B"/>
    <w:rsid w:val="00DA7996"/>
    <w:rsid w:val="00DB4444"/>
    <w:rsid w:val="00DB6508"/>
    <w:rsid w:val="00DC1C0F"/>
    <w:rsid w:val="00DD3955"/>
    <w:rsid w:val="00DD5EDE"/>
    <w:rsid w:val="00DD752C"/>
    <w:rsid w:val="00DE6504"/>
    <w:rsid w:val="00DF37C6"/>
    <w:rsid w:val="00DF5DB5"/>
    <w:rsid w:val="00E015AE"/>
    <w:rsid w:val="00E03C74"/>
    <w:rsid w:val="00E04AEF"/>
    <w:rsid w:val="00E04DDD"/>
    <w:rsid w:val="00E07B7C"/>
    <w:rsid w:val="00E10305"/>
    <w:rsid w:val="00E11110"/>
    <w:rsid w:val="00E13622"/>
    <w:rsid w:val="00E16D56"/>
    <w:rsid w:val="00E2184E"/>
    <w:rsid w:val="00E2211A"/>
    <w:rsid w:val="00E22535"/>
    <w:rsid w:val="00E2521F"/>
    <w:rsid w:val="00E269CF"/>
    <w:rsid w:val="00E274DB"/>
    <w:rsid w:val="00E31F3F"/>
    <w:rsid w:val="00E321C4"/>
    <w:rsid w:val="00E43302"/>
    <w:rsid w:val="00E4598B"/>
    <w:rsid w:val="00E46EDD"/>
    <w:rsid w:val="00E4765F"/>
    <w:rsid w:val="00E5256C"/>
    <w:rsid w:val="00E55568"/>
    <w:rsid w:val="00E579BA"/>
    <w:rsid w:val="00E6287A"/>
    <w:rsid w:val="00E65E9E"/>
    <w:rsid w:val="00E743A7"/>
    <w:rsid w:val="00E75E9A"/>
    <w:rsid w:val="00E82B27"/>
    <w:rsid w:val="00E82F00"/>
    <w:rsid w:val="00E83862"/>
    <w:rsid w:val="00E8554D"/>
    <w:rsid w:val="00E85F19"/>
    <w:rsid w:val="00E928E9"/>
    <w:rsid w:val="00E92D5B"/>
    <w:rsid w:val="00E9523D"/>
    <w:rsid w:val="00E958C9"/>
    <w:rsid w:val="00EA16C7"/>
    <w:rsid w:val="00EA1C05"/>
    <w:rsid w:val="00EB2E97"/>
    <w:rsid w:val="00EB3A1B"/>
    <w:rsid w:val="00EB5AA3"/>
    <w:rsid w:val="00EB5C97"/>
    <w:rsid w:val="00EC33BF"/>
    <w:rsid w:val="00EC4710"/>
    <w:rsid w:val="00EC57F2"/>
    <w:rsid w:val="00ED0705"/>
    <w:rsid w:val="00ED1F79"/>
    <w:rsid w:val="00ED6A94"/>
    <w:rsid w:val="00ED6E1E"/>
    <w:rsid w:val="00EE5826"/>
    <w:rsid w:val="00EE70D6"/>
    <w:rsid w:val="00F00224"/>
    <w:rsid w:val="00F0195E"/>
    <w:rsid w:val="00F0486F"/>
    <w:rsid w:val="00F069C7"/>
    <w:rsid w:val="00F07BF2"/>
    <w:rsid w:val="00F10F78"/>
    <w:rsid w:val="00F14784"/>
    <w:rsid w:val="00F213EE"/>
    <w:rsid w:val="00F42CA7"/>
    <w:rsid w:val="00F44028"/>
    <w:rsid w:val="00F47771"/>
    <w:rsid w:val="00F47919"/>
    <w:rsid w:val="00F47B9B"/>
    <w:rsid w:val="00F5002A"/>
    <w:rsid w:val="00F52D02"/>
    <w:rsid w:val="00F53F00"/>
    <w:rsid w:val="00F61C32"/>
    <w:rsid w:val="00F61E40"/>
    <w:rsid w:val="00F70ABD"/>
    <w:rsid w:val="00F70B38"/>
    <w:rsid w:val="00F7179F"/>
    <w:rsid w:val="00F752B7"/>
    <w:rsid w:val="00F75934"/>
    <w:rsid w:val="00F80827"/>
    <w:rsid w:val="00F8279C"/>
    <w:rsid w:val="00F93228"/>
    <w:rsid w:val="00FA0731"/>
    <w:rsid w:val="00FA12C7"/>
    <w:rsid w:val="00FA4DCE"/>
    <w:rsid w:val="00FA5EFA"/>
    <w:rsid w:val="00FA6BDF"/>
    <w:rsid w:val="00FA7475"/>
    <w:rsid w:val="00FB68C9"/>
    <w:rsid w:val="00FB7E15"/>
    <w:rsid w:val="00FC1BEA"/>
    <w:rsid w:val="00FC4507"/>
    <w:rsid w:val="00FC5E01"/>
    <w:rsid w:val="00FC7C0A"/>
    <w:rsid w:val="00FD046B"/>
    <w:rsid w:val="00FD0C16"/>
    <w:rsid w:val="00FD7D06"/>
    <w:rsid w:val="00FE3833"/>
    <w:rsid w:val="00FF12E7"/>
    <w:rsid w:val="00FF6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29F74F-25AC-4782-8ACC-642D46D41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5DB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A0E8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.org/ru/documents/decl_conv/declarations/toleranc.s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novainfo.ru/archive/26/formirovanie-kommunikativnoy-kultur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ollegy.ucoz.ru/publ/23-1-0-13442" TargetMode="External"/><Relationship Id="rId5" Type="http://schemas.openxmlformats.org/officeDocument/2006/relationships/hyperlink" Target="https://ru.wikipedia.org/wiki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2023</Words>
  <Characters>11537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Чекины</dc:creator>
  <cp:keywords/>
  <dc:description/>
  <cp:lastModifiedBy>Пользователь Windows</cp:lastModifiedBy>
  <cp:revision>2</cp:revision>
  <dcterms:created xsi:type="dcterms:W3CDTF">2023-09-07T15:26:00Z</dcterms:created>
  <dcterms:modified xsi:type="dcterms:W3CDTF">2023-09-07T15:26:00Z</dcterms:modified>
</cp:coreProperties>
</file>