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AF6A" w14:textId="5C9340B5" w:rsidR="00CD1CC4" w:rsidRPr="006B6152" w:rsidRDefault="00CD1CC4" w:rsidP="00CD1CC4">
      <w:pPr>
        <w:spacing w:line="360" w:lineRule="auto"/>
        <w:jc w:val="both"/>
      </w:pPr>
      <w:r w:rsidRPr="006B6152">
        <w:t>Тема урока</w:t>
      </w:r>
      <w:r w:rsidR="00FC0822" w:rsidRPr="006B6152">
        <w:t xml:space="preserve">: Причастие как часть речи          </w:t>
      </w:r>
      <w:r w:rsidRPr="006B6152">
        <w:t xml:space="preserve"> Класс</w:t>
      </w:r>
      <w:r w:rsidR="00FC0822" w:rsidRPr="006B6152">
        <w:t>:</w:t>
      </w:r>
      <w:r w:rsidRPr="006B6152">
        <w:t xml:space="preserve"> </w:t>
      </w:r>
      <w:r w:rsidR="00FC0822" w:rsidRPr="006B6152">
        <w:t xml:space="preserve">7 </w:t>
      </w:r>
      <w:r w:rsidRPr="006B6152">
        <w:t xml:space="preserve"> </w:t>
      </w:r>
      <w:r w:rsidR="00A91064">
        <w:t>г                  Учитель: Рожкова М.А.</w:t>
      </w:r>
    </w:p>
    <w:p w14:paraId="7D836081" w14:textId="2BF039EA" w:rsidR="00CD1CC4" w:rsidRPr="006B6152" w:rsidRDefault="00CD1CC4" w:rsidP="00CD1CC4">
      <w:pPr>
        <w:spacing w:line="360" w:lineRule="auto"/>
        <w:jc w:val="both"/>
      </w:pPr>
      <w:r w:rsidRPr="006B6152">
        <w:t>Тип урока:</w:t>
      </w:r>
      <w:r w:rsidR="00FC0822" w:rsidRPr="006B6152">
        <w:t xml:space="preserve"> урок изучения новых знаний и способов деятельности</w:t>
      </w:r>
    </w:p>
    <w:p w14:paraId="341A3478" w14:textId="77777777" w:rsidR="00CD1CC4" w:rsidRPr="006B6152" w:rsidRDefault="00CD1CC4" w:rsidP="00CD1CC4">
      <w:pPr>
        <w:spacing w:line="360" w:lineRule="auto"/>
        <w:jc w:val="both"/>
      </w:pPr>
      <w:r w:rsidRPr="006B6152">
        <w:t>Цели-результаты урока: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21"/>
        <w:gridCol w:w="4652"/>
      </w:tblGrid>
      <w:tr w:rsidR="00CD1CC4" w:rsidRPr="006B6152" w14:paraId="310C755A" w14:textId="77777777" w:rsidTr="00A97F9A">
        <w:trPr>
          <w:jc w:val="center"/>
        </w:trPr>
        <w:tc>
          <w:tcPr>
            <w:tcW w:w="3921" w:type="dxa"/>
          </w:tcPr>
          <w:p w14:paraId="6C5B9FF4" w14:textId="77777777" w:rsidR="00CD1CC4" w:rsidRPr="006B6152" w:rsidRDefault="00CD1CC4" w:rsidP="00A97F9A">
            <w:pPr>
              <w:jc w:val="center"/>
              <w:rPr>
                <w:b/>
                <w:i/>
              </w:rPr>
            </w:pPr>
            <w:r w:rsidRPr="006B6152">
              <w:rPr>
                <w:i/>
              </w:rPr>
              <w:t>Предметные:</w:t>
            </w:r>
          </w:p>
        </w:tc>
        <w:tc>
          <w:tcPr>
            <w:tcW w:w="4652" w:type="dxa"/>
          </w:tcPr>
          <w:p w14:paraId="121454F8" w14:textId="77777777" w:rsidR="00CD1CC4" w:rsidRPr="006B6152" w:rsidRDefault="00CD1CC4" w:rsidP="00A97F9A">
            <w:pPr>
              <w:jc w:val="center"/>
              <w:rPr>
                <w:b/>
                <w:i/>
              </w:rPr>
            </w:pPr>
            <w:r w:rsidRPr="006B6152">
              <w:rPr>
                <w:i/>
              </w:rPr>
              <w:t>Метапредметные</w:t>
            </w:r>
          </w:p>
        </w:tc>
      </w:tr>
      <w:tr w:rsidR="00CD1CC4" w:rsidRPr="006B6152" w14:paraId="6A2A8078" w14:textId="77777777" w:rsidTr="00A97F9A">
        <w:trPr>
          <w:trHeight w:val="820"/>
          <w:jc w:val="center"/>
        </w:trPr>
        <w:tc>
          <w:tcPr>
            <w:tcW w:w="3921" w:type="dxa"/>
          </w:tcPr>
          <w:p w14:paraId="45FECD92" w14:textId="2FD47211" w:rsidR="00CD1CC4" w:rsidRPr="006B6152" w:rsidRDefault="00CD1CC4" w:rsidP="00A97F9A">
            <w:pPr>
              <w:rPr>
                <w:b/>
              </w:rPr>
            </w:pPr>
            <w:r w:rsidRPr="006B6152">
              <w:rPr>
                <w:b/>
              </w:rPr>
              <w:t>-</w:t>
            </w:r>
            <w:r w:rsidR="00FC0822" w:rsidRPr="006B6152">
              <w:rPr>
                <w:b/>
              </w:rPr>
              <w:t xml:space="preserve"> </w:t>
            </w:r>
            <w:r w:rsidR="008F1188">
              <w:rPr>
                <w:b/>
              </w:rPr>
              <w:t>распознавать причастие среди других частей речи</w:t>
            </w:r>
          </w:p>
          <w:p w14:paraId="77B2645A" w14:textId="77777777" w:rsidR="00CD1CC4" w:rsidRDefault="00CD1CC4" w:rsidP="00A97F9A">
            <w:pPr>
              <w:rPr>
                <w:b/>
              </w:rPr>
            </w:pPr>
            <w:r w:rsidRPr="006B6152">
              <w:rPr>
                <w:b/>
              </w:rPr>
              <w:t>-</w:t>
            </w:r>
            <w:r w:rsidR="008F1188">
              <w:rPr>
                <w:b/>
              </w:rPr>
              <w:t xml:space="preserve"> называть признаки причастия </w:t>
            </w:r>
          </w:p>
          <w:p w14:paraId="61039622" w14:textId="77777777" w:rsidR="008F1188" w:rsidRDefault="008F1188" w:rsidP="00A97F9A">
            <w:pPr>
              <w:rPr>
                <w:b/>
              </w:rPr>
            </w:pPr>
            <w:r>
              <w:rPr>
                <w:b/>
              </w:rPr>
              <w:t>- находить причастия в тексте</w:t>
            </w:r>
          </w:p>
          <w:p w14:paraId="5B2125A4" w14:textId="7925BD32" w:rsidR="00571D77" w:rsidRPr="006B6152" w:rsidRDefault="00571D77" w:rsidP="00A97F9A">
            <w:pPr>
              <w:rPr>
                <w:b/>
              </w:rPr>
            </w:pPr>
          </w:p>
        </w:tc>
        <w:tc>
          <w:tcPr>
            <w:tcW w:w="4652" w:type="dxa"/>
          </w:tcPr>
          <w:p w14:paraId="21ADE8FC" w14:textId="68F755F4" w:rsidR="00CD1CC4" w:rsidRPr="006B6152" w:rsidRDefault="00CD1CC4" w:rsidP="00A97F9A">
            <w:pPr>
              <w:rPr>
                <w:b/>
              </w:rPr>
            </w:pPr>
            <w:r w:rsidRPr="006B6152">
              <w:rPr>
                <w:b/>
              </w:rPr>
              <w:t>-</w:t>
            </w:r>
            <w:r w:rsidR="008F1188">
              <w:rPr>
                <w:b/>
              </w:rPr>
              <w:t>аргументировать свое мнение</w:t>
            </w:r>
          </w:p>
          <w:p w14:paraId="1E6869A2" w14:textId="77777777" w:rsidR="00CD1CC4" w:rsidRDefault="00CD1CC4" w:rsidP="00A97F9A">
            <w:pPr>
              <w:rPr>
                <w:b/>
              </w:rPr>
            </w:pPr>
            <w:r w:rsidRPr="006B6152">
              <w:rPr>
                <w:b/>
              </w:rPr>
              <w:t>-</w:t>
            </w:r>
            <w:r w:rsidR="008F1188">
              <w:rPr>
                <w:b/>
              </w:rPr>
              <w:t xml:space="preserve"> оценивать и анализировать свою работу</w:t>
            </w:r>
          </w:p>
          <w:p w14:paraId="27CFCE4F" w14:textId="1E10DF2A" w:rsidR="008F1188" w:rsidRPr="006B6152" w:rsidRDefault="008F1188" w:rsidP="00A97F9A">
            <w:pPr>
              <w:rPr>
                <w:b/>
              </w:rPr>
            </w:pPr>
            <w:r>
              <w:rPr>
                <w:b/>
              </w:rPr>
              <w:t>- планировать свою деятельность в соответствии с поставленной задачей</w:t>
            </w:r>
          </w:p>
        </w:tc>
      </w:tr>
    </w:tbl>
    <w:p w14:paraId="7B8F5847" w14:textId="77777777" w:rsidR="00CD1CC4" w:rsidRPr="006B6152" w:rsidRDefault="00CD1CC4" w:rsidP="00CD1CC4">
      <w:pPr>
        <w:spacing w:line="360" w:lineRule="auto"/>
        <w:rPr>
          <w:b/>
        </w:rPr>
      </w:pPr>
    </w:p>
    <w:p w14:paraId="453A9015" w14:textId="77777777" w:rsidR="00CD1CC4" w:rsidRPr="006B6152" w:rsidRDefault="00CD1CC4" w:rsidP="00CD1CC4">
      <w:pPr>
        <w:spacing w:line="360" w:lineRule="auto"/>
        <w:jc w:val="center"/>
      </w:pPr>
      <w:r w:rsidRPr="006B6152">
        <w:t>Ход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252"/>
        <w:gridCol w:w="4253"/>
        <w:gridCol w:w="3621"/>
      </w:tblGrid>
      <w:tr w:rsidR="00CD1CC4" w:rsidRPr="006B6152" w14:paraId="007817A6" w14:textId="77777777" w:rsidTr="00A97F9A">
        <w:trPr>
          <w:trHeight w:val="733"/>
        </w:trPr>
        <w:tc>
          <w:tcPr>
            <w:tcW w:w="2660" w:type="dxa"/>
            <w:shd w:val="clear" w:color="auto" w:fill="auto"/>
            <w:vAlign w:val="center"/>
          </w:tcPr>
          <w:p w14:paraId="72B64BDE" w14:textId="77777777" w:rsidR="00CD1CC4" w:rsidRPr="006B6152" w:rsidRDefault="00CD1CC4" w:rsidP="00A97F9A">
            <w:pPr>
              <w:jc w:val="center"/>
              <w:rPr>
                <w:i/>
              </w:rPr>
            </w:pPr>
            <w:r w:rsidRPr="006B6152">
              <w:rPr>
                <w:i/>
              </w:rPr>
              <w:t>Этапы</w:t>
            </w:r>
          </w:p>
          <w:p w14:paraId="56898679" w14:textId="77777777" w:rsidR="00CD1CC4" w:rsidRPr="006B6152" w:rsidRDefault="00CD1CC4" w:rsidP="00A97F9A">
            <w:pPr>
              <w:jc w:val="center"/>
              <w:rPr>
                <w:i/>
              </w:rPr>
            </w:pPr>
            <w:r w:rsidRPr="006B6152">
              <w:rPr>
                <w:i/>
              </w:rPr>
              <w:t>урока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4F8AF7D" w14:textId="77777777" w:rsidR="00CD1CC4" w:rsidRPr="006B6152" w:rsidRDefault="00CD1CC4" w:rsidP="00A97F9A">
            <w:pPr>
              <w:jc w:val="center"/>
              <w:rPr>
                <w:i/>
              </w:rPr>
            </w:pPr>
            <w:r w:rsidRPr="006B6152">
              <w:rPr>
                <w:i/>
              </w:rPr>
              <w:t>Деятельность</w:t>
            </w:r>
          </w:p>
          <w:p w14:paraId="03713EF5" w14:textId="77777777" w:rsidR="00CD1CC4" w:rsidRPr="006B6152" w:rsidRDefault="00CD1CC4" w:rsidP="00A97F9A">
            <w:pPr>
              <w:jc w:val="center"/>
              <w:rPr>
                <w:i/>
              </w:rPr>
            </w:pPr>
            <w:r w:rsidRPr="006B6152">
              <w:rPr>
                <w:i/>
              </w:rPr>
              <w:t>учителя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A88E9E3" w14:textId="77777777" w:rsidR="00CD1CC4" w:rsidRPr="006B6152" w:rsidRDefault="00CD1CC4" w:rsidP="00A97F9A">
            <w:pPr>
              <w:jc w:val="center"/>
              <w:rPr>
                <w:i/>
              </w:rPr>
            </w:pPr>
            <w:r w:rsidRPr="006B6152">
              <w:rPr>
                <w:i/>
              </w:rPr>
              <w:t>Деятельность</w:t>
            </w:r>
          </w:p>
          <w:p w14:paraId="61817BBC" w14:textId="77777777" w:rsidR="00CD1CC4" w:rsidRPr="006B6152" w:rsidRDefault="00CD1CC4" w:rsidP="00A97F9A">
            <w:pPr>
              <w:jc w:val="center"/>
              <w:rPr>
                <w:i/>
              </w:rPr>
            </w:pPr>
            <w:r w:rsidRPr="006B6152">
              <w:rPr>
                <w:i/>
              </w:rPr>
              <w:t>учащихся</w:t>
            </w:r>
          </w:p>
        </w:tc>
        <w:tc>
          <w:tcPr>
            <w:tcW w:w="3621" w:type="dxa"/>
            <w:shd w:val="clear" w:color="auto" w:fill="auto"/>
            <w:vAlign w:val="center"/>
          </w:tcPr>
          <w:p w14:paraId="3F74C612" w14:textId="77777777" w:rsidR="00CD1CC4" w:rsidRPr="006B6152" w:rsidRDefault="00CD1CC4" w:rsidP="00A97F9A">
            <w:pPr>
              <w:jc w:val="center"/>
              <w:rPr>
                <w:i/>
              </w:rPr>
            </w:pPr>
            <w:r w:rsidRPr="006B6152">
              <w:rPr>
                <w:i/>
              </w:rPr>
              <w:t>Предполагаемые</w:t>
            </w:r>
          </w:p>
          <w:p w14:paraId="7DDF7428" w14:textId="77777777" w:rsidR="00CD1CC4" w:rsidRPr="006B6152" w:rsidRDefault="00CD1CC4" w:rsidP="00A97F9A">
            <w:pPr>
              <w:jc w:val="center"/>
              <w:rPr>
                <w:i/>
              </w:rPr>
            </w:pPr>
            <w:r w:rsidRPr="006B6152">
              <w:rPr>
                <w:i/>
              </w:rPr>
              <w:t>результаты учебной деятельности</w:t>
            </w:r>
          </w:p>
        </w:tc>
      </w:tr>
      <w:tr w:rsidR="00CD1CC4" w:rsidRPr="006B6152" w14:paraId="289A446C" w14:textId="77777777" w:rsidTr="00A97F9A">
        <w:trPr>
          <w:trHeight w:val="1090"/>
        </w:trPr>
        <w:tc>
          <w:tcPr>
            <w:tcW w:w="2660" w:type="dxa"/>
            <w:shd w:val="clear" w:color="auto" w:fill="auto"/>
            <w:vAlign w:val="center"/>
          </w:tcPr>
          <w:p w14:paraId="1A2FEB30" w14:textId="00D4CFF5" w:rsidR="00CD1CC4" w:rsidRPr="006B6152" w:rsidRDefault="00CD1CC4" w:rsidP="00A97F9A">
            <w:pPr>
              <w:jc w:val="center"/>
            </w:pPr>
            <w:r w:rsidRPr="006B6152">
              <w:t>Мотивационный этап</w:t>
            </w:r>
            <w:r w:rsidR="005C1387">
              <w:t xml:space="preserve"> (15 мин)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C02465C" w14:textId="77777777" w:rsidR="00FC0822" w:rsidRPr="006B6152" w:rsidRDefault="00FC0822" w:rsidP="00FC0822">
            <w:r w:rsidRPr="006B6152">
              <w:t>На доске записано предложение для синтаксического разбора.</w:t>
            </w:r>
          </w:p>
          <w:p w14:paraId="49EFBDC0" w14:textId="24881EE5" w:rsidR="00FC0822" w:rsidRDefault="00FC0822" w:rsidP="00571D77">
            <w:r w:rsidRPr="006B6152">
              <w:rPr>
                <w:b/>
                <w:bCs/>
              </w:rPr>
              <w:t xml:space="preserve">Прекрасное настроение </w:t>
            </w:r>
            <w:r w:rsidR="00571D77">
              <w:rPr>
                <w:b/>
                <w:bCs/>
              </w:rPr>
              <w:t>созда</w:t>
            </w:r>
            <w:r w:rsidR="00EE3FFC">
              <w:rPr>
                <w:b/>
                <w:bCs/>
              </w:rPr>
              <w:t>е</w:t>
            </w:r>
            <w:r w:rsidR="00571D77">
              <w:rPr>
                <w:b/>
                <w:bCs/>
              </w:rPr>
              <w:t>т сверкающ</w:t>
            </w:r>
            <w:r w:rsidR="00EE3FFC">
              <w:rPr>
                <w:b/>
                <w:bCs/>
              </w:rPr>
              <w:t>ий</w:t>
            </w:r>
            <w:r w:rsidR="00571D77">
              <w:rPr>
                <w:b/>
                <w:bCs/>
              </w:rPr>
              <w:t xml:space="preserve"> на солнце </w:t>
            </w:r>
            <w:r w:rsidR="00EE3FFC">
              <w:rPr>
                <w:b/>
                <w:bCs/>
              </w:rPr>
              <w:t>снег</w:t>
            </w:r>
            <w:r w:rsidR="00571D77">
              <w:rPr>
                <w:b/>
                <w:bCs/>
              </w:rPr>
              <w:t>.</w:t>
            </w:r>
            <w:r w:rsidRPr="006B6152">
              <w:t xml:space="preserve"> </w:t>
            </w:r>
          </w:p>
          <w:p w14:paraId="74B7AE3A" w14:textId="77777777" w:rsidR="00571D77" w:rsidRPr="006B6152" w:rsidRDefault="00571D77" w:rsidP="00571D77">
            <w:pPr>
              <w:rPr>
                <w:i/>
              </w:rPr>
            </w:pPr>
          </w:p>
          <w:p w14:paraId="38AB977B" w14:textId="661A1827" w:rsidR="00FC0822" w:rsidRDefault="00FC0822" w:rsidP="00571D77">
            <w:pPr>
              <w:rPr>
                <w:i/>
              </w:rPr>
            </w:pPr>
          </w:p>
          <w:p w14:paraId="121D8F2D" w14:textId="30B616C8" w:rsidR="00571D77" w:rsidRDefault="00571D77" w:rsidP="00571D77">
            <w:pPr>
              <w:rPr>
                <w:iCs/>
              </w:rPr>
            </w:pPr>
            <w:r w:rsidRPr="00571D77">
              <w:rPr>
                <w:iCs/>
              </w:rPr>
              <w:t xml:space="preserve">-Докажите мне, что </w:t>
            </w:r>
            <w:r w:rsidRPr="00571D77">
              <w:rPr>
                <w:b/>
                <w:bCs/>
                <w:iCs/>
              </w:rPr>
              <w:t>сверкающи</w:t>
            </w:r>
            <w:r w:rsidR="00354DEE">
              <w:rPr>
                <w:b/>
                <w:bCs/>
                <w:iCs/>
              </w:rPr>
              <w:t>й</w:t>
            </w:r>
            <w:r w:rsidRPr="00571D77">
              <w:rPr>
                <w:iCs/>
              </w:rPr>
              <w:t xml:space="preserve"> – это прилагательное </w:t>
            </w:r>
          </w:p>
          <w:p w14:paraId="747E3BAC" w14:textId="62A9A351" w:rsidR="00571D77" w:rsidRDefault="00571D77" w:rsidP="00571D77">
            <w:pPr>
              <w:rPr>
                <w:iCs/>
              </w:rPr>
            </w:pPr>
          </w:p>
          <w:p w14:paraId="20EB4952" w14:textId="7D68A208" w:rsidR="00571D77" w:rsidRDefault="00571D77" w:rsidP="00571D77">
            <w:pPr>
              <w:rPr>
                <w:iCs/>
              </w:rPr>
            </w:pPr>
          </w:p>
          <w:p w14:paraId="321D058B" w14:textId="77777777" w:rsidR="00571D77" w:rsidRDefault="00571D77" w:rsidP="00571D77">
            <w:pPr>
              <w:rPr>
                <w:iCs/>
              </w:rPr>
            </w:pPr>
          </w:p>
          <w:p w14:paraId="63E859BD" w14:textId="45B8992E" w:rsidR="00571D77" w:rsidRDefault="00571D77" w:rsidP="00571D77">
            <w:pPr>
              <w:rPr>
                <w:iCs/>
              </w:rPr>
            </w:pPr>
            <w:r>
              <w:rPr>
                <w:iCs/>
              </w:rPr>
              <w:t xml:space="preserve">-Давайте подумаем, какой вопрос еще можно задать к этому слову? </w:t>
            </w:r>
          </w:p>
          <w:p w14:paraId="55D95AB4" w14:textId="0E799D96" w:rsidR="00571D77" w:rsidRDefault="00571D77" w:rsidP="00571D77">
            <w:pPr>
              <w:rPr>
                <w:iCs/>
              </w:rPr>
            </w:pPr>
          </w:p>
          <w:p w14:paraId="6A9F3012" w14:textId="32B5E308" w:rsidR="00571D77" w:rsidRDefault="00571D77" w:rsidP="00571D77">
            <w:pPr>
              <w:rPr>
                <w:iCs/>
              </w:rPr>
            </w:pPr>
            <w:r>
              <w:rPr>
                <w:iCs/>
              </w:rPr>
              <w:t xml:space="preserve">Тогда с какой частью речи связано это слово? </w:t>
            </w:r>
            <w:r w:rsidR="00A71265">
              <w:rPr>
                <w:iCs/>
              </w:rPr>
              <w:t>От какого образовано?</w:t>
            </w:r>
          </w:p>
          <w:p w14:paraId="4C2B77F6" w14:textId="077752AA" w:rsidR="00571D77" w:rsidRPr="00571D77" w:rsidRDefault="00571D77" w:rsidP="00571D77">
            <w:pPr>
              <w:rPr>
                <w:iCs/>
              </w:rPr>
            </w:pPr>
            <w:r>
              <w:rPr>
                <w:iCs/>
              </w:rPr>
              <w:lastRenderedPageBreak/>
              <w:t>Давайте попробуем определить признаки глагола у этого слова.</w:t>
            </w:r>
            <w:r w:rsidR="00A71265">
              <w:rPr>
                <w:iCs/>
              </w:rPr>
              <w:t xml:space="preserve"> </w:t>
            </w:r>
          </w:p>
          <w:p w14:paraId="5E7ECF32" w14:textId="021E1F6B" w:rsidR="00A71265" w:rsidRDefault="00A71265" w:rsidP="00FC0822"/>
          <w:p w14:paraId="58A807F6" w14:textId="76956E55" w:rsidR="00A71265" w:rsidRDefault="00A71265" w:rsidP="00FC0822">
            <w:r>
              <w:t>Это слово относится к причастию. Сформулируйте правило используя клише на слайде:</w:t>
            </w:r>
          </w:p>
          <w:p w14:paraId="5DB6A106" w14:textId="1FEB6AD5" w:rsidR="00A71265" w:rsidRPr="006B6152" w:rsidRDefault="00A71265" w:rsidP="00FC0822">
            <w:r>
              <w:t>Причастие – это …………………, которая обозначает ………….. предмета по действию. Отвечает на вопрос «…………….».</w:t>
            </w:r>
            <w:r w:rsidR="00EE3FFC">
              <w:t>У причастия как и у прилагательного можно определить: …………………………………….а также как и у глагола:…………… В предложении причастие является …….</w:t>
            </w:r>
          </w:p>
          <w:p w14:paraId="3AA1939B" w14:textId="63A87F6B" w:rsidR="00577C6D" w:rsidRPr="006B6152" w:rsidRDefault="00577C6D" w:rsidP="00FC0822"/>
          <w:p w14:paraId="3B5E468A" w14:textId="41DF8DA0" w:rsidR="00CD1CC4" w:rsidRPr="006B6152" w:rsidRDefault="00577C6D" w:rsidP="00577C6D">
            <w:r w:rsidRPr="006B6152">
              <w:t xml:space="preserve">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6282320" w14:textId="74F04065" w:rsidR="00FC0822" w:rsidRPr="006B6152" w:rsidRDefault="00FC0822" w:rsidP="00FC0822">
            <w:r w:rsidRPr="006B6152">
              <w:lastRenderedPageBreak/>
              <w:t>Один ученик работает у доски, остальные- в тетрадях.</w:t>
            </w:r>
          </w:p>
          <w:p w14:paraId="1BC21D77" w14:textId="45A3D3A4" w:rsidR="00577C6D" w:rsidRDefault="00577C6D" w:rsidP="00FC0822"/>
          <w:p w14:paraId="38FB1C10" w14:textId="3D956DD3" w:rsidR="00571D77" w:rsidRPr="006B6152" w:rsidRDefault="00571D77" w:rsidP="00FC0822">
            <w:pPr>
              <w:rPr>
                <w:i/>
              </w:rPr>
            </w:pPr>
            <w:r>
              <w:t>Выполняют разбор, подчеркивают «сверкающие» как определение. Подписывают слово прилагательным.</w:t>
            </w:r>
          </w:p>
          <w:p w14:paraId="205661E3" w14:textId="710FD494" w:rsidR="006B6152" w:rsidRDefault="006B6152" w:rsidP="00577C6D"/>
          <w:p w14:paraId="075B2C5A" w14:textId="309B2FB1" w:rsidR="00571D77" w:rsidRDefault="00571D77" w:rsidP="00577C6D">
            <w:r>
              <w:t xml:space="preserve">Называют признаки: отвечает на вопрос «какой?», </w:t>
            </w:r>
            <w:r w:rsidR="00EE3FFC">
              <w:t>ед</w:t>
            </w:r>
            <w:r>
              <w:t xml:space="preserve">. ч., И.п., </w:t>
            </w:r>
            <w:r w:rsidR="00EE3FFC">
              <w:t xml:space="preserve">м.р. </w:t>
            </w:r>
            <w:r>
              <w:t>связано с существительным.</w:t>
            </w:r>
          </w:p>
          <w:p w14:paraId="5DEF4F03" w14:textId="35D287D2" w:rsidR="00CD1CC4" w:rsidRDefault="00CD1CC4" w:rsidP="00577C6D"/>
          <w:p w14:paraId="68B15F99" w14:textId="77777777" w:rsidR="006669FA" w:rsidRDefault="006669FA" w:rsidP="00577C6D"/>
          <w:p w14:paraId="4554C4C2" w14:textId="1204302B" w:rsidR="00571D77" w:rsidRPr="006B6152" w:rsidRDefault="00571D77" w:rsidP="00577C6D">
            <w:pPr>
              <w:rPr>
                <w:i/>
              </w:rPr>
            </w:pPr>
            <w:r>
              <w:t>Что делающие?</w:t>
            </w:r>
          </w:p>
          <w:p w14:paraId="724CB886" w14:textId="601DA859" w:rsidR="006B6152" w:rsidRDefault="006B6152" w:rsidP="00577C6D">
            <w:pPr>
              <w:rPr>
                <w:i/>
              </w:rPr>
            </w:pPr>
          </w:p>
          <w:p w14:paraId="6CD03685" w14:textId="0AC88481" w:rsidR="00571D77" w:rsidRDefault="00571D77" w:rsidP="00577C6D">
            <w:pPr>
              <w:rPr>
                <w:i/>
              </w:rPr>
            </w:pPr>
          </w:p>
          <w:p w14:paraId="499009D3" w14:textId="68A4705B" w:rsidR="00571D77" w:rsidRDefault="00A71265" w:rsidP="00577C6D">
            <w:pPr>
              <w:rPr>
                <w:i/>
              </w:rPr>
            </w:pPr>
            <w:r>
              <w:rPr>
                <w:i/>
              </w:rPr>
              <w:t>Глагол сверкать</w:t>
            </w:r>
            <w:r w:rsidR="00571D77">
              <w:rPr>
                <w:i/>
              </w:rPr>
              <w:t xml:space="preserve">. </w:t>
            </w:r>
          </w:p>
          <w:p w14:paraId="49FAF4A0" w14:textId="3B877E09" w:rsidR="00571D77" w:rsidRDefault="00571D77" w:rsidP="00577C6D">
            <w:pPr>
              <w:rPr>
                <w:i/>
              </w:rPr>
            </w:pPr>
          </w:p>
          <w:p w14:paraId="57FAE5ED" w14:textId="5956F8AC" w:rsidR="00571D77" w:rsidRDefault="00571D77" w:rsidP="00577C6D">
            <w:pPr>
              <w:rPr>
                <w:i/>
              </w:rPr>
            </w:pPr>
          </w:p>
          <w:p w14:paraId="788ECA14" w14:textId="7EA9FD93" w:rsidR="00A71265" w:rsidRDefault="00A71265" w:rsidP="00577C6D">
            <w:pPr>
              <w:rPr>
                <w:i/>
              </w:rPr>
            </w:pPr>
            <w:r>
              <w:rPr>
                <w:i/>
              </w:rPr>
              <w:t xml:space="preserve">Н.в., наст. вр. </w:t>
            </w:r>
          </w:p>
          <w:p w14:paraId="0714C747" w14:textId="432DA078" w:rsidR="00A71265" w:rsidRDefault="00A71265" w:rsidP="00577C6D">
            <w:pPr>
              <w:rPr>
                <w:i/>
              </w:rPr>
            </w:pPr>
          </w:p>
          <w:p w14:paraId="371E65D2" w14:textId="77777777" w:rsidR="00577C6D" w:rsidRDefault="00577C6D" w:rsidP="00A71265"/>
          <w:p w14:paraId="5EB44BE9" w14:textId="77777777" w:rsidR="00EE3FFC" w:rsidRDefault="00EE3FFC" w:rsidP="00A71265">
            <w:r>
              <w:t xml:space="preserve">Формулируют правило: </w:t>
            </w:r>
          </w:p>
          <w:p w14:paraId="45D11C36" w14:textId="7942B6BC" w:rsidR="00EE3FFC" w:rsidRPr="006B6152" w:rsidRDefault="00EE3FFC" w:rsidP="00EE3FFC">
            <w:r>
              <w:t xml:space="preserve">Причастие – это самостоятельная часть речи, которая обозначает признак предмета по действию. Отвечает на вопрос «какой?». У причастия как и у прилагательного можно определить: число, род, падеж, а также как и у глагола: вид и время. В предложении причастие является определением. </w:t>
            </w:r>
          </w:p>
          <w:p w14:paraId="2AC4E0A8" w14:textId="3177DF0A" w:rsidR="00EE3FFC" w:rsidRPr="006B6152" w:rsidRDefault="00EE3FFC" w:rsidP="00A71265"/>
        </w:tc>
        <w:tc>
          <w:tcPr>
            <w:tcW w:w="3621" w:type="dxa"/>
            <w:shd w:val="clear" w:color="auto" w:fill="auto"/>
            <w:vAlign w:val="center"/>
          </w:tcPr>
          <w:p w14:paraId="5DEB57F5" w14:textId="1E30835C" w:rsidR="00CD1CC4" w:rsidRPr="006B6152" w:rsidRDefault="00A91064" w:rsidP="00A97F9A">
            <w:pPr>
              <w:jc w:val="center"/>
            </w:pPr>
            <w:r>
              <w:lastRenderedPageBreak/>
              <w:t>Находить особую часть речи, сочетающую в себе признаки глагола и прилагательного</w:t>
            </w:r>
          </w:p>
        </w:tc>
      </w:tr>
      <w:tr w:rsidR="00CD1CC4" w:rsidRPr="006B6152" w14:paraId="141EE54A" w14:textId="77777777" w:rsidTr="00A97F9A">
        <w:trPr>
          <w:trHeight w:val="1120"/>
        </w:trPr>
        <w:tc>
          <w:tcPr>
            <w:tcW w:w="2660" w:type="dxa"/>
            <w:shd w:val="clear" w:color="auto" w:fill="auto"/>
            <w:vAlign w:val="center"/>
          </w:tcPr>
          <w:p w14:paraId="413FA4B9" w14:textId="27DAF740" w:rsidR="00CD1CC4" w:rsidRPr="006B6152" w:rsidRDefault="00CD1CC4" w:rsidP="00A97F9A">
            <w:pPr>
              <w:jc w:val="center"/>
            </w:pPr>
            <w:r w:rsidRPr="006B6152">
              <w:t>Этап планирования и организации деятельности</w:t>
            </w:r>
            <w:r w:rsidR="005C1387">
              <w:t xml:space="preserve"> (20 мин)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08AC0E8" w14:textId="1F031273" w:rsidR="00C92A51" w:rsidRPr="006B6152" w:rsidRDefault="00873AFE" w:rsidP="0097668C">
            <w:r>
              <w:t>1.</w:t>
            </w:r>
            <w:r w:rsidR="00EE3FFC">
              <w:t xml:space="preserve"> </w:t>
            </w:r>
            <w:r w:rsidR="00C92A51" w:rsidRPr="006B6152">
              <w:t xml:space="preserve">Найдите предложения с причастием и выпишите их </w:t>
            </w:r>
            <w:r w:rsidR="00EE3FFC">
              <w:t>себе в тетрадь, подчеркните причастия как члены предложения</w:t>
            </w:r>
            <w:r w:rsidR="00C92A51" w:rsidRPr="006B6152">
              <w:t>:</w:t>
            </w:r>
          </w:p>
          <w:p w14:paraId="6147574C" w14:textId="77777777" w:rsidR="00C92A51" w:rsidRPr="006B6152" w:rsidRDefault="00C92A51" w:rsidP="00C92A51">
            <w:r w:rsidRPr="006B6152">
              <w:t>1. Он долго провожал взглядом уплывавшие облака.</w:t>
            </w:r>
          </w:p>
          <w:p w14:paraId="08ECF35A" w14:textId="77777777" w:rsidR="00C92A51" w:rsidRPr="006B6152" w:rsidRDefault="00C92A51" w:rsidP="00C92A51">
            <w:r w:rsidRPr="006B6152">
              <w:t>2. Снеговые вершины холодно блестели.</w:t>
            </w:r>
          </w:p>
          <w:p w14:paraId="05407706" w14:textId="03E7A41A" w:rsidR="00C92A51" w:rsidRPr="006B6152" w:rsidRDefault="00C92A51" w:rsidP="00C92A51">
            <w:r w:rsidRPr="006B6152">
              <w:t xml:space="preserve">3. </w:t>
            </w:r>
            <w:r w:rsidR="00B33878" w:rsidRPr="006B6152">
              <w:t>Опавшие листья кружились на ветру.</w:t>
            </w:r>
          </w:p>
          <w:p w14:paraId="688F3336" w14:textId="3D526E6D" w:rsidR="00B33878" w:rsidRPr="006B6152" w:rsidRDefault="00B33878" w:rsidP="00C92A51">
            <w:r w:rsidRPr="006B6152">
              <w:t>4. Установилась ясная и сухая погода.</w:t>
            </w:r>
          </w:p>
          <w:p w14:paraId="1522E4EB" w14:textId="669F2F54" w:rsidR="00C92A51" w:rsidRPr="006B6152" w:rsidRDefault="00B33878" w:rsidP="00C92A51">
            <w:r w:rsidRPr="006B6152">
              <w:t>5</w:t>
            </w:r>
            <w:r w:rsidR="00C92A51" w:rsidRPr="006B6152">
              <w:t>. Падающий снег опушил деревья.</w:t>
            </w:r>
          </w:p>
          <w:p w14:paraId="005BCA29" w14:textId="5C6744A2" w:rsidR="00521089" w:rsidRDefault="00521089" w:rsidP="0097668C"/>
          <w:p w14:paraId="441F76D7" w14:textId="77777777" w:rsidR="000313CB" w:rsidRDefault="000313CB" w:rsidP="0097668C">
            <w:r>
              <w:t xml:space="preserve">2. </w:t>
            </w:r>
            <w:r w:rsidR="00873AFE">
              <w:t xml:space="preserve">Работа с текстом. </w:t>
            </w:r>
          </w:p>
          <w:p w14:paraId="55283AED" w14:textId="0E71E63F" w:rsidR="00873AFE" w:rsidRDefault="00873AFE" w:rsidP="0097668C">
            <w:r>
              <w:t xml:space="preserve">Найдите и выпишите причастия укажите их </w:t>
            </w:r>
            <w:r w:rsidR="00536162">
              <w:t>род число падеж и вид</w:t>
            </w:r>
          </w:p>
          <w:p w14:paraId="07C2DDBC" w14:textId="77777777" w:rsidR="00EE37A3" w:rsidRDefault="00EE37A3" w:rsidP="00EE37A3">
            <w:pPr>
              <w:rPr>
                <w:rFonts w:ascii="Arial" w:hAnsi="Arial" w:cs="Arial"/>
                <w:color w:val="8F8F8F"/>
                <w:sz w:val="21"/>
                <w:szCs w:val="21"/>
              </w:rPr>
            </w:pPr>
          </w:p>
          <w:p w14:paraId="630DCC4D" w14:textId="53ECF2B2" w:rsidR="00BF4263" w:rsidRPr="00BF4263" w:rsidRDefault="00BF4263" w:rsidP="00BF4263">
            <w:pPr>
              <w:spacing w:line="465" w:lineRule="atLeast"/>
              <w:textAlignment w:val="baseline"/>
              <w:outlineLvl w:val="0"/>
              <w:rPr>
                <w:kern w:val="36"/>
              </w:rPr>
            </w:pPr>
            <w:r w:rsidRPr="00BF4263">
              <w:rPr>
                <w:kern w:val="36"/>
              </w:rPr>
              <w:t xml:space="preserve">Распахнув окно, я долго любовался расстилавшейся перед моими глазами картиной бойкой пристани, залитой </w:t>
            </w:r>
          </w:p>
          <w:p w14:paraId="23638103" w14:textId="31007DEC" w:rsidR="00BF4263" w:rsidRPr="00BF4263" w:rsidRDefault="00BF4263" w:rsidP="00BF4263">
            <w:pPr>
              <w:spacing w:line="405" w:lineRule="atLeast"/>
              <w:textAlignment w:val="baseline"/>
            </w:pPr>
            <w:r w:rsidRPr="00BF4263">
              <w:t xml:space="preserve">волной собравшегося сюда народа; любовался </w:t>
            </w:r>
            <w:r>
              <w:t>рекой</w:t>
            </w:r>
            <w:r w:rsidRPr="00BF4263">
              <w:t>, котора</w:t>
            </w:r>
            <w:r>
              <w:t>я</w:t>
            </w:r>
            <w:r w:rsidRPr="00BF4263">
              <w:t xml:space="preserve"> сильно надулась и подняла свой </w:t>
            </w:r>
            <w:r>
              <w:t xml:space="preserve">рыхлый </w:t>
            </w:r>
            <w:r w:rsidRPr="00BF4263">
              <w:t>лёд; любовался густым ельником, который сейчас поднимался могучей зелёной щёткой и выставил загораживавшие к реке дорогу г</w:t>
            </w:r>
            <w:r w:rsidR="00536162">
              <w:t>о</w:t>
            </w:r>
            <w:r w:rsidRPr="00BF4263">
              <w:t xml:space="preserve">ры. </w:t>
            </w:r>
            <w:r w:rsidR="00536162">
              <w:t>Где-то</w:t>
            </w:r>
            <w:r w:rsidRPr="00BF4263">
              <w:t xml:space="preserve"> ещё лежал снег, </w:t>
            </w:r>
            <w:r w:rsidR="00536162">
              <w:t>словн</w:t>
            </w:r>
            <w:r w:rsidRPr="00BF4263">
              <w:t xml:space="preserve">о </w:t>
            </w:r>
            <w:r w:rsidR="00536162">
              <w:t>надкусанный</w:t>
            </w:r>
            <w:r w:rsidRPr="00BF4263">
              <w:t>; по проталинам зеленела первая весенняя травка, но берёзы были ещё совсем голы и печально свесили свои пр</w:t>
            </w:r>
            <w:r w:rsidR="00536162">
              <w:t>и</w:t>
            </w:r>
            <w:r w:rsidRPr="00BF4263">
              <w:t>пухшие красноватые ветви.</w:t>
            </w:r>
          </w:p>
          <w:p w14:paraId="03A9F3E6" w14:textId="77777777" w:rsidR="00BF4263" w:rsidRDefault="00BF4263" w:rsidP="00EE37A3">
            <w:pPr>
              <w:rPr>
                <w:sz w:val="22"/>
                <w:szCs w:val="22"/>
              </w:rPr>
            </w:pPr>
          </w:p>
          <w:p w14:paraId="419F1D9B" w14:textId="217E41AB" w:rsidR="00BF4263" w:rsidRPr="00EE37A3" w:rsidRDefault="00BF4263" w:rsidP="00EE37A3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C0DC115" w14:textId="77777777" w:rsidR="0097668C" w:rsidRPr="006B6152" w:rsidRDefault="0097668C" w:rsidP="006B6152"/>
          <w:p w14:paraId="51DA823F" w14:textId="77777777" w:rsidR="0097668C" w:rsidRPr="006B6152" w:rsidRDefault="0097668C" w:rsidP="00A97F9A">
            <w:pPr>
              <w:jc w:val="center"/>
            </w:pPr>
          </w:p>
          <w:p w14:paraId="58206A36" w14:textId="77777777" w:rsidR="0097668C" w:rsidRPr="006B6152" w:rsidRDefault="0097668C" w:rsidP="00A97F9A">
            <w:pPr>
              <w:jc w:val="center"/>
            </w:pPr>
          </w:p>
          <w:p w14:paraId="464B9D9C" w14:textId="78967C21" w:rsidR="0097668C" w:rsidRPr="006B6152" w:rsidRDefault="000313CB" w:rsidP="00A97F9A">
            <w:pPr>
              <w:jc w:val="center"/>
            </w:pPr>
            <w:r>
              <w:t xml:space="preserve">Выписывают предложения, подчеркивают: </w:t>
            </w:r>
          </w:p>
          <w:p w14:paraId="188056FF" w14:textId="77777777" w:rsidR="00EE3FFC" w:rsidRPr="006B6152" w:rsidRDefault="00EE3FFC" w:rsidP="00EE3FFC">
            <w:r w:rsidRPr="006B6152">
              <w:t>1. Он долго провожал взглядом уплывавшие облака.</w:t>
            </w:r>
          </w:p>
          <w:p w14:paraId="355666A0" w14:textId="77777777" w:rsidR="00EE3FFC" w:rsidRPr="006B6152" w:rsidRDefault="00EE3FFC" w:rsidP="00EE3FFC">
            <w:r w:rsidRPr="006B6152">
              <w:t>3. Опавшие листья кружились на ветру.</w:t>
            </w:r>
          </w:p>
          <w:p w14:paraId="31CF4080" w14:textId="77777777" w:rsidR="00EE3FFC" w:rsidRPr="006B6152" w:rsidRDefault="00EE3FFC" w:rsidP="00EE3FFC">
            <w:r w:rsidRPr="006B6152">
              <w:t>5. Падающий снег опушил деревья.</w:t>
            </w:r>
          </w:p>
          <w:p w14:paraId="06A0D1C2" w14:textId="1F4C4A57" w:rsidR="00B33878" w:rsidRDefault="000313CB" w:rsidP="00B33878">
            <w:r>
              <w:t>Обсужда</w:t>
            </w:r>
            <w:r w:rsidR="00A91064">
              <w:t>ют</w:t>
            </w:r>
            <w:r>
              <w:t xml:space="preserve"> ошибки, если они будут, называют признаки причастия.</w:t>
            </w:r>
          </w:p>
          <w:p w14:paraId="66E7C197" w14:textId="77777777" w:rsidR="000313CB" w:rsidRDefault="000313CB" w:rsidP="00B33878"/>
          <w:p w14:paraId="22C7D4BD" w14:textId="77777777" w:rsidR="00536162" w:rsidRDefault="00536162" w:rsidP="00B33878"/>
          <w:p w14:paraId="15A7EB76" w14:textId="77777777" w:rsidR="00536162" w:rsidRDefault="00536162" w:rsidP="00B33878"/>
          <w:p w14:paraId="49C91351" w14:textId="77777777" w:rsidR="00536162" w:rsidRDefault="00536162" w:rsidP="00B33878"/>
          <w:p w14:paraId="37A2B63F" w14:textId="5D2C148C" w:rsidR="00536162" w:rsidRDefault="00277E1D" w:rsidP="00B33878">
            <w:r>
              <w:lastRenderedPageBreak/>
              <w:t>Проверка со слайдом:</w:t>
            </w:r>
          </w:p>
          <w:p w14:paraId="59AD2121" w14:textId="77777777" w:rsidR="00536162" w:rsidRDefault="00536162" w:rsidP="00B33878"/>
          <w:p w14:paraId="05DD3343" w14:textId="4A7BB805" w:rsidR="00536162" w:rsidRDefault="00536162" w:rsidP="00B33878">
            <w:r>
              <w:t>Расстилавшейся (едч,жр, Т.п., н.в.)</w:t>
            </w:r>
          </w:p>
          <w:p w14:paraId="5A9845C1" w14:textId="1B28F0A3" w:rsidR="00536162" w:rsidRDefault="00536162" w:rsidP="00B33878">
            <w:r>
              <w:t>Залитой</w:t>
            </w:r>
            <w:r w:rsidR="00277E1D">
              <w:t xml:space="preserve"> (ед ч жр Т п с.в.)</w:t>
            </w:r>
          </w:p>
          <w:p w14:paraId="540B1BE6" w14:textId="4EAD0F7D" w:rsidR="00536162" w:rsidRDefault="00536162" w:rsidP="00B33878">
            <w:r>
              <w:t>Собравшегося</w:t>
            </w:r>
            <w:r w:rsidR="00277E1D">
              <w:t xml:space="preserve"> (ед ч м р Рп с.в.)</w:t>
            </w:r>
          </w:p>
          <w:p w14:paraId="71F6818F" w14:textId="620B164F" w:rsidR="00536162" w:rsidRDefault="00536162" w:rsidP="00B33878">
            <w:r>
              <w:t>Загораживавшие</w:t>
            </w:r>
            <w:r w:rsidR="00277E1D">
              <w:t xml:space="preserve"> (мн ч, В п, н в)</w:t>
            </w:r>
          </w:p>
          <w:p w14:paraId="2DB5E563" w14:textId="0090F391" w:rsidR="00536162" w:rsidRDefault="00536162" w:rsidP="00B33878">
            <w:r>
              <w:t>Надкусанный</w:t>
            </w:r>
            <w:r w:rsidR="00277E1D">
              <w:t xml:space="preserve"> (ед ч мр И п с в)</w:t>
            </w:r>
          </w:p>
          <w:p w14:paraId="04384D07" w14:textId="17F15D4F" w:rsidR="00536162" w:rsidRDefault="00536162" w:rsidP="00B33878">
            <w:r>
              <w:t>Припухшие</w:t>
            </w:r>
            <w:r w:rsidR="00277E1D">
              <w:t xml:space="preserve"> (мн ч В п с в ) </w:t>
            </w:r>
          </w:p>
          <w:p w14:paraId="103F9954" w14:textId="590B9DE9" w:rsidR="00536162" w:rsidRPr="006B6152" w:rsidRDefault="00536162" w:rsidP="00B33878"/>
        </w:tc>
        <w:tc>
          <w:tcPr>
            <w:tcW w:w="3621" w:type="dxa"/>
            <w:shd w:val="clear" w:color="auto" w:fill="auto"/>
            <w:vAlign w:val="center"/>
          </w:tcPr>
          <w:p w14:paraId="0C548892" w14:textId="77777777" w:rsidR="00CD1CC4" w:rsidRDefault="00A91064" w:rsidP="00A97F9A">
            <w:pPr>
              <w:jc w:val="center"/>
            </w:pPr>
            <w:r>
              <w:lastRenderedPageBreak/>
              <w:t>Находить причастия в предложении по признакам</w:t>
            </w:r>
          </w:p>
          <w:p w14:paraId="2707AA48" w14:textId="77777777" w:rsidR="00A91064" w:rsidRDefault="00A91064" w:rsidP="00A97F9A">
            <w:pPr>
              <w:jc w:val="center"/>
            </w:pPr>
          </w:p>
          <w:p w14:paraId="17AD02E2" w14:textId="77777777" w:rsidR="00A91064" w:rsidRDefault="00A91064" w:rsidP="00A97F9A">
            <w:pPr>
              <w:jc w:val="center"/>
            </w:pPr>
          </w:p>
          <w:p w14:paraId="33884294" w14:textId="77777777" w:rsidR="00A91064" w:rsidRDefault="00A91064" w:rsidP="00A97F9A">
            <w:pPr>
              <w:jc w:val="center"/>
            </w:pPr>
          </w:p>
          <w:p w14:paraId="73504F00" w14:textId="77777777" w:rsidR="00A91064" w:rsidRDefault="00A91064" w:rsidP="00A97F9A">
            <w:pPr>
              <w:jc w:val="center"/>
            </w:pPr>
          </w:p>
          <w:p w14:paraId="1FB64017" w14:textId="77777777" w:rsidR="00A91064" w:rsidRDefault="00A91064" w:rsidP="00A97F9A">
            <w:pPr>
              <w:jc w:val="center"/>
            </w:pPr>
          </w:p>
          <w:p w14:paraId="0D80B8C6" w14:textId="77777777" w:rsidR="00A91064" w:rsidRDefault="00A91064" w:rsidP="00A97F9A">
            <w:pPr>
              <w:jc w:val="center"/>
            </w:pPr>
          </w:p>
          <w:p w14:paraId="2BF6B44D" w14:textId="77777777" w:rsidR="00A91064" w:rsidRDefault="00A91064" w:rsidP="00A97F9A">
            <w:pPr>
              <w:jc w:val="center"/>
            </w:pPr>
          </w:p>
          <w:p w14:paraId="043D54A7" w14:textId="77777777" w:rsidR="00A91064" w:rsidRDefault="00A91064" w:rsidP="00A97F9A">
            <w:pPr>
              <w:jc w:val="center"/>
            </w:pPr>
          </w:p>
          <w:p w14:paraId="5A488F32" w14:textId="77777777" w:rsidR="00A91064" w:rsidRDefault="00A91064" w:rsidP="00A97F9A">
            <w:pPr>
              <w:jc w:val="center"/>
            </w:pPr>
          </w:p>
          <w:p w14:paraId="1E9B998D" w14:textId="77777777" w:rsidR="00A91064" w:rsidRDefault="00A91064" w:rsidP="00A97F9A">
            <w:pPr>
              <w:jc w:val="center"/>
            </w:pPr>
          </w:p>
          <w:p w14:paraId="0DE3E8DB" w14:textId="77777777" w:rsidR="00A91064" w:rsidRDefault="00A91064" w:rsidP="00A97F9A">
            <w:pPr>
              <w:jc w:val="center"/>
            </w:pPr>
          </w:p>
          <w:p w14:paraId="7CD9B798" w14:textId="77777777" w:rsidR="00A91064" w:rsidRDefault="00A91064" w:rsidP="00A97F9A">
            <w:pPr>
              <w:jc w:val="center"/>
            </w:pPr>
          </w:p>
          <w:p w14:paraId="148965C6" w14:textId="77777777" w:rsidR="00A91064" w:rsidRDefault="00A91064" w:rsidP="00A97F9A">
            <w:pPr>
              <w:jc w:val="center"/>
            </w:pPr>
          </w:p>
          <w:p w14:paraId="3139B2DB" w14:textId="77777777" w:rsidR="00A91064" w:rsidRDefault="00A91064" w:rsidP="00A97F9A">
            <w:pPr>
              <w:jc w:val="center"/>
            </w:pPr>
          </w:p>
          <w:p w14:paraId="4C7056E2" w14:textId="77777777" w:rsidR="00A91064" w:rsidRDefault="00A91064" w:rsidP="00A97F9A">
            <w:pPr>
              <w:jc w:val="center"/>
            </w:pPr>
          </w:p>
          <w:p w14:paraId="0B29CC04" w14:textId="77777777" w:rsidR="00A91064" w:rsidRDefault="00A91064" w:rsidP="00A97F9A">
            <w:pPr>
              <w:jc w:val="center"/>
            </w:pPr>
          </w:p>
          <w:p w14:paraId="3B360A15" w14:textId="77777777" w:rsidR="00A91064" w:rsidRDefault="00A91064" w:rsidP="00A97F9A">
            <w:pPr>
              <w:jc w:val="center"/>
            </w:pPr>
          </w:p>
          <w:p w14:paraId="2830CEEC" w14:textId="77777777" w:rsidR="00A91064" w:rsidRDefault="00A91064" w:rsidP="00A97F9A">
            <w:pPr>
              <w:jc w:val="center"/>
            </w:pPr>
          </w:p>
          <w:p w14:paraId="6B63DBA4" w14:textId="77777777" w:rsidR="00A91064" w:rsidRDefault="00A91064" w:rsidP="00A97F9A">
            <w:pPr>
              <w:jc w:val="center"/>
            </w:pPr>
          </w:p>
          <w:p w14:paraId="72E9F312" w14:textId="6ECB58DF" w:rsidR="00A91064" w:rsidRPr="006B6152" w:rsidRDefault="00A91064" w:rsidP="00A97F9A">
            <w:pPr>
              <w:jc w:val="center"/>
            </w:pPr>
            <w:r>
              <w:t>Находить причастия в тексте, определять их признаки</w:t>
            </w:r>
          </w:p>
        </w:tc>
      </w:tr>
      <w:tr w:rsidR="00CD1CC4" w:rsidRPr="006B6152" w14:paraId="683B3C58" w14:textId="77777777" w:rsidTr="00A91064">
        <w:trPr>
          <w:trHeight w:val="699"/>
        </w:trPr>
        <w:tc>
          <w:tcPr>
            <w:tcW w:w="2660" w:type="dxa"/>
            <w:shd w:val="clear" w:color="auto" w:fill="auto"/>
            <w:vAlign w:val="center"/>
          </w:tcPr>
          <w:p w14:paraId="004F0328" w14:textId="77777777" w:rsidR="00CD1CC4" w:rsidRPr="006B6152" w:rsidRDefault="00CD1CC4" w:rsidP="00A97F9A">
            <w:pPr>
              <w:jc w:val="center"/>
            </w:pPr>
            <w:r w:rsidRPr="006B6152">
              <w:lastRenderedPageBreak/>
              <w:t>Рефлексивный</w:t>
            </w:r>
          </w:p>
          <w:p w14:paraId="55694225" w14:textId="4FF5595B" w:rsidR="00CD1CC4" w:rsidRDefault="005C1387" w:rsidP="00A97F9A">
            <w:pPr>
              <w:jc w:val="center"/>
            </w:pPr>
            <w:r w:rsidRPr="006B6152">
              <w:t>Э</w:t>
            </w:r>
            <w:r w:rsidR="00CD1CC4" w:rsidRPr="006B6152">
              <w:t>тап</w:t>
            </w:r>
            <w:r>
              <w:t xml:space="preserve"> (3 мин)</w:t>
            </w:r>
          </w:p>
          <w:p w14:paraId="1271E289" w14:textId="360C5984" w:rsidR="005C1387" w:rsidRDefault="005C1387" w:rsidP="00A97F9A">
            <w:pPr>
              <w:jc w:val="center"/>
            </w:pPr>
          </w:p>
          <w:p w14:paraId="12D2FC31" w14:textId="4321921B" w:rsidR="005C1387" w:rsidRDefault="005C1387" w:rsidP="00A97F9A">
            <w:pPr>
              <w:jc w:val="center"/>
            </w:pPr>
          </w:p>
          <w:p w14:paraId="79EEF963" w14:textId="5FE2342A" w:rsidR="005C1387" w:rsidRDefault="005C1387" w:rsidP="00A97F9A">
            <w:pPr>
              <w:jc w:val="center"/>
            </w:pPr>
          </w:p>
          <w:p w14:paraId="03F80A00" w14:textId="5DA45433" w:rsidR="005C1387" w:rsidRDefault="005C1387" w:rsidP="00A97F9A">
            <w:pPr>
              <w:jc w:val="center"/>
            </w:pPr>
          </w:p>
          <w:p w14:paraId="043F1D32" w14:textId="044FB387" w:rsidR="005C1387" w:rsidRDefault="005C1387" w:rsidP="00A97F9A">
            <w:pPr>
              <w:jc w:val="center"/>
            </w:pPr>
          </w:p>
          <w:p w14:paraId="00A6E38A" w14:textId="1D73E007" w:rsidR="005C1387" w:rsidRDefault="005C1387" w:rsidP="00A97F9A">
            <w:pPr>
              <w:jc w:val="center"/>
            </w:pPr>
          </w:p>
          <w:p w14:paraId="01663D8C" w14:textId="4A53CA09" w:rsidR="005C1387" w:rsidRDefault="005C1387" w:rsidP="00A97F9A">
            <w:pPr>
              <w:jc w:val="center"/>
            </w:pPr>
          </w:p>
          <w:p w14:paraId="0B7A96E0" w14:textId="78FABD4E" w:rsidR="005C1387" w:rsidRDefault="005C1387" w:rsidP="00A97F9A">
            <w:pPr>
              <w:jc w:val="center"/>
            </w:pPr>
          </w:p>
          <w:p w14:paraId="78EC2ADA" w14:textId="1734D75F" w:rsidR="005C1387" w:rsidRDefault="005C1387" w:rsidP="00A97F9A">
            <w:pPr>
              <w:jc w:val="center"/>
            </w:pPr>
          </w:p>
          <w:p w14:paraId="613719D2" w14:textId="0A6A7A3D" w:rsidR="005C1387" w:rsidRDefault="005C1387" w:rsidP="005C1387">
            <w:pPr>
              <w:spacing w:before="240"/>
              <w:jc w:val="center"/>
            </w:pPr>
            <w:r>
              <w:t>(2 мин)</w:t>
            </w:r>
          </w:p>
          <w:p w14:paraId="2ED58252" w14:textId="77777777" w:rsidR="005C1387" w:rsidRDefault="005C1387" w:rsidP="00A97F9A">
            <w:pPr>
              <w:jc w:val="center"/>
            </w:pPr>
          </w:p>
          <w:p w14:paraId="7238BCA4" w14:textId="421B5D42" w:rsidR="005C1387" w:rsidRPr="006B6152" w:rsidRDefault="005C1387" w:rsidP="00A97F9A">
            <w:pPr>
              <w:jc w:val="center"/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620AC14" w14:textId="413617B9" w:rsidR="003711CF" w:rsidRPr="00A91064" w:rsidRDefault="003711CF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A91064">
              <w:rPr>
                <w:shd w:val="clear" w:color="auto" w:fill="FFFFFF"/>
              </w:rPr>
              <w:lastRenderedPageBreak/>
              <w:t>Проверочная</w:t>
            </w:r>
            <w:r w:rsidR="00A91064" w:rsidRPr="00A91064">
              <w:rPr>
                <w:shd w:val="clear" w:color="auto" w:fill="FFFFFF"/>
              </w:rPr>
              <w:t xml:space="preserve"> работа</w:t>
            </w:r>
            <w:r w:rsidRPr="00A91064">
              <w:rPr>
                <w:shd w:val="clear" w:color="auto" w:fill="FFFFFF"/>
              </w:rPr>
              <w:t>: Выписать предложение с причастием, определить признаки, подчеркнуть как член предложения</w:t>
            </w:r>
            <w:r w:rsidR="00521089" w:rsidRPr="00A91064">
              <w:rPr>
                <w:shd w:val="clear" w:color="auto" w:fill="FFFFFF"/>
              </w:rPr>
              <w:t>.</w:t>
            </w:r>
          </w:p>
          <w:p w14:paraId="2220C963" w14:textId="40D2E825" w:rsidR="003711CF" w:rsidRPr="00A91064" w:rsidRDefault="003711CF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A91064">
              <w:rPr>
                <w:shd w:val="clear" w:color="auto" w:fill="FFFFFF"/>
              </w:rPr>
              <w:t>Мы сели отдохнуть на небольшой полянке.</w:t>
            </w:r>
          </w:p>
          <w:p w14:paraId="449121B5" w14:textId="0675D3FA" w:rsidR="006B6152" w:rsidRPr="00A91064" w:rsidRDefault="003711CF" w:rsidP="006B6152">
            <w:pPr>
              <w:shd w:val="clear" w:color="auto" w:fill="FFFFFF"/>
              <w:jc w:val="both"/>
              <w:rPr>
                <w:b/>
                <w:bCs/>
                <w:shd w:val="clear" w:color="auto" w:fill="FFFFFF"/>
              </w:rPr>
            </w:pPr>
            <w:r w:rsidRPr="00A91064">
              <w:rPr>
                <w:b/>
                <w:bCs/>
                <w:shd w:val="clear" w:color="auto" w:fill="FFFFFF"/>
              </w:rPr>
              <w:t>Кукла, подаренная Кате на день рождения, была красивой.</w:t>
            </w:r>
          </w:p>
          <w:p w14:paraId="508A8E50" w14:textId="729D94C8" w:rsidR="003711CF" w:rsidRDefault="003711CF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A91064">
              <w:rPr>
                <w:shd w:val="clear" w:color="auto" w:fill="FFFFFF"/>
              </w:rPr>
              <w:lastRenderedPageBreak/>
              <w:t>Вечером я любовался прекраснейшим вечерним закатом.</w:t>
            </w:r>
          </w:p>
          <w:p w14:paraId="2261B897" w14:textId="19F33D1E" w:rsidR="00A91064" w:rsidRDefault="00A91064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</w:p>
          <w:p w14:paraId="237C6D95" w14:textId="7784C41E" w:rsidR="00A91064" w:rsidRDefault="00A91064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</w:p>
          <w:p w14:paraId="3B64AEAE" w14:textId="7A3E3B80" w:rsidR="00A91064" w:rsidRPr="00A91064" w:rsidRDefault="00A91064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Подведение итогов. Запись домашнего задания.</w:t>
            </w:r>
          </w:p>
          <w:p w14:paraId="1EC93260" w14:textId="77777777" w:rsidR="00521089" w:rsidRPr="00A91064" w:rsidRDefault="00521089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</w:p>
          <w:p w14:paraId="7D56CB85" w14:textId="77AA1B55" w:rsidR="00521089" w:rsidRPr="00A91064" w:rsidRDefault="00521089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</w:p>
          <w:p w14:paraId="53E78D47" w14:textId="2ADE7FB0" w:rsidR="00201B8A" w:rsidRPr="00A91064" w:rsidRDefault="00201B8A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</w:p>
          <w:p w14:paraId="4947B1E5" w14:textId="77777777" w:rsidR="00521089" w:rsidRPr="00A91064" w:rsidRDefault="00521089" w:rsidP="006B6152">
            <w:pPr>
              <w:shd w:val="clear" w:color="auto" w:fill="FFFFFF"/>
              <w:jc w:val="both"/>
              <w:rPr>
                <w:shd w:val="clear" w:color="auto" w:fill="FFFFFF"/>
              </w:rPr>
            </w:pPr>
          </w:p>
          <w:p w14:paraId="05A9D8BE" w14:textId="05CA9F23" w:rsidR="00521089" w:rsidRPr="00A91064" w:rsidRDefault="00521089" w:rsidP="006B6152">
            <w:pPr>
              <w:shd w:val="clear" w:color="auto" w:fill="FFFFFF"/>
              <w:jc w:val="both"/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324B2CD" w14:textId="000EC389" w:rsidR="006B6152" w:rsidRPr="006B6152" w:rsidRDefault="00521089" w:rsidP="006B6152">
            <w:pPr>
              <w:pStyle w:val="a4"/>
              <w:ind w:left="32"/>
            </w:pPr>
            <w:r>
              <w:lastRenderedPageBreak/>
              <w:t>Выписывают предложение, определяют признаки, подчеркивают член предложения.</w:t>
            </w:r>
          </w:p>
          <w:p w14:paraId="5FECA7F2" w14:textId="22E38A44" w:rsidR="006B6152" w:rsidRPr="006B6152" w:rsidRDefault="006B6152" w:rsidP="006B6152">
            <w:pPr>
              <w:pStyle w:val="a4"/>
            </w:pPr>
          </w:p>
        </w:tc>
        <w:tc>
          <w:tcPr>
            <w:tcW w:w="3621" w:type="dxa"/>
            <w:shd w:val="clear" w:color="auto" w:fill="auto"/>
            <w:vAlign w:val="center"/>
          </w:tcPr>
          <w:p w14:paraId="14F3CE3A" w14:textId="245A27F8" w:rsidR="00CD1CC4" w:rsidRPr="006B6152" w:rsidRDefault="00CD1CC4" w:rsidP="00A97F9A">
            <w:pPr>
              <w:jc w:val="center"/>
            </w:pPr>
          </w:p>
        </w:tc>
      </w:tr>
    </w:tbl>
    <w:p w14:paraId="4386DB6D" w14:textId="59C9FA6B" w:rsidR="00B52975" w:rsidRDefault="00B52975"/>
    <w:p w14:paraId="3498C4F8" w14:textId="63C93FB9" w:rsidR="00521089" w:rsidRDefault="00521089"/>
    <w:p w14:paraId="3A9E900C" w14:textId="1A779F52" w:rsidR="00521089" w:rsidRDefault="00521089">
      <w:r>
        <w:t xml:space="preserve">ЛИСТ ОБРАТНОЙ СВЯЗИ </w:t>
      </w:r>
    </w:p>
    <w:p w14:paraId="7A27BE04" w14:textId="7CD93128" w:rsidR="00521089" w:rsidRDefault="00521089">
      <w:r>
        <w:t>ФИ: ______________________________</w:t>
      </w:r>
    </w:p>
    <w:p w14:paraId="611CAEA6" w14:textId="333FBE8C" w:rsidR="00521089" w:rsidRDefault="00521089">
      <w:r>
        <w:t>ТЕМА: ___________________________</w:t>
      </w:r>
    </w:p>
    <w:p w14:paraId="2F7DD3CE" w14:textId="0933629A" w:rsidR="00521089" w:rsidRDefault="005210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993"/>
      </w:tblGrid>
      <w:tr w:rsidR="00521089" w14:paraId="035C002F" w14:textId="77777777" w:rsidTr="00521089">
        <w:tc>
          <w:tcPr>
            <w:tcW w:w="562" w:type="dxa"/>
          </w:tcPr>
          <w:p w14:paraId="76866C4E" w14:textId="1C567CDE" w:rsidR="00521089" w:rsidRDefault="00521089">
            <w:r>
              <w:t>№</w:t>
            </w:r>
          </w:p>
        </w:tc>
        <w:tc>
          <w:tcPr>
            <w:tcW w:w="2835" w:type="dxa"/>
          </w:tcPr>
          <w:p w14:paraId="1DF5D89C" w14:textId="6C5BE469" w:rsidR="00521089" w:rsidRDefault="00521089">
            <w:r>
              <w:t>Умение</w:t>
            </w:r>
          </w:p>
        </w:tc>
        <w:tc>
          <w:tcPr>
            <w:tcW w:w="993" w:type="dxa"/>
          </w:tcPr>
          <w:p w14:paraId="7B839E47" w14:textId="138AEC0F" w:rsidR="00521089" w:rsidRDefault="00521089">
            <w:r>
              <w:t>+ или -</w:t>
            </w:r>
          </w:p>
        </w:tc>
      </w:tr>
      <w:tr w:rsidR="00521089" w14:paraId="29959B5C" w14:textId="77777777" w:rsidTr="00521089">
        <w:tc>
          <w:tcPr>
            <w:tcW w:w="562" w:type="dxa"/>
          </w:tcPr>
          <w:p w14:paraId="7B7FBE3F" w14:textId="3DE73F3A" w:rsidR="00521089" w:rsidRDefault="00521089">
            <w:r>
              <w:t>1</w:t>
            </w:r>
          </w:p>
        </w:tc>
        <w:tc>
          <w:tcPr>
            <w:tcW w:w="2835" w:type="dxa"/>
          </w:tcPr>
          <w:p w14:paraId="6EB27969" w14:textId="268FE7C7" w:rsidR="00521089" w:rsidRDefault="00521089">
            <w:r>
              <w:t>Нахожу причастие в предложении</w:t>
            </w:r>
          </w:p>
        </w:tc>
        <w:tc>
          <w:tcPr>
            <w:tcW w:w="993" w:type="dxa"/>
          </w:tcPr>
          <w:p w14:paraId="4FE89B2B" w14:textId="77777777" w:rsidR="00521089" w:rsidRDefault="00521089"/>
        </w:tc>
      </w:tr>
      <w:tr w:rsidR="00521089" w14:paraId="0185D882" w14:textId="77777777" w:rsidTr="00521089">
        <w:tc>
          <w:tcPr>
            <w:tcW w:w="562" w:type="dxa"/>
          </w:tcPr>
          <w:p w14:paraId="7FA77F6A" w14:textId="79BB89DE" w:rsidR="00521089" w:rsidRDefault="00521089">
            <w:r>
              <w:t>2</w:t>
            </w:r>
          </w:p>
        </w:tc>
        <w:tc>
          <w:tcPr>
            <w:tcW w:w="2835" w:type="dxa"/>
          </w:tcPr>
          <w:p w14:paraId="57D0136C" w14:textId="7EAE16B5" w:rsidR="00521089" w:rsidRDefault="00201B8A">
            <w:r>
              <w:t>Распознаю причастие в тексте</w:t>
            </w:r>
          </w:p>
        </w:tc>
        <w:tc>
          <w:tcPr>
            <w:tcW w:w="993" w:type="dxa"/>
          </w:tcPr>
          <w:p w14:paraId="6485F145" w14:textId="77777777" w:rsidR="00521089" w:rsidRDefault="00521089"/>
        </w:tc>
      </w:tr>
      <w:tr w:rsidR="00521089" w14:paraId="2D577062" w14:textId="77777777" w:rsidTr="00521089">
        <w:tc>
          <w:tcPr>
            <w:tcW w:w="562" w:type="dxa"/>
          </w:tcPr>
          <w:p w14:paraId="51B09548" w14:textId="05EBD79C" w:rsidR="00521089" w:rsidRDefault="00521089">
            <w:r>
              <w:t>3</w:t>
            </w:r>
          </w:p>
        </w:tc>
        <w:tc>
          <w:tcPr>
            <w:tcW w:w="2835" w:type="dxa"/>
          </w:tcPr>
          <w:p w14:paraId="7E5BDAB9" w14:textId="1B5A7ACD" w:rsidR="00521089" w:rsidRDefault="00521089">
            <w:r>
              <w:t xml:space="preserve">Определяю признаки причастия </w:t>
            </w:r>
          </w:p>
        </w:tc>
        <w:tc>
          <w:tcPr>
            <w:tcW w:w="993" w:type="dxa"/>
          </w:tcPr>
          <w:p w14:paraId="24E2D6CE" w14:textId="77777777" w:rsidR="00521089" w:rsidRDefault="00521089"/>
        </w:tc>
      </w:tr>
    </w:tbl>
    <w:p w14:paraId="135A5C7B" w14:textId="77777777" w:rsidR="00521089" w:rsidRDefault="00521089"/>
    <w:sectPr w:rsidR="00521089" w:rsidSect="00CD1C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25D6B"/>
    <w:multiLevelType w:val="hybridMultilevel"/>
    <w:tmpl w:val="59C2C6E6"/>
    <w:lvl w:ilvl="0" w:tplc="BC849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F93A8D"/>
    <w:multiLevelType w:val="hybridMultilevel"/>
    <w:tmpl w:val="D040C72E"/>
    <w:lvl w:ilvl="0" w:tplc="452AD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82986"/>
    <w:multiLevelType w:val="hybridMultilevel"/>
    <w:tmpl w:val="DBF859A8"/>
    <w:lvl w:ilvl="0" w:tplc="8FD42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94FFB"/>
    <w:multiLevelType w:val="hybridMultilevel"/>
    <w:tmpl w:val="C7963A7C"/>
    <w:lvl w:ilvl="0" w:tplc="A2E80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A14F5"/>
    <w:multiLevelType w:val="hybridMultilevel"/>
    <w:tmpl w:val="7C485586"/>
    <w:lvl w:ilvl="0" w:tplc="8F8457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6117">
    <w:abstractNumId w:val="3"/>
  </w:num>
  <w:num w:numId="2" w16cid:durableId="523174072">
    <w:abstractNumId w:val="2"/>
  </w:num>
  <w:num w:numId="3" w16cid:durableId="2138135021">
    <w:abstractNumId w:val="1"/>
  </w:num>
  <w:num w:numId="4" w16cid:durableId="798911574">
    <w:abstractNumId w:val="0"/>
  </w:num>
  <w:num w:numId="5" w16cid:durableId="15654882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C4"/>
    <w:rsid w:val="00025D22"/>
    <w:rsid w:val="000313CB"/>
    <w:rsid w:val="00201B8A"/>
    <w:rsid w:val="00277E1D"/>
    <w:rsid w:val="00354DEE"/>
    <w:rsid w:val="003711CF"/>
    <w:rsid w:val="003C430B"/>
    <w:rsid w:val="00521089"/>
    <w:rsid w:val="00536162"/>
    <w:rsid w:val="00571D77"/>
    <w:rsid w:val="00577C6D"/>
    <w:rsid w:val="005C1387"/>
    <w:rsid w:val="006669FA"/>
    <w:rsid w:val="006806B6"/>
    <w:rsid w:val="006B6152"/>
    <w:rsid w:val="006D49F7"/>
    <w:rsid w:val="00761BF8"/>
    <w:rsid w:val="00873AFE"/>
    <w:rsid w:val="008F1188"/>
    <w:rsid w:val="0097668C"/>
    <w:rsid w:val="00990A20"/>
    <w:rsid w:val="00990B6F"/>
    <w:rsid w:val="00A71265"/>
    <w:rsid w:val="00A91064"/>
    <w:rsid w:val="00B33878"/>
    <w:rsid w:val="00B52975"/>
    <w:rsid w:val="00BF4263"/>
    <w:rsid w:val="00C0636A"/>
    <w:rsid w:val="00C40814"/>
    <w:rsid w:val="00C742A7"/>
    <w:rsid w:val="00C92A51"/>
    <w:rsid w:val="00CC43AD"/>
    <w:rsid w:val="00CD1CC4"/>
    <w:rsid w:val="00DB2923"/>
    <w:rsid w:val="00EC3811"/>
    <w:rsid w:val="00EE37A3"/>
    <w:rsid w:val="00EE3FFC"/>
    <w:rsid w:val="00FC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E4533"/>
  <w15:docId w15:val="{1C1FCD86-10B0-4D00-AB8E-AE91D694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F426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C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338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F42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0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8E2B6-0EBE-49BB-84A3-91923F99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Марина Калашникова</cp:lastModifiedBy>
  <cp:revision>4</cp:revision>
  <dcterms:created xsi:type="dcterms:W3CDTF">2022-09-29T17:39:00Z</dcterms:created>
  <dcterms:modified xsi:type="dcterms:W3CDTF">2023-01-12T07:15:00Z</dcterms:modified>
</cp:coreProperties>
</file>