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36FB8" w:rsidRPr="00ED64E0" w:rsidRDefault="00ED55AC" w:rsidP="00CE2DE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Филиал </w:t>
      </w:r>
      <w:bookmarkStart w:id="0" w:name="_GoBack"/>
      <w:bookmarkEnd w:id="0"/>
      <w:r w:rsidR="00436FB8" w:rsidRPr="00ED64E0">
        <w:rPr>
          <w:rFonts w:ascii="Times New Roman" w:hAnsi="Times New Roman" w:cs="Times New Roman"/>
          <w:color w:val="000000"/>
          <w:sz w:val="28"/>
          <w:szCs w:val="28"/>
        </w:rPr>
        <w:t xml:space="preserve"> «Шингаринская СОШ»</w:t>
      </w:r>
    </w:p>
    <w:p w:rsidR="00436FB8" w:rsidRPr="00ED64E0" w:rsidRDefault="00436FB8" w:rsidP="00CE2DE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36FB8" w:rsidRPr="00ED64E0" w:rsidRDefault="00436FB8" w:rsidP="00CE2DE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D64E0">
        <w:rPr>
          <w:rFonts w:ascii="Times New Roman" w:hAnsi="Times New Roman" w:cs="Times New Roman"/>
          <w:color w:val="000000"/>
          <w:sz w:val="28"/>
          <w:szCs w:val="28"/>
        </w:rPr>
        <w:t>Ковылкинский район Республика Мордовия</w:t>
      </w: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5939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ED64E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ПЛАН-КОНСПЕКТ</w:t>
      </w:r>
    </w:p>
    <w:p w:rsidR="00436FB8" w:rsidRPr="00ED64E0" w:rsidRDefault="00436FB8" w:rsidP="005939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436FB8" w:rsidRPr="00ED64E0" w:rsidRDefault="00436FB8" w:rsidP="005939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ED64E0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О Т К </w:t>
      </w:r>
      <w:proofErr w:type="gramStart"/>
      <w:r w:rsidRPr="00ED64E0">
        <w:rPr>
          <w:rFonts w:ascii="Times New Roman" w:hAnsi="Times New Roman" w:cs="Times New Roman"/>
          <w:b/>
          <w:bCs/>
          <w:color w:val="000000"/>
          <w:sz w:val="40"/>
          <w:szCs w:val="40"/>
        </w:rPr>
        <w:t>Р</w:t>
      </w:r>
      <w:proofErr w:type="gramEnd"/>
      <w:r w:rsidRPr="00ED64E0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Ы Т О Г О  У Р О К А</w:t>
      </w:r>
    </w:p>
    <w:p w:rsidR="00436FB8" w:rsidRPr="00ED64E0" w:rsidRDefault="00436FB8" w:rsidP="005939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436FB8" w:rsidRPr="00ED64E0" w:rsidRDefault="00436FB8" w:rsidP="005939F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ED64E0">
        <w:rPr>
          <w:rFonts w:ascii="Times New Roman" w:hAnsi="Times New Roman" w:cs="Times New Roman"/>
          <w:color w:val="000000"/>
          <w:sz w:val="32"/>
          <w:szCs w:val="32"/>
        </w:rPr>
        <w:t>ПО ХИМИИ В 8 КЛАССЕ</w:t>
      </w:r>
    </w:p>
    <w:p w:rsidR="00436FB8" w:rsidRPr="00ED64E0" w:rsidRDefault="00436FB8" w:rsidP="005939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436FB8" w:rsidRPr="00ED64E0" w:rsidRDefault="00436FB8" w:rsidP="005939F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</w:rPr>
      </w:pPr>
      <w:r w:rsidRPr="00ED64E0">
        <w:rPr>
          <w:rFonts w:ascii="Times New Roman" w:hAnsi="Times New Roman" w:cs="Times New Roman"/>
          <w:b/>
          <w:bCs/>
          <w:color w:val="000000"/>
          <w:sz w:val="48"/>
          <w:szCs w:val="48"/>
        </w:rPr>
        <w:t xml:space="preserve">Р Е А К Ц И </w:t>
      </w:r>
      <w:proofErr w:type="spellStart"/>
      <w:proofErr w:type="gramStart"/>
      <w:r w:rsidRPr="00ED64E0">
        <w:rPr>
          <w:rFonts w:ascii="Times New Roman" w:hAnsi="Times New Roman" w:cs="Times New Roman"/>
          <w:b/>
          <w:bCs/>
          <w:color w:val="000000"/>
          <w:sz w:val="48"/>
          <w:szCs w:val="48"/>
        </w:rPr>
        <w:t>И</w:t>
      </w:r>
      <w:proofErr w:type="spellEnd"/>
      <w:proofErr w:type="gramEnd"/>
      <w:r w:rsidRPr="00ED64E0">
        <w:rPr>
          <w:rFonts w:ascii="Times New Roman" w:hAnsi="Times New Roman" w:cs="Times New Roman"/>
          <w:b/>
          <w:bCs/>
          <w:color w:val="000000"/>
          <w:sz w:val="48"/>
          <w:szCs w:val="48"/>
        </w:rPr>
        <w:t xml:space="preserve">   С О Е Д И Н Е Н И Я</w:t>
      </w: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Подготовила и провела:</w:t>
      </w: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учитель химии </w:t>
      </w: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Сечева О. Ю.</w:t>
      </w: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П. Силикатный</w:t>
      </w: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</w:t>
      </w:r>
      <w:r w:rsidR="00ED55A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2023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уч. год</w:t>
      </w:r>
    </w:p>
    <w:p w:rsidR="00436FB8" w:rsidRPr="00ED64E0" w:rsidRDefault="00436FB8" w:rsidP="007818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   Цели:</w:t>
      </w:r>
    </w:p>
    <w:p w:rsidR="00436FB8" w:rsidRPr="00ED64E0" w:rsidRDefault="00436FB8" w:rsidP="0078189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Дать понятие о сущности реакций соединения, продолжить формировать умение записывать уравнения химических реакций;</w:t>
      </w:r>
    </w:p>
    <w:p w:rsidR="00436FB8" w:rsidRPr="00ED64E0" w:rsidRDefault="00436FB8" w:rsidP="0078189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Способствовать развитию логического мышления, формировать навыки самоконтроля;</w:t>
      </w:r>
    </w:p>
    <w:p w:rsidR="00436FB8" w:rsidRPr="00ED64E0" w:rsidRDefault="00436FB8" w:rsidP="001747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Продолжить формирование умения обобщать и анализировать данные, делать выводы, воспитывать у учащихся культуру общения, внимание, наблюдательность.</w:t>
      </w:r>
    </w:p>
    <w:p w:rsidR="00436FB8" w:rsidRPr="00ED64E0" w:rsidRDefault="00436FB8" w:rsidP="0017472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Тип урока: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урок изучения нового материала.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Методы и приемы: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проблемно – исследовательский метод, фронтальная беседа, самостоятельная работа учащихся, работа в парах, устное сообщение учащегося.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Оборудование: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учебник </w:t>
      </w:r>
      <w:proofErr w:type="spell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О.С.Габриелян</w:t>
      </w:r>
      <w:proofErr w:type="spell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«Химия 8 класс», рабочая тетрадь, таблица химических элементов </w:t>
      </w:r>
      <w:proofErr w:type="spell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Д.И.Менделеева</w:t>
      </w:r>
      <w:proofErr w:type="spell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, дидактические карточки,  лабораторное оборудование.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 урока:</w:t>
      </w:r>
    </w:p>
    <w:p w:rsidR="00436FB8" w:rsidRPr="00ED64E0" w:rsidRDefault="00436FB8" w:rsidP="007818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Организационный момент (1 мин.)</w:t>
      </w:r>
    </w:p>
    <w:p w:rsidR="00436FB8" w:rsidRPr="00ED64E0" w:rsidRDefault="00436FB8" w:rsidP="0078189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Актуализация знаний (10 мин.):</w:t>
      </w:r>
    </w:p>
    <w:p w:rsidR="00436FB8" w:rsidRPr="00ED64E0" w:rsidRDefault="00436FB8" w:rsidP="0078189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а) сообщение темы урока, целеполагание;</w:t>
      </w:r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б) фронтальная беседа;</w:t>
      </w:r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в) повторение материала прошлого урока по теме «Реакции разложения»:</w:t>
      </w:r>
    </w:p>
    <w:p w:rsidR="00436FB8" w:rsidRPr="00ED64E0" w:rsidRDefault="00436FB8" w:rsidP="0078189B">
      <w:pPr>
        <w:pStyle w:val="a3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- определение «реакции разложения»;</w:t>
      </w:r>
    </w:p>
    <w:p w:rsidR="00436FB8" w:rsidRPr="00ED64E0" w:rsidRDefault="00436FB8" w:rsidP="0078189B">
      <w:pPr>
        <w:pStyle w:val="a3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- индивидуальные задания.</w:t>
      </w:r>
    </w:p>
    <w:p w:rsidR="00436FB8" w:rsidRPr="00ED64E0" w:rsidRDefault="00436FB8" w:rsidP="0078189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Изучение нового материала(18 мин.):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а) постановка проблемы;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б) беседа;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в) демонстрационный опыт;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г) схема реакции соединения в общем виде;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д) сообщение ученика;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е) решение проблемы.</w:t>
      </w:r>
    </w:p>
    <w:p w:rsidR="00436FB8" w:rsidRPr="00ED64E0" w:rsidRDefault="00436FB8" w:rsidP="0078189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Закрепление материала (10 мин.):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)р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>ешение творческой задачи;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б) индивидуальные задания по карточкам.</w:t>
      </w:r>
    </w:p>
    <w:p w:rsidR="00436FB8" w:rsidRPr="00ED64E0" w:rsidRDefault="00436FB8" w:rsidP="0078189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Подведение итогов урока (5 мин.):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а) комментирование оценок;</w:t>
      </w:r>
    </w:p>
    <w:p w:rsidR="00436FB8" w:rsidRPr="00ED64E0" w:rsidRDefault="00436FB8" w:rsidP="0078189B">
      <w:pPr>
        <w:pStyle w:val="a3"/>
        <w:spacing w:after="0" w:line="240" w:lineRule="auto"/>
        <w:ind w:left="106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б) рефлексия.</w:t>
      </w:r>
    </w:p>
    <w:p w:rsidR="00436FB8" w:rsidRPr="00ED64E0" w:rsidRDefault="00436FB8" w:rsidP="0078189B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Домашнее задание(1 мин.)</w:t>
      </w: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Ход урока:</w:t>
      </w: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этап урока. Организационный момент  </w:t>
      </w:r>
    </w:p>
    <w:p w:rsidR="00436FB8" w:rsidRPr="00ED64E0" w:rsidRDefault="00436FB8" w:rsidP="0078189B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6FB8" w:rsidRPr="00ED64E0" w:rsidRDefault="00436FB8" w:rsidP="0078189B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 этап. Актуализация знаний </w:t>
      </w:r>
    </w:p>
    <w:p w:rsidR="00436FB8" w:rsidRPr="00ED64E0" w:rsidRDefault="00436FB8" w:rsidP="0078189B">
      <w:pPr>
        <w:pStyle w:val="a3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</w:t>
      </w:r>
      <w:proofErr w:type="gramStart"/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режде, чем приступить к изучению новой темы, мы немного повторим пройденный на предыдущих уроках материал.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- Итак, вы знаете, что изменения, происходящие с веществами, могут быть физическими и химическими. Давайте вспомним: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1) В чем  отличие физического явления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химического?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В результате физического явления не изменяется состав вещества, а в результате химического изменяется состав вещества).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2) По каким признакам можно определить, что произошла химическая реакция?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Изменение цвета, выделение газа, выпадение или растворение осадка, появление запаха, выделение света, теплоты).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3) Какому закону, связанному с массой веществ, подчиняются все химические реакции?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Все химические реакции подчиняются закону сохранения массы веществ)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4) Сформулируйте этот закон.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Масса веществ, вступивших в реакцию, равна массе веществ, получившихся в результате ее).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5) На прошлом уроке мы познакомились с одним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признаком, по </w:t>
      </w:r>
    </w:p>
    <w:p w:rsidR="00436FB8" w:rsidRPr="00ED64E0" w:rsidRDefault="00436FB8" w:rsidP="007818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которому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можно классифицировать химические реакции. Что это за признак?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Число и состав исходных веществ и продуктов реакции).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6) С каким типом реакций мы познакомились на прошлом уроке? 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Реакции разложения)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7) Дайте определение, какие реакции называются реакциями разложения? 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Реакции разложения – это такие реакции, в результате которых из одного сложного вещества образуются два и более новых веществ).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по карточкам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- На 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карточке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даны схемы реакций разложения. Вам нужно по этим схемам написать уравнения и пользуясь законом сохранения массы веществ, расставить коэффициенты там, где это необходимо. Это задание выполняем самостоятельно в тетради.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Один ученик к доске. Проверка задания проходит устно.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  этап. Изучение нового материала (18 мин.)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Учитель: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- Итак, перед тем, как мы познакомимся с новым типом реакции, я хочу поставить перед вами такую задачу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проблему) : 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При сжигании топлива на тепловых электростанциях или при извержении вулканов в атмосферу выделяется много оксида серы(4).  Вблизи этих мест погибает всякая растительность, и земля превращается в мертвую.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Вопрос: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Почему это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происходит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и какая реакция изменяет окружающую среду?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 Учитель: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На этот вопрос мы все вместе постараемся ответить в течение урока.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На прошлом уроке мы говорили о реакциях разложения. Понятие «Реакция соединения» является антонимо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>противоположное значение) понятия «Реакция разложения». Попробуйте, используя прием противопоставления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 дать определение понятия «Реакция соединения».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(учащиеся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 реакции соединения – это такие реакции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результате которых из двух или более исходных веществ образуется одно сложное вещество).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Учитель: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- Сейчас посмотрим с вами демонстрационный опыт и сделаем вывод, правильно ли мы дали определение реакции соединения.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Демонстрационный опыт:  «Прокаливание медной проволоки»</w:t>
      </w:r>
      <w:proofErr w:type="gramStart"/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: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(Учитель вносит медную проволоку в пламя спиртовки, через некоторое время на проволоке появляется черный налет)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- Сколько веществ участвовало в данной реакции?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- А какое вещество получилось после реакции?</w:t>
      </w:r>
    </w:p>
    <w:p w:rsidR="00436FB8" w:rsidRPr="00ED64E0" w:rsidRDefault="00436FB8" w:rsidP="00FC14F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- Давайте напишем уравнение данной реакции   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Cu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= 2</w:t>
      </w:r>
      <w:proofErr w:type="spellStart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CuO</w:t>
      </w:r>
      <w:proofErr w:type="spellEnd"/>
      <w:r w:rsidRPr="00ED64E0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6FB8" w:rsidRPr="00ED64E0" w:rsidRDefault="00436FB8" w:rsidP="004B1178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2SO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+ 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2SO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    </w:t>
      </w:r>
      <w:proofErr w:type="spellStart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CaO</w:t>
      </w:r>
      <w:proofErr w:type="spellEnd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+ H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O = </w:t>
      </w:r>
      <w:proofErr w:type="spellStart"/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Ca</w:t>
      </w:r>
      <w:proofErr w:type="spellEnd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(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OH)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ab/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4NO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+ 2H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O + 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4HNO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</w:p>
    <w:p w:rsidR="00436FB8" w:rsidRPr="00ED64E0" w:rsidRDefault="00436FB8" w:rsidP="00A62FCC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436FB8" w:rsidRPr="00ED64E0" w:rsidRDefault="00436FB8" w:rsidP="004B117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Обратимость</w:t>
      </w:r>
    </w:p>
    <w:p w:rsidR="00436FB8" w:rsidRPr="00ED64E0" w:rsidRDefault="00436FB8" w:rsidP="004B1178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A62FCC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Учитель: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Самыми важными реакциями соединения являются реакции горения, и реакции образования оснований и  кислот.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таблицей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Учитель: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- Перед изучением новой темы вы услышали задачу про оксид серы (4). Какая же реакция изменяет окружающую среду? Давайте попробуем написать ее уравнение.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3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Учитель:</w:t>
      </w:r>
    </w:p>
    <w:p w:rsidR="00436FB8" w:rsidRPr="00ED64E0" w:rsidRDefault="00436FB8" w:rsidP="0078189B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Экология нас учит:</w:t>
      </w:r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Если кислый дождь из тучи, </w:t>
      </w:r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То природная среда</w:t>
      </w:r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Вся в опасности тогда.</w:t>
      </w:r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- Итак, для чего нужно изучать реакции соединения и разложения? </w:t>
      </w:r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учащиеся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Химические реакции нужно изучать для того, чтобы человек правильно использовал их в практической жизни и не нарушал экологическое равновесие в природе).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 этап. Закрепление материала (10 мин.)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Учитель: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- Сейчас, я вам предлагаю решить творческую задачу: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Многие ваши сверстники в военные годы во время налетов дежурили на крышах домов. Одной из основных задач была борьба с зажигательными бомбами, которые во множестве сбрасывали враги на города нашей Родины. Начинкой таких бомб была смесь порошков алюминия и магния. При ударе бомбы о землю срабатывал детонатор, воспламеняющий зажигательный состав                       и все вокруг начинало гореть. Напишите уравнения реакций, происходящих при                  взрыве такой бомбы, расставьте коэффициенты, определите тип реакции. 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Работа у доски</w:t>
      </w: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vertAlign w:val="subscript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Al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+ 3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= 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Al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</w:p>
    <w:p w:rsidR="00436FB8" w:rsidRPr="00ED64E0" w:rsidRDefault="00436FB8" w:rsidP="0078189B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Mg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ED64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2 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= 2</w:t>
      </w:r>
      <w:proofErr w:type="spellStart"/>
      <w:r w:rsidRPr="00ED64E0">
        <w:rPr>
          <w:rFonts w:ascii="Times New Roman" w:hAnsi="Times New Roman" w:cs="Times New Roman"/>
          <w:color w:val="000000"/>
          <w:sz w:val="24"/>
          <w:szCs w:val="24"/>
          <w:lang w:val="en-US"/>
        </w:rPr>
        <w:t>MgO</w:t>
      </w:r>
      <w:proofErr w:type="spellEnd"/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)</w:t>
      </w:r>
      <w:proofErr w:type="gramEnd"/>
    </w:p>
    <w:p w:rsidR="00436FB8" w:rsidRPr="00ED64E0" w:rsidRDefault="00436FB8" w:rsidP="0078189B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 этап. Подведение итогов урока (5 мин.)</w:t>
      </w:r>
    </w:p>
    <w:p w:rsidR="00436FB8" w:rsidRPr="00ED64E0" w:rsidRDefault="00436FB8" w:rsidP="00CE2DE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Учитель:</w:t>
      </w:r>
      <w:r w:rsidRPr="00ED64E0">
        <w:rPr>
          <w:rFonts w:ascii="Times New Roman" w:hAnsi="Times New Roman" w:cs="Times New Roman"/>
          <w:color w:val="000000"/>
          <w:sz w:val="24"/>
          <w:szCs w:val="24"/>
        </w:rPr>
        <w:t>- Мы с вами закрепили изученный материал и давайте подведём итоги.</w:t>
      </w:r>
    </w:p>
    <w:p w:rsidR="00436FB8" w:rsidRPr="00ED64E0" w:rsidRDefault="00436FB8" w:rsidP="00CE2DEE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36FB8" w:rsidRPr="00ED64E0" w:rsidRDefault="00436FB8" w:rsidP="0078189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6 этап. Домашнее задание (1 мин.)</w:t>
      </w:r>
    </w:p>
    <w:p w:rsidR="00436FB8" w:rsidRPr="00ED64E0" w:rsidRDefault="00436FB8" w:rsidP="0078189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          Запишите домашнее задание</w:t>
      </w:r>
      <w:proofErr w:type="gram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§ 30, № 1,2 стр. 159, </w:t>
      </w:r>
      <w:proofErr w:type="spellStart"/>
      <w:r w:rsidRPr="00ED64E0">
        <w:rPr>
          <w:rFonts w:ascii="Times New Roman" w:hAnsi="Times New Roman" w:cs="Times New Roman"/>
          <w:color w:val="000000"/>
          <w:sz w:val="24"/>
          <w:szCs w:val="24"/>
        </w:rPr>
        <w:t>р.т</w:t>
      </w:r>
      <w:proofErr w:type="spellEnd"/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. – задания по теме на стр.108.  </w:t>
      </w:r>
    </w:p>
    <w:p w:rsidR="00436FB8" w:rsidRPr="00ED64E0" w:rsidRDefault="00436FB8" w:rsidP="0078189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D64E0">
        <w:rPr>
          <w:rFonts w:ascii="Times New Roman" w:hAnsi="Times New Roman" w:cs="Times New Roman"/>
          <w:color w:val="000000"/>
          <w:sz w:val="24"/>
          <w:szCs w:val="24"/>
        </w:rPr>
        <w:t xml:space="preserve">         - Спасибо за урок! </w:t>
      </w:r>
      <w:r w:rsidRPr="00ED64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6FB8" w:rsidRPr="00ED64E0" w:rsidRDefault="00436FB8" w:rsidP="008904D5">
      <w:pPr>
        <w:pStyle w:val="a3"/>
        <w:spacing w:after="0" w:line="240" w:lineRule="auto"/>
        <w:ind w:left="1440"/>
        <w:rPr>
          <w:color w:val="000000"/>
        </w:rPr>
      </w:pPr>
    </w:p>
    <w:sectPr w:rsidR="00436FB8" w:rsidRPr="00ED64E0" w:rsidSect="00117A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74C1"/>
    <w:multiLevelType w:val="hybridMultilevel"/>
    <w:tmpl w:val="25AE0A0C"/>
    <w:lvl w:ilvl="0" w:tplc="05C83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90B09"/>
    <w:multiLevelType w:val="hybridMultilevel"/>
    <w:tmpl w:val="328A1F9A"/>
    <w:lvl w:ilvl="0" w:tplc="FBBACA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CA4022"/>
    <w:multiLevelType w:val="hybridMultilevel"/>
    <w:tmpl w:val="73BC5486"/>
    <w:lvl w:ilvl="0" w:tplc="E8E8A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0A593C32"/>
    <w:multiLevelType w:val="hybridMultilevel"/>
    <w:tmpl w:val="75A80E58"/>
    <w:lvl w:ilvl="0" w:tplc="B97E99D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463D17"/>
    <w:multiLevelType w:val="hybridMultilevel"/>
    <w:tmpl w:val="15D4DB92"/>
    <w:lvl w:ilvl="0" w:tplc="E8E8A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8411CFD"/>
    <w:multiLevelType w:val="hybridMultilevel"/>
    <w:tmpl w:val="25AE0A0C"/>
    <w:lvl w:ilvl="0" w:tplc="05C833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FA6AC4"/>
    <w:multiLevelType w:val="hybridMultilevel"/>
    <w:tmpl w:val="35FC959A"/>
    <w:lvl w:ilvl="0" w:tplc="2048CED4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>
    <w:nsid w:val="2D4F678C"/>
    <w:multiLevelType w:val="hybridMultilevel"/>
    <w:tmpl w:val="52C4ACB2"/>
    <w:lvl w:ilvl="0" w:tplc="E8E8A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D510E24"/>
    <w:multiLevelType w:val="hybridMultilevel"/>
    <w:tmpl w:val="DF22C90E"/>
    <w:lvl w:ilvl="0" w:tplc="0D8895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E004308"/>
    <w:multiLevelType w:val="hybridMultilevel"/>
    <w:tmpl w:val="F0962990"/>
    <w:lvl w:ilvl="0" w:tplc="51A2397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F29404F"/>
    <w:multiLevelType w:val="hybridMultilevel"/>
    <w:tmpl w:val="2CCC0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634CF"/>
    <w:multiLevelType w:val="hybridMultilevel"/>
    <w:tmpl w:val="8A101C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7C3B8E"/>
    <w:multiLevelType w:val="hybridMultilevel"/>
    <w:tmpl w:val="F5D81DB6"/>
    <w:lvl w:ilvl="0" w:tplc="E8E8AA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F1F6A"/>
    <w:multiLevelType w:val="hybridMultilevel"/>
    <w:tmpl w:val="9ED26AB8"/>
    <w:lvl w:ilvl="0" w:tplc="856030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A490450"/>
    <w:multiLevelType w:val="hybridMultilevel"/>
    <w:tmpl w:val="75A80E58"/>
    <w:lvl w:ilvl="0" w:tplc="B97E99D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16266C8"/>
    <w:multiLevelType w:val="hybridMultilevel"/>
    <w:tmpl w:val="27042976"/>
    <w:lvl w:ilvl="0" w:tplc="7ADA73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FB9170F"/>
    <w:multiLevelType w:val="hybridMultilevel"/>
    <w:tmpl w:val="2CCC0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9B024C"/>
    <w:multiLevelType w:val="hybridMultilevel"/>
    <w:tmpl w:val="874E5F12"/>
    <w:lvl w:ilvl="0" w:tplc="0DF4916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6CA203D"/>
    <w:multiLevelType w:val="hybridMultilevel"/>
    <w:tmpl w:val="47504E46"/>
    <w:lvl w:ilvl="0" w:tplc="9DA2EF4E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5BC05CA"/>
    <w:multiLevelType w:val="hybridMultilevel"/>
    <w:tmpl w:val="DBF26DA0"/>
    <w:lvl w:ilvl="0" w:tplc="4304595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6E7826"/>
    <w:multiLevelType w:val="hybridMultilevel"/>
    <w:tmpl w:val="444696F0"/>
    <w:lvl w:ilvl="0" w:tplc="FBBACAF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4"/>
  </w:num>
  <w:num w:numId="3">
    <w:abstractNumId w:val="7"/>
  </w:num>
  <w:num w:numId="4">
    <w:abstractNumId w:val="2"/>
  </w:num>
  <w:num w:numId="5">
    <w:abstractNumId w:val="12"/>
  </w:num>
  <w:num w:numId="6">
    <w:abstractNumId w:val="0"/>
  </w:num>
  <w:num w:numId="7">
    <w:abstractNumId w:val="3"/>
  </w:num>
  <w:num w:numId="8">
    <w:abstractNumId w:val="6"/>
  </w:num>
  <w:num w:numId="9">
    <w:abstractNumId w:val="13"/>
  </w:num>
  <w:num w:numId="10">
    <w:abstractNumId w:val="10"/>
  </w:num>
  <w:num w:numId="11">
    <w:abstractNumId w:val="5"/>
  </w:num>
  <w:num w:numId="12">
    <w:abstractNumId w:val="9"/>
  </w:num>
  <w:num w:numId="13">
    <w:abstractNumId w:val="8"/>
  </w:num>
  <w:num w:numId="14">
    <w:abstractNumId w:val="14"/>
  </w:num>
  <w:num w:numId="15">
    <w:abstractNumId w:val="11"/>
  </w:num>
  <w:num w:numId="16">
    <w:abstractNumId w:val="15"/>
  </w:num>
  <w:num w:numId="17">
    <w:abstractNumId w:val="19"/>
  </w:num>
  <w:num w:numId="18">
    <w:abstractNumId w:val="17"/>
  </w:num>
  <w:num w:numId="19">
    <w:abstractNumId w:val="20"/>
  </w:num>
  <w:num w:numId="20">
    <w:abstractNumId w:val="1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E58"/>
    <w:rsid w:val="000B0604"/>
    <w:rsid w:val="00117A73"/>
    <w:rsid w:val="00121A87"/>
    <w:rsid w:val="00125C11"/>
    <w:rsid w:val="0013355F"/>
    <w:rsid w:val="00142449"/>
    <w:rsid w:val="00144FAB"/>
    <w:rsid w:val="00162F68"/>
    <w:rsid w:val="00166065"/>
    <w:rsid w:val="00171E75"/>
    <w:rsid w:val="0017472D"/>
    <w:rsid w:val="001E3451"/>
    <w:rsid w:val="00297C01"/>
    <w:rsid w:val="002A5C8B"/>
    <w:rsid w:val="002F3AEA"/>
    <w:rsid w:val="00332BF0"/>
    <w:rsid w:val="00335505"/>
    <w:rsid w:val="00344F97"/>
    <w:rsid w:val="00355586"/>
    <w:rsid w:val="00392508"/>
    <w:rsid w:val="003C7036"/>
    <w:rsid w:val="003D098A"/>
    <w:rsid w:val="003E2A68"/>
    <w:rsid w:val="003F6EB4"/>
    <w:rsid w:val="004038A2"/>
    <w:rsid w:val="00436FB8"/>
    <w:rsid w:val="004A3B33"/>
    <w:rsid w:val="004B1178"/>
    <w:rsid w:val="004B293A"/>
    <w:rsid w:val="00511857"/>
    <w:rsid w:val="00511DA3"/>
    <w:rsid w:val="00517B12"/>
    <w:rsid w:val="00521AC8"/>
    <w:rsid w:val="00524EBA"/>
    <w:rsid w:val="00561923"/>
    <w:rsid w:val="00566F96"/>
    <w:rsid w:val="00582921"/>
    <w:rsid w:val="005939F5"/>
    <w:rsid w:val="006050E3"/>
    <w:rsid w:val="00637064"/>
    <w:rsid w:val="006C410C"/>
    <w:rsid w:val="00780E6B"/>
    <w:rsid w:val="0078189B"/>
    <w:rsid w:val="007B7A2C"/>
    <w:rsid w:val="007C7C7D"/>
    <w:rsid w:val="007F5406"/>
    <w:rsid w:val="008119AF"/>
    <w:rsid w:val="008463F4"/>
    <w:rsid w:val="00882E41"/>
    <w:rsid w:val="00884343"/>
    <w:rsid w:val="0089000A"/>
    <w:rsid w:val="008904D5"/>
    <w:rsid w:val="008A3C94"/>
    <w:rsid w:val="00906103"/>
    <w:rsid w:val="00921613"/>
    <w:rsid w:val="0093196D"/>
    <w:rsid w:val="00932CD0"/>
    <w:rsid w:val="0093776D"/>
    <w:rsid w:val="00942036"/>
    <w:rsid w:val="009568EF"/>
    <w:rsid w:val="009A68D9"/>
    <w:rsid w:val="009F6106"/>
    <w:rsid w:val="00A271DF"/>
    <w:rsid w:val="00A34AB3"/>
    <w:rsid w:val="00A44674"/>
    <w:rsid w:val="00A45F40"/>
    <w:rsid w:val="00A62FCC"/>
    <w:rsid w:val="00A85EC5"/>
    <w:rsid w:val="00AB76D9"/>
    <w:rsid w:val="00AD03EE"/>
    <w:rsid w:val="00B42F1D"/>
    <w:rsid w:val="00B44DEA"/>
    <w:rsid w:val="00B80DDD"/>
    <w:rsid w:val="00B83E58"/>
    <w:rsid w:val="00B933A6"/>
    <w:rsid w:val="00BA663E"/>
    <w:rsid w:val="00BB3E6B"/>
    <w:rsid w:val="00C11966"/>
    <w:rsid w:val="00C1444E"/>
    <w:rsid w:val="00C22EA1"/>
    <w:rsid w:val="00C45F94"/>
    <w:rsid w:val="00C62EF4"/>
    <w:rsid w:val="00C91B31"/>
    <w:rsid w:val="00CE2DEE"/>
    <w:rsid w:val="00CE6B61"/>
    <w:rsid w:val="00D047FE"/>
    <w:rsid w:val="00D16069"/>
    <w:rsid w:val="00D34CB9"/>
    <w:rsid w:val="00D375BF"/>
    <w:rsid w:val="00D7399E"/>
    <w:rsid w:val="00DB024A"/>
    <w:rsid w:val="00DB0FA2"/>
    <w:rsid w:val="00DC5118"/>
    <w:rsid w:val="00E07880"/>
    <w:rsid w:val="00E9266F"/>
    <w:rsid w:val="00E94967"/>
    <w:rsid w:val="00ED55AC"/>
    <w:rsid w:val="00ED64E0"/>
    <w:rsid w:val="00EF1675"/>
    <w:rsid w:val="00F666DD"/>
    <w:rsid w:val="00F74515"/>
    <w:rsid w:val="00F9605A"/>
    <w:rsid w:val="00FA293D"/>
    <w:rsid w:val="00FC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A8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3E58"/>
    <w:pPr>
      <w:ind w:left="720"/>
    </w:pPr>
  </w:style>
  <w:style w:type="table" w:styleId="a4">
    <w:name w:val="Table Grid"/>
    <w:basedOn w:val="a1"/>
    <w:uiPriority w:val="99"/>
    <w:rsid w:val="00932CD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uiPriority w:val="99"/>
    <w:semiHidden/>
    <w:rsid w:val="001E34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1067</Words>
  <Characters>6088</Characters>
  <Application>Microsoft Office Word</Application>
  <DocSecurity>0</DocSecurity>
  <Lines>50</Lines>
  <Paragraphs>14</Paragraphs>
  <ScaleCrop>false</ScaleCrop>
  <Company>Retired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RWT</dc:creator>
  <cp:keywords/>
  <dc:description/>
  <cp:lastModifiedBy>Ольга</cp:lastModifiedBy>
  <cp:revision>57</cp:revision>
  <cp:lastPrinted>2017-08-21T18:32:00Z</cp:lastPrinted>
  <dcterms:created xsi:type="dcterms:W3CDTF">2013-02-02T13:15:00Z</dcterms:created>
  <dcterms:modified xsi:type="dcterms:W3CDTF">2023-09-06T17:35:00Z</dcterms:modified>
</cp:coreProperties>
</file>