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A4A" w:rsidRPr="005B0C73" w:rsidRDefault="00571A4A" w:rsidP="00571A4A">
      <w:pPr>
        <w:pStyle w:val="a3"/>
        <w:jc w:val="center"/>
        <w:rPr>
          <w:b/>
        </w:rPr>
      </w:pPr>
      <w:r w:rsidRPr="005B0C73">
        <w:rPr>
          <w:b/>
        </w:rPr>
        <w:t xml:space="preserve">Внеклассное мероприятие Игра по профориентации </w:t>
      </w:r>
    </w:p>
    <w:p w:rsidR="00571A4A" w:rsidRPr="005B0C73" w:rsidRDefault="00571A4A" w:rsidP="00571A4A">
      <w:pPr>
        <w:pStyle w:val="a3"/>
        <w:spacing w:line="480" w:lineRule="auto"/>
        <w:jc w:val="center"/>
        <w:rPr>
          <w:b/>
        </w:rPr>
      </w:pPr>
      <w:r w:rsidRPr="005B0C73">
        <w:rPr>
          <w:b/>
        </w:rPr>
        <w:t>«Что я знаю о профессиях»</w:t>
      </w:r>
    </w:p>
    <w:p w:rsidR="00571A4A" w:rsidRPr="00571A4A" w:rsidRDefault="00571A4A" w:rsidP="00571A4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формирования представлений о мире профессий, формирование коммуникативной компетентности воспитанников.</w:t>
      </w:r>
    </w:p>
    <w:p w:rsidR="00571A4A" w:rsidRPr="00571A4A" w:rsidRDefault="00571A4A" w:rsidP="00571A4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5B0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571A4A" w:rsidRPr="00571A4A" w:rsidRDefault="00571A4A" w:rsidP="00571A4A">
      <w:pPr>
        <w:numPr>
          <w:ilvl w:val="0"/>
          <w:numId w:val="1"/>
        </w:numPr>
        <w:spacing w:after="0" w:line="360" w:lineRule="auto"/>
        <w:ind w:left="35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B0C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Учебная</w:t>
      </w:r>
      <w:proofErr w:type="gramEnd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: формирование и закрепление первичных знаний о различных сферах и  видах профессий;</w:t>
      </w:r>
    </w:p>
    <w:p w:rsidR="00571A4A" w:rsidRPr="00571A4A" w:rsidRDefault="00571A4A" w:rsidP="00571A4A">
      <w:pPr>
        <w:numPr>
          <w:ilvl w:val="0"/>
          <w:numId w:val="1"/>
        </w:numPr>
        <w:spacing w:after="0" w:line="360" w:lineRule="auto"/>
        <w:ind w:left="35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Развивающая</w:t>
      </w:r>
      <w:r w:rsidRPr="005B0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развивать познавательный интерес и творческую деятельность детей</w:t>
      </w:r>
      <w:r w:rsidRPr="005B0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мотивы образовательной деятельности </w:t>
      </w:r>
      <w:r w:rsidRPr="005B0C7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(Для нас учеба – главный труд)</w:t>
      </w: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71A4A" w:rsidRPr="00571A4A" w:rsidRDefault="00571A4A" w:rsidP="00571A4A">
      <w:pPr>
        <w:numPr>
          <w:ilvl w:val="0"/>
          <w:numId w:val="1"/>
        </w:numPr>
        <w:spacing w:after="0" w:line="360" w:lineRule="auto"/>
        <w:ind w:left="35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B0C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Воспитательная</w:t>
      </w:r>
      <w:proofErr w:type="gramEnd"/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воспитывать уважительное и доброе отношение к людям разных профессий,</w:t>
      </w: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воспитывать коммуникативные умения: слушать и слышать, работать в команде, сотрудничать, сопереживать другому.</w:t>
      </w:r>
    </w:p>
    <w:p w:rsidR="00571A4A" w:rsidRPr="00571A4A" w:rsidRDefault="00571A4A" w:rsidP="00571A4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Возраст участников: </w:t>
      </w: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воспитанников начальной школы.</w:t>
      </w:r>
    </w:p>
    <w:p w:rsidR="00571A4A" w:rsidRPr="00571A4A" w:rsidRDefault="00571A4A" w:rsidP="00571A4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Инновационная технология: </w:t>
      </w: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игра</w:t>
      </w:r>
      <w:r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71A4A" w:rsidRPr="00571A4A" w:rsidRDefault="00571A4A" w:rsidP="00571A4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Оборудование: </w:t>
      </w: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таблички (для каждой команды), презентация, листы бумаги, ручки, конфеты.</w:t>
      </w:r>
      <w:r w:rsidRPr="005B0C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71A4A" w:rsidRPr="005B0C73" w:rsidRDefault="00571A4A" w:rsidP="00571A4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Ожидаемые результаты:</w:t>
      </w:r>
    </w:p>
    <w:p w:rsidR="00571A4A" w:rsidRPr="00571A4A" w:rsidRDefault="00571A4A" w:rsidP="00571A4A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а</w:t>
      </w:r>
      <w:proofErr w:type="spellStart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ктивизация</w:t>
      </w:r>
      <w:proofErr w:type="spellEnd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процесса профессионального самоопределения;</w:t>
      </w:r>
    </w:p>
    <w:p w:rsidR="00571A4A" w:rsidRPr="005B0C73" w:rsidRDefault="00571A4A" w:rsidP="00571A4A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представлений о различных сферах труда, мире профессий.</w:t>
      </w:r>
    </w:p>
    <w:p w:rsidR="00571A4A" w:rsidRPr="00571A4A" w:rsidRDefault="00571A4A" w:rsidP="00571A4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1A4A" w:rsidRPr="00571A4A" w:rsidRDefault="00571A4A" w:rsidP="00571A4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мероприятия</w:t>
      </w: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proofErr w:type="gramStart"/>
      <w:r w:rsidRPr="00571A4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  <w:t>I</w:t>
      </w:r>
      <w:r w:rsidRPr="00571A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Вступительное слово.</w:t>
      </w:r>
      <w:proofErr w:type="gramEnd"/>
    </w:p>
    <w:p w:rsidR="00571A4A" w:rsidRPr="00571A4A" w:rsidRDefault="00571A4A" w:rsidP="00571A4A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71A4A">
        <w:rPr>
          <w:rFonts w:ascii="Times New Roman" w:eastAsia="Calibri" w:hAnsi="Times New Roman" w:cs="Times New Roman"/>
          <w:sz w:val="24"/>
          <w:szCs w:val="24"/>
        </w:rPr>
        <w:t>- Здравствуйте  уважаемые ребята, гости и коллеги!</w:t>
      </w:r>
      <w:r w:rsidRPr="00571A4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</w:t>
      </w:r>
    </w:p>
    <w:p w:rsidR="00571A4A" w:rsidRPr="00571A4A" w:rsidRDefault="00571A4A" w:rsidP="00571A4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71A4A">
        <w:rPr>
          <w:rFonts w:ascii="Times New Roman" w:eastAsia="Calibri" w:hAnsi="Times New Roman" w:cs="Times New Roman"/>
          <w:sz w:val="24"/>
          <w:szCs w:val="24"/>
        </w:rPr>
        <w:t>Начинаем наше мероприятие.</w:t>
      </w:r>
    </w:p>
    <w:p w:rsidR="00571A4A" w:rsidRPr="00571A4A" w:rsidRDefault="00571A4A" w:rsidP="00571A4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571A4A">
        <w:rPr>
          <w:rFonts w:ascii="Times New Roman" w:eastAsia="Calibri" w:hAnsi="Times New Roman" w:cs="Times New Roman"/>
          <w:sz w:val="24"/>
          <w:szCs w:val="24"/>
        </w:rPr>
        <w:lastRenderedPageBreak/>
        <w:t>-Чтобы узнать,  о чём пойдёт речь на нашей игре, надо  соединить первые буквы каждого слова и прочитаете его.</w:t>
      </w:r>
    </w:p>
    <w:p w:rsidR="00571A4A" w:rsidRPr="00571A4A" w:rsidRDefault="00571A4A" w:rsidP="00571A4A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(Слайд 1,2)</w:t>
      </w:r>
    </w:p>
    <w:p w:rsidR="00571A4A" w:rsidRPr="00571A4A" w:rsidRDefault="00571A4A" w:rsidP="00571A4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59"/>
      </w:tblGrid>
      <w:tr w:rsidR="00571A4A" w:rsidRPr="00571A4A" w:rsidTr="009639E5">
        <w:trPr>
          <w:trHeight w:val="380"/>
        </w:trPr>
        <w:tc>
          <w:tcPr>
            <w:tcW w:w="7859" w:type="dxa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1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Pr="00571A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 w:rsidRPr="00571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ир   </w:t>
            </w:r>
            <w:r w:rsidRPr="00571A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r w:rsidRPr="00571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   </w:t>
            </w:r>
            <w:r w:rsidRPr="00571A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Pr="00571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   </w:t>
            </w:r>
            <w:r w:rsidRPr="00571A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фрукт</w:t>
            </w:r>
            <w:r w:rsidRPr="00571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571A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  <w:r w:rsidRPr="00571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ль   </w:t>
            </w:r>
            <w:r w:rsidRPr="00571A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 w:rsidRPr="00571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осулька   </w:t>
            </w:r>
            <w:r w:rsidRPr="00571A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 w:rsidRPr="00571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лон   </w:t>
            </w:r>
            <w:r w:rsidRPr="00571A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571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рис  </w:t>
            </w:r>
            <w:r w:rsidRPr="00571A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</w:t>
            </w:r>
            <w:r w:rsidRPr="00571A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блока </w:t>
            </w:r>
          </w:p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1A4A" w:rsidRPr="005B0C73" w:rsidRDefault="00571A4A" w:rsidP="00571A4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Профессий много есть на свете,</w:t>
      </w:r>
    </w:p>
    <w:p w:rsidR="00571A4A" w:rsidRPr="005B0C73" w:rsidRDefault="00571A4A" w:rsidP="00571A4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выбрать вы должны лишь ту,</w:t>
      </w:r>
    </w:p>
    <w:p w:rsidR="00571A4A" w:rsidRPr="005B0C73" w:rsidRDefault="00571A4A" w:rsidP="00571A4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всех дороже вам на свете,</w:t>
      </w:r>
    </w:p>
    <w:p w:rsidR="00571A4A" w:rsidRPr="005B0C73" w:rsidRDefault="00571A4A" w:rsidP="00571A4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 посвятить себя труду.</w:t>
      </w:r>
    </w:p>
    <w:p w:rsidR="00571A4A" w:rsidRPr="005B0C73" w:rsidRDefault="00571A4A" w:rsidP="00571A4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1A4A" w:rsidRPr="005B0C73" w:rsidRDefault="00571A4A" w:rsidP="00571A4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Чтец 1.</w:t>
      </w:r>
    </w:p>
    <w:p w:rsidR="00571A4A" w:rsidRPr="005B0C73" w:rsidRDefault="00571A4A" w:rsidP="00571A4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Светом ласковым </w:t>
      </w:r>
      <w:proofErr w:type="gramStart"/>
      <w:r w:rsidRPr="005B0C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согреты</w:t>
      </w:r>
      <w:proofErr w:type="gramEnd"/>
    </w:p>
    <w:p w:rsidR="00571A4A" w:rsidRPr="005B0C73" w:rsidRDefault="00571A4A" w:rsidP="00571A4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на солнечной Земле.</w:t>
      </w:r>
    </w:p>
    <w:p w:rsidR="00571A4A" w:rsidRPr="005B0C73" w:rsidRDefault="00571A4A" w:rsidP="00571A4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Наступает день с рассветом</w:t>
      </w:r>
    </w:p>
    <w:p w:rsidR="00571A4A" w:rsidRPr="005B0C73" w:rsidRDefault="00571A4A" w:rsidP="00571A4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каждом городе, селе.</w:t>
      </w:r>
    </w:p>
    <w:p w:rsidR="00571A4A" w:rsidRPr="005B0C73" w:rsidRDefault="00571A4A" w:rsidP="00571A4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Чтец 2.</w:t>
      </w:r>
    </w:p>
    <w:p w:rsidR="00571A4A" w:rsidRPr="005B0C73" w:rsidRDefault="00571A4A" w:rsidP="00571A4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Утро ясное зовет</w:t>
      </w:r>
    </w:p>
    <w:p w:rsidR="00571A4A" w:rsidRPr="005B0C73" w:rsidRDefault="00571A4A" w:rsidP="00571A4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поле, шахту, на завод:</w:t>
      </w:r>
    </w:p>
    <w:p w:rsidR="00571A4A" w:rsidRPr="005B0C73" w:rsidRDefault="00571A4A" w:rsidP="00571A4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Начинается работа!</w:t>
      </w:r>
    </w:p>
    <w:p w:rsidR="00571A4A" w:rsidRPr="005B0C73" w:rsidRDefault="00571A4A" w:rsidP="00571A4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у нас свои заботы.</w:t>
      </w:r>
    </w:p>
    <w:p w:rsidR="00571A4A" w:rsidRPr="005B0C73" w:rsidRDefault="00571A4A" w:rsidP="00571A4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Чтец 3.</w:t>
      </w:r>
    </w:p>
    <w:p w:rsidR="00571A4A" w:rsidRPr="005B0C73" w:rsidRDefault="00571A4A" w:rsidP="00571A4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тратим не напрасно:</w:t>
      </w:r>
    </w:p>
    <w:p w:rsidR="00571A4A" w:rsidRPr="005B0C73" w:rsidRDefault="00571A4A" w:rsidP="00571A4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 всегда все было ясно –</w:t>
      </w:r>
    </w:p>
    <w:p w:rsidR="00571A4A" w:rsidRPr="005B0C73" w:rsidRDefault="00571A4A" w:rsidP="00571A4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Знаем математику на «пять»,</w:t>
      </w:r>
    </w:p>
    <w:p w:rsidR="00571A4A" w:rsidRPr="005B0C73" w:rsidRDefault="00571A4A" w:rsidP="00571A4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Любим строить, рисовать.</w:t>
      </w:r>
    </w:p>
    <w:p w:rsidR="00571A4A" w:rsidRPr="005B0C73" w:rsidRDefault="00571A4A" w:rsidP="00571A4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Чтец 4.</w:t>
      </w:r>
    </w:p>
    <w:p w:rsidR="00571A4A" w:rsidRPr="005B0C73" w:rsidRDefault="00571A4A" w:rsidP="00571A4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Научились мы дружить,</w:t>
      </w:r>
    </w:p>
    <w:p w:rsidR="00571A4A" w:rsidRPr="005B0C73" w:rsidRDefault="00571A4A" w:rsidP="00571A4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Добрым делом дорожить,</w:t>
      </w:r>
    </w:p>
    <w:p w:rsidR="00571A4A" w:rsidRPr="005B0C73" w:rsidRDefault="00571A4A" w:rsidP="00571A4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Подрастем - все будем сами</w:t>
      </w:r>
    </w:p>
    <w:p w:rsidR="00571A4A" w:rsidRPr="005B0C73" w:rsidRDefault="00571A4A" w:rsidP="00571A4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этими руками.</w:t>
      </w:r>
    </w:p>
    <w:p w:rsidR="00571A4A" w:rsidRPr="005B0C73" w:rsidRDefault="00571A4A" w:rsidP="00571A4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 я узнать хочу –</w:t>
      </w:r>
    </w:p>
    <w:p w:rsidR="00571A4A" w:rsidRPr="005B0C73" w:rsidRDefault="00571A4A" w:rsidP="00571A4A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0C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Выбрать дело по плечу.</w:t>
      </w: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gramStart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Своё знакомство с профессиями  мы проведем</w:t>
      </w:r>
      <w:r w:rsidRPr="005B0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сегодня </w:t>
      </w: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игровых конкурсов  «Что я знаю о профессиях» </w:t>
      </w:r>
      <w:r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(Слайд 3),</w:t>
      </w: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которой  участвуют две команды.</w:t>
      </w:r>
      <w:r w:rsidRPr="00571A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</w:t>
      </w:r>
      <w:proofErr w:type="gramEnd"/>
    </w:p>
    <w:p w:rsidR="00571A4A" w:rsidRPr="006625C0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5C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6625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Основная часть:</w:t>
      </w:r>
      <w:r w:rsidR="006625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(Слайд 4).</w:t>
      </w: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63E" w:rsidRPr="005B0C73" w:rsidRDefault="00571A4A" w:rsidP="006625C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5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 №1 «Угадай профессию</w:t>
      </w:r>
      <w:r w:rsidRPr="00571A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» </w:t>
      </w:r>
    </w:p>
    <w:p w:rsidR="00571A4A" w:rsidRPr="00571A4A" w:rsidRDefault="005B0C73" w:rsidP="00571A4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B0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71A4A"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571A4A" w:rsidRPr="00571A4A" w:rsidRDefault="00571A4A" w:rsidP="00571A4A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1A4A" w:rsidRPr="00571A4A" w:rsidRDefault="00571A4A" w:rsidP="00571A4A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Какой водитель смотрит на землю свысока (парит в облаках)?</w:t>
      </w:r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71A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(Пилот, лётчик, космонавт.)</w:t>
      </w:r>
    </w:p>
    <w:p w:rsidR="00571A4A" w:rsidRPr="00571A4A" w:rsidRDefault="00571A4A" w:rsidP="00571A4A">
      <w:pPr>
        <w:numPr>
          <w:ilvl w:val="0"/>
          <w:numId w:val="5"/>
        </w:numPr>
        <w:spacing w:before="60" w:after="100" w:afterAutospacing="1" w:line="360" w:lineRule="auto"/>
        <w:ind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выносит сор из избы?</w:t>
      </w:r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71A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(Уборщица, техничка.)</w:t>
      </w:r>
    </w:p>
    <w:p w:rsidR="00571A4A" w:rsidRPr="00571A4A" w:rsidRDefault="00571A4A" w:rsidP="00571A4A">
      <w:pPr>
        <w:numPr>
          <w:ilvl w:val="0"/>
          <w:numId w:val="5"/>
        </w:numPr>
        <w:spacing w:before="60" w:after="100" w:afterAutospacing="1" w:line="360" w:lineRule="auto"/>
        <w:ind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Самый сладкий мастер – это... Кто?</w:t>
      </w:r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71A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(Кондитер.)</w:t>
      </w:r>
    </w:p>
    <w:p w:rsidR="00571A4A" w:rsidRPr="00571A4A" w:rsidRDefault="00571A4A" w:rsidP="00571A4A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Звёздный бухгалтер – это... Кто?</w:t>
      </w:r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71A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(Астроном.)</w:t>
      </w:r>
    </w:p>
    <w:p w:rsidR="00571A4A" w:rsidRPr="00571A4A" w:rsidRDefault="00571A4A" w:rsidP="00571A4A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Ухажер за деревьями - это…Кто?</w:t>
      </w:r>
      <w:r w:rsidRPr="00571A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 (Садовод, садовник)</w:t>
      </w:r>
    </w:p>
    <w:p w:rsidR="00571A4A" w:rsidRPr="00571A4A" w:rsidRDefault="00571A4A" w:rsidP="00571A4A">
      <w:pPr>
        <w:numPr>
          <w:ilvl w:val="0"/>
          <w:numId w:val="5"/>
        </w:numPr>
        <w:spacing w:before="60" w:after="100" w:afterAutospacing="1" w:line="360" w:lineRule="auto"/>
        <w:ind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Преобразователь ткани в одежд</w:t>
      </w:r>
      <w:proofErr w:type="gramStart"/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у-</w:t>
      </w:r>
      <w:proofErr w:type="gramEnd"/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…  Кто ?(Портной, швея)</w:t>
      </w:r>
    </w:p>
    <w:p w:rsidR="00571A4A" w:rsidRPr="00571A4A" w:rsidRDefault="00571A4A" w:rsidP="00571A4A">
      <w:pPr>
        <w:numPr>
          <w:ilvl w:val="0"/>
          <w:numId w:val="5"/>
        </w:numPr>
        <w:spacing w:before="60" w:after="100" w:afterAutospacing="1" w:line="360" w:lineRule="auto"/>
        <w:ind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Представители</w:t>
      </w:r>
      <w:proofErr w:type="gramEnd"/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какой профессии всё время задают молодым людям вопросы, на которые сами знают ответы?</w:t>
      </w:r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71A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(Учителя.)</w:t>
      </w:r>
    </w:p>
    <w:p w:rsidR="00571A4A" w:rsidRPr="00571A4A" w:rsidRDefault="00571A4A" w:rsidP="00571A4A">
      <w:pPr>
        <w:numPr>
          <w:ilvl w:val="0"/>
          <w:numId w:val="5"/>
        </w:numPr>
        <w:spacing w:before="60" w:after="100" w:afterAutospacing="1" w:line="360" w:lineRule="auto"/>
        <w:ind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«Сумчатый» профессионал – это… Кто?</w:t>
      </w:r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71A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(Почтальон.)</w:t>
      </w:r>
    </w:p>
    <w:p w:rsidR="00571A4A" w:rsidRPr="00571A4A" w:rsidRDefault="00571A4A" w:rsidP="00571A4A">
      <w:pPr>
        <w:spacing w:before="60" w:after="100" w:afterAutospacing="1" w:line="360" w:lineRule="auto"/>
        <w:ind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К</w:t>
      </w:r>
      <w:r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онк</w:t>
      </w:r>
      <w:r w:rsidR="006625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урс №2. «Головоломка»  (Слайд 5</w:t>
      </w:r>
      <w:r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 необходимо (поочерёдно) разобраться в словах, в названии которых имеется (скрыта профессия)</w:t>
      </w: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РВАЧ = </w:t>
      </w:r>
      <w:proofErr w:type="gramStart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В-</w:t>
      </w:r>
      <w:proofErr w:type="gramEnd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- (медработник)</w:t>
      </w: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ТЁРКА = А</w:t>
      </w:r>
      <w:proofErr w:type="gramStart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- - - (</w:t>
      </w:r>
      <w:proofErr w:type="gramEnd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театральная и кинематографическая  профессия)</w:t>
      </w: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КУЛОН = </w:t>
      </w:r>
      <w:proofErr w:type="gramStart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- - - (весёлая цирковая профессия)</w:t>
      </w: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МАРЛЯ = М</w:t>
      </w:r>
      <w:proofErr w:type="gramStart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- - - («</w:t>
      </w:r>
      <w:proofErr w:type="gramEnd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разноцветный рабочий»)</w:t>
      </w: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СТАРИНА = </w:t>
      </w:r>
      <w:proofErr w:type="gramStart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- - - -  - (младший медработник)</w:t>
      </w: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ВОДОСТОК = </w:t>
      </w:r>
      <w:proofErr w:type="gramStart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- - - - - - (животноводческая профессия)</w:t>
      </w: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КРЕДИТОР = Д</w:t>
      </w:r>
      <w:proofErr w:type="gramStart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- - - - - - (</w:t>
      </w:r>
      <w:proofErr w:type="gramEnd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предприятия, начальник)</w:t>
      </w: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5C0" w:rsidRDefault="00571A4A" w:rsidP="00571A4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Конкурс №3 </w:t>
      </w: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САМАЯ-САМАЯ </w:t>
      </w: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  <w:r w:rsidR="006625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(Слайд 6</w:t>
      </w:r>
      <w:r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А теперь вы ответите на вопросы с элементами юмора. </w:t>
      </w:r>
    </w:p>
    <w:p w:rsidR="00571A4A" w:rsidRPr="00571A4A" w:rsidRDefault="00571A4A" w:rsidP="00571A4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профессии:  (3 минуты на обдумывание)</w:t>
      </w:r>
    </w:p>
    <w:p w:rsidR="00571A4A" w:rsidRPr="00571A4A" w:rsidRDefault="00571A4A" w:rsidP="00571A4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40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Самая зеленая (садовод, лесник, цветовод-декоратор ...)</w:t>
      </w:r>
    </w:p>
    <w:p w:rsidR="00571A4A" w:rsidRPr="00571A4A" w:rsidRDefault="00571A4A" w:rsidP="00571A4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40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Самая сладкая (кондитер, продавец в кондитерском отделе ...)</w:t>
      </w:r>
    </w:p>
    <w:p w:rsidR="00571A4A" w:rsidRPr="00571A4A" w:rsidRDefault="00571A4A" w:rsidP="00571A4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40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Самая денежная (банкир, профессиональные теннисисты, боксеры, модель...)</w:t>
      </w:r>
    </w:p>
    <w:p w:rsidR="00571A4A" w:rsidRPr="00571A4A" w:rsidRDefault="00571A4A" w:rsidP="00571A4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40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Самая волосатая (парикмахер...)</w:t>
      </w:r>
    </w:p>
    <w:p w:rsidR="00571A4A" w:rsidRPr="006625C0" w:rsidRDefault="00571A4A" w:rsidP="006625C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40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Самая детская (воспитатель, педиатр, учитель...)</w:t>
      </w:r>
    </w:p>
    <w:p w:rsidR="00571A4A" w:rsidRPr="00571A4A" w:rsidRDefault="00571A4A" w:rsidP="00571A4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40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571A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Самая</w:t>
      </w:r>
      <w:proofErr w:type="gramEnd"/>
      <w:r w:rsidRPr="00571A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смешная (клоун, пародист...)</w:t>
      </w:r>
    </w:p>
    <w:p w:rsidR="00571A4A" w:rsidRPr="00571A4A" w:rsidRDefault="00571A4A" w:rsidP="00571A4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40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Самая общительная (журналист, экскурсовод, тренер, учитель, массовик-затейник...)</w:t>
      </w:r>
    </w:p>
    <w:p w:rsidR="00571A4A" w:rsidRPr="006625C0" w:rsidRDefault="00571A4A" w:rsidP="006625C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40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Самая серьезная (сапер, хирург, разведчик, милиционер, политик, психолог...)</w:t>
      </w:r>
    </w:p>
    <w:p w:rsidR="00571A4A" w:rsidRPr="00571A4A" w:rsidRDefault="006625C0" w:rsidP="00571A4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Конкурс 4 </w:t>
      </w:r>
      <w:r w:rsidR="00571A4A" w:rsidRPr="00571A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«Профессия и ее инструменты»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(Слайд  7</w:t>
      </w:r>
      <w:r w:rsidR="00571A4A"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«Бюро находок»</w:t>
      </w: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узнай, кому принадлежат вещи (предметы)</w:t>
      </w:r>
    </w:p>
    <w:p w:rsidR="00571A4A" w:rsidRPr="00571A4A" w:rsidRDefault="00571A4A" w:rsidP="00571A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1A4A" w:rsidRPr="00571A4A" w:rsidRDefault="00571A4A" w:rsidP="00571A4A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71A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КОЛЕСО</w:t>
      </w:r>
    </w:p>
    <w:p w:rsidR="00571A4A" w:rsidRPr="00571A4A" w:rsidRDefault="00571A4A" w:rsidP="00571A4A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КИРПИЧ</w:t>
      </w:r>
    </w:p>
    <w:p w:rsidR="00571A4A" w:rsidRPr="00571A4A" w:rsidRDefault="00571A4A" w:rsidP="00571A4A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71A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ИГЛА-ТАБЛЕТКИ</w:t>
      </w:r>
      <w:proofErr w:type="gramEnd"/>
    </w:p>
    <w:p w:rsidR="00571A4A" w:rsidRPr="00571A4A" w:rsidRDefault="00571A4A" w:rsidP="00571A4A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НИТКИ</w:t>
      </w:r>
    </w:p>
    <w:p w:rsidR="00571A4A" w:rsidRPr="00571A4A" w:rsidRDefault="00571A4A" w:rsidP="00571A4A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МУКА</w:t>
      </w:r>
    </w:p>
    <w:p w:rsidR="00571A4A" w:rsidRPr="00571A4A" w:rsidRDefault="00571A4A" w:rsidP="00571A4A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МЕЛ</w:t>
      </w:r>
    </w:p>
    <w:p w:rsidR="00571A4A" w:rsidRPr="00571A4A" w:rsidRDefault="00571A4A" w:rsidP="00571A4A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НОЖНИЦЫ</w:t>
      </w:r>
    </w:p>
    <w:p w:rsidR="00571A4A" w:rsidRPr="00571A4A" w:rsidRDefault="00571A4A" w:rsidP="00571A4A">
      <w:pPr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71A4A"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ОТВЕТЫ:</w:t>
      </w:r>
    </w:p>
    <w:p w:rsidR="00571A4A" w:rsidRPr="00571A4A" w:rsidRDefault="00571A4A" w:rsidP="00571A4A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Водитель</w:t>
      </w:r>
    </w:p>
    <w:p w:rsidR="00571A4A" w:rsidRPr="00571A4A" w:rsidRDefault="00571A4A" w:rsidP="00571A4A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Каменщик, строитель</w:t>
      </w:r>
    </w:p>
    <w:p w:rsidR="00571A4A" w:rsidRPr="00571A4A" w:rsidRDefault="00571A4A" w:rsidP="00571A4A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Врач, доктор</w:t>
      </w:r>
    </w:p>
    <w:p w:rsidR="00571A4A" w:rsidRPr="00571A4A" w:rsidRDefault="00571A4A" w:rsidP="00571A4A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Портной, швея</w:t>
      </w:r>
    </w:p>
    <w:p w:rsidR="00571A4A" w:rsidRPr="00571A4A" w:rsidRDefault="00571A4A" w:rsidP="00571A4A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Повар, пекарь, кондитер</w:t>
      </w:r>
    </w:p>
    <w:p w:rsidR="00571A4A" w:rsidRPr="00571A4A" w:rsidRDefault="00571A4A" w:rsidP="00571A4A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Учитель, педагог</w:t>
      </w:r>
    </w:p>
    <w:p w:rsidR="00571A4A" w:rsidRPr="00571A4A" w:rsidRDefault="00571A4A" w:rsidP="00571A4A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Парикмахер</w:t>
      </w:r>
    </w:p>
    <w:p w:rsidR="00571A4A" w:rsidRPr="00571A4A" w:rsidRDefault="00571A4A" w:rsidP="00571A4A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1A4A" w:rsidRPr="00571A4A" w:rsidRDefault="00571A4A" w:rsidP="00571A4A">
      <w:pPr>
        <w:shd w:val="clear" w:color="auto" w:fill="FFFFFF"/>
        <w:spacing w:after="128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Конкурс №5 «Буквы и профессии». </w:t>
      </w:r>
      <w:r w:rsidRPr="00571A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Надо придумать профессии или специальности, начинающиеся на эти буквы. Чья команда это сделает лучше?   </w:t>
      </w:r>
    </w:p>
    <w:p w:rsidR="00571A4A" w:rsidRPr="00571A4A" w:rsidRDefault="00571A4A" w:rsidP="00571A4A">
      <w:pPr>
        <w:shd w:val="clear" w:color="auto" w:fill="FFFFFF"/>
        <w:spacing w:after="128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  <w:r w:rsidR="006625C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(Слайд 8</w:t>
      </w:r>
      <w:r w:rsidRPr="00571A4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)</w:t>
      </w:r>
      <w:r w:rsidRPr="00571A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</w:p>
    <w:tbl>
      <w:tblPr>
        <w:tblW w:w="8203" w:type="dxa"/>
        <w:jc w:val="center"/>
        <w:tblCellMar>
          <w:top w:w="84" w:type="dxa"/>
          <w:left w:w="84" w:type="dxa"/>
          <w:bottom w:w="84" w:type="dxa"/>
          <w:right w:w="84" w:type="dxa"/>
        </w:tblCellMar>
        <w:tblLook w:val="0000" w:firstRow="0" w:lastRow="0" w:firstColumn="0" w:lastColumn="0" w:noHBand="0" w:noVBand="0"/>
      </w:tblPr>
      <w:tblGrid>
        <w:gridCol w:w="1824"/>
        <w:gridCol w:w="1964"/>
        <w:gridCol w:w="2603"/>
        <w:gridCol w:w="1812"/>
      </w:tblGrid>
      <w:tr w:rsidR="00571A4A" w:rsidRPr="00571A4A" w:rsidTr="009639E5">
        <w:trPr>
          <w:trHeight w:val="511"/>
          <w:jc w:val="center"/>
        </w:trPr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0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0C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571A4A" w:rsidRPr="00571A4A" w:rsidTr="009639E5">
        <w:trPr>
          <w:trHeight w:val="511"/>
          <w:jc w:val="center"/>
        </w:trPr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Контролер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Разведчик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Фрезеровщик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Проводник</w:t>
            </w:r>
          </w:p>
        </w:tc>
      </w:tr>
      <w:tr w:rsidR="00571A4A" w:rsidRPr="00571A4A" w:rsidTr="009639E5">
        <w:trPr>
          <w:trHeight w:val="490"/>
          <w:jc w:val="center"/>
        </w:trPr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Киноартист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Рыбак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Фотограф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Плотник</w:t>
            </w:r>
          </w:p>
        </w:tc>
      </w:tr>
      <w:tr w:rsidR="00571A4A" w:rsidRPr="00571A4A" w:rsidTr="009639E5">
        <w:trPr>
          <w:trHeight w:val="511"/>
          <w:jc w:val="center"/>
        </w:trPr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Крановщик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Редактор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Фигурист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Пилот</w:t>
            </w:r>
          </w:p>
        </w:tc>
      </w:tr>
      <w:tr w:rsidR="00571A4A" w:rsidRPr="00571A4A" w:rsidTr="009639E5">
        <w:trPr>
          <w:trHeight w:val="490"/>
          <w:jc w:val="center"/>
        </w:trPr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Кочегар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Радиоведущий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Фармацевт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Пожарный</w:t>
            </w:r>
          </w:p>
        </w:tc>
      </w:tr>
      <w:tr w:rsidR="00571A4A" w:rsidRPr="00571A4A" w:rsidTr="009639E5">
        <w:trPr>
          <w:trHeight w:val="511"/>
          <w:jc w:val="center"/>
        </w:trPr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Киномеханик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Рентгенолог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Фтизиатр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Полицейский</w:t>
            </w:r>
          </w:p>
        </w:tc>
      </w:tr>
      <w:tr w:rsidR="00571A4A" w:rsidRPr="00571A4A" w:rsidTr="009639E5">
        <w:trPr>
          <w:trHeight w:val="490"/>
          <w:jc w:val="center"/>
        </w:trPr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Космонавт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Радист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Фокусник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Полярник</w:t>
            </w:r>
          </w:p>
        </w:tc>
      </w:tr>
      <w:tr w:rsidR="00571A4A" w:rsidRPr="00571A4A" w:rsidTr="009639E5">
        <w:trPr>
          <w:trHeight w:val="511"/>
          <w:jc w:val="center"/>
        </w:trPr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Кабельщик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Репортер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Фотомодель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Пограничник</w:t>
            </w:r>
          </w:p>
        </w:tc>
      </w:tr>
      <w:tr w:rsidR="00571A4A" w:rsidRPr="00571A4A" w:rsidTr="009639E5">
        <w:trPr>
          <w:trHeight w:val="490"/>
          <w:jc w:val="center"/>
        </w:trPr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Кровельщик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Фотокорреспондент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Печник</w:t>
            </w:r>
          </w:p>
        </w:tc>
      </w:tr>
      <w:tr w:rsidR="00571A4A" w:rsidRPr="00571A4A" w:rsidTr="009639E5">
        <w:trPr>
          <w:trHeight w:val="511"/>
          <w:jc w:val="center"/>
        </w:trPr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Каменщик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Пиротехник</w:t>
            </w:r>
          </w:p>
        </w:tc>
      </w:tr>
      <w:tr w:rsidR="00571A4A" w:rsidRPr="00571A4A" w:rsidTr="009639E5">
        <w:trPr>
          <w:trHeight w:val="511"/>
          <w:jc w:val="center"/>
        </w:trPr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Кутюрье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Повар</w:t>
            </w:r>
          </w:p>
        </w:tc>
      </w:tr>
      <w:tr w:rsidR="00571A4A" w:rsidRPr="00571A4A" w:rsidTr="009639E5">
        <w:trPr>
          <w:trHeight w:val="490"/>
          <w:jc w:val="center"/>
        </w:trPr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Кондитер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Пекарь</w:t>
            </w:r>
          </w:p>
        </w:tc>
      </w:tr>
      <w:tr w:rsidR="00571A4A" w:rsidRPr="00571A4A" w:rsidTr="009639E5">
        <w:trPr>
          <w:trHeight w:val="511"/>
          <w:jc w:val="center"/>
        </w:trPr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Кондуктор</w:t>
            </w: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Портной</w:t>
            </w:r>
          </w:p>
        </w:tc>
      </w:tr>
      <w:tr w:rsidR="00571A4A" w:rsidRPr="00571A4A" w:rsidTr="009639E5">
        <w:trPr>
          <w:trHeight w:val="490"/>
          <w:jc w:val="center"/>
        </w:trPr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571A4A" w:rsidRPr="00571A4A" w:rsidRDefault="00571A4A" w:rsidP="00571A4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Парашютист</w:t>
            </w:r>
          </w:p>
        </w:tc>
      </w:tr>
    </w:tbl>
    <w:p w:rsidR="00571A4A" w:rsidRPr="00571A4A" w:rsidRDefault="00571A4A" w:rsidP="00571A4A">
      <w:pPr>
        <w:spacing w:after="0"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6625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онкурс №6 «Что лишнее» (Слайд 9</w:t>
      </w:r>
      <w:r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цепочке слов найдите лишний предмет (кто быстрее справится с заданием?)</w:t>
      </w:r>
    </w:p>
    <w:p w:rsidR="00571A4A" w:rsidRPr="00571A4A" w:rsidRDefault="00571A4A" w:rsidP="00571A4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1)Шпри</w:t>
      </w:r>
      <w:proofErr w:type="gramStart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ц-</w:t>
      </w:r>
      <w:proofErr w:type="gramEnd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лекарство- вата- спица</w:t>
      </w: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571A4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спица</w:t>
      </w: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Игла </w:t>
      </w:r>
      <w:proofErr w:type="gramStart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–н</w:t>
      </w:r>
      <w:proofErr w:type="gramEnd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итки –гвоздь –напёрсток – сантиметровая лента</w:t>
      </w: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Pr="00571A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гвоздь</w:t>
      </w: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Кастрюля </w:t>
      </w:r>
      <w:proofErr w:type="gramStart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–л</w:t>
      </w:r>
      <w:proofErr w:type="gramEnd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ожка –тёрка –ножницы</w:t>
      </w: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</w:t>
      </w:r>
      <w:r w:rsidRPr="00571A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ножницы</w:t>
      </w: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Фен </w:t>
      </w:r>
      <w:proofErr w:type="gramStart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–н</w:t>
      </w:r>
      <w:proofErr w:type="gramEnd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ож –расческа –ножницы</w:t>
      </w:r>
    </w:p>
    <w:p w:rsidR="00571A4A" w:rsidRPr="006625C0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Pr="00571A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нож</w:t>
      </w: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Конкурс №6 «Пословицы о </w:t>
      </w:r>
      <w:r w:rsidR="006625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труде и профессиях» </w:t>
      </w:r>
      <w:r w:rsidR="004A4D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6625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10</w:t>
      </w:r>
      <w:r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). </w:t>
      </w:r>
      <w:proofErr w:type="gramStart"/>
      <w:r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обери пословицы – кто быстрее поднимет таблички - имеет право отвечать)</w:t>
      </w:r>
      <w:proofErr w:type="gramEnd"/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1A4A" w:rsidRPr="00571A4A" w:rsidRDefault="00571A4A" w:rsidP="00571A4A">
      <w:pPr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Кончил дело </w:t>
      </w:r>
      <w:r w:rsidRPr="00571A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 гуляй смело</w:t>
      </w:r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71A4A" w:rsidRPr="00571A4A" w:rsidRDefault="00571A4A" w:rsidP="00571A4A">
      <w:pPr>
        <w:numPr>
          <w:ilvl w:val="0"/>
          <w:numId w:val="8"/>
        </w:numPr>
        <w:tabs>
          <w:tab w:val="num" w:pos="720"/>
        </w:tabs>
        <w:spacing w:after="0" w:line="360" w:lineRule="auto"/>
        <w:ind w:hanging="108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Терпение и труд </w:t>
      </w:r>
      <w:r w:rsidRPr="00571A4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всё перетрут</w:t>
      </w:r>
    </w:p>
    <w:p w:rsidR="00571A4A" w:rsidRPr="00571A4A" w:rsidRDefault="00571A4A" w:rsidP="00571A4A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труда здоровеют, </w:t>
      </w:r>
      <w:r w:rsidRPr="00571A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 от лени болеют</w:t>
      </w:r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71A4A" w:rsidRPr="00571A4A" w:rsidRDefault="00571A4A" w:rsidP="00571A4A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Глаза страшатся, </w:t>
      </w:r>
      <w:r w:rsidRPr="00571A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 руки делают</w:t>
      </w:r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71A4A" w:rsidRPr="00571A4A" w:rsidRDefault="00571A4A" w:rsidP="00571A4A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работу с радостью, </w:t>
      </w:r>
      <w:r w:rsidRPr="00571A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 с работы с гордостью</w:t>
      </w:r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71A4A" w:rsidRPr="00571A4A" w:rsidRDefault="00571A4A" w:rsidP="00571A4A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игла шьёт</w:t>
      </w:r>
      <w:r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а руки</w:t>
      </w:r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71A4A" w:rsidRPr="00571A4A" w:rsidRDefault="00571A4A" w:rsidP="00571A4A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Хозяин тот, </w:t>
      </w:r>
      <w:r w:rsidRPr="00571A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кто трудится</w:t>
      </w:r>
      <w:r w:rsidRPr="00571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71A4A" w:rsidRPr="00571A4A" w:rsidRDefault="00571A4A" w:rsidP="00571A4A">
      <w:pPr>
        <w:shd w:val="clear" w:color="auto" w:fill="FFFFFF"/>
        <w:spacing w:after="128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71A4A" w:rsidRPr="00571A4A" w:rsidRDefault="00571A4A" w:rsidP="00571A4A">
      <w:pPr>
        <w:tabs>
          <w:tab w:val="left" w:pos="596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 № 7</w:t>
      </w: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«Покажи профессию». </w:t>
      </w: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</w:t>
      </w:r>
      <w:r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немного отдохнём, проведём </w:t>
      </w:r>
      <w:proofErr w:type="spellStart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физминутку</w:t>
      </w:r>
      <w:proofErr w:type="spellEnd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помощи движений покажем, чем занимаются люди разных профессий. По одну человеку от команды, выходят и показывают по одной профессии и по одному от команды болельщиков.</w:t>
      </w:r>
    </w:p>
    <w:p w:rsidR="00571A4A" w:rsidRPr="00571A4A" w:rsidRDefault="00571A4A" w:rsidP="00571A4A">
      <w:pPr>
        <w:tabs>
          <w:tab w:val="left" w:pos="596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571A4A" w:rsidRPr="00571A4A" w:rsidRDefault="00571A4A" w:rsidP="00571A4A">
      <w:pPr>
        <w:tabs>
          <w:tab w:val="left" w:pos="5966"/>
        </w:tabs>
        <w:spacing w:after="0" w:line="360" w:lineRule="auto"/>
        <w:ind w:left="2340" w:hanging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 делает шофёр?</w:t>
      </w:r>
    </w:p>
    <w:p w:rsidR="00571A4A" w:rsidRPr="00571A4A" w:rsidRDefault="00571A4A" w:rsidP="00571A4A">
      <w:pPr>
        <w:tabs>
          <w:tab w:val="left" w:pos="5966"/>
        </w:tabs>
        <w:spacing w:after="0" w:line="360" w:lineRule="auto"/>
        <w:ind w:left="2340" w:hanging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 делает повар?</w:t>
      </w:r>
    </w:p>
    <w:p w:rsidR="00571A4A" w:rsidRPr="00571A4A" w:rsidRDefault="00571A4A" w:rsidP="00571A4A">
      <w:pPr>
        <w:tabs>
          <w:tab w:val="left" w:pos="5966"/>
        </w:tabs>
        <w:spacing w:after="0" w:line="360" w:lineRule="auto"/>
        <w:ind w:left="2340" w:hanging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 делает маляр?</w:t>
      </w:r>
    </w:p>
    <w:p w:rsidR="00571A4A" w:rsidRPr="00571A4A" w:rsidRDefault="00571A4A" w:rsidP="00571A4A">
      <w:pPr>
        <w:tabs>
          <w:tab w:val="left" w:pos="5966"/>
        </w:tabs>
        <w:spacing w:after="0" w:line="360" w:lineRule="auto"/>
        <w:ind w:left="2340" w:hanging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 делает парикмахер?</w:t>
      </w:r>
    </w:p>
    <w:p w:rsidR="00571A4A" w:rsidRPr="00571A4A" w:rsidRDefault="00571A4A" w:rsidP="00571A4A">
      <w:pPr>
        <w:tabs>
          <w:tab w:val="left" w:pos="5966"/>
        </w:tabs>
        <w:spacing w:after="0" w:line="360" w:lineRule="auto"/>
        <w:ind w:left="2340" w:hanging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 делает пианист?</w:t>
      </w:r>
    </w:p>
    <w:p w:rsidR="00571A4A" w:rsidRPr="00571A4A" w:rsidRDefault="00571A4A" w:rsidP="00571A4A">
      <w:pPr>
        <w:tabs>
          <w:tab w:val="left" w:pos="5966"/>
        </w:tabs>
        <w:spacing w:after="0" w:line="360" w:lineRule="auto"/>
        <w:ind w:left="2340" w:hanging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 делает дворник?</w:t>
      </w:r>
    </w:p>
    <w:p w:rsidR="00571A4A" w:rsidRPr="00571A4A" w:rsidRDefault="00571A4A" w:rsidP="00571A4A">
      <w:pPr>
        <w:tabs>
          <w:tab w:val="left" w:pos="5966"/>
        </w:tabs>
        <w:spacing w:after="0" w:line="360" w:lineRule="auto"/>
        <w:ind w:left="2340" w:hanging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 делает врач?</w:t>
      </w:r>
    </w:p>
    <w:p w:rsidR="00571A4A" w:rsidRPr="00571A4A" w:rsidRDefault="00571A4A" w:rsidP="00571A4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  <w:t>IV</w:t>
      </w:r>
      <w:r w:rsidRPr="00571A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Заключительное слово ведущего</w:t>
      </w:r>
    </w:p>
    <w:p w:rsidR="00571A4A" w:rsidRPr="00571A4A" w:rsidRDefault="00571A4A" w:rsidP="00571A4A">
      <w:pPr>
        <w:shd w:val="clear" w:color="auto" w:fill="FFFFFF"/>
        <w:spacing w:after="128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Вот мы и подвели  итоги нашей игровой  программы.</w:t>
      </w:r>
      <w:r w:rsidRPr="00571A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Играя, мы освежили свою память и вспомнили множество разнообразных профессий и специальностей. Возможно не </w:t>
      </w:r>
      <w:proofErr w:type="gramStart"/>
      <w:r w:rsidRPr="00571A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обычных</w:t>
      </w:r>
      <w:proofErr w:type="gramEnd"/>
      <w:r w:rsidRPr="00571A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нашего региона, но востребованных в стране и в мире.</w:t>
      </w:r>
    </w:p>
    <w:p w:rsidR="00571A4A" w:rsidRPr="00571A4A" w:rsidRDefault="00571A4A" w:rsidP="00571A4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будущем я желаю вам выбрать себе профессию по душе. Счастлив тот, кто занимается любимым делом, кто правильно выбрал себе профессию. </w:t>
      </w:r>
    </w:p>
    <w:p w:rsidR="00571A4A" w:rsidRPr="00571A4A" w:rsidRDefault="00571A4A" w:rsidP="00571A4A">
      <w:pPr>
        <w:shd w:val="clear" w:color="auto" w:fill="FFFFFF"/>
        <w:spacing w:after="128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Вопрос выбора профессии решить за короткое время  нельзя. К нему нужно вновь и вновь возвращаться после прочитанных книг, просмотра фильмов, бесед с воспитателем  и родителями, опытными рабочими о труде и профессиях.</w:t>
      </w:r>
    </w:p>
    <w:p w:rsidR="00571A4A" w:rsidRPr="00571A4A" w:rsidRDefault="00571A4A" w:rsidP="00571A4A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Ведь главное: </w:t>
      </w:r>
      <w:r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Счастье - это когда свой хлеб человек добывает любимым делом (профессией). </w:t>
      </w: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у вас главным делом сейчас является ваша учёба, получение хороших </w:t>
      </w: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знаний, которые пригодятся вам в будущей жизни. Желаю хороших оценок, успехов в ваших начинаниях, в труде и крепкого здоровья! </w:t>
      </w: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 здесь профессий разных,</w:t>
      </w: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Выбрать что – не знаешь сразу.</w:t>
      </w: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жизни много пригодится –</w:t>
      </w: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Стоит только научиться.</w:t>
      </w: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Спасибо.                                                                     </w:t>
      </w:r>
      <w:r w:rsidR="004C1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1A4A" w:rsidRPr="00571A4A" w:rsidRDefault="00571A4A" w:rsidP="00571A4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1A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используемой литературы:</w:t>
      </w:r>
    </w:p>
    <w:p w:rsidR="00571A4A" w:rsidRPr="00571A4A" w:rsidRDefault="00571A4A" w:rsidP="00571A4A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>Л.Завельнюк</w:t>
      </w:r>
      <w:proofErr w:type="spellEnd"/>
      <w:r w:rsidRPr="0057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профессиях», Омега, 2006г.</w:t>
      </w:r>
    </w:p>
    <w:p w:rsidR="00571A4A" w:rsidRPr="00571A4A" w:rsidRDefault="00893880" w:rsidP="00571A4A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571A4A" w:rsidRPr="005B0C73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http://www.moeobrazovanie.ru/vse_professii_nuzhny_vse_professii_vazhny.html</w:t>
        </w:r>
      </w:hyperlink>
    </w:p>
    <w:p w:rsidR="00571A4A" w:rsidRPr="00571A4A" w:rsidRDefault="00893880" w:rsidP="00571A4A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571A4A" w:rsidRPr="005B0C73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http://www.moeobrazovanie.ru/kem_byt_vse_professii_nuzhny_vse_professii_vazhny.html</w:t>
        </w:r>
      </w:hyperlink>
    </w:p>
    <w:p w:rsidR="00571A4A" w:rsidRPr="00571A4A" w:rsidRDefault="00893880" w:rsidP="00571A4A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571A4A" w:rsidRPr="005B0C73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http://festival.1september.ru/articles/410865/</w:t>
        </w:r>
      </w:hyperlink>
    </w:p>
    <w:p w:rsidR="00571A4A" w:rsidRPr="005B0C73" w:rsidRDefault="00571A4A" w:rsidP="00571A4A">
      <w:pPr>
        <w:pStyle w:val="a3"/>
        <w:spacing w:line="480" w:lineRule="auto"/>
        <w:jc w:val="center"/>
        <w:rPr>
          <w:b/>
        </w:rPr>
      </w:pPr>
    </w:p>
    <w:p w:rsidR="00EC7AFE" w:rsidRPr="005B0C73" w:rsidRDefault="00EC7AFE">
      <w:pPr>
        <w:rPr>
          <w:rFonts w:ascii="Times New Roman" w:hAnsi="Times New Roman" w:cs="Times New Roman"/>
          <w:sz w:val="24"/>
          <w:szCs w:val="24"/>
        </w:rPr>
      </w:pPr>
    </w:p>
    <w:sectPr w:rsidR="00EC7AFE" w:rsidRPr="005B0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91B4E"/>
    <w:multiLevelType w:val="hybridMultilevel"/>
    <w:tmpl w:val="8BBC52E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3A26650"/>
    <w:multiLevelType w:val="multilevel"/>
    <w:tmpl w:val="CBE6D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1F35AC"/>
    <w:multiLevelType w:val="multilevel"/>
    <w:tmpl w:val="A3603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EA15D9"/>
    <w:multiLevelType w:val="multilevel"/>
    <w:tmpl w:val="A790D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F703E7"/>
    <w:multiLevelType w:val="hybridMultilevel"/>
    <w:tmpl w:val="B42206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0E682A"/>
    <w:multiLevelType w:val="hybridMultilevel"/>
    <w:tmpl w:val="EA069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9124AA"/>
    <w:multiLevelType w:val="hybridMultilevel"/>
    <w:tmpl w:val="D518B3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AA338D"/>
    <w:multiLevelType w:val="multilevel"/>
    <w:tmpl w:val="CBE49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9532775"/>
    <w:multiLevelType w:val="hybridMultilevel"/>
    <w:tmpl w:val="2900332A"/>
    <w:lvl w:ilvl="0" w:tplc="18CE0A7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4EF44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C2475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5242A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1C67D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9EFD5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8E6F3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7075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2E70C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7718D7"/>
    <w:multiLevelType w:val="multilevel"/>
    <w:tmpl w:val="A2980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0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A4A"/>
    <w:rsid w:val="00480509"/>
    <w:rsid w:val="004A4DF3"/>
    <w:rsid w:val="004C1044"/>
    <w:rsid w:val="00571A4A"/>
    <w:rsid w:val="005B0C73"/>
    <w:rsid w:val="006625C0"/>
    <w:rsid w:val="0084263E"/>
    <w:rsid w:val="00893880"/>
    <w:rsid w:val="00EC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71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71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410865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oeobrazovanie.ru/kem_byt_vse_professii_nuzhny_vse_professii_vazhny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eobrazovanie.ru/vse_professii_nuzhny_vse_professii_vazhny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SVETA</cp:lastModifiedBy>
  <cp:revision>6</cp:revision>
  <dcterms:created xsi:type="dcterms:W3CDTF">2018-09-26T10:20:00Z</dcterms:created>
  <dcterms:modified xsi:type="dcterms:W3CDTF">2018-09-26T11:22:00Z</dcterms:modified>
</cp:coreProperties>
</file>