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36929823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ФГАОУ ВО «Казанский (Приволжский) Федеральный университет»</w:t>
      </w: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Институт психологии и образования</w:t>
      </w: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Приволжский межрегиональный центр повышения квалификации и профессиональной переподготовки работников образования</w:t>
      </w: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Итоговая аттестационная работа (проект)</w:t>
      </w: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Разработка технологической карты урока русского языка</w:t>
      </w: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 проекта</w:t>
      </w:r>
    </w:p>
    <w:p w:rsidR="008D0FC0" w:rsidRPr="007508A2" w:rsidRDefault="008D0FC0" w:rsidP="008D0FC0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Сибагатуллина</w:t>
      </w:r>
      <w:proofErr w:type="spellEnd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Гузель </w:t>
      </w:r>
      <w:proofErr w:type="spellStart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Фанусовна</w:t>
      </w:r>
      <w:proofErr w:type="spellEnd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учитель начальных классов, </w:t>
      </w: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1" w:name="_Hlk36931088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МБОУ «</w:t>
      </w:r>
      <w:proofErr w:type="spellStart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Карабашская</w:t>
      </w:r>
      <w:proofErr w:type="spellEnd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№2» </w:t>
      </w:r>
      <w:proofErr w:type="spellStart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Бугульминского</w:t>
      </w:r>
      <w:proofErr w:type="spellEnd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РТ</w:t>
      </w:r>
    </w:p>
    <w:bookmarkEnd w:id="1"/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Научный руководитель</w:t>
      </w:r>
    </w:p>
    <w:p w:rsidR="008D0FC0" w:rsidRPr="007508A2" w:rsidRDefault="008D0FC0" w:rsidP="008D0FC0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Сафина </w:t>
      </w:r>
      <w:proofErr w:type="spellStart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Резида</w:t>
      </w:r>
      <w:proofErr w:type="spellEnd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Нургаяновна</w:t>
      </w:r>
      <w:proofErr w:type="spellEnd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доцент </w:t>
      </w:r>
      <w:proofErr w:type="spellStart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ПМЦПКиППРО</w:t>
      </w:r>
      <w:proofErr w:type="spellEnd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КФУ, </w:t>
      </w:r>
    </w:p>
    <w:p w:rsidR="008D0FC0" w:rsidRPr="007508A2" w:rsidRDefault="008D0FC0" w:rsidP="008D0FC0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кандидат педагогических наук</w:t>
      </w: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0FC0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FC0" w:rsidRPr="007508A2" w:rsidRDefault="008D29DF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Казань, март 2023</w:t>
      </w:r>
      <w:r w:rsidR="008D0FC0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bookmarkEnd w:id="0"/>
    <w:p w:rsidR="008D0FC0" w:rsidRPr="007508A2" w:rsidRDefault="008D0FC0" w:rsidP="008D0FC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77A" w:rsidRPr="007508A2" w:rsidRDefault="00A9377A" w:rsidP="008D0F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E1071" w:rsidRPr="007508A2" w:rsidRDefault="002E1071" w:rsidP="006018A4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7508A2">
        <w:rPr>
          <w:sz w:val="28"/>
          <w:szCs w:val="28"/>
        </w:rPr>
        <w:t>Введение</w:t>
      </w:r>
    </w:p>
    <w:p w:rsidR="002E1071" w:rsidRPr="007508A2" w:rsidRDefault="00D122F9" w:rsidP="006018A4">
      <w:pPr>
        <w:pStyle w:val="a3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7508A2">
        <w:rPr>
          <w:sz w:val="28"/>
          <w:szCs w:val="28"/>
        </w:rPr>
        <w:t xml:space="preserve">  </w:t>
      </w:r>
      <w:r w:rsidR="002E1071" w:rsidRPr="007508A2">
        <w:rPr>
          <w:sz w:val="28"/>
          <w:szCs w:val="28"/>
        </w:rPr>
        <w:t>Актуальность проекта</w:t>
      </w:r>
      <w:r w:rsidR="00E41B4E" w:rsidRPr="007508A2">
        <w:rPr>
          <w:sz w:val="28"/>
          <w:szCs w:val="28"/>
        </w:rPr>
        <w:t>…………………………………………</w:t>
      </w:r>
      <w:r w:rsidR="0083667E" w:rsidRPr="007508A2">
        <w:rPr>
          <w:sz w:val="28"/>
          <w:szCs w:val="28"/>
        </w:rPr>
        <w:t>…</w:t>
      </w:r>
      <w:r w:rsidR="00E41B4E" w:rsidRPr="007508A2">
        <w:rPr>
          <w:sz w:val="28"/>
          <w:szCs w:val="28"/>
        </w:rPr>
        <w:t>…</w:t>
      </w:r>
      <w:proofErr w:type="gramStart"/>
      <w:r w:rsidR="00DF1EF6" w:rsidRPr="007508A2">
        <w:rPr>
          <w:sz w:val="28"/>
          <w:szCs w:val="28"/>
        </w:rPr>
        <w:t>……</w:t>
      </w:r>
      <w:r w:rsidR="0083667E" w:rsidRPr="007508A2">
        <w:rPr>
          <w:sz w:val="28"/>
          <w:szCs w:val="28"/>
        </w:rPr>
        <w:t>.</w:t>
      </w:r>
      <w:proofErr w:type="gramEnd"/>
      <w:r w:rsidR="00E41B4E" w:rsidRPr="007508A2">
        <w:rPr>
          <w:sz w:val="28"/>
          <w:szCs w:val="28"/>
        </w:rPr>
        <w:t>3</w:t>
      </w:r>
    </w:p>
    <w:p w:rsidR="002E1071" w:rsidRPr="007508A2" w:rsidRDefault="00D122F9" w:rsidP="006018A4">
      <w:pPr>
        <w:pStyle w:val="a3"/>
        <w:numPr>
          <w:ilvl w:val="1"/>
          <w:numId w:val="3"/>
        </w:numPr>
        <w:spacing w:line="360" w:lineRule="auto"/>
        <w:contextualSpacing/>
        <w:rPr>
          <w:sz w:val="28"/>
          <w:szCs w:val="28"/>
        </w:rPr>
      </w:pPr>
      <w:r w:rsidRPr="007508A2">
        <w:rPr>
          <w:sz w:val="28"/>
          <w:szCs w:val="28"/>
        </w:rPr>
        <w:t xml:space="preserve">  </w:t>
      </w:r>
      <w:proofErr w:type="gramStart"/>
      <w:r w:rsidR="0095706B" w:rsidRPr="007508A2">
        <w:rPr>
          <w:sz w:val="28"/>
          <w:szCs w:val="28"/>
        </w:rPr>
        <w:t>Цель</w:t>
      </w:r>
      <w:r w:rsidR="00481B15" w:rsidRPr="007508A2">
        <w:rPr>
          <w:sz w:val="28"/>
          <w:szCs w:val="28"/>
        </w:rPr>
        <w:t xml:space="preserve"> </w:t>
      </w:r>
      <w:r w:rsidR="002E1071" w:rsidRPr="007508A2">
        <w:rPr>
          <w:sz w:val="28"/>
          <w:szCs w:val="28"/>
        </w:rPr>
        <w:t xml:space="preserve"> проекта</w:t>
      </w:r>
      <w:proofErr w:type="gramEnd"/>
      <w:r w:rsidR="00E41B4E" w:rsidRPr="007508A2">
        <w:rPr>
          <w:sz w:val="28"/>
          <w:szCs w:val="28"/>
        </w:rPr>
        <w:t>……………………………………………………</w:t>
      </w:r>
      <w:r w:rsidR="0083667E" w:rsidRPr="007508A2">
        <w:rPr>
          <w:sz w:val="28"/>
          <w:szCs w:val="28"/>
        </w:rPr>
        <w:t>…</w:t>
      </w:r>
      <w:r w:rsidR="00E41B4E" w:rsidRPr="007508A2">
        <w:rPr>
          <w:sz w:val="28"/>
          <w:szCs w:val="28"/>
        </w:rPr>
        <w:t>…</w:t>
      </w:r>
      <w:r w:rsidR="00DF1EF6" w:rsidRPr="007508A2">
        <w:rPr>
          <w:sz w:val="28"/>
          <w:szCs w:val="28"/>
        </w:rPr>
        <w:t>…...</w:t>
      </w:r>
      <w:r w:rsidR="0083667E" w:rsidRPr="007508A2">
        <w:rPr>
          <w:sz w:val="28"/>
          <w:szCs w:val="28"/>
        </w:rPr>
        <w:t>3</w:t>
      </w:r>
    </w:p>
    <w:p w:rsidR="00481B15" w:rsidRPr="007508A2" w:rsidRDefault="00D122F9" w:rsidP="006018A4">
      <w:pPr>
        <w:pStyle w:val="a3"/>
        <w:numPr>
          <w:ilvl w:val="1"/>
          <w:numId w:val="3"/>
        </w:numPr>
        <w:spacing w:line="360" w:lineRule="auto"/>
        <w:contextualSpacing/>
        <w:rPr>
          <w:sz w:val="28"/>
          <w:szCs w:val="28"/>
        </w:rPr>
      </w:pPr>
      <w:r w:rsidRPr="007508A2">
        <w:rPr>
          <w:sz w:val="28"/>
          <w:szCs w:val="28"/>
        </w:rPr>
        <w:t xml:space="preserve">  </w:t>
      </w:r>
      <w:r w:rsidR="00481B15" w:rsidRPr="007508A2">
        <w:rPr>
          <w:sz w:val="28"/>
          <w:szCs w:val="28"/>
        </w:rPr>
        <w:t>Задачи проекта</w:t>
      </w:r>
      <w:r w:rsidR="00E41B4E" w:rsidRPr="007508A2">
        <w:rPr>
          <w:sz w:val="28"/>
          <w:szCs w:val="28"/>
        </w:rPr>
        <w:t>…………………………………………………</w:t>
      </w:r>
      <w:r w:rsidR="0083667E" w:rsidRPr="007508A2">
        <w:rPr>
          <w:sz w:val="28"/>
          <w:szCs w:val="28"/>
        </w:rPr>
        <w:t>…</w:t>
      </w:r>
      <w:r w:rsidR="00DF1EF6" w:rsidRPr="007508A2">
        <w:rPr>
          <w:sz w:val="28"/>
          <w:szCs w:val="28"/>
        </w:rPr>
        <w:t>…</w:t>
      </w:r>
      <w:proofErr w:type="gramStart"/>
      <w:r w:rsidR="00DF1EF6" w:rsidRPr="007508A2">
        <w:rPr>
          <w:sz w:val="28"/>
          <w:szCs w:val="28"/>
        </w:rPr>
        <w:t>...</w:t>
      </w:r>
      <w:r w:rsidR="00E41B4E" w:rsidRPr="007508A2">
        <w:rPr>
          <w:sz w:val="28"/>
          <w:szCs w:val="28"/>
        </w:rPr>
        <w:t>….</w:t>
      </w:r>
      <w:proofErr w:type="gramEnd"/>
      <w:r w:rsidR="0083667E" w:rsidRPr="007508A2">
        <w:rPr>
          <w:sz w:val="28"/>
          <w:szCs w:val="28"/>
        </w:rPr>
        <w:t>.4</w:t>
      </w:r>
    </w:p>
    <w:p w:rsidR="002E1071" w:rsidRPr="007508A2" w:rsidRDefault="00D122F9" w:rsidP="006018A4">
      <w:pPr>
        <w:pStyle w:val="a3"/>
        <w:numPr>
          <w:ilvl w:val="1"/>
          <w:numId w:val="3"/>
        </w:numPr>
        <w:spacing w:line="360" w:lineRule="auto"/>
        <w:contextualSpacing/>
        <w:rPr>
          <w:sz w:val="28"/>
          <w:szCs w:val="28"/>
        </w:rPr>
      </w:pPr>
      <w:r w:rsidRPr="007508A2">
        <w:rPr>
          <w:sz w:val="28"/>
          <w:szCs w:val="28"/>
        </w:rPr>
        <w:t xml:space="preserve">  </w:t>
      </w:r>
      <w:r w:rsidR="00AD1196" w:rsidRPr="007508A2">
        <w:rPr>
          <w:sz w:val="28"/>
          <w:szCs w:val="28"/>
        </w:rPr>
        <w:t xml:space="preserve">Целевая группа </w:t>
      </w:r>
      <w:r w:rsidR="00E41B4E" w:rsidRPr="007508A2">
        <w:rPr>
          <w:sz w:val="28"/>
          <w:szCs w:val="28"/>
        </w:rPr>
        <w:t>проекта………………………………………</w:t>
      </w:r>
      <w:r w:rsidR="0083667E" w:rsidRPr="007508A2">
        <w:rPr>
          <w:sz w:val="28"/>
          <w:szCs w:val="28"/>
        </w:rPr>
        <w:t>…</w:t>
      </w:r>
      <w:r w:rsidR="00DF1EF6" w:rsidRPr="007508A2">
        <w:rPr>
          <w:sz w:val="28"/>
          <w:szCs w:val="28"/>
        </w:rPr>
        <w:t>…</w:t>
      </w:r>
      <w:proofErr w:type="gramStart"/>
      <w:r w:rsidR="00DF1EF6" w:rsidRPr="007508A2">
        <w:rPr>
          <w:sz w:val="28"/>
          <w:szCs w:val="28"/>
        </w:rPr>
        <w:t>…</w:t>
      </w:r>
      <w:r w:rsidR="00E41B4E" w:rsidRPr="007508A2">
        <w:rPr>
          <w:sz w:val="28"/>
          <w:szCs w:val="28"/>
        </w:rPr>
        <w:t>….</w:t>
      </w:r>
      <w:proofErr w:type="gramEnd"/>
      <w:r w:rsidR="00E41B4E" w:rsidRPr="007508A2">
        <w:rPr>
          <w:sz w:val="28"/>
          <w:szCs w:val="28"/>
        </w:rPr>
        <w:t>.</w:t>
      </w:r>
      <w:r w:rsidR="0083667E" w:rsidRPr="007508A2">
        <w:rPr>
          <w:sz w:val="28"/>
          <w:szCs w:val="28"/>
        </w:rPr>
        <w:t>4</w:t>
      </w:r>
      <w:r w:rsidR="002E1071" w:rsidRPr="007508A2">
        <w:rPr>
          <w:sz w:val="28"/>
          <w:szCs w:val="28"/>
        </w:rPr>
        <w:t xml:space="preserve">                   </w:t>
      </w:r>
    </w:p>
    <w:p w:rsidR="002E1071" w:rsidRPr="007508A2" w:rsidRDefault="00D122F9" w:rsidP="006018A4">
      <w:pPr>
        <w:pStyle w:val="a3"/>
        <w:numPr>
          <w:ilvl w:val="1"/>
          <w:numId w:val="3"/>
        </w:numPr>
        <w:spacing w:line="360" w:lineRule="auto"/>
        <w:contextualSpacing/>
        <w:rPr>
          <w:b/>
          <w:sz w:val="28"/>
          <w:szCs w:val="28"/>
        </w:rPr>
      </w:pPr>
      <w:r w:rsidRPr="007508A2">
        <w:rPr>
          <w:sz w:val="28"/>
          <w:szCs w:val="28"/>
        </w:rPr>
        <w:t xml:space="preserve">  </w:t>
      </w:r>
      <w:r w:rsidR="00AD1196" w:rsidRPr="007508A2">
        <w:rPr>
          <w:sz w:val="28"/>
          <w:szCs w:val="28"/>
        </w:rPr>
        <w:t xml:space="preserve">Срок </w:t>
      </w:r>
      <w:r w:rsidR="002E1071" w:rsidRPr="007508A2">
        <w:rPr>
          <w:sz w:val="28"/>
          <w:szCs w:val="28"/>
        </w:rPr>
        <w:t>реализации проекта</w:t>
      </w:r>
      <w:r w:rsidR="00E41B4E" w:rsidRPr="007508A2">
        <w:rPr>
          <w:sz w:val="28"/>
          <w:szCs w:val="28"/>
        </w:rPr>
        <w:t>…………………………………</w:t>
      </w:r>
      <w:r w:rsidR="0083667E" w:rsidRPr="007508A2">
        <w:rPr>
          <w:sz w:val="28"/>
          <w:szCs w:val="28"/>
        </w:rPr>
        <w:t>…………</w:t>
      </w:r>
      <w:r w:rsidR="00DF1EF6" w:rsidRPr="007508A2">
        <w:rPr>
          <w:sz w:val="28"/>
          <w:szCs w:val="28"/>
        </w:rPr>
        <w:t>…...</w:t>
      </w:r>
      <w:r w:rsidR="0083667E" w:rsidRPr="007508A2">
        <w:rPr>
          <w:sz w:val="28"/>
          <w:szCs w:val="28"/>
        </w:rPr>
        <w:t>4</w:t>
      </w:r>
    </w:p>
    <w:p w:rsidR="00AD1196" w:rsidRPr="007508A2" w:rsidRDefault="00AD1196" w:rsidP="006018A4">
      <w:pPr>
        <w:pStyle w:val="a3"/>
        <w:numPr>
          <w:ilvl w:val="1"/>
          <w:numId w:val="3"/>
        </w:numPr>
        <w:spacing w:line="360" w:lineRule="auto"/>
        <w:contextualSpacing/>
        <w:rPr>
          <w:b/>
          <w:sz w:val="28"/>
          <w:szCs w:val="28"/>
        </w:rPr>
      </w:pPr>
      <w:r w:rsidRPr="007508A2">
        <w:rPr>
          <w:b/>
          <w:sz w:val="28"/>
          <w:szCs w:val="28"/>
        </w:rPr>
        <w:t xml:space="preserve">  </w:t>
      </w:r>
      <w:r w:rsidRPr="007508A2">
        <w:rPr>
          <w:sz w:val="28"/>
          <w:szCs w:val="28"/>
        </w:rPr>
        <w:t>Место реализации проекта</w:t>
      </w:r>
      <w:r w:rsidR="00E41B4E" w:rsidRPr="007508A2">
        <w:rPr>
          <w:sz w:val="28"/>
          <w:szCs w:val="28"/>
        </w:rPr>
        <w:t>………………………………………</w:t>
      </w:r>
      <w:r w:rsidR="0083667E" w:rsidRPr="007508A2">
        <w:rPr>
          <w:sz w:val="28"/>
          <w:szCs w:val="28"/>
        </w:rPr>
        <w:t>…</w:t>
      </w:r>
      <w:proofErr w:type="gramStart"/>
      <w:r w:rsidR="00DF1EF6" w:rsidRPr="007508A2">
        <w:rPr>
          <w:sz w:val="28"/>
          <w:szCs w:val="28"/>
        </w:rPr>
        <w:t>……</w:t>
      </w:r>
      <w:r w:rsidR="0083667E" w:rsidRPr="007508A2">
        <w:rPr>
          <w:sz w:val="28"/>
          <w:szCs w:val="28"/>
        </w:rPr>
        <w:t>.</w:t>
      </w:r>
      <w:proofErr w:type="gramEnd"/>
      <w:r w:rsidR="0083667E" w:rsidRPr="007508A2">
        <w:rPr>
          <w:sz w:val="28"/>
          <w:szCs w:val="28"/>
        </w:rPr>
        <w:t>4</w:t>
      </w:r>
    </w:p>
    <w:p w:rsidR="002E1071" w:rsidRPr="007508A2" w:rsidRDefault="00D122F9" w:rsidP="006018A4">
      <w:pPr>
        <w:pStyle w:val="a3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7508A2">
        <w:rPr>
          <w:sz w:val="28"/>
          <w:szCs w:val="28"/>
        </w:rPr>
        <w:t xml:space="preserve">  </w:t>
      </w:r>
      <w:r w:rsidR="0095706B" w:rsidRPr="007508A2">
        <w:rPr>
          <w:sz w:val="28"/>
          <w:szCs w:val="28"/>
        </w:rPr>
        <w:t>Этапы реализации проекта</w:t>
      </w:r>
      <w:r w:rsidR="00E41B4E" w:rsidRPr="007508A2">
        <w:rPr>
          <w:sz w:val="28"/>
          <w:szCs w:val="28"/>
        </w:rPr>
        <w:t>………………………………………</w:t>
      </w:r>
      <w:r w:rsidR="00155779" w:rsidRPr="007508A2">
        <w:rPr>
          <w:sz w:val="28"/>
          <w:szCs w:val="28"/>
        </w:rPr>
        <w:t>…</w:t>
      </w:r>
      <w:proofErr w:type="gramStart"/>
      <w:r w:rsidR="00DF1EF6" w:rsidRPr="007508A2">
        <w:rPr>
          <w:sz w:val="28"/>
          <w:szCs w:val="28"/>
        </w:rPr>
        <w:t>……</w:t>
      </w:r>
      <w:r w:rsidR="00155779" w:rsidRPr="007508A2">
        <w:rPr>
          <w:sz w:val="28"/>
          <w:szCs w:val="28"/>
        </w:rPr>
        <w:t>.</w:t>
      </w:r>
      <w:proofErr w:type="gramEnd"/>
      <w:r w:rsidR="00155779" w:rsidRPr="007508A2">
        <w:rPr>
          <w:sz w:val="28"/>
          <w:szCs w:val="28"/>
        </w:rPr>
        <w:t>4</w:t>
      </w:r>
    </w:p>
    <w:p w:rsidR="002E1071" w:rsidRPr="007508A2" w:rsidRDefault="00D122F9" w:rsidP="006018A4">
      <w:pPr>
        <w:pStyle w:val="a3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7508A2">
        <w:rPr>
          <w:sz w:val="28"/>
          <w:szCs w:val="28"/>
        </w:rPr>
        <w:t xml:space="preserve">  </w:t>
      </w:r>
      <w:proofErr w:type="gramStart"/>
      <w:r w:rsidR="002E1071" w:rsidRPr="007508A2">
        <w:rPr>
          <w:sz w:val="28"/>
          <w:szCs w:val="28"/>
        </w:rPr>
        <w:t>План  мероприятий</w:t>
      </w:r>
      <w:proofErr w:type="gramEnd"/>
      <w:r w:rsidR="002E1071" w:rsidRPr="007508A2">
        <w:rPr>
          <w:sz w:val="28"/>
          <w:szCs w:val="28"/>
        </w:rPr>
        <w:t xml:space="preserve"> по реализации проекта</w:t>
      </w:r>
      <w:r w:rsidR="00E41B4E" w:rsidRPr="007508A2">
        <w:rPr>
          <w:sz w:val="28"/>
          <w:szCs w:val="28"/>
        </w:rPr>
        <w:t>………………</w:t>
      </w:r>
      <w:r w:rsidR="00155779" w:rsidRPr="007508A2">
        <w:rPr>
          <w:sz w:val="28"/>
          <w:szCs w:val="28"/>
        </w:rPr>
        <w:t>…..</w:t>
      </w:r>
      <w:r w:rsidR="00E41B4E" w:rsidRPr="007508A2">
        <w:rPr>
          <w:sz w:val="28"/>
          <w:szCs w:val="28"/>
        </w:rPr>
        <w:t>…</w:t>
      </w:r>
      <w:r w:rsidR="00DF1EF6" w:rsidRPr="007508A2">
        <w:rPr>
          <w:sz w:val="28"/>
          <w:szCs w:val="28"/>
        </w:rPr>
        <w:t>…..</w:t>
      </w:r>
      <w:r w:rsidR="00E41B4E" w:rsidRPr="007508A2">
        <w:rPr>
          <w:sz w:val="28"/>
          <w:szCs w:val="28"/>
        </w:rPr>
        <w:t>…</w:t>
      </w:r>
      <w:r w:rsidR="00DF1EF6" w:rsidRPr="007508A2">
        <w:rPr>
          <w:sz w:val="28"/>
          <w:szCs w:val="28"/>
        </w:rPr>
        <w:t>.</w:t>
      </w:r>
      <w:r w:rsidR="00155779" w:rsidRPr="007508A2">
        <w:rPr>
          <w:sz w:val="28"/>
          <w:szCs w:val="28"/>
        </w:rPr>
        <w:t>.5</w:t>
      </w:r>
    </w:p>
    <w:p w:rsidR="00155779" w:rsidRPr="007508A2" w:rsidRDefault="00155779" w:rsidP="006018A4">
      <w:pPr>
        <w:pStyle w:val="a3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7508A2">
        <w:rPr>
          <w:sz w:val="28"/>
          <w:szCs w:val="28"/>
        </w:rPr>
        <w:t xml:space="preserve">  Ожидаемые результаты реализации проекта……………………</w:t>
      </w:r>
      <w:r w:rsidR="00DF1EF6" w:rsidRPr="007508A2">
        <w:rPr>
          <w:sz w:val="28"/>
          <w:szCs w:val="28"/>
        </w:rPr>
        <w:t>…</w:t>
      </w:r>
      <w:proofErr w:type="gramStart"/>
      <w:r w:rsidR="00DF1EF6" w:rsidRPr="007508A2">
        <w:rPr>
          <w:sz w:val="28"/>
          <w:szCs w:val="28"/>
        </w:rPr>
        <w:t>...</w:t>
      </w:r>
      <w:r w:rsidRPr="007508A2">
        <w:rPr>
          <w:sz w:val="28"/>
          <w:szCs w:val="28"/>
        </w:rPr>
        <w:t>…</w:t>
      </w:r>
      <w:r w:rsidR="00DF1EF6" w:rsidRPr="007508A2">
        <w:rPr>
          <w:sz w:val="28"/>
          <w:szCs w:val="28"/>
        </w:rPr>
        <w:t>.</w:t>
      </w:r>
      <w:proofErr w:type="gramEnd"/>
      <w:r w:rsidR="00DF1EF6" w:rsidRPr="007508A2">
        <w:rPr>
          <w:sz w:val="28"/>
          <w:szCs w:val="28"/>
        </w:rPr>
        <w:t>5</w:t>
      </w:r>
    </w:p>
    <w:p w:rsidR="002E1071" w:rsidRPr="007508A2" w:rsidRDefault="00155779" w:rsidP="00155779">
      <w:pPr>
        <w:spacing w:line="360" w:lineRule="auto"/>
        <w:ind w:left="283"/>
        <w:contextualSpacing/>
        <w:rPr>
          <w:rFonts w:ascii="Times New Roman" w:hAnsi="Times New Roman" w:cs="Times New Roman"/>
          <w:sz w:val="28"/>
          <w:szCs w:val="28"/>
        </w:rPr>
      </w:pPr>
      <w:r w:rsidRPr="007508A2">
        <w:rPr>
          <w:rFonts w:ascii="Times New Roman" w:hAnsi="Times New Roman" w:cs="Times New Roman"/>
          <w:sz w:val="28"/>
          <w:szCs w:val="28"/>
        </w:rPr>
        <w:t xml:space="preserve">1.10. </w:t>
      </w:r>
      <w:r w:rsidR="003113AC" w:rsidRPr="007508A2">
        <w:rPr>
          <w:rFonts w:ascii="Times New Roman" w:hAnsi="Times New Roman" w:cs="Times New Roman"/>
          <w:sz w:val="28"/>
          <w:szCs w:val="28"/>
        </w:rPr>
        <w:t>Методы диагностики</w:t>
      </w:r>
      <w:r w:rsidR="002E1071" w:rsidRPr="007508A2">
        <w:rPr>
          <w:rFonts w:ascii="Times New Roman" w:hAnsi="Times New Roman" w:cs="Times New Roman"/>
          <w:sz w:val="28"/>
          <w:szCs w:val="28"/>
        </w:rPr>
        <w:t xml:space="preserve"> </w:t>
      </w:r>
      <w:r w:rsidR="00E41B4E" w:rsidRPr="007508A2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DF1EF6" w:rsidRPr="007508A2">
        <w:rPr>
          <w:rFonts w:ascii="Times New Roman" w:hAnsi="Times New Roman" w:cs="Times New Roman"/>
          <w:sz w:val="28"/>
          <w:szCs w:val="28"/>
        </w:rPr>
        <w:t>………</w:t>
      </w:r>
      <w:r w:rsidR="00E41B4E" w:rsidRPr="007508A2"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 w:rsidR="00E41B4E" w:rsidRPr="007508A2">
        <w:rPr>
          <w:rFonts w:ascii="Times New Roman" w:hAnsi="Times New Roman" w:cs="Times New Roman"/>
          <w:sz w:val="28"/>
          <w:szCs w:val="28"/>
        </w:rPr>
        <w:t>……</w:t>
      </w:r>
      <w:r w:rsidR="00DF1EF6" w:rsidRPr="007508A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F1EF6" w:rsidRPr="007508A2">
        <w:rPr>
          <w:rFonts w:ascii="Times New Roman" w:hAnsi="Times New Roman" w:cs="Times New Roman"/>
          <w:sz w:val="28"/>
          <w:szCs w:val="28"/>
        </w:rPr>
        <w:t>6</w:t>
      </w:r>
    </w:p>
    <w:p w:rsidR="00590E45" w:rsidRPr="007508A2" w:rsidRDefault="0095706B" w:rsidP="000B5B8A">
      <w:pPr>
        <w:numPr>
          <w:ilvl w:val="0"/>
          <w:numId w:val="3"/>
        </w:numPr>
        <w:tabs>
          <w:tab w:val="left" w:pos="846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22F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технологической карты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</w:t>
      </w:r>
      <w:r w:rsidR="00D122F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Hlk36930503"/>
      <w:r w:rsidR="008D0FC0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 во 2 классе</w:t>
      </w:r>
      <w:r w:rsidR="00590E45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7892" w:rsidRPr="007508A2" w:rsidRDefault="00590E45" w:rsidP="00590E45">
      <w:pPr>
        <w:tabs>
          <w:tab w:val="left" w:pos="8460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 «Части речи»</w:t>
      </w:r>
    </w:p>
    <w:bookmarkEnd w:id="2"/>
    <w:p w:rsidR="00D122F9" w:rsidRPr="007508A2" w:rsidRDefault="00E41B4E" w:rsidP="006018A4">
      <w:pPr>
        <w:pStyle w:val="a3"/>
        <w:numPr>
          <w:ilvl w:val="0"/>
          <w:numId w:val="9"/>
        </w:numPr>
        <w:tabs>
          <w:tab w:val="left" w:pos="8460"/>
        </w:tabs>
        <w:suppressAutoHyphens/>
        <w:spacing w:line="360" w:lineRule="auto"/>
        <w:jc w:val="both"/>
        <w:rPr>
          <w:sz w:val="28"/>
          <w:szCs w:val="28"/>
        </w:rPr>
      </w:pPr>
      <w:proofErr w:type="gramStart"/>
      <w:r w:rsidRPr="007508A2">
        <w:rPr>
          <w:sz w:val="28"/>
          <w:szCs w:val="28"/>
        </w:rPr>
        <w:t>.</w:t>
      </w:r>
      <w:r w:rsidR="00D122F9" w:rsidRPr="007508A2">
        <w:rPr>
          <w:sz w:val="28"/>
          <w:szCs w:val="28"/>
        </w:rPr>
        <w:t>Теоретическая</w:t>
      </w:r>
      <w:proofErr w:type="gramEnd"/>
      <w:r w:rsidR="00435BA7" w:rsidRPr="007508A2">
        <w:rPr>
          <w:sz w:val="28"/>
          <w:szCs w:val="28"/>
        </w:rPr>
        <w:t xml:space="preserve"> часть ………..</w:t>
      </w:r>
      <w:r w:rsidRPr="007508A2">
        <w:rPr>
          <w:sz w:val="28"/>
          <w:szCs w:val="28"/>
        </w:rPr>
        <w:t>…………………………………</w:t>
      </w:r>
      <w:r w:rsidR="00435BA7" w:rsidRPr="007508A2">
        <w:rPr>
          <w:sz w:val="28"/>
          <w:szCs w:val="28"/>
        </w:rPr>
        <w:t>………….6</w:t>
      </w:r>
    </w:p>
    <w:p w:rsidR="00757892" w:rsidRPr="007508A2" w:rsidRDefault="00E41B4E" w:rsidP="00590E45">
      <w:pPr>
        <w:pStyle w:val="a3"/>
        <w:numPr>
          <w:ilvl w:val="0"/>
          <w:numId w:val="9"/>
        </w:numPr>
        <w:tabs>
          <w:tab w:val="left" w:pos="8460"/>
        </w:tabs>
        <w:suppressAutoHyphens/>
        <w:spacing w:line="360" w:lineRule="auto"/>
        <w:jc w:val="both"/>
        <w:rPr>
          <w:sz w:val="28"/>
          <w:szCs w:val="28"/>
        </w:rPr>
      </w:pPr>
      <w:proofErr w:type="gramStart"/>
      <w:r w:rsidRPr="007508A2">
        <w:rPr>
          <w:sz w:val="28"/>
          <w:szCs w:val="28"/>
        </w:rPr>
        <w:t>.</w:t>
      </w:r>
      <w:r w:rsidR="00D122F9" w:rsidRPr="007508A2">
        <w:rPr>
          <w:sz w:val="28"/>
          <w:szCs w:val="28"/>
        </w:rPr>
        <w:t>Разработка</w:t>
      </w:r>
      <w:proofErr w:type="gramEnd"/>
      <w:r w:rsidR="00D122F9" w:rsidRPr="007508A2">
        <w:rPr>
          <w:sz w:val="28"/>
          <w:szCs w:val="28"/>
        </w:rPr>
        <w:t xml:space="preserve"> технологической карты  </w:t>
      </w:r>
      <w:r w:rsidR="0095706B" w:rsidRPr="007508A2">
        <w:rPr>
          <w:sz w:val="28"/>
          <w:szCs w:val="28"/>
        </w:rPr>
        <w:t>урока</w:t>
      </w:r>
      <w:r w:rsidR="00D122F9" w:rsidRPr="007508A2">
        <w:rPr>
          <w:sz w:val="28"/>
          <w:szCs w:val="28"/>
        </w:rPr>
        <w:t xml:space="preserve"> </w:t>
      </w:r>
      <w:r w:rsidR="00590E45" w:rsidRPr="007508A2">
        <w:rPr>
          <w:sz w:val="28"/>
          <w:szCs w:val="28"/>
        </w:rPr>
        <w:t>русского языка во 2 классе по теме «Части речи» …………</w:t>
      </w:r>
      <w:r w:rsidRPr="007508A2">
        <w:rPr>
          <w:sz w:val="28"/>
          <w:szCs w:val="28"/>
        </w:rPr>
        <w:t>…………………………………</w:t>
      </w:r>
      <w:r w:rsidR="00435BA7" w:rsidRPr="007508A2">
        <w:rPr>
          <w:sz w:val="28"/>
          <w:szCs w:val="28"/>
        </w:rPr>
        <w:t>………1</w:t>
      </w:r>
      <w:r w:rsidR="000218BF" w:rsidRPr="007508A2">
        <w:rPr>
          <w:sz w:val="28"/>
          <w:szCs w:val="28"/>
        </w:rPr>
        <w:t>4</w:t>
      </w:r>
    </w:p>
    <w:p w:rsidR="002E1071" w:rsidRPr="007508A2" w:rsidRDefault="002E1071" w:rsidP="000B5B8A">
      <w:pPr>
        <w:tabs>
          <w:tab w:val="left" w:pos="8460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A2">
        <w:rPr>
          <w:rFonts w:ascii="Times New Roman" w:hAnsi="Times New Roman" w:cs="Times New Roman"/>
          <w:sz w:val="28"/>
          <w:szCs w:val="28"/>
        </w:rPr>
        <w:t>3.</w:t>
      </w:r>
      <w:r w:rsidR="0095706B" w:rsidRPr="007508A2">
        <w:rPr>
          <w:rFonts w:ascii="Times New Roman" w:hAnsi="Times New Roman" w:cs="Times New Roman"/>
          <w:sz w:val="28"/>
          <w:szCs w:val="28"/>
        </w:rPr>
        <w:t xml:space="preserve">   </w:t>
      </w:r>
      <w:r w:rsidR="000B5B8A" w:rsidRPr="007508A2">
        <w:rPr>
          <w:rFonts w:ascii="Times New Roman" w:hAnsi="Times New Roman" w:cs="Times New Roman"/>
          <w:sz w:val="28"/>
          <w:szCs w:val="28"/>
        </w:rPr>
        <w:t>Выводы</w:t>
      </w:r>
      <w:r w:rsidR="00E41B4E" w:rsidRPr="007508A2"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proofErr w:type="gramStart"/>
      <w:r w:rsidR="00E066CA" w:rsidRPr="007508A2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E41B4E" w:rsidRPr="007508A2">
        <w:rPr>
          <w:rFonts w:ascii="Times New Roman" w:hAnsi="Times New Roman" w:cs="Times New Roman"/>
          <w:sz w:val="28"/>
          <w:szCs w:val="28"/>
        </w:rPr>
        <w:t>…</w:t>
      </w:r>
      <w:r w:rsidR="00E066CA" w:rsidRPr="007508A2">
        <w:rPr>
          <w:rFonts w:ascii="Times New Roman" w:hAnsi="Times New Roman" w:cs="Times New Roman"/>
          <w:sz w:val="28"/>
          <w:szCs w:val="28"/>
        </w:rPr>
        <w:t>26</w:t>
      </w:r>
    </w:p>
    <w:p w:rsidR="000B5B8A" w:rsidRPr="007508A2" w:rsidRDefault="000B5B8A" w:rsidP="000B5B8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08A2">
        <w:rPr>
          <w:rFonts w:ascii="Times New Roman" w:hAnsi="Times New Roman" w:cs="Times New Roman"/>
          <w:sz w:val="28"/>
          <w:szCs w:val="28"/>
        </w:rPr>
        <w:t xml:space="preserve">4. </w:t>
      </w:r>
      <w:r w:rsidR="0095706B" w:rsidRPr="007508A2">
        <w:rPr>
          <w:rFonts w:ascii="Times New Roman" w:hAnsi="Times New Roman" w:cs="Times New Roman"/>
          <w:sz w:val="28"/>
          <w:szCs w:val="28"/>
        </w:rPr>
        <w:t xml:space="preserve">  </w:t>
      </w:r>
      <w:r w:rsidRPr="007508A2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E41B4E" w:rsidRPr="007508A2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proofErr w:type="gramStart"/>
      <w:r w:rsidR="00E41B4E" w:rsidRPr="007508A2">
        <w:rPr>
          <w:rFonts w:ascii="Times New Roman" w:hAnsi="Times New Roman" w:cs="Times New Roman"/>
          <w:sz w:val="28"/>
          <w:szCs w:val="28"/>
        </w:rPr>
        <w:t>…</w:t>
      </w:r>
      <w:r w:rsidR="00E066CA" w:rsidRPr="007508A2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E066CA" w:rsidRPr="007508A2">
        <w:rPr>
          <w:rFonts w:ascii="Times New Roman" w:hAnsi="Times New Roman" w:cs="Times New Roman"/>
          <w:sz w:val="28"/>
          <w:szCs w:val="28"/>
        </w:rPr>
        <w:t>.</w:t>
      </w:r>
      <w:r w:rsidR="00E41B4E" w:rsidRPr="007508A2">
        <w:rPr>
          <w:rFonts w:ascii="Times New Roman" w:hAnsi="Times New Roman" w:cs="Times New Roman"/>
          <w:sz w:val="28"/>
          <w:szCs w:val="28"/>
        </w:rPr>
        <w:t>…</w:t>
      </w:r>
      <w:r w:rsidR="00E066CA" w:rsidRPr="007508A2">
        <w:rPr>
          <w:rFonts w:ascii="Times New Roman" w:hAnsi="Times New Roman" w:cs="Times New Roman"/>
          <w:sz w:val="28"/>
          <w:szCs w:val="28"/>
        </w:rPr>
        <w:t>27</w:t>
      </w:r>
    </w:p>
    <w:p w:rsidR="002E1071" w:rsidRPr="007508A2" w:rsidRDefault="002E1071" w:rsidP="002E107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E1071" w:rsidRPr="007508A2" w:rsidRDefault="002E1071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1071" w:rsidRPr="007508A2" w:rsidRDefault="002E1071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5B8A" w:rsidRPr="007508A2" w:rsidRDefault="000B5B8A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4C32" w:rsidRPr="007508A2" w:rsidRDefault="00E41B4E" w:rsidP="00E41B4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Введение</w:t>
      </w:r>
    </w:p>
    <w:p w:rsidR="00794C32" w:rsidRPr="007508A2" w:rsidRDefault="00BF5324" w:rsidP="00794C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="00A06A0B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06A0B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</w:t>
      </w:r>
    </w:p>
    <w:p w:rsidR="003570E9" w:rsidRPr="007508A2" w:rsidRDefault="00BF5324" w:rsidP="00E41B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Педагогические технологии, как новый феномен пришли в наше образование и позволили 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понятийный аппарат, среди которого: технологическая карта, технологический приём, этап технологии, задача этапа и диагностика его 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Появилась культура проектирования урока с учётом его этапов, 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постановки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этих этапов и 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отслеживания</w:t>
      </w:r>
      <w:r w:rsidR="00C91425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промежуточных результатов.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учителя теперь – организовать самостоятельную познавательную деятельность учащегося, научить его самостоятельно добывать знания и применять полученные знания на практике. Забота учителя – отбирать для указанных целей такие методы, технологии обучения, которые бы не только и не столько позволяли усваивать готовые знания, сколько помогали приобретать знания 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разных источников, формировать собственную точку зрения, уметь её аргументировать, использовать ранее полученные знания в качестве метода для получения новых знаний. С этих позиций учитель становится в большей 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«координатором» или «наставником», тьютором, чем непосредственным источником знаний и информации.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0E9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</w:t>
      </w:r>
      <w:r w:rsidR="00C91425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3570E9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</w:t>
      </w:r>
      <w:r w:rsidR="00C91425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</w:t>
      </w:r>
      <w:r w:rsidR="003570E9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уметь состав</w:t>
      </w:r>
      <w:r w:rsidR="00C91425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лять </w:t>
      </w:r>
      <w:r w:rsidR="003570E9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технологическую карту</w:t>
      </w:r>
      <w:r w:rsidR="003570E9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Технологическая карта урока </w:t>
      </w:r>
      <w:r w:rsidR="003570E9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proofErr w:type="gramStart"/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3570E9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современная</w:t>
      </w:r>
      <w:proofErr w:type="gramEnd"/>
      <w:r w:rsidR="003570E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планирования педагогического взаимодействия учителя и учащихся.</w:t>
      </w:r>
    </w:p>
    <w:p w:rsidR="00794C32" w:rsidRPr="007508A2" w:rsidRDefault="003570E9" w:rsidP="00E41B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5324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будет полезен педагогам, которым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предстоит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государственный образовательный стандарт и в дальнейшем работать по нему. В этом и заключается актуальность данной работы.</w:t>
      </w:r>
    </w:p>
    <w:p w:rsidR="00794C32" w:rsidRPr="007508A2" w:rsidRDefault="00C91425" w:rsidP="00E41B4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проекта: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ряд принципов и положений</w:t>
      </w:r>
      <w:r w:rsidR="00BF5324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в разработке технологической карты урока; разработать технологическую карту урока </w:t>
      </w:r>
      <w:r w:rsidR="00590E45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 во 2 классе по УМК «Школа России»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требований ФГОС </w:t>
      </w:r>
      <w:r w:rsidR="00590E45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ОО.</w:t>
      </w:r>
    </w:p>
    <w:p w:rsidR="00794C32" w:rsidRPr="007508A2" w:rsidRDefault="00794C32" w:rsidP="00794C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C32" w:rsidRPr="007508A2" w:rsidRDefault="00794C32" w:rsidP="00794C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C32" w:rsidRPr="007508A2" w:rsidRDefault="00C91425" w:rsidP="00794C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1.3. </w:t>
      </w:r>
      <w:r w:rsidR="00BF5324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проекта</w:t>
      </w:r>
      <w:r w:rsidR="0083667E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94C32" w:rsidRPr="007508A2" w:rsidRDefault="00794C32" w:rsidP="00794C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современный подход к проектированию урока в соответствии с требованиями ФГОС </w:t>
      </w:r>
      <w:r w:rsidR="00590E45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ОО.</w:t>
      </w:r>
    </w:p>
    <w:p w:rsidR="00794C32" w:rsidRPr="007508A2" w:rsidRDefault="00794C32" w:rsidP="00794C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5324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формами и видами технологических карт.</w:t>
      </w:r>
    </w:p>
    <w:p w:rsidR="0083667E" w:rsidRPr="007508A2" w:rsidRDefault="0083667E" w:rsidP="00794C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Изучить структуру технологической карты урока.</w:t>
      </w:r>
    </w:p>
    <w:p w:rsidR="00BF5324" w:rsidRPr="007508A2" w:rsidRDefault="0083667E" w:rsidP="00794C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5324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технологическую карту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 </w:t>
      </w:r>
      <w:r w:rsidR="00590E45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русского </w:t>
      </w:r>
      <w:proofErr w:type="gramStart"/>
      <w:r w:rsidR="00590E45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языка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</w:t>
      </w:r>
      <w:r w:rsidR="00BF5324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 «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речи</w:t>
      </w:r>
      <w:r w:rsidR="00BF5324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94C32" w:rsidRPr="007508A2" w:rsidRDefault="00C91425" w:rsidP="00794C3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</w:t>
      </w:r>
      <w:r w:rsidR="00F16B87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Целевая группа проекта: </w:t>
      </w:r>
      <w:r w:rsidR="00AD1196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D1196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AD1196" w:rsidRPr="007508A2" w:rsidRDefault="00AD1196" w:rsidP="00794C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1.5. 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реализации </w:t>
      </w:r>
      <w:proofErr w:type="gramStart"/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проекта: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29D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proofErr w:type="gramEnd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–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29DF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</w:t>
      </w:r>
    </w:p>
    <w:p w:rsidR="00794C32" w:rsidRPr="007508A2" w:rsidRDefault="00AD1196" w:rsidP="00794C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1.6. 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реализации проекта: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</w:t>
      </w:r>
      <w:proofErr w:type="spellStart"/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Карабашская</w:t>
      </w:r>
      <w:proofErr w:type="spellEnd"/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 №2» </w:t>
      </w:r>
      <w:proofErr w:type="spellStart"/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Бугульминского</w:t>
      </w:r>
      <w:proofErr w:type="spellEnd"/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РТ</w:t>
      </w:r>
    </w:p>
    <w:p w:rsidR="00794C32" w:rsidRPr="007508A2" w:rsidRDefault="00AD1196" w:rsidP="008366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1.7. 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реализации проекта:</w:t>
      </w:r>
    </w:p>
    <w:p w:rsidR="00794C32" w:rsidRPr="007508A2" w:rsidRDefault="00794C32" w:rsidP="008366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Подготовительный: </w:t>
      </w:r>
    </w:p>
    <w:p w:rsidR="00794C32" w:rsidRPr="007508A2" w:rsidRDefault="00794C32" w:rsidP="00D445A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Обучение на курсах повышения квалификации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«Совершенствование профессиональной компетентности учителя начальных классов в условиях реализации ФГОС НОО» (без квалификационной категории)</w:t>
      </w:r>
    </w:p>
    <w:p w:rsidR="00794C32" w:rsidRPr="007508A2" w:rsidRDefault="00794C32" w:rsidP="008366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Изучение нормативно – правовой базы по ФГОС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;</w:t>
      </w:r>
    </w:p>
    <w:p w:rsidR="00794C32" w:rsidRPr="007508A2" w:rsidRDefault="00794C32" w:rsidP="0083667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-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материалов по данному вопросу в сети Интернет.</w:t>
      </w: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794C32" w:rsidRPr="007508A2" w:rsidRDefault="00794C32" w:rsidP="008366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Основной: </w:t>
      </w:r>
    </w:p>
    <w:p w:rsidR="00794C32" w:rsidRPr="007508A2" w:rsidRDefault="00794C32" w:rsidP="008366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Разработка технологической карты урока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по теме «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речи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5577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(УМК </w:t>
      </w:r>
      <w:r w:rsidR="00D445AB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«Школа России»</w:t>
      </w:r>
      <w:r w:rsidR="00155779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94C32" w:rsidRPr="007508A2" w:rsidRDefault="00794C32" w:rsidP="008366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196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D1196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результатов работы.</w:t>
      </w:r>
    </w:p>
    <w:p w:rsidR="00794C32" w:rsidRPr="007508A2" w:rsidRDefault="00F16B87" w:rsidP="007508A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1.8. 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 по реализации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992"/>
        <w:gridCol w:w="2027"/>
        <w:gridCol w:w="1701"/>
        <w:gridCol w:w="2233"/>
      </w:tblGrid>
      <w:tr w:rsidR="00794C32" w:rsidRPr="007508A2" w:rsidTr="00155779">
        <w:tc>
          <w:tcPr>
            <w:tcW w:w="618" w:type="dxa"/>
            <w:vAlign w:val="center"/>
          </w:tcPr>
          <w:p w:rsidR="00794C32" w:rsidRPr="007508A2" w:rsidRDefault="00794C32" w:rsidP="0015577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92" w:type="dxa"/>
            <w:vAlign w:val="center"/>
          </w:tcPr>
          <w:p w:rsidR="00794C32" w:rsidRPr="007508A2" w:rsidRDefault="00794C32" w:rsidP="0015577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2027" w:type="dxa"/>
            <w:vAlign w:val="center"/>
          </w:tcPr>
          <w:p w:rsidR="00794C32" w:rsidRPr="007508A2" w:rsidRDefault="00794C32" w:rsidP="0015577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1701" w:type="dxa"/>
            <w:vAlign w:val="center"/>
          </w:tcPr>
          <w:p w:rsidR="00794C32" w:rsidRPr="007508A2" w:rsidRDefault="00794C32" w:rsidP="0015577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проведения</w:t>
            </w:r>
          </w:p>
        </w:tc>
        <w:tc>
          <w:tcPr>
            <w:tcW w:w="2233" w:type="dxa"/>
            <w:vAlign w:val="center"/>
          </w:tcPr>
          <w:p w:rsidR="00794C32" w:rsidRPr="007508A2" w:rsidRDefault="00794C32" w:rsidP="0015577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794C32" w:rsidRPr="007508A2" w:rsidTr="00155779">
        <w:tc>
          <w:tcPr>
            <w:tcW w:w="618" w:type="dxa"/>
            <w:vAlign w:val="center"/>
          </w:tcPr>
          <w:p w:rsidR="00794C32" w:rsidRPr="007508A2" w:rsidRDefault="00794C32" w:rsidP="0015577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2" w:type="dxa"/>
            <w:vAlign w:val="center"/>
          </w:tcPr>
          <w:p w:rsidR="00D445AB" w:rsidRPr="007508A2" w:rsidRDefault="00794C32" w:rsidP="00D4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на курсах повышения </w:t>
            </w:r>
            <w:r w:rsidR="00D445AB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«Совершенствование профессиональной компетентности учителя начальных </w:t>
            </w:r>
            <w:r w:rsidR="00D445AB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классов в условиях реализации ФГОС НОО» (без квалификационной категории)</w:t>
            </w:r>
          </w:p>
          <w:p w:rsidR="00794C32" w:rsidRPr="007508A2" w:rsidRDefault="00794C32" w:rsidP="0015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27" w:type="dxa"/>
            <w:vAlign w:val="center"/>
          </w:tcPr>
          <w:p w:rsidR="00155779" w:rsidRPr="007508A2" w:rsidRDefault="00794C32" w:rsidP="0015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П</w:t>
            </w:r>
            <w:r w:rsidR="00155779" w:rsidRPr="00750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</w:t>
            </w:r>
            <w:r w:rsidR="00D72593" w:rsidRPr="00750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ЦПК </w:t>
            </w:r>
            <w:r w:rsidRPr="00750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и ППРО КФУ,</w:t>
            </w:r>
          </w:p>
          <w:p w:rsidR="00794C32" w:rsidRPr="007508A2" w:rsidRDefault="00794C32" w:rsidP="0015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г. Казань</w:t>
            </w:r>
          </w:p>
          <w:p w:rsidR="00D445AB" w:rsidRPr="007508A2" w:rsidRDefault="00D445AB" w:rsidP="0015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(дистанционн</w:t>
            </w:r>
            <w:r w:rsidR="00471511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ое обучение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794C32" w:rsidRPr="007508A2" w:rsidRDefault="008D29DF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F16B87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471511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16B87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F16B87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16B87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471511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16B87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F16B87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233" w:type="dxa"/>
            <w:vAlign w:val="center"/>
          </w:tcPr>
          <w:p w:rsidR="00794C32" w:rsidRPr="007508A2" w:rsidRDefault="00F16B87" w:rsidP="0015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</w:t>
            </w:r>
            <w:r w:rsidR="00D445AB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начальных классов </w:t>
            </w:r>
          </w:p>
          <w:p w:rsidR="00D445AB" w:rsidRPr="007508A2" w:rsidRDefault="00D445AB" w:rsidP="0015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Сибагатуллина</w:t>
            </w:r>
            <w:proofErr w:type="spell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Г.Ф.</w:t>
            </w:r>
          </w:p>
        </w:tc>
      </w:tr>
      <w:tr w:rsidR="00BA4B3A" w:rsidRPr="007508A2" w:rsidTr="00D72593">
        <w:tc>
          <w:tcPr>
            <w:tcW w:w="618" w:type="dxa"/>
            <w:vAlign w:val="center"/>
          </w:tcPr>
          <w:p w:rsidR="00BA4B3A" w:rsidRPr="007508A2" w:rsidRDefault="008D29DF" w:rsidP="00D725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  <w:r w:rsidR="00BA4B3A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2" w:type="dxa"/>
            <w:vAlign w:val="center"/>
          </w:tcPr>
          <w:p w:rsidR="00BA4B3A" w:rsidRPr="007508A2" w:rsidRDefault="00BA4B3A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нормативно-правовой базы по ФГОС </w:t>
            </w:r>
            <w:r w:rsidR="00D445AB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ОО.</w:t>
            </w:r>
          </w:p>
        </w:tc>
        <w:tc>
          <w:tcPr>
            <w:tcW w:w="2027" w:type="dxa"/>
            <w:vAlign w:val="center"/>
          </w:tcPr>
          <w:p w:rsidR="00D72593" w:rsidRPr="007508A2" w:rsidRDefault="00BA4B3A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</w:t>
            </w:r>
          </w:p>
          <w:p w:rsidR="00BA4B3A" w:rsidRPr="007508A2" w:rsidRDefault="00BA4B3A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445AB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Карабашская</w:t>
            </w:r>
            <w:proofErr w:type="spellEnd"/>
            <w:r w:rsidR="00D445AB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№2</w:t>
            </w:r>
          </w:p>
        </w:tc>
        <w:tc>
          <w:tcPr>
            <w:tcW w:w="1701" w:type="dxa"/>
            <w:vAlign w:val="center"/>
          </w:tcPr>
          <w:p w:rsidR="00BA4B3A" w:rsidRPr="007508A2" w:rsidRDefault="008D29DF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BA4B3A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33" w:type="dxa"/>
            <w:vAlign w:val="center"/>
          </w:tcPr>
          <w:p w:rsidR="00471511" w:rsidRPr="007508A2" w:rsidRDefault="00471511" w:rsidP="0047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начальных классов </w:t>
            </w:r>
          </w:p>
          <w:p w:rsidR="00BA4B3A" w:rsidRPr="007508A2" w:rsidRDefault="00471511" w:rsidP="0047151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Сибагатуллина</w:t>
            </w:r>
            <w:proofErr w:type="spell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Г.Ф.</w:t>
            </w:r>
          </w:p>
        </w:tc>
      </w:tr>
      <w:tr w:rsidR="00BA4B3A" w:rsidRPr="007508A2" w:rsidTr="00D72593">
        <w:tc>
          <w:tcPr>
            <w:tcW w:w="618" w:type="dxa"/>
            <w:vAlign w:val="center"/>
          </w:tcPr>
          <w:p w:rsidR="00BA4B3A" w:rsidRPr="007508A2" w:rsidRDefault="00BA4B3A" w:rsidP="00D725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92" w:type="dxa"/>
            <w:vAlign w:val="center"/>
          </w:tcPr>
          <w:p w:rsidR="00BA4B3A" w:rsidRPr="007508A2" w:rsidRDefault="00BA4B3A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материалов в сети Интернет.</w:t>
            </w:r>
          </w:p>
        </w:tc>
        <w:tc>
          <w:tcPr>
            <w:tcW w:w="2027" w:type="dxa"/>
            <w:vAlign w:val="center"/>
          </w:tcPr>
          <w:p w:rsidR="00D445AB" w:rsidRPr="007508A2" w:rsidRDefault="00D445AB" w:rsidP="00D4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</w:t>
            </w:r>
          </w:p>
          <w:p w:rsidR="00BA4B3A" w:rsidRPr="007508A2" w:rsidRDefault="00D445AB" w:rsidP="00D4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Карабашская</w:t>
            </w:r>
            <w:proofErr w:type="spell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№2</w:t>
            </w:r>
          </w:p>
        </w:tc>
        <w:tc>
          <w:tcPr>
            <w:tcW w:w="1701" w:type="dxa"/>
            <w:vAlign w:val="center"/>
          </w:tcPr>
          <w:p w:rsidR="00BA4B3A" w:rsidRPr="007508A2" w:rsidRDefault="008D29DF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BA4B3A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33" w:type="dxa"/>
            <w:vAlign w:val="center"/>
          </w:tcPr>
          <w:p w:rsidR="00471511" w:rsidRPr="007508A2" w:rsidRDefault="00471511" w:rsidP="0047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начальных классов </w:t>
            </w:r>
          </w:p>
          <w:p w:rsidR="00BA4B3A" w:rsidRPr="007508A2" w:rsidRDefault="00471511" w:rsidP="0047151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Сибагатуллина</w:t>
            </w:r>
            <w:proofErr w:type="spell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Г.Ф.</w:t>
            </w:r>
          </w:p>
        </w:tc>
      </w:tr>
      <w:tr w:rsidR="00BA4B3A" w:rsidRPr="007508A2" w:rsidTr="00D72593">
        <w:tc>
          <w:tcPr>
            <w:tcW w:w="618" w:type="dxa"/>
            <w:vAlign w:val="center"/>
          </w:tcPr>
          <w:p w:rsidR="00BA4B3A" w:rsidRPr="007508A2" w:rsidRDefault="00BA4B3A" w:rsidP="00D725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92" w:type="dxa"/>
            <w:vAlign w:val="center"/>
          </w:tcPr>
          <w:p w:rsidR="00BA4B3A" w:rsidRPr="007508A2" w:rsidRDefault="00BA4B3A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технологической карты урока математики </w:t>
            </w:r>
            <w:proofErr w:type="gram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 6</w:t>
            </w:r>
            <w:proofErr w:type="gram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классе по теме «Решение уравнений» (УМК </w:t>
            </w:r>
            <w:proofErr w:type="spell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Виленкин</w:t>
            </w:r>
            <w:proofErr w:type="spell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 Я. и др.)</w:t>
            </w:r>
          </w:p>
        </w:tc>
        <w:tc>
          <w:tcPr>
            <w:tcW w:w="2027" w:type="dxa"/>
            <w:vAlign w:val="center"/>
          </w:tcPr>
          <w:p w:rsidR="00D445AB" w:rsidRPr="00D445AB" w:rsidRDefault="00D445AB" w:rsidP="00D4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4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</w:t>
            </w:r>
          </w:p>
          <w:p w:rsidR="00BA4B3A" w:rsidRPr="007508A2" w:rsidRDefault="00D445AB" w:rsidP="00D44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Карабашская</w:t>
            </w:r>
            <w:proofErr w:type="spell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СОШ №2</w:t>
            </w:r>
          </w:p>
        </w:tc>
        <w:tc>
          <w:tcPr>
            <w:tcW w:w="1701" w:type="dxa"/>
            <w:vAlign w:val="center"/>
          </w:tcPr>
          <w:p w:rsidR="00BA4B3A" w:rsidRPr="007508A2" w:rsidRDefault="008D29DF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BA4B3A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33" w:type="dxa"/>
            <w:vAlign w:val="center"/>
          </w:tcPr>
          <w:p w:rsidR="00471511" w:rsidRPr="007508A2" w:rsidRDefault="00471511" w:rsidP="0047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начальных классов </w:t>
            </w:r>
          </w:p>
          <w:p w:rsidR="00BA4B3A" w:rsidRPr="007508A2" w:rsidRDefault="00471511" w:rsidP="0047151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Сибагатуллина</w:t>
            </w:r>
            <w:proofErr w:type="spell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Г.Ф.</w:t>
            </w:r>
          </w:p>
        </w:tc>
      </w:tr>
      <w:tr w:rsidR="00BA4B3A" w:rsidRPr="007508A2" w:rsidTr="00D72593">
        <w:tc>
          <w:tcPr>
            <w:tcW w:w="618" w:type="dxa"/>
            <w:vAlign w:val="center"/>
          </w:tcPr>
          <w:p w:rsidR="00BA4B3A" w:rsidRPr="007508A2" w:rsidRDefault="00BA4B3A" w:rsidP="00D725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92" w:type="dxa"/>
            <w:vAlign w:val="center"/>
          </w:tcPr>
          <w:p w:rsidR="00BA4B3A" w:rsidRPr="007508A2" w:rsidRDefault="00BA4B3A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результатов работы и защита проекта.</w:t>
            </w:r>
          </w:p>
        </w:tc>
        <w:tc>
          <w:tcPr>
            <w:tcW w:w="2027" w:type="dxa"/>
            <w:vAlign w:val="center"/>
          </w:tcPr>
          <w:p w:rsidR="00D72593" w:rsidRPr="007508A2" w:rsidRDefault="00BA4B3A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</w:t>
            </w:r>
            <w:r w:rsidR="00D72593" w:rsidRPr="00750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</w:t>
            </w:r>
            <w:r w:rsidRPr="00750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ЦПК и ППРО КФУ,</w:t>
            </w:r>
          </w:p>
          <w:p w:rsidR="00BA4B3A" w:rsidRPr="007508A2" w:rsidRDefault="00BA4B3A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г. Казань</w:t>
            </w:r>
          </w:p>
          <w:p w:rsidR="00471511" w:rsidRPr="007508A2" w:rsidRDefault="00471511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(дистанционное обучение)</w:t>
            </w:r>
          </w:p>
        </w:tc>
        <w:tc>
          <w:tcPr>
            <w:tcW w:w="1701" w:type="dxa"/>
            <w:vAlign w:val="center"/>
          </w:tcPr>
          <w:p w:rsidR="00BA4B3A" w:rsidRPr="007508A2" w:rsidRDefault="008D29DF" w:rsidP="00D72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-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bookmarkStart w:id="3" w:name="_GoBack"/>
            <w:bookmarkEnd w:id="3"/>
            <w:r w:rsidR="00BA4B3A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33" w:type="dxa"/>
            <w:vAlign w:val="center"/>
          </w:tcPr>
          <w:p w:rsidR="00471511" w:rsidRPr="007508A2" w:rsidRDefault="00471511" w:rsidP="004715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начальных классов </w:t>
            </w:r>
          </w:p>
          <w:p w:rsidR="00BA4B3A" w:rsidRPr="007508A2" w:rsidRDefault="00471511" w:rsidP="0047151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Сибагатуллина</w:t>
            </w:r>
            <w:proofErr w:type="spell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Г.Ф.</w:t>
            </w:r>
          </w:p>
        </w:tc>
      </w:tr>
    </w:tbl>
    <w:p w:rsidR="0076307A" w:rsidRDefault="0076307A" w:rsidP="002261C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C32" w:rsidRPr="007508A2" w:rsidRDefault="00155779" w:rsidP="002261C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1.9. 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</w:t>
      </w:r>
      <w:r w:rsidR="00D72593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 результаты реализации проекта</w:t>
      </w:r>
    </w:p>
    <w:p w:rsidR="00794C32" w:rsidRPr="007508A2" w:rsidRDefault="00D72593" w:rsidP="00794C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разработать технологическую карту урока </w:t>
      </w:r>
      <w:r w:rsidR="0047151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 языка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4C32" w:rsidRPr="007508A2" w:rsidRDefault="00794C32" w:rsidP="00794C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облегчит подготовку учителя к современному уроку</w:t>
      </w:r>
      <w:r w:rsidR="00D72593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позволит организова</w:t>
      </w:r>
      <w:r w:rsidR="00D72593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эффективный учебный процесс и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реализацию предметных, метапредметных и личностных умений (УУД) в соответствии с требованиями ФГОС второго поколения;</w:t>
      </w:r>
      <w:r w:rsidR="00D72593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сократит время на подготовку учителя к уроку.</w:t>
      </w:r>
    </w:p>
    <w:p w:rsidR="00DF1EF6" w:rsidRPr="007508A2" w:rsidRDefault="00DF1EF6" w:rsidP="00DF1EF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1.10.  </w:t>
      </w:r>
      <w:r w:rsidR="00794C32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Методы диагностики </w:t>
      </w:r>
    </w:p>
    <w:p w:rsidR="00794C32" w:rsidRPr="007508A2" w:rsidRDefault="00DF1EF6" w:rsidP="00DF1EF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 после апробации всех участников образовательного процесса (учащихся, учителей-коллег)</w:t>
      </w:r>
    </w:p>
    <w:p w:rsidR="00794C32" w:rsidRPr="007508A2" w:rsidRDefault="00DF1EF6" w:rsidP="00DF1EF6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 Наблюдение</w:t>
      </w:r>
    </w:p>
    <w:p w:rsidR="00794C32" w:rsidRPr="007508A2" w:rsidRDefault="00DF1EF6" w:rsidP="00DF1EF6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3.  Беседы</w:t>
      </w:r>
    </w:p>
    <w:p w:rsidR="00501818" w:rsidRPr="007508A2" w:rsidRDefault="00794C32" w:rsidP="007508A2">
      <w:pPr>
        <w:tabs>
          <w:tab w:val="left" w:pos="8460"/>
        </w:tabs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501818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Разработка технологической </w:t>
      </w:r>
      <w:proofErr w:type="gramStart"/>
      <w:r w:rsidR="00501818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карты  урока</w:t>
      </w:r>
      <w:proofErr w:type="gramEnd"/>
      <w:r w:rsidR="00501818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71511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русского языка</w:t>
      </w:r>
      <w:r w:rsidR="00721431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r w:rsidR="00471511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21431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71511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="00721431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классе</w:t>
      </w:r>
    </w:p>
    <w:p w:rsidR="007508A2" w:rsidRDefault="00501818" w:rsidP="007508A2">
      <w:pPr>
        <w:tabs>
          <w:tab w:val="left" w:pos="8460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508A2">
        <w:rPr>
          <w:rFonts w:ascii="Times New Roman" w:hAnsi="Times New Roman" w:cs="Times New Roman"/>
          <w:b/>
          <w:sz w:val="28"/>
          <w:szCs w:val="28"/>
        </w:rPr>
        <w:t>по теме «</w:t>
      </w:r>
      <w:r w:rsidR="00471511" w:rsidRPr="007508A2">
        <w:rPr>
          <w:rFonts w:ascii="Times New Roman" w:hAnsi="Times New Roman" w:cs="Times New Roman"/>
          <w:b/>
          <w:sz w:val="28"/>
          <w:szCs w:val="28"/>
        </w:rPr>
        <w:t>Части речи</w:t>
      </w:r>
      <w:r w:rsidRPr="007508A2">
        <w:rPr>
          <w:rFonts w:ascii="Times New Roman" w:hAnsi="Times New Roman" w:cs="Times New Roman"/>
          <w:b/>
          <w:sz w:val="28"/>
          <w:szCs w:val="28"/>
        </w:rPr>
        <w:t>»</w:t>
      </w:r>
    </w:p>
    <w:p w:rsidR="00794C32" w:rsidRPr="007508A2" w:rsidRDefault="00794C32" w:rsidP="007508A2">
      <w:pPr>
        <w:tabs>
          <w:tab w:val="left" w:pos="8460"/>
        </w:tabs>
        <w:suppressAutoHyphens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2.1.Теоретическая часть </w:t>
      </w:r>
    </w:p>
    <w:p w:rsidR="00794C32" w:rsidRPr="007508A2" w:rsidRDefault="00435BA7" w:rsidP="00435B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введением в образование ФГОС нового поколения изменилась система требований к учебному </w:t>
      </w:r>
      <w:r w:rsidR="00153AE6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процессу: к условиям, к структуре и содержанию, к результатам.</w:t>
      </w:r>
    </w:p>
    <w:p w:rsidR="00794C32" w:rsidRPr="007508A2" w:rsidRDefault="00435BA7" w:rsidP="00435B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153AE6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794C32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Новый стандарт впервые обязывает вводить </w:t>
      </w:r>
      <w:r w:rsidR="00153AE6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деятельностный</w:t>
      </w:r>
      <w:r w:rsidR="00794C32"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подход в организацию учебного процесса.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основной задачей </w:t>
      </w:r>
      <w:r w:rsidR="00153AE6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системно-деятельностного подхода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организация условий, инициирующих детское действие, следовательно, при планировании урока необходимо сконцентрировать внимание на использование современных образовательных технологий </w:t>
      </w:r>
      <w:proofErr w:type="gramStart"/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формирования</w:t>
      </w:r>
      <w:proofErr w:type="gramEnd"/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учащихся универсальных учебных действий.</w:t>
      </w:r>
    </w:p>
    <w:p w:rsidR="00794C32" w:rsidRPr="007508A2" w:rsidRDefault="00794C32" w:rsidP="006250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35BA7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53AE6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Ориентация на результат возможна при </w:t>
      </w:r>
      <w:proofErr w:type="gramStart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четком  конструировании</w:t>
      </w:r>
      <w:proofErr w:type="gramEnd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 от цели до самой деятельности учащихся.</w:t>
      </w:r>
      <w:r w:rsidR="006250B8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Этому способствует составление технологической карты урока.    </w:t>
      </w:r>
    </w:p>
    <w:p w:rsidR="00794C32" w:rsidRPr="007508A2" w:rsidRDefault="00794C32" w:rsidP="00435BA7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</w:t>
      </w:r>
      <w:r w:rsidR="002261C4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нятие «технологическая карта»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пришло в образование из промышленности. Технологическая карта в дидактическом контексте представляет проект учебного процесса, в котором представлено описание </w:t>
      </w:r>
      <w:r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цели до результата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инновационной технологии работы с информацией.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Сущность проектной педагогической деятельности в технологической карте заключается </w:t>
      </w:r>
      <w:r w:rsidRPr="007508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использовании инновационной технологии работы с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8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информацией, описании заданий для ученика по освоению темы, оформлении предполагаемых образовательных результатов.</w:t>
      </w:r>
    </w:p>
    <w:p w:rsidR="00794C32" w:rsidRPr="007508A2" w:rsidRDefault="00E066CA" w:rsidP="00435BA7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Технологическая карта позволяет увидеть учебный материал целостно и системно, проектировать образовательный процесс по освоению темы с учётом цели освоения курса, гибко использовать эффективные приёмы и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формы работы с детьми на уроке, согласовать действия учителя и учащихся, организовать самостоятельную деятельность школьников в процессе обучения; осуществлять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интегрированный </w:t>
      </w:r>
      <w:r w:rsidR="00794C32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результатов учебной деятельности.</w:t>
      </w:r>
    </w:p>
    <w:p w:rsidR="00794C32" w:rsidRPr="007508A2" w:rsidRDefault="00794C32" w:rsidP="00435BA7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 самоанализе урока учитель нередко просто пересказывает его ход и затрудняется в обосновании выбора содержания, используемых методов и организационных форм обучения. В традиционном плане расписана в основном содержательная сторона урока, что не позволяет провести его системный педагогический анализ. Форма записи урока в виде технологической карты дает </w:t>
      </w:r>
      <w:r w:rsidRPr="007508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возможность максимально детализировать его еще на стадии подготовки, оценить рациональность и потенциальную эффективность выбранных содержания, методов, средств и видов учебной деятельности на каждом этапе урока.</w:t>
      </w:r>
    </w:p>
    <w:p w:rsidR="00794C32" w:rsidRPr="007508A2" w:rsidRDefault="00794C32" w:rsidP="00435BA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Технологическую карту отличают: интерактивность, алгоритмичность, технологичность, структурированность, обобщенность информации.</w:t>
      </w:r>
    </w:p>
    <w:p w:rsidR="00794C32" w:rsidRPr="007508A2" w:rsidRDefault="00794C32" w:rsidP="007508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технологической карты включает:</w:t>
      </w:r>
    </w:p>
    <w:p w:rsidR="00794C32" w:rsidRPr="007508A2" w:rsidRDefault="00721431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предмет</w:t>
      </w:r>
    </w:p>
    <w:p w:rsidR="00794C32" w:rsidRPr="007508A2" w:rsidRDefault="00721431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класс</w:t>
      </w:r>
    </w:p>
    <w:p w:rsidR="00794C32" w:rsidRPr="007508A2" w:rsidRDefault="00721431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тип урока</w:t>
      </w:r>
    </w:p>
    <w:p w:rsidR="00794C32" w:rsidRPr="007508A2" w:rsidRDefault="00794C32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название темы с указанием ч</w:t>
      </w:r>
      <w:r w:rsidR="00721431" w:rsidRPr="007508A2">
        <w:rPr>
          <w:sz w:val="28"/>
          <w:szCs w:val="28"/>
        </w:rPr>
        <w:t>асов, отведенных на ее изучение</w:t>
      </w:r>
    </w:p>
    <w:p w:rsidR="00794C32" w:rsidRPr="007508A2" w:rsidRDefault="00721431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основные понятия темы</w:t>
      </w:r>
    </w:p>
    <w:p w:rsidR="00794C32" w:rsidRPr="007508A2" w:rsidRDefault="00794C32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цели усвоения учебн</w:t>
      </w:r>
      <w:r w:rsidR="00721431" w:rsidRPr="007508A2">
        <w:rPr>
          <w:sz w:val="28"/>
          <w:szCs w:val="28"/>
        </w:rPr>
        <w:t>ого содержания</w:t>
      </w:r>
    </w:p>
    <w:p w:rsidR="00794C32" w:rsidRPr="007508A2" w:rsidRDefault="00794C32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планируемые результаты (личностные, предметные, метапредметные, информационно-интелле</w:t>
      </w:r>
      <w:r w:rsidR="00721431" w:rsidRPr="007508A2">
        <w:rPr>
          <w:sz w:val="28"/>
          <w:szCs w:val="28"/>
        </w:rPr>
        <w:t>ктуальную компетентность и УУД)</w:t>
      </w:r>
    </w:p>
    <w:p w:rsidR="00794C32" w:rsidRPr="007508A2" w:rsidRDefault="00794C32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метапредметные связи и организацию простр</w:t>
      </w:r>
      <w:r w:rsidR="00721431" w:rsidRPr="007508A2">
        <w:rPr>
          <w:sz w:val="28"/>
          <w:szCs w:val="28"/>
        </w:rPr>
        <w:t>анства (формы работы и ресурсы)</w:t>
      </w:r>
    </w:p>
    <w:p w:rsidR="00794C32" w:rsidRPr="007508A2" w:rsidRDefault="00794C32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деятельность</w:t>
      </w:r>
      <w:r w:rsidR="00721431" w:rsidRPr="007508A2">
        <w:rPr>
          <w:sz w:val="28"/>
          <w:szCs w:val="28"/>
        </w:rPr>
        <w:t xml:space="preserve"> учителя, деятельность учащихся</w:t>
      </w:r>
    </w:p>
    <w:p w:rsidR="00794C32" w:rsidRPr="007508A2" w:rsidRDefault="00794C32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 xml:space="preserve">технология изучения указанной темы (на каждом этапе работы определяется цель и прогнозируемый результат, даются       практические </w:t>
      </w:r>
      <w:r w:rsidRPr="007508A2">
        <w:rPr>
          <w:sz w:val="28"/>
          <w:szCs w:val="28"/>
        </w:rPr>
        <w:lastRenderedPageBreak/>
        <w:t>задания на отработку материала и диагностические задания на про</w:t>
      </w:r>
      <w:r w:rsidR="00721431" w:rsidRPr="007508A2">
        <w:rPr>
          <w:sz w:val="28"/>
          <w:szCs w:val="28"/>
        </w:rPr>
        <w:t>верку его понимания и усвоения)</w:t>
      </w:r>
    </w:p>
    <w:p w:rsidR="00794C32" w:rsidRPr="007508A2" w:rsidRDefault="00721431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планируемые результаты</w:t>
      </w:r>
    </w:p>
    <w:p w:rsidR="00794C32" w:rsidRPr="007508A2" w:rsidRDefault="00794C32" w:rsidP="006018A4">
      <w:pPr>
        <w:pStyle w:val="a3"/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 w:rsidRPr="007508A2">
        <w:rPr>
          <w:sz w:val="28"/>
          <w:szCs w:val="28"/>
        </w:rPr>
        <w:t>контрольное задание на проверку достижения планируемых результатов.</w:t>
      </w:r>
    </w:p>
    <w:p w:rsidR="00794C32" w:rsidRPr="007508A2" w:rsidRDefault="00794C32" w:rsidP="007508A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Преимущества</w:t>
      </w:r>
      <w:r w:rsidR="00721431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урока с технологической картой</w:t>
      </w:r>
    </w:p>
    <w:p w:rsidR="00794C32" w:rsidRPr="007508A2" w:rsidRDefault="00794C32" w:rsidP="007508A2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позволяет: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планируемые результаты ФГОС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УУД, которые формируются в процессе изучения конкретной темы, все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учебного курса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емно формировать у учащихся УУД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осмыслить и спроектировать последовательность работы по освоению темы 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цели до конечного результата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уровень раскрытия понятий на данном этапе и соотнести его с дальнейшим обучением (вписать ко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нкретный урок в систему уроков)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проектировать свою деятельность на четверть, полугодие, год посредством перехода от поурочного пла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нирования к проектированию темы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освободить время для творчества (использование готовых разработок по темам освобождает учителя от 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непродуктивной рутинной работы)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возможности реализации межпредметных знаний (установить связи и зависимости между пред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метами и результатами обучения)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практике реализовать метапредметные связи и обеспечить согласованные действия всех учас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тников педагогического процесса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диагностику достижения планируемых результатов учащимис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 каждом этапе освоения темы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решить организационно-методические проблемы (замещение уроков, вып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олнение учебного плана и т. д.)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соотнести результат с целью обучения после создания продукта -</w:t>
      </w:r>
      <w:r w:rsidR="00721431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набора технологических карт</w:t>
      </w:r>
    </w:p>
    <w:p w:rsidR="00794C32" w:rsidRPr="007508A2" w:rsidRDefault="00794C32" w:rsidP="006018A4">
      <w:pPr>
        <w:numPr>
          <w:ilvl w:val="0"/>
          <w:numId w:val="13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повышение качества образования. </w:t>
      </w:r>
    </w:p>
    <w:p w:rsidR="00794C32" w:rsidRPr="007508A2" w:rsidRDefault="00794C32" w:rsidP="007630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Использование технологической карты обеспечивает условия для повышения качества обучения, так как: </w:t>
      </w:r>
    </w:p>
    <w:p w:rsidR="00794C32" w:rsidRPr="007508A2" w:rsidRDefault="00794C32" w:rsidP="006018A4">
      <w:pPr>
        <w:numPr>
          <w:ilvl w:val="0"/>
          <w:numId w:val="14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процесс по освоению темы (раздела) прое</w:t>
      </w:r>
      <w:r w:rsidR="00897BA8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ктируется от цели до результата</w:t>
      </w:r>
    </w:p>
    <w:p w:rsidR="00794C32" w:rsidRPr="007508A2" w:rsidRDefault="00794C32" w:rsidP="006018A4">
      <w:pPr>
        <w:numPr>
          <w:ilvl w:val="0"/>
          <w:numId w:val="14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эффектив</w:t>
      </w:r>
      <w:r w:rsidR="00897BA8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методы работы с информацией</w:t>
      </w:r>
    </w:p>
    <w:p w:rsidR="00794C32" w:rsidRPr="007508A2" w:rsidRDefault="00794C32" w:rsidP="006018A4">
      <w:pPr>
        <w:numPr>
          <w:ilvl w:val="0"/>
          <w:numId w:val="14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организуется поэтапная самостоятельная учебная, интеллектуально-познавательная и рефле</w:t>
      </w:r>
      <w:r w:rsidR="00897BA8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ксивная деятельность школьников</w:t>
      </w:r>
    </w:p>
    <w:p w:rsidR="00794C32" w:rsidRPr="007508A2" w:rsidRDefault="00794C32" w:rsidP="006018A4">
      <w:pPr>
        <w:numPr>
          <w:ilvl w:val="0"/>
          <w:numId w:val="14"/>
        </w:num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обеспечиваются условия для применения знаний и умений в практической деятельности.</w:t>
      </w:r>
    </w:p>
    <w:p w:rsidR="00794C32" w:rsidRPr="007508A2" w:rsidRDefault="00153AE6" w:rsidP="00721431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Вопрос обязательных требований к разработке, структуре и форме технологической карты урока не имеет законодательного урегулирования.</w:t>
      </w:r>
    </w:p>
    <w:p w:rsidR="00794C32" w:rsidRPr="007508A2" w:rsidRDefault="00794C32" w:rsidP="0072143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Проанализировав (на основе открытых электронных источников информации) достаточно большое количество технологических карт урока, разработанных учителями-</w:t>
      </w:r>
      <w:proofErr w:type="gramStart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практиками</w:t>
      </w:r>
      <w:r w:rsidR="00153AE6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AE6"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имеющими</w:t>
      </w:r>
      <w:proofErr w:type="gramEnd"/>
      <w:r w:rsidR="00153AE6"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 в составлении технологической карты урока по ФГОС</w:t>
      </w:r>
      <w:r w:rsidR="00897BA8"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53AE6"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53AE6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приходишь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выводу, что унифицированной, устоявшейся формы подобной карты пока не существует. </w:t>
      </w:r>
    </w:p>
    <w:p w:rsidR="00794C32" w:rsidRPr="007508A2" w:rsidRDefault="00794C32" w:rsidP="0072143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проведенного анализа были выявлены следующие </w:t>
      </w:r>
      <w:proofErr w:type="gramStart"/>
      <w:r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</w:t>
      </w:r>
      <w:r w:rsidR="00897BA8"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технологических</w:t>
      </w:r>
      <w:proofErr w:type="gramEnd"/>
      <w:r w:rsidR="00897BA8"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 урока</w:t>
      </w:r>
      <w:r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94C32" w:rsidRPr="007508A2" w:rsidRDefault="00794C32" w:rsidP="00794C3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794C32" w:rsidRPr="007508A2" w:rsidSect="00BF5324">
          <w:footerReference w:type="even" r:id="rId8"/>
          <w:footerReference w:type="default" r:id="rId9"/>
          <w:footerReference w:type="first" r:id="rId10"/>
          <w:pgSz w:w="11906" w:h="16838"/>
          <w:pgMar w:top="1079" w:right="850" w:bottom="1134" w:left="1701" w:header="708" w:footer="708" w:gutter="0"/>
          <w:cols w:space="708"/>
          <w:titlePg/>
          <w:docGrid w:linePitch="360"/>
        </w:sectPr>
      </w:pPr>
    </w:p>
    <w:p w:rsidR="00747764" w:rsidRPr="007508A2" w:rsidRDefault="00747764" w:rsidP="00794C32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C32" w:rsidRPr="007508A2" w:rsidRDefault="00794C32" w:rsidP="00794C32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 карта</w:t>
      </w:r>
      <w:proofErr w:type="gramEnd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дидактической структурой урока</w:t>
      </w:r>
    </w:p>
    <w:p w:rsidR="00794C32" w:rsidRPr="007508A2" w:rsidRDefault="00794C32" w:rsidP="00794C32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 И. О. </w:t>
      </w:r>
      <w:proofErr w:type="gramStart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педагога:  .................................</w:t>
      </w:r>
      <w:proofErr w:type="gramEnd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Предмет: .............................................. 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Класс: .................................................. 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Тип урока: ............................................ 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 урока:</w:t>
      </w:r>
    </w:p>
    <w:tbl>
      <w:tblPr>
        <w:tblW w:w="15735" w:type="dxa"/>
        <w:tblInd w:w="-45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843"/>
        <w:gridCol w:w="1842"/>
        <w:gridCol w:w="1701"/>
        <w:gridCol w:w="1701"/>
        <w:gridCol w:w="2127"/>
        <w:gridCol w:w="2268"/>
        <w:gridCol w:w="1701"/>
      </w:tblGrid>
      <w:tr w:rsidR="00794C32" w:rsidRPr="007508A2" w:rsidTr="0074776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структура урока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555555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учеников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555555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555555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747764" w:rsidRPr="007508A2" w:rsidTr="00747764">
        <w:tc>
          <w:tcPr>
            <w:tcW w:w="25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555555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8" w:space="0" w:color="555555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555555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Предметные</w:t>
            </w:r>
          </w:p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</w:t>
            </w:r>
          </w:p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</w:t>
            </w:r>
          </w:p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</w:t>
            </w:r>
          </w:p>
          <w:p w:rsidR="00794C32" w:rsidRPr="007508A2" w:rsidRDefault="00794C32" w:rsidP="00897BA8">
            <w:pPr>
              <w:spacing w:after="0" w:line="312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УУД</w:t>
            </w:r>
          </w:p>
        </w:tc>
      </w:tr>
      <w:tr w:rsidR="00747764" w:rsidRPr="007508A2" w:rsidTr="0074776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Организационный момент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764" w:rsidRPr="007508A2" w:rsidTr="0074776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домашнего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764" w:rsidRPr="007508A2" w:rsidTr="0074776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нового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764" w:rsidRPr="007508A2" w:rsidTr="0074776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897BA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нового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764" w:rsidRPr="007508A2" w:rsidTr="00747764">
        <w:trPr>
          <w:trHeight w:val="3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A8" w:rsidRPr="007508A2" w:rsidRDefault="00897BA8" w:rsidP="00897BA8">
            <w:pPr>
              <w:spacing w:before="240" w:after="0" w:line="312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94C32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7764" w:rsidRPr="007508A2" w:rsidTr="0074776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7BA8" w:rsidRPr="007508A2" w:rsidRDefault="00794C32" w:rsidP="00897BA8">
            <w:pPr>
              <w:spacing w:before="240" w:after="0" w:line="312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897BA8">
            <w:pPr>
              <w:spacing w:before="240" w:after="0" w:line="312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4C32" w:rsidRPr="007508A2" w:rsidRDefault="00794C32" w:rsidP="00897BA8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747764" w:rsidRPr="007508A2" w:rsidRDefault="00747764" w:rsidP="00897BA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7BA8" w:rsidRPr="007508A2" w:rsidRDefault="00794C32" w:rsidP="00897BA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 с методической структурой урока</w:t>
      </w:r>
    </w:p>
    <w:p w:rsidR="00794C32" w:rsidRPr="007508A2" w:rsidRDefault="00794C32" w:rsidP="00897BA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педагога …………………………</w:t>
      </w:r>
    </w:p>
    <w:p w:rsidR="00794C32" w:rsidRPr="007508A2" w:rsidRDefault="00794C32" w:rsidP="00794C3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Предмет: ............................................. 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Класс: .................................................. 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Тип урока: ............................................ 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 урока:</w:t>
      </w:r>
    </w:p>
    <w:tbl>
      <w:tblPr>
        <w:tblW w:w="0" w:type="auto"/>
        <w:tblInd w:w="-31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1"/>
        <w:gridCol w:w="1651"/>
        <w:gridCol w:w="2078"/>
        <w:gridCol w:w="2202"/>
        <w:gridCol w:w="1834"/>
        <w:gridCol w:w="2180"/>
        <w:gridCol w:w="2162"/>
      </w:tblGrid>
      <w:tr w:rsidR="00794C32" w:rsidRPr="007508A2" w:rsidTr="007477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структура урока</w:t>
            </w:r>
          </w:p>
        </w:tc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Методическая структура урока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555555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BA8" w:rsidRPr="007508A2" w:rsidRDefault="00897BA8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Признаки решения дидактичес</w:t>
            </w:r>
            <w:r w:rsidR="00794C32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ких</w:t>
            </w:r>
          </w:p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</w:t>
            </w:r>
          </w:p>
        </w:tc>
      </w:tr>
      <w:tr w:rsidR="00794C32" w:rsidRPr="007508A2" w:rsidTr="007477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Организационный момент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</w:t>
            </w:r>
          </w:p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</w:t>
            </w:r>
          </w:p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</w:t>
            </w:r>
          </w:p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и их</w:t>
            </w:r>
          </w:p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</w:t>
            </w:r>
          </w:p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обучения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</w:t>
            </w:r>
          </w:p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</w:p>
          <w:p w:rsidR="00794C32" w:rsidRPr="007508A2" w:rsidRDefault="00794C32" w:rsidP="00747764">
            <w:pPr>
              <w:spacing w:after="0" w:line="312" w:lineRule="auto"/>
              <w:ind w:left="108" w:right="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2162" w:type="dxa"/>
            <w:vMerge/>
            <w:tcBorders>
              <w:top w:val="single" w:sz="8" w:space="0" w:color="555555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C32" w:rsidRPr="007508A2" w:rsidTr="007477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знаний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4C32" w:rsidRPr="007508A2" w:rsidTr="007477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47764">
            <w:pPr>
              <w:spacing w:after="0" w:line="240" w:lineRule="auto"/>
              <w:ind w:left="108" w:right="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Сообщение нового материала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4C32" w:rsidRPr="007508A2" w:rsidTr="007477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47764">
            <w:pPr>
              <w:spacing w:after="0" w:line="240" w:lineRule="auto"/>
              <w:ind w:left="108" w:right="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изученного материала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4C32" w:rsidRPr="007508A2" w:rsidTr="007477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94C32" w:rsidRPr="007508A2" w:rsidTr="007477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47764">
            <w:pPr>
              <w:spacing w:after="0" w:line="312" w:lineRule="auto"/>
              <w:ind w:left="108" w:right="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задание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C32" w:rsidRPr="007508A2" w:rsidRDefault="00794C32" w:rsidP="00794C32">
            <w:pPr>
              <w:spacing w:after="0" w:line="312" w:lineRule="auto"/>
              <w:ind w:left="108" w:righ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794C32" w:rsidRPr="007508A2" w:rsidRDefault="00794C32" w:rsidP="00794C3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0218BF" w:rsidRPr="007508A2" w:rsidRDefault="000218BF" w:rsidP="00747764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C32" w:rsidRPr="007508A2" w:rsidRDefault="00794C32" w:rsidP="00747764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 карта</w:t>
      </w:r>
      <w:proofErr w:type="gramEnd"/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организации проектной деятельности учащихся на уроке</w:t>
      </w:r>
    </w:p>
    <w:p w:rsidR="00794C32" w:rsidRPr="007508A2" w:rsidRDefault="00794C32" w:rsidP="00794C32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8BF" w:rsidRPr="007508A2" w:rsidRDefault="000218BF" w:rsidP="00794C32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2410"/>
        <w:gridCol w:w="2268"/>
        <w:gridCol w:w="2126"/>
        <w:gridCol w:w="2126"/>
        <w:gridCol w:w="2410"/>
      </w:tblGrid>
      <w:tr w:rsidR="00794C32" w:rsidRPr="007508A2" w:rsidTr="00747764">
        <w:tc>
          <w:tcPr>
            <w:tcW w:w="1560" w:type="dxa"/>
            <w:vAlign w:val="center"/>
          </w:tcPr>
          <w:p w:rsidR="00794C32" w:rsidRPr="007508A2" w:rsidRDefault="00794C32" w:rsidP="00747764">
            <w:pPr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2268" w:type="dxa"/>
            <w:vAlign w:val="center"/>
          </w:tcPr>
          <w:p w:rsidR="00794C32" w:rsidRPr="007508A2" w:rsidRDefault="00794C32" w:rsidP="00747764">
            <w:pPr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Педагогические задачи</w:t>
            </w:r>
          </w:p>
        </w:tc>
        <w:tc>
          <w:tcPr>
            <w:tcW w:w="2410" w:type="dxa"/>
            <w:vAlign w:val="center"/>
          </w:tcPr>
          <w:p w:rsidR="00794C32" w:rsidRPr="007508A2" w:rsidRDefault="00794C32" w:rsidP="00747764">
            <w:pPr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обучения</w:t>
            </w:r>
          </w:p>
        </w:tc>
        <w:tc>
          <w:tcPr>
            <w:tcW w:w="2268" w:type="dxa"/>
            <w:vAlign w:val="center"/>
          </w:tcPr>
          <w:p w:rsidR="00794C32" w:rsidRPr="007508A2" w:rsidRDefault="00747764" w:rsidP="00747764">
            <w:pPr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</w:t>
            </w:r>
            <w:r w:rsidR="00794C32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</w:t>
            </w:r>
          </w:p>
          <w:p w:rsidR="00794C32" w:rsidRPr="007508A2" w:rsidRDefault="00794C32" w:rsidP="00747764">
            <w:pPr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и методы</w:t>
            </w:r>
          </w:p>
          <w:p w:rsidR="00794C32" w:rsidRPr="007508A2" w:rsidRDefault="00794C32" w:rsidP="00747764">
            <w:pPr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794C32" w:rsidRPr="007508A2" w:rsidRDefault="00794C32" w:rsidP="00747764">
            <w:pPr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2126" w:type="dxa"/>
            <w:vAlign w:val="center"/>
          </w:tcPr>
          <w:p w:rsidR="00794C32" w:rsidRPr="007508A2" w:rsidRDefault="00794C32" w:rsidP="00747764">
            <w:pPr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2410" w:type="dxa"/>
            <w:vAlign w:val="center"/>
          </w:tcPr>
          <w:p w:rsidR="00794C32" w:rsidRPr="007508A2" w:rsidRDefault="00794C32" w:rsidP="00747764">
            <w:pPr>
              <w:spacing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Прогнозируемый результат</w:t>
            </w:r>
          </w:p>
        </w:tc>
      </w:tr>
      <w:tr w:rsidR="00794C32" w:rsidRPr="007508A2" w:rsidTr="00BF5324">
        <w:trPr>
          <w:trHeight w:val="501"/>
        </w:trPr>
        <w:tc>
          <w:tcPr>
            <w:tcW w:w="1560" w:type="dxa"/>
          </w:tcPr>
          <w:p w:rsidR="00794C32" w:rsidRPr="007508A2" w:rsidRDefault="00747764" w:rsidP="00021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Подготовительн</w:t>
            </w:r>
            <w:r w:rsidR="00794C32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ый</w:t>
            </w:r>
          </w:p>
        </w:tc>
        <w:tc>
          <w:tcPr>
            <w:tcW w:w="2268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мотивации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Видеоматериалы,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иллюстрации</w:t>
            </w:r>
          </w:p>
        </w:tc>
        <w:tc>
          <w:tcPr>
            <w:tcW w:w="2268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Тренинг,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мозговой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штурм и др.</w:t>
            </w: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Знакомит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задачей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проекта, целями 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Обсуждают проект, получают дополнительную информацию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Положительный настрой на предстоящую деятельность</w:t>
            </w:r>
          </w:p>
        </w:tc>
      </w:tr>
      <w:tr w:rsidR="00794C32" w:rsidRPr="007508A2" w:rsidTr="00BF5324">
        <w:tc>
          <w:tcPr>
            <w:tcW w:w="1560" w:type="dxa"/>
          </w:tcPr>
          <w:p w:rsidR="00794C32" w:rsidRPr="007508A2" w:rsidRDefault="00794C32" w:rsidP="000218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Планирование 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94C32" w:rsidRPr="007508A2" w:rsidRDefault="000218BF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</w:t>
            </w:r>
            <w:r w:rsidR="00794C32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-определять источники информации;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-способам сбора информации;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-способам представления результатов: реферат, </w:t>
            </w:r>
            <w:proofErr w:type="gramStart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статья,  выступление</w:t>
            </w:r>
            <w:proofErr w:type="gramEnd"/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игра  и т.д.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Представить список 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рекомендуемой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литературы, образцы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</w:t>
            </w:r>
          </w:p>
        </w:tc>
        <w:tc>
          <w:tcPr>
            <w:tcW w:w="2268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группах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«мозговой штурм»,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обдумывание</w:t>
            </w:r>
          </w:p>
          <w:p w:rsidR="00794C32" w:rsidRPr="007508A2" w:rsidRDefault="000218BF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794C32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т.д.</w:t>
            </w: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Предлагает идеи, 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высказывает предположение</w:t>
            </w: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Вырабатывают план,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формулируют задачи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  <w:p w:rsidR="00794C32" w:rsidRPr="007508A2" w:rsidRDefault="000218BF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794C32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аботы, выбор форм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отчета,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информации</w:t>
            </w:r>
          </w:p>
        </w:tc>
      </w:tr>
      <w:tr w:rsidR="00794C32" w:rsidRPr="007508A2" w:rsidTr="00BF5324">
        <w:tc>
          <w:tcPr>
            <w:tcW w:w="156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Исследование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Формулирование проблемы,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выдвижение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гипотезы,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 анализа 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Учебная литература,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дополнит.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литература,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Интернет-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</w:t>
            </w:r>
          </w:p>
        </w:tc>
        <w:tc>
          <w:tcPr>
            <w:tcW w:w="2268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Индивидуальная и групповая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работы.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Эвристический, проблемный, модельный</w:t>
            </w:r>
            <w:r w:rsidR="000218BF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методы</w:t>
            </w: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Наблюдает, советует,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консультирует,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контролирует</w:t>
            </w:r>
          </w:p>
          <w:p w:rsidR="00794C32" w:rsidRPr="007508A2" w:rsidRDefault="000218BF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</w:t>
            </w:r>
            <w:r w:rsidR="00794C32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этапы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94C32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Выполняют исследование,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решают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промежуточные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Тезисы,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конспекты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прочитанного,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представление результатов наблюдения, </w:t>
            </w:r>
            <w:r w:rsidR="000218BF"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пыта</w:t>
            </w:r>
          </w:p>
        </w:tc>
      </w:tr>
      <w:tr w:rsidR="00794C32" w:rsidRPr="007508A2" w:rsidTr="00BF5324">
        <w:trPr>
          <w:trHeight w:val="3676"/>
        </w:trPr>
        <w:tc>
          <w:tcPr>
            <w:tcW w:w="156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Результаты,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выводы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 работе</w:t>
            </w:r>
          </w:p>
        </w:tc>
        <w:tc>
          <w:tcPr>
            <w:tcW w:w="2268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алгоритму анализа информации и формулированию выводов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Сформировать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презентации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Подготовленные исследовательские материалы</w:t>
            </w:r>
          </w:p>
        </w:tc>
        <w:tc>
          <w:tcPr>
            <w:tcW w:w="2268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Обмен информацией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проекта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Советует, поправляет, возглавляет экспертную группу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Слушает, задает вопросы в роли рядового участника</w:t>
            </w: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Анализируют материалы, обрабатывают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Обсуждают, отвечают на вопросы 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оппонентов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Сценарии защиты проектов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Устный отчет с демонстрацией материалов</w:t>
            </w:r>
          </w:p>
        </w:tc>
      </w:tr>
      <w:tr w:rsidR="00794C32" w:rsidRPr="007508A2" w:rsidTr="00BF5324">
        <w:tc>
          <w:tcPr>
            <w:tcW w:w="156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результатов</w:t>
            </w:r>
          </w:p>
        </w:tc>
        <w:tc>
          <w:tcPr>
            <w:tcW w:w="2268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Организовать рефлексию, самооценку, взаимооценку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Методики организации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рефлексии</w:t>
            </w: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Оценивает усилия учащихся,</w:t>
            </w:r>
          </w:p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креативность</w:t>
            </w:r>
          </w:p>
        </w:tc>
        <w:tc>
          <w:tcPr>
            <w:tcW w:w="2126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Участвует в коллективном обсуждении оценках работы каждого</w:t>
            </w:r>
          </w:p>
        </w:tc>
        <w:tc>
          <w:tcPr>
            <w:tcW w:w="2410" w:type="dxa"/>
          </w:tcPr>
          <w:p w:rsidR="00794C32" w:rsidRPr="007508A2" w:rsidRDefault="00794C32" w:rsidP="000218BF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8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Оценка в баллах</w:t>
            </w:r>
          </w:p>
        </w:tc>
      </w:tr>
    </w:tbl>
    <w:p w:rsidR="00794C32" w:rsidRPr="007508A2" w:rsidRDefault="00794C32" w:rsidP="00794C32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94C32" w:rsidRPr="007508A2" w:rsidRDefault="00794C32" w:rsidP="00794C32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8BF" w:rsidRPr="007508A2" w:rsidRDefault="000218BF" w:rsidP="00794C32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8BF" w:rsidRPr="007508A2" w:rsidRDefault="000218BF" w:rsidP="00794C32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8BF" w:rsidRPr="007508A2" w:rsidRDefault="000218BF" w:rsidP="00794C32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8BF" w:rsidRPr="007508A2" w:rsidRDefault="000218BF" w:rsidP="00794C32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8BF" w:rsidRPr="007508A2" w:rsidRDefault="000218BF" w:rsidP="00794C32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8BF" w:rsidRPr="007508A2" w:rsidRDefault="000218BF" w:rsidP="00794C32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8BF" w:rsidRPr="007508A2" w:rsidRDefault="000218BF" w:rsidP="00794C32">
      <w:pPr>
        <w:tabs>
          <w:tab w:val="left" w:pos="1080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11B" w:rsidRPr="007508A2" w:rsidRDefault="004B511B" w:rsidP="000218BF">
      <w:pPr>
        <w:tabs>
          <w:tab w:val="left" w:pos="8460"/>
        </w:tabs>
        <w:suppressAutoHyphens/>
        <w:spacing w:line="360" w:lineRule="auto"/>
        <w:ind w:left="424"/>
        <w:rPr>
          <w:rFonts w:ascii="Times New Roman" w:hAnsi="Times New Roman" w:cs="Times New Roman"/>
          <w:b/>
          <w:sz w:val="28"/>
          <w:szCs w:val="28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</w:t>
      </w:r>
      <w:r w:rsidRPr="007508A2">
        <w:rPr>
          <w:rFonts w:ascii="Times New Roman" w:hAnsi="Times New Roman" w:cs="Times New Roman"/>
          <w:b/>
          <w:sz w:val="28"/>
          <w:szCs w:val="28"/>
        </w:rPr>
        <w:t xml:space="preserve">Разработка технологической </w:t>
      </w:r>
      <w:proofErr w:type="gramStart"/>
      <w:r w:rsidRPr="007508A2">
        <w:rPr>
          <w:rFonts w:ascii="Times New Roman" w:hAnsi="Times New Roman" w:cs="Times New Roman"/>
          <w:b/>
          <w:sz w:val="28"/>
          <w:szCs w:val="28"/>
        </w:rPr>
        <w:t>карты  урока</w:t>
      </w:r>
      <w:proofErr w:type="gramEnd"/>
      <w:r w:rsidRPr="00750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02D" w:rsidRPr="007508A2">
        <w:rPr>
          <w:rFonts w:ascii="Times New Roman" w:hAnsi="Times New Roman" w:cs="Times New Roman"/>
          <w:b/>
          <w:sz w:val="28"/>
          <w:szCs w:val="28"/>
        </w:rPr>
        <w:t>русского языка</w:t>
      </w:r>
      <w:r w:rsidR="000218BF" w:rsidRPr="007508A2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89202D" w:rsidRPr="007508A2">
        <w:rPr>
          <w:rFonts w:ascii="Times New Roman" w:hAnsi="Times New Roman" w:cs="Times New Roman"/>
          <w:b/>
          <w:sz w:val="28"/>
          <w:szCs w:val="28"/>
        </w:rPr>
        <w:t>о</w:t>
      </w:r>
      <w:r w:rsidR="000218BF" w:rsidRPr="007508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02D" w:rsidRPr="007508A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0218BF" w:rsidRPr="007508A2">
        <w:rPr>
          <w:rFonts w:ascii="Times New Roman" w:hAnsi="Times New Roman" w:cs="Times New Roman"/>
          <w:b/>
          <w:sz w:val="28"/>
          <w:szCs w:val="28"/>
        </w:rPr>
        <w:t>классе</w:t>
      </w:r>
      <w:r w:rsidRPr="007508A2">
        <w:rPr>
          <w:rFonts w:ascii="Times New Roman" w:hAnsi="Times New Roman" w:cs="Times New Roman"/>
          <w:b/>
          <w:sz w:val="28"/>
          <w:szCs w:val="28"/>
        </w:rPr>
        <w:t xml:space="preserve">  по теме «</w:t>
      </w:r>
      <w:r w:rsidR="0089202D" w:rsidRPr="007508A2">
        <w:rPr>
          <w:rFonts w:ascii="Times New Roman" w:hAnsi="Times New Roman" w:cs="Times New Roman"/>
          <w:b/>
          <w:sz w:val="28"/>
          <w:szCs w:val="28"/>
        </w:rPr>
        <w:t>Части речи</w:t>
      </w:r>
      <w:r w:rsidRPr="007508A2">
        <w:rPr>
          <w:rFonts w:ascii="Times New Roman" w:hAnsi="Times New Roman" w:cs="Times New Roman"/>
          <w:b/>
          <w:sz w:val="28"/>
          <w:szCs w:val="28"/>
        </w:rPr>
        <w:t>»</w:t>
      </w:r>
    </w:p>
    <w:p w:rsidR="0089202D" w:rsidRPr="007508A2" w:rsidRDefault="0089202D" w:rsidP="008920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Предмет: </w:t>
      </w: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язык. </w:t>
      </w:r>
    </w:p>
    <w:p w:rsidR="0089202D" w:rsidRPr="0089202D" w:rsidRDefault="0089202D" w:rsidP="008920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: 2</w:t>
      </w:r>
    </w:p>
    <w:p w:rsidR="0089202D" w:rsidRPr="0089202D" w:rsidRDefault="0089202D" w:rsidP="0089202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урока: </w:t>
      </w: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речи </w:t>
      </w:r>
    </w:p>
    <w:p w:rsidR="0089202D" w:rsidRPr="0089202D" w:rsidRDefault="0089202D" w:rsidP="008920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урока:</w:t>
      </w: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обобщения и систематизация знаний.</w:t>
      </w:r>
    </w:p>
    <w:p w:rsidR="0089202D" w:rsidRPr="0089202D" w:rsidRDefault="0089202D" w:rsidP="008920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Прогнозируемые результаты: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имя прилагательное среди других частей речи по обобщённому лексическому значению и вопросу. 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грамматические признаки имени прилагательного: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связь с именем существительным, число (единственное или множественное), роль в предложении.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Метапредметные: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принимать и сохранять учебную задачу; 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планировать свои действия в соответствии с поставленной задачей и условиями её реализации; 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контролировать и оценивать свои и соседа действия; 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провести рефлексию своих действий на уроке; 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проявлять познавательную инициативу в учебном сотрудничестве;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участвовать в диалоге на уроке и в жизненных ситуациях;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соблюдать простейшие нормы речевого этикета: здороваться, прощаться, благодарить;</w:t>
      </w:r>
    </w:p>
    <w:p w:rsidR="0089202D" w:rsidRPr="0089202D" w:rsidRDefault="0089202D" w:rsidP="0089202D">
      <w:pPr>
        <w:numPr>
          <w:ilvl w:val="0"/>
          <w:numId w:val="1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89202D" w:rsidRPr="0089202D" w:rsidRDefault="0089202D" w:rsidP="008920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ценностное отношение к совместной деятельности, понимание её значимости, </w:t>
      </w:r>
      <w:proofErr w:type="spellStart"/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познавательный интерес</w:t>
      </w:r>
    </w:p>
    <w:p w:rsidR="0089202D" w:rsidRPr="0089202D" w:rsidRDefault="0089202D" w:rsidP="008920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орфографическую зоркость, внимание, мышление, речь, способствовать формированию навыков грамотного каллиграфического письма.</w:t>
      </w:r>
    </w:p>
    <w:p w:rsidR="0089202D" w:rsidRPr="0089202D" w:rsidRDefault="0089202D" w:rsidP="0089202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Дидактические средства: </w:t>
      </w: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В. П. </w:t>
      </w:r>
      <w:proofErr w:type="spellStart"/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Канакина</w:t>
      </w:r>
      <w:proofErr w:type="spellEnd"/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</w:t>
      </w:r>
    </w:p>
    <w:p w:rsidR="00BF50A3" w:rsidRPr="007508A2" w:rsidRDefault="0089202D" w:rsidP="00BF50A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0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и интернет-технологии:</w:t>
      </w:r>
      <w:r w:rsidRPr="0089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компьютер, презентация, мультимедийный проектор, экран.</w:t>
      </w:r>
      <w:r w:rsidR="00BF50A3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1545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2"/>
        <w:gridCol w:w="1701"/>
        <w:gridCol w:w="6520"/>
        <w:gridCol w:w="1843"/>
        <w:gridCol w:w="2977"/>
        <w:gridCol w:w="1419"/>
      </w:tblGrid>
      <w:tr w:rsidR="0089202D" w:rsidRPr="0089202D" w:rsidTr="00771690"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Этап урока, время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Виды работы, формы, методы, приемы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Деятельность учащегося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Формируемые УУД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9202D" w:rsidRPr="0089202D" w:rsidRDefault="0089202D" w:rsidP="0089202D">
            <w:pPr>
              <w:suppressAutoHyphens/>
              <w:jc w:val="center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9202D" w:rsidRPr="0089202D" w:rsidTr="00771690">
        <w:trPr>
          <w:trHeight w:val="3312"/>
        </w:trPr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lastRenderedPageBreak/>
              <w:t>Мотивация к учебной деятельности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t>Словесное приветствие</w:t>
            </w:r>
          </w:p>
        </w:tc>
        <w:tc>
          <w:tcPr>
            <w:tcW w:w="652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ребята, садитесь. </w:t>
            </w:r>
          </w:p>
          <w:p w:rsidR="0089202D" w:rsidRPr="0089202D" w:rsidRDefault="0089202D" w:rsidP="0089202D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i/>
                <w:sz w:val="28"/>
                <w:szCs w:val="28"/>
              </w:rPr>
              <w:t>- Добрый день! - тебе сказали.</w:t>
            </w:r>
          </w:p>
          <w:p w:rsidR="0089202D" w:rsidRPr="0089202D" w:rsidRDefault="0089202D" w:rsidP="0089202D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i/>
                <w:sz w:val="28"/>
                <w:szCs w:val="28"/>
              </w:rPr>
              <w:t>- Добрый день! - ответил ты,</w:t>
            </w:r>
          </w:p>
          <w:p w:rsidR="0089202D" w:rsidRPr="0089202D" w:rsidRDefault="0089202D" w:rsidP="0089202D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i/>
                <w:sz w:val="28"/>
                <w:szCs w:val="28"/>
              </w:rPr>
              <w:t>Нас две ниточки связали.</w:t>
            </w:r>
          </w:p>
          <w:p w:rsidR="0089202D" w:rsidRPr="0089202D" w:rsidRDefault="0089202D" w:rsidP="0089202D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i/>
                <w:sz w:val="28"/>
                <w:szCs w:val="28"/>
              </w:rPr>
              <w:t>Теплоты и доброты.</w:t>
            </w:r>
          </w:p>
          <w:p w:rsidR="0089202D" w:rsidRPr="0089202D" w:rsidRDefault="0089202D" w:rsidP="008920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Улыбнитесь друг другу.</w:t>
            </w:r>
          </w:p>
          <w:p w:rsidR="0089202D" w:rsidRPr="0089202D" w:rsidRDefault="0089202D" w:rsidP="008920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Ребята, желаю вам успехов и творческих удач на уроке.</w:t>
            </w:r>
          </w:p>
          <w:p w:rsidR="0089202D" w:rsidRPr="0089202D" w:rsidRDefault="0089202D" w:rsidP="0089202D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Откройте тетради, запишите число, классная работа</w:t>
            </w:r>
          </w:p>
          <w:p w:rsidR="0089202D" w:rsidRPr="0089202D" w:rsidRDefault="0089202D" w:rsidP="0089202D">
            <w:pPr>
              <w:tabs>
                <w:tab w:val="left" w:pos="709"/>
              </w:tabs>
              <w:suppressAutoHyphens/>
              <w:spacing w:before="28" w:after="0" w:line="100" w:lineRule="atLeast"/>
              <w:ind w:left="720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Организовывают рабочее место. Здороваются с учителем.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t>Личностные: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Управление своим настроением, умение выражать эмоции.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Метапредметные: организовать рабочее место, настраиваться на познавательную деятельность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9202D" w:rsidRPr="0089202D" w:rsidRDefault="0089202D" w:rsidP="0089202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Организовать детей. Проверить готовность к уроку.</w:t>
            </w:r>
          </w:p>
          <w:p w:rsidR="0089202D" w:rsidRPr="0089202D" w:rsidRDefault="0089202D" w:rsidP="0089202D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Создать позитивное настроение.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9202D" w:rsidRPr="0089202D" w:rsidTr="00771690">
        <w:trPr>
          <w:trHeight w:val="3588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Постановка учебной задачи.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Актуализация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lastRenderedPageBreak/>
              <w:t>Формирование темы и целей урока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t>Фонетическая разминка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76307A" w:rsidRDefault="0076307A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76307A" w:rsidRDefault="0076307A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76307A" w:rsidRDefault="0076307A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76307A" w:rsidRDefault="0076307A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lastRenderedPageBreak/>
              <w:t>Минутка чистописания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Сегодня у нас необычный урок. Мы совершим путешествие вместе с паровозиком из </w:t>
            </w:r>
            <w:proofErr w:type="spell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Ромашково</w:t>
            </w:r>
            <w:proofErr w:type="spellEnd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. На этом паровозике мы отправимся в путешествие по стране МОРФОЛОГИЯ, где проживают Части </w:t>
            </w:r>
            <w:proofErr w:type="gram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речи .</w:t>
            </w:r>
            <w:proofErr w:type="gramEnd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Некоторых жителей этой страны вы уже хорошо знаете: имя сущ., глагол… а совсем недавно </w:t>
            </w:r>
            <w:proofErr w:type="gram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мы  познакомились</w:t>
            </w:r>
            <w:proofErr w:type="gramEnd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еще с одной частью речи.  Послушайте загадку и назовите её.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Я имя ищу необычное, звучное, 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Особое, сильное, самое лучшее, 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Короткое, длинное, красное, синее, 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Неброское, яркое, очень красивое, 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Оно уменьшительное или ласкательное, 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Его называют ещё ... (Прилагательное)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Назовите тему нашего урока.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Мы уже изучали эту часть речи во 2 классе?</w:t>
            </w:r>
          </w:p>
          <w:p w:rsidR="0089202D" w:rsidRPr="007508A2" w:rsidRDefault="0089202D" w:rsidP="00CA5B64">
            <w:pPr>
              <w:pStyle w:val="a3"/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line="100" w:lineRule="atLeast"/>
              <w:rPr>
                <w:rFonts w:eastAsiaTheme="minorHAnsi"/>
                <w:sz w:val="28"/>
                <w:szCs w:val="28"/>
              </w:rPr>
            </w:pPr>
            <w:r w:rsidRPr="007508A2">
              <w:rPr>
                <w:rFonts w:eastAsiaTheme="minorHAnsi"/>
                <w:sz w:val="28"/>
                <w:szCs w:val="28"/>
              </w:rPr>
              <w:t>Так как у нас последний урок по данной теме в этом году, что нам предстоит на нём выполнить? (цели: повторить, обобщить всё, что мы узнали об этой части речи)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ВЫ готовы к путешествию?!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-Что необходимо приобрести, чтобы отправиться в путешествие? (слайд 2) БИЛЕТЫ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Пойдут покупать билеты в кассу следующие ребята: </w:t>
            </w:r>
          </w:p>
          <w:p w:rsidR="0089202D" w:rsidRPr="0089202D" w:rsidRDefault="0089202D" w:rsidP="0089202D">
            <w:pPr>
              <w:tabs>
                <w:tab w:val="left" w:pos="709"/>
              </w:tabs>
              <w:suppressAutoHyphens/>
              <w:spacing w:before="28" w:after="0" w:line="10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-    Выполните </w:t>
            </w:r>
            <w:proofErr w:type="spellStart"/>
            <w:proofErr w:type="gram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-буквенный</w:t>
            </w:r>
            <w:proofErr w:type="gramEnd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разбор слов.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Остальные учащиеся работают устно с учителем: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A5B64" w:rsidRPr="007508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роизнесите звуки (п т р к ф с ш)</w:t>
            </w:r>
          </w:p>
          <w:p w:rsidR="0089202D" w:rsidRPr="0089202D" w:rsidRDefault="00CA5B64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акой лишний и почему?</w:t>
            </w:r>
          </w:p>
          <w:p w:rsidR="0089202D" w:rsidRPr="0089202D" w:rsidRDefault="00CA5B64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характеризуйте его</w:t>
            </w:r>
          </w:p>
          <w:p w:rsidR="0089202D" w:rsidRPr="0089202D" w:rsidRDefault="00CA5B64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азовите пару по мягкости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Какой буквой обозначены эти </w:t>
            </w:r>
            <w:proofErr w:type="gram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звуки ?</w:t>
            </w:r>
            <w:proofErr w:type="gramEnd"/>
          </w:p>
          <w:p w:rsidR="0089202D" w:rsidRPr="0089202D" w:rsidRDefault="00CA5B64" w:rsidP="00CA5B64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сть ли такая буква в словах, которые разбирают на доске?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ПРОВЕРИМ РАБОТУ НА ДОСКЕ: по рядам.</w:t>
            </w:r>
          </w:p>
          <w:p w:rsidR="0089202D" w:rsidRPr="0089202D" w:rsidRDefault="00CA5B64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акими звуками обозначена буква Р в ваших 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словах?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Пропишем эту букву и соединения с ней </w:t>
            </w:r>
            <w:proofErr w:type="gram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Рр</w:t>
            </w:r>
            <w:proofErr w:type="spellEnd"/>
            <w:proofErr w:type="gramEnd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proofErr w:type="spellEnd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ру</w:t>
            </w:r>
            <w:proofErr w:type="spellEnd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, ар, </w:t>
            </w:r>
            <w:proofErr w:type="spellStart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  <w:proofErr w:type="spellEnd"/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), пропишем слова Русь, рука.</w:t>
            </w:r>
          </w:p>
          <w:p w:rsidR="0089202D" w:rsidRPr="0089202D" w:rsidRDefault="00CA5B64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акой частью речи они являются? Докажите.</w:t>
            </w:r>
          </w:p>
          <w:p w:rsidR="0089202D" w:rsidRPr="0089202D" w:rsidRDefault="00CA5B64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бразуем и запишем от них имена прилагательные</w:t>
            </w:r>
          </w:p>
          <w:p w:rsidR="0089202D" w:rsidRPr="0089202D" w:rsidRDefault="00CA5B64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апишем предложение и назовём в нём главные ч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лены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предложения</w:t>
            </w:r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( чем</w:t>
            </w:r>
            <w:proofErr w:type="gramEnd"/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выражены?), имя прилагательное( какой </w:t>
            </w:r>
            <w:proofErr w:type="spellStart"/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ч.п</w:t>
            </w:r>
            <w:proofErr w:type="spellEnd"/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.?). Докажите, что вы </w:t>
            </w:r>
            <w:proofErr w:type="gramStart"/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>правы.(</w:t>
            </w:r>
            <w:proofErr w:type="gramEnd"/>
            <w:r w:rsidR="0089202D" w:rsidRPr="0089202D">
              <w:rPr>
                <w:rFonts w:ascii="Times New Roman" w:hAnsi="Times New Roman" w:cs="Times New Roman"/>
                <w:sz w:val="28"/>
                <w:szCs w:val="28"/>
              </w:rPr>
              <w:t xml:space="preserve"> Школьники изучают русский язык) </w:t>
            </w:r>
          </w:p>
          <w:p w:rsidR="0089202D" w:rsidRPr="0089202D" w:rsidRDefault="0089202D" w:rsidP="0089202D">
            <w:pPr>
              <w:numPr>
                <w:ilvl w:val="0"/>
                <w:numId w:val="17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89202D">
              <w:rPr>
                <w:rFonts w:ascii="Times New Roman" w:hAnsi="Times New Roman" w:cs="Times New Roman"/>
                <w:sz w:val="28"/>
                <w:szCs w:val="28"/>
              </w:rPr>
              <w:t>Итак, садимся в вагоны и повторим маршрут путешествия: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lastRenderedPageBreak/>
              <w:t>Размышляют. Отвечают на вопросы. Формулируют тему и образовательные цели урока.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 xml:space="preserve">Выполняют </w:t>
            </w:r>
            <w:proofErr w:type="spellStart"/>
            <w:proofErr w:type="gramStart"/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звуко</w:t>
            </w:r>
            <w:proofErr w:type="spellEnd"/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>-буквенный</w:t>
            </w:r>
            <w:proofErr w:type="gramEnd"/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t xml:space="preserve"> разбор слов Русь, ирис.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CA5B64" w:rsidRPr="007508A2" w:rsidRDefault="00CA5B64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76307A" w:rsidRDefault="0076307A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76307A" w:rsidRDefault="0076307A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A"/>
                <w:sz w:val="28"/>
                <w:szCs w:val="28"/>
                <w:lang w:eastAsia="ru-RU"/>
              </w:rPr>
              <w:lastRenderedPageBreak/>
              <w:t>Самостоятельно выполняют письмо по образцу.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lastRenderedPageBreak/>
              <w:t xml:space="preserve">Личностные: </w:t>
            </w:r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t xml:space="preserve">проводят </w:t>
            </w:r>
            <w:proofErr w:type="spellStart"/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t>самооценивание</w:t>
            </w:r>
            <w:proofErr w:type="spellEnd"/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t xml:space="preserve">, определяют уровень своих знаний, формируется стремление к познанию. 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t>Метапредметные: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t>учатся анализировать, сопоставлять, делать выводы, ставить цели познавательной деятельности.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t xml:space="preserve">Предметные: </w:t>
            </w:r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lastRenderedPageBreak/>
              <w:t>повторяют понятия «имя существительное»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t>«глагол», «имя прилагательное»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76307A" w:rsidRDefault="0076307A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lastRenderedPageBreak/>
              <w:t>Личностные:</w:t>
            </w:r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t xml:space="preserve"> проявлять старательность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t>Метапредметные: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t xml:space="preserve">Правильно располагать тетрадь, вести аккуратные записи в тетради. 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  <w:t>Предметные:</w:t>
            </w:r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t xml:space="preserve"> каллиграфическое написание букв, </w:t>
            </w:r>
            <w:proofErr w:type="spellStart"/>
            <w:r w:rsidRPr="0089202D"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  <w:t>буквоссочетаний</w:t>
            </w:r>
            <w:proofErr w:type="spellEnd"/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A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Создать проблемную ситуацию, подтолкнуть детей к обобщению и систематизации знаний о прилагательном.</w:t>
            </w: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6307A" w:rsidRDefault="0076307A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6307A" w:rsidRDefault="0076307A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9202D" w:rsidRPr="0089202D" w:rsidRDefault="0089202D" w:rsidP="0089202D">
            <w:pPr>
              <w:suppressAutoHyphens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202D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Воспитывать аккуратность, формировать навыки каллиграфии.</w:t>
            </w:r>
          </w:p>
        </w:tc>
      </w:tr>
      <w:tr w:rsidR="0089202D" w:rsidRPr="007508A2" w:rsidTr="007508A2">
        <w:trPr>
          <w:trHeight w:val="1502"/>
        </w:trPr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Обобщение и систематизация знаний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Беседа 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Игра «Путаница»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Работа в парах.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Минутка релаксации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CA5B64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CA5B64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CA5B64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CA5B64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 самопроверкой по эталону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Работа по группам.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8A2" w:rsidRPr="007508A2" w:rsidRDefault="007508A2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 знаний в измененных ситуациях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вы знаете об именах прилагательных? (слайд 3)</w:t>
            </w:r>
          </w:p>
          <w:p w:rsidR="0089202D" w:rsidRPr="007508A2" w:rsidRDefault="0089202D" w:rsidP="00E9053A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- Какие признаки могут обозначать? (слайд 4) - Приведите примеры: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• по размеру: узкий, широкий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• форме: Круглый, овальный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• запах: душистый, нежный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• вкус: сладкий, горький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• цвет: синий, белая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• внутренние качества человека и животных: храбрый, хитрый</w:t>
            </w:r>
          </w:p>
          <w:p w:rsidR="0089202D" w:rsidRPr="0076307A" w:rsidRDefault="0089202D" w:rsidP="0076307A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630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внешние качества человека: красивая, симпатичная.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 Для чего служат имена прилагательные? Для описания и уточнения имён существительных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 Имена прилагательные нашу речь делает какой? Точной, яркой, выразительной.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-С какой частью речи связаны имена прилагательные? С именем существительным</w:t>
            </w:r>
          </w:p>
          <w:p w:rsidR="0089202D" w:rsidRPr="007508A2" w:rsidRDefault="0089202D" w:rsidP="00CA5B64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 Как определить число имен прилагательных? Имена прилагательные употребляются в том же числе, что и имена существительные, с которыми они связаны по смыслу.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Молодцы! Наш паровозик тронулся, слышите?</w:t>
            </w:r>
            <w:r w:rsidR="00CA5B64"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(звук колёс)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Чтоб в дороге не скучать давайте поиграем в игру «Путаница» (слайд 5)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- Подберите к данным именам сущ. подходящие по смыслу имена прилагательные.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Мяч какой? Футбольный, круглый, черно белый -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Морковь Какая? сладкая сочная красная </w:t>
            </w:r>
          </w:p>
          <w:p w:rsidR="0089202D" w:rsidRPr="007508A2" w:rsidRDefault="0089202D" w:rsidP="00CA5B64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Солнце Какое? Весеннее яркое лучистое </w:t>
            </w:r>
          </w:p>
          <w:p w:rsidR="00CA5B64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Станция Антонимов.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Вспомним, что такое антонимы?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1.Муравей </w:t>
            </w:r>
            <w:proofErr w:type="spellStart"/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мален</w:t>
            </w:r>
            <w:proofErr w:type="spell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кий, а слон……… .</w:t>
            </w:r>
          </w:p>
          <w:p w:rsidR="0089202D" w:rsidRPr="007508A2" w:rsidRDefault="0089202D" w:rsidP="00CA5B64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2.Перец </w:t>
            </w:r>
            <w:proofErr w:type="spellStart"/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гор..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, а </w:t>
            </w:r>
            <w:proofErr w:type="spell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сах</w:t>
            </w:r>
            <w:proofErr w:type="spell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..р………… 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3.Уголь чёрный, а снег……. .</w:t>
            </w:r>
          </w:p>
          <w:p w:rsidR="0089202D" w:rsidRPr="007508A2" w:rsidRDefault="0089202D" w:rsidP="00CA5B64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4.Д..рога широкая, а </w:t>
            </w:r>
            <w:proofErr w:type="spell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тр..пинка</w:t>
            </w:r>
            <w:proofErr w:type="spell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…. 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5.Зима холодная, а лето…</w:t>
            </w:r>
          </w:p>
          <w:p w:rsidR="0089202D" w:rsidRPr="007508A2" w:rsidRDefault="0089202D" w:rsidP="00CA5B64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6.Река глубокая, а лужа…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7.Буратино весёлый, а Пьеро…</w:t>
            </w:r>
          </w:p>
          <w:p w:rsidR="0089202D" w:rsidRPr="007508A2" w:rsidRDefault="0089202D" w:rsidP="00CA5B64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8.Золушка добрая, а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мачеха....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Ссылка на видео:</w:t>
            </w:r>
          </w:p>
          <w:p w:rsidR="0089202D" w:rsidRPr="007508A2" w:rsidRDefault="008D29DF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89202D" w:rsidRPr="007508A2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https://www.youtube.com/watch?v=Cg25Q5qqRUQ</w:t>
              </w:r>
            </w:hyperlink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Следующая станция «Узнавай-ка» (слайд 15)</w:t>
            </w: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Посмотрите на доску, прочитайте слова.  </w:t>
            </w:r>
          </w:p>
          <w:p w:rsidR="00CA5B64" w:rsidRPr="007508A2" w:rsidRDefault="0089202D" w:rsidP="00CA5B64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Стол, синее, пчелка, падает, идет, хищная, ворона, большой, играют,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бежит,  снег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, белые.</w:t>
            </w:r>
          </w:p>
          <w:p w:rsidR="0089202D" w:rsidRPr="007508A2" w:rsidRDefault="0089202D" w:rsidP="00CA5B64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На сколько групп можно разделить эти слова?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На какие? (Существительное, прилагательное, глагол)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Выпишите в тетрадь в столбик только имена прилагательные. (выписывают в столбик).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Синее, хищная, большой, белые.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 Почему вы решили, что это имена прилагательные? Докажите.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-Подберите к каждому прилагательному имя сущ</w:t>
            </w:r>
            <w:r w:rsidR="00CA5B64" w:rsidRPr="007508A2">
              <w:rPr>
                <w:rFonts w:ascii="Times New Roman" w:hAnsi="Times New Roman" w:cs="Times New Roman"/>
                <w:sz w:val="28"/>
                <w:szCs w:val="28"/>
              </w:rPr>
              <w:t>ествительное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подходящее по смыслу.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-что у нас получилось? (словосочетания). </w:t>
            </w: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6307A" w:rsidRDefault="0089202D" w:rsidP="0076307A">
            <w:pPr>
              <w:pStyle w:val="a3"/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line="100" w:lineRule="atLeast"/>
              <w:rPr>
                <w:sz w:val="28"/>
                <w:szCs w:val="28"/>
              </w:rPr>
            </w:pPr>
            <w:r w:rsidRPr="0076307A">
              <w:rPr>
                <w:sz w:val="28"/>
                <w:szCs w:val="28"/>
              </w:rPr>
              <w:t>Станция «Весенняя» (слайд 18)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 Наш паровозик привёз нас в гости к весне, послушаем голос весны.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Прочитайте тексты.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*Наступила весна. Тает снег. Журчат ручьи. Светит солнце. Летят птицы.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*Наступила ранняя весна. Тает последний снег. Журчат говорливые ручьи. Светит ласковое солнце. Летят голосистые птицы.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- О чем первый текст?     (О</w:t>
            </w:r>
            <w:r w:rsidR="00CA5B64"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весне )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-  О чём второй текст?        (О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весне )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 -  Что отличает первый текст от второго?  (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Наличие  прилагательных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.)                                            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 - Назовите их. (Ранняя, последний, говорливые, ласковое, </w:t>
            </w:r>
            <w:proofErr w:type="spell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голосистые.подчеркну</w:t>
            </w:r>
            <w:proofErr w:type="spellEnd"/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! )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-   Для чего нужны имена прилагательные?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( Имена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прилагательные нужны для точности описания .)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 Выпишите из 2 текста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словосочетания ,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состоящие из прилагательного и существительного, укажите число имён прилагательных.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Ранняя весна, последний снег, говорливые ручьи, ласковое солнце, голосистые птицы.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- Как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определяли  число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имён прилагательных?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( по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вопросам )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-Как ещё можно определить число прилагательных?</w:t>
            </w: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работа: упр. 2 </w:t>
            </w:r>
            <w:proofErr w:type="spell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99(Учебник)/  </w:t>
            </w: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слайд САМОПРОВЕРКИ</w:t>
            </w:r>
          </w:p>
          <w:p w:rsidR="0089202D" w:rsidRPr="007508A2" w:rsidRDefault="0089202D" w:rsidP="00771690">
            <w:pPr>
              <w:pStyle w:val="a3"/>
              <w:tabs>
                <w:tab w:val="left" w:pos="709"/>
              </w:tabs>
              <w:spacing w:before="28" w:line="100" w:lineRule="atLeast"/>
              <w:rPr>
                <w:sz w:val="28"/>
                <w:szCs w:val="28"/>
              </w:rPr>
            </w:pPr>
          </w:p>
          <w:p w:rsidR="0089202D" w:rsidRPr="007508A2" w:rsidRDefault="0089202D" w:rsidP="00771690">
            <w:pPr>
              <w:pStyle w:val="a3"/>
              <w:tabs>
                <w:tab w:val="left" w:pos="709"/>
              </w:tabs>
              <w:spacing w:before="28" w:line="100" w:lineRule="atLeast"/>
              <w:rPr>
                <w:sz w:val="28"/>
                <w:szCs w:val="28"/>
              </w:rPr>
            </w:pPr>
          </w:p>
          <w:p w:rsidR="00CA5B64" w:rsidRPr="007508A2" w:rsidRDefault="00CA5B64" w:rsidP="0089202D">
            <w:pPr>
              <w:pStyle w:val="a3"/>
              <w:numPr>
                <w:ilvl w:val="0"/>
                <w:numId w:val="19"/>
              </w:numPr>
              <w:tabs>
                <w:tab w:val="left" w:pos="709"/>
              </w:tabs>
              <w:suppressAutoHyphens/>
              <w:spacing w:before="28" w:line="100" w:lineRule="atLeast"/>
              <w:contextualSpacing/>
              <w:rPr>
                <w:sz w:val="28"/>
                <w:szCs w:val="28"/>
              </w:rPr>
            </w:pPr>
          </w:p>
          <w:p w:rsidR="00CA5B64" w:rsidRPr="007508A2" w:rsidRDefault="00CA5B64" w:rsidP="0089202D">
            <w:pPr>
              <w:pStyle w:val="a3"/>
              <w:numPr>
                <w:ilvl w:val="0"/>
                <w:numId w:val="19"/>
              </w:numPr>
              <w:tabs>
                <w:tab w:val="left" w:pos="709"/>
              </w:tabs>
              <w:suppressAutoHyphens/>
              <w:spacing w:before="28" w:line="100" w:lineRule="atLeast"/>
              <w:contextualSpacing/>
              <w:rPr>
                <w:sz w:val="28"/>
                <w:szCs w:val="28"/>
              </w:rPr>
            </w:pPr>
          </w:p>
          <w:p w:rsidR="0089202D" w:rsidRPr="007508A2" w:rsidRDefault="0089202D" w:rsidP="0089202D">
            <w:pPr>
              <w:pStyle w:val="a3"/>
              <w:numPr>
                <w:ilvl w:val="0"/>
                <w:numId w:val="19"/>
              </w:numPr>
              <w:tabs>
                <w:tab w:val="left" w:pos="709"/>
              </w:tabs>
              <w:suppressAutoHyphens/>
              <w:spacing w:before="28" w:line="100" w:lineRule="atLeast"/>
              <w:contextualSpacing/>
              <w:rPr>
                <w:sz w:val="28"/>
                <w:szCs w:val="28"/>
              </w:rPr>
            </w:pPr>
            <w:r w:rsidRPr="007508A2">
              <w:rPr>
                <w:sz w:val="28"/>
                <w:szCs w:val="28"/>
              </w:rPr>
              <w:t xml:space="preserve">Станция «Художественная» Нам предстоит побывать в роли художников слова, ведь словами тоже можно рисовать, т.е. описывать. И понадобятся для этого вам какие </w:t>
            </w:r>
            <w:proofErr w:type="gramStart"/>
            <w:r w:rsidRPr="007508A2">
              <w:rPr>
                <w:sz w:val="28"/>
                <w:szCs w:val="28"/>
              </w:rPr>
              <w:t>слова?(</w:t>
            </w:r>
            <w:proofErr w:type="gramEnd"/>
            <w:r w:rsidRPr="007508A2">
              <w:rPr>
                <w:sz w:val="28"/>
                <w:szCs w:val="28"/>
              </w:rPr>
              <w:t xml:space="preserve"> прилагательные)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Скажите, снег весной и зимой одинаковый?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Учитель: Давайте попробуем наиболее точно описать зимний снег и весенний снег, используя имена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прилагательные  (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на доске )</w:t>
            </w:r>
          </w:p>
          <w:p w:rsidR="0089202D" w:rsidRPr="007508A2" w:rsidRDefault="0089202D" w:rsidP="007508A2">
            <w:pPr>
              <w:pStyle w:val="a3"/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line="100" w:lineRule="atLeast"/>
              <w:rPr>
                <w:sz w:val="28"/>
                <w:szCs w:val="28"/>
              </w:rPr>
            </w:pPr>
            <w:r w:rsidRPr="007508A2">
              <w:rPr>
                <w:sz w:val="28"/>
                <w:szCs w:val="28"/>
              </w:rPr>
              <w:lastRenderedPageBreak/>
              <w:t>Задание по группам.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1 группа: из слов выбирают прилагательные, которые помогут описать зимний снег.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2 группа: из слов выбирают прилагательные, которые помогут описать весенний снег.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Проверяем. Назовите прилагательные, которые описывают зимний снег.                                                                                  </w:t>
            </w:r>
          </w:p>
          <w:p w:rsidR="0089202D" w:rsidRPr="007508A2" w:rsidRDefault="0089202D" w:rsidP="007508A2">
            <w:pPr>
              <w:pStyle w:val="a3"/>
              <w:numPr>
                <w:ilvl w:val="0"/>
                <w:numId w:val="16"/>
              </w:numPr>
              <w:tabs>
                <w:tab w:val="left" w:pos="709"/>
              </w:tabs>
              <w:spacing w:before="28" w:line="100" w:lineRule="atLeast"/>
              <w:rPr>
                <w:sz w:val="28"/>
                <w:szCs w:val="28"/>
              </w:rPr>
            </w:pPr>
            <w:r w:rsidRPr="007508A2">
              <w:rPr>
                <w:sz w:val="28"/>
                <w:szCs w:val="28"/>
              </w:rPr>
              <w:t xml:space="preserve">Молодцы. Назовите прилагательные, которые описывают весенний снег.                                                             </w:t>
            </w:r>
          </w:p>
          <w:p w:rsidR="007508A2" w:rsidRPr="007508A2" w:rsidRDefault="007508A2" w:rsidP="007508A2">
            <w:pPr>
              <w:tabs>
                <w:tab w:val="left" w:pos="709"/>
              </w:tabs>
              <w:suppressAutoHyphens/>
              <w:spacing w:before="28" w:after="0" w:line="10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8A2" w:rsidRPr="007508A2" w:rsidRDefault="007508A2" w:rsidP="007508A2">
            <w:pPr>
              <w:tabs>
                <w:tab w:val="left" w:pos="709"/>
              </w:tabs>
              <w:suppressAutoHyphens/>
              <w:spacing w:before="28" w:after="0" w:line="10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8A2" w:rsidRPr="007508A2" w:rsidRDefault="007508A2" w:rsidP="007508A2">
            <w:pPr>
              <w:tabs>
                <w:tab w:val="left" w:pos="709"/>
              </w:tabs>
              <w:suppressAutoHyphens/>
              <w:spacing w:before="28" w:after="0" w:line="10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8A2" w:rsidRPr="007508A2" w:rsidRDefault="007508A2" w:rsidP="007508A2">
            <w:pPr>
              <w:tabs>
                <w:tab w:val="left" w:pos="709"/>
              </w:tabs>
              <w:suppressAutoHyphens/>
              <w:spacing w:before="28" w:after="0" w:line="100" w:lineRule="atLeast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508A2">
            <w:pPr>
              <w:pStyle w:val="a3"/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line="100" w:lineRule="atLeast"/>
              <w:rPr>
                <w:sz w:val="28"/>
                <w:szCs w:val="28"/>
              </w:rPr>
            </w:pPr>
            <w:r w:rsidRPr="007508A2">
              <w:rPr>
                <w:sz w:val="28"/>
                <w:szCs w:val="28"/>
              </w:rPr>
              <w:t xml:space="preserve">Оказывается, если точно описать предмет с помощью прилагательных, то можно узнать его, даже не видя.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Попробуем? Я называю имена прилагательные, а вы должны догадаться о ком речь.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Бурый, мохнатый, косолапый.                                        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Рыжая, хитрая, осторожная.                                          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Маленький, юркий, колючий.                                          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Злой, голодный, серый.                                                    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А теперь ваша очередь: каждой группе я выдаю карточку-картинку. </w:t>
            </w: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line="100" w:lineRule="atLeast"/>
              <w:rPr>
                <w:sz w:val="28"/>
                <w:szCs w:val="28"/>
              </w:rPr>
            </w:pP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line="100" w:lineRule="atLeast"/>
              <w:rPr>
                <w:sz w:val="28"/>
                <w:szCs w:val="28"/>
              </w:rPr>
            </w:pP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line="100" w:lineRule="atLeast"/>
              <w:rPr>
                <w:sz w:val="28"/>
                <w:szCs w:val="28"/>
              </w:rPr>
            </w:pP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line="100" w:lineRule="atLeast"/>
              <w:rPr>
                <w:sz w:val="28"/>
                <w:szCs w:val="28"/>
              </w:rPr>
            </w:pPr>
          </w:p>
          <w:p w:rsidR="0076307A" w:rsidRDefault="0076307A" w:rsidP="0076307A">
            <w:pPr>
              <w:tabs>
                <w:tab w:val="left" w:pos="709"/>
              </w:tabs>
              <w:suppressAutoHyphens/>
              <w:spacing w:before="28" w:line="100" w:lineRule="atLeast"/>
              <w:rPr>
                <w:sz w:val="28"/>
                <w:szCs w:val="28"/>
              </w:rPr>
            </w:pPr>
          </w:p>
          <w:p w:rsidR="0089202D" w:rsidRPr="0076307A" w:rsidRDefault="0089202D" w:rsidP="0076307A">
            <w:pPr>
              <w:pStyle w:val="a3"/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line="100" w:lineRule="atLeast"/>
              <w:rPr>
                <w:sz w:val="28"/>
                <w:szCs w:val="28"/>
              </w:rPr>
            </w:pPr>
            <w:r w:rsidRPr="0076307A">
              <w:rPr>
                <w:sz w:val="28"/>
                <w:szCs w:val="28"/>
              </w:rPr>
              <w:t xml:space="preserve">И вот, ребята, мы наконец прибыли в гости к Имени прилагательному. Давайте покажем себя хорошими знатоками этой замечательной страны. Для этого вам нужно справиться с последним контрольно-пропускным заданием.  </w:t>
            </w: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утром Кирилл пошел в … рощу.  На травке засверкала …роса.  Запели…птицы.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  - Вставить имена прилагательные, определить число прил., поставить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вопрос ,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 главные ч</w:t>
            </w:r>
            <w:r w:rsidR="0076307A">
              <w:rPr>
                <w:rFonts w:ascii="Times New Roman" w:hAnsi="Times New Roman" w:cs="Times New Roman"/>
                <w:sz w:val="28"/>
                <w:szCs w:val="28"/>
              </w:rPr>
              <w:t xml:space="preserve">лены 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6307A">
              <w:rPr>
                <w:rFonts w:ascii="Times New Roman" w:hAnsi="Times New Roman" w:cs="Times New Roman"/>
                <w:sz w:val="28"/>
                <w:szCs w:val="28"/>
              </w:rPr>
              <w:t>редложения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и второстепенный ч</w:t>
            </w:r>
            <w:r w:rsidR="0076307A">
              <w:rPr>
                <w:rFonts w:ascii="Times New Roman" w:hAnsi="Times New Roman" w:cs="Times New Roman"/>
                <w:sz w:val="28"/>
                <w:szCs w:val="28"/>
              </w:rPr>
              <w:t xml:space="preserve">лены 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6307A">
              <w:rPr>
                <w:rFonts w:ascii="Times New Roman" w:hAnsi="Times New Roman" w:cs="Times New Roman"/>
                <w:sz w:val="28"/>
                <w:szCs w:val="28"/>
              </w:rPr>
              <w:t>редложения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6307A">
              <w:rPr>
                <w:rFonts w:ascii="Times New Roman" w:hAnsi="Times New Roman" w:cs="Times New Roman"/>
                <w:sz w:val="28"/>
                <w:szCs w:val="28"/>
              </w:rPr>
              <w:t>определение.</w:t>
            </w: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89202D">
            <w:pPr>
              <w:pStyle w:val="a3"/>
              <w:numPr>
                <w:ilvl w:val="0"/>
                <w:numId w:val="18"/>
              </w:numPr>
              <w:tabs>
                <w:tab w:val="left" w:pos="709"/>
              </w:tabs>
              <w:suppressAutoHyphens/>
              <w:spacing w:before="28" w:line="100" w:lineRule="atLeast"/>
              <w:contextualSpacing/>
              <w:rPr>
                <w:sz w:val="28"/>
                <w:szCs w:val="28"/>
              </w:rPr>
            </w:pPr>
            <w:r w:rsidRPr="007508A2">
              <w:rPr>
                <w:sz w:val="28"/>
                <w:szCs w:val="28"/>
              </w:rPr>
              <w:t>Вот и подошло к концу наше путешествие. Давайте      вспомним, о чем мы сегодня говорили, что делали, что понравилось, и трудно ли было.</w:t>
            </w:r>
          </w:p>
          <w:p w:rsidR="0089202D" w:rsidRPr="007508A2" w:rsidRDefault="0089202D" w:rsidP="0089202D">
            <w:pPr>
              <w:pStyle w:val="a3"/>
              <w:numPr>
                <w:ilvl w:val="0"/>
                <w:numId w:val="18"/>
              </w:numPr>
              <w:tabs>
                <w:tab w:val="left" w:pos="709"/>
              </w:tabs>
              <w:suppressAutoHyphens/>
              <w:spacing w:before="28" w:line="100" w:lineRule="atLeast"/>
              <w:contextualSpacing/>
              <w:rPr>
                <w:sz w:val="28"/>
                <w:szCs w:val="28"/>
              </w:rPr>
            </w:pPr>
            <w:r w:rsidRPr="007508A2">
              <w:rPr>
                <w:sz w:val="28"/>
                <w:szCs w:val="28"/>
              </w:rPr>
              <w:t xml:space="preserve">Имя прилагательное открыло нам с вами не все </w:t>
            </w:r>
            <w:proofErr w:type="gramStart"/>
            <w:r w:rsidRPr="007508A2">
              <w:rPr>
                <w:sz w:val="28"/>
                <w:szCs w:val="28"/>
              </w:rPr>
              <w:t>секреты .</w:t>
            </w:r>
            <w:proofErr w:type="gramEnd"/>
            <w:r w:rsidRPr="007508A2">
              <w:rPr>
                <w:sz w:val="28"/>
                <w:szCs w:val="28"/>
              </w:rPr>
              <w:t xml:space="preserve"> В третьем классе мы продолжим знакомство с именем прилагательным.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Закрасьте смайлик, который соответствует вашему настроению.</w:t>
            </w:r>
          </w:p>
          <w:p w:rsidR="0089202D" w:rsidRPr="007508A2" w:rsidRDefault="0089202D" w:rsidP="0089202D">
            <w:pPr>
              <w:numPr>
                <w:ilvl w:val="0"/>
                <w:numId w:val="16"/>
              </w:numPr>
              <w:tabs>
                <w:tab w:val="left" w:pos="709"/>
              </w:tabs>
              <w:suppressAutoHyphens/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-Спасибо за урок! Вы отлично сегодня работали. Я благодарю вас за урок. Мне с вами было приятно работать. Молодцы!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вопросы.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Подбирают к именам существительным подходящие по смыслу имена </w:t>
            </w:r>
            <w:proofErr w:type="spell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прилагательныеРаботают</w:t>
            </w:r>
            <w:proofErr w:type="spell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в паре. (получают карточки и 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вписывают антонимы, потом зачитывают вслух, называют прилагательные-антонимы)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Выполняют движения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Выделение из группы имён прилагательных.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Выписывают в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тетрадь  в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столбик только имена прилагательные.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Подбирают к каждому прилагательному подходящее по смыслу 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имя прилагательное 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Устанавливают связь существительного и прилагательного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Слушают аудиозапись.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Читают тексты.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Сравнивают два текста.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CA5B64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CA5B64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Выписывают словосочетания.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CA5B64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самостоятельную работу и 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>самопроверку по эталону.</w:t>
            </w:r>
          </w:p>
          <w:p w:rsidR="0076307A" w:rsidRDefault="0076307A" w:rsidP="007716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>Учащиеся взаимодействуют в группах.</w:t>
            </w:r>
          </w:p>
          <w:p w:rsidR="00CA5B64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5B64" w:rsidRPr="007508A2" w:rsidRDefault="00CA5B64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8A2" w:rsidRPr="007508A2" w:rsidRDefault="0089202D" w:rsidP="00750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Описывают предметы.</w:t>
            </w:r>
          </w:p>
          <w:p w:rsidR="007508A2" w:rsidRPr="007508A2" w:rsidRDefault="007508A2" w:rsidP="00750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8A2" w:rsidRPr="007508A2" w:rsidRDefault="007508A2" w:rsidP="00750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8A2" w:rsidRPr="007508A2" w:rsidRDefault="007508A2" w:rsidP="00750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8A2" w:rsidRPr="007508A2" w:rsidRDefault="007508A2" w:rsidP="00750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8A2" w:rsidRPr="007508A2" w:rsidRDefault="007508A2" w:rsidP="00750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508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Ученик: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Искристый,  пушистый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, серебристый,  белый, свежий.                                                                                  </w:t>
            </w: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Ученик: Последний, мокрый,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грязный,  рыхлый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, серый. </w:t>
            </w: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709"/>
              </w:tabs>
              <w:spacing w:before="28"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Медведь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Лиса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Еж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Волк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группы должны подобрать как можно 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больше прилагательных для описания этого предмета за 2 минуты.</w:t>
            </w: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Вставляют имена прилагательные, определяют число прил</w:t>
            </w:r>
            <w:r w:rsidR="0076307A">
              <w:rPr>
                <w:rFonts w:ascii="Times New Roman" w:hAnsi="Times New Roman" w:cs="Times New Roman"/>
                <w:sz w:val="28"/>
                <w:szCs w:val="28"/>
              </w:rPr>
              <w:t>агательных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, ставят </w:t>
            </w:r>
            <w:proofErr w:type="gramStart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вопрос ,</w:t>
            </w:r>
            <w:proofErr w:type="gramEnd"/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подчеркивают главные члены предложения и второстепенный член предложения прилагательное. 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Взаимодействуют с учителем во время беседы.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Коммуникативные: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планирование учебного сотрудничества с учителем и сверстниками. Познавательные: логические - анализ объектов с целью выделения признаков</w:t>
            </w: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CA5B64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Регулятивные: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контроль, оценка, коррекция; познавательные: </w:t>
            </w:r>
            <w:proofErr w:type="spellStart"/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умение структурировать 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знания, выбор наиболее эффективных способов решения задания, умение осознанно и произвольно строить речевое высказывание, рефлексия способов и условий действия; </w:t>
            </w: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коммуникативные: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управление поведением партнёра – контроль, коррекция, оценка действий партнёра.</w:t>
            </w: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line="25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07A" w:rsidRDefault="0076307A" w:rsidP="00771690">
            <w:pPr>
              <w:spacing w:line="25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07A" w:rsidRDefault="0076307A" w:rsidP="00771690">
            <w:pPr>
              <w:spacing w:line="25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07A" w:rsidRDefault="0076307A" w:rsidP="00771690">
            <w:pPr>
              <w:spacing w:line="25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07A" w:rsidRDefault="0076307A" w:rsidP="00771690">
            <w:pPr>
              <w:spacing w:line="25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Метапредметные: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словарного запаса, устной монологической речи.</w:t>
            </w: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Предметные:</w:t>
            </w: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определяют роль прилагательных в речи.</w:t>
            </w: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5B64" w:rsidRPr="007508A2" w:rsidRDefault="0089202D" w:rsidP="00771690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6307A" w:rsidRDefault="0076307A" w:rsidP="00771690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Регулятивные УУД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контроль и коррекцию при самопроверке по эталону и через оценивание качества и уровня усвоения. Это происходит во время организации самостоятельной деятельности.</w:t>
            </w:r>
          </w:p>
          <w:p w:rsidR="0089202D" w:rsidRPr="007508A2" w:rsidRDefault="0089202D" w:rsidP="00771690">
            <w:pPr>
              <w:tabs>
                <w:tab w:val="left" w:pos="284"/>
                <w:tab w:val="left" w:pos="993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Познавательные УУД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умение осознанно и 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произвольно строить речевое высказывание. Это происходит во время вербального сопоставления работы с эталоном. </w:t>
            </w:r>
          </w:p>
          <w:p w:rsidR="0089202D" w:rsidRPr="007508A2" w:rsidRDefault="0089202D" w:rsidP="00771690">
            <w:pPr>
              <w:tabs>
                <w:tab w:val="left" w:pos="284"/>
                <w:tab w:val="left" w:pos="360"/>
                <w:tab w:val="left" w:pos="993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Коммуникативные УУД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планирование учебного сотрудничества с одноклассниками во время реализации плана выхода из затруднения; инициативное сотрудничество в поиске и сборе информации; управление поведением партнера; умение разрешать конфликты; умение выражать свои мысли. </w:t>
            </w:r>
          </w:p>
          <w:p w:rsidR="0076307A" w:rsidRDefault="0089202D" w:rsidP="00771690">
            <w:pPr>
              <w:tabs>
                <w:tab w:val="left" w:pos="284"/>
                <w:tab w:val="left" w:pos="360"/>
                <w:tab w:val="left" w:pos="993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202D" w:rsidRPr="007508A2" w:rsidRDefault="0089202D" w:rsidP="00771690">
            <w:pPr>
              <w:tabs>
                <w:tab w:val="left" w:pos="284"/>
                <w:tab w:val="left" w:pos="360"/>
                <w:tab w:val="left" w:pos="993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Познавательные </w:t>
            </w:r>
            <w:proofErr w:type="spellStart"/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общеучебные</w:t>
            </w:r>
            <w:proofErr w:type="spellEnd"/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УУД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поиск и выделение необходимой информации, применение методов информационного поиска; умение осознанно строить речевое высказывание при формулировании вывода. </w:t>
            </w: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Познавательные логические УУД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построение логической цепи рассуждений, анализ, синтез, выдвижение гипотез и их обоснование. Это происходит через уточнение общего характера нового знания и построение 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вывода в обобщенном виде.</w:t>
            </w: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Познавательные УУД 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>общенаучные через умение структурировать знания; оценка процесса и результатов деятельности. Это происходит через фиксацию нового содержания и рефлексивный анализ учебной деятельности.</w:t>
            </w:r>
            <w:r w:rsidRPr="007508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Коммуникативные УУД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через умение выражать свои мысли. </w:t>
            </w:r>
          </w:p>
          <w:p w:rsidR="0089202D" w:rsidRPr="007508A2" w:rsidRDefault="0089202D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Развивать речь детей</w:t>
            </w: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Развивать навык работы в паре.</w:t>
            </w: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Развивать словарный запас.</w:t>
            </w: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hAnsi="Times New Roman" w:cs="Times New Roman"/>
                <w:sz w:val="28"/>
                <w:szCs w:val="28"/>
              </w:rPr>
              <w:t>Развивать навык работы в группе, умение выражать свои мысли</w:t>
            </w: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6307A" w:rsidRDefault="0076307A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9202D" w:rsidRPr="007508A2" w:rsidRDefault="0089202D" w:rsidP="00771690">
            <w:pPr>
              <w:tabs>
                <w:tab w:val="left" w:pos="284"/>
              </w:tabs>
              <w:ind w:right="-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t>Оценивать б свою собственную деятельность через оценку-выделение, и осознать то, что уже усвоено и что еще подлежит усвоению. Фиксировать неразрешенные затруднен</w:t>
            </w:r>
            <w:r w:rsidRPr="007508A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ия на уроке как направление в будущей учебной деятельности.</w:t>
            </w:r>
          </w:p>
        </w:tc>
      </w:tr>
    </w:tbl>
    <w:p w:rsidR="0089202D" w:rsidRPr="007508A2" w:rsidRDefault="0089202D" w:rsidP="00BF50A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8BF" w:rsidRPr="007508A2" w:rsidRDefault="000218BF" w:rsidP="008571F2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8BF" w:rsidRPr="007508A2" w:rsidRDefault="000218BF" w:rsidP="008571F2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8BF" w:rsidRPr="007508A2" w:rsidRDefault="000218BF" w:rsidP="008571F2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18BF" w:rsidRPr="007508A2" w:rsidRDefault="000218BF" w:rsidP="008571F2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71F2" w:rsidRPr="007508A2" w:rsidRDefault="008571F2" w:rsidP="008571F2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202D" w:rsidRPr="007508A2" w:rsidRDefault="0089202D" w:rsidP="008571F2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681" w:rsidRPr="007508A2" w:rsidRDefault="007D5681" w:rsidP="007508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D5681" w:rsidRPr="007508A2" w:rsidSect="00BF5324">
          <w:pgSz w:w="16838" w:h="11906" w:orient="landscape"/>
          <w:pgMar w:top="851" w:right="1134" w:bottom="1701" w:left="1077" w:header="709" w:footer="709" w:gutter="0"/>
          <w:cols w:space="708"/>
          <w:titlePg/>
          <w:docGrid w:linePitch="360"/>
        </w:sectPr>
      </w:pPr>
    </w:p>
    <w:p w:rsidR="00730E75" w:rsidRPr="007508A2" w:rsidRDefault="000218BF" w:rsidP="000218BF">
      <w:pPr>
        <w:spacing w:after="12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</w:t>
      </w:r>
      <w:r w:rsidR="00730E75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2261C4"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Выводы</w:t>
      </w:r>
    </w:p>
    <w:p w:rsidR="00E8778E" w:rsidRPr="007508A2" w:rsidRDefault="002261C4" w:rsidP="00E066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8778E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8778E" w:rsidRPr="00750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Технологическая карта урока рассматривается как звено продуманной системы работы учителя, где решаются задачи обучения, воспитания и развития учащихся, направленные на достижение </w:t>
      </w:r>
      <w:proofErr w:type="gramStart"/>
      <w:r w:rsidR="00E8778E" w:rsidRPr="00750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конечного  результата</w:t>
      </w:r>
      <w:proofErr w:type="gramEnd"/>
      <w:r w:rsidR="00E8778E" w:rsidRPr="00750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30E75" w:rsidRPr="007508A2" w:rsidRDefault="00E8778E" w:rsidP="00E066C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261C4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</w:t>
      </w:r>
      <w:r w:rsidR="00730E75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проектом</w:t>
      </w:r>
      <w:r w:rsidR="002261C4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показала</w:t>
      </w:r>
      <w:r w:rsidR="00730E75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6250B8"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обучение c использованием </w:t>
      </w:r>
      <w:r w:rsidR="00730E75"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технологической карты позволит учителю:</w:t>
      </w:r>
    </w:p>
    <w:p w:rsidR="00730E75" w:rsidRPr="007508A2" w:rsidRDefault="00730E75" w:rsidP="006018A4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реализовать планируемые рез</w:t>
      </w:r>
      <w:r w:rsidR="00E066CA"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ультаты ФГОС второго поколения</w:t>
      </w:r>
    </w:p>
    <w:p w:rsidR="00730E75" w:rsidRPr="007508A2" w:rsidRDefault="00730E75" w:rsidP="006018A4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системно формировать у учащихся</w:t>
      </w:r>
      <w:r w:rsidR="00E066CA"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универсальные учебные действия</w:t>
      </w:r>
      <w:r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730E75" w:rsidRPr="007508A2" w:rsidRDefault="00730E75" w:rsidP="006018A4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проектировать свою деятельность на четверть, полугодие, год посредством перехода от поурочного план</w:t>
      </w:r>
      <w:r w:rsidR="00E066CA"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ирования к проектированию темы</w:t>
      </w:r>
    </w:p>
    <w:p w:rsidR="00730E75" w:rsidRPr="007508A2" w:rsidRDefault="00730E75" w:rsidP="006018A4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практике реализовать метапредметные связи и обеспечить согласованные действия всех учас</w:t>
      </w:r>
      <w:r w:rsidR="00E066CA"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тников педагогического процесса</w:t>
      </w:r>
    </w:p>
    <w:p w:rsidR="00730E75" w:rsidRPr="007508A2" w:rsidRDefault="00730E75" w:rsidP="006018A4">
      <w:pPr>
        <w:numPr>
          <w:ilvl w:val="0"/>
          <w:numId w:val="15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выполнять диагностику достижения планируемых результатов учащимися на каждом этапе освоения темы.</w:t>
      </w:r>
    </w:p>
    <w:p w:rsidR="00730E75" w:rsidRPr="007508A2" w:rsidRDefault="00730E75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66CA" w:rsidRPr="007508A2" w:rsidRDefault="00E066CA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66CA" w:rsidRPr="007508A2" w:rsidRDefault="00E066CA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66CA" w:rsidRPr="007508A2" w:rsidRDefault="00E066CA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66CA" w:rsidRPr="007508A2" w:rsidRDefault="00E066CA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0B8" w:rsidRPr="007508A2" w:rsidRDefault="006250B8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0B8" w:rsidRPr="007508A2" w:rsidRDefault="006250B8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0B8" w:rsidRPr="007508A2" w:rsidRDefault="006250B8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0B8" w:rsidRPr="007508A2" w:rsidRDefault="006250B8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0B8" w:rsidRPr="007508A2" w:rsidRDefault="006250B8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0B8" w:rsidRPr="007508A2" w:rsidRDefault="006250B8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0B8" w:rsidRPr="007508A2" w:rsidRDefault="006250B8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0B8" w:rsidRPr="007508A2" w:rsidRDefault="006250B8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50B8" w:rsidRPr="007508A2" w:rsidRDefault="006250B8" w:rsidP="00730E7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E75" w:rsidRPr="007508A2" w:rsidRDefault="000218BF" w:rsidP="000218B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Список литературы</w:t>
      </w:r>
    </w:p>
    <w:p w:rsidR="000716A8" w:rsidRPr="007508A2" w:rsidRDefault="000716A8" w:rsidP="000218B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E75" w:rsidRPr="007508A2" w:rsidRDefault="00730E75" w:rsidP="006018A4">
      <w:pPr>
        <w:numPr>
          <w:ilvl w:val="0"/>
          <w:numId w:val="10"/>
        </w:numPr>
        <w:tabs>
          <w:tab w:val="num" w:pos="1080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государственный образовательный стандарт </w:t>
      </w:r>
      <w:r w:rsidR="008931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образования (приказ Министерства образования и науки Российской Федерации от </w:t>
      </w:r>
      <w:r w:rsidR="008931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931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893112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proofErr w:type="gramEnd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8931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9311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716A8" w:rsidRPr="007508A2" w:rsidRDefault="00893112" w:rsidP="006018A4">
      <w:pPr>
        <w:numPr>
          <w:ilvl w:val="0"/>
          <w:numId w:val="10"/>
        </w:numPr>
        <w:tabs>
          <w:tab w:val="num" w:pos="1080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 Горецкий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</w:t>
      </w:r>
      <w:r w:rsidR="00730E75"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учебник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30E75"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</w:t>
      </w:r>
      <w:r w:rsidR="000716A8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r w:rsidR="000716A8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«Просвещение»</w:t>
      </w:r>
      <w:r w:rsidR="000716A8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716A8"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0E75" w:rsidRPr="007508A2" w:rsidRDefault="000716A8" w:rsidP="006018A4">
      <w:pPr>
        <w:numPr>
          <w:ilvl w:val="0"/>
          <w:numId w:val="10"/>
        </w:numPr>
        <w:tabs>
          <w:tab w:val="num" w:pos="1080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Копотева</w:t>
      </w:r>
      <w:proofErr w:type="spellEnd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Г.А., Логинова И.М. Проектируем урок, </w:t>
      </w:r>
      <w:proofErr w:type="gramStart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формирующий  универсальные</w:t>
      </w:r>
      <w:proofErr w:type="gramEnd"/>
      <w:r w:rsidRPr="007508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действия.- Волгоград: Учитель,2013.</w:t>
      </w:r>
    </w:p>
    <w:p w:rsidR="000716A8" w:rsidRPr="007508A2" w:rsidRDefault="000716A8" w:rsidP="006018A4">
      <w:pPr>
        <w:pStyle w:val="a3"/>
        <w:numPr>
          <w:ilvl w:val="0"/>
          <w:numId w:val="10"/>
        </w:numPr>
        <w:tabs>
          <w:tab w:val="clear" w:pos="720"/>
          <w:tab w:val="num" w:pos="108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7508A2">
        <w:rPr>
          <w:sz w:val="28"/>
          <w:szCs w:val="28"/>
        </w:rPr>
        <w:t>Логвинова</w:t>
      </w:r>
      <w:proofErr w:type="spellEnd"/>
      <w:r w:rsidRPr="007508A2">
        <w:rPr>
          <w:sz w:val="28"/>
          <w:szCs w:val="28"/>
        </w:rPr>
        <w:t xml:space="preserve"> И.М.</w:t>
      </w:r>
      <w:proofErr w:type="gramStart"/>
      <w:r w:rsidRPr="007508A2">
        <w:rPr>
          <w:sz w:val="28"/>
          <w:szCs w:val="28"/>
        </w:rPr>
        <w:t xml:space="preserve">,  </w:t>
      </w:r>
      <w:proofErr w:type="spellStart"/>
      <w:r w:rsidRPr="007508A2">
        <w:rPr>
          <w:sz w:val="28"/>
          <w:szCs w:val="28"/>
        </w:rPr>
        <w:t>Копотева</w:t>
      </w:r>
      <w:proofErr w:type="spellEnd"/>
      <w:proofErr w:type="gramEnd"/>
      <w:r w:rsidRPr="007508A2">
        <w:rPr>
          <w:sz w:val="28"/>
          <w:szCs w:val="28"/>
        </w:rPr>
        <w:t xml:space="preserve"> Г.Л. Конструирование технологической карты урока в соответствии с требованиями ФГОС. // Управление начальной школой. – 2011 - № 12</w:t>
      </w:r>
    </w:p>
    <w:p w:rsidR="000716A8" w:rsidRPr="007508A2" w:rsidRDefault="000716A8" w:rsidP="006018A4">
      <w:pPr>
        <w:numPr>
          <w:ilvl w:val="0"/>
          <w:numId w:val="10"/>
        </w:numPr>
        <w:tabs>
          <w:tab w:val="num" w:pos="1080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8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 Н.Я. Конструирование технологической карты урока: научно-методическое пособие. – Витебск: УО "ВОГ ИПК и ПРР и СО", 2006.</w:t>
      </w:r>
    </w:p>
    <w:p w:rsidR="00730E75" w:rsidRPr="007508A2" w:rsidRDefault="00730E75" w:rsidP="000218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F4F" w:rsidRPr="007508A2" w:rsidRDefault="00775F4F" w:rsidP="000218BF">
      <w:pPr>
        <w:spacing w:after="120" w:line="360" w:lineRule="auto"/>
        <w:ind w:left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75" w:rsidRPr="007508A2" w:rsidRDefault="00730E75" w:rsidP="00730E75">
      <w:pPr>
        <w:spacing w:after="120" w:line="360" w:lineRule="auto"/>
        <w:ind w:left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E75" w:rsidRPr="007508A2" w:rsidRDefault="00730E75" w:rsidP="00730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1071" w:rsidRPr="007508A2" w:rsidRDefault="002E1071" w:rsidP="002E10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4098" w:rsidRPr="007508A2" w:rsidRDefault="00CF4098">
      <w:pPr>
        <w:rPr>
          <w:rFonts w:ascii="Times New Roman" w:hAnsi="Times New Roman" w:cs="Times New Roman"/>
          <w:sz w:val="28"/>
          <w:szCs w:val="28"/>
        </w:rPr>
      </w:pPr>
    </w:p>
    <w:sectPr w:rsidR="00CF4098" w:rsidRPr="007508A2" w:rsidSect="00DE6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6A3" w:rsidRDefault="009B06A3" w:rsidP="0003045E">
      <w:pPr>
        <w:spacing w:after="0" w:line="240" w:lineRule="auto"/>
      </w:pPr>
      <w:r>
        <w:separator/>
      </w:r>
    </w:p>
  </w:endnote>
  <w:endnote w:type="continuationSeparator" w:id="0">
    <w:p w:rsidR="009B06A3" w:rsidRDefault="009B06A3" w:rsidP="00030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B0D" w:rsidRDefault="00906B0D" w:rsidP="00BF532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6B0D" w:rsidRDefault="00906B0D" w:rsidP="00BF532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B0D" w:rsidRDefault="00906B0D" w:rsidP="00BF532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29DF">
      <w:rPr>
        <w:rStyle w:val="a9"/>
        <w:noProof/>
      </w:rPr>
      <w:t>27</w:t>
    </w:r>
    <w:r>
      <w:rPr>
        <w:rStyle w:val="a9"/>
      </w:rPr>
      <w:fldChar w:fldCharType="end"/>
    </w:r>
  </w:p>
  <w:p w:rsidR="00906B0D" w:rsidRDefault="00906B0D" w:rsidP="00BF5324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4129264"/>
      <w:docPartObj>
        <w:docPartGallery w:val="Page Numbers (Bottom of Page)"/>
        <w:docPartUnique/>
      </w:docPartObj>
    </w:sdtPr>
    <w:sdtEndPr/>
    <w:sdtContent>
      <w:p w:rsidR="00906B0D" w:rsidRDefault="00906B0D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D29D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06B0D" w:rsidRDefault="00906B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6A3" w:rsidRDefault="009B06A3" w:rsidP="0003045E">
      <w:pPr>
        <w:spacing w:after="0" w:line="240" w:lineRule="auto"/>
      </w:pPr>
      <w:r>
        <w:separator/>
      </w:r>
    </w:p>
  </w:footnote>
  <w:footnote w:type="continuationSeparator" w:id="0">
    <w:p w:rsidR="009B06A3" w:rsidRDefault="009B06A3" w:rsidP="00030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51AB7"/>
    <w:multiLevelType w:val="hybridMultilevel"/>
    <w:tmpl w:val="1B3EA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717CC6"/>
    <w:multiLevelType w:val="hybridMultilevel"/>
    <w:tmpl w:val="0CDCC09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136B394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D91EEDE4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E3027092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2B408F82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EABE319C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B65ED67A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AC189880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D542EF7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>
    <w:nsid w:val="11244E78"/>
    <w:multiLevelType w:val="multilevel"/>
    <w:tmpl w:val="0419001D"/>
    <w:styleLink w:val="5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C0E6F30"/>
    <w:multiLevelType w:val="multilevel"/>
    <w:tmpl w:val="CA70B4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4">
    <w:nsid w:val="1CCB50E0"/>
    <w:multiLevelType w:val="hybridMultilevel"/>
    <w:tmpl w:val="C0F4C596"/>
    <w:lvl w:ilvl="0" w:tplc="20B4F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C2A16"/>
    <w:multiLevelType w:val="multilevel"/>
    <w:tmpl w:val="0419001D"/>
    <w:styleLink w:val="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47F3036"/>
    <w:multiLevelType w:val="hybridMultilevel"/>
    <w:tmpl w:val="64462EF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D">
      <w:start w:val="1"/>
      <w:numFmt w:val="bullet"/>
      <w:lvlText w:val=""/>
      <w:lvlJc w:val="left"/>
      <w:pPr>
        <w:ind w:left="-1773" w:hanging="360"/>
      </w:pPr>
      <w:rPr>
        <w:rFonts w:ascii="Wingdings" w:hAnsi="Wingdings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-1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</w:abstractNum>
  <w:abstractNum w:abstractNumId="7">
    <w:nsid w:val="40065EC6"/>
    <w:multiLevelType w:val="multilevel"/>
    <w:tmpl w:val="DF22C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47A3852"/>
    <w:multiLevelType w:val="hybridMultilevel"/>
    <w:tmpl w:val="DA1287E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B5B1ABE"/>
    <w:multiLevelType w:val="hybridMultilevel"/>
    <w:tmpl w:val="27787B9E"/>
    <w:lvl w:ilvl="0" w:tplc="430C8762">
      <w:start w:val="1"/>
      <w:numFmt w:val="decimal"/>
      <w:lvlText w:val="2.%1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>
    <w:nsid w:val="4F9C5D62"/>
    <w:multiLevelType w:val="multilevel"/>
    <w:tmpl w:val="AA8C41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sz w:val="24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sz w:val="24"/>
      </w:rPr>
    </w:lvl>
    <w:lvl w:ilvl="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sz w:val="24"/>
      </w:rPr>
    </w:lvl>
    <w:lvl w:ilvl="3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sz w:val="24"/>
      </w:rPr>
    </w:lvl>
    <w:lvl w:ilvl="4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sz w:val="24"/>
      </w:rPr>
    </w:lvl>
    <w:lvl w:ilvl="5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sz w:val="24"/>
      </w:rPr>
    </w:lvl>
    <w:lvl w:ilvl="6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sz w:val="24"/>
      </w:rPr>
    </w:lvl>
    <w:lvl w:ilvl="7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sz w:val="24"/>
      </w:rPr>
    </w:lvl>
    <w:lvl w:ilvl="8">
      <w:start w:val="1"/>
      <w:numFmt w:val="bullet"/>
      <w:lvlText w:val=""/>
      <w:lvlJc w:val="left"/>
      <w:pPr>
        <w:ind w:left="3600" w:hanging="360"/>
      </w:pPr>
      <w:rPr>
        <w:rFonts w:ascii="Symbol" w:hAnsi="Symbol" w:cs="Symbol" w:hint="default"/>
        <w:b w:val="0"/>
        <w:sz w:val="24"/>
      </w:rPr>
    </w:lvl>
  </w:abstractNum>
  <w:abstractNum w:abstractNumId="11">
    <w:nsid w:val="576F0242"/>
    <w:multiLevelType w:val="multilevel"/>
    <w:tmpl w:val="897833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CC53948"/>
    <w:multiLevelType w:val="hybridMultilevel"/>
    <w:tmpl w:val="8810699C"/>
    <w:lvl w:ilvl="0" w:tplc="20B4F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D83D0E"/>
    <w:multiLevelType w:val="multilevel"/>
    <w:tmpl w:val="0419001D"/>
    <w:styleLink w:val="6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606259E5"/>
    <w:multiLevelType w:val="hybridMultilevel"/>
    <w:tmpl w:val="E7F06F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6F6CEE"/>
    <w:multiLevelType w:val="hybridMultilevel"/>
    <w:tmpl w:val="83F6EDC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737221B3"/>
    <w:multiLevelType w:val="multilevel"/>
    <w:tmpl w:val="0419001F"/>
    <w:styleLink w:val="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48449CE"/>
    <w:multiLevelType w:val="multilevel"/>
    <w:tmpl w:val="0419001D"/>
    <w:styleLink w:val="4"/>
    <w:lvl w:ilvl="0">
      <w:start w:val="2"/>
      <w:numFmt w:val="decimal"/>
      <w:lvlText w:val="%1)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759D6880"/>
    <w:multiLevelType w:val="multilevel"/>
    <w:tmpl w:val="897833B2"/>
    <w:styleLink w:val="1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7"/>
  </w:num>
  <w:num w:numId="4">
    <w:abstractNumId w:val="5"/>
  </w:num>
  <w:num w:numId="5">
    <w:abstractNumId w:val="16"/>
  </w:num>
  <w:num w:numId="6">
    <w:abstractNumId w:val="17"/>
  </w:num>
  <w:num w:numId="7">
    <w:abstractNumId w:val="2"/>
  </w:num>
  <w:num w:numId="8">
    <w:abstractNumId w:val="13"/>
  </w:num>
  <w:num w:numId="9">
    <w:abstractNumId w:val="9"/>
  </w:num>
  <w:num w:numId="10">
    <w:abstractNumId w:val="0"/>
  </w:num>
  <w:num w:numId="11">
    <w:abstractNumId w:val="14"/>
  </w:num>
  <w:num w:numId="12">
    <w:abstractNumId w:val="6"/>
  </w:num>
  <w:num w:numId="13">
    <w:abstractNumId w:val="8"/>
  </w:num>
  <w:num w:numId="14">
    <w:abstractNumId w:val="15"/>
  </w:num>
  <w:num w:numId="15">
    <w:abstractNumId w:val="1"/>
  </w:num>
  <w:num w:numId="16">
    <w:abstractNumId w:val="10"/>
  </w:num>
  <w:num w:numId="17">
    <w:abstractNumId w:val="3"/>
  </w:num>
  <w:num w:numId="18">
    <w:abstractNumId w:val="4"/>
  </w:num>
  <w:num w:numId="19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CAE"/>
    <w:rsid w:val="0001064C"/>
    <w:rsid w:val="000218BF"/>
    <w:rsid w:val="00026B75"/>
    <w:rsid w:val="0003045E"/>
    <w:rsid w:val="000512B9"/>
    <w:rsid w:val="000716A8"/>
    <w:rsid w:val="00081C7F"/>
    <w:rsid w:val="000879C5"/>
    <w:rsid w:val="000950CE"/>
    <w:rsid w:val="000B3836"/>
    <w:rsid w:val="000B5B8A"/>
    <w:rsid w:val="000B7B58"/>
    <w:rsid w:val="000D3BA9"/>
    <w:rsid w:val="0014701A"/>
    <w:rsid w:val="00153AE6"/>
    <w:rsid w:val="00155779"/>
    <w:rsid w:val="0017783B"/>
    <w:rsid w:val="001D212D"/>
    <w:rsid w:val="001E5869"/>
    <w:rsid w:val="002222E9"/>
    <w:rsid w:val="002261C4"/>
    <w:rsid w:val="00246F24"/>
    <w:rsid w:val="0025277A"/>
    <w:rsid w:val="00280CAE"/>
    <w:rsid w:val="00290929"/>
    <w:rsid w:val="00296613"/>
    <w:rsid w:val="002C1EF5"/>
    <w:rsid w:val="002E1071"/>
    <w:rsid w:val="002F79CC"/>
    <w:rsid w:val="0030545B"/>
    <w:rsid w:val="003113AC"/>
    <w:rsid w:val="003142BD"/>
    <w:rsid w:val="003570E9"/>
    <w:rsid w:val="00391CC8"/>
    <w:rsid w:val="003B160D"/>
    <w:rsid w:val="003B294F"/>
    <w:rsid w:val="004200A7"/>
    <w:rsid w:val="00435BA7"/>
    <w:rsid w:val="0045426A"/>
    <w:rsid w:val="0045716B"/>
    <w:rsid w:val="00471511"/>
    <w:rsid w:val="00474AC5"/>
    <w:rsid w:val="00481B15"/>
    <w:rsid w:val="00485482"/>
    <w:rsid w:val="004B511B"/>
    <w:rsid w:val="004F1E24"/>
    <w:rsid w:val="00501818"/>
    <w:rsid w:val="00503CF0"/>
    <w:rsid w:val="0050407B"/>
    <w:rsid w:val="00590E45"/>
    <w:rsid w:val="005A1AB5"/>
    <w:rsid w:val="005A2AED"/>
    <w:rsid w:val="005F2C2E"/>
    <w:rsid w:val="005F56E0"/>
    <w:rsid w:val="005F5D92"/>
    <w:rsid w:val="005F712F"/>
    <w:rsid w:val="006018A4"/>
    <w:rsid w:val="00610122"/>
    <w:rsid w:val="006250B8"/>
    <w:rsid w:val="006328E9"/>
    <w:rsid w:val="006737AD"/>
    <w:rsid w:val="00674D83"/>
    <w:rsid w:val="006E08F2"/>
    <w:rsid w:val="006E0EA6"/>
    <w:rsid w:val="006E3C1E"/>
    <w:rsid w:val="00705784"/>
    <w:rsid w:val="00721431"/>
    <w:rsid w:val="00730E75"/>
    <w:rsid w:val="00747764"/>
    <w:rsid w:val="007508A2"/>
    <w:rsid w:val="00757892"/>
    <w:rsid w:val="0076307A"/>
    <w:rsid w:val="00775F4F"/>
    <w:rsid w:val="00794C32"/>
    <w:rsid w:val="007A304A"/>
    <w:rsid w:val="007B2544"/>
    <w:rsid w:val="007D5681"/>
    <w:rsid w:val="00831C57"/>
    <w:rsid w:val="0083667E"/>
    <w:rsid w:val="008424E1"/>
    <w:rsid w:val="008571F2"/>
    <w:rsid w:val="008747F0"/>
    <w:rsid w:val="0089202D"/>
    <w:rsid w:val="00893112"/>
    <w:rsid w:val="00897BA8"/>
    <w:rsid w:val="008A010A"/>
    <w:rsid w:val="008B34D9"/>
    <w:rsid w:val="008D0FC0"/>
    <w:rsid w:val="008D29DF"/>
    <w:rsid w:val="009037DA"/>
    <w:rsid w:val="00906B0D"/>
    <w:rsid w:val="0091508D"/>
    <w:rsid w:val="009200F0"/>
    <w:rsid w:val="00935CE2"/>
    <w:rsid w:val="00956E1B"/>
    <w:rsid w:val="0095706B"/>
    <w:rsid w:val="009737B8"/>
    <w:rsid w:val="009B06A3"/>
    <w:rsid w:val="009C4BF8"/>
    <w:rsid w:val="009C758A"/>
    <w:rsid w:val="00A06A0B"/>
    <w:rsid w:val="00A25C6C"/>
    <w:rsid w:val="00A6634C"/>
    <w:rsid w:val="00A8306C"/>
    <w:rsid w:val="00A85335"/>
    <w:rsid w:val="00A9377A"/>
    <w:rsid w:val="00AD1196"/>
    <w:rsid w:val="00AE2840"/>
    <w:rsid w:val="00B367D9"/>
    <w:rsid w:val="00BA4B3A"/>
    <w:rsid w:val="00BF50A3"/>
    <w:rsid w:val="00BF5324"/>
    <w:rsid w:val="00C31231"/>
    <w:rsid w:val="00C75A7E"/>
    <w:rsid w:val="00C91425"/>
    <w:rsid w:val="00CA5B64"/>
    <w:rsid w:val="00CC5C12"/>
    <w:rsid w:val="00CF4098"/>
    <w:rsid w:val="00D07B2B"/>
    <w:rsid w:val="00D122F9"/>
    <w:rsid w:val="00D445AB"/>
    <w:rsid w:val="00D5523C"/>
    <w:rsid w:val="00D72593"/>
    <w:rsid w:val="00D77C2F"/>
    <w:rsid w:val="00DA1615"/>
    <w:rsid w:val="00DA4DE9"/>
    <w:rsid w:val="00DB787E"/>
    <w:rsid w:val="00DC0888"/>
    <w:rsid w:val="00DE62EC"/>
    <w:rsid w:val="00DF1EF6"/>
    <w:rsid w:val="00E066CA"/>
    <w:rsid w:val="00E13E82"/>
    <w:rsid w:val="00E41B4E"/>
    <w:rsid w:val="00E54FD6"/>
    <w:rsid w:val="00E8778E"/>
    <w:rsid w:val="00EF469F"/>
    <w:rsid w:val="00F16B87"/>
    <w:rsid w:val="00F16CDC"/>
    <w:rsid w:val="00F3290B"/>
    <w:rsid w:val="00FB2D11"/>
    <w:rsid w:val="00FC11C2"/>
    <w:rsid w:val="00FC12B1"/>
    <w:rsid w:val="00FF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F11F6-4A87-42A7-B3D0-12263D92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8747F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"/>
    <w:link w:val="21"/>
    <w:uiPriority w:val="9"/>
    <w:qFormat/>
    <w:rsid w:val="00CF40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E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8747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Emphasis"/>
    <w:basedOn w:val="a0"/>
    <w:uiPriority w:val="20"/>
    <w:qFormat/>
    <w:rsid w:val="008747F0"/>
    <w:rPr>
      <w:i/>
      <w:iCs/>
    </w:rPr>
  </w:style>
  <w:style w:type="character" w:customStyle="1" w:styleId="21">
    <w:name w:val="Заголовок 2 Знак"/>
    <w:basedOn w:val="a0"/>
    <w:link w:val="20"/>
    <w:uiPriority w:val="9"/>
    <w:rsid w:val="00CF4098"/>
    <w:rPr>
      <w:b/>
      <w:bCs/>
      <w:sz w:val="36"/>
      <w:szCs w:val="36"/>
    </w:rPr>
  </w:style>
  <w:style w:type="paragraph" w:styleId="a5">
    <w:name w:val="Normal (Web)"/>
    <w:basedOn w:val="a"/>
    <w:uiPriority w:val="99"/>
    <w:unhideWhenUsed/>
    <w:rsid w:val="00CF4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4098"/>
  </w:style>
  <w:style w:type="character" w:styleId="a6">
    <w:name w:val="Hyperlink"/>
    <w:basedOn w:val="a0"/>
    <w:uiPriority w:val="99"/>
    <w:semiHidden/>
    <w:unhideWhenUsed/>
    <w:rsid w:val="00CF4098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794C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794C32"/>
    <w:rPr>
      <w:sz w:val="24"/>
      <w:szCs w:val="24"/>
    </w:rPr>
  </w:style>
  <w:style w:type="character" w:styleId="a9">
    <w:name w:val="page number"/>
    <w:basedOn w:val="a0"/>
    <w:rsid w:val="00794C32"/>
  </w:style>
  <w:style w:type="numbering" w:customStyle="1" w:styleId="1">
    <w:name w:val="Стиль1"/>
    <w:uiPriority w:val="99"/>
    <w:rsid w:val="003113AC"/>
    <w:pPr>
      <w:numPr>
        <w:numId w:val="2"/>
      </w:numPr>
    </w:pPr>
  </w:style>
  <w:style w:type="numbering" w:customStyle="1" w:styleId="2">
    <w:name w:val="Стиль2"/>
    <w:uiPriority w:val="99"/>
    <w:rsid w:val="00D122F9"/>
    <w:pPr>
      <w:numPr>
        <w:numId w:val="4"/>
      </w:numPr>
    </w:pPr>
  </w:style>
  <w:style w:type="numbering" w:customStyle="1" w:styleId="3">
    <w:name w:val="Стиль3"/>
    <w:uiPriority w:val="99"/>
    <w:rsid w:val="00D122F9"/>
    <w:pPr>
      <w:numPr>
        <w:numId w:val="5"/>
      </w:numPr>
    </w:pPr>
  </w:style>
  <w:style w:type="numbering" w:customStyle="1" w:styleId="4">
    <w:name w:val="Стиль4"/>
    <w:uiPriority w:val="99"/>
    <w:rsid w:val="00757892"/>
    <w:pPr>
      <w:numPr>
        <w:numId w:val="6"/>
      </w:numPr>
    </w:pPr>
  </w:style>
  <w:style w:type="numbering" w:customStyle="1" w:styleId="5">
    <w:name w:val="Стиль5"/>
    <w:uiPriority w:val="99"/>
    <w:rsid w:val="00757892"/>
    <w:pPr>
      <w:numPr>
        <w:numId w:val="7"/>
      </w:numPr>
    </w:pPr>
  </w:style>
  <w:style w:type="numbering" w:customStyle="1" w:styleId="6">
    <w:name w:val="Стиль6"/>
    <w:uiPriority w:val="99"/>
    <w:rsid w:val="00757892"/>
    <w:pPr>
      <w:numPr>
        <w:numId w:val="8"/>
      </w:numPr>
    </w:pPr>
  </w:style>
  <w:style w:type="table" w:styleId="aa">
    <w:name w:val="Table Grid"/>
    <w:basedOn w:val="a1"/>
    <w:uiPriority w:val="59"/>
    <w:rsid w:val="00FC1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3B160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b">
    <w:name w:val="No Spacing"/>
    <w:uiPriority w:val="1"/>
    <w:qFormat/>
    <w:rsid w:val="005F2C2E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интервала1"/>
    <w:rsid w:val="005F2C2E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5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Cg25Q5qqRUQ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0D1D4-C046-459A-A73B-CB2B3B41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28</Pages>
  <Words>4679</Words>
  <Characters>26676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17</cp:lastModifiedBy>
  <cp:revision>44</cp:revision>
  <dcterms:created xsi:type="dcterms:W3CDTF">2017-01-30T18:34:00Z</dcterms:created>
  <dcterms:modified xsi:type="dcterms:W3CDTF">2023-03-30T13:40:00Z</dcterms:modified>
</cp:coreProperties>
</file>