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56" w:rsidRPr="00784E56" w:rsidRDefault="00784E56" w:rsidP="00784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E56">
        <w:rPr>
          <w:rFonts w:ascii="Times New Roman" w:hAnsi="Times New Roman" w:cs="Times New Roman"/>
          <w:b/>
          <w:sz w:val="28"/>
          <w:szCs w:val="28"/>
        </w:rPr>
        <w:t>Зачем изучать английский язык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 xml:space="preserve">Многие люди задаются </w:t>
      </w:r>
      <w:proofErr w:type="gramStart"/>
      <w:r w:rsidRPr="00784E56">
        <w:rPr>
          <w:rFonts w:ascii="Times New Roman" w:hAnsi="Times New Roman" w:cs="Times New Roman"/>
          <w:sz w:val="28"/>
          <w:szCs w:val="28"/>
        </w:rPr>
        <w:t>вопросом</w:t>
      </w:r>
      <w:proofErr w:type="gramEnd"/>
      <w:r w:rsidRPr="00784E56">
        <w:rPr>
          <w:rFonts w:ascii="Times New Roman" w:hAnsi="Times New Roman" w:cs="Times New Roman"/>
          <w:sz w:val="28"/>
          <w:szCs w:val="28"/>
        </w:rPr>
        <w:t xml:space="preserve"> з</w:t>
      </w:r>
      <w:r w:rsidRPr="00784E56">
        <w:rPr>
          <w:rFonts w:ascii="Times New Roman" w:hAnsi="Times New Roman" w:cs="Times New Roman"/>
          <w:sz w:val="28"/>
          <w:szCs w:val="28"/>
        </w:rPr>
        <w:t>ачем изучать</w:t>
      </w:r>
      <w:r w:rsidRPr="00784E56">
        <w:rPr>
          <w:rFonts w:ascii="Times New Roman" w:hAnsi="Times New Roman" w:cs="Times New Roman"/>
          <w:sz w:val="28"/>
          <w:szCs w:val="28"/>
        </w:rPr>
        <w:t xml:space="preserve"> иностранный язык, а в частности, английский </w:t>
      </w:r>
      <w:bookmarkStart w:id="0" w:name="_GoBack"/>
      <w:bookmarkEnd w:id="0"/>
      <w:r w:rsidRPr="00784E56">
        <w:rPr>
          <w:rFonts w:ascii="Times New Roman" w:hAnsi="Times New Roman" w:cs="Times New Roman"/>
          <w:sz w:val="28"/>
          <w:szCs w:val="28"/>
        </w:rPr>
        <w:t xml:space="preserve">язык. Давайте </w:t>
      </w:r>
      <w:proofErr w:type="gramStart"/>
      <w:r w:rsidRPr="00784E5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84E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4E56">
        <w:rPr>
          <w:rFonts w:ascii="Times New Roman" w:hAnsi="Times New Roman" w:cs="Times New Roman"/>
          <w:sz w:val="28"/>
          <w:szCs w:val="28"/>
        </w:rPr>
        <w:t>пункта</w:t>
      </w:r>
      <w:proofErr w:type="gramEnd"/>
      <w:r w:rsidRPr="00784E56">
        <w:rPr>
          <w:rFonts w:ascii="Times New Roman" w:hAnsi="Times New Roman" w:cs="Times New Roman"/>
          <w:sz w:val="28"/>
          <w:szCs w:val="28"/>
        </w:rPr>
        <w:t xml:space="preserve"> ответим на этот вопрос!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>1. Международный язык: Английский является международным языком коммуникации. Благодаря знанию английского, вы можете общаться с людьми со всего мира, разделять идеи, получать информацию и участвовать в глобальном диалоге. Это язык, на котором проводятся международные конференции, выставки и встречи, а также язык для связи в области бизнеса и политики.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>2. Улучшение карьерных перспектив: Знание английского языка может значительно повысить ваши шансы на получение работы и продвижение по карьерной лестнице. В современном мире многие компании и организации требуют от своих сотрудников знание английского языка, особенно при работе с международными партнерами и клиентами. Быть владеющим английским может дать вам конкурентное преимущество на рынке труда.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 xml:space="preserve">3. Доступ к знаниям и культуре: Английский язык является ключом к огромному количеству знаний, литературы и культуры. Большинство важных научных открытий, классических литературных произведений и философских текстов </w:t>
      </w:r>
      <w:proofErr w:type="gramStart"/>
      <w:r w:rsidRPr="00784E56">
        <w:rPr>
          <w:rFonts w:ascii="Times New Roman" w:hAnsi="Times New Roman" w:cs="Times New Roman"/>
          <w:sz w:val="28"/>
          <w:szCs w:val="28"/>
        </w:rPr>
        <w:t>написаны</w:t>
      </w:r>
      <w:proofErr w:type="gramEnd"/>
      <w:r w:rsidRPr="00784E56">
        <w:rPr>
          <w:rFonts w:ascii="Times New Roman" w:hAnsi="Times New Roman" w:cs="Times New Roman"/>
          <w:sz w:val="28"/>
          <w:szCs w:val="28"/>
        </w:rPr>
        <w:t xml:space="preserve"> на английском языке. Изучение английского позволяет вам погрузиться в этот уникальный пул знаний, а также расширить кругозор и понимание других культур.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>4. Путешествия и туризм: Английский язык является языком, на котором говорят во многих странах мира. Если вы обладаете навыками владения английским, то ваши путешествия станут намного легче и увлекательнее. Вы сможете легко общаться с местными жителями, читать указатели и меню, совершать покупки, бронировать отели и делать другие необходимые вещи без труда и стресса.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>5. Развитие когнитивных способностей: Изучение английского языка может существенно улучшить вашу память, концентрацию, внимание и логическое мышление. При изучении нового языка вы обучаете свой мозг анализировать, упорядочивать и ассоциировать информацию, что ведет к улучшению когнитивных способностей.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 xml:space="preserve">6. Язык науки: Английский язык широко используется в научных кругах и является одним из основных языков науки. Он используется для публикации и коммуникации научных исследований во многих областях знания, </w:t>
      </w:r>
      <w:r w:rsidRPr="00784E56">
        <w:rPr>
          <w:rFonts w:ascii="Times New Roman" w:hAnsi="Times New Roman" w:cs="Times New Roman"/>
          <w:sz w:val="28"/>
          <w:szCs w:val="28"/>
        </w:rPr>
        <w:lastRenderedPageBreak/>
        <w:t>особенно в международных журналах. Это связано с широкой диссеминацией и принятием английского языка в научном сообществе, что облегчает обмен идеями и результатами исследования между учеными разных стран.</w:t>
      </w:r>
    </w:p>
    <w:p w:rsidR="00784E56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</w:p>
    <w:p w:rsidR="0083402E" w:rsidRPr="00784E56" w:rsidRDefault="00784E56" w:rsidP="00784E56">
      <w:pPr>
        <w:rPr>
          <w:rFonts w:ascii="Times New Roman" w:hAnsi="Times New Roman" w:cs="Times New Roman"/>
          <w:sz w:val="28"/>
          <w:szCs w:val="28"/>
        </w:rPr>
      </w:pPr>
      <w:r w:rsidRPr="00784E56">
        <w:rPr>
          <w:rFonts w:ascii="Times New Roman" w:hAnsi="Times New Roman" w:cs="Times New Roman"/>
          <w:sz w:val="28"/>
          <w:szCs w:val="28"/>
        </w:rPr>
        <w:t>Итак, изучение английского языка имеет множество преимуществ, начиная от коммуникации с людьми со всего мира и повышения карьерных возможностей до доступа к знаниям и культуре. Это умение может открыть перед вами множество новых возможностей и привести к личному и профессиональному росту.</w:t>
      </w:r>
    </w:p>
    <w:sectPr w:rsidR="0083402E" w:rsidRPr="00784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6"/>
    <w:rsid w:val="00784E56"/>
    <w:rsid w:val="0083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2023-09-04T10:53:00Z</dcterms:created>
  <dcterms:modified xsi:type="dcterms:W3CDTF">2023-09-04T10:59:00Z</dcterms:modified>
</cp:coreProperties>
</file>