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872" w:rsidRPr="001B5872" w:rsidRDefault="001D0DE5" w:rsidP="002B7318">
      <w:pPr>
        <w:rPr>
          <w:rFonts w:ascii="Times New Roman" w:eastAsia="Times New Roman" w:hAnsi="Times New Roman" w:cs="Times New Roman"/>
          <w:b/>
          <w:color w:val="808080"/>
          <w:sz w:val="28"/>
          <w:szCs w:val="28"/>
          <w:u w:val="single"/>
          <w:lang w:val="en-US" w:eastAsia="ru-RU"/>
        </w:rPr>
      </w:pPr>
      <w:r w:rsidRPr="002B7318">
        <w:rPr>
          <w:rStyle w:val="apple-converted-space"/>
          <w:rFonts w:ascii="Georgia" w:hAnsi="Georgia"/>
          <w:color w:val="1A1A1A"/>
          <w:sz w:val="36"/>
          <w:szCs w:val="36"/>
          <w:shd w:val="clear" w:color="auto" w:fill="FCFCFC"/>
          <w:lang w:val="en-US"/>
        </w:rPr>
        <w:t> </w:t>
      </w:r>
      <w:r w:rsidR="001B5872" w:rsidRPr="001B5872">
        <w:rPr>
          <w:rFonts w:ascii="Times New Roman" w:eastAsia="Times New Roman" w:hAnsi="Times New Roman" w:cs="Times New Roman"/>
          <w:b/>
          <w:color w:val="808080"/>
          <w:sz w:val="28"/>
          <w:szCs w:val="28"/>
          <w:u w:val="single"/>
          <w:lang w:eastAsia="ru-RU"/>
        </w:rPr>
        <w:t>Ход</w:t>
      </w:r>
      <w:r w:rsidR="001B5872" w:rsidRPr="001B5872">
        <w:rPr>
          <w:rFonts w:ascii="Times New Roman" w:eastAsia="Times New Roman" w:hAnsi="Times New Roman" w:cs="Times New Roman"/>
          <w:b/>
          <w:color w:val="808080"/>
          <w:sz w:val="28"/>
          <w:szCs w:val="28"/>
          <w:u w:val="single"/>
          <w:lang w:val="en-US" w:eastAsia="ru-RU"/>
        </w:rPr>
        <w:t xml:space="preserve"> </w:t>
      </w:r>
      <w:r w:rsidR="001B5872" w:rsidRPr="001B5872">
        <w:rPr>
          <w:rFonts w:ascii="Times New Roman" w:eastAsia="Times New Roman" w:hAnsi="Times New Roman" w:cs="Times New Roman"/>
          <w:b/>
          <w:color w:val="808080"/>
          <w:sz w:val="28"/>
          <w:szCs w:val="28"/>
          <w:u w:val="single"/>
          <w:lang w:eastAsia="ru-RU"/>
        </w:rPr>
        <w:t>мероприятия</w:t>
      </w:r>
      <w:r w:rsidR="001B5872" w:rsidRPr="001B5872">
        <w:rPr>
          <w:rFonts w:ascii="Times New Roman" w:eastAsia="Times New Roman" w:hAnsi="Times New Roman" w:cs="Times New Roman"/>
          <w:b/>
          <w:color w:val="808080"/>
          <w:sz w:val="28"/>
          <w:szCs w:val="28"/>
          <w:u w:val="single"/>
          <w:lang w:val="en-US" w:eastAsia="ru-RU"/>
        </w:rPr>
        <w:t>:</w:t>
      </w:r>
    </w:p>
    <w:p w:rsidR="001B5872" w:rsidRPr="001B5872" w:rsidRDefault="001B5872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u w:val="single"/>
          <w:lang w:val="en-US" w:eastAsia="ru-RU"/>
        </w:rPr>
      </w:pPr>
      <w:r w:rsidRPr="001B5872"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>B</w:t>
      </w:r>
      <w:r w:rsidR="002B7318"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>1</w:t>
      </w:r>
      <w:r w:rsidRPr="001B5872"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 xml:space="preserve"> -</w:t>
      </w:r>
      <w:r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Ladies &amp; gentlemen! Boys &amp; girls! Dear friends!</w:t>
      </w:r>
      <w:r w:rsidRPr="001B5872">
        <w:rPr>
          <w:rFonts w:ascii="Times New Roman" w:eastAsia="Times New Roman" w:hAnsi="Times New Roman" w:cs="Times New Roman"/>
          <w:color w:val="808080"/>
          <w:sz w:val="28"/>
          <w:szCs w:val="28"/>
          <w:u w:val="single"/>
          <w:lang w:val="en-US" w:eastAsia="ru-RU"/>
        </w:rPr>
        <w:t xml:space="preserve"> </w:t>
      </w:r>
    </w:p>
    <w:p w:rsidR="002B7318" w:rsidRPr="00B42FCB" w:rsidRDefault="001B5872" w:rsidP="007300D5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1B5872">
        <w:rPr>
          <w:color w:val="808080"/>
          <w:sz w:val="28"/>
          <w:szCs w:val="28"/>
          <w:lang w:val="en-US"/>
        </w:rPr>
        <w:t>I'm glad to meet you. How are you?  Do you know English? Can you speak English? We’ll see it.</w:t>
      </w:r>
      <w:r w:rsidR="007300D5" w:rsidRPr="007300D5">
        <w:rPr>
          <w:rFonts w:ascii="Arial" w:hAnsi="Arial" w:cs="Arial"/>
          <w:color w:val="000000"/>
          <w:sz w:val="21"/>
          <w:szCs w:val="21"/>
          <w:lang w:val="en-US"/>
        </w:rPr>
        <w:t xml:space="preserve">  </w:t>
      </w:r>
    </w:p>
    <w:p w:rsidR="007300D5" w:rsidRPr="002B7318" w:rsidRDefault="002B7318" w:rsidP="007300D5">
      <w:pPr>
        <w:pStyle w:val="a5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2B7318">
        <w:rPr>
          <w:b/>
          <w:color w:val="000000"/>
          <w:sz w:val="28"/>
          <w:szCs w:val="28"/>
          <w:lang w:val="en-US"/>
        </w:rPr>
        <w:t>B</w:t>
      </w:r>
      <w:r w:rsidR="00747AF4">
        <w:rPr>
          <w:b/>
          <w:color w:val="000000"/>
          <w:sz w:val="28"/>
          <w:szCs w:val="28"/>
          <w:lang w:val="en-US"/>
        </w:rPr>
        <w:t xml:space="preserve"> </w:t>
      </w:r>
      <w:r w:rsidR="00542402" w:rsidRPr="00542402">
        <w:rPr>
          <w:b/>
          <w:color w:val="000000"/>
          <w:sz w:val="28"/>
          <w:szCs w:val="28"/>
          <w:lang w:val="en-US"/>
        </w:rPr>
        <w:t>2</w:t>
      </w:r>
      <w:r w:rsidR="007300D5" w:rsidRPr="002B7318">
        <w:rPr>
          <w:color w:val="000000"/>
          <w:sz w:val="28"/>
          <w:szCs w:val="28"/>
          <w:lang w:val="en-US"/>
        </w:rPr>
        <w:t xml:space="preserve"> </w:t>
      </w:r>
      <w:proofErr w:type="gramStart"/>
      <w:r w:rsidR="007300D5" w:rsidRPr="002B7318">
        <w:rPr>
          <w:color w:val="000000"/>
          <w:sz w:val="28"/>
          <w:szCs w:val="28"/>
          <w:lang w:val="en-US"/>
        </w:rPr>
        <w:t>want</w:t>
      </w:r>
      <w:proofErr w:type="gramEnd"/>
      <w:r w:rsidR="007300D5" w:rsidRPr="002B7318">
        <w:rPr>
          <w:color w:val="000000"/>
          <w:sz w:val="28"/>
          <w:szCs w:val="28"/>
          <w:lang w:val="en-US"/>
        </w:rPr>
        <w:t xml:space="preserve"> to thank all of you for coming and hope you’ll have good time.</w:t>
      </w:r>
    </w:p>
    <w:p w:rsidR="001B5872" w:rsidRPr="002B7318" w:rsidRDefault="001B5872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</w:pPr>
    </w:p>
    <w:p w:rsidR="001B5872" w:rsidRPr="001B5872" w:rsidRDefault="002B7318" w:rsidP="001B5872">
      <w:pPr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>B1</w:t>
      </w:r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- Today we'll have a competition</w:t>
      </w:r>
      <w:r w:rsidR="001B5872" w:rsidRPr="001B5872"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 xml:space="preserve">             </w:t>
      </w:r>
    </w:p>
    <w:p w:rsidR="001B5872" w:rsidRPr="009C2EAC" w:rsidRDefault="001B5872" w:rsidP="001B5872">
      <w:pPr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</w:pPr>
      <w:r w:rsidRPr="001B5872"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>THE  BEST</w:t>
      </w:r>
      <w:proofErr w:type="gramEnd"/>
      <w:r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 xml:space="preserve"> AT PHONETICS</w:t>
      </w:r>
      <w:r w:rsidR="00542402" w:rsidRPr="009C2EAC"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>»</w:t>
      </w:r>
    </w:p>
    <w:p w:rsidR="001B5872" w:rsidRPr="00B42FCB" w:rsidRDefault="002B7318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B</w:t>
      </w:r>
      <w:r w:rsidR="00747AF4" w:rsidRPr="00B42FCB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2</w:t>
      </w:r>
      <w:r w:rsidR="00944308" w:rsidRPr="00B42FCB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– </w:t>
      </w:r>
      <w:r w:rsidR="00944308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Let</w:t>
      </w:r>
      <w:r w:rsidR="00944308" w:rsidRPr="00B42FCB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`</w:t>
      </w:r>
      <w:r w:rsidR="00944308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s</w:t>
      </w:r>
      <w:r w:rsidR="00944308" w:rsidRPr="00B42FCB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="00944308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start</w:t>
      </w:r>
      <w:r w:rsidR="00944308" w:rsidRPr="00B42FCB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. </w:t>
      </w:r>
    </w:p>
    <w:p w:rsidR="001B5872" w:rsidRPr="001B5872" w:rsidRDefault="002B7318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>B</w:t>
      </w:r>
      <w:r w:rsidR="001B5872" w:rsidRPr="00542402"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 xml:space="preserve"> </w:t>
      </w:r>
      <w:r w:rsidR="00747AF4" w:rsidRPr="00542402"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>2</w:t>
      </w:r>
      <w:r w:rsidR="001B5872" w:rsidRPr="00542402"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>-</w:t>
      </w:r>
      <w:r w:rsidR="00542402" w:rsidRPr="00542402"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 xml:space="preserve"> </w:t>
      </w:r>
      <w:proofErr w:type="gramStart"/>
      <w:r w:rsidR="00542402"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>I  would</w:t>
      </w:r>
      <w:proofErr w:type="gramEnd"/>
      <w:r w:rsidR="00542402"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 xml:space="preserve">  like  to  invite  participants. </w:t>
      </w:r>
      <w:r w:rsidR="00944308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Приглашаются участники </w:t>
      </w:r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для конкурса</w:t>
      </w:r>
      <w:r w:rsidR="00542402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.</w:t>
      </w:r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 </w:t>
      </w:r>
    </w:p>
    <w:p w:rsidR="00542402" w:rsidRPr="009C2EAC" w:rsidRDefault="00542402" w:rsidP="00542402">
      <w:pPr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  <w:r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. </w:t>
      </w:r>
      <w:r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Are</w:t>
      </w:r>
      <w:r w:rsidRPr="00542402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</w:t>
      </w:r>
      <w:r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you</w:t>
      </w:r>
      <w:r w:rsidRPr="00542402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</w:t>
      </w:r>
      <w:r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ready</w:t>
      </w:r>
      <w:r w:rsidRPr="00542402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, </w:t>
      </w:r>
      <w:r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friends</w:t>
      </w:r>
      <w:r w:rsidRPr="00542402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?</w:t>
      </w:r>
    </w:p>
    <w:p w:rsidR="00542402" w:rsidRPr="00B20598" w:rsidRDefault="00542402" w:rsidP="00542402">
      <w:pPr>
        <w:rPr>
          <w:rFonts w:ascii="Times New Roman" w:eastAsia="Times New Roman" w:hAnsi="Times New Roman" w:cs="Times New Roman"/>
          <w:b/>
          <w:color w:val="808080"/>
          <w:sz w:val="28"/>
          <w:szCs w:val="28"/>
          <w:lang w:eastAsia="ru-RU"/>
        </w:rPr>
      </w:pPr>
      <w:r w:rsidRPr="00B20598">
        <w:rPr>
          <w:rFonts w:ascii="Times New Roman" w:eastAsia="Times New Roman" w:hAnsi="Times New Roman" w:cs="Times New Roman"/>
          <w:b/>
          <w:color w:val="808080"/>
          <w:sz w:val="28"/>
          <w:szCs w:val="28"/>
          <w:lang w:eastAsia="ru-RU"/>
        </w:rPr>
        <w:t xml:space="preserve">- </w:t>
      </w:r>
      <w:r w:rsidRPr="001B5872"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>Recitation</w:t>
      </w:r>
      <w:r w:rsidRPr="00B20598">
        <w:rPr>
          <w:rFonts w:ascii="Times New Roman" w:eastAsia="Times New Roman" w:hAnsi="Times New Roman" w:cs="Times New Roman"/>
          <w:b/>
          <w:color w:val="808080"/>
          <w:sz w:val="28"/>
          <w:szCs w:val="28"/>
          <w:lang w:eastAsia="ru-RU"/>
        </w:rPr>
        <w:t xml:space="preserve"> </w:t>
      </w:r>
      <w:r w:rsidRPr="001B5872"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>of</w:t>
      </w:r>
      <w:r w:rsidRPr="00B20598">
        <w:rPr>
          <w:rFonts w:ascii="Times New Roman" w:eastAsia="Times New Roman" w:hAnsi="Times New Roman" w:cs="Times New Roman"/>
          <w:b/>
          <w:color w:val="808080"/>
          <w:sz w:val="28"/>
          <w:szCs w:val="28"/>
          <w:lang w:eastAsia="ru-RU"/>
        </w:rPr>
        <w:t xml:space="preserve">  </w:t>
      </w:r>
      <w:r w:rsidRPr="001B5872"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>English</w:t>
      </w:r>
      <w:r w:rsidRPr="00B20598">
        <w:rPr>
          <w:rFonts w:ascii="Times New Roman" w:eastAsia="Times New Roman" w:hAnsi="Times New Roman" w:cs="Times New Roman"/>
          <w:b/>
          <w:color w:val="808080"/>
          <w:sz w:val="28"/>
          <w:szCs w:val="28"/>
          <w:lang w:eastAsia="ru-RU"/>
        </w:rPr>
        <w:t xml:space="preserve">  </w:t>
      </w:r>
      <w:r w:rsidRPr="001B5872"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>poetry</w:t>
      </w:r>
    </w:p>
    <w:p w:rsidR="001B5872" w:rsidRPr="00B20598" w:rsidRDefault="008820D0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М</w:t>
      </w:r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ы</w:t>
      </w:r>
      <w:r w:rsidR="001B5872" w:rsidRPr="00B20598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</w:t>
      </w:r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хотим</w:t>
      </w:r>
      <w:r w:rsidR="001B5872" w:rsidRPr="00B20598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</w:t>
      </w:r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услышать</w:t>
      </w:r>
      <w:r w:rsidR="001B5872" w:rsidRPr="00B20598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</w:t>
      </w:r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не</w:t>
      </w:r>
      <w:r w:rsidR="001B5872" w:rsidRPr="00B20598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</w:t>
      </w:r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тол</w:t>
      </w:r>
      <w:r w:rsidR="00944308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ько</w:t>
      </w:r>
      <w:r w:rsidR="00944308" w:rsidRPr="00B20598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</w:t>
      </w:r>
      <w:r w:rsidR="00944308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правильное</w:t>
      </w:r>
      <w:r w:rsidR="00944308" w:rsidRPr="00B20598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</w:t>
      </w:r>
      <w:r w:rsidR="00944308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произношение</w:t>
      </w:r>
      <w:proofErr w:type="gramStart"/>
      <w:r w:rsidR="00944308" w:rsidRPr="00B20598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</w:t>
      </w:r>
      <w:r w:rsidR="001B5872" w:rsidRPr="00B20598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,</w:t>
      </w:r>
      <w:proofErr w:type="gramEnd"/>
      <w:r w:rsidR="001B5872" w:rsidRPr="00B20598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</w:t>
      </w:r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но</w:t>
      </w:r>
      <w:r w:rsidR="001B5872" w:rsidRPr="00B20598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</w:t>
      </w:r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и</w:t>
      </w:r>
      <w:r w:rsidR="001B5872" w:rsidRPr="00B20598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</w:t>
      </w:r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быстрое</w:t>
      </w:r>
      <w:r w:rsidR="001B5872" w:rsidRPr="00B20598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                  </w:t>
      </w:r>
      <w:r w:rsidR="001B5872" w:rsidRPr="001B5872"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>B</w:t>
      </w:r>
      <w:r w:rsidR="00747AF4" w:rsidRPr="00B20598">
        <w:rPr>
          <w:rFonts w:ascii="Times New Roman" w:eastAsia="Times New Roman" w:hAnsi="Times New Roman" w:cs="Times New Roman"/>
          <w:b/>
          <w:color w:val="808080"/>
          <w:sz w:val="28"/>
          <w:szCs w:val="28"/>
          <w:lang w:eastAsia="ru-RU"/>
        </w:rPr>
        <w:t>1</w:t>
      </w:r>
      <w:r w:rsidR="00944308" w:rsidRPr="00B20598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- </w:t>
      </w:r>
      <w:proofErr w:type="gramStart"/>
      <w:r w:rsidR="00944308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You</w:t>
      </w:r>
      <w:r w:rsidR="00944308" w:rsidRPr="00B20598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 </w:t>
      </w:r>
      <w:r w:rsidR="00944308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should</w:t>
      </w:r>
      <w:proofErr w:type="gramEnd"/>
      <w:r w:rsidR="002B7318" w:rsidRPr="00B20598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</w:t>
      </w:r>
      <w:r w:rsidR="00944308" w:rsidRPr="00B20598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</w:t>
      </w:r>
      <w:r w:rsidR="00944308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work</w:t>
      </w:r>
      <w:r w:rsidR="00944308" w:rsidRPr="00B20598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 </w:t>
      </w:r>
      <w:r w:rsidR="00944308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and</w:t>
      </w:r>
      <w:r w:rsidR="00944308" w:rsidRPr="00B20598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 </w:t>
      </w:r>
      <w:r w:rsidR="00944308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present</w:t>
      </w:r>
      <w:r w:rsidR="00944308" w:rsidRPr="00B20598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 </w:t>
      </w:r>
      <w:r w:rsidR="00944308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the</w:t>
      </w:r>
      <w:r w:rsidR="00944308" w:rsidRPr="00B20598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</w:t>
      </w:r>
      <w:r w:rsidR="001B5872" w:rsidRPr="00B20598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</w:t>
      </w:r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poem</w:t>
      </w:r>
      <w:r w:rsidR="001B5872" w:rsidRPr="00B20598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.</w:t>
      </w:r>
    </w:p>
    <w:p w:rsidR="001B5872" w:rsidRPr="001B5872" w:rsidRDefault="001B5872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  <w:r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Чтение должно быть очень выразительным.</w:t>
      </w:r>
    </w:p>
    <w:p w:rsidR="001B5872" w:rsidRPr="00944308" w:rsidRDefault="001B5872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</w:pPr>
      <w:r w:rsidRPr="001B5872"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>B</w:t>
      </w:r>
      <w:r w:rsidRPr="00944308"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 xml:space="preserve"> </w:t>
      </w:r>
      <w:r w:rsidR="00747AF4"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>2</w:t>
      </w:r>
      <w:r w:rsidRPr="00944308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– </w:t>
      </w:r>
      <w:proofErr w:type="gramStart"/>
      <w:r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Get</w:t>
      </w:r>
      <w:r w:rsidR="002B7318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Pr="00944308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ready</w:t>
      </w:r>
      <w:proofErr w:type="gramEnd"/>
      <w:r w:rsidR="00B42FCB" w:rsidRPr="00B42FCB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Pr="00944308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for</w:t>
      </w:r>
      <w:r w:rsidRPr="00944308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the</w:t>
      </w:r>
      <w:r w:rsidRPr="00944308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task</w:t>
      </w:r>
      <w:r w:rsidRPr="00944308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, </w:t>
      </w:r>
      <w:r w:rsidR="00944308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please!</w:t>
      </w:r>
    </w:p>
    <w:p w:rsidR="00542402" w:rsidRPr="00CD62F0" w:rsidRDefault="002B7318" w:rsidP="00542402">
      <w:pPr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>B</w:t>
      </w:r>
      <w:r w:rsidR="00944308" w:rsidRPr="0054240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="0054240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1</w:t>
      </w:r>
      <w:r w:rsidR="00944308" w:rsidRPr="0054240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–</w:t>
      </w:r>
      <w:r w:rsidR="00542402" w:rsidRPr="00465328"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 xml:space="preserve">!  </w:t>
      </w:r>
      <w:proofErr w:type="gramStart"/>
      <w:r w:rsidR="00542402"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>Expressive  reading</w:t>
      </w:r>
      <w:proofErr w:type="gramEnd"/>
      <w:r w:rsidR="00542402"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 xml:space="preserve">  of the  poem</w:t>
      </w:r>
      <w:r w:rsidR="00542402" w:rsidRPr="00CD62F0"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>………………………………..</w:t>
      </w:r>
    </w:p>
    <w:p w:rsidR="00944308" w:rsidRDefault="00944308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  <w:r w:rsidRPr="0054240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Итак!</w:t>
      </w:r>
    </w:p>
    <w:p w:rsidR="00542402" w:rsidRPr="00D13A44" w:rsidRDefault="001B5872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  <w:r w:rsidRPr="00542402">
        <w:rPr>
          <w:rFonts w:ascii="Times New Roman" w:eastAsia="Times New Roman" w:hAnsi="Times New Roman" w:cs="Times New Roman"/>
          <w:b/>
          <w:color w:val="808080"/>
          <w:sz w:val="28"/>
          <w:szCs w:val="28"/>
          <w:lang w:eastAsia="ru-RU"/>
        </w:rPr>
        <w:t>***</w:t>
      </w:r>
      <w:r w:rsidRPr="001B5872">
        <w:rPr>
          <w:rFonts w:ascii="Times New Roman" w:eastAsia="Times New Roman" w:hAnsi="Times New Roman" w:cs="Times New Roman"/>
          <w:b/>
          <w:color w:val="808080"/>
          <w:sz w:val="28"/>
          <w:szCs w:val="28"/>
          <w:lang w:eastAsia="ru-RU"/>
        </w:rPr>
        <w:t>Выразительное</w:t>
      </w:r>
      <w:r w:rsidRPr="00542402">
        <w:rPr>
          <w:rFonts w:ascii="Times New Roman" w:eastAsia="Times New Roman" w:hAnsi="Times New Roman" w:cs="Times New Roman"/>
          <w:b/>
          <w:color w:val="808080"/>
          <w:sz w:val="28"/>
          <w:szCs w:val="28"/>
          <w:lang w:eastAsia="ru-RU"/>
        </w:rPr>
        <w:t xml:space="preserve"> </w:t>
      </w:r>
      <w:r w:rsidRPr="001B5872">
        <w:rPr>
          <w:rFonts w:ascii="Times New Roman" w:eastAsia="Times New Roman" w:hAnsi="Times New Roman" w:cs="Times New Roman"/>
          <w:b/>
          <w:color w:val="808080"/>
          <w:sz w:val="28"/>
          <w:szCs w:val="28"/>
          <w:lang w:eastAsia="ru-RU"/>
        </w:rPr>
        <w:t>чтение</w:t>
      </w:r>
      <w:r w:rsidRPr="00542402">
        <w:rPr>
          <w:rFonts w:ascii="Times New Roman" w:eastAsia="Times New Roman" w:hAnsi="Times New Roman" w:cs="Times New Roman"/>
          <w:b/>
          <w:color w:val="808080"/>
          <w:sz w:val="28"/>
          <w:szCs w:val="28"/>
          <w:lang w:eastAsia="ru-RU"/>
        </w:rPr>
        <w:t xml:space="preserve"> </w:t>
      </w:r>
      <w:r w:rsidR="00944308">
        <w:rPr>
          <w:rFonts w:ascii="Times New Roman" w:eastAsia="Times New Roman" w:hAnsi="Times New Roman" w:cs="Times New Roman"/>
          <w:b/>
          <w:color w:val="808080"/>
          <w:sz w:val="28"/>
          <w:szCs w:val="28"/>
          <w:lang w:eastAsia="ru-RU"/>
        </w:rPr>
        <w:t>стихотворения</w:t>
      </w:r>
      <w:r w:rsidRPr="00542402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– </w:t>
      </w:r>
    </w:p>
    <w:p w:rsidR="005A46F5" w:rsidRPr="009F223E" w:rsidRDefault="001B5872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</w:pPr>
      <w:r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I</w:t>
      </w:r>
      <w:r w:rsidRPr="009F223E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think</w:t>
      </w:r>
      <w:r w:rsidRPr="009F223E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, </w:t>
      </w:r>
      <w:proofErr w:type="gramStart"/>
      <w:r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you</w:t>
      </w:r>
      <w:r w:rsidRPr="009F223E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="005A46F5" w:rsidRPr="009F223E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‘</w:t>
      </w:r>
      <w:r w:rsidR="005A46F5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ll</w:t>
      </w:r>
      <w:proofErr w:type="gramEnd"/>
      <w:r w:rsidR="005A46F5" w:rsidRPr="009F223E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 </w:t>
      </w:r>
      <w:r w:rsidR="005A46F5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be</w:t>
      </w:r>
      <w:r w:rsidR="005A46F5" w:rsidRPr="009F223E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Pr="009F223E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`</w:t>
      </w:r>
      <w:r w:rsidR="005A46F5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the</w:t>
      </w:r>
      <w:r w:rsidR="005A46F5" w:rsidRPr="009F223E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="005A46F5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best</w:t>
      </w:r>
      <w:r w:rsidR="005A46F5" w:rsidRPr="009F223E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!</w:t>
      </w:r>
    </w:p>
    <w:p w:rsidR="00454969" w:rsidRDefault="00E77241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</w:pPr>
      <w:r w:rsidRPr="009F223E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– </w:t>
      </w:r>
      <w:r w:rsidR="005A46F5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The </w:t>
      </w:r>
      <w:proofErr w:type="gramStart"/>
      <w:r w:rsidR="005A46F5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words </w:t>
      </w:r>
      <w:r w:rsidR="00465328" w:rsidRPr="00465328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="00465328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of</w:t>
      </w:r>
      <w:proofErr w:type="gramEnd"/>
      <w:r w:rsidR="00465328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 the  poem </w:t>
      </w:r>
      <w:r w:rsidR="005A46F5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are on  the   sheets  of paper(</w:t>
      </w:r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раздают</w:t>
      </w:r>
      <w:r w:rsidR="005A46F5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="005A46F5" w:rsidRPr="005A46F5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 </w:t>
      </w:r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).You`re welcome. </w:t>
      </w:r>
      <w:r w:rsidR="005A46F5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="009C2EAC" w:rsidRPr="009C2EAC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 </w:t>
      </w:r>
      <w:r w:rsidR="009C2EAC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I will  read  the  poem  for  you,   then  you  must  read </w:t>
      </w:r>
      <w:proofErr w:type="spellStart"/>
      <w:r w:rsidR="009C2EAC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it.</w:t>
      </w:r>
      <w:r w:rsidR="005A46F5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Read</w:t>
      </w:r>
      <w:proofErr w:type="spellEnd"/>
      <w:r w:rsidR="00465328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  </w:t>
      </w:r>
      <w:r w:rsidR="005A46F5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please  for  5  minutes! </w:t>
      </w:r>
    </w:p>
    <w:p w:rsidR="00B42FCB" w:rsidRPr="003A3276" w:rsidRDefault="00747AF4" w:rsidP="00B42FCB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Те</w:t>
      </w:r>
      <w:proofErr w:type="gramStart"/>
      <w:r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кст</w:t>
      </w:r>
      <w:r w:rsidRPr="00B42FCB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 </w:t>
      </w:r>
      <w:r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ст</w:t>
      </w:r>
      <w:proofErr w:type="gramEnd"/>
      <w:r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ихотворения</w:t>
      </w:r>
      <w:r w:rsidRPr="00B42FCB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:</w:t>
      </w:r>
      <w:r w:rsidR="00B42FCB" w:rsidRPr="00B42FC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val="en-US" w:eastAsia="ru-RU"/>
        </w:rPr>
        <w:t xml:space="preserve"> </w:t>
      </w:r>
      <w:r w:rsidR="00B42FC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val="en-US" w:eastAsia="ru-RU"/>
        </w:rPr>
        <w:t xml:space="preserve">My Love </w:t>
      </w:r>
    </w:p>
    <w:p w:rsidR="00B42FCB" w:rsidRPr="00B42FCB" w:rsidRDefault="00B42FCB" w:rsidP="00B42F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42F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My love is like an ocean</w:t>
      </w:r>
      <w:r w:rsidRPr="00B42F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proofErr w:type="gramStart"/>
      <w:r w:rsidRPr="00B42F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It</w:t>
      </w:r>
      <w:proofErr w:type="gramEnd"/>
      <w:r w:rsidRPr="00B42F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goes down so deep</w:t>
      </w:r>
      <w:r w:rsidR="003A3276" w:rsidRPr="003A327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!</w:t>
      </w:r>
      <w:r w:rsidRPr="00B42F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My love is like a rose</w:t>
      </w:r>
      <w:r w:rsidRPr="00B42F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proofErr w:type="gramStart"/>
      <w:r w:rsidRPr="00B42F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Whose </w:t>
      </w:r>
      <w:r w:rsidR="005424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B42F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beauty</w:t>
      </w:r>
      <w:proofErr w:type="gramEnd"/>
      <w:r w:rsidRPr="00B42F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you want to keep.</w:t>
      </w:r>
    </w:p>
    <w:p w:rsidR="00B42FCB" w:rsidRPr="003A3276" w:rsidRDefault="00B42FCB" w:rsidP="00B42F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42F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My love is like a river</w:t>
      </w:r>
      <w:r w:rsidRPr="00B42F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proofErr w:type="gramStart"/>
      <w:r w:rsidRPr="00B42F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That</w:t>
      </w:r>
      <w:r w:rsidR="003A3276" w:rsidRPr="003A327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B42F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will</w:t>
      </w:r>
      <w:proofErr w:type="gramEnd"/>
      <w:r w:rsidRPr="00B42F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never end</w:t>
      </w:r>
      <w:r w:rsidRPr="00B42F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My love is like a dove</w:t>
      </w:r>
      <w:r w:rsidRPr="00B42F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W</w:t>
      </w:r>
      <w:r w:rsidR="003A327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ith a beautiful</w:t>
      </w:r>
      <w:r w:rsidR="00542402" w:rsidRPr="005424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3A327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message to send</w:t>
      </w:r>
      <w:r w:rsidR="003A3276" w:rsidRPr="003A327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!</w:t>
      </w:r>
    </w:p>
    <w:p w:rsidR="00B42FCB" w:rsidRPr="00B42FCB" w:rsidRDefault="00B42FCB" w:rsidP="00B42FCB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val="en-US" w:eastAsia="ru-RU"/>
        </w:rPr>
      </w:pPr>
      <w:r w:rsidRPr="00B42F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My love is like a song</w:t>
      </w:r>
      <w:r w:rsidRPr="00B42F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proofErr w:type="gramStart"/>
      <w:r w:rsidRPr="00B42F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That </w:t>
      </w:r>
      <w:r w:rsidR="003A3276" w:rsidRPr="00A155C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B42F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goes</w:t>
      </w:r>
      <w:proofErr w:type="gramEnd"/>
      <w:r w:rsidRPr="00B42F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on and on forever</w:t>
      </w:r>
      <w:r w:rsidR="0054240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!</w:t>
      </w:r>
      <w:r w:rsidRPr="00B42F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My love is like a prisoner</w:t>
      </w:r>
      <w:r w:rsidRPr="00B42F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proofErr w:type="gramStart"/>
      <w:r w:rsidRPr="00B42F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It's</w:t>
      </w:r>
      <w:proofErr w:type="gramEnd"/>
      <w:r w:rsidRPr="00B42F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you that I surrender.</w:t>
      </w:r>
    </w:p>
    <w:p w:rsidR="00747AF4" w:rsidRPr="00465328" w:rsidRDefault="00A155C6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Surrender-</w:t>
      </w:r>
      <w:r w:rsidR="00C501BC" w:rsidRPr="00275CFE">
        <w:rPr>
          <w:rStyle w:val="transcription"/>
          <w:rFonts w:ascii="Georgia" w:hAnsi="Georgia"/>
          <w:color w:val="213646"/>
          <w:sz w:val="29"/>
          <w:szCs w:val="29"/>
          <w:shd w:val="clear" w:color="auto" w:fill="FCFCFC"/>
          <w:lang w:val="en-US"/>
        </w:rPr>
        <w:t>|</w:t>
      </w:r>
      <w:proofErr w:type="spellStart"/>
      <w:r w:rsidR="00C501BC" w:rsidRPr="00275CFE">
        <w:rPr>
          <w:rStyle w:val="transcription"/>
          <w:rFonts w:ascii="Georgia" w:hAnsi="Georgia"/>
          <w:color w:val="213646"/>
          <w:sz w:val="29"/>
          <w:szCs w:val="29"/>
          <w:shd w:val="clear" w:color="auto" w:fill="FCFCFC"/>
          <w:lang w:val="en-US"/>
        </w:rPr>
        <w:t>s</w:t>
      </w:r>
      <w:r w:rsidR="00C501BC" w:rsidRPr="00275CFE">
        <w:rPr>
          <w:rStyle w:val="transcription"/>
          <w:rFonts w:ascii="Times New Roman" w:hAnsi="Times New Roman" w:cs="Times New Roman"/>
          <w:color w:val="213646"/>
          <w:sz w:val="29"/>
          <w:szCs w:val="29"/>
          <w:shd w:val="clear" w:color="auto" w:fill="FCFCFC"/>
          <w:lang w:val="en-US"/>
        </w:rPr>
        <w:t>əˈ</w:t>
      </w:r>
      <w:r w:rsidR="00C501BC" w:rsidRPr="00275CFE">
        <w:rPr>
          <w:rStyle w:val="transcription"/>
          <w:rFonts w:ascii="Georgia" w:hAnsi="Georgia"/>
          <w:color w:val="213646"/>
          <w:sz w:val="29"/>
          <w:szCs w:val="29"/>
          <w:shd w:val="clear" w:color="auto" w:fill="FCFCFC"/>
          <w:lang w:val="en-US"/>
        </w:rPr>
        <w:t>r</w:t>
      </w:r>
      <w:r w:rsidR="00C501BC" w:rsidRPr="00275CFE">
        <w:rPr>
          <w:rStyle w:val="transcription"/>
          <w:rFonts w:ascii="Times New Roman" w:hAnsi="Times New Roman" w:cs="Times New Roman"/>
          <w:color w:val="213646"/>
          <w:sz w:val="29"/>
          <w:szCs w:val="29"/>
          <w:shd w:val="clear" w:color="auto" w:fill="FCFCFC"/>
          <w:lang w:val="en-US"/>
        </w:rPr>
        <w:t>ɛ</w:t>
      </w:r>
      <w:r w:rsidR="00C501BC" w:rsidRPr="00275CFE">
        <w:rPr>
          <w:rStyle w:val="transcription"/>
          <w:rFonts w:ascii="Georgia" w:hAnsi="Georgia"/>
          <w:color w:val="213646"/>
          <w:sz w:val="29"/>
          <w:szCs w:val="29"/>
          <w:shd w:val="clear" w:color="auto" w:fill="FCFCFC"/>
          <w:lang w:val="en-US"/>
        </w:rPr>
        <w:t>nd</w:t>
      </w:r>
      <w:r w:rsidR="00C501BC" w:rsidRPr="00275CFE">
        <w:rPr>
          <w:rStyle w:val="transcription"/>
          <w:rFonts w:ascii="Times New Roman" w:hAnsi="Times New Roman" w:cs="Times New Roman"/>
          <w:color w:val="213646"/>
          <w:sz w:val="29"/>
          <w:szCs w:val="29"/>
          <w:shd w:val="clear" w:color="auto" w:fill="FCFCFC"/>
          <w:lang w:val="en-US"/>
        </w:rPr>
        <w:t>ə</w:t>
      </w:r>
      <w:proofErr w:type="spellEnd"/>
      <w:r w:rsidR="00C501BC" w:rsidRPr="00275CFE">
        <w:rPr>
          <w:rStyle w:val="transcription"/>
          <w:rFonts w:ascii="Georgia" w:hAnsi="Georgia"/>
          <w:color w:val="213646"/>
          <w:sz w:val="29"/>
          <w:szCs w:val="29"/>
          <w:shd w:val="clear" w:color="auto" w:fill="FCFCFC"/>
          <w:lang w:val="en-US"/>
        </w:rPr>
        <w:t>|</w:t>
      </w:r>
      <w:proofErr w:type="gramStart"/>
      <w:r w:rsidR="00C501BC" w:rsidRPr="00275CFE">
        <w:rPr>
          <w:rStyle w:val="apple-converted-space"/>
          <w:rFonts w:ascii="Georgia" w:hAnsi="Georgia"/>
          <w:color w:val="1A1A1A"/>
          <w:sz w:val="21"/>
          <w:szCs w:val="21"/>
          <w:shd w:val="clear" w:color="auto" w:fill="FCFCFC"/>
          <w:lang w:val="en-US"/>
        </w:rPr>
        <w:t> </w:t>
      </w:r>
      <w:r w:rsidR="00C501BC" w:rsidRPr="00275CFE">
        <w:rPr>
          <w:rFonts w:ascii="Georgia" w:hAnsi="Georgia"/>
          <w:color w:val="1A1A1A"/>
          <w:sz w:val="21"/>
          <w:szCs w:val="21"/>
          <w:shd w:val="clear" w:color="auto" w:fill="FCFCFC"/>
          <w:lang w:val="en-US"/>
        </w:rPr>
        <w:t> -</w:t>
      </w:r>
      <w:proofErr w:type="gramEnd"/>
      <w:r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предаваться</w:t>
      </w:r>
      <w:r w:rsidRPr="00C501BC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 </w:t>
      </w:r>
      <w:r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отчаянию</w:t>
      </w:r>
    </w:p>
    <w:p w:rsidR="00275CFE" w:rsidRPr="00465328" w:rsidRDefault="00275CFE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Prisoner- </w:t>
      </w:r>
      <w:r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пленник</w:t>
      </w:r>
    </w:p>
    <w:p w:rsidR="005A46F5" w:rsidRDefault="001B5872" w:rsidP="001B5872">
      <w:pP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B</w:t>
      </w:r>
      <w:r w:rsidRPr="005A46F5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="0054240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2</w:t>
      </w:r>
      <w:r w:rsidRPr="005A46F5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–</w:t>
      </w:r>
      <w:proofErr w:type="gramStart"/>
      <w:r w:rsidR="00454969" w:rsidRPr="00DC6D9B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Pay  attention</w:t>
      </w:r>
      <w:proofErr w:type="gramEnd"/>
      <w:r w:rsidR="00454969" w:rsidRPr="00DC6D9B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 xml:space="preserve">  </w:t>
      </w:r>
      <w:r w:rsidR="001C5BDB" w:rsidRPr="00DC6D9B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to  the  instruction, please!</w:t>
      </w:r>
      <w:r w:rsidR="00DC6D9B" w:rsidRPr="00DC6D9B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 xml:space="preserve"> </w:t>
      </w:r>
      <w:r w:rsidR="00DC6D9B" w:rsidRPr="00D13A4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</w:t>
      </w:r>
      <w:r w:rsidR="00DC6D9B" w:rsidRPr="00DC6D9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презентация</w:t>
      </w:r>
      <w:r w:rsidR="00DC6D9B" w:rsidRPr="00D13A4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)</w:t>
      </w:r>
      <w:r w:rsidR="00B2059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B20598" w:rsidRDefault="00B20598" w:rsidP="001B5872">
      <w:pP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(Представляются критерии оценивания,</w:t>
      </w:r>
      <w:r w:rsidR="00D13A4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произведите  разметку  текста)</w:t>
      </w:r>
      <w:r w:rsidR="009F223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9F223E" w:rsidRPr="009F223E" w:rsidRDefault="009F223E" w:rsidP="001B5872">
      <w:pPr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AT  THE</w:t>
      </w:r>
      <w:proofErr w:type="gramEnd"/>
      <w:r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 xml:space="preserve"> END  YOU  WILL DECIDE  WHOSE  RECITING  WAS  THE BEST!</w:t>
      </w:r>
    </w:p>
    <w:p w:rsidR="00C0759D" w:rsidRPr="009F223E" w:rsidRDefault="009C2EAC" w:rsidP="00C0759D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  <w:lang w:val="en-US"/>
        </w:rPr>
      </w:pPr>
      <w:r w:rsidRPr="009F223E">
        <w:rPr>
          <w:rFonts w:ascii="Helvetica" w:hAnsi="Helvetica" w:cs="Helvetica"/>
          <w:color w:val="333333"/>
          <w:sz w:val="21"/>
          <w:szCs w:val="21"/>
          <w:lang w:val="en-US"/>
        </w:rPr>
        <w:t>(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идёт</w:t>
      </w:r>
      <w:r w:rsidRPr="009F223E">
        <w:rPr>
          <w:rFonts w:ascii="Helvetica" w:hAnsi="Helvetica" w:cs="Helvetica"/>
          <w:color w:val="333333"/>
          <w:sz w:val="21"/>
          <w:szCs w:val="21"/>
          <w:lang w:val="en-US"/>
        </w:rPr>
        <w:t xml:space="preserve">  </w:t>
      </w:r>
      <w:r>
        <w:rPr>
          <w:rFonts w:ascii="Helvetica" w:hAnsi="Helvetica" w:cs="Helvetica"/>
          <w:color w:val="333333"/>
          <w:sz w:val="21"/>
          <w:szCs w:val="21"/>
        </w:rPr>
        <w:t>подготовка</w:t>
      </w:r>
      <w:proofErr w:type="gramEnd"/>
      <w:r w:rsidRPr="009F223E">
        <w:rPr>
          <w:rFonts w:ascii="Helvetica" w:hAnsi="Helvetica" w:cs="Helvetica"/>
          <w:color w:val="333333"/>
          <w:sz w:val="21"/>
          <w:szCs w:val="21"/>
          <w:lang w:val="en-US"/>
        </w:rPr>
        <w:t>)</w:t>
      </w:r>
    </w:p>
    <w:p w:rsidR="00C0759D" w:rsidRPr="003A3276" w:rsidRDefault="00C0759D" w:rsidP="00C0759D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en-US"/>
        </w:rPr>
      </w:pPr>
      <w:r w:rsidRPr="002B7318">
        <w:rPr>
          <w:color w:val="333333"/>
          <w:sz w:val="28"/>
          <w:szCs w:val="28"/>
          <w:lang w:val="en-US"/>
        </w:rPr>
        <w:t xml:space="preserve">It is </w:t>
      </w:r>
      <w:r w:rsidR="00B42FCB">
        <w:rPr>
          <w:color w:val="333333"/>
          <w:sz w:val="28"/>
          <w:szCs w:val="28"/>
          <w:lang w:val="en-US"/>
        </w:rPr>
        <w:t xml:space="preserve">time to start. </w:t>
      </w:r>
    </w:p>
    <w:p w:rsidR="00B42FCB" w:rsidRPr="00B42FCB" w:rsidRDefault="00B42FCB" w:rsidP="00C0759D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en-US"/>
        </w:rPr>
      </w:pPr>
      <w:r w:rsidRPr="00B42FCB">
        <w:rPr>
          <w:color w:val="333333"/>
          <w:sz w:val="28"/>
          <w:szCs w:val="28"/>
          <w:lang w:val="en-US"/>
        </w:rPr>
        <w:t>(</w:t>
      </w:r>
      <w:proofErr w:type="gramStart"/>
      <w:r>
        <w:rPr>
          <w:color w:val="333333"/>
          <w:sz w:val="28"/>
          <w:szCs w:val="28"/>
        </w:rPr>
        <w:t>прослушивание</w:t>
      </w:r>
      <w:proofErr w:type="gramEnd"/>
      <w:r w:rsidRPr="00B42FCB">
        <w:rPr>
          <w:color w:val="333333"/>
          <w:sz w:val="28"/>
          <w:szCs w:val="28"/>
          <w:lang w:val="en-US"/>
        </w:rPr>
        <w:t xml:space="preserve"> </w:t>
      </w:r>
      <w:r>
        <w:rPr>
          <w:color w:val="333333"/>
          <w:sz w:val="28"/>
          <w:szCs w:val="28"/>
        </w:rPr>
        <w:t>стихотворения</w:t>
      </w:r>
      <w:r w:rsidRPr="00B42FCB">
        <w:rPr>
          <w:color w:val="333333"/>
          <w:sz w:val="28"/>
          <w:szCs w:val="28"/>
          <w:lang w:val="en-US"/>
        </w:rPr>
        <w:t>)</w:t>
      </w:r>
    </w:p>
    <w:p w:rsidR="001B5872" w:rsidRPr="001B5872" w:rsidRDefault="001B5872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</w:pPr>
      <w:r w:rsidRPr="001B5872"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>B</w:t>
      </w:r>
      <w:r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="0054240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1</w:t>
      </w:r>
      <w:proofErr w:type="gramStart"/>
      <w:r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–  Thanks</w:t>
      </w:r>
      <w:proofErr w:type="gramEnd"/>
      <w:r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a lot, dear friends .Our contest is over..</w:t>
      </w:r>
      <w:r w:rsidR="005A46F5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!</w:t>
      </w:r>
      <w:r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="00B42FCB" w:rsidRPr="00B42FCB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proofErr w:type="gramStart"/>
      <w:r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some</w:t>
      </w:r>
      <w:r w:rsidR="002B7318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="0054240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words</w:t>
      </w:r>
      <w:proofErr w:type="gramEnd"/>
      <w:r w:rsidR="0054240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about the score (</w:t>
      </w:r>
      <w:r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награждение</w:t>
      </w:r>
      <w:r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участников</w:t>
      </w:r>
      <w:r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) </w:t>
      </w:r>
    </w:p>
    <w:p w:rsidR="001B5872" w:rsidRPr="001B5872" w:rsidRDefault="002B7318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>B</w:t>
      </w:r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-</w:t>
      </w:r>
      <w:r w:rsidR="0054240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2</w:t>
      </w:r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It’s time to finish our competition.</w:t>
      </w:r>
      <w:proofErr w:type="gramEnd"/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proofErr w:type="gramStart"/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The </w:t>
      </w:r>
      <w:r w:rsidR="00DC6D9B" w:rsidRPr="00DC6D9B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="00DC6D9B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participants</w:t>
      </w:r>
      <w:proofErr w:type="gramEnd"/>
      <w:r w:rsidR="00DC6D9B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 </w:t>
      </w:r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have done their</w:t>
      </w:r>
      <w:r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best to win. We are happy to have such clever pupils. Now we’ll find out who is the winner today. Let's listen.</w:t>
      </w:r>
    </w:p>
    <w:p w:rsidR="001B5872" w:rsidRPr="001B5872" w:rsidRDefault="001B5872" w:rsidP="001B5872">
      <w:pPr>
        <w:widowControl w:val="0"/>
        <w:autoSpaceDE w:val="0"/>
        <w:autoSpaceDN w:val="0"/>
        <w:adjustRightInd w:val="0"/>
        <w:spacing w:before="360"/>
        <w:ind w:firstLine="720"/>
        <w:rPr>
          <w:rFonts w:ascii="Times New Roman" w:eastAsia="Times New Roman" w:hAnsi="Times New Roman" w:cs="Times New Roman"/>
          <w:b/>
          <w:color w:val="808080"/>
          <w:sz w:val="28"/>
          <w:szCs w:val="28"/>
          <w:u w:val="single"/>
          <w:lang w:val="en-US" w:eastAsia="ru-RU"/>
        </w:rPr>
      </w:pPr>
      <w:r w:rsidRPr="001B5872">
        <w:rPr>
          <w:rFonts w:ascii="Times New Roman" w:eastAsia="Times New Roman" w:hAnsi="Times New Roman" w:cs="Times New Roman"/>
          <w:b/>
          <w:color w:val="808080"/>
          <w:sz w:val="28"/>
          <w:szCs w:val="28"/>
          <w:u w:val="single"/>
          <w:lang w:eastAsia="ru-RU"/>
        </w:rPr>
        <w:t>Подведение</w:t>
      </w:r>
      <w:r w:rsidRPr="001B5872">
        <w:rPr>
          <w:rFonts w:ascii="Times New Roman" w:eastAsia="Times New Roman" w:hAnsi="Times New Roman" w:cs="Times New Roman"/>
          <w:b/>
          <w:color w:val="808080"/>
          <w:sz w:val="28"/>
          <w:szCs w:val="28"/>
          <w:u w:val="single"/>
          <w:lang w:val="en-US" w:eastAsia="ru-RU"/>
        </w:rPr>
        <w:t xml:space="preserve"> </w:t>
      </w:r>
      <w:r w:rsidRPr="001B5872">
        <w:rPr>
          <w:rFonts w:ascii="Times New Roman" w:eastAsia="Times New Roman" w:hAnsi="Times New Roman" w:cs="Times New Roman"/>
          <w:b/>
          <w:color w:val="808080"/>
          <w:sz w:val="28"/>
          <w:szCs w:val="28"/>
          <w:u w:val="single"/>
          <w:lang w:eastAsia="ru-RU"/>
        </w:rPr>
        <w:t>итогов</w:t>
      </w:r>
      <w:r w:rsidRPr="001B5872">
        <w:rPr>
          <w:rFonts w:ascii="Times New Roman" w:eastAsia="Times New Roman" w:hAnsi="Times New Roman" w:cs="Times New Roman"/>
          <w:b/>
          <w:color w:val="808080"/>
          <w:sz w:val="28"/>
          <w:szCs w:val="28"/>
          <w:u w:val="single"/>
          <w:lang w:val="en-US" w:eastAsia="ru-RU"/>
        </w:rPr>
        <w:t xml:space="preserve">: </w:t>
      </w:r>
    </w:p>
    <w:p w:rsidR="001B5872" w:rsidRPr="001B5872" w:rsidRDefault="002B7318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>B</w:t>
      </w:r>
      <w:r w:rsidR="00542402"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>1</w:t>
      </w:r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– Attention! </w:t>
      </w:r>
      <w:proofErr w:type="gramStart"/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Our </w:t>
      </w:r>
      <w:r w:rsidR="00747AF4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congratulations</w:t>
      </w:r>
      <w:proofErr w:type="gramEnd"/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="008820D0" w:rsidRPr="00025157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to</w:t>
      </w:r>
      <w:r w:rsidR="001C5BDB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the </w:t>
      </w:r>
      <w:r w:rsidR="00944308" w:rsidRPr="00944308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="001C5BDB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="00944308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participants!</w:t>
      </w:r>
      <w:r w:rsidR="001C5BDB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 </w:t>
      </w:r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Thank you very much for your work. </w:t>
      </w:r>
    </w:p>
    <w:p w:rsidR="00025157" w:rsidRPr="00C0759D" w:rsidRDefault="001B5872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</w:pPr>
      <w:r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Dear friends, Do you like our contest? I hope you all enjoyed yourselves. What do you like best of all? </w:t>
      </w:r>
      <w:r w:rsidR="009F223E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proofErr w:type="gramStart"/>
      <w:r w:rsidR="009F223E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WHOSE  RECITING</w:t>
      </w:r>
      <w:proofErr w:type="gramEnd"/>
      <w:r w:rsidR="009F223E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WAS  THE   BEST!</w:t>
      </w:r>
    </w:p>
    <w:p w:rsidR="001B5872" w:rsidRPr="00542402" w:rsidRDefault="001B5872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</w:pPr>
      <w:r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Thank you for your work. The</w:t>
      </w:r>
      <w:r w:rsidRPr="0054240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party</w:t>
      </w:r>
      <w:r w:rsidRPr="0054240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is</w:t>
      </w:r>
      <w:r w:rsidRPr="0054240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  <w:r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over</w:t>
      </w:r>
      <w:r w:rsidRPr="0054240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.</w:t>
      </w:r>
    </w:p>
    <w:p w:rsidR="001B5872" w:rsidRPr="00542402" w:rsidRDefault="001B5872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</w:pPr>
      <w:r w:rsidRPr="001B5872">
        <w:rPr>
          <w:rFonts w:ascii="Times New Roman" w:eastAsia="Times New Roman" w:hAnsi="Times New Roman" w:cs="Times New Roman"/>
          <w:b/>
          <w:color w:val="808080"/>
          <w:sz w:val="28"/>
          <w:szCs w:val="28"/>
          <w:lang w:eastAsia="ru-RU"/>
        </w:rPr>
        <w:t>В</w:t>
      </w:r>
      <w:r w:rsidRPr="0054240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-</w:t>
      </w:r>
      <w:r w:rsidR="0054240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>2</w:t>
      </w:r>
      <w:r w:rsidRPr="00542402"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  <w:t xml:space="preserve"> </w:t>
      </w:r>
    </w:p>
    <w:p w:rsidR="00542402" w:rsidRDefault="001B5872" w:rsidP="00486199">
      <w:pPr>
        <w:pStyle w:val="a5"/>
        <w:shd w:val="clear" w:color="auto" w:fill="FFFFFF"/>
        <w:spacing w:before="0" w:beforeAutospacing="0" w:after="150" w:afterAutospacing="0"/>
        <w:rPr>
          <w:color w:val="808080"/>
          <w:sz w:val="28"/>
          <w:szCs w:val="28"/>
          <w:lang w:val="en-US"/>
        </w:rPr>
      </w:pPr>
      <w:r w:rsidRPr="00542402">
        <w:rPr>
          <w:color w:val="808080"/>
          <w:sz w:val="28"/>
          <w:szCs w:val="28"/>
          <w:lang w:val="en-US"/>
        </w:rPr>
        <w:t xml:space="preserve">  </w:t>
      </w:r>
      <w:r w:rsidRPr="001B5872">
        <w:rPr>
          <w:color w:val="808080"/>
          <w:sz w:val="28"/>
          <w:szCs w:val="28"/>
          <w:lang w:val="en-US"/>
        </w:rPr>
        <w:t xml:space="preserve">I’d like to tell you that the English language is very useful. The English language is very important. Try to get only excellent marks </w:t>
      </w:r>
      <w:proofErr w:type="gramStart"/>
      <w:r w:rsidRPr="001B5872">
        <w:rPr>
          <w:color w:val="808080"/>
          <w:sz w:val="28"/>
          <w:szCs w:val="28"/>
          <w:lang w:val="en-US"/>
        </w:rPr>
        <w:t>in</w:t>
      </w:r>
      <w:r w:rsidR="00542402">
        <w:rPr>
          <w:color w:val="808080"/>
          <w:sz w:val="28"/>
          <w:szCs w:val="28"/>
          <w:lang w:val="en-US"/>
        </w:rPr>
        <w:t xml:space="preserve"> </w:t>
      </w:r>
      <w:r w:rsidRPr="001B5872">
        <w:rPr>
          <w:color w:val="808080"/>
          <w:sz w:val="28"/>
          <w:szCs w:val="28"/>
          <w:lang w:val="en-US"/>
        </w:rPr>
        <w:t xml:space="preserve"> English</w:t>
      </w:r>
      <w:proofErr w:type="gramEnd"/>
      <w:r w:rsidRPr="001B5872">
        <w:rPr>
          <w:color w:val="808080"/>
          <w:sz w:val="28"/>
          <w:szCs w:val="28"/>
          <w:lang w:val="en-US"/>
        </w:rPr>
        <w:t>.</w:t>
      </w:r>
      <w:r w:rsidR="00542402">
        <w:rPr>
          <w:color w:val="808080"/>
          <w:sz w:val="28"/>
          <w:szCs w:val="28"/>
          <w:lang w:val="en-US"/>
        </w:rPr>
        <w:t>!</w:t>
      </w:r>
      <w:r w:rsidRPr="001B5872">
        <w:rPr>
          <w:color w:val="808080"/>
          <w:sz w:val="28"/>
          <w:szCs w:val="28"/>
          <w:lang w:val="en-US"/>
        </w:rPr>
        <w:t xml:space="preserve"> </w:t>
      </w:r>
    </w:p>
    <w:p w:rsidR="001B5872" w:rsidRPr="007300D5" w:rsidRDefault="001B5872" w:rsidP="00486199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  <w:lang w:val="en-US"/>
        </w:rPr>
      </w:pPr>
      <w:r w:rsidRPr="001B5872">
        <w:rPr>
          <w:color w:val="808080"/>
          <w:sz w:val="28"/>
          <w:szCs w:val="28"/>
          <w:lang w:val="en-US"/>
        </w:rPr>
        <w:t>Good</w:t>
      </w:r>
      <w:r w:rsidRPr="00486199">
        <w:rPr>
          <w:color w:val="808080"/>
          <w:sz w:val="28"/>
          <w:szCs w:val="28"/>
          <w:lang w:val="en-US"/>
        </w:rPr>
        <w:t>-</w:t>
      </w:r>
      <w:r w:rsidRPr="001B5872">
        <w:rPr>
          <w:color w:val="808080"/>
          <w:sz w:val="28"/>
          <w:szCs w:val="28"/>
          <w:lang w:val="en-US"/>
        </w:rPr>
        <w:t>bye</w:t>
      </w:r>
      <w:r w:rsidRPr="00486199">
        <w:rPr>
          <w:color w:val="808080"/>
          <w:sz w:val="28"/>
          <w:szCs w:val="28"/>
          <w:lang w:val="en-US"/>
        </w:rPr>
        <w:t xml:space="preserve">. </w:t>
      </w:r>
      <w:r w:rsidRPr="001B5872">
        <w:rPr>
          <w:color w:val="808080"/>
          <w:sz w:val="28"/>
          <w:szCs w:val="28"/>
          <w:lang w:val="en-US"/>
        </w:rPr>
        <w:t>See</w:t>
      </w:r>
      <w:r w:rsidRPr="00486199">
        <w:rPr>
          <w:color w:val="808080"/>
          <w:sz w:val="28"/>
          <w:szCs w:val="28"/>
          <w:lang w:val="en-US"/>
        </w:rPr>
        <w:t xml:space="preserve"> </w:t>
      </w:r>
      <w:r w:rsidRPr="001B5872">
        <w:rPr>
          <w:color w:val="808080"/>
          <w:sz w:val="28"/>
          <w:szCs w:val="28"/>
          <w:lang w:val="en-US"/>
        </w:rPr>
        <w:t>you</w:t>
      </w:r>
      <w:r w:rsidRPr="00486199">
        <w:rPr>
          <w:color w:val="808080"/>
          <w:sz w:val="28"/>
          <w:szCs w:val="28"/>
          <w:lang w:val="en-US"/>
        </w:rPr>
        <w:t xml:space="preserve"> </w:t>
      </w:r>
      <w:r w:rsidRPr="001B5872">
        <w:rPr>
          <w:color w:val="808080"/>
          <w:sz w:val="28"/>
          <w:szCs w:val="28"/>
          <w:lang w:val="en-US"/>
        </w:rPr>
        <w:t>soon</w:t>
      </w:r>
      <w:r w:rsidR="00542402">
        <w:rPr>
          <w:rFonts w:ascii="Helvetica" w:hAnsi="Helvetica" w:cs="Helvetica"/>
          <w:color w:val="333333"/>
          <w:sz w:val="21"/>
          <w:szCs w:val="21"/>
          <w:lang w:val="en-US"/>
        </w:rPr>
        <w:t>!</w:t>
      </w:r>
    </w:p>
    <w:p w:rsidR="00486199" w:rsidRPr="00747AF4" w:rsidRDefault="002B7318" w:rsidP="00486199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en-US"/>
        </w:rPr>
      </w:pPr>
      <w:r w:rsidRPr="00747AF4">
        <w:rPr>
          <w:color w:val="555555"/>
          <w:sz w:val="28"/>
          <w:szCs w:val="28"/>
          <w:shd w:val="clear" w:color="auto" w:fill="FFFFFF"/>
          <w:lang w:val="en-US"/>
        </w:rPr>
        <w:lastRenderedPageBreak/>
        <w:t xml:space="preserve">I </w:t>
      </w:r>
      <w:proofErr w:type="gramStart"/>
      <w:r w:rsidRPr="00747AF4">
        <w:rPr>
          <w:color w:val="555555"/>
          <w:sz w:val="28"/>
          <w:szCs w:val="28"/>
          <w:shd w:val="clear" w:color="auto" w:fill="FFFFFF"/>
          <w:lang w:val="en-US"/>
        </w:rPr>
        <w:t>invite  YOU</w:t>
      </w:r>
      <w:proofErr w:type="gramEnd"/>
      <w:r w:rsidRPr="00747AF4">
        <w:rPr>
          <w:color w:val="555555"/>
          <w:sz w:val="28"/>
          <w:szCs w:val="28"/>
          <w:shd w:val="clear" w:color="auto" w:fill="FFFFFF"/>
          <w:lang w:val="en-US"/>
        </w:rPr>
        <w:t xml:space="preserve"> </w:t>
      </w:r>
      <w:r w:rsidR="00486199" w:rsidRPr="00747AF4">
        <w:rPr>
          <w:color w:val="555555"/>
          <w:sz w:val="28"/>
          <w:szCs w:val="28"/>
          <w:shd w:val="clear" w:color="auto" w:fill="FFFFFF"/>
          <w:lang w:val="en-US"/>
        </w:rPr>
        <w:t xml:space="preserve"> to partici</w:t>
      </w:r>
      <w:r w:rsidR="00B42FCB">
        <w:rPr>
          <w:color w:val="555555"/>
          <w:sz w:val="28"/>
          <w:szCs w:val="28"/>
          <w:shd w:val="clear" w:color="auto" w:fill="FFFFFF"/>
          <w:lang w:val="en-US"/>
        </w:rPr>
        <w:t xml:space="preserve">pate in our </w:t>
      </w:r>
      <w:r w:rsidR="00B42FCB" w:rsidRPr="00B42FCB">
        <w:rPr>
          <w:color w:val="555555"/>
          <w:sz w:val="28"/>
          <w:szCs w:val="28"/>
          <w:shd w:val="clear" w:color="auto" w:fill="FFFFFF"/>
          <w:lang w:val="en-US"/>
        </w:rPr>
        <w:t xml:space="preserve"> </w:t>
      </w:r>
      <w:r w:rsidR="00B42FCB">
        <w:rPr>
          <w:color w:val="555555"/>
          <w:sz w:val="28"/>
          <w:szCs w:val="28"/>
          <w:shd w:val="clear" w:color="auto" w:fill="FFFFFF"/>
          <w:lang w:val="en-US"/>
        </w:rPr>
        <w:t xml:space="preserve">Song  Contest   and receive  </w:t>
      </w:r>
      <w:r w:rsidR="00486199" w:rsidRPr="00747AF4">
        <w:rPr>
          <w:color w:val="555555"/>
          <w:sz w:val="28"/>
          <w:szCs w:val="28"/>
          <w:shd w:val="clear" w:color="auto" w:fill="FFFFFF"/>
          <w:lang w:val="en-US"/>
        </w:rPr>
        <w:t xml:space="preserve"> diplomas </w:t>
      </w:r>
      <w:r w:rsidR="00B42FCB">
        <w:rPr>
          <w:color w:val="555555"/>
          <w:sz w:val="28"/>
          <w:szCs w:val="28"/>
          <w:shd w:val="clear" w:color="auto" w:fill="FFFFFF"/>
          <w:lang w:val="en-US"/>
        </w:rPr>
        <w:t xml:space="preserve"> </w:t>
      </w:r>
      <w:r w:rsidR="00486199" w:rsidRPr="00747AF4">
        <w:rPr>
          <w:color w:val="555555"/>
          <w:sz w:val="28"/>
          <w:szCs w:val="28"/>
          <w:shd w:val="clear" w:color="auto" w:fill="FFFFFF"/>
          <w:lang w:val="en-US"/>
        </w:rPr>
        <w:t>and prizes.</w:t>
      </w:r>
    </w:p>
    <w:p w:rsidR="00486199" w:rsidRPr="00486199" w:rsidRDefault="00486199" w:rsidP="00486199">
      <w:pPr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</w:pPr>
    </w:p>
    <w:p w:rsidR="00486199" w:rsidRPr="00486199" w:rsidRDefault="00486199" w:rsidP="00486199">
      <w:pPr>
        <w:pStyle w:val="a5"/>
        <w:shd w:val="clear" w:color="auto" w:fill="FFFFFF"/>
        <w:spacing w:before="0" w:beforeAutospacing="0" w:after="150" w:afterAutospacing="0"/>
        <w:rPr>
          <w:color w:val="808080"/>
          <w:sz w:val="28"/>
          <w:szCs w:val="28"/>
          <w:lang w:val="en-US"/>
        </w:rPr>
      </w:pPr>
    </w:p>
    <w:p w:rsidR="001B5872" w:rsidRPr="001B5872" w:rsidRDefault="002B7318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808080"/>
          <w:sz w:val="28"/>
          <w:szCs w:val="28"/>
          <w:lang w:val="en-US" w:eastAsia="ru-RU"/>
        </w:rPr>
        <w:t>B</w:t>
      </w:r>
      <w:r w:rsidR="001B5872" w:rsidRPr="009C2EAC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- </w:t>
      </w:r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Ребята</w:t>
      </w:r>
      <w:r w:rsidR="001B5872" w:rsidRPr="009C2EAC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! </w:t>
      </w:r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Желаем</w:t>
      </w:r>
      <w:r w:rsidR="001B5872" w:rsidRPr="009C2EAC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</w:t>
      </w:r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всем</w:t>
      </w:r>
      <w:r w:rsidR="001B5872" w:rsidRPr="009C2EAC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</w:t>
      </w:r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успехов</w:t>
      </w:r>
      <w:r w:rsidR="001B5872" w:rsidRPr="009C2EAC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</w:t>
      </w:r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в</w:t>
      </w:r>
      <w:r w:rsidR="001B5872" w:rsidRPr="009C2EAC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 xml:space="preserve"> </w:t>
      </w:r>
      <w:r w:rsidR="001B5872" w:rsidRPr="001B5872"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  <w:t>изучении английского языка. До новой встречи!</w:t>
      </w:r>
    </w:p>
    <w:p w:rsidR="001B5872" w:rsidRPr="001B5872" w:rsidRDefault="001B5872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</w:p>
    <w:p w:rsidR="001B5872" w:rsidRPr="001B5872" w:rsidRDefault="001B5872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</w:p>
    <w:p w:rsidR="001B5872" w:rsidRDefault="001B5872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</w:pPr>
    </w:p>
    <w:p w:rsidR="009F223E" w:rsidRDefault="009F223E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</w:pPr>
    </w:p>
    <w:p w:rsidR="009F223E" w:rsidRDefault="009F223E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</w:pPr>
    </w:p>
    <w:p w:rsidR="009F223E" w:rsidRDefault="009F223E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</w:pPr>
    </w:p>
    <w:p w:rsidR="009F223E" w:rsidRDefault="009F223E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</w:pPr>
    </w:p>
    <w:p w:rsidR="009F223E" w:rsidRDefault="009F223E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</w:pPr>
    </w:p>
    <w:p w:rsidR="009F223E" w:rsidRDefault="009F223E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</w:pPr>
    </w:p>
    <w:p w:rsidR="009F223E" w:rsidRPr="009F223E" w:rsidRDefault="009F223E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lang w:val="en-US" w:eastAsia="ru-RU"/>
        </w:rPr>
      </w:pPr>
      <w:bookmarkStart w:id="0" w:name="_GoBack"/>
      <w:bookmarkEnd w:id="0"/>
    </w:p>
    <w:p w:rsidR="001B5872" w:rsidRPr="001B5872" w:rsidRDefault="001B5872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</w:p>
    <w:p w:rsidR="001B5872" w:rsidRPr="001B5872" w:rsidRDefault="009E6CF9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7C408590" wp14:editId="6BFBA218">
            <wp:extent cx="5940425" cy="4455319"/>
            <wp:effectExtent l="0" t="0" r="3175" b="2540"/>
            <wp:docPr id="2" name="Рисунок 2" descr="https://fs00.infourok.ru/images/doc/218/1102/2/img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00.infourok.ru/images/doc/218/1102/2/img1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872" w:rsidRPr="001B5872" w:rsidRDefault="009E6CF9" w:rsidP="001B5872">
      <w:pPr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40EB54B9" wp14:editId="14479E00">
            <wp:extent cx="5940425" cy="4455319"/>
            <wp:effectExtent l="0" t="0" r="3175" b="2540"/>
            <wp:docPr id="1" name="Рисунок 1" descr="https://fs00.infourok.ru/images/doc/218/1102/2/img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00.infourok.ru/images/doc/218/1102/2/img1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872" w:rsidRPr="001B5872" w:rsidRDefault="001B5872" w:rsidP="001B587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872" w:rsidRPr="001B5872" w:rsidRDefault="001B5872" w:rsidP="001B587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872" w:rsidRPr="001B5872" w:rsidRDefault="001B5872" w:rsidP="001B58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58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Заключение  </w:t>
      </w:r>
      <w:r w:rsidR="003F3E55">
        <w:rPr>
          <w:noProof/>
          <w:lang w:eastAsia="ru-RU"/>
        </w:rPr>
        <w:drawing>
          <wp:inline distT="0" distB="0" distL="0" distR="0" wp14:anchorId="08784436" wp14:editId="7DA90350">
            <wp:extent cx="4067175" cy="3048000"/>
            <wp:effectExtent l="0" t="0" r="9525" b="0"/>
            <wp:docPr id="3" name="Рисунок 3" descr="https://im0-tub-ru.yandex.net/i?id=da2e51156e8950f39fa6354f589c2c2f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0-tub-ru.yandex.net/i?id=da2e51156e8950f39fa6354f589c2c2f&amp;n=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872" w:rsidRPr="001B5872" w:rsidRDefault="001B5872" w:rsidP="001B58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5872" w:rsidRPr="001B5872" w:rsidRDefault="001B5872" w:rsidP="001B58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5872" w:rsidRPr="001B5872" w:rsidRDefault="001B5872" w:rsidP="001B58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6086D" w:rsidRDefault="00593658">
      <w:pPr>
        <w:rPr>
          <w:rFonts w:ascii="Times New Roman" w:hAnsi="Times New Roman" w:cs="Times New Roman"/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 wp14:anchorId="0161CF06" wp14:editId="7AFD042A">
            <wp:extent cx="4067175" cy="3048000"/>
            <wp:effectExtent l="0" t="0" r="9525" b="0"/>
            <wp:docPr id="4" name="Рисунок 4" descr="https://im0-tub-ru.yandex.net/i?id=899d5c71041dcf06eb2e94c936cc4ba9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899d5c71041dcf06eb2e94c936cc4ba9&amp;n=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2F0" w:rsidRDefault="00CD62F0">
      <w:pPr>
        <w:rPr>
          <w:rFonts w:ascii="Times New Roman" w:hAnsi="Times New Roman" w:cs="Times New Roman"/>
          <w:sz w:val="36"/>
          <w:szCs w:val="36"/>
        </w:rPr>
      </w:pPr>
    </w:p>
    <w:p w:rsidR="00CD62F0" w:rsidRPr="00F759B4" w:rsidRDefault="00CD62F0">
      <w:pPr>
        <w:rPr>
          <w:rFonts w:ascii="Times New Roman" w:hAnsi="Times New Roman" w:cs="Times New Roman"/>
          <w:sz w:val="36"/>
          <w:szCs w:val="36"/>
        </w:rPr>
      </w:pPr>
    </w:p>
    <w:sectPr w:rsidR="00CD62F0" w:rsidRPr="00F75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7348BA"/>
    <w:multiLevelType w:val="hybridMultilevel"/>
    <w:tmpl w:val="583A271E"/>
    <w:lvl w:ilvl="0" w:tplc="72D6D8A2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7CC"/>
    <w:rsid w:val="00025157"/>
    <w:rsid w:val="001B5872"/>
    <w:rsid w:val="001C5BDB"/>
    <w:rsid w:val="001D0DE5"/>
    <w:rsid w:val="002457CC"/>
    <w:rsid w:val="00275CFE"/>
    <w:rsid w:val="002B63C1"/>
    <w:rsid w:val="002B7318"/>
    <w:rsid w:val="003A3276"/>
    <w:rsid w:val="003F3E55"/>
    <w:rsid w:val="00454969"/>
    <w:rsid w:val="00465328"/>
    <w:rsid w:val="00486199"/>
    <w:rsid w:val="00542402"/>
    <w:rsid w:val="0056086D"/>
    <w:rsid w:val="00593658"/>
    <w:rsid w:val="005A46F5"/>
    <w:rsid w:val="006D13F9"/>
    <w:rsid w:val="007300D5"/>
    <w:rsid w:val="00747AF4"/>
    <w:rsid w:val="00747CD3"/>
    <w:rsid w:val="00787336"/>
    <w:rsid w:val="008820D0"/>
    <w:rsid w:val="00944308"/>
    <w:rsid w:val="009C2EAC"/>
    <w:rsid w:val="009E6CF9"/>
    <w:rsid w:val="009F223E"/>
    <w:rsid w:val="00A155C6"/>
    <w:rsid w:val="00B20598"/>
    <w:rsid w:val="00B346C6"/>
    <w:rsid w:val="00B42FCB"/>
    <w:rsid w:val="00C0759D"/>
    <w:rsid w:val="00C501BC"/>
    <w:rsid w:val="00CD62F0"/>
    <w:rsid w:val="00D13A44"/>
    <w:rsid w:val="00DC6D9B"/>
    <w:rsid w:val="00E00808"/>
    <w:rsid w:val="00E77241"/>
    <w:rsid w:val="00F7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D0DE5"/>
  </w:style>
  <w:style w:type="character" w:customStyle="1" w:styleId="transcription">
    <w:name w:val="transcription"/>
    <w:basedOn w:val="a0"/>
    <w:rsid w:val="001D0DE5"/>
  </w:style>
  <w:style w:type="paragraph" w:styleId="a3">
    <w:name w:val="Balloon Text"/>
    <w:basedOn w:val="a"/>
    <w:link w:val="a4"/>
    <w:uiPriority w:val="99"/>
    <w:semiHidden/>
    <w:unhideWhenUsed/>
    <w:rsid w:val="009E6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CF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07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D0DE5"/>
  </w:style>
  <w:style w:type="character" w:customStyle="1" w:styleId="transcription">
    <w:name w:val="transcription"/>
    <w:basedOn w:val="a0"/>
    <w:rsid w:val="001D0DE5"/>
  </w:style>
  <w:style w:type="paragraph" w:styleId="a3">
    <w:name w:val="Balloon Text"/>
    <w:basedOn w:val="a"/>
    <w:link w:val="a4"/>
    <w:uiPriority w:val="99"/>
    <w:semiHidden/>
    <w:unhideWhenUsed/>
    <w:rsid w:val="009E6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CF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07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67</cp:revision>
  <dcterms:created xsi:type="dcterms:W3CDTF">2017-11-29T05:53:00Z</dcterms:created>
  <dcterms:modified xsi:type="dcterms:W3CDTF">2017-11-30T03:17:00Z</dcterms:modified>
</cp:coreProperties>
</file>