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58D" w:rsidRPr="00F36658" w:rsidRDefault="00D7258D" w:rsidP="00D7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366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Муниципальное казенное учреждение дополнительного образования</w:t>
      </w:r>
    </w:p>
    <w:p w:rsidR="00D7258D" w:rsidRPr="00F36658" w:rsidRDefault="00D7258D" w:rsidP="00D7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366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«Центр детского творчества» с. </w:t>
      </w:r>
      <w:proofErr w:type="gramStart"/>
      <w:r w:rsidRPr="00F366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Дивное</w:t>
      </w:r>
      <w:proofErr w:type="gramEnd"/>
    </w:p>
    <w:p w:rsidR="00D7258D" w:rsidRPr="00F36658" w:rsidRDefault="00D7258D" w:rsidP="00D7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258D" w:rsidRPr="00F36658" w:rsidRDefault="00D7258D" w:rsidP="00D7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258D" w:rsidRPr="00F36658" w:rsidRDefault="00D7258D" w:rsidP="00D7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258D" w:rsidRDefault="00D7258D" w:rsidP="00D7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7258D" w:rsidRDefault="00D7258D" w:rsidP="00D7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7258D" w:rsidRDefault="00D7258D" w:rsidP="00D7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7258D" w:rsidRDefault="00D7258D" w:rsidP="00D7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1D73" w:rsidRDefault="00E61D73" w:rsidP="00D7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1D73" w:rsidRDefault="00E61D73" w:rsidP="00D7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1D73" w:rsidRDefault="00E61D73" w:rsidP="00D7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1D73" w:rsidRPr="00E61D73" w:rsidRDefault="00E61D73" w:rsidP="00D7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7258D" w:rsidRPr="00E61D73" w:rsidRDefault="00D7258D" w:rsidP="00D7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7258D" w:rsidRPr="00E61D73" w:rsidRDefault="00D7258D" w:rsidP="00D7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7258D" w:rsidRPr="00E61D73" w:rsidRDefault="00D7258D" w:rsidP="00D7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61D7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МЕТОДИЧЕСКАЯ РАЗРАБОТКА</w:t>
      </w:r>
    </w:p>
    <w:p w:rsidR="00D7258D" w:rsidRPr="00E61D73" w:rsidRDefault="00D7258D" w:rsidP="00D7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61D7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ЗАНЯТИЯ ПО ТЕМЕ:</w:t>
      </w:r>
    </w:p>
    <w:p w:rsidR="00D7258D" w:rsidRPr="00E61D73" w:rsidRDefault="00D7258D" w:rsidP="00D7258D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E61D73" w:rsidRPr="00E61D73" w:rsidRDefault="00E61D73" w:rsidP="00E61D7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61D7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</w:t>
      </w:r>
      <w:r w:rsidR="006C1BE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E61D7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61D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ИННОВАЦИОННЫЕ ТЕХНОЛОГИИ </w:t>
      </w:r>
    </w:p>
    <w:p w:rsidR="00E61D73" w:rsidRPr="00E61D73" w:rsidRDefault="00E61D73" w:rsidP="00E61D7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61D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</w:t>
      </w:r>
      <w:bookmarkStart w:id="0" w:name="_GoBack"/>
      <w:bookmarkEnd w:id="0"/>
      <w:r w:rsidRPr="00E61D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УРОКЕ ВОКАЛА</w:t>
      </w:r>
      <w:r w:rsidR="006C1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D7258D" w:rsidRPr="00E61D73" w:rsidRDefault="00D7258D" w:rsidP="00D7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1D73" w:rsidRPr="00E61D73" w:rsidRDefault="00E61D73" w:rsidP="0010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1D73" w:rsidRPr="00E61D73" w:rsidRDefault="00E61D73" w:rsidP="0010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1D73" w:rsidRPr="00E61D73" w:rsidRDefault="00E61D73" w:rsidP="0010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1D73" w:rsidRDefault="00E61D73" w:rsidP="0010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1D73" w:rsidRDefault="00E61D73" w:rsidP="0010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1D73" w:rsidRDefault="00E61D73" w:rsidP="0010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1D73" w:rsidRDefault="00E61D73" w:rsidP="0010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1D73" w:rsidRDefault="00E61D73" w:rsidP="00E61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1D73" w:rsidRDefault="00E61D73" w:rsidP="00E61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1D73" w:rsidRPr="00F36658" w:rsidRDefault="00E61D73" w:rsidP="00E61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1D73" w:rsidRPr="00F36658" w:rsidRDefault="00E61D73" w:rsidP="00E61D73">
      <w:pPr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F3665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Педагог: </w:t>
      </w:r>
      <w:r w:rsidRPr="00F36658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педагог </w:t>
      </w:r>
      <w:proofErr w:type="gramStart"/>
      <w:r w:rsidRPr="00F36658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дополнительного</w:t>
      </w:r>
      <w:proofErr w:type="gramEnd"/>
    </w:p>
    <w:p w:rsidR="00480E8F" w:rsidRPr="00F36658" w:rsidRDefault="00E61D73" w:rsidP="00480E8F">
      <w:pPr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F36658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образования </w:t>
      </w:r>
    </w:p>
    <w:p w:rsidR="00E61D73" w:rsidRPr="00F36658" w:rsidRDefault="00E61D73" w:rsidP="00E61D73">
      <w:pPr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F36658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Правоторова</w:t>
      </w:r>
      <w:proofErr w:type="spellEnd"/>
      <w:r w:rsidRPr="00F36658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 Анна Анатольевна.</w:t>
      </w:r>
    </w:p>
    <w:p w:rsidR="00E61D73" w:rsidRPr="00F36658" w:rsidRDefault="00E61D73" w:rsidP="00E61D7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1D73" w:rsidRPr="00F36658" w:rsidRDefault="00E61D73" w:rsidP="00E61D7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1D73" w:rsidRDefault="00E61D73" w:rsidP="0010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1D73" w:rsidRDefault="00E61D73" w:rsidP="0010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1D73" w:rsidRDefault="00E61D73" w:rsidP="0010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1D73" w:rsidRDefault="00E61D73" w:rsidP="0010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1D73" w:rsidRDefault="00E61D73" w:rsidP="0010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1D73" w:rsidRDefault="00E61D73" w:rsidP="0010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1D73" w:rsidRDefault="00E61D73" w:rsidP="0010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1D73" w:rsidRDefault="00E61D73" w:rsidP="0010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1D73" w:rsidRDefault="00E61D73" w:rsidP="0010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1D73" w:rsidRDefault="00E61D73" w:rsidP="0010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1D73" w:rsidRPr="00E61D73" w:rsidRDefault="00E61D73" w:rsidP="0010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1D73" w:rsidRPr="00E61D73" w:rsidRDefault="00E61D73" w:rsidP="0010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61D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с. Дивное, 202</w:t>
      </w:r>
      <w:r w:rsidR="003842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E61D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г.</w:t>
      </w:r>
    </w:p>
    <w:p w:rsidR="00E61D73" w:rsidRPr="00090226" w:rsidRDefault="00E61D73" w:rsidP="00E61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План-конспект учебного занятия</w:t>
      </w:r>
    </w:p>
    <w:p w:rsidR="00E61D73" w:rsidRPr="00BE74C0" w:rsidRDefault="00E61D73" w:rsidP="00E61D73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BE74C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проведения: </w:t>
      </w:r>
    </w:p>
    <w:p w:rsidR="00E61D73" w:rsidRPr="00BE74C0" w:rsidRDefault="00E61D73" w:rsidP="00E61D7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E74C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Время проведения:</w:t>
      </w:r>
    </w:p>
    <w:p w:rsidR="00E61D73" w:rsidRPr="00BE74C0" w:rsidRDefault="00E61D73" w:rsidP="00E61D73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BE74C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проведения: </w:t>
      </w:r>
    </w:p>
    <w:p w:rsidR="00E61D73" w:rsidRDefault="00E61D73" w:rsidP="00E61D73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BE74C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Педагог: </w:t>
      </w:r>
      <w:r w:rsidRPr="00BE74C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педагог дополнительного образования МКУ </w:t>
      </w:r>
      <w:proofErr w:type="gramStart"/>
      <w:r w:rsidRPr="00BE74C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ДО</w:t>
      </w:r>
      <w:proofErr w:type="gramEnd"/>
      <w:r w:rsidRPr="00BE74C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proofErr w:type="gramStart"/>
      <w:r w:rsidRPr="00BE74C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Центр</w:t>
      </w:r>
      <w:proofErr w:type="gramEnd"/>
      <w:r w:rsidRPr="00BE74C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детского творчества»</w:t>
      </w:r>
    </w:p>
    <w:p w:rsidR="00E61D73" w:rsidRPr="00BE74C0" w:rsidRDefault="00E61D73" w:rsidP="00E61D73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BE74C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с. </w:t>
      </w:r>
      <w:proofErr w:type="gramStart"/>
      <w:r w:rsidRPr="00BE74C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Дивное</w:t>
      </w:r>
      <w:proofErr w:type="gramEnd"/>
      <w:r w:rsidRPr="00BE74C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proofErr w:type="spellStart"/>
      <w:r w:rsidRPr="00BE74C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Правоторова</w:t>
      </w:r>
      <w:proofErr w:type="spellEnd"/>
      <w:r w:rsidRPr="00BE74C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 Анна Анатольевна.</w:t>
      </w:r>
    </w:p>
    <w:p w:rsidR="00E61D73" w:rsidRPr="00BE74C0" w:rsidRDefault="00E61D73" w:rsidP="00E61D73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BE74C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Участники: 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обучающиеся  10</w:t>
      </w:r>
      <w:r w:rsidRPr="00BE74C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 лет.</w:t>
      </w:r>
    </w:p>
    <w:p w:rsidR="00E61D73" w:rsidRPr="005F2619" w:rsidRDefault="00E61D73" w:rsidP="00E61D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4C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Тема занятия</w:t>
      </w:r>
      <w:r w:rsidRPr="00BE74C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5F26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«Инновационные технологии на уроке вокала».</w:t>
      </w:r>
    </w:p>
    <w:p w:rsidR="00E61D73" w:rsidRDefault="00E61D73" w:rsidP="00E61D7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E74C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Форма занятия:</w:t>
      </w:r>
      <w:r w:rsidRPr="00BE74C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учебное занятие</w:t>
      </w:r>
    </w:p>
    <w:p w:rsidR="00E61D73" w:rsidRPr="00BE74C0" w:rsidRDefault="00E61D73" w:rsidP="00E61D7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E74C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Тип занятия</w:t>
      </w:r>
      <w:r w:rsidRPr="00BE74C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: «Изучение и первичное закрепление новых знаний».</w:t>
      </w:r>
    </w:p>
    <w:p w:rsidR="00E61D73" w:rsidRPr="00BE74C0" w:rsidRDefault="00E61D73" w:rsidP="00E61D7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E74C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Организация учебного процесса:</w:t>
      </w:r>
      <w:r w:rsidRPr="00BE74C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индивидуальн</w:t>
      </w:r>
      <w:proofErr w:type="gramStart"/>
      <w:r w:rsidRPr="00BE74C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BE74C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групповая.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8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Обучающие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  активный процесс познавания музыкального текста с  помощью современных технических средств.</w:t>
      </w:r>
    </w:p>
    <w:p w:rsidR="00E61D73" w:rsidRPr="00102801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8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Развивающие:</w:t>
      </w:r>
    </w:p>
    <w:p w:rsidR="00E61D73" w:rsidRPr="005F2619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5F26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5F26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азвитие навыка самостоятельной работы</w:t>
      </w:r>
      <w:r w:rsidRPr="005F26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изучаемыми произведениями.</w:t>
      </w:r>
    </w:p>
    <w:p w:rsidR="00E61D73" w:rsidRPr="005F2619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26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5F26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 выразительного осмысленного исполнения</w:t>
      </w:r>
      <w:r w:rsidRPr="005F26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музыкального произведения.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Здоровьесберегающие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создание комфортной обстановки для обучения (снижение влияния стрессов); оздоровление голосового аппарата в процессе пения, снятие напряжения с мышц голосового аппарата и организма в целом.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26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F26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углубление и закрепление  навыка самостоятельной работы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изучаемыми произведениями.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26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F26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 навыка активного получения информации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 исполняемых произведениях.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26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-развитие  ассоциативно-образного мышления.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Возможность проявить свое понимание и трактовку произведения с помощью других видов искусства (живопись, кино), в процессе создания видеоряда.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41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-развитие артикуляции</w:t>
      </w:r>
      <w:r w:rsidRPr="005141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более тщательного  изучение фонетики русского языка.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41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141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обучающие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ускорить и сделать более осознанным   процесс разучивания произведения.</w:t>
      </w:r>
    </w:p>
    <w:p w:rsidR="00E61D73" w:rsidRPr="005141AA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получить   навык </w:t>
      </w:r>
      <w:r w:rsidRPr="005141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использования современных  технических средств, для </w:t>
      </w:r>
      <w:proofErr w:type="spellStart"/>
      <w:r w:rsidRPr="005141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проучивания</w:t>
      </w:r>
      <w:proofErr w:type="spellEnd"/>
      <w:r w:rsidRPr="005141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закрепления музыкального материала.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5141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снять  мышечные зажимы  через: музыкально-</w:t>
      </w:r>
      <w:proofErr w:type="gram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ритмические  движения</w:t>
      </w:r>
      <w:proofErr w:type="gram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вместе с естественным  дыханием.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41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Инновации </w:t>
      </w:r>
      <w:r w:rsidRPr="000902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внедрение новых форм, способов и умений в сфере обучения.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41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Технология</w:t>
      </w:r>
      <w:r w:rsidRPr="00090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последовательность определенных действий, операций, связанных с конкретной деятельностью учителя и направленных на достижение поставленных целей.</w:t>
      </w:r>
    </w:p>
    <w:p w:rsidR="00E61D73" w:rsidRPr="005141AA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41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Главной целью инновационных технологий образования является подготовка человека к жизни в постоянно меняющемся мире.</w:t>
      </w:r>
    </w:p>
    <w:p w:rsidR="00E61D73" w:rsidRPr="005141AA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41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Используемые технологии: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-Просмотр видеороликов  в программе 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You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Tube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использованием 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гаджетов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мобильных устройств: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-фото  текста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-нахождение информации в поисковиках, 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Google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Яндекс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 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Yahoo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Mail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-поиск, 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Rambler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т.д.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-запись собственного испол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нения на диктофон, видео камеру;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-использования зеркала (в телефоне)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proofErr w:type="gram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</w:t>
      </w:r>
      <w:proofErr w:type="gram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оздание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видеоряда  (презентации) в программе 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Power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технологии:    разогревающая гимнастика для голосового аппарата, самомассаж лица, активных точек.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Информационно-коммуникативные технологии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наше время </w:t>
      </w:r>
      <w:r w:rsidRPr="000902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приобретают большое значение для учащихся на уроках и во внеурочной музыкально-эстетической деятельности. </w:t>
      </w:r>
      <w:proofErr w:type="gramStart"/>
      <w:r w:rsidRPr="000902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условиях введения ФГОС большая роль отводится владению навыками </w:t>
      </w:r>
      <w:r w:rsidRPr="000902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самостоятельных умений школьников, направленных на умение работы с различными источниками информации: книгами, учебниками, справочниками, энциклопедиями, словарями (в том числе на электронных носителях, таких как:</w:t>
      </w:r>
      <w:proofErr w:type="gramEnd"/>
      <w:r w:rsidRPr="000902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902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CD, DVD, </w:t>
      </w:r>
      <w:proofErr w:type="spellStart"/>
      <w:r w:rsidRPr="00090226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флеш-карта</w:t>
      </w:r>
      <w:proofErr w:type="spellEnd"/>
      <w:r w:rsidRPr="00090226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ресурсами сети Интернет; самостоятельный поиск, извлечение, систематизация, анализ и отбор необходимой информации. </w:t>
      </w:r>
      <w:proofErr w:type="gramEnd"/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учебного процесса на уроках вокала необходимо увеличить объем восприятия классической музыки с целью музыкального образования и воспитания подрастающего поколения.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26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Технологии развития ассоциативно-образного мышления учащихся</w:t>
      </w:r>
      <w:r w:rsidRPr="00090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вокала базируются на интеграции музыки с другими видами искусства – литературой, изобразительном искусством,  кино, театром. Одним из приемов данной технологии является </w:t>
      </w:r>
      <w:r w:rsidRPr="005F26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слушание музыки и ее восприятие</w:t>
      </w:r>
      <w:r w:rsidRPr="00090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Этот прием является самым творческим, т.к. в процессе работы раскрывается творческий потенциал ребенка, его внутренний мир. Такое прослушивание музыкального произведения, а затем его анализ помогают детям мысленно представить ту или иную картинку, которую можно перенести на бумагу. В особенности это касается произведений - являющихся шедеврами мировой классической музыки.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 урока: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  Подготовительный этап.  Упражнения для  разогревания и подготовки к пению.</w:t>
      </w:r>
    </w:p>
    <w:p w:rsidR="00E61D73" w:rsidRPr="00102801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8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Точечный массаж</w:t>
      </w:r>
    </w:p>
    <w:p w:rsidR="00E61D73" w:rsidRPr="00090226" w:rsidRDefault="00E61D73" w:rsidP="00E61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обнаружить область, где при нажатии чувствуется лёгкая боль или покалывание. Массировать 8 раз средними пальцами по часовой стрелке следующие точки на теле. 1 точка – одним пальцем, 2 точки – с обеих сторон лица, двумя пальцами:</w:t>
      </w:r>
    </w:p>
    <w:p w:rsidR="00E61D73" w:rsidRPr="00090226" w:rsidRDefault="00E61D73" w:rsidP="00E61D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Лоб. Вверху посередине там, где начинают расти волосы (1 точка)</w:t>
      </w:r>
    </w:p>
    <w:p w:rsidR="00E61D73" w:rsidRPr="00090226" w:rsidRDefault="00E61D73" w:rsidP="00E61D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Виски (2точки)</w:t>
      </w:r>
    </w:p>
    <w:p w:rsidR="00E61D73" w:rsidRPr="00090226" w:rsidRDefault="00E61D73" w:rsidP="00E61D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бровей (1точка)</w:t>
      </w:r>
    </w:p>
    <w:p w:rsidR="00E61D73" w:rsidRPr="00090226" w:rsidRDefault="00E61D73" w:rsidP="00E61D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sz w:val="24"/>
          <w:szCs w:val="24"/>
          <w:lang w:eastAsia="ru-RU"/>
        </w:rPr>
        <w:t>У крыльев носа  (2 точки)</w:t>
      </w:r>
    </w:p>
    <w:p w:rsidR="00E61D73" w:rsidRPr="00090226" w:rsidRDefault="00E61D73" w:rsidP="00E61D7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носом и губой (1 точка)</w:t>
      </w:r>
    </w:p>
    <w:p w:rsidR="00E61D73" w:rsidRPr="00090226" w:rsidRDefault="00E61D73" w:rsidP="00E61D7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подбородке (1 точка)</w:t>
      </w:r>
    </w:p>
    <w:p w:rsidR="00E61D73" w:rsidRPr="00090226" w:rsidRDefault="00E61D73" w:rsidP="00E61D7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ушами (2  точки)</w:t>
      </w:r>
    </w:p>
    <w:p w:rsidR="00E61D73" w:rsidRPr="00090226" w:rsidRDefault="00E61D73" w:rsidP="00E61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Pr="00090226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На шее сзади, где начинают расти волосы, посередине (1  точка)</w:t>
      </w:r>
    </w:p>
    <w:p w:rsidR="00E61D73" w:rsidRPr="00090226" w:rsidRDefault="00E61D73" w:rsidP="00E61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sz w:val="24"/>
          <w:szCs w:val="24"/>
          <w:lang w:eastAsia="ru-RU"/>
        </w:rPr>
        <w:t>9. На темени, затылок (1 точка)</w:t>
      </w:r>
    </w:p>
    <w:p w:rsidR="00E61D73" w:rsidRPr="00102801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10280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Артикуляционная  гимнастика.</w:t>
      </w:r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а) Для губ и щек</w:t>
      </w:r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одновременное надувание обоих щек;</w:t>
      </w:r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-то же попеременно;</w:t>
      </w:r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-вытягивание щек;</w:t>
      </w:r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-«</w:t>
      </w:r>
      <w:r w:rsidRPr="0009022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Y</w:t>
      </w:r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09022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</w:t>
      </w:r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- произносится «УАЙ»;</w:t>
      </w:r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-позиция «У» влево – вправо. Вытягиваем губы трубочкой, и передвигаем их влево и вправо;</w:t>
      </w:r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-имитация полоскания зубов.</w:t>
      </w:r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б) Для нёба.</w:t>
      </w:r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-имитация глотания воды маленькими порциями;</w:t>
      </w:r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-позиция «А» - позевывание;</w:t>
      </w:r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-имитация полоскания горла малыми порциями. Произношение звуков – А, О. У. Э, И выкрикиванием.</w:t>
      </w:r>
    </w:p>
    <w:p w:rsidR="00E61D73" w:rsidRPr="00102801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2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 для резонаторов.</w:t>
      </w:r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придыхательной атаке: «Хо-хо-хо», «Ха-ха-ха»</w:t>
      </w:r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мягкой атаке:</w:t>
      </w:r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тянем закрытым ртом звук «м»;</w:t>
      </w:r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тянем «м» с наклоном головы вниз;</w:t>
      </w:r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упражнение «Скорая помощь», закрытым ртом тянем звук «м»</w:t>
      </w:r>
      <w:r w:rsidRPr="0009022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низа диапазона до самой верхней точки (имитируем сирену скорой помощи).</w:t>
      </w:r>
    </w:p>
    <w:p w:rsidR="00E61D73" w:rsidRPr="00102801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028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Распевание: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 закрытым ртом начиная с Ля мажора первой </w:t>
      </w:r>
      <w:proofErr w:type="gramStart"/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октавы</w:t>
      </w:r>
      <w:proofErr w:type="gramEnd"/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поем такую комбинацию: До# -  Си - До# - Си-Ля.  Поем только мажор, выбирая лады на белых клавишах. Вверх и вниз до тех нот, которые «тянем». Не напрягать сильно связки.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Поем по нотам: Ля - До# - Ми - </w:t>
      </w:r>
      <w:proofErr w:type="spellStart"/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До#</w:t>
      </w:r>
      <w:proofErr w:type="spellEnd"/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- </w:t>
      </w:r>
      <w:proofErr w:type="spellStart"/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Ля</w:t>
      </w:r>
      <w:proofErr w:type="gramStart"/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.В</w:t>
      </w:r>
      <w:proofErr w:type="gramEnd"/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верх</w:t>
      </w:r>
      <w:proofErr w:type="spellEnd"/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ладам все ноты       </w:t>
      </w:r>
      <w:proofErr w:type="spellStart"/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пропеваем</w:t>
      </w:r>
      <w:proofErr w:type="spellEnd"/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 звуком «А», вниз со звуком «У», дойдя до Ля, с которой начинали – «О» и далее вниз, на сколько возможно.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Поём по нотам: Ля – Си – До# - Ре – Ми – Ре – До# - Си – Ля. Со звуками: вверх «Ми – и-и-и</w:t>
      </w:r>
      <w:proofErr w:type="gramStart"/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»(</w:t>
      </w:r>
      <w:proofErr w:type="gramEnd"/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До ноты Ми) – вниз А-а-а-а-а-а. 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proofErr w:type="gramStart"/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Тоже  самое</w:t>
      </w:r>
      <w:proofErr w:type="gramEnd"/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только со звуком «Ля». Челюсть открыта и не подвижна. Активен только язык. Дыхание через нос.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Поем по нотам: </w:t>
      </w:r>
      <w:proofErr w:type="gramStart"/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Ми – До# - Ля («Я пою») – Ми – Ре – До# - Си – Ля («Хорошо пою»)</w:t>
      </w:r>
      <w:proofErr w:type="gramEnd"/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Поем скороговорку. Стараться на одном дыхании спеть хотя бы 2 ноты. Ноты: </w:t>
      </w:r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Ля, - До# - Ми – Ля. Слова: «Бык  </w:t>
      </w:r>
      <w:proofErr w:type="spellStart"/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тупогуб</w:t>
      </w:r>
      <w:proofErr w:type="spellEnd"/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proofErr w:type="spellStart"/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тупогубенький</w:t>
      </w:r>
      <w:proofErr w:type="spellEnd"/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proofErr w:type="spellStart"/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бычек</w:t>
      </w:r>
      <w:proofErr w:type="spellEnd"/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У быка бела губа была тупа». Эти слова </w:t>
      </w:r>
      <w:proofErr w:type="spellStart"/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пропеваем</w:t>
      </w:r>
      <w:proofErr w:type="spellEnd"/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каждой указанной ноте. Ля мажор, </w:t>
      </w:r>
      <w:proofErr w:type="gramStart"/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</w:t>
      </w:r>
      <w:proofErr w:type="gramEnd"/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мажор</w:t>
      </w:r>
      <w:proofErr w:type="gramEnd"/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Ми мажор.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Пропеваем</w:t>
      </w:r>
      <w:proofErr w:type="spellEnd"/>
      <w:r w:rsidRPr="00090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гамму со звуком «а», от Ля до Ля. И так продвигаемся вверх по ладам.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II  Основной этап. Работа над вокальными навыками.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Бутурлака Екатерина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proofErr w:type="spellStart"/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Росия</w:t>
      </w:r>
      <w:proofErr w:type="spellEnd"/>
      <w:r w:rsidRPr="000902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над дыханием. </w:t>
      </w:r>
      <w:proofErr w:type="gram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Фрагмент</w:t>
      </w:r>
      <w:proofErr w:type="gram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который наиболее пока труден.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Движения руками - соответствующие вдоху и выдоху.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Пение</w:t>
      </w:r>
      <w:proofErr w:type="gram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опираясь на спинку стула-физическое ощущение опоры.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Проработка  приема   «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тенуто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- с помощью движений рук. Руки как будто погружаются в морскую воду вниз.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Легато – движения влево вправо.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 важно  -  не зажать тело, рот и челюстные мышцы. Инновационные технологии в применении движений.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Расслабление: упражнения «мельница», «лыжник», дыхание «пони»,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стряхиваем напряжение 3 раза «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</w:t>
      </w:r>
      <w:r w:rsidRPr="00090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  <w:r w:rsidRPr="00090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Заключительный этап. Художественное исполнение. Видеоряд.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видеоряда: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1.Предварительно отобрать картинки из наиболее </w:t>
      </w:r>
      <w:proofErr w:type="gram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подходящих</w:t>
      </w:r>
      <w:proofErr w:type="gram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характеру произведения.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2.Программа 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Power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Point</w:t>
      </w:r>
      <w:proofErr w:type="spellEnd"/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Вставить картинки по порядку.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4.Проставить соответствующее время.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 урока: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Освоили различные технологии обучения -  от разучивания произведения до художественного исполнения, применяя современные технические средства - компьютер, телефон и программы работы в них (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Power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Point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 </w:t>
      </w:r>
      <w:proofErr w:type="spellStart"/>
      <w:proofErr w:type="gram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olor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player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Pr="00090226">
        <w:rPr>
          <w:rFonts w:ascii="Times New Roman" w:eastAsia="Calibri" w:hAnsi="Times New Roman" w:cs="Times New Roman"/>
          <w:color w:val="4D5156"/>
          <w:sz w:val="24"/>
          <w:szCs w:val="24"/>
          <w:shd w:val="clear" w:color="auto" w:fill="FFFFFF"/>
        </w:rPr>
        <w:t> </w:t>
      </w:r>
      <w:proofErr w:type="spellStart"/>
      <w:r w:rsidRPr="0009022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ВКонтакте</w:t>
      </w:r>
      <w:proofErr w:type="spellEnd"/>
      <w:r w:rsidRPr="00090226">
        <w:rPr>
          <w:rFonts w:ascii="Times New Roman" w:eastAsia="Calibri" w:hAnsi="Times New Roman" w:cs="Times New Roman"/>
          <w:color w:val="4D5156"/>
          <w:sz w:val="24"/>
          <w:szCs w:val="24"/>
          <w:shd w:val="clear" w:color="auto" w:fill="FFFFFF"/>
        </w:rPr>
        <w:t> 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/диктофон/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You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tube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Освоили принцип активной домашней работы над изучаемыми произведениями.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26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Домашнее задание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продолжать разучивать произведение с помощью памятки.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Освоенные вокальные навыки закрепить. </w:t>
      </w:r>
    </w:p>
    <w:p w:rsidR="00E61D73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1D73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1D73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1D73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1D73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1D73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1D73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1D73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1D73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1D73" w:rsidRPr="005F2619" w:rsidRDefault="00E61D73" w:rsidP="00E61D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F26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Памятка для самостоятельных занятий дома.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1.Проверить себя по записи  пения на диктофон, для  самопроверки дома.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2.Ищем произведение в 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Google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Яндекс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 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Yahoo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Mail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-поиск, 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Rambler</w:t>
      </w: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т.д., </w:t>
      </w:r>
      <w:proofErr w:type="spellStart"/>
      <w:proofErr w:type="gram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</w:t>
      </w:r>
      <w:proofErr w:type="gram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Контакте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аудио формат.</w:t>
      </w:r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3.Импортируем в 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Color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player</w:t>
      </w:r>
      <w:proofErr w:type="spellEnd"/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4.Слушаем в 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Color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player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Пропеваем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вместе с текстом.</w:t>
      </w:r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Повторять можно многократно и с любого места, переведя курсор.</w:t>
      </w:r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6.Ищем готовое произведение в 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You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tube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Смотрим несколько вариантов исполнения. Выбираем тот, который понравится, сохраняем.</w:t>
      </w:r>
    </w:p>
    <w:p w:rsidR="00E61D73" w:rsidRPr="00090226" w:rsidRDefault="00E61D73" w:rsidP="00E61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</w:t>
      </w:r>
      <w:proofErr w:type="spellStart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видеохостинга</w:t>
      </w:r>
      <w:proofErr w:type="spellEnd"/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</w:t>
      </w:r>
      <w:proofErr w:type="spellStart"/>
      <w:r w:rsidRPr="00090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You</w:t>
      </w:r>
      <w:proofErr w:type="spellEnd"/>
      <w:r w:rsidRPr="00090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090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tub</w:t>
      </w:r>
      <w:proofErr w:type="gramStart"/>
      <w:r w:rsidRPr="00090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proofErr w:type="spellEnd"/>
      <w:proofErr w:type="gramEnd"/>
      <w:r w:rsidRPr="000902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 технология используется  в двух этапах: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первоначальном ознакомлении с произведением ученику необходимо охватить сначала картину произведения в целом. Это первоначальный этап ознакомления с произведением. Такое прослушивание музыкального произведения,  а затем его анализ помогают детям мысленно представить ту или иную картинку, которую можно перенести в пение.</w:t>
      </w:r>
    </w:p>
    <w:p w:rsidR="00E61D73" w:rsidRPr="00090226" w:rsidRDefault="00E61D73" w:rsidP="00E6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Повторное прослушивание нескольких роликов разных исполнителей, с целью услышать звучание максимально приближенное к желаемому результату от собственного исполнения.</w:t>
      </w:r>
    </w:p>
    <w:p w:rsidR="00E61D73" w:rsidRPr="00090226" w:rsidRDefault="00E61D73" w:rsidP="00E61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2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61D73" w:rsidRPr="00090226" w:rsidRDefault="00E61D73" w:rsidP="00E61D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1D73" w:rsidRPr="00090226" w:rsidRDefault="00E61D73" w:rsidP="00E61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1D73" w:rsidRPr="00090226" w:rsidRDefault="00E61D73" w:rsidP="00E61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1D73" w:rsidRDefault="00E61D73" w:rsidP="00E61D73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E61D73" w:rsidRDefault="00E61D73" w:rsidP="00E61D73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E61D73" w:rsidRDefault="00E61D73" w:rsidP="00E61D73">
      <w:pPr>
        <w:rPr>
          <w:rFonts w:ascii="Calibri" w:eastAsia="Times New Roman" w:hAnsi="Calibri" w:cs="Times New Roman"/>
          <w:sz w:val="28"/>
          <w:szCs w:val="28"/>
        </w:rPr>
      </w:pPr>
    </w:p>
    <w:p w:rsidR="00E61D73" w:rsidRDefault="00E61D73" w:rsidP="00E61D73">
      <w:pPr>
        <w:rPr>
          <w:rFonts w:ascii="Calibri" w:eastAsia="Times New Roman" w:hAnsi="Calibri" w:cs="Times New Roman"/>
          <w:sz w:val="28"/>
          <w:szCs w:val="28"/>
        </w:rPr>
      </w:pPr>
    </w:p>
    <w:p w:rsidR="00E61D73" w:rsidRDefault="00E61D73" w:rsidP="00E61D73">
      <w:pPr>
        <w:rPr>
          <w:rFonts w:ascii="Calibri" w:eastAsia="Times New Roman" w:hAnsi="Calibri" w:cs="Times New Roman"/>
          <w:sz w:val="28"/>
          <w:szCs w:val="28"/>
        </w:rPr>
      </w:pPr>
    </w:p>
    <w:p w:rsidR="00E61D73" w:rsidRDefault="00E61D73" w:rsidP="00E61D73">
      <w:pPr>
        <w:rPr>
          <w:rFonts w:ascii="Calibri" w:eastAsia="Times New Roman" w:hAnsi="Calibri" w:cs="Times New Roman"/>
          <w:sz w:val="28"/>
          <w:szCs w:val="28"/>
        </w:rPr>
      </w:pPr>
    </w:p>
    <w:p w:rsidR="00E61D73" w:rsidRDefault="00E61D73" w:rsidP="00E61D73">
      <w:pPr>
        <w:rPr>
          <w:rFonts w:ascii="Calibri" w:eastAsia="Times New Roman" w:hAnsi="Calibri" w:cs="Times New Roman"/>
          <w:sz w:val="28"/>
          <w:szCs w:val="28"/>
        </w:rPr>
      </w:pPr>
    </w:p>
    <w:p w:rsidR="00E61D73" w:rsidRDefault="00E61D73" w:rsidP="00E61D73">
      <w:pPr>
        <w:rPr>
          <w:rFonts w:ascii="Calibri" w:eastAsia="Times New Roman" w:hAnsi="Calibri" w:cs="Times New Roman"/>
          <w:sz w:val="28"/>
          <w:szCs w:val="28"/>
        </w:rPr>
      </w:pPr>
    </w:p>
    <w:p w:rsidR="00E61D73" w:rsidRDefault="00E61D73" w:rsidP="00E61D73">
      <w:pPr>
        <w:rPr>
          <w:rFonts w:ascii="Calibri" w:eastAsia="Times New Roman" w:hAnsi="Calibri" w:cs="Times New Roman"/>
          <w:sz w:val="28"/>
          <w:szCs w:val="28"/>
        </w:rPr>
      </w:pPr>
    </w:p>
    <w:p w:rsidR="00E61D73" w:rsidRDefault="00E61D73" w:rsidP="00E61D73">
      <w:pPr>
        <w:rPr>
          <w:rFonts w:ascii="Calibri" w:eastAsia="Times New Roman" w:hAnsi="Calibri" w:cs="Times New Roman"/>
          <w:sz w:val="28"/>
          <w:szCs w:val="28"/>
        </w:rPr>
      </w:pPr>
    </w:p>
    <w:p w:rsidR="00E61D73" w:rsidRDefault="00E61D73" w:rsidP="00E61D73">
      <w:pPr>
        <w:rPr>
          <w:rFonts w:ascii="Calibri" w:eastAsia="Times New Roman" w:hAnsi="Calibri" w:cs="Times New Roman"/>
          <w:sz w:val="28"/>
          <w:szCs w:val="28"/>
        </w:rPr>
      </w:pPr>
    </w:p>
    <w:p w:rsidR="00E61D73" w:rsidRDefault="00E61D73" w:rsidP="00E61D73">
      <w:pPr>
        <w:rPr>
          <w:rFonts w:ascii="Calibri" w:eastAsia="Times New Roman" w:hAnsi="Calibri" w:cs="Times New Roman"/>
          <w:sz w:val="28"/>
          <w:szCs w:val="28"/>
        </w:rPr>
      </w:pPr>
    </w:p>
    <w:p w:rsidR="00E61D73" w:rsidRDefault="00E61D73" w:rsidP="00E61D73">
      <w:pPr>
        <w:rPr>
          <w:rFonts w:ascii="Calibri" w:eastAsia="Times New Roman" w:hAnsi="Calibri" w:cs="Times New Roman"/>
          <w:sz w:val="28"/>
          <w:szCs w:val="28"/>
        </w:rPr>
      </w:pPr>
    </w:p>
    <w:p w:rsidR="00E61D73" w:rsidRDefault="00E61D73" w:rsidP="00E61D73">
      <w:pPr>
        <w:rPr>
          <w:rFonts w:ascii="Calibri" w:eastAsia="Times New Roman" w:hAnsi="Calibri" w:cs="Times New Roman"/>
          <w:sz w:val="28"/>
          <w:szCs w:val="28"/>
        </w:rPr>
      </w:pPr>
    </w:p>
    <w:p w:rsidR="00E61D73" w:rsidRPr="00D933F3" w:rsidRDefault="00E61D73" w:rsidP="0010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E61D73" w:rsidRPr="00D933F3" w:rsidSect="00FC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56608"/>
    <w:rsid w:val="00104BD0"/>
    <w:rsid w:val="00384221"/>
    <w:rsid w:val="00480E8F"/>
    <w:rsid w:val="006C1BE1"/>
    <w:rsid w:val="00C50B78"/>
    <w:rsid w:val="00D7258D"/>
    <w:rsid w:val="00E61D73"/>
    <w:rsid w:val="00F56608"/>
    <w:rsid w:val="00FC0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2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2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1371</Words>
  <Characters>7820</Characters>
  <Application>Microsoft Office Word</Application>
  <DocSecurity>0</DocSecurity>
  <Lines>65</Lines>
  <Paragraphs>18</Paragraphs>
  <ScaleCrop>false</ScaleCrop>
  <Company/>
  <LinksUpToDate>false</LinksUpToDate>
  <CharactersWithSpaces>9173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Фисенко</dc:creator>
  <cp:keywords/>
  <dc:description/>
  <cp:lastModifiedBy>Анна</cp:lastModifiedBy>
  <cp:revision>7</cp:revision>
  <dcterms:created xsi:type="dcterms:W3CDTF">2021-12-17T07:27:00Z</dcterms:created>
  <dcterms:modified xsi:type="dcterms:W3CDTF">2023-08-31T08:30:00Z</dcterms:modified>
</cp:coreProperties>
</file>