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8D" w:rsidRPr="0087778D" w:rsidRDefault="0087778D" w:rsidP="0087778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Родительское собрание в 5 классе</w:t>
      </w:r>
    </w:p>
    <w:p w:rsidR="00AC5397" w:rsidRDefault="0087778D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Тема: «</w:t>
      </w:r>
      <w:r w:rsidR="00B37DF7" w:rsidRPr="0087778D">
        <w:rPr>
          <w:rFonts w:ascii="Times New Roman" w:hAnsi="Times New Roman" w:cs="Times New Roman"/>
          <w:b/>
          <w:sz w:val="28"/>
          <w:szCs w:val="28"/>
        </w:rPr>
        <w:t>Особенности адаптации пятиклассников</w:t>
      </w:r>
      <w:r w:rsidRPr="0087778D">
        <w:rPr>
          <w:rFonts w:ascii="Times New Roman" w:hAnsi="Times New Roman" w:cs="Times New Roman"/>
          <w:b/>
          <w:sz w:val="28"/>
          <w:szCs w:val="28"/>
        </w:rPr>
        <w:t>»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37DF7" w:rsidRDefault="00B37DF7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Цель:</w:t>
      </w:r>
      <w:r w:rsidRPr="0087778D">
        <w:rPr>
          <w:rFonts w:ascii="Times New Roman" w:hAnsi="Times New Roman" w:cs="Times New Roman"/>
          <w:sz w:val="28"/>
          <w:szCs w:val="28"/>
        </w:rPr>
        <w:t xml:space="preserve"> оценка адаптационного периода в классе, решение и профилактика проблем.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F7" w:rsidRDefault="00B37DF7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87778D">
        <w:rPr>
          <w:rFonts w:ascii="Times New Roman" w:hAnsi="Times New Roman" w:cs="Times New Roman"/>
          <w:sz w:val="28"/>
          <w:szCs w:val="28"/>
        </w:rPr>
        <w:t xml:space="preserve"> ознакомить с психологическими особенностями  периода адаптации;    проанализировать состояние классного коллектива и отдельных его участников в условиях адаптации к новым условиям учебы; выявить причины </w:t>
      </w:r>
      <w:proofErr w:type="spellStart"/>
      <w:r w:rsidRPr="0087778D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87778D">
        <w:rPr>
          <w:rFonts w:ascii="Times New Roman" w:hAnsi="Times New Roman" w:cs="Times New Roman"/>
          <w:sz w:val="28"/>
          <w:szCs w:val="28"/>
        </w:rPr>
        <w:t xml:space="preserve"> учащихся и наметить пути решения появившихся проблем.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F7" w:rsidRDefault="00B37DF7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87778D">
        <w:rPr>
          <w:rFonts w:ascii="Times New Roman" w:hAnsi="Times New Roman" w:cs="Times New Roman"/>
          <w:sz w:val="28"/>
          <w:szCs w:val="28"/>
        </w:rPr>
        <w:t>: консилиум.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F7" w:rsidRDefault="00B37DF7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87778D">
        <w:rPr>
          <w:rFonts w:ascii="Times New Roman" w:hAnsi="Times New Roman" w:cs="Times New Roman"/>
          <w:sz w:val="28"/>
          <w:szCs w:val="28"/>
        </w:rPr>
        <w:t xml:space="preserve"> классный руководитель, родители  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 xml:space="preserve">; </w:t>
      </w:r>
      <w:r w:rsidR="0087778D">
        <w:rPr>
          <w:rFonts w:ascii="Times New Roman" w:hAnsi="Times New Roman" w:cs="Times New Roman"/>
          <w:sz w:val="28"/>
          <w:szCs w:val="28"/>
        </w:rPr>
        <w:t xml:space="preserve"> </w:t>
      </w:r>
      <w:r w:rsidRPr="0087778D">
        <w:rPr>
          <w:rFonts w:ascii="Times New Roman" w:hAnsi="Times New Roman" w:cs="Times New Roman"/>
          <w:sz w:val="28"/>
          <w:szCs w:val="28"/>
        </w:rPr>
        <w:t>школьный психолог, учителя-предметники.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F7" w:rsidRPr="0087778D" w:rsidRDefault="00B37DF7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Подготовительная работа:</w:t>
      </w:r>
    </w:p>
    <w:p w:rsidR="00B37DF7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7DF7" w:rsidRPr="0087778D">
        <w:rPr>
          <w:rFonts w:ascii="Times New Roman" w:hAnsi="Times New Roman" w:cs="Times New Roman"/>
          <w:sz w:val="28"/>
          <w:szCs w:val="28"/>
        </w:rPr>
        <w:t xml:space="preserve"> Изучение удовлетворенности школьной жизнью, учебной мотивации </w:t>
      </w:r>
      <w:proofErr w:type="gramStart"/>
      <w:r w:rsidR="00B37DF7" w:rsidRPr="008777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F05D21" w:rsidRPr="0087778D">
        <w:rPr>
          <w:rFonts w:ascii="Times New Roman" w:hAnsi="Times New Roman" w:cs="Times New Roman"/>
          <w:sz w:val="28"/>
          <w:szCs w:val="28"/>
        </w:rPr>
        <w:t xml:space="preserve"> и отношения к учебным предметам.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7778D">
        <w:rPr>
          <w:rFonts w:ascii="Times New Roman" w:hAnsi="Times New Roman" w:cs="Times New Roman"/>
          <w:i/>
          <w:sz w:val="28"/>
          <w:szCs w:val="28"/>
          <w:u w:val="single"/>
        </w:rPr>
        <w:t xml:space="preserve">Анкета для </w:t>
      </w:r>
      <w:proofErr w:type="gramStart"/>
      <w:r w:rsidRPr="0087778D">
        <w:rPr>
          <w:rFonts w:ascii="Times New Roman" w:hAnsi="Times New Roman" w:cs="Times New Roman"/>
          <w:i/>
          <w:sz w:val="28"/>
          <w:szCs w:val="28"/>
          <w:u w:val="single"/>
        </w:rPr>
        <w:t>обучающихся</w:t>
      </w:r>
      <w:proofErr w:type="gramEnd"/>
      <w:r w:rsidRPr="0087778D">
        <w:rPr>
          <w:rFonts w:ascii="Times New Roman" w:hAnsi="Times New Roman" w:cs="Times New Roman"/>
          <w:i/>
          <w:sz w:val="28"/>
          <w:szCs w:val="28"/>
          <w:u w:val="single"/>
        </w:rPr>
        <w:t xml:space="preserve"> «Изучение учебной мотивации и отношения к учебным предметам»</w:t>
      </w:r>
    </w:p>
    <w:p w:rsid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i/>
          <w:sz w:val="28"/>
          <w:szCs w:val="28"/>
        </w:rPr>
        <w:t>Инструкция.</w:t>
      </w:r>
      <w:r w:rsidRPr="0087778D">
        <w:rPr>
          <w:rFonts w:ascii="Times New Roman" w:hAnsi="Times New Roman" w:cs="Times New Roman"/>
          <w:sz w:val="28"/>
          <w:szCs w:val="28"/>
        </w:rPr>
        <w:t xml:space="preserve"> Уважаемые ребята! Выберите, пожалуйста, на каждый вопрос ответ, соответствующий вашему мнению. Вариантов ответов может быть несколько.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1. Утром я просыпаюсь с мыслью: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А) Ура! Сегодня будет география (литература, история и др.)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Б) сегодня можно не присутствовать на географии (литературе, истории </w:t>
      </w:r>
      <w:r w:rsidR="0087778D">
        <w:rPr>
          <w:rFonts w:ascii="Times New Roman" w:hAnsi="Times New Roman" w:cs="Times New Roman"/>
          <w:sz w:val="28"/>
          <w:szCs w:val="28"/>
        </w:rPr>
        <w:t xml:space="preserve">    </w:t>
      </w:r>
      <w:r w:rsidRPr="0087778D">
        <w:rPr>
          <w:rFonts w:ascii="Times New Roman" w:hAnsi="Times New Roman" w:cs="Times New Roman"/>
          <w:sz w:val="28"/>
          <w:szCs w:val="28"/>
        </w:rPr>
        <w:t>и др.)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В) я болею и не пойду в школу, а это значит, что  не получу плохую отметку 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  географии (литературе, истории и др.).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2. Я прихожу в школу для того, чтобы…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А) узнать что-то новое, интересное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Б) заниматься такими интересными предметами, как…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В) встретиться с такими хорошими учителями, как…</w:t>
      </w: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Г) пообщаться с друзьями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Д) весело провести время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Е) не огорчать родителей.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3. Домашнее задание я делаю так: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А) совершенно самостоятельно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 Б) обращаюсь за помощью к взрослым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В) под контролем родителей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Г) от случая к случаю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Д) не делаю никогда.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lastRenderedPageBreak/>
        <w:t>4. Для того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 xml:space="preserve"> чтобы хорошо учиться, нужно: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А) иметь интерес к предмету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Б) иметь способности к предмету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В) хорошо работать на уроке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Г) иметь хорошие отношения с педагогом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Д) уметь списывать.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5. Когда я получаю плохую отметку, то…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А) стараюсь  тут же ее исправить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Б) стараюсь исправить ее на следующем уроке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В) стараюсь исправить в ближайшее время</w:t>
      </w:r>
    </w:p>
    <w:p w:rsidR="00773103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   Г) ничего не пытаюсь делать.</w:t>
      </w:r>
    </w:p>
    <w:p w:rsidR="0087778D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3103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i/>
          <w:sz w:val="28"/>
          <w:szCs w:val="28"/>
        </w:rPr>
        <w:t xml:space="preserve">Обработка результатов: </w:t>
      </w:r>
      <w:r w:rsidRPr="0087778D">
        <w:rPr>
          <w:rFonts w:ascii="Times New Roman" w:hAnsi="Times New Roman" w:cs="Times New Roman"/>
          <w:sz w:val="28"/>
          <w:szCs w:val="28"/>
        </w:rPr>
        <w:t>подсчитывается количество каждого варианта ответа, де</w:t>
      </w:r>
      <w:r w:rsidR="00392F1C" w:rsidRPr="0087778D">
        <w:rPr>
          <w:rFonts w:ascii="Times New Roman" w:hAnsi="Times New Roman" w:cs="Times New Roman"/>
          <w:sz w:val="28"/>
          <w:szCs w:val="28"/>
        </w:rPr>
        <w:t>л</w:t>
      </w:r>
      <w:r w:rsidRPr="0087778D">
        <w:rPr>
          <w:rFonts w:ascii="Times New Roman" w:hAnsi="Times New Roman" w:cs="Times New Roman"/>
          <w:sz w:val="28"/>
          <w:szCs w:val="28"/>
        </w:rPr>
        <w:t>ается качественный анализ ответов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87778D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F1C" w:rsidRDefault="00392F1C" w:rsidP="008777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Ход собрания</w:t>
      </w:r>
    </w:p>
    <w:p w:rsidR="0087778D" w:rsidRPr="0087778D" w:rsidRDefault="0087778D" w:rsidP="008777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F1C" w:rsidRPr="0087778D" w:rsidRDefault="00392F1C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1. Вступительное слово классного руководителя</w:t>
      </w:r>
    </w:p>
    <w:p w:rsidR="00392F1C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47AC">
        <w:rPr>
          <w:rFonts w:ascii="Times New Roman" w:hAnsi="Times New Roman" w:cs="Times New Roman"/>
          <w:sz w:val="28"/>
          <w:szCs w:val="28"/>
        </w:rPr>
        <w:t>Уважаемые родители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, первая часть школьной жизни уже позади – ребенок отучился в начальной школе. Он чувствует себя взрослым и </w:t>
      </w:r>
      <w:r w:rsidR="00A347AC">
        <w:rPr>
          <w:rFonts w:ascii="Times New Roman" w:hAnsi="Times New Roman" w:cs="Times New Roman"/>
          <w:sz w:val="28"/>
          <w:szCs w:val="28"/>
        </w:rPr>
        <w:t>смотрит уже свысока на тех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 «малыш</w:t>
      </w:r>
      <w:r w:rsidR="00A347AC">
        <w:rPr>
          <w:rFonts w:ascii="Times New Roman" w:hAnsi="Times New Roman" w:cs="Times New Roman"/>
          <w:sz w:val="28"/>
          <w:szCs w:val="28"/>
        </w:rPr>
        <w:t>ей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», ряды которых сам покинул всего лишь три месяца назад. </w:t>
      </w:r>
      <w:r w:rsidR="00A347AC">
        <w:rPr>
          <w:rFonts w:ascii="Times New Roman" w:hAnsi="Times New Roman" w:cs="Times New Roman"/>
          <w:sz w:val="28"/>
          <w:szCs w:val="28"/>
        </w:rPr>
        <w:t>Ведь о</w:t>
      </w:r>
      <w:r w:rsidR="00392F1C" w:rsidRPr="0087778D">
        <w:rPr>
          <w:rFonts w:ascii="Times New Roman" w:hAnsi="Times New Roman" w:cs="Times New Roman"/>
          <w:sz w:val="28"/>
          <w:szCs w:val="28"/>
        </w:rPr>
        <w:t>н теперь – пятиклассник! Подростку предстоит понять требования средней  школы и приспособиться к ним. Давайте разберем, в чем же заключа</w:t>
      </w:r>
      <w:r w:rsidR="00A347AC">
        <w:rPr>
          <w:rFonts w:ascii="Times New Roman" w:hAnsi="Times New Roman" w:cs="Times New Roman"/>
          <w:sz w:val="28"/>
          <w:szCs w:val="28"/>
        </w:rPr>
        <w:t>ю</w:t>
      </w:r>
      <w:r w:rsidR="00392F1C" w:rsidRPr="0087778D">
        <w:rPr>
          <w:rFonts w:ascii="Times New Roman" w:hAnsi="Times New Roman" w:cs="Times New Roman"/>
          <w:sz w:val="28"/>
          <w:szCs w:val="28"/>
        </w:rPr>
        <w:t>тся сложност</w:t>
      </w:r>
      <w:r w:rsidR="00A347AC">
        <w:rPr>
          <w:rFonts w:ascii="Times New Roman" w:hAnsi="Times New Roman" w:cs="Times New Roman"/>
          <w:sz w:val="28"/>
          <w:szCs w:val="28"/>
        </w:rPr>
        <w:t>и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 этого периода и как </w:t>
      </w:r>
      <w:r w:rsidR="00A347AC">
        <w:rPr>
          <w:rFonts w:ascii="Times New Roman" w:hAnsi="Times New Roman" w:cs="Times New Roman"/>
          <w:sz w:val="28"/>
          <w:szCs w:val="28"/>
        </w:rPr>
        <w:t xml:space="preserve"> </w:t>
      </w:r>
      <w:r w:rsidR="00392F1C" w:rsidRPr="0087778D">
        <w:rPr>
          <w:rFonts w:ascii="Times New Roman" w:hAnsi="Times New Roman" w:cs="Times New Roman"/>
          <w:sz w:val="28"/>
          <w:szCs w:val="28"/>
        </w:rPr>
        <w:t>преодолеть «подводные камни», которые являются препятствиями для детей и родителей.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F1C" w:rsidRPr="0087778D" w:rsidRDefault="00392F1C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2. Активизирующая игра «Я</w:t>
      </w:r>
      <w:r w:rsidR="00877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78D">
        <w:rPr>
          <w:rFonts w:ascii="Times New Roman" w:hAnsi="Times New Roman" w:cs="Times New Roman"/>
          <w:b/>
          <w:sz w:val="28"/>
          <w:szCs w:val="28"/>
        </w:rPr>
        <w:t>-</w:t>
      </w:r>
      <w:r w:rsidR="00877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78D">
        <w:rPr>
          <w:rFonts w:ascii="Times New Roman" w:hAnsi="Times New Roman" w:cs="Times New Roman"/>
          <w:b/>
          <w:sz w:val="28"/>
          <w:szCs w:val="28"/>
        </w:rPr>
        <w:t>пятиклассник»</w:t>
      </w:r>
    </w:p>
    <w:p w:rsidR="00392F1C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Проведем небольшую разминку. Представьте, что вы </w:t>
      </w:r>
      <w:r w:rsidR="00A347AC">
        <w:rPr>
          <w:rFonts w:ascii="Times New Roman" w:hAnsi="Times New Roman" w:cs="Times New Roman"/>
          <w:sz w:val="28"/>
          <w:szCs w:val="28"/>
        </w:rPr>
        <w:t xml:space="preserve">- 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 пятиклассники. Вспомните, какие трудности и страхи вы испытывали в этот период  (учитель передает мяч родителям, они возвращают его с ответом на вопрос)? Совершенно верно, то же самое испытывают и </w:t>
      </w:r>
      <w:r w:rsidR="00A347AC">
        <w:rPr>
          <w:rFonts w:ascii="Times New Roman" w:hAnsi="Times New Roman" w:cs="Times New Roman"/>
          <w:sz w:val="28"/>
          <w:szCs w:val="28"/>
        </w:rPr>
        <w:t>в</w:t>
      </w:r>
      <w:r w:rsidR="00392F1C" w:rsidRPr="0087778D">
        <w:rPr>
          <w:rFonts w:ascii="Times New Roman" w:hAnsi="Times New Roman" w:cs="Times New Roman"/>
          <w:sz w:val="28"/>
          <w:szCs w:val="28"/>
        </w:rPr>
        <w:t xml:space="preserve">аши дети. В большинстве случаев сами пятиклассники говорят, </w:t>
      </w:r>
      <w:r w:rsidR="00372BF5" w:rsidRPr="0087778D">
        <w:rPr>
          <w:rFonts w:ascii="Times New Roman" w:hAnsi="Times New Roman" w:cs="Times New Roman"/>
          <w:sz w:val="28"/>
          <w:szCs w:val="28"/>
        </w:rPr>
        <w:t>что в школе стало сложнее, потому что, например:</w:t>
      </w:r>
    </w:p>
    <w:p w:rsidR="00372BF5" w:rsidRPr="0087778D" w:rsidRDefault="00372BF5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- очень много разных учителей (к ним нужно привыкнуть, запомнить, понять требования каждого);</w:t>
      </w:r>
    </w:p>
    <w:p w:rsidR="00372BF5" w:rsidRPr="0087778D" w:rsidRDefault="00372BF5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- новый режим расписания;</w:t>
      </w:r>
    </w:p>
    <w:p w:rsidR="00372BF5" w:rsidRPr="0087778D" w:rsidRDefault="00372BF5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-много кабинетов, расположение которых нужно запомнить;</w:t>
      </w:r>
    </w:p>
    <w:p w:rsidR="00372BF5" w:rsidRPr="0087778D" w:rsidRDefault="00372BF5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-новый классный руководитель;</w:t>
      </w:r>
    </w:p>
    <w:p w:rsidR="00372BF5" w:rsidRDefault="00372BF5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Об особенностях адаптационного периода расскажет школьный психолог.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2BF5" w:rsidRPr="0087778D" w:rsidRDefault="00372BF5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778D">
        <w:rPr>
          <w:rFonts w:ascii="Times New Roman" w:hAnsi="Times New Roman" w:cs="Times New Roman"/>
          <w:b/>
          <w:sz w:val="28"/>
          <w:szCs w:val="28"/>
        </w:rPr>
        <w:t>3. Выступление психолога</w:t>
      </w:r>
    </w:p>
    <w:p w:rsidR="008112D5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BF5" w:rsidRPr="0087778D">
        <w:rPr>
          <w:rFonts w:ascii="Times New Roman" w:hAnsi="Times New Roman" w:cs="Times New Roman"/>
          <w:sz w:val="28"/>
          <w:szCs w:val="28"/>
        </w:rPr>
        <w:t xml:space="preserve">При переходе </w:t>
      </w:r>
      <w:proofErr w:type="gramStart"/>
      <w:r w:rsidR="00372BF5" w:rsidRPr="0087778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72BF5" w:rsidRPr="0087778D">
        <w:rPr>
          <w:rFonts w:ascii="Times New Roman" w:hAnsi="Times New Roman" w:cs="Times New Roman"/>
          <w:sz w:val="28"/>
          <w:szCs w:val="28"/>
        </w:rPr>
        <w:t xml:space="preserve"> из начальной школы в среднюю</w:t>
      </w:r>
      <w:r w:rsidR="008112D5" w:rsidRPr="0087778D">
        <w:rPr>
          <w:rFonts w:ascii="Times New Roman" w:hAnsi="Times New Roman" w:cs="Times New Roman"/>
          <w:sz w:val="28"/>
          <w:szCs w:val="28"/>
        </w:rPr>
        <w:t xml:space="preserve"> </w:t>
      </w:r>
      <w:r w:rsidR="00372BF5" w:rsidRPr="0087778D">
        <w:rPr>
          <w:rFonts w:ascii="Times New Roman" w:hAnsi="Times New Roman" w:cs="Times New Roman"/>
          <w:sz w:val="28"/>
          <w:szCs w:val="28"/>
        </w:rPr>
        <w:t>происходят существенные изменения в психике ребенка</w:t>
      </w:r>
      <w:r w:rsidR="008112D5" w:rsidRPr="0087778D">
        <w:rPr>
          <w:rFonts w:ascii="Times New Roman" w:hAnsi="Times New Roman" w:cs="Times New Roman"/>
          <w:sz w:val="28"/>
          <w:szCs w:val="28"/>
        </w:rPr>
        <w:t xml:space="preserve">. Перестраиваются житейские понятия. Развивается теоретическое мышление. </w:t>
      </w:r>
    </w:p>
    <w:p w:rsidR="00372BF5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112D5" w:rsidRPr="0087778D">
        <w:rPr>
          <w:rFonts w:ascii="Times New Roman" w:hAnsi="Times New Roman" w:cs="Times New Roman"/>
          <w:sz w:val="28"/>
          <w:szCs w:val="28"/>
        </w:rPr>
        <w:t xml:space="preserve">Происходят изменения во внутренней позиции ребенка, которые связаны </w:t>
      </w:r>
      <w:proofErr w:type="gramStart"/>
      <w:r w:rsidR="008112D5" w:rsidRPr="0087778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8112D5" w:rsidRPr="0087778D">
        <w:rPr>
          <w:rFonts w:ascii="Times New Roman" w:hAnsi="Times New Roman" w:cs="Times New Roman"/>
          <w:sz w:val="28"/>
          <w:szCs w:val="28"/>
        </w:rPr>
        <w:t xml:space="preserve"> взаимоотношениями с другими людьми, прежде всего со сверстниками. Появляются притязания детей на определенное положение в системе деловых и личных взаимоотношений класса. Поэтому на эмоциональное самочувствие ребенка все в большей степени начинает влиять то, как складываются его отношения с товарищами, а не только успехи в учебе и отношения с учителями.</w:t>
      </w:r>
    </w:p>
    <w:p w:rsidR="008112D5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112D5" w:rsidRPr="0087778D">
        <w:rPr>
          <w:rFonts w:ascii="Times New Roman" w:hAnsi="Times New Roman" w:cs="Times New Roman"/>
          <w:sz w:val="28"/>
          <w:szCs w:val="28"/>
        </w:rPr>
        <w:t>Проблемы личностного развития и межличностных отношений сопровождаются появлением разного рода трудностей – повышением тревожности, появлением неуверенности, страхов. Например, появляется страх не соответствовать ожиданиям окружающих, который в этом возрасте</w:t>
      </w:r>
      <w:r w:rsidR="002B536A" w:rsidRPr="0087778D">
        <w:rPr>
          <w:rFonts w:ascii="Times New Roman" w:hAnsi="Times New Roman" w:cs="Times New Roman"/>
          <w:sz w:val="28"/>
          <w:szCs w:val="28"/>
        </w:rPr>
        <w:t xml:space="preserve"> сильнее, чем страх самовыражения. Постоянный страх несоответствия приводит к тому, что и способный ребенок не проявляет в должной мере свои возможности.</w:t>
      </w:r>
    </w:p>
    <w:p w:rsidR="002B536A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B536A" w:rsidRPr="0087778D">
        <w:rPr>
          <w:rFonts w:ascii="Times New Roman" w:hAnsi="Times New Roman" w:cs="Times New Roman"/>
          <w:sz w:val="28"/>
          <w:szCs w:val="28"/>
        </w:rPr>
        <w:t xml:space="preserve">Трудности и страхи в отношениях с учителями испытывают от трети до половины </w:t>
      </w:r>
      <w:r w:rsidR="00CD722A" w:rsidRPr="0087778D">
        <w:rPr>
          <w:rFonts w:ascii="Times New Roman" w:hAnsi="Times New Roman" w:cs="Times New Roman"/>
          <w:sz w:val="28"/>
          <w:szCs w:val="28"/>
        </w:rPr>
        <w:t>пятиклассников. В свою очередь, родители, принуждая детей работать «на оценку», все больше развивают школьные страхи, связанные  у детей с неуверенностью в своих силах, тревогой по поводу негативных оценок или их ожидания. Это представляет особую проблему в период адаптации пятиклашек к школьной жизни, когда стремление ребенка хорошо выполнять все предъявляемые школой требования, показать себя с лучшей стороны побуждает его проявлять повышенную активность.</w:t>
      </w:r>
    </w:p>
    <w:p w:rsidR="00CD722A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722A" w:rsidRPr="0087778D">
        <w:rPr>
          <w:rFonts w:ascii="Times New Roman" w:hAnsi="Times New Roman" w:cs="Times New Roman"/>
          <w:sz w:val="28"/>
          <w:szCs w:val="28"/>
        </w:rPr>
        <w:t>Успешность адаптации зависит не только от интеллектуальной готовности, но и от того, насколько хорошо он умеет</w:t>
      </w:r>
      <w:r w:rsidR="00235DD0" w:rsidRPr="0087778D">
        <w:rPr>
          <w:rFonts w:ascii="Times New Roman" w:hAnsi="Times New Roman" w:cs="Times New Roman"/>
          <w:sz w:val="28"/>
          <w:szCs w:val="28"/>
        </w:rPr>
        <w:t xml:space="preserve"> налаживать отношения и общаться с одноклассниками и педагогами, соблюдать школьные правила, ориентироваться в новых ситуациях.</w:t>
      </w:r>
    </w:p>
    <w:p w:rsidR="00235DD0" w:rsidRPr="0087778D" w:rsidRDefault="00235DD0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Итак, рассмотрим проблемы школьной адаптации.</w:t>
      </w:r>
    </w:p>
    <w:p w:rsidR="00235DD0" w:rsidRPr="0087778D" w:rsidRDefault="00A347AC" w:rsidP="0087778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Подводный к</w:t>
      </w:r>
      <w:r w:rsidR="00235DD0" w:rsidRPr="0087778D">
        <w:rPr>
          <w:rFonts w:ascii="Times New Roman" w:hAnsi="Times New Roman" w:cs="Times New Roman"/>
          <w:b/>
          <w:i/>
          <w:sz w:val="28"/>
          <w:szCs w:val="28"/>
        </w:rPr>
        <w:t>амень 1 «изменение условий обучения»</w:t>
      </w:r>
    </w:p>
    <w:p w:rsidR="00235DD0" w:rsidRPr="0087778D" w:rsidRDefault="00235DD0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 Учась в начальной школе, ребенок был ориентирован на одного учителя. Уже через некоторое время после начала учебы этот учитель знал, на что способен ваш ребенок, как его ободрить, поддержать, помочь разобраться в трудной теме. Ребенок спокойно развивался в ОДНОМ кабинете, с ОДНИМ основным учителем, его окружали</w:t>
      </w:r>
      <w:r w:rsidR="00D32686" w:rsidRPr="0087778D">
        <w:rPr>
          <w:rFonts w:ascii="Times New Roman" w:hAnsi="Times New Roman" w:cs="Times New Roman"/>
          <w:sz w:val="28"/>
          <w:szCs w:val="28"/>
        </w:rPr>
        <w:t xml:space="preserve"> ОДНИ и те же ребята, и требования к выполнению заданий и ведению тетрадей были ОДИНАКОВЫЕ. Все было привычно.</w:t>
      </w:r>
    </w:p>
    <w:p w:rsidR="00D32686" w:rsidRPr="0087778D" w:rsidRDefault="00D32686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При переходе в 5 класс ребенок сталкивается с проблемой множественности. Во-первых, стало МНОГО учителей. Во-вторых, каждый предмет изучается в своем кабинете и таких кабинетов МНОГО. В школе ребятам встречаются не только сверстники, но и старшеклассники, которых тоже МНОГО.</w:t>
      </w:r>
    </w:p>
    <w:p w:rsidR="00D32686" w:rsidRPr="0087778D" w:rsidRDefault="00D32686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  Рушится привычный мирок и, конечно, освоить все это не просто. Надо выучить всех новых учителей, расположение всех кабинетов. А на это требуется время. И побегать по школе придется, потому что больше некому напомнить, какой следующий 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урок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 xml:space="preserve"> кабинете. Кроме того, ребенку заново надо завоевать авторитет и не у одного учителя, а у многих, </w:t>
      </w:r>
      <w:r w:rsidRPr="0087778D">
        <w:rPr>
          <w:rFonts w:ascii="Times New Roman" w:hAnsi="Times New Roman" w:cs="Times New Roman"/>
          <w:sz w:val="28"/>
          <w:szCs w:val="28"/>
        </w:rPr>
        <w:lastRenderedPageBreak/>
        <w:t>выработать свои отношения с учителями. Поневоле заволнуешься, испугаешься – а в итоге повышается тревожность.</w:t>
      </w:r>
    </w:p>
    <w:p w:rsidR="00317A58" w:rsidRPr="0087778D" w:rsidRDefault="00A347AC" w:rsidP="0087778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Подводный к</w:t>
      </w:r>
      <w:r w:rsidR="00317A58" w:rsidRPr="0087778D">
        <w:rPr>
          <w:rFonts w:ascii="Times New Roman" w:hAnsi="Times New Roman" w:cs="Times New Roman"/>
          <w:b/>
          <w:i/>
          <w:sz w:val="28"/>
          <w:szCs w:val="28"/>
        </w:rPr>
        <w:t>амень 2 «изменение требований»</w:t>
      </w:r>
    </w:p>
    <w:p w:rsidR="00317A58" w:rsidRDefault="00317A58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 Период адаптации еще усложняется рассогласованностью требований разных учителей-предметников. Например, один просит заводить тетради каждую четверть, другой -</w:t>
      </w:r>
      <w:r w:rsidR="00080FF1">
        <w:rPr>
          <w:rFonts w:ascii="Times New Roman" w:hAnsi="Times New Roman" w:cs="Times New Roman"/>
          <w:sz w:val="28"/>
          <w:szCs w:val="28"/>
        </w:rPr>
        <w:t xml:space="preserve"> </w:t>
      </w:r>
      <w:r w:rsidRPr="0087778D">
        <w:rPr>
          <w:rFonts w:ascii="Times New Roman" w:hAnsi="Times New Roman" w:cs="Times New Roman"/>
          <w:sz w:val="28"/>
          <w:szCs w:val="28"/>
        </w:rPr>
        <w:t>продолжать  начатые. На уроке литературы приветствуется, когда высказываешь собственные мысли, по истории же требуют, чтобы высказывание было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>окументально подтверждено». Все эти требования нужно не только выучить, но и соблюдать.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A58" w:rsidRPr="00080FF1" w:rsidRDefault="00317A58" w:rsidP="0087778D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80FF1">
        <w:rPr>
          <w:rFonts w:ascii="Times New Roman" w:hAnsi="Times New Roman" w:cs="Times New Roman"/>
          <w:i/>
          <w:sz w:val="28"/>
          <w:szCs w:val="28"/>
          <w:u w:val="single"/>
        </w:rPr>
        <w:t>Как можно помочь ребенку?</w:t>
      </w:r>
    </w:p>
    <w:p w:rsidR="00317A58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7A58" w:rsidRPr="0087778D">
        <w:rPr>
          <w:rFonts w:ascii="Times New Roman" w:hAnsi="Times New Roman" w:cs="Times New Roman"/>
          <w:sz w:val="28"/>
          <w:szCs w:val="28"/>
        </w:rPr>
        <w:t>Во-первых, увидеть плюсы этих «рассогласованностей». Эти «мелочи», которые поначалу так затрудняют ребенку жизнь, приносят и пользу. Он учится учитывать все требования, соотносить их, преодолевать трудности, а значит, учится взрослой жизни, где «</w:t>
      </w:r>
      <w:proofErr w:type="spellStart"/>
      <w:r w:rsidR="00317A58" w:rsidRPr="0087778D">
        <w:rPr>
          <w:rFonts w:ascii="Times New Roman" w:hAnsi="Times New Roman" w:cs="Times New Roman"/>
          <w:sz w:val="28"/>
          <w:szCs w:val="28"/>
        </w:rPr>
        <w:t>многотребовательность</w:t>
      </w:r>
      <w:proofErr w:type="spellEnd"/>
      <w:r w:rsidR="00317A58" w:rsidRPr="0087778D">
        <w:rPr>
          <w:rFonts w:ascii="Times New Roman" w:hAnsi="Times New Roman" w:cs="Times New Roman"/>
          <w:sz w:val="28"/>
          <w:szCs w:val="28"/>
        </w:rPr>
        <w:t>» в порядке вещей.</w:t>
      </w:r>
    </w:p>
    <w:p w:rsidR="00317A58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7A58" w:rsidRPr="0087778D">
        <w:rPr>
          <w:rFonts w:ascii="Times New Roman" w:hAnsi="Times New Roman" w:cs="Times New Roman"/>
          <w:sz w:val="28"/>
          <w:szCs w:val="28"/>
        </w:rPr>
        <w:t>Во-вторых, это учит подростка строить отношения с разными людьми, становясь более гибкими.</w:t>
      </w:r>
    </w:p>
    <w:p w:rsidR="00317A58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7A58" w:rsidRPr="0087778D">
        <w:rPr>
          <w:rFonts w:ascii="Times New Roman" w:hAnsi="Times New Roman" w:cs="Times New Roman"/>
          <w:sz w:val="28"/>
          <w:szCs w:val="28"/>
        </w:rPr>
        <w:t>Помогите ребенку запомнить все требования и правила, предъявляемые учителями. Один из путей – совместное с подростком составление расписания с указанием особенностей выполнения заданий.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A58" w:rsidRPr="00080FF1" w:rsidRDefault="00A347AC" w:rsidP="0087778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Подводный к</w:t>
      </w:r>
      <w:r w:rsidR="00317A58" w:rsidRPr="00080FF1">
        <w:rPr>
          <w:rFonts w:ascii="Times New Roman" w:hAnsi="Times New Roman" w:cs="Times New Roman"/>
          <w:b/>
          <w:i/>
          <w:sz w:val="28"/>
          <w:szCs w:val="28"/>
        </w:rPr>
        <w:t>амень 3 «отсутствие контроля»</w:t>
      </w:r>
    </w:p>
    <w:p w:rsidR="00317A58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7350" w:rsidRPr="0087778D">
        <w:rPr>
          <w:rFonts w:ascii="Times New Roman" w:hAnsi="Times New Roman" w:cs="Times New Roman"/>
          <w:sz w:val="28"/>
          <w:szCs w:val="28"/>
        </w:rPr>
        <w:t>В начальной школе вашему ребенку помогал один учитель. Он выполнял функцию и учителя, и классного руководителя, осуществлял контроль учебной деятельности детей. Одному напомнит, что надо сделать домашнее задание, другому</w:t>
      </w:r>
      <w:r w:rsidR="00A347AC">
        <w:rPr>
          <w:rFonts w:ascii="Times New Roman" w:hAnsi="Times New Roman" w:cs="Times New Roman"/>
          <w:sz w:val="28"/>
          <w:szCs w:val="28"/>
        </w:rPr>
        <w:t xml:space="preserve"> </w:t>
      </w:r>
      <w:r w:rsidR="00B67350" w:rsidRPr="0087778D">
        <w:rPr>
          <w:rFonts w:ascii="Times New Roman" w:hAnsi="Times New Roman" w:cs="Times New Roman"/>
          <w:sz w:val="28"/>
          <w:szCs w:val="28"/>
        </w:rPr>
        <w:t xml:space="preserve">- чтобы </w:t>
      </w:r>
      <w:r w:rsidR="00A347AC">
        <w:rPr>
          <w:rFonts w:ascii="Times New Roman" w:hAnsi="Times New Roman" w:cs="Times New Roman"/>
          <w:sz w:val="28"/>
          <w:szCs w:val="28"/>
        </w:rPr>
        <w:t>не забыл принести цветную бумагу и клей</w:t>
      </w:r>
      <w:r w:rsidR="00B67350" w:rsidRPr="0087778D">
        <w:rPr>
          <w:rFonts w:ascii="Times New Roman" w:hAnsi="Times New Roman" w:cs="Times New Roman"/>
          <w:sz w:val="28"/>
          <w:szCs w:val="28"/>
        </w:rPr>
        <w:t xml:space="preserve">, третьему не поставит двойку за невыполненное домашнее задание и останется с ним после уроков. В общем, отслеживалось выполнение всех заданий всеми учениками. При переходе в пятый класс такой индивидуальный подход исчезает. Есть только пятиклассники в целом. У каждого предметника большая нагрузка и много </w:t>
      </w:r>
      <w:r w:rsidR="00A347AC">
        <w:rPr>
          <w:rFonts w:ascii="Times New Roman" w:hAnsi="Times New Roman" w:cs="Times New Roman"/>
          <w:sz w:val="28"/>
          <w:szCs w:val="28"/>
        </w:rPr>
        <w:t>обучающихся</w:t>
      </w:r>
      <w:r w:rsidR="00B67350" w:rsidRPr="0087778D">
        <w:rPr>
          <w:rFonts w:ascii="Times New Roman" w:hAnsi="Times New Roman" w:cs="Times New Roman"/>
          <w:sz w:val="28"/>
          <w:szCs w:val="28"/>
        </w:rPr>
        <w:t xml:space="preserve"> из разных параллелей. Запомнить все особенности всех учеников он просто не в состоянии. Поэтому у ребенка создается впечатление, что он никому из учителей не нужен, что можно что-то не сделать </w:t>
      </w:r>
      <w:r w:rsidR="00A347AC">
        <w:rPr>
          <w:rFonts w:ascii="Times New Roman" w:hAnsi="Times New Roman" w:cs="Times New Roman"/>
          <w:sz w:val="28"/>
          <w:szCs w:val="28"/>
        </w:rPr>
        <w:t xml:space="preserve">и </w:t>
      </w:r>
      <w:r w:rsidR="00B67350" w:rsidRPr="0087778D">
        <w:rPr>
          <w:rFonts w:ascii="Times New Roman" w:hAnsi="Times New Roman" w:cs="Times New Roman"/>
          <w:sz w:val="28"/>
          <w:szCs w:val="28"/>
        </w:rPr>
        <w:t xml:space="preserve"> в общей массе это </w:t>
      </w:r>
      <w:r w:rsidR="00A347AC">
        <w:rPr>
          <w:rFonts w:ascii="Times New Roman" w:hAnsi="Times New Roman" w:cs="Times New Roman"/>
          <w:sz w:val="28"/>
          <w:szCs w:val="28"/>
        </w:rPr>
        <w:t>будет не заметно.</w:t>
      </w:r>
      <w:r w:rsidR="00583036" w:rsidRPr="0087778D">
        <w:rPr>
          <w:rFonts w:ascii="Times New Roman" w:hAnsi="Times New Roman" w:cs="Times New Roman"/>
          <w:sz w:val="28"/>
          <w:szCs w:val="28"/>
        </w:rPr>
        <w:t xml:space="preserve"> Также классный руководитель не </w:t>
      </w:r>
      <w:r w:rsidR="00A347AC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583036" w:rsidRPr="0087778D">
        <w:rPr>
          <w:rFonts w:ascii="Times New Roman" w:hAnsi="Times New Roman" w:cs="Times New Roman"/>
          <w:sz w:val="28"/>
          <w:szCs w:val="28"/>
        </w:rPr>
        <w:t>следит</w:t>
      </w:r>
      <w:r w:rsidR="00A347AC">
        <w:rPr>
          <w:rFonts w:ascii="Times New Roman" w:hAnsi="Times New Roman" w:cs="Times New Roman"/>
          <w:sz w:val="28"/>
          <w:szCs w:val="28"/>
        </w:rPr>
        <w:t>ь</w:t>
      </w:r>
      <w:r w:rsidR="00583036" w:rsidRPr="0087778D">
        <w:rPr>
          <w:rFonts w:ascii="Times New Roman" w:hAnsi="Times New Roman" w:cs="Times New Roman"/>
          <w:sz w:val="28"/>
          <w:szCs w:val="28"/>
        </w:rPr>
        <w:t xml:space="preserve"> на каждой перемене за поведением ребенка, вследствие чего у некоторых детей возникает восторженное чувство свободы передвижения, которое приводит к нарушениям школьных правил.</w:t>
      </w:r>
    </w:p>
    <w:p w:rsidR="00080FF1" w:rsidRDefault="00080FF1" w:rsidP="0087778D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83036" w:rsidRPr="00080FF1" w:rsidRDefault="00583036" w:rsidP="0087778D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80FF1">
        <w:rPr>
          <w:rFonts w:ascii="Times New Roman" w:hAnsi="Times New Roman" w:cs="Times New Roman"/>
          <w:i/>
          <w:sz w:val="28"/>
          <w:szCs w:val="28"/>
          <w:u w:val="single"/>
        </w:rPr>
        <w:t>Как можно помочь ребенку?</w:t>
      </w:r>
    </w:p>
    <w:p w:rsidR="008112D5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3036" w:rsidRPr="0087778D">
        <w:rPr>
          <w:rFonts w:ascii="Times New Roman" w:hAnsi="Times New Roman" w:cs="Times New Roman"/>
          <w:sz w:val="28"/>
          <w:szCs w:val="28"/>
        </w:rPr>
        <w:t xml:space="preserve">Учителя прилагают максимум усилий, чтобы найти к ребенку индивидуальный подход, но все это </w:t>
      </w:r>
      <w:r w:rsidR="00A347AC">
        <w:rPr>
          <w:rFonts w:ascii="Times New Roman" w:hAnsi="Times New Roman" w:cs="Times New Roman"/>
          <w:sz w:val="28"/>
          <w:szCs w:val="28"/>
        </w:rPr>
        <w:t xml:space="preserve">не происходит </w:t>
      </w:r>
      <w:r w:rsidR="00583036" w:rsidRPr="0087778D">
        <w:rPr>
          <w:rFonts w:ascii="Times New Roman" w:hAnsi="Times New Roman" w:cs="Times New Roman"/>
          <w:sz w:val="28"/>
          <w:szCs w:val="28"/>
        </w:rPr>
        <w:t xml:space="preserve"> быстро. Если рассмотреть данную ситуацию с другой стороны, можно найти свои плюсы. Такое отношение приобщает подростка к миру взрослых, где есть требования </w:t>
      </w:r>
      <w:r w:rsidR="00583036" w:rsidRPr="0087778D">
        <w:rPr>
          <w:rFonts w:ascii="Times New Roman" w:hAnsi="Times New Roman" w:cs="Times New Roman"/>
          <w:sz w:val="28"/>
          <w:szCs w:val="28"/>
        </w:rPr>
        <w:lastRenderedPageBreak/>
        <w:t>выполнения определенной работы, но при этом начальство часто не учитывает индивидуальность работника. Это будет прекрасный повод поговорить с ребенком об ответственности за выполнение заданий, даже когда его не контролируют.</w:t>
      </w:r>
    </w:p>
    <w:p w:rsidR="006113BE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13BE" w:rsidRPr="0087778D">
        <w:rPr>
          <w:rFonts w:ascii="Times New Roman" w:hAnsi="Times New Roman" w:cs="Times New Roman"/>
          <w:sz w:val="28"/>
          <w:szCs w:val="28"/>
        </w:rPr>
        <w:t>Будьте терпеливы, чаще расспрашивайте ребенка о школьной жизни. Контролируйте поначалу выполнение домашних заданий с учетом требований учителей. Если увидите проблемы, не затягивайте: подойдите к учителю, выясните причину появившихся сложностей. Расскажите об особенностях своего ребенка.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20A" w:rsidRPr="00080FF1" w:rsidRDefault="00A347AC" w:rsidP="0087778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Подводный к</w:t>
      </w:r>
      <w:r w:rsidR="001D220A" w:rsidRPr="00080FF1">
        <w:rPr>
          <w:rFonts w:ascii="Times New Roman" w:hAnsi="Times New Roman" w:cs="Times New Roman"/>
          <w:b/>
          <w:i/>
          <w:sz w:val="28"/>
          <w:szCs w:val="28"/>
        </w:rPr>
        <w:t>амень 4 «пробелы в знаниях»</w:t>
      </w:r>
    </w:p>
    <w:p w:rsidR="001D220A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D220A" w:rsidRPr="0087778D">
        <w:rPr>
          <w:rFonts w:ascii="Times New Roman" w:hAnsi="Times New Roman" w:cs="Times New Roman"/>
          <w:sz w:val="28"/>
          <w:szCs w:val="28"/>
        </w:rPr>
        <w:t>За годы обучения в начальной школе практически у каждого обучающегося появляются неусвоенные темы, они накапливаются, как снежный ком. В начальной школе эти пробелы легко устранить учителю, используя индивидуальный подход. В пятом же классе отслеживания неусвоенного материала практически нет. И, не усвоив урок, ребенок рискует не понять следующий</w:t>
      </w:r>
      <w:r w:rsidR="004137F3" w:rsidRPr="0087778D">
        <w:rPr>
          <w:rFonts w:ascii="Times New Roman" w:hAnsi="Times New Roman" w:cs="Times New Roman"/>
          <w:sz w:val="28"/>
          <w:szCs w:val="28"/>
        </w:rPr>
        <w:t>. Материал постепенно усложняется, растет непонимание, так и появляются двойки. Также могут быть сложности в усвоении учебного материала из-за недостатка речевого развития, внимания и памяти.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37F3" w:rsidRPr="00080FF1" w:rsidRDefault="004137F3" w:rsidP="0087778D">
      <w:pPr>
        <w:pStyle w:val="a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80FF1">
        <w:rPr>
          <w:rFonts w:ascii="Times New Roman" w:hAnsi="Times New Roman" w:cs="Times New Roman"/>
          <w:i/>
          <w:sz w:val="28"/>
          <w:szCs w:val="28"/>
          <w:u w:val="single"/>
        </w:rPr>
        <w:t>Как можно помочь ребенку?</w:t>
      </w:r>
    </w:p>
    <w:p w:rsidR="004137F3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37F3" w:rsidRPr="0087778D">
        <w:rPr>
          <w:rFonts w:ascii="Times New Roman" w:hAnsi="Times New Roman" w:cs="Times New Roman"/>
          <w:sz w:val="28"/>
          <w:szCs w:val="28"/>
        </w:rPr>
        <w:t>Перед выполнением домашнего задания проверьте, усвоен ли классный материал. Важно добиться, чтобы ребенок понимал мельчайшие детали выполнения заданий и мог выполнить аналогичные. Просите ребенка объяснять, как он выполняет то или иное упражнение, почему именно эти вычисления применяет при выполнении определенных задач</w:t>
      </w:r>
      <w:r w:rsidR="00240AE6" w:rsidRPr="0087778D">
        <w:rPr>
          <w:rFonts w:ascii="Times New Roman" w:hAnsi="Times New Roman" w:cs="Times New Roman"/>
          <w:sz w:val="28"/>
          <w:szCs w:val="28"/>
        </w:rPr>
        <w:t>.</w:t>
      </w:r>
    </w:p>
    <w:p w:rsidR="00240AE6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40AE6" w:rsidRPr="0087778D">
        <w:rPr>
          <w:rFonts w:ascii="Times New Roman" w:hAnsi="Times New Roman" w:cs="Times New Roman"/>
          <w:sz w:val="28"/>
          <w:szCs w:val="28"/>
        </w:rPr>
        <w:t>Если ребенок все понимает, но проблема успеваемости все равно остается, то необходимо заняться развитием мышления, памяти, внимания. Лучше всего это происходит в играх, так как появляется более сильная мотивация, чем в учебной деятельности. Потом закрепленные навыки перенесутся на саму учебную ситуацию.</w:t>
      </w:r>
    </w:p>
    <w:p w:rsidR="00080FF1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0AE6" w:rsidRPr="00080FF1" w:rsidRDefault="00240AE6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80FF1">
        <w:rPr>
          <w:rFonts w:ascii="Times New Roman" w:hAnsi="Times New Roman" w:cs="Times New Roman"/>
          <w:b/>
          <w:sz w:val="28"/>
          <w:szCs w:val="28"/>
        </w:rPr>
        <w:t>4. Анализ результатов анкетирования обучающихся.</w:t>
      </w:r>
    </w:p>
    <w:p w:rsidR="00240AE6" w:rsidRDefault="00240AE6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080FF1">
        <w:rPr>
          <w:rFonts w:ascii="Times New Roman" w:hAnsi="Times New Roman" w:cs="Times New Roman"/>
          <w:i/>
          <w:sz w:val="28"/>
          <w:szCs w:val="28"/>
        </w:rPr>
        <w:t xml:space="preserve">Классный </w:t>
      </w:r>
      <w:proofErr w:type="spellStart"/>
      <w:r w:rsidRPr="00080FF1">
        <w:rPr>
          <w:rFonts w:ascii="Times New Roman" w:hAnsi="Times New Roman" w:cs="Times New Roman"/>
          <w:i/>
          <w:sz w:val="28"/>
          <w:szCs w:val="28"/>
        </w:rPr>
        <w:t>руководитель</w:t>
      </w:r>
      <w:proofErr w:type="gramStart"/>
      <w:r w:rsidRPr="00080FF1">
        <w:rPr>
          <w:rFonts w:ascii="Times New Roman" w:hAnsi="Times New Roman" w:cs="Times New Roman"/>
          <w:i/>
          <w:sz w:val="28"/>
          <w:szCs w:val="28"/>
        </w:rPr>
        <w:t>.</w:t>
      </w:r>
      <w:r w:rsidRPr="0087778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7778D">
        <w:rPr>
          <w:rFonts w:ascii="Times New Roman" w:hAnsi="Times New Roman" w:cs="Times New Roman"/>
          <w:sz w:val="28"/>
          <w:szCs w:val="28"/>
        </w:rPr>
        <w:t xml:space="preserve"> ознакомились с мнением ученых, вспомнили свои ощущения этого возраста. Что же чувствуют наши дети? Для выяснения степени удовлетворенности учащихся школьной жизнью, учебной мотивации и отношения к учебным предметам было проведено исследование, результаты которого я сейчас представлю.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0AE6" w:rsidRPr="00080FF1" w:rsidRDefault="00240AE6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80FF1">
        <w:rPr>
          <w:rFonts w:ascii="Times New Roman" w:hAnsi="Times New Roman" w:cs="Times New Roman"/>
          <w:b/>
          <w:sz w:val="28"/>
          <w:szCs w:val="28"/>
        </w:rPr>
        <w:t>5. Выступление учителей-предметников.</w:t>
      </w:r>
    </w:p>
    <w:p w:rsidR="00240AE6" w:rsidRDefault="00240AE6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080FF1">
        <w:rPr>
          <w:rFonts w:ascii="Times New Roman" w:hAnsi="Times New Roman" w:cs="Times New Roman"/>
          <w:i/>
          <w:sz w:val="28"/>
          <w:szCs w:val="28"/>
        </w:rPr>
        <w:t>Классный руководитель.</w:t>
      </w:r>
      <w:r w:rsidRPr="0087778D">
        <w:rPr>
          <w:rFonts w:ascii="Times New Roman" w:hAnsi="Times New Roman" w:cs="Times New Roman"/>
          <w:sz w:val="28"/>
          <w:szCs w:val="28"/>
        </w:rPr>
        <w:t xml:space="preserve"> Для того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 xml:space="preserve"> чтобы более объективно оценить процесс адаптации, необходимо знать мнение учителей-предметников, с которыми предварительно была проведена беседа. (Мнение</w:t>
      </w:r>
      <w:r w:rsidR="00D50903" w:rsidRPr="0087778D">
        <w:rPr>
          <w:rFonts w:ascii="Times New Roman" w:hAnsi="Times New Roman" w:cs="Times New Roman"/>
          <w:sz w:val="28"/>
          <w:szCs w:val="28"/>
        </w:rPr>
        <w:t xml:space="preserve"> отсутствующих учителей доводит до сведения родителей классный руководитель).</w:t>
      </w:r>
    </w:p>
    <w:p w:rsidR="00080FF1" w:rsidRPr="0087778D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0903" w:rsidRPr="00080FF1" w:rsidRDefault="00D50903" w:rsidP="0087778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80FF1">
        <w:rPr>
          <w:rFonts w:ascii="Times New Roman" w:hAnsi="Times New Roman" w:cs="Times New Roman"/>
          <w:b/>
          <w:sz w:val="28"/>
          <w:szCs w:val="28"/>
        </w:rPr>
        <w:t>6. Подведение итогов собрания.</w:t>
      </w:r>
    </w:p>
    <w:p w:rsidR="00D50903" w:rsidRPr="00080FF1" w:rsidRDefault="00D50903" w:rsidP="00A347A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80FF1">
        <w:rPr>
          <w:rFonts w:ascii="Times New Roman" w:hAnsi="Times New Roman" w:cs="Times New Roman"/>
          <w:i/>
          <w:sz w:val="28"/>
          <w:szCs w:val="28"/>
        </w:rPr>
        <w:t>Классный руководитель.</w:t>
      </w:r>
      <w:r w:rsidRPr="0087778D">
        <w:rPr>
          <w:rFonts w:ascii="Times New Roman" w:hAnsi="Times New Roman" w:cs="Times New Roman"/>
          <w:sz w:val="28"/>
          <w:szCs w:val="28"/>
        </w:rPr>
        <w:t xml:space="preserve"> Благодарю всех участников собрания за сотрудничество. Исходя из вышесказанного, предлагаю</w:t>
      </w:r>
      <w:r w:rsidR="00A347AC">
        <w:rPr>
          <w:rFonts w:ascii="Times New Roman" w:hAnsi="Times New Roman" w:cs="Times New Roman"/>
          <w:sz w:val="28"/>
          <w:szCs w:val="28"/>
        </w:rPr>
        <w:t xml:space="preserve"> внести в протокол собрания следующее:</w:t>
      </w:r>
    </w:p>
    <w:p w:rsidR="00D50903" w:rsidRPr="0087778D" w:rsidRDefault="00D509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1. Школьному психологу продолжить наблюдение за процессом адаптации учащихся. По результатам психолого-педагогического исследования провести индивидуальную и групповую работу с 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>.</w:t>
      </w:r>
    </w:p>
    <w:p w:rsidR="00D50903" w:rsidRPr="0087778D" w:rsidRDefault="00D509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2. Родителям систематически проверять выполнение домашних заданий.</w:t>
      </w:r>
    </w:p>
    <w:p w:rsidR="00D50903" w:rsidRPr="0087778D" w:rsidRDefault="00D509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3. Родителям и классному руководителю обеспечить занятость обучающихся в свободное от уроков время: посещение занятий в кружках, секциях, участие в общественной жизни класса и школы.</w:t>
      </w:r>
    </w:p>
    <w:p w:rsidR="00080FF1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FF1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FF1" w:rsidRDefault="00080FF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0903" w:rsidRPr="00080FF1" w:rsidRDefault="00D50903" w:rsidP="0087778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80FF1">
        <w:rPr>
          <w:rFonts w:ascii="Times New Roman" w:hAnsi="Times New Roman" w:cs="Times New Roman"/>
          <w:sz w:val="28"/>
          <w:szCs w:val="28"/>
          <w:u w:val="single"/>
        </w:rPr>
        <w:t>Литература</w:t>
      </w:r>
    </w:p>
    <w:p w:rsidR="00D50903" w:rsidRPr="0087778D" w:rsidRDefault="00D509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1. Баркан А.И. Практическая психология для родителей, или Как научиться понимать своего ребенка. М.: АСТ-ПРЕСС, 2000</w:t>
      </w:r>
    </w:p>
    <w:p w:rsidR="00D50903" w:rsidRPr="0087778D" w:rsidRDefault="00D50903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7778D">
        <w:rPr>
          <w:rFonts w:ascii="Times New Roman" w:hAnsi="Times New Roman" w:cs="Times New Roman"/>
          <w:sz w:val="28"/>
          <w:szCs w:val="28"/>
        </w:rPr>
        <w:t>Брилинг</w:t>
      </w:r>
      <w:proofErr w:type="spellEnd"/>
      <w:r w:rsidRPr="0087778D">
        <w:rPr>
          <w:rFonts w:ascii="Times New Roman" w:hAnsi="Times New Roman" w:cs="Times New Roman"/>
          <w:sz w:val="28"/>
          <w:szCs w:val="28"/>
        </w:rPr>
        <w:t xml:space="preserve"> Е.Е. Подросток: бить или любить? Уроки любви и терпения для родителей. М.: Дрофа-Плюс, 2005</w:t>
      </w:r>
    </w:p>
    <w:p w:rsidR="0087778D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>3. Семья и учитель. М.: Изд</w:t>
      </w:r>
      <w:proofErr w:type="gramStart"/>
      <w:r w:rsidRPr="0087778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7778D">
        <w:rPr>
          <w:rFonts w:ascii="Times New Roman" w:hAnsi="Times New Roman" w:cs="Times New Roman"/>
          <w:sz w:val="28"/>
          <w:szCs w:val="28"/>
        </w:rPr>
        <w:t>ОО «</w:t>
      </w:r>
      <w:proofErr w:type="spellStart"/>
      <w:r w:rsidRPr="0087778D">
        <w:rPr>
          <w:rFonts w:ascii="Times New Roman" w:hAnsi="Times New Roman" w:cs="Times New Roman"/>
          <w:sz w:val="28"/>
          <w:szCs w:val="28"/>
        </w:rPr>
        <w:t>Красико-Принт</w:t>
      </w:r>
      <w:proofErr w:type="spellEnd"/>
      <w:r w:rsidRPr="0087778D">
        <w:rPr>
          <w:rFonts w:ascii="Times New Roman" w:hAnsi="Times New Roman" w:cs="Times New Roman"/>
          <w:sz w:val="28"/>
          <w:szCs w:val="28"/>
        </w:rPr>
        <w:t>», 2004</w:t>
      </w:r>
    </w:p>
    <w:p w:rsidR="0087778D" w:rsidRPr="0087778D" w:rsidRDefault="0087778D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7778D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87778D">
        <w:rPr>
          <w:rFonts w:ascii="Times New Roman" w:hAnsi="Times New Roman" w:cs="Times New Roman"/>
          <w:sz w:val="28"/>
          <w:szCs w:val="28"/>
        </w:rPr>
        <w:t xml:space="preserve"> Д.Б. Возрастные и индивидуальные особенности младших подростков // </w:t>
      </w:r>
      <w:proofErr w:type="spellStart"/>
      <w:r w:rsidRPr="0087778D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Pr="0087778D">
        <w:rPr>
          <w:rFonts w:ascii="Times New Roman" w:hAnsi="Times New Roman" w:cs="Times New Roman"/>
          <w:sz w:val="28"/>
          <w:szCs w:val="28"/>
        </w:rPr>
        <w:t>. Психол. Тр.М.: Педагогика, 1989</w:t>
      </w:r>
    </w:p>
    <w:p w:rsidR="00D50903" w:rsidRPr="0087778D" w:rsidRDefault="00D50903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F1C" w:rsidRPr="0087778D" w:rsidRDefault="00392F1C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2F1C" w:rsidRPr="0087778D" w:rsidRDefault="00392F1C" w:rsidP="0087778D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7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3103" w:rsidRPr="0087778D" w:rsidRDefault="00773103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D21" w:rsidRPr="0087778D" w:rsidRDefault="00F05D21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7DF7" w:rsidRPr="0087778D" w:rsidRDefault="00B37DF7" w:rsidP="0087778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37DF7" w:rsidRPr="0087778D" w:rsidSect="007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37DF7"/>
    <w:rsid w:val="00080FF1"/>
    <w:rsid w:val="001D220A"/>
    <w:rsid w:val="00235DD0"/>
    <w:rsid w:val="00240AE6"/>
    <w:rsid w:val="002B536A"/>
    <w:rsid w:val="00317A58"/>
    <w:rsid w:val="00372BF5"/>
    <w:rsid w:val="00392F1C"/>
    <w:rsid w:val="004137F3"/>
    <w:rsid w:val="00583036"/>
    <w:rsid w:val="006113BE"/>
    <w:rsid w:val="00773103"/>
    <w:rsid w:val="00774EB2"/>
    <w:rsid w:val="008112D5"/>
    <w:rsid w:val="0087778D"/>
    <w:rsid w:val="008E7E7C"/>
    <w:rsid w:val="009D1BD9"/>
    <w:rsid w:val="00A347AC"/>
    <w:rsid w:val="00B16B44"/>
    <w:rsid w:val="00B37DF7"/>
    <w:rsid w:val="00B67350"/>
    <w:rsid w:val="00CD722A"/>
    <w:rsid w:val="00D32686"/>
    <w:rsid w:val="00D50903"/>
    <w:rsid w:val="00D63580"/>
    <w:rsid w:val="00F0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7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2023-08-29T12:17:00Z</dcterms:created>
  <dcterms:modified xsi:type="dcterms:W3CDTF">2023-08-30T08:53:00Z</dcterms:modified>
</cp:coreProperties>
</file>