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0" w:rsidRPr="00A26F7F" w:rsidRDefault="00306DA0" w:rsidP="00A26F7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Формирование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A26F7F">
        <w:rPr>
          <w:rFonts w:ascii="Times New Roman" w:hAnsi="Times New Roman"/>
          <w:b/>
          <w:color w:val="000000"/>
          <w:sz w:val="28"/>
          <w:szCs w:val="28"/>
        </w:rPr>
        <w:t>етапредметн</w:t>
      </w:r>
      <w:r>
        <w:rPr>
          <w:rFonts w:ascii="Times New Roman" w:hAnsi="Times New Roman"/>
          <w:b/>
          <w:color w:val="000000"/>
          <w:sz w:val="28"/>
          <w:szCs w:val="28"/>
        </w:rPr>
        <w:t>ых</w:t>
      </w:r>
      <w:proofErr w:type="spellEnd"/>
      <w:r w:rsidRPr="00A26F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связей</w:t>
      </w:r>
      <w:r w:rsidRPr="00A26F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уроках</w:t>
      </w:r>
    </w:p>
    <w:p w:rsidR="00306DA0" w:rsidRDefault="00306DA0" w:rsidP="00A26F7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26F7F">
        <w:rPr>
          <w:rFonts w:ascii="Times New Roman" w:hAnsi="Times New Roman"/>
          <w:b/>
          <w:color w:val="000000"/>
          <w:sz w:val="28"/>
          <w:szCs w:val="28"/>
        </w:rPr>
        <w:t>гуманитарного и математического цикла.</w:t>
      </w:r>
    </w:p>
    <w:p w:rsidR="00306DA0" w:rsidRPr="00A26F7F" w:rsidRDefault="00306DA0" w:rsidP="00CF7B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06DA0" w:rsidRDefault="00306DA0" w:rsidP="00755C84">
      <w:pPr>
        <w:spacing w:after="0" w:line="240" w:lineRule="auto"/>
        <w:ind w:left="5812"/>
        <w:jc w:val="right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726DCB">
        <w:rPr>
          <w:rFonts w:ascii="Times New Roman" w:hAnsi="Times New Roman"/>
          <w:b/>
          <w:i/>
          <w:sz w:val="28"/>
          <w:szCs w:val="28"/>
        </w:rPr>
        <w:t>Автушкова</w:t>
      </w:r>
      <w:proofErr w:type="spellEnd"/>
      <w:r w:rsidRPr="00726DCB">
        <w:rPr>
          <w:rFonts w:ascii="Times New Roman" w:hAnsi="Times New Roman"/>
          <w:b/>
          <w:i/>
          <w:sz w:val="28"/>
          <w:szCs w:val="28"/>
        </w:rPr>
        <w:t xml:space="preserve"> Н.Ю.</w:t>
      </w:r>
    </w:p>
    <w:p w:rsidR="00755C84" w:rsidRDefault="00755C84" w:rsidP="00755C84">
      <w:pPr>
        <w:spacing w:after="0" w:line="240" w:lineRule="auto"/>
        <w:ind w:left="5812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</w:t>
      </w:r>
      <w:r w:rsidRPr="00755C84">
        <w:rPr>
          <w:rFonts w:ascii="Times New Roman" w:hAnsi="Times New Roman"/>
          <w:i/>
          <w:iCs/>
          <w:sz w:val="28"/>
          <w:szCs w:val="28"/>
        </w:rPr>
        <w:t>ре</w:t>
      </w:r>
      <w:r>
        <w:rPr>
          <w:rFonts w:ascii="Times New Roman" w:hAnsi="Times New Roman"/>
          <w:i/>
          <w:iCs/>
          <w:sz w:val="28"/>
          <w:szCs w:val="28"/>
        </w:rPr>
        <w:t>подаватель математики</w:t>
      </w:r>
    </w:p>
    <w:p w:rsidR="00755C84" w:rsidRDefault="00755C84" w:rsidP="00755C84">
      <w:pPr>
        <w:spacing w:after="0" w:line="240" w:lineRule="auto"/>
        <w:ind w:left="3261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ФГКОУ «Московское военное суворовское</w:t>
      </w:r>
      <w:r w:rsidR="006B4368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 училище»</w:t>
      </w:r>
    </w:p>
    <w:p w:rsidR="00F467F2" w:rsidRPr="00755C84" w:rsidRDefault="00F467F2" w:rsidP="00755C84">
      <w:pPr>
        <w:spacing w:after="0" w:line="240" w:lineRule="auto"/>
        <w:ind w:left="3261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755C84" w:rsidRDefault="00F467F2" w:rsidP="00F467F2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В статье рассматриваются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метапредметрые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связи на уроках русского</w:t>
      </w:r>
      <w:r w:rsidR="006B4368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языка и литературы и математики.</w:t>
      </w:r>
    </w:p>
    <w:p w:rsidR="00F467F2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 xml:space="preserve">Образование – это то, что остаётся </w:t>
      </w:r>
    </w:p>
    <w:p w:rsidR="00F467F2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>после того, как всё выученное забудется.</w:t>
      </w:r>
      <w:r w:rsidRPr="00CF7B83">
        <w:rPr>
          <w:rFonts w:ascii="Times New Roman" w:hAnsi="Times New Roman"/>
          <w:sz w:val="28"/>
          <w:szCs w:val="28"/>
        </w:rPr>
        <w:br/>
      </w:r>
      <w:r w:rsidRPr="00CF7B83">
        <w:rPr>
          <w:rFonts w:ascii="Times New Roman" w:hAnsi="Times New Roman"/>
          <w:i/>
          <w:iCs/>
          <w:sz w:val="28"/>
          <w:szCs w:val="28"/>
        </w:rPr>
        <w:t xml:space="preserve">Макс Теодор Феликс фон Лауэ, лауреат </w:t>
      </w:r>
    </w:p>
    <w:p w:rsidR="00F467F2" w:rsidRPr="00CF7B83" w:rsidRDefault="00F467F2" w:rsidP="00F467F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CF7B83">
        <w:rPr>
          <w:rFonts w:ascii="Times New Roman" w:hAnsi="Times New Roman"/>
          <w:i/>
          <w:iCs/>
          <w:sz w:val="28"/>
          <w:szCs w:val="28"/>
        </w:rPr>
        <w:t>Нобелевской премии по физике за 1914 год</w:t>
      </w:r>
    </w:p>
    <w:p w:rsidR="00306DA0" w:rsidRDefault="00306DA0" w:rsidP="002C02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Эти строки Макса Лауэ, произнесённые 100 лет тому назад, звучат современно и своевременно в свете сегодняшних изменений в области образования. Подтверждение этому можно найти в словах премьер-министра РФ Д.А.Медведева: «Модернизация и инновационное развитие - единственный путь, который позволит России стать конкурентным обществом в мире 21-го века, обеспечить достойную жизнь всем нашим гражданам. В условиях решения этих стратегических задач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жизни. Все эти навыки формируются с детства. </w:t>
      </w:r>
      <w:r w:rsidRPr="00CF7B83">
        <w:rPr>
          <w:rFonts w:ascii="Times New Roman" w:hAnsi="Times New Roman"/>
          <w:sz w:val="28"/>
          <w:szCs w:val="28"/>
        </w:rPr>
        <w:br/>
        <w:t xml:space="preserve">Школа является критически важным элементом в этом процессе. Главные задачи современной школы -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мире. Школьное обучение должно быть построено так, чтобы выпускники могли самостоятельно ставить и достигать серьёзных целей, умело реагировать на разные жизненные ситуации». </w:t>
      </w:r>
      <w:r w:rsidRPr="00CF7B83">
        <w:rPr>
          <w:rFonts w:ascii="Times New Roman" w:hAnsi="Times New Roman"/>
          <w:i/>
          <w:iCs/>
          <w:sz w:val="28"/>
          <w:szCs w:val="28"/>
        </w:rPr>
        <w:t>(Д.А.Медведев 4 февраля 2010 года Национальная о</w:t>
      </w:r>
      <w:r>
        <w:rPr>
          <w:rFonts w:ascii="Times New Roman" w:hAnsi="Times New Roman"/>
          <w:i/>
          <w:iCs/>
          <w:sz w:val="28"/>
          <w:szCs w:val="28"/>
        </w:rPr>
        <w:t xml:space="preserve">бразовательная инициатива «Наша </w:t>
      </w:r>
      <w:r w:rsidRPr="00CF7B83">
        <w:rPr>
          <w:rFonts w:ascii="Times New Roman" w:hAnsi="Times New Roman"/>
          <w:i/>
          <w:iCs/>
          <w:sz w:val="28"/>
          <w:szCs w:val="28"/>
        </w:rPr>
        <w:t>новая школа»).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B83">
        <w:rPr>
          <w:rFonts w:ascii="Times New Roman" w:hAnsi="Times New Roman"/>
          <w:sz w:val="28"/>
          <w:szCs w:val="28"/>
        </w:rPr>
        <w:t>Вот почему сегодня в образовании необходимо изменить его фило</w:t>
      </w:r>
      <w:r>
        <w:rPr>
          <w:rFonts w:ascii="Times New Roman" w:hAnsi="Times New Roman"/>
          <w:sz w:val="28"/>
          <w:szCs w:val="28"/>
        </w:rPr>
        <w:t xml:space="preserve">софско-методологическую основу. </w:t>
      </w:r>
      <w:r w:rsidRPr="00CF7B83">
        <w:rPr>
          <w:rFonts w:ascii="Times New Roman" w:hAnsi="Times New Roman"/>
          <w:sz w:val="28"/>
          <w:szCs w:val="28"/>
        </w:rPr>
        <w:t>Чему же надо учить в современной школе?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B83">
        <w:rPr>
          <w:rFonts w:ascii="Times New Roman" w:hAnsi="Times New Roman"/>
          <w:sz w:val="28"/>
          <w:szCs w:val="28"/>
        </w:rPr>
        <w:t xml:space="preserve">Прежде всего – социальным и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надпредметным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) компетентностям, позволяющим реализовать себя в любых обстоятельствах наилучшим образом. Учитывая современные социально-экономические особенности развития общества, необходимо формирование нового типа личности – мобильного, способного ориентироваться в информационном потоке, способного к адекватной самооценке и умению переучиваться при необходимости. На наш взгляд,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результаты обучения – самое сильное зерно в новых стандартах.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результаты называют ещё «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надпредметными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», т.к. они не лежат в плоскости одного какого-либо предмета, а присущи каждому из них. Цель разработки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в образовании и, соответственно,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образовательных технологий в том, чтобы решить проблему разобщенности, </w:t>
      </w:r>
      <w:proofErr w:type="spellStart"/>
      <w:r w:rsidRPr="00CF7B83">
        <w:rPr>
          <w:rFonts w:ascii="Times New Roman" w:hAnsi="Times New Roman"/>
          <w:sz w:val="28"/>
          <w:szCs w:val="28"/>
        </w:rPr>
        <w:t>расколотости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</w:t>
      </w:r>
      <w:r w:rsidRPr="00CF7B83">
        <w:rPr>
          <w:rFonts w:ascii="Times New Roman" w:hAnsi="Times New Roman"/>
          <w:sz w:val="28"/>
          <w:szCs w:val="28"/>
        </w:rPr>
        <w:lastRenderedPageBreak/>
        <w:t>оторванности друг от друга разных научных дисциплин и, как следствие, учебных предметов.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Каковы же перспективы развития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в общеобразовательном учреждении? </w:t>
      </w:r>
      <w:r w:rsidRPr="00300994">
        <w:rPr>
          <w:rFonts w:ascii="Times New Roman" w:hAnsi="Times New Roman"/>
          <w:sz w:val="28"/>
          <w:szCs w:val="28"/>
        </w:rPr>
        <w:t xml:space="preserve">Сегодня возможно  проведение целых уроков нового типа – </w:t>
      </w:r>
      <w:proofErr w:type="spellStart"/>
      <w:r w:rsidRPr="00300994">
        <w:rPr>
          <w:rFonts w:ascii="Times New Roman" w:hAnsi="Times New Roman"/>
          <w:sz w:val="28"/>
          <w:szCs w:val="28"/>
        </w:rPr>
        <w:t>метапредметов</w:t>
      </w:r>
      <w:proofErr w:type="spellEnd"/>
      <w:r w:rsidRPr="003009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7B83">
        <w:rPr>
          <w:rFonts w:ascii="Times New Roman" w:hAnsi="Times New Roman"/>
          <w:i/>
          <w:iCs/>
          <w:sz w:val="28"/>
          <w:szCs w:val="28"/>
        </w:rPr>
        <w:t>Метапредметы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– это предметы, отличные от предметов традиционного цикла, которые соединяют в себе идею предметности и одновременно 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идею </w:t>
      </w:r>
      <w:proofErr w:type="spellStart"/>
      <w:r w:rsidRPr="00CF7B83">
        <w:rPr>
          <w:rFonts w:ascii="Times New Roman" w:hAnsi="Times New Roman"/>
          <w:sz w:val="28"/>
          <w:szCs w:val="28"/>
        </w:rPr>
        <w:t>рефлексивнос</w:t>
      </w:r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по отношению к предметности. </w:t>
      </w:r>
      <w:r w:rsidRPr="00CF7B83">
        <w:rPr>
          <w:rFonts w:ascii="Times New Roman" w:hAnsi="Times New Roman"/>
          <w:sz w:val="28"/>
          <w:szCs w:val="28"/>
        </w:rPr>
        <w:t xml:space="preserve">В форме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обычный учебный материал переорганизуется в соответствии с логикой развития базовой организованности деятельности и </w:t>
      </w:r>
      <w:proofErr w:type="spellStart"/>
      <w:r w:rsidRPr="00CF7B83">
        <w:rPr>
          <w:rFonts w:ascii="Times New Roman" w:hAnsi="Times New Roman"/>
          <w:sz w:val="28"/>
          <w:szCs w:val="28"/>
        </w:rPr>
        <w:t>мыследеятельности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которая </w:t>
      </w:r>
      <w:proofErr w:type="spellStart"/>
      <w:r w:rsidRPr="00CF7B83">
        <w:rPr>
          <w:rFonts w:ascii="Times New Roman" w:hAnsi="Times New Roman"/>
          <w:sz w:val="28"/>
          <w:szCs w:val="28"/>
        </w:rPr>
        <w:t>надпредметна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и носит универсальный характер. </w:t>
      </w:r>
    </w:p>
    <w:p w:rsidR="00306DA0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Предлагаются следующие названия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метапредметов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«Знание»,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«Знак»,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«Проблема»,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«Задача».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2595">
        <w:rPr>
          <w:rFonts w:ascii="Times New Roman" w:hAnsi="Times New Roman"/>
          <w:sz w:val="28"/>
          <w:szCs w:val="28"/>
          <w:lang w:eastAsia="ru-RU"/>
        </w:rPr>
        <w:t>«ЗНАНИЕ»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В рамках другого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«Знание» формируется свой блок способностей. К их числу можно отнести, например, способность работать с понятиями, систематизирующую способность (т. е. способность работать с системами знаний),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идеализационную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способность (способность строить идеализации)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«ЗНАК»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В рамках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«Знак» у школьников формируется способность схематизации. Они учатся выражать с помощью схем то, что понимают, то, что хотят сказать, то, что пытаются помыслить или промыслить, то, что хотят сделать.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«ПРОБЛЕМА»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Изучая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«Проблема», школьники учатся обсуждать вопросы, которые носят характер открытых, по сей день неразрешимых проблем.</w:t>
      </w:r>
    </w:p>
    <w:p w:rsidR="00306DA0" w:rsidRPr="000C2595" w:rsidRDefault="00306DA0" w:rsidP="0036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F7B83">
        <w:rPr>
          <w:rFonts w:ascii="Times New Roman" w:hAnsi="Times New Roman"/>
          <w:sz w:val="28"/>
          <w:szCs w:val="28"/>
        </w:rPr>
        <w:t>Метапредмет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0C2595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метапредмете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 учащиеся получают знание о разных типах задач и способах их решения. При изучении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метапредмета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«Задача» у школьников формируются способности понимания и схематизации условий, моделирования объекта задачи, конструирования способов решения, выстраивания </w:t>
      </w:r>
      <w:proofErr w:type="spellStart"/>
      <w:r w:rsidRPr="000C2595">
        <w:rPr>
          <w:rFonts w:ascii="Times New Roman" w:hAnsi="Times New Roman"/>
          <w:sz w:val="28"/>
          <w:szCs w:val="28"/>
          <w:lang w:eastAsia="ru-RU"/>
        </w:rPr>
        <w:t>деятельностных</w:t>
      </w:r>
      <w:proofErr w:type="spellEnd"/>
      <w:r w:rsidRPr="000C2595">
        <w:rPr>
          <w:rFonts w:ascii="Times New Roman" w:hAnsi="Times New Roman"/>
          <w:sz w:val="28"/>
          <w:szCs w:val="28"/>
          <w:lang w:eastAsia="ru-RU"/>
        </w:rPr>
        <w:t xml:space="preserve"> процедур достижения цели.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превыше всего ценится не знание «пройденного» учебного материала, но акты спонтанно осуществляемого мышление, свободно мыслительного </w:t>
      </w:r>
      <w:proofErr w:type="spellStart"/>
      <w:r w:rsidRPr="00CF7B83">
        <w:rPr>
          <w:rFonts w:ascii="Times New Roman" w:hAnsi="Times New Roman"/>
          <w:sz w:val="28"/>
          <w:szCs w:val="28"/>
        </w:rPr>
        <w:t>деладействия</w:t>
      </w:r>
      <w:proofErr w:type="spellEnd"/>
      <w:r w:rsidRPr="00CF7B83">
        <w:rPr>
          <w:rFonts w:ascii="Times New Roman" w:hAnsi="Times New Roman"/>
          <w:sz w:val="28"/>
          <w:szCs w:val="28"/>
        </w:rPr>
        <w:t>, осуществляемого индивидуально и всеми вместе, с равной ответственностью – и обучающимися, и учителями.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 Средством достижения результатов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(по </w:t>
      </w:r>
      <w:proofErr w:type="gramStart"/>
      <w:r w:rsidRPr="00CF7B83">
        <w:rPr>
          <w:rFonts w:ascii="Times New Roman" w:hAnsi="Times New Roman"/>
          <w:sz w:val="28"/>
          <w:szCs w:val="28"/>
        </w:rPr>
        <w:t>Хуторскому</w:t>
      </w:r>
      <w:proofErr w:type="gramEnd"/>
      <w:r w:rsidRPr="00CF7B83">
        <w:rPr>
          <w:rFonts w:ascii="Times New Roman" w:hAnsi="Times New Roman"/>
          <w:sz w:val="28"/>
          <w:szCs w:val="28"/>
        </w:rPr>
        <w:t xml:space="preserve"> А.В.) является деятельность – исследовательская, эвристическая, проектная, коммуникативно-диалоговая, дискуссионная, игровая, различного рода практики. Усвоение любого материала (понятия, предметного или универсального способа действия и т.п.) происходит в процессе решения практической или исследовательской задачи, познавательной проблемной ситуации. </w:t>
      </w:r>
      <w:proofErr w:type="spellStart"/>
      <w:r w:rsidRPr="00CF7B83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аспект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метапредметного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подхода обеспечивает развитие мышления,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метадеятельности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, рефлексии, коммуникации.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B83">
        <w:rPr>
          <w:rFonts w:ascii="Times New Roman" w:hAnsi="Times New Roman"/>
          <w:sz w:val="28"/>
          <w:szCs w:val="28"/>
        </w:rPr>
        <w:t xml:space="preserve">Вообще использование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технологий в преподавании традиционных учебных предметов позволяет демонстрировать учащимся </w:t>
      </w:r>
      <w:r w:rsidRPr="00CF7B83">
        <w:rPr>
          <w:rFonts w:ascii="Times New Roman" w:hAnsi="Times New Roman"/>
          <w:sz w:val="28"/>
          <w:szCs w:val="28"/>
        </w:rPr>
        <w:lastRenderedPageBreak/>
        <w:t xml:space="preserve">процессы становления научных и практических знаний, переорганизовывать учебные курсы, включая в них современные вопросы, задачи и проблемы, в том числе значимые для молодежи.  И не только. Если изучение любого предмета зачастую сводится к заучиванию (зазубриванию) правил, алгоритмов схем и т.д., то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метапредметность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должна вести к их осмыслению.</w:t>
      </w:r>
      <w:r w:rsidRPr="00CF7B83">
        <w:rPr>
          <w:rFonts w:ascii="Times New Roman" w:hAnsi="Times New Roman"/>
          <w:sz w:val="28"/>
          <w:szCs w:val="28"/>
        </w:rPr>
        <w:br/>
        <w:t xml:space="preserve">Обычные уроки позволяют получить некий объём знаний, а на </w:t>
      </w:r>
      <w:proofErr w:type="spellStart"/>
      <w:r w:rsidRPr="00CF7B83">
        <w:rPr>
          <w:rFonts w:ascii="Times New Roman" w:hAnsi="Times New Roman"/>
          <w:sz w:val="28"/>
          <w:szCs w:val="28"/>
        </w:rPr>
        <w:t>метапредметах</w:t>
      </w:r>
      <w:proofErr w:type="spellEnd"/>
      <w:r w:rsidRPr="00CF7B83">
        <w:rPr>
          <w:rFonts w:ascii="Times New Roman" w:hAnsi="Times New Roman"/>
          <w:sz w:val="28"/>
          <w:szCs w:val="28"/>
        </w:rPr>
        <w:t xml:space="preserve"> ценится дело (действие), позволяющее мыслить более свободно (индивидуально, сообща с учителем или одноклассниками).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ребенок осваивает сразу два типа содержания – содержание предметной области и деятельность. Таким образом,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в образовании – это своеобразная машина по удвоению производительности труда в рамках того же самого учебного времени. Кроме того, включение ребенка в разные типы деятельности связано с анализом своеобразных способов действия каждого конкретного ребенка, что создает условия для его личностного роста», - утверждает </w:t>
      </w:r>
      <w:r w:rsidRPr="00CF7B83">
        <w:rPr>
          <w:rFonts w:ascii="Times New Roman" w:hAnsi="Times New Roman"/>
          <w:bCs/>
          <w:color w:val="000000"/>
          <w:sz w:val="28"/>
          <w:szCs w:val="28"/>
        </w:rPr>
        <w:t xml:space="preserve">Нина Громыко, заместитель </w:t>
      </w:r>
      <w:proofErr w:type="gramStart"/>
      <w:r w:rsidRPr="00CF7B83">
        <w:rPr>
          <w:rFonts w:ascii="Times New Roman" w:hAnsi="Times New Roman"/>
          <w:bCs/>
          <w:color w:val="000000"/>
          <w:sz w:val="28"/>
          <w:szCs w:val="28"/>
        </w:rPr>
        <w:t>директора Института инновационных стратегий развития общего образования</w:t>
      </w:r>
      <w:proofErr w:type="gramEnd"/>
      <w:r w:rsidRPr="00CF7B83">
        <w:rPr>
          <w:rFonts w:ascii="Times New Roman" w:hAnsi="Times New Roman"/>
          <w:bCs/>
          <w:color w:val="000000"/>
          <w:sz w:val="28"/>
          <w:szCs w:val="28"/>
        </w:rPr>
        <w:t xml:space="preserve"> при Департаменте образования города Москвы, кандидат философских наук.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На практике часто очень сложно провести четкую грань между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метапредметным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межпредметным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подходами. «Мета» - «над», «всеобщее», «интегрирующее», а «Меж» - «близко к тому и к другому», «в смеси с чем-то». Очевидно, что в определении этих двух понятий прослеживаются различия.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Необходимо очень хорошее знание материала традиционных учебных предметов. Собственно, это и позволяет грамотно переорганизовать учебный материал вокруг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деятельностных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единиц содержания, сориентировать школьников на развитие базовых способностей.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Например, применение проектной деятельности в учебном процессе формирует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 и навыки, включающие в себя умение решать постоянно возникающие новые, нестандартные проблемы; соответствовать предъявляемым повышенным требованиям к коммуникационному взаимодействию и сотрудничеству, толерантности. В процессе проектной деятельности формируется человек, умеющий действовать не только по образцу, но и самостоятельно получающий необходимую информацию из максимально большего числа источников, умеющий ее анализировать, выдвигать гипотезы, строить модели, экспериментировать и делать выводы, принимать решения в сложных ситуациях. Происходит развитие личности обучаемого, подготовка учащихся к свободной и комфортной жизни в условиях информационного общества.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23D5">
        <w:rPr>
          <w:rFonts w:ascii="Times New Roman" w:hAnsi="Times New Roman"/>
          <w:color w:val="000000"/>
          <w:sz w:val="28"/>
          <w:szCs w:val="28"/>
        </w:rPr>
        <w:t>Далее</w:t>
      </w: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школе целесообразно проводить работу над созданием системы интегрированных наук, к которым, безусловно, относятся предметы гуманитарного и математического цикла. Такая работа проводится поэтапно: согласование учебных программ, обсуждение и формулирование общих понятий, согласование времени изучения, взаимные консультации, планирование тематики и конспектов интегрированных уроков.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В процессе интеграции этих наук формируются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умения:</w:t>
      </w:r>
    </w:p>
    <w:p w:rsidR="00306DA0" w:rsidRPr="00CF7B83" w:rsidRDefault="00306DA0" w:rsidP="003528F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аналитические, учебно-информационные, коммуникативно-речевые.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lastRenderedPageBreak/>
        <w:t>На интегрированных уроках, анализируя факты и явления, учащиеся активно познают действительность, находят причинно-следственные связи, происходит формирование следующих умений:</w:t>
      </w:r>
    </w:p>
    <w:p w:rsidR="00306DA0" w:rsidRPr="00CF7B83" w:rsidRDefault="00306DA0" w:rsidP="00F144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умения сопоставлять явления и факты; умения выделять главное;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мения составлять из отдельных элементов целую картину; умения формулировать общую проблему; умения делать философские, экономические, политические, нравственные выводы. 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Интегрированные уроки развивают познавательный интерес учащихся, побуждают к активному познанию окружающей действительности, поэтому очень важно сформировать у учащихся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учебно-информационные умения: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>умение извлекать информацию из различных источников;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план;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отбирать материал по заданной теме;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письменные тезисы;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подбирать цитаты;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7B83">
        <w:rPr>
          <w:rFonts w:ascii="Times New Roman" w:hAnsi="Times New Roman"/>
          <w:color w:val="000000"/>
          <w:sz w:val="28"/>
          <w:szCs w:val="28"/>
        </w:rPr>
        <w:t>умение составлять таблицы, схемы, графики.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Формируются необходимые коммуникативно-речевые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умения: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умение составлять связное устное высказывание; умение соблюдать орфоэпические и грамматические нормы; умение выделять интонационно-значимые части высказывания; умение соблюдать эмоциональные паузы и контрастность произношения; умение сохранять определенный стиль речи в сообщениях и докладах; умение использовать различные средства наглядности; </w:t>
      </w:r>
    </w:p>
    <w:p w:rsidR="00306DA0" w:rsidRPr="00CF7B83" w:rsidRDefault="00306DA0" w:rsidP="003976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>умение выражать свое мнение и аргументировать его; умение оформлять научно-исследовательские работы; умение пересказывать текст (подробно, выборочно, сжато); умение вести дискуссию.</w:t>
      </w:r>
    </w:p>
    <w:p w:rsidR="00306DA0" w:rsidRPr="00CF7B83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Таким образом, интегрированные уроки </w:t>
      </w:r>
      <w:r w:rsidRPr="00651ABA">
        <w:rPr>
          <w:rFonts w:ascii="Times New Roman" w:hAnsi="Times New Roman"/>
          <w:color w:val="000000"/>
          <w:sz w:val="28"/>
          <w:szCs w:val="28"/>
        </w:rPr>
        <w:t xml:space="preserve">являются важнейшей частью системы </w:t>
      </w:r>
      <w:proofErr w:type="spellStart"/>
      <w:r w:rsidRPr="00651ABA">
        <w:rPr>
          <w:rFonts w:ascii="Times New Roman" w:hAnsi="Times New Roman"/>
          <w:color w:val="000000"/>
          <w:sz w:val="28"/>
          <w:szCs w:val="28"/>
        </w:rPr>
        <w:t>межпредметных</w:t>
      </w:r>
      <w:proofErr w:type="spellEnd"/>
      <w:r w:rsidRPr="00651ABA">
        <w:rPr>
          <w:rFonts w:ascii="Times New Roman" w:hAnsi="Times New Roman"/>
          <w:color w:val="000000"/>
          <w:sz w:val="28"/>
          <w:szCs w:val="28"/>
        </w:rPr>
        <w:t xml:space="preserve"> связей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 дают ученику достаточно широкое и яркое представление о мире, в котором он живет, о взаимопомощи, о существовании многообразного мира материальной и художественной культуры. Основной акцент в интегрированном уроке приходится не столько на усвоение знаний о взаимосвязи явлений и предметов, сколько на развитие образного мышления. Интегрированные уроки также предполагают обязательное развитие творческой активности учащихся. Это позволяет использовать содержание всех учебных предметов, привлекать сведения из различных областей науки, культуры, искусства, обращаясь к явлениям и событиям окружающей жизни.</w:t>
      </w:r>
    </w:p>
    <w:p w:rsidR="006B4368" w:rsidRPr="00F2551B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51B">
        <w:rPr>
          <w:rFonts w:ascii="Times New Roman" w:hAnsi="Times New Roman"/>
          <w:sz w:val="28"/>
          <w:szCs w:val="28"/>
        </w:rPr>
        <w:t xml:space="preserve">Работа с текстом при изучении всех без исключения учебных предметов направлена на </w:t>
      </w:r>
      <w:proofErr w:type="spellStart"/>
      <w:r w:rsidRPr="00F2551B">
        <w:rPr>
          <w:rFonts w:ascii="Times New Roman" w:hAnsi="Times New Roman"/>
          <w:sz w:val="28"/>
          <w:szCs w:val="28"/>
        </w:rPr>
        <w:t>метапредметный</w:t>
      </w:r>
      <w:proofErr w:type="spellEnd"/>
      <w:r w:rsidRPr="00F2551B">
        <w:rPr>
          <w:rFonts w:ascii="Times New Roman" w:hAnsi="Times New Roman"/>
          <w:sz w:val="28"/>
          <w:szCs w:val="28"/>
        </w:rPr>
        <w:t xml:space="preserve"> результат. Актуальность формирования грамотности чтения очевидна. </w:t>
      </w:r>
      <w:r w:rsidRPr="00F255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551B">
        <w:rPr>
          <w:rFonts w:ascii="Times New Roman" w:hAnsi="Times New Roman"/>
          <w:sz w:val="28"/>
          <w:szCs w:val="28"/>
        </w:rPr>
        <w:t>Умения, овладение которыми свидетельствует о полном понимании текста: нахождение информации; интерпретация текста; рефлексия на его содержание, форму, их оценка.</w:t>
      </w:r>
      <w:r w:rsidRPr="00F2551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2551B">
        <w:rPr>
          <w:rFonts w:ascii="Times New Roman" w:hAnsi="Times New Roman"/>
          <w:sz w:val="28"/>
          <w:szCs w:val="28"/>
        </w:rPr>
        <w:t xml:space="preserve">Формирование читательской грамотности на уроках русского языка дает возможность обучающимся не только успешно справиться с выполнением заданий с развернутым ответом, но и способствует развитию личностных качеств, обогащая их внутренний мир. </w:t>
      </w:r>
      <w:proofErr w:type="gramEnd"/>
    </w:p>
    <w:p w:rsidR="006B4368" w:rsidRPr="000C2595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Например,</w:t>
      </w:r>
      <w:r w:rsidRPr="003018A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18A6">
        <w:rPr>
          <w:rFonts w:ascii="Times New Roman" w:hAnsi="Times New Roman"/>
          <w:bCs/>
          <w:sz w:val="28"/>
          <w:szCs w:val="28"/>
        </w:rPr>
        <w:t>изучении</w:t>
      </w:r>
      <w:proofErr w:type="gramEnd"/>
      <w:r w:rsidRPr="003018A6">
        <w:rPr>
          <w:rFonts w:ascii="Times New Roman" w:hAnsi="Times New Roman"/>
          <w:bCs/>
          <w:sz w:val="28"/>
          <w:szCs w:val="28"/>
        </w:rPr>
        <w:t xml:space="preserve"> темы «Грамматичес</w:t>
      </w:r>
      <w:r>
        <w:rPr>
          <w:rFonts w:ascii="Times New Roman" w:hAnsi="Times New Roman"/>
          <w:bCs/>
          <w:sz w:val="28"/>
          <w:szCs w:val="28"/>
        </w:rPr>
        <w:t xml:space="preserve">кая основа предложения» дается </w:t>
      </w:r>
      <w:r w:rsidRPr="003018A6">
        <w:rPr>
          <w:rFonts w:ascii="Times New Roman" w:hAnsi="Times New Roman"/>
          <w:bCs/>
          <w:sz w:val="28"/>
          <w:szCs w:val="28"/>
        </w:rPr>
        <w:t>индивидуальное задание: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18A6">
        <w:rPr>
          <w:rFonts w:ascii="Times New Roman" w:hAnsi="Times New Roman"/>
          <w:bCs/>
          <w:sz w:val="28"/>
          <w:szCs w:val="28"/>
        </w:rPr>
        <w:t xml:space="preserve"> Инженер с дочерью в воскресенье пошли на каток, </w:t>
      </w:r>
      <w:r w:rsidRPr="003018A6">
        <w:rPr>
          <w:rFonts w:ascii="Times New Roman" w:hAnsi="Times New Roman"/>
          <w:bCs/>
          <w:sz w:val="28"/>
          <w:szCs w:val="28"/>
        </w:rPr>
        <w:lastRenderedPageBreak/>
        <w:t>врач с сыном тоже пошел туда.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18A6">
        <w:rPr>
          <w:rFonts w:ascii="Times New Roman" w:hAnsi="Times New Roman"/>
          <w:sz w:val="28"/>
          <w:szCs w:val="28"/>
        </w:rPr>
        <w:t>Определите, кто старше: дочь инженера или сын врача?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18A6">
        <w:rPr>
          <w:rFonts w:ascii="Times New Roman" w:hAnsi="Times New Roman"/>
          <w:sz w:val="28"/>
          <w:szCs w:val="28"/>
        </w:rPr>
        <w:t>Обоснуйте свой ответ. Найдите главные члены предложения.</w:t>
      </w:r>
      <w:r w:rsidRPr="003018A6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3018A6">
        <w:rPr>
          <w:rFonts w:ascii="Times New Roman" w:hAnsi="Times New Roman"/>
          <w:bCs/>
          <w:sz w:val="28"/>
          <w:szCs w:val="28"/>
        </w:rPr>
        <w:t>Ответ:</w:t>
      </w:r>
      <w:proofErr w:type="gramEnd"/>
      <w:r w:rsidRPr="003018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18A6">
        <w:rPr>
          <w:rFonts w:ascii="Times New Roman" w:hAnsi="Times New Roman"/>
          <w:sz w:val="28"/>
          <w:szCs w:val="28"/>
        </w:rPr>
        <w:t>До</w:t>
      </w:r>
      <w:r w:rsidRPr="000C2595">
        <w:rPr>
          <w:rFonts w:ascii="Times New Roman" w:hAnsi="Times New Roman"/>
          <w:sz w:val="28"/>
          <w:szCs w:val="28"/>
        </w:rPr>
        <w:t xml:space="preserve">чь инженера старше сына врача, потому что </w:t>
      </w:r>
      <w:r w:rsidRPr="000C2595">
        <w:rPr>
          <w:rFonts w:ascii="Times New Roman" w:hAnsi="Times New Roman"/>
          <w:i/>
          <w:iCs/>
          <w:sz w:val="28"/>
          <w:szCs w:val="28"/>
        </w:rPr>
        <w:t xml:space="preserve">дочь </w:t>
      </w:r>
      <w:r w:rsidRPr="000C2595">
        <w:rPr>
          <w:rFonts w:ascii="Times New Roman" w:hAnsi="Times New Roman"/>
          <w:sz w:val="28"/>
          <w:szCs w:val="28"/>
        </w:rPr>
        <w:t xml:space="preserve">входит в состав подлежащего и является равноправным членом, участником действия, а </w:t>
      </w:r>
      <w:r w:rsidRPr="000C2595">
        <w:rPr>
          <w:rFonts w:ascii="Times New Roman" w:hAnsi="Times New Roman"/>
          <w:i/>
          <w:iCs/>
          <w:sz w:val="28"/>
          <w:szCs w:val="28"/>
        </w:rPr>
        <w:t>сын врача</w:t>
      </w:r>
      <w:r w:rsidRPr="000C2595">
        <w:rPr>
          <w:rFonts w:ascii="Times New Roman" w:hAnsi="Times New Roman"/>
          <w:sz w:val="28"/>
          <w:szCs w:val="28"/>
        </w:rPr>
        <w:t xml:space="preserve"> еще маленький, отец привел его на каток.)</w:t>
      </w:r>
      <w:proofErr w:type="gramEnd"/>
    </w:p>
    <w:p w:rsidR="006B4368" w:rsidRPr="00CF7B83" w:rsidRDefault="006B4368" w:rsidP="006B43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Преподавание литературы с использованием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метапредметной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технологии напрямую связано с работой по формированию мировоззрения учащихся. Современному школьнику сложно разобраться в том, кому верить и какие ценности для себя выбирать. В такой ситуации ребятам должна помочь классическая литература, где даны культурные образцы. Читая классику, школьники могут понять, что такое настоящая любовь, свобода выбора, совесть, ответственность. Но, к сожалению, изучение литературы зачастую сводится лишь к анализу художественных особенностей произведений. Использование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метапредметной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технологии на уроке литературы дает возможность, разбирая художественное произведение, выделять основные понятия – любовь, смысл жизни, свобода, ответственность.</w:t>
      </w:r>
    </w:p>
    <w:p w:rsidR="00306DA0" w:rsidRDefault="00306DA0" w:rsidP="000C25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7B83">
        <w:rPr>
          <w:rFonts w:ascii="Times New Roman" w:hAnsi="Times New Roman"/>
          <w:color w:val="000000"/>
          <w:sz w:val="28"/>
          <w:szCs w:val="28"/>
        </w:rPr>
        <w:t xml:space="preserve">Обучение математике, как правило, сводится к тому, что ребенка знакомят с определениями, правилами и формулами. Он решает типовые задачки, суть которых в том, чтобы в нужном месте применить нужный алгоритм. Развитие мышления происходит только у небольшой части детей, обладающих задатками для изучения математики. Большая же часть учеников просто заучивает формулировки и алгоритмы действий. При этом развивается память, но не мышление. Использование технологии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 в преподавании математики дает возможность развивать мышления у всех учеников. Суть такого подхода заключается в создании учителем особых условий, в которых дети могут самостоятельно, но под руководством учителя найти решение задачи. При этом педагог объясняет ребятам понимание сути задачи, построение эффективных моделей. Ученики могут выдвигать способы решения зачастую методом проб и ошибок. Освоение культурной нормы этих процессов и составляет содержание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«Задача».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абота с содержанием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метапредмета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«Задача» позволяет формировать способы постановки и решения задач, которые пригодятся и за </w:t>
      </w:r>
      <w:r w:rsidRPr="00D8090D">
        <w:rPr>
          <w:rFonts w:ascii="Times New Roman" w:hAnsi="Times New Roman"/>
          <w:color w:val="000000"/>
          <w:sz w:val="28"/>
          <w:szCs w:val="28"/>
        </w:rPr>
        <w:t xml:space="preserve">границами урока математики, и вне школы. </w:t>
      </w:r>
    </w:p>
    <w:p w:rsidR="00306DA0" w:rsidRPr="00D50B3F" w:rsidRDefault="00306DA0" w:rsidP="003528F5">
      <w:pPr>
        <w:spacing w:after="0" w:line="240" w:lineRule="auto"/>
        <w:ind w:firstLine="709"/>
        <w:jc w:val="both"/>
        <w:rPr>
          <w:rStyle w:val="c5"/>
          <w:rFonts w:ascii="Times New Roman" w:hAnsi="Times New Roman"/>
          <w:sz w:val="28"/>
          <w:szCs w:val="28"/>
        </w:rPr>
      </w:pPr>
      <w:r w:rsidRPr="00D50B3F">
        <w:rPr>
          <w:rStyle w:val="c5"/>
          <w:rFonts w:ascii="Times New Roman" w:hAnsi="Times New Roman"/>
          <w:sz w:val="28"/>
          <w:szCs w:val="28"/>
        </w:rPr>
        <w:t xml:space="preserve">Один из способов реализации </w:t>
      </w:r>
      <w:proofErr w:type="spellStart"/>
      <w:r w:rsidRPr="00D50B3F">
        <w:rPr>
          <w:rStyle w:val="c5"/>
          <w:rFonts w:ascii="Times New Roman" w:hAnsi="Times New Roman"/>
          <w:sz w:val="28"/>
          <w:szCs w:val="28"/>
        </w:rPr>
        <w:t>метапредметного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 xml:space="preserve"> подхода в обучении – это метод проблемного обучения, включающий в себя создание проблемных ситуаций. Использовать его на уроке можно, например</w:t>
      </w:r>
      <w:r>
        <w:rPr>
          <w:rStyle w:val="c5"/>
          <w:rFonts w:ascii="Times New Roman" w:hAnsi="Times New Roman"/>
          <w:sz w:val="28"/>
          <w:szCs w:val="28"/>
        </w:rPr>
        <w:t>,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 при объяснении нового материала: учитель создает проблемную ситуацию, направляем учащихся на ее решение, организует поиск решения. Таким образом, ученик становиться в позицию не пассивного слушателя, а активного участника процесса получения нового знания, что позволяет ему не только прочно усвоить полученные им самим результаты, но и формирует познавательную самостоятельность учащегося, развивает его творческие способности и мышление. </w:t>
      </w:r>
      <w:proofErr w:type="gramStart"/>
      <w:r w:rsidRPr="00D50B3F">
        <w:rPr>
          <w:rStyle w:val="c5"/>
          <w:rFonts w:ascii="Times New Roman" w:hAnsi="Times New Roman"/>
          <w:sz w:val="28"/>
          <w:szCs w:val="28"/>
        </w:rPr>
        <w:t xml:space="preserve">Работая над </w:t>
      </w:r>
      <w:proofErr w:type="spellStart"/>
      <w:r>
        <w:rPr>
          <w:rStyle w:val="c5"/>
          <w:rFonts w:ascii="Times New Roman" w:hAnsi="Times New Roman"/>
          <w:sz w:val="28"/>
          <w:szCs w:val="28"/>
        </w:rPr>
        <w:t>метапроблемой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>, на уроках математики</w:t>
      </w:r>
      <w:r>
        <w:rPr>
          <w:rStyle w:val="c5"/>
          <w:rFonts w:ascii="Times New Roman" w:hAnsi="Times New Roman"/>
          <w:sz w:val="28"/>
          <w:szCs w:val="28"/>
        </w:rPr>
        <w:t xml:space="preserve">, например, 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обсуждаем вопросы, которые носят характер нужный, практически каждый день, например «Сколько краски надо для ремонта дома», «Какое качество знаний вашего класса», «Сколько </w:t>
      </w:r>
      <w:r w:rsidRPr="00D50B3F">
        <w:rPr>
          <w:rStyle w:val="c5"/>
          <w:rFonts w:ascii="Times New Roman" w:hAnsi="Times New Roman"/>
          <w:sz w:val="28"/>
          <w:szCs w:val="28"/>
        </w:rPr>
        <w:lastRenderedPageBreak/>
        <w:t xml:space="preserve">купить рулонов обоев для ремонта вашей комнаты», </w:t>
      </w:r>
      <w:r>
        <w:rPr>
          <w:rStyle w:val="c5"/>
          <w:rFonts w:ascii="Times New Roman" w:hAnsi="Times New Roman"/>
          <w:sz w:val="28"/>
          <w:szCs w:val="28"/>
        </w:rPr>
        <w:t>«Выгодно ли использование газового счетчика и счетчиков для воды»</w:t>
      </w:r>
      <w:r w:rsidRPr="00D50B3F">
        <w:rPr>
          <w:rStyle w:val="c5"/>
          <w:rFonts w:ascii="Times New Roman" w:hAnsi="Times New Roman"/>
          <w:sz w:val="28"/>
          <w:szCs w:val="28"/>
        </w:rPr>
        <w:t xml:space="preserve"> и т.д., тем самым осваивают технологии позиционного анализа, отрабатываются умения организовывать и вести диалог</w:t>
      </w:r>
      <w:proofErr w:type="gramEnd"/>
      <w:r w:rsidRPr="00D50B3F">
        <w:rPr>
          <w:rStyle w:val="c5"/>
          <w:rFonts w:ascii="Times New Roman" w:hAnsi="Times New Roman"/>
          <w:sz w:val="28"/>
          <w:szCs w:val="28"/>
        </w:rPr>
        <w:t xml:space="preserve">, развиваются способности </w:t>
      </w:r>
      <w:proofErr w:type="spellStart"/>
      <w:r w:rsidRPr="00D50B3F">
        <w:rPr>
          <w:rStyle w:val="c5"/>
          <w:rFonts w:ascii="Times New Roman" w:hAnsi="Times New Roman"/>
          <w:sz w:val="28"/>
          <w:szCs w:val="28"/>
        </w:rPr>
        <w:t>целеполагания</w:t>
      </w:r>
      <w:proofErr w:type="spellEnd"/>
      <w:r w:rsidRPr="00D50B3F">
        <w:rPr>
          <w:rStyle w:val="c5"/>
          <w:rFonts w:ascii="Times New Roman" w:hAnsi="Times New Roman"/>
          <w:sz w:val="28"/>
          <w:szCs w:val="28"/>
        </w:rPr>
        <w:t xml:space="preserve">, самоопределения. </w:t>
      </w:r>
    </w:p>
    <w:p w:rsidR="00306DA0" w:rsidRPr="00CF7B83" w:rsidRDefault="00306DA0" w:rsidP="003528F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2DF0">
        <w:rPr>
          <w:rFonts w:ascii="Times New Roman" w:hAnsi="Times New Roman"/>
          <w:color w:val="000000"/>
          <w:sz w:val="28"/>
          <w:szCs w:val="28"/>
        </w:rPr>
        <w:t>Таким образом,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CF7B83">
        <w:rPr>
          <w:rFonts w:ascii="Times New Roman" w:hAnsi="Times New Roman"/>
          <w:color w:val="000000"/>
          <w:sz w:val="28"/>
          <w:szCs w:val="28"/>
        </w:rPr>
        <w:t xml:space="preserve">риобретенные </w:t>
      </w:r>
      <w:proofErr w:type="spellStart"/>
      <w:r w:rsidRPr="00CF7B83">
        <w:rPr>
          <w:rFonts w:ascii="Times New Roman" w:hAnsi="Times New Roman"/>
          <w:color w:val="000000"/>
          <w:sz w:val="28"/>
          <w:szCs w:val="28"/>
        </w:rPr>
        <w:t>метапредметные</w:t>
      </w:r>
      <w:proofErr w:type="spellEnd"/>
      <w:r w:rsidRPr="00CF7B83">
        <w:rPr>
          <w:rFonts w:ascii="Times New Roman" w:hAnsi="Times New Roman"/>
          <w:color w:val="000000"/>
          <w:sz w:val="28"/>
          <w:szCs w:val="28"/>
        </w:rPr>
        <w:t xml:space="preserve"> умения пригодятся учащимся при выполнении творческого задания на экзамене в форме ЕГЭ, а также в их будущей профессиональной деятельности и повседневной жизни.</w:t>
      </w:r>
    </w:p>
    <w:p w:rsidR="00306DA0" w:rsidRDefault="00306DA0" w:rsidP="00CF7B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090D">
        <w:rPr>
          <w:rFonts w:ascii="Times New Roman" w:hAnsi="Times New Roman"/>
          <w:color w:val="000000"/>
          <w:sz w:val="28"/>
          <w:szCs w:val="28"/>
        </w:rPr>
        <w:t xml:space="preserve">Итак,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метапредметы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нужны, потому что задают новые возможности работы с мировоззрением детей, с их самоопределением, с обретением смысла жизни. То есть они задают новые возможности для всех учащихся. Кроме того, уже замечено: после внедрения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метапредметных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технологий в обычной школе часть детей, которые очень плохо усваивали материал, вдруг начинают хорошо учиться. Это происходит за счет того, что этим ребятам необходимо, чтобы будоражили их мышление. Поэтому </w:t>
      </w:r>
      <w:proofErr w:type="spellStart"/>
      <w:r w:rsidRPr="00D8090D">
        <w:rPr>
          <w:rFonts w:ascii="Times New Roman" w:hAnsi="Times New Roman"/>
          <w:color w:val="000000"/>
          <w:sz w:val="28"/>
          <w:szCs w:val="28"/>
        </w:rPr>
        <w:t>метапредметное</w:t>
      </w:r>
      <w:proofErr w:type="spellEnd"/>
      <w:r w:rsidRPr="00D8090D">
        <w:rPr>
          <w:rFonts w:ascii="Times New Roman" w:hAnsi="Times New Roman"/>
          <w:color w:val="000000"/>
          <w:sz w:val="28"/>
          <w:szCs w:val="28"/>
        </w:rPr>
        <w:t xml:space="preserve"> обучение - это реальная возможность повысить качество образования.</w:t>
      </w:r>
    </w:p>
    <w:p w:rsidR="00306DA0" w:rsidRDefault="00306DA0" w:rsidP="001D0B34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748ED" w:rsidRDefault="007748ED" w:rsidP="001D0B3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6DA0" w:rsidRPr="001D0B34" w:rsidRDefault="00306DA0" w:rsidP="001D0B3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0B34">
        <w:rPr>
          <w:rFonts w:ascii="Times New Roman" w:hAnsi="Times New Roman"/>
          <w:color w:val="000000"/>
          <w:sz w:val="28"/>
          <w:szCs w:val="28"/>
        </w:rPr>
        <w:t>Используемая литература.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Мыследеятельностная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педагогика в старшей школе: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метапредметы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>. М., 2004.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Мыследеятельностная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педагогика (теоретико-практическое руководство по освоению высших образцов</w:t>
      </w:r>
      <w:r w:rsidRPr="00D91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090D">
        <w:rPr>
          <w:rFonts w:ascii="Times New Roman" w:hAnsi="Times New Roman"/>
          <w:sz w:val="28"/>
          <w:szCs w:val="28"/>
          <w:lang w:eastAsia="ru-RU"/>
        </w:rPr>
        <w:t>педагогического искусства).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090D">
        <w:rPr>
          <w:rFonts w:ascii="Times New Roman" w:hAnsi="Times New Roman"/>
          <w:sz w:val="28"/>
          <w:szCs w:val="28"/>
          <w:lang w:eastAsia="ru-RU"/>
        </w:rPr>
        <w:t xml:space="preserve">Громыко Ю. В. Минск, 2000. 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Проблемы развивающего обучения. Давыдов В.В. - М.: Педагогика, 1986. - 240 </w:t>
      </w:r>
      <w:proofErr w:type="gramStart"/>
      <w:r w:rsidRPr="00D8090D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D8090D"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Из опыта освоения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педагогики (Опыт освоения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мыследеятельностного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подхода в практике педагогической работы) / Под ред. Алексеевой Л. Н.,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Устиловской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А. А. М., 2007.  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Как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сценировать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и про</w:t>
      </w:r>
      <w:r>
        <w:rPr>
          <w:rFonts w:ascii="Times New Roman" w:hAnsi="Times New Roman"/>
          <w:sz w:val="28"/>
          <w:szCs w:val="28"/>
          <w:lang w:eastAsia="ru-RU"/>
        </w:rPr>
        <w:t>водить учебное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метапредметное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D8090D">
        <w:rPr>
          <w:rFonts w:ascii="Times New Roman" w:hAnsi="Times New Roman"/>
          <w:sz w:val="28"/>
          <w:szCs w:val="28"/>
          <w:lang w:eastAsia="ru-RU"/>
        </w:rPr>
        <w:t xml:space="preserve"> Громыко Нина Вячеславовна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D8090D">
      <w:pPr>
        <w:pStyle w:val="a3"/>
        <w:numPr>
          <w:ilvl w:val="0"/>
          <w:numId w:val="5"/>
        </w:numPr>
        <w:spacing w:after="0" w:line="270" w:lineRule="atLeast"/>
        <w:rPr>
          <w:rFonts w:ascii="Times New Roman" w:hAnsi="Times New Roman"/>
          <w:sz w:val="28"/>
          <w:szCs w:val="28"/>
          <w:lang w:eastAsia="ru-RU"/>
        </w:rPr>
      </w:pPr>
      <w:r w:rsidRPr="00D8090D">
        <w:rPr>
          <w:rFonts w:ascii="Times New Roman" w:hAnsi="Times New Roman"/>
          <w:sz w:val="28"/>
          <w:szCs w:val="28"/>
          <w:lang w:eastAsia="ru-RU"/>
        </w:rPr>
        <w:t xml:space="preserve"> Развитие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метапредметной</w:t>
      </w:r>
      <w:proofErr w:type="spellEnd"/>
      <w:r w:rsidRPr="00D8090D">
        <w:rPr>
          <w:rFonts w:ascii="Times New Roman" w:hAnsi="Times New Roman"/>
          <w:sz w:val="28"/>
          <w:szCs w:val="28"/>
          <w:lang w:eastAsia="ru-RU"/>
        </w:rPr>
        <w:t xml:space="preserve"> компетентности через реализацию программы "Развитие исследовательской деятельности для основной общеобразовательной школы (1–9-е классы) Фёдорова Светлана </w:t>
      </w:r>
      <w:proofErr w:type="spellStart"/>
      <w:r w:rsidRPr="00D8090D">
        <w:rPr>
          <w:rFonts w:ascii="Times New Roman" w:hAnsi="Times New Roman"/>
          <w:sz w:val="28"/>
          <w:szCs w:val="28"/>
          <w:lang w:eastAsia="ru-RU"/>
        </w:rPr>
        <w:t>Шамиловна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06DA0" w:rsidRDefault="00306DA0" w:rsidP="003976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69E">
        <w:rPr>
          <w:rFonts w:ascii="Times New Roman" w:hAnsi="Times New Roman"/>
          <w:sz w:val="28"/>
          <w:szCs w:val="28"/>
          <w:lang w:eastAsia="ru-RU"/>
        </w:rPr>
        <w:t xml:space="preserve"> «Жизнь на уроке должна стать подлинной, или </w:t>
      </w:r>
      <w:proofErr w:type="spellStart"/>
      <w:r w:rsidRPr="0039769E">
        <w:rPr>
          <w:rFonts w:ascii="Times New Roman" w:hAnsi="Times New Roman"/>
          <w:sz w:val="28"/>
          <w:szCs w:val="28"/>
          <w:lang w:eastAsia="ru-RU"/>
        </w:rPr>
        <w:t>Метапредметный</w:t>
      </w:r>
      <w:proofErr w:type="spellEnd"/>
      <w:r w:rsidRPr="0039769E">
        <w:rPr>
          <w:rFonts w:ascii="Times New Roman" w:hAnsi="Times New Roman"/>
          <w:sz w:val="28"/>
          <w:szCs w:val="28"/>
          <w:lang w:eastAsia="ru-RU"/>
        </w:rPr>
        <w:t xml:space="preserve"> подход в обучении и универсальные учебные действия»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D91C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769E">
        <w:rPr>
          <w:rFonts w:ascii="Times New Roman" w:hAnsi="Times New Roman"/>
          <w:sz w:val="28"/>
          <w:szCs w:val="28"/>
          <w:lang w:eastAsia="ru-RU"/>
        </w:rPr>
        <w:t>Светлана Руденко</w:t>
      </w:r>
    </w:p>
    <w:p w:rsidR="00306DA0" w:rsidRPr="007336AB" w:rsidRDefault="00306DA0" w:rsidP="007336AB">
      <w:pPr>
        <w:pStyle w:val="a3"/>
        <w:spacing w:after="0" w:line="240" w:lineRule="auto"/>
        <w:ind w:hanging="360"/>
        <w:jc w:val="both"/>
        <w:rPr>
          <w:highlight w:val="green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7336AB">
        <w:rPr>
          <w:rFonts w:ascii="Times New Roman" w:hAnsi="Times New Roman"/>
          <w:iCs/>
          <w:sz w:val="28"/>
          <w:szCs w:val="28"/>
        </w:rPr>
        <w:t>«Наша новая школа» Национальная образовательная инициатива</w:t>
      </w:r>
      <w:r>
        <w:rPr>
          <w:rFonts w:ascii="Times New Roman" w:hAnsi="Times New Roman"/>
          <w:iCs/>
          <w:sz w:val="28"/>
          <w:szCs w:val="28"/>
        </w:rPr>
        <w:t>,</w:t>
      </w:r>
      <w:r w:rsidRPr="007336AB">
        <w:rPr>
          <w:rFonts w:ascii="Times New Roman" w:hAnsi="Times New Roman"/>
          <w:iCs/>
          <w:sz w:val="28"/>
          <w:szCs w:val="28"/>
        </w:rPr>
        <w:t xml:space="preserve"> 4 февраля 2010 года</w:t>
      </w:r>
      <w:r>
        <w:rPr>
          <w:rFonts w:ascii="Times New Roman" w:hAnsi="Times New Roman"/>
          <w:iCs/>
          <w:sz w:val="28"/>
          <w:szCs w:val="28"/>
        </w:rPr>
        <w:t>,</w:t>
      </w:r>
      <w:r w:rsidRPr="007336AB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выступление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7336AB">
        <w:rPr>
          <w:rFonts w:ascii="Times New Roman" w:hAnsi="Times New Roman"/>
          <w:iCs/>
          <w:sz w:val="28"/>
          <w:szCs w:val="28"/>
        </w:rPr>
        <w:t>.А.Медведев</w:t>
      </w:r>
      <w:r>
        <w:rPr>
          <w:rFonts w:ascii="Times New Roman" w:hAnsi="Times New Roman"/>
          <w:iCs/>
          <w:sz w:val="28"/>
          <w:szCs w:val="28"/>
        </w:rPr>
        <w:t>а</w:t>
      </w:r>
    </w:p>
    <w:p w:rsidR="00306DA0" w:rsidRDefault="00306DA0" w:rsidP="007336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6DA0" w:rsidRPr="007336AB" w:rsidRDefault="00306DA0">
      <w:pPr>
        <w:rPr>
          <w:rFonts w:ascii="Times New Roman" w:hAnsi="Times New Roman"/>
          <w:iCs/>
          <w:sz w:val="28"/>
          <w:szCs w:val="28"/>
        </w:rPr>
      </w:pPr>
    </w:p>
    <w:sectPr w:rsidR="00306DA0" w:rsidRPr="007336AB" w:rsidSect="00726D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01502"/>
    <w:multiLevelType w:val="hybridMultilevel"/>
    <w:tmpl w:val="A8AC3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665752"/>
    <w:multiLevelType w:val="hybridMultilevel"/>
    <w:tmpl w:val="5084661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7C00D74"/>
    <w:multiLevelType w:val="hybridMultilevel"/>
    <w:tmpl w:val="876EF6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1D6784B"/>
    <w:multiLevelType w:val="hybridMultilevel"/>
    <w:tmpl w:val="EEE20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235D7A"/>
    <w:multiLevelType w:val="multilevel"/>
    <w:tmpl w:val="9756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FB71D9"/>
    <w:multiLevelType w:val="hybridMultilevel"/>
    <w:tmpl w:val="CCCC24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D00E91"/>
    <w:multiLevelType w:val="hybridMultilevel"/>
    <w:tmpl w:val="21B446A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BF8570A"/>
    <w:multiLevelType w:val="hybridMultilevel"/>
    <w:tmpl w:val="A82C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6F1C51"/>
    <w:multiLevelType w:val="hybridMultilevel"/>
    <w:tmpl w:val="4D1C9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D6990"/>
    <w:rsid w:val="00000170"/>
    <w:rsid w:val="0000046F"/>
    <w:rsid w:val="0000162F"/>
    <w:rsid w:val="00001C8E"/>
    <w:rsid w:val="00001F19"/>
    <w:rsid w:val="00002421"/>
    <w:rsid w:val="00002A35"/>
    <w:rsid w:val="000033DD"/>
    <w:rsid w:val="00005B08"/>
    <w:rsid w:val="00006870"/>
    <w:rsid w:val="00007238"/>
    <w:rsid w:val="0000751A"/>
    <w:rsid w:val="000075D7"/>
    <w:rsid w:val="000110AC"/>
    <w:rsid w:val="000115AB"/>
    <w:rsid w:val="00012403"/>
    <w:rsid w:val="00012605"/>
    <w:rsid w:val="00012AB5"/>
    <w:rsid w:val="000132E4"/>
    <w:rsid w:val="00013CEB"/>
    <w:rsid w:val="00014A0E"/>
    <w:rsid w:val="00014C75"/>
    <w:rsid w:val="00014D30"/>
    <w:rsid w:val="00014DB5"/>
    <w:rsid w:val="000152D8"/>
    <w:rsid w:val="00015408"/>
    <w:rsid w:val="00016150"/>
    <w:rsid w:val="000162FD"/>
    <w:rsid w:val="00016D31"/>
    <w:rsid w:val="00016D32"/>
    <w:rsid w:val="000173DA"/>
    <w:rsid w:val="0001763F"/>
    <w:rsid w:val="00017A2A"/>
    <w:rsid w:val="000202DD"/>
    <w:rsid w:val="000204F0"/>
    <w:rsid w:val="0002125F"/>
    <w:rsid w:val="00021370"/>
    <w:rsid w:val="0002184C"/>
    <w:rsid w:val="000220A1"/>
    <w:rsid w:val="00022D6C"/>
    <w:rsid w:val="000231B9"/>
    <w:rsid w:val="00023234"/>
    <w:rsid w:val="00023AFA"/>
    <w:rsid w:val="00024463"/>
    <w:rsid w:val="0002491C"/>
    <w:rsid w:val="00025064"/>
    <w:rsid w:val="0002515D"/>
    <w:rsid w:val="000260F6"/>
    <w:rsid w:val="000264A5"/>
    <w:rsid w:val="000269AA"/>
    <w:rsid w:val="00027118"/>
    <w:rsid w:val="0002755E"/>
    <w:rsid w:val="000276F1"/>
    <w:rsid w:val="00030700"/>
    <w:rsid w:val="00030B26"/>
    <w:rsid w:val="00031246"/>
    <w:rsid w:val="0003177C"/>
    <w:rsid w:val="0003266D"/>
    <w:rsid w:val="00033524"/>
    <w:rsid w:val="00033538"/>
    <w:rsid w:val="000336BE"/>
    <w:rsid w:val="0003379E"/>
    <w:rsid w:val="00033AED"/>
    <w:rsid w:val="00033C82"/>
    <w:rsid w:val="00033F9D"/>
    <w:rsid w:val="00034330"/>
    <w:rsid w:val="00034820"/>
    <w:rsid w:val="00034F04"/>
    <w:rsid w:val="0003569C"/>
    <w:rsid w:val="00035DC8"/>
    <w:rsid w:val="000364E4"/>
    <w:rsid w:val="00037196"/>
    <w:rsid w:val="000373CA"/>
    <w:rsid w:val="00040186"/>
    <w:rsid w:val="00040885"/>
    <w:rsid w:val="00040EF5"/>
    <w:rsid w:val="00041249"/>
    <w:rsid w:val="0004168E"/>
    <w:rsid w:val="00041E0D"/>
    <w:rsid w:val="00041FD8"/>
    <w:rsid w:val="000426A0"/>
    <w:rsid w:val="00042BAC"/>
    <w:rsid w:val="00042C51"/>
    <w:rsid w:val="00044721"/>
    <w:rsid w:val="000455C3"/>
    <w:rsid w:val="00045897"/>
    <w:rsid w:val="000463C3"/>
    <w:rsid w:val="00046A79"/>
    <w:rsid w:val="00046D10"/>
    <w:rsid w:val="00047905"/>
    <w:rsid w:val="00047A5F"/>
    <w:rsid w:val="000516B6"/>
    <w:rsid w:val="00051717"/>
    <w:rsid w:val="00051A0F"/>
    <w:rsid w:val="00052C8C"/>
    <w:rsid w:val="00052FCB"/>
    <w:rsid w:val="00053193"/>
    <w:rsid w:val="00053A37"/>
    <w:rsid w:val="00053FA7"/>
    <w:rsid w:val="0005440C"/>
    <w:rsid w:val="00054907"/>
    <w:rsid w:val="00054EFD"/>
    <w:rsid w:val="00055A7A"/>
    <w:rsid w:val="00055F7F"/>
    <w:rsid w:val="00056C23"/>
    <w:rsid w:val="00057CBE"/>
    <w:rsid w:val="00057ECA"/>
    <w:rsid w:val="000602B4"/>
    <w:rsid w:val="0006146D"/>
    <w:rsid w:val="00062A56"/>
    <w:rsid w:val="00062EBC"/>
    <w:rsid w:val="0006399C"/>
    <w:rsid w:val="00063A77"/>
    <w:rsid w:val="00063F98"/>
    <w:rsid w:val="00065071"/>
    <w:rsid w:val="000657F1"/>
    <w:rsid w:val="00065815"/>
    <w:rsid w:val="000665AF"/>
    <w:rsid w:val="00066E17"/>
    <w:rsid w:val="000677FA"/>
    <w:rsid w:val="00067DB7"/>
    <w:rsid w:val="00067F8C"/>
    <w:rsid w:val="00070241"/>
    <w:rsid w:val="00070940"/>
    <w:rsid w:val="00071AB2"/>
    <w:rsid w:val="000723B5"/>
    <w:rsid w:val="0007297C"/>
    <w:rsid w:val="00072A08"/>
    <w:rsid w:val="00072B4E"/>
    <w:rsid w:val="00072D3B"/>
    <w:rsid w:val="0007318B"/>
    <w:rsid w:val="00073B4A"/>
    <w:rsid w:val="00073BB1"/>
    <w:rsid w:val="00073C50"/>
    <w:rsid w:val="000741DC"/>
    <w:rsid w:val="00074CA9"/>
    <w:rsid w:val="00075DA9"/>
    <w:rsid w:val="000765B7"/>
    <w:rsid w:val="00076F57"/>
    <w:rsid w:val="000778DB"/>
    <w:rsid w:val="00077E73"/>
    <w:rsid w:val="00081154"/>
    <w:rsid w:val="0008185C"/>
    <w:rsid w:val="00081D6F"/>
    <w:rsid w:val="0008213A"/>
    <w:rsid w:val="000826D3"/>
    <w:rsid w:val="000828F9"/>
    <w:rsid w:val="00082F2C"/>
    <w:rsid w:val="000830EF"/>
    <w:rsid w:val="00083127"/>
    <w:rsid w:val="00084022"/>
    <w:rsid w:val="000844A7"/>
    <w:rsid w:val="000849DE"/>
    <w:rsid w:val="00085796"/>
    <w:rsid w:val="0008642B"/>
    <w:rsid w:val="000867ED"/>
    <w:rsid w:val="0008765E"/>
    <w:rsid w:val="00090A76"/>
    <w:rsid w:val="0009113F"/>
    <w:rsid w:val="00091292"/>
    <w:rsid w:val="000921DC"/>
    <w:rsid w:val="0009259A"/>
    <w:rsid w:val="00093809"/>
    <w:rsid w:val="00093C22"/>
    <w:rsid w:val="00093C5C"/>
    <w:rsid w:val="0009509B"/>
    <w:rsid w:val="00097CA4"/>
    <w:rsid w:val="00097D49"/>
    <w:rsid w:val="00097DE5"/>
    <w:rsid w:val="00097FB6"/>
    <w:rsid w:val="000A03B5"/>
    <w:rsid w:val="000A0481"/>
    <w:rsid w:val="000A0D86"/>
    <w:rsid w:val="000A1030"/>
    <w:rsid w:val="000A1301"/>
    <w:rsid w:val="000A15EF"/>
    <w:rsid w:val="000A1C24"/>
    <w:rsid w:val="000A1C42"/>
    <w:rsid w:val="000A2D29"/>
    <w:rsid w:val="000A32AD"/>
    <w:rsid w:val="000A32FD"/>
    <w:rsid w:val="000A4087"/>
    <w:rsid w:val="000A4253"/>
    <w:rsid w:val="000A568F"/>
    <w:rsid w:val="000A5C33"/>
    <w:rsid w:val="000A758D"/>
    <w:rsid w:val="000B04B4"/>
    <w:rsid w:val="000B0CFF"/>
    <w:rsid w:val="000B0F44"/>
    <w:rsid w:val="000B102F"/>
    <w:rsid w:val="000B13AC"/>
    <w:rsid w:val="000B1693"/>
    <w:rsid w:val="000B1966"/>
    <w:rsid w:val="000B1E8F"/>
    <w:rsid w:val="000B21F8"/>
    <w:rsid w:val="000B334E"/>
    <w:rsid w:val="000B4699"/>
    <w:rsid w:val="000B46AC"/>
    <w:rsid w:val="000B4D07"/>
    <w:rsid w:val="000B4F71"/>
    <w:rsid w:val="000B5005"/>
    <w:rsid w:val="000B6CC9"/>
    <w:rsid w:val="000C035E"/>
    <w:rsid w:val="000C159A"/>
    <w:rsid w:val="000C1643"/>
    <w:rsid w:val="000C2408"/>
    <w:rsid w:val="000C2595"/>
    <w:rsid w:val="000C40B3"/>
    <w:rsid w:val="000C49D4"/>
    <w:rsid w:val="000C5028"/>
    <w:rsid w:val="000C7118"/>
    <w:rsid w:val="000C7218"/>
    <w:rsid w:val="000C7BA0"/>
    <w:rsid w:val="000C7C80"/>
    <w:rsid w:val="000C7CF3"/>
    <w:rsid w:val="000D044E"/>
    <w:rsid w:val="000D195A"/>
    <w:rsid w:val="000D2B21"/>
    <w:rsid w:val="000D2D57"/>
    <w:rsid w:val="000D2D8E"/>
    <w:rsid w:val="000D3141"/>
    <w:rsid w:val="000D39EB"/>
    <w:rsid w:val="000D44A4"/>
    <w:rsid w:val="000D45D3"/>
    <w:rsid w:val="000D47BC"/>
    <w:rsid w:val="000D5E5C"/>
    <w:rsid w:val="000D6253"/>
    <w:rsid w:val="000D6777"/>
    <w:rsid w:val="000D6E2E"/>
    <w:rsid w:val="000D7CC8"/>
    <w:rsid w:val="000E0391"/>
    <w:rsid w:val="000E0A25"/>
    <w:rsid w:val="000E0A31"/>
    <w:rsid w:val="000E352F"/>
    <w:rsid w:val="000E3D48"/>
    <w:rsid w:val="000E3E09"/>
    <w:rsid w:val="000E4D54"/>
    <w:rsid w:val="000E4FEC"/>
    <w:rsid w:val="000E5D6A"/>
    <w:rsid w:val="000E6037"/>
    <w:rsid w:val="000E7867"/>
    <w:rsid w:val="000E7BAB"/>
    <w:rsid w:val="000F004D"/>
    <w:rsid w:val="000F0769"/>
    <w:rsid w:val="000F1B48"/>
    <w:rsid w:val="000F1E52"/>
    <w:rsid w:val="000F2470"/>
    <w:rsid w:val="000F259E"/>
    <w:rsid w:val="000F3E32"/>
    <w:rsid w:val="000F3E57"/>
    <w:rsid w:val="000F5062"/>
    <w:rsid w:val="000F5215"/>
    <w:rsid w:val="000F6811"/>
    <w:rsid w:val="00101D57"/>
    <w:rsid w:val="00101F6E"/>
    <w:rsid w:val="001024FF"/>
    <w:rsid w:val="001026FC"/>
    <w:rsid w:val="00103605"/>
    <w:rsid w:val="001045EC"/>
    <w:rsid w:val="00104EF2"/>
    <w:rsid w:val="00106F94"/>
    <w:rsid w:val="00107F80"/>
    <w:rsid w:val="00110884"/>
    <w:rsid w:val="00111690"/>
    <w:rsid w:val="00111B8A"/>
    <w:rsid w:val="00111E2E"/>
    <w:rsid w:val="001123E5"/>
    <w:rsid w:val="0011287D"/>
    <w:rsid w:val="00112A46"/>
    <w:rsid w:val="00112AFE"/>
    <w:rsid w:val="00113598"/>
    <w:rsid w:val="00114884"/>
    <w:rsid w:val="00114B55"/>
    <w:rsid w:val="00114C74"/>
    <w:rsid w:val="001157CF"/>
    <w:rsid w:val="00115D0C"/>
    <w:rsid w:val="00115E05"/>
    <w:rsid w:val="001162DD"/>
    <w:rsid w:val="00116373"/>
    <w:rsid w:val="00116ED5"/>
    <w:rsid w:val="00120168"/>
    <w:rsid w:val="0012040D"/>
    <w:rsid w:val="001205A1"/>
    <w:rsid w:val="00120DAB"/>
    <w:rsid w:val="00121BD4"/>
    <w:rsid w:val="00121BEC"/>
    <w:rsid w:val="00121CF5"/>
    <w:rsid w:val="00122D3B"/>
    <w:rsid w:val="0012382E"/>
    <w:rsid w:val="00123D05"/>
    <w:rsid w:val="00124048"/>
    <w:rsid w:val="00124AE9"/>
    <w:rsid w:val="00125004"/>
    <w:rsid w:val="0012573B"/>
    <w:rsid w:val="001259F4"/>
    <w:rsid w:val="00125E48"/>
    <w:rsid w:val="00126244"/>
    <w:rsid w:val="00126CD3"/>
    <w:rsid w:val="00126D1B"/>
    <w:rsid w:val="00126E02"/>
    <w:rsid w:val="00127B13"/>
    <w:rsid w:val="00130E90"/>
    <w:rsid w:val="0013161D"/>
    <w:rsid w:val="001323FA"/>
    <w:rsid w:val="00132472"/>
    <w:rsid w:val="00133E6E"/>
    <w:rsid w:val="00134029"/>
    <w:rsid w:val="00134087"/>
    <w:rsid w:val="00134434"/>
    <w:rsid w:val="00134715"/>
    <w:rsid w:val="00134991"/>
    <w:rsid w:val="00134B6F"/>
    <w:rsid w:val="00134E59"/>
    <w:rsid w:val="0013549F"/>
    <w:rsid w:val="0013642D"/>
    <w:rsid w:val="0013657B"/>
    <w:rsid w:val="00137A85"/>
    <w:rsid w:val="00137F92"/>
    <w:rsid w:val="00140813"/>
    <w:rsid w:val="0014221C"/>
    <w:rsid w:val="001427C4"/>
    <w:rsid w:val="00142C9D"/>
    <w:rsid w:val="00142E1D"/>
    <w:rsid w:val="0014404B"/>
    <w:rsid w:val="0014453E"/>
    <w:rsid w:val="00145373"/>
    <w:rsid w:val="00145EFA"/>
    <w:rsid w:val="00145F5D"/>
    <w:rsid w:val="001461BA"/>
    <w:rsid w:val="001461CE"/>
    <w:rsid w:val="00147B25"/>
    <w:rsid w:val="00150132"/>
    <w:rsid w:val="0015021C"/>
    <w:rsid w:val="0015046C"/>
    <w:rsid w:val="00150D1D"/>
    <w:rsid w:val="001512DA"/>
    <w:rsid w:val="0015170F"/>
    <w:rsid w:val="0015177B"/>
    <w:rsid w:val="001525AB"/>
    <w:rsid w:val="0015284B"/>
    <w:rsid w:val="001538A8"/>
    <w:rsid w:val="00153AFE"/>
    <w:rsid w:val="00153DAA"/>
    <w:rsid w:val="00154351"/>
    <w:rsid w:val="00155EC6"/>
    <w:rsid w:val="0015608E"/>
    <w:rsid w:val="00156978"/>
    <w:rsid w:val="001613BF"/>
    <w:rsid w:val="0016309A"/>
    <w:rsid w:val="00163B68"/>
    <w:rsid w:val="00163D6D"/>
    <w:rsid w:val="00164185"/>
    <w:rsid w:val="0016534A"/>
    <w:rsid w:val="0016556C"/>
    <w:rsid w:val="00165589"/>
    <w:rsid w:val="00166C9C"/>
    <w:rsid w:val="00166E99"/>
    <w:rsid w:val="001671D3"/>
    <w:rsid w:val="00167A15"/>
    <w:rsid w:val="001704E5"/>
    <w:rsid w:val="00171244"/>
    <w:rsid w:val="001718F9"/>
    <w:rsid w:val="00172564"/>
    <w:rsid w:val="00172D4C"/>
    <w:rsid w:val="001730AE"/>
    <w:rsid w:val="001732AF"/>
    <w:rsid w:val="00173BF2"/>
    <w:rsid w:val="00173E7A"/>
    <w:rsid w:val="00175856"/>
    <w:rsid w:val="00175B61"/>
    <w:rsid w:val="00175EC4"/>
    <w:rsid w:val="0017634E"/>
    <w:rsid w:val="00176F5A"/>
    <w:rsid w:val="00177A6D"/>
    <w:rsid w:val="00177EF4"/>
    <w:rsid w:val="001807C8"/>
    <w:rsid w:val="00180A77"/>
    <w:rsid w:val="0018184B"/>
    <w:rsid w:val="00182BD7"/>
    <w:rsid w:val="0018312E"/>
    <w:rsid w:val="0018319E"/>
    <w:rsid w:val="0018347B"/>
    <w:rsid w:val="00183CC9"/>
    <w:rsid w:val="001841C8"/>
    <w:rsid w:val="00184571"/>
    <w:rsid w:val="001872A4"/>
    <w:rsid w:val="00187395"/>
    <w:rsid w:val="00187B34"/>
    <w:rsid w:val="00191267"/>
    <w:rsid w:val="0019135A"/>
    <w:rsid w:val="00192A43"/>
    <w:rsid w:val="0019307A"/>
    <w:rsid w:val="001938BA"/>
    <w:rsid w:val="00193D8B"/>
    <w:rsid w:val="00193E66"/>
    <w:rsid w:val="00195203"/>
    <w:rsid w:val="001966E3"/>
    <w:rsid w:val="00196A1A"/>
    <w:rsid w:val="0019792D"/>
    <w:rsid w:val="00197DC0"/>
    <w:rsid w:val="001A0C93"/>
    <w:rsid w:val="001A188A"/>
    <w:rsid w:val="001A1CE2"/>
    <w:rsid w:val="001A21C9"/>
    <w:rsid w:val="001A2C9A"/>
    <w:rsid w:val="001A3516"/>
    <w:rsid w:val="001A367D"/>
    <w:rsid w:val="001A3D5F"/>
    <w:rsid w:val="001A3F3C"/>
    <w:rsid w:val="001A499D"/>
    <w:rsid w:val="001A550D"/>
    <w:rsid w:val="001A573E"/>
    <w:rsid w:val="001A6744"/>
    <w:rsid w:val="001A67B0"/>
    <w:rsid w:val="001A704C"/>
    <w:rsid w:val="001A72A3"/>
    <w:rsid w:val="001A75BE"/>
    <w:rsid w:val="001B02D6"/>
    <w:rsid w:val="001B155F"/>
    <w:rsid w:val="001B170E"/>
    <w:rsid w:val="001B2949"/>
    <w:rsid w:val="001B2F1D"/>
    <w:rsid w:val="001B322C"/>
    <w:rsid w:val="001B4529"/>
    <w:rsid w:val="001B5073"/>
    <w:rsid w:val="001B5CDF"/>
    <w:rsid w:val="001B64B7"/>
    <w:rsid w:val="001B6D2F"/>
    <w:rsid w:val="001B6F4B"/>
    <w:rsid w:val="001B6FE8"/>
    <w:rsid w:val="001B7580"/>
    <w:rsid w:val="001B7929"/>
    <w:rsid w:val="001C0650"/>
    <w:rsid w:val="001C17FC"/>
    <w:rsid w:val="001C1E99"/>
    <w:rsid w:val="001C22A5"/>
    <w:rsid w:val="001C2812"/>
    <w:rsid w:val="001C2F00"/>
    <w:rsid w:val="001C361B"/>
    <w:rsid w:val="001C3B20"/>
    <w:rsid w:val="001C3DAE"/>
    <w:rsid w:val="001C3FF1"/>
    <w:rsid w:val="001C4805"/>
    <w:rsid w:val="001C5461"/>
    <w:rsid w:val="001C5BBC"/>
    <w:rsid w:val="001C64C7"/>
    <w:rsid w:val="001C7429"/>
    <w:rsid w:val="001D00BE"/>
    <w:rsid w:val="001D0B34"/>
    <w:rsid w:val="001D0F89"/>
    <w:rsid w:val="001D10EC"/>
    <w:rsid w:val="001D1D42"/>
    <w:rsid w:val="001D2407"/>
    <w:rsid w:val="001D2CD6"/>
    <w:rsid w:val="001D2EE2"/>
    <w:rsid w:val="001D37E2"/>
    <w:rsid w:val="001D387F"/>
    <w:rsid w:val="001D3E6B"/>
    <w:rsid w:val="001D4541"/>
    <w:rsid w:val="001D4EB0"/>
    <w:rsid w:val="001D6377"/>
    <w:rsid w:val="001D6751"/>
    <w:rsid w:val="001D6BE3"/>
    <w:rsid w:val="001D6F09"/>
    <w:rsid w:val="001D756B"/>
    <w:rsid w:val="001D7D64"/>
    <w:rsid w:val="001E0A5E"/>
    <w:rsid w:val="001E1399"/>
    <w:rsid w:val="001E16D9"/>
    <w:rsid w:val="001E18F5"/>
    <w:rsid w:val="001E1D69"/>
    <w:rsid w:val="001E2697"/>
    <w:rsid w:val="001E37C1"/>
    <w:rsid w:val="001E40C2"/>
    <w:rsid w:val="001E4A25"/>
    <w:rsid w:val="001E5DE5"/>
    <w:rsid w:val="001E5E76"/>
    <w:rsid w:val="001E6064"/>
    <w:rsid w:val="001F0083"/>
    <w:rsid w:val="001F0465"/>
    <w:rsid w:val="001F1CD0"/>
    <w:rsid w:val="001F2D31"/>
    <w:rsid w:val="001F3158"/>
    <w:rsid w:val="001F4837"/>
    <w:rsid w:val="001F5018"/>
    <w:rsid w:val="001F50F1"/>
    <w:rsid w:val="001F5298"/>
    <w:rsid w:val="001F56FC"/>
    <w:rsid w:val="001F58F3"/>
    <w:rsid w:val="001F647F"/>
    <w:rsid w:val="001F67F7"/>
    <w:rsid w:val="001F6A9D"/>
    <w:rsid w:val="00200552"/>
    <w:rsid w:val="002019E4"/>
    <w:rsid w:val="002031FF"/>
    <w:rsid w:val="002038B1"/>
    <w:rsid w:val="00203E47"/>
    <w:rsid w:val="00205737"/>
    <w:rsid w:val="00207335"/>
    <w:rsid w:val="00210079"/>
    <w:rsid w:val="0021043E"/>
    <w:rsid w:val="002105A6"/>
    <w:rsid w:val="0021156A"/>
    <w:rsid w:val="00211BAC"/>
    <w:rsid w:val="00211C96"/>
    <w:rsid w:val="00211CD4"/>
    <w:rsid w:val="00212DA6"/>
    <w:rsid w:val="002134B5"/>
    <w:rsid w:val="0021357C"/>
    <w:rsid w:val="00213CBC"/>
    <w:rsid w:val="00214AAF"/>
    <w:rsid w:val="00214D30"/>
    <w:rsid w:val="00214FD8"/>
    <w:rsid w:val="00215F9E"/>
    <w:rsid w:val="00216274"/>
    <w:rsid w:val="002173C8"/>
    <w:rsid w:val="00217453"/>
    <w:rsid w:val="00217835"/>
    <w:rsid w:val="00217CF7"/>
    <w:rsid w:val="00217DD9"/>
    <w:rsid w:val="002201F8"/>
    <w:rsid w:val="00220247"/>
    <w:rsid w:val="002205EB"/>
    <w:rsid w:val="0022064A"/>
    <w:rsid w:val="002207A5"/>
    <w:rsid w:val="002207C7"/>
    <w:rsid w:val="00220BA3"/>
    <w:rsid w:val="002213C8"/>
    <w:rsid w:val="002219AD"/>
    <w:rsid w:val="00221F6F"/>
    <w:rsid w:val="0022226E"/>
    <w:rsid w:val="0022349B"/>
    <w:rsid w:val="00223774"/>
    <w:rsid w:val="002239F2"/>
    <w:rsid w:val="00223E21"/>
    <w:rsid w:val="00224161"/>
    <w:rsid w:val="0022472F"/>
    <w:rsid w:val="00224A4E"/>
    <w:rsid w:val="0022524E"/>
    <w:rsid w:val="0022554B"/>
    <w:rsid w:val="0022591C"/>
    <w:rsid w:val="002262CF"/>
    <w:rsid w:val="00226B6B"/>
    <w:rsid w:val="00226CB7"/>
    <w:rsid w:val="002270EA"/>
    <w:rsid w:val="00227B6A"/>
    <w:rsid w:val="002305B5"/>
    <w:rsid w:val="00231810"/>
    <w:rsid w:val="00232D28"/>
    <w:rsid w:val="00232E60"/>
    <w:rsid w:val="0023357E"/>
    <w:rsid w:val="0023495C"/>
    <w:rsid w:val="00235124"/>
    <w:rsid w:val="0023566F"/>
    <w:rsid w:val="002362B3"/>
    <w:rsid w:val="00237B97"/>
    <w:rsid w:val="002411EC"/>
    <w:rsid w:val="00241782"/>
    <w:rsid w:val="00241D20"/>
    <w:rsid w:val="00242589"/>
    <w:rsid w:val="0024267F"/>
    <w:rsid w:val="00243553"/>
    <w:rsid w:val="00243B7A"/>
    <w:rsid w:val="00245D41"/>
    <w:rsid w:val="00246138"/>
    <w:rsid w:val="00246FD8"/>
    <w:rsid w:val="00247548"/>
    <w:rsid w:val="002479A7"/>
    <w:rsid w:val="00247E2D"/>
    <w:rsid w:val="0025054A"/>
    <w:rsid w:val="002506BC"/>
    <w:rsid w:val="00250A03"/>
    <w:rsid w:val="0025139B"/>
    <w:rsid w:val="0025182E"/>
    <w:rsid w:val="002519DA"/>
    <w:rsid w:val="00251E7C"/>
    <w:rsid w:val="00252862"/>
    <w:rsid w:val="002533B9"/>
    <w:rsid w:val="00253A2F"/>
    <w:rsid w:val="002547E5"/>
    <w:rsid w:val="00254A1C"/>
    <w:rsid w:val="00254DD1"/>
    <w:rsid w:val="002556C0"/>
    <w:rsid w:val="00255735"/>
    <w:rsid w:val="00255C3C"/>
    <w:rsid w:val="00256956"/>
    <w:rsid w:val="00257B83"/>
    <w:rsid w:val="00260802"/>
    <w:rsid w:val="002614AE"/>
    <w:rsid w:val="00261750"/>
    <w:rsid w:val="0026244B"/>
    <w:rsid w:val="00262C24"/>
    <w:rsid w:val="0026395B"/>
    <w:rsid w:val="00265D70"/>
    <w:rsid w:val="002666EC"/>
    <w:rsid w:val="002669EF"/>
    <w:rsid w:val="00266C6C"/>
    <w:rsid w:val="00267547"/>
    <w:rsid w:val="00267685"/>
    <w:rsid w:val="0027072D"/>
    <w:rsid w:val="0027130F"/>
    <w:rsid w:val="00272A17"/>
    <w:rsid w:val="00272AA6"/>
    <w:rsid w:val="00272B23"/>
    <w:rsid w:val="00272D77"/>
    <w:rsid w:val="002730F0"/>
    <w:rsid w:val="0027378E"/>
    <w:rsid w:val="0027381B"/>
    <w:rsid w:val="002749A5"/>
    <w:rsid w:val="00274AFF"/>
    <w:rsid w:val="00274E60"/>
    <w:rsid w:val="00274FA1"/>
    <w:rsid w:val="0027505F"/>
    <w:rsid w:val="00275772"/>
    <w:rsid w:val="00275B34"/>
    <w:rsid w:val="00276298"/>
    <w:rsid w:val="002762D6"/>
    <w:rsid w:val="002808C4"/>
    <w:rsid w:val="00280AE7"/>
    <w:rsid w:val="0028293D"/>
    <w:rsid w:val="00282B40"/>
    <w:rsid w:val="00283CCB"/>
    <w:rsid w:val="00283D5E"/>
    <w:rsid w:val="00284071"/>
    <w:rsid w:val="00284B10"/>
    <w:rsid w:val="00284B59"/>
    <w:rsid w:val="00285731"/>
    <w:rsid w:val="00285E26"/>
    <w:rsid w:val="00285F8E"/>
    <w:rsid w:val="00286397"/>
    <w:rsid w:val="00287BC5"/>
    <w:rsid w:val="002902EF"/>
    <w:rsid w:val="002906E2"/>
    <w:rsid w:val="00290FC1"/>
    <w:rsid w:val="0029107F"/>
    <w:rsid w:val="0029146E"/>
    <w:rsid w:val="00291695"/>
    <w:rsid w:val="002930DA"/>
    <w:rsid w:val="002933CA"/>
    <w:rsid w:val="00293858"/>
    <w:rsid w:val="00293E6B"/>
    <w:rsid w:val="00293F0A"/>
    <w:rsid w:val="002943F8"/>
    <w:rsid w:val="0029481C"/>
    <w:rsid w:val="0029544D"/>
    <w:rsid w:val="0029551E"/>
    <w:rsid w:val="00295799"/>
    <w:rsid w:val="0029592E"/>
    <w:rsid w:val="00295BDA"/>
    <w:rsid w:val="00295E04"/>
    <w:rsid w:val="00296132"/>
    <w:rsid w:val="0029618C"/>
    <w:rsid w:val="002977FF"/>
    <w:rsid w:val="002A0874"/>
    <w:rsid w:val="002A1124"/>
    <w:rsid w:val="002A2725"/>
    <w:rsid w:val="002A2BA4"/>
    <w:rsid w:val="002A3408"/>
    <w:rsid w:val="002A4CDA"/>
    <w:rsid w:val="002A4CE9"/>
    <w:rsid w:val="002A5016"/>
    <w:rsid w:val="002A5421"/>
    <w:rsid w:val="002A5693"/>
    <w:rsid w:val="002A578D"/>
    <w:rsid w:val="002A5F56"/>
    <w:rsid w:val="002B068E"/>
    <w:rsid w:val="002B1C6F"/>
    <w:rsid w:val="002B1E8D"/>
    <w:rsid w:val="002B1ED7"/>
    <w:rsid w:val="002B2658"/>
    <w:rsid w:val="002B2869"/>
    <w:rsid w:val="002B28A5"/>
    <w:rsid w:val="002B3EDD"/>
    <w:rsid w:val="002B44C8"/>
    <w:rsid w:val="002B5008"/>
    <w:rsid w:val="002B5742"/>
    <w:rsid w:val="002B5FD7"/>
    <w:rsid w:val="002B68C7"/>
    <w:rsid w:val="002B6ED0"/>
    <w:rsid w:val="002B7442"/>
    <w:rsid w:val="002C02FB"/>
    <w:rsid w:val="002C0426"/>
    <w:rsid w:val="002C0812"/>
    <w:rsid w:val="002C0B3E"/>
    <w:rsid w:val="002C0C09"/>
    <w:rsid w:val="002C10B9"/>
    <w:rsid w:val="002C29D3"/>
    <w:rsid w:val="002C2F34"/>
    <w:rsid w:val="002C3D47"/>
    <w:rsid w:val="002C418D"/>
    <w:rsid w:val="002C46A9"/>
    <w:rsid w:val="002C52C3"/>
    <w:rsid w:val="002C542B"/>
    <w:rsid w:val="002C59D8"/>
    <w:rsid w:val="002C5ADC"/>
    <w:rsid w:val="002C6168"/>
    <w:rsid w:val="002C7273"/>
    <w:rsid w:val="002D0315"/>
    <w:rsid w:val="002D0496"/>
    <w:rsid w:val="002D055C"/>
    <w:rsid w:val="002D15DA"/>
    <w:rsid w:val="002D1A79"/>
    <w:rsid w:val="002D2322"/>
    <w:rsid w:val="002D258A"/>
    <w:rsid w:val="002D2DF0"/>
    <w:rsid w:val="002D3975"/>
    <w:rsid w:val="002D515F"/>
    <w:rsid w:val="002D56C1"/>
    <w:rsid w:val="002D6160"/>
    <w:rsid w:val="002D6165"/>
    <w:rsid w:val="002D7116"/>
    <w:rsid w:val="002D7D1F"/>
    <w:rsid w:val="002E0DC8"/>
    <w:rsid w:val="002E1386"/>
    <w:rsid w:val="002E1A35"/>
    <w:rsid w:val="002E1E22"/>
    <w:rsid w:val="002E34C7"/>
    <w:rsid w:val="002E42DC"/>
    <w:rsid w:val="002E4D2A"/>
    <w:rsid w:val="002E52BC"/>
    <w:rsid w:val="002E56DE"/>
    <w:rsid w:val="002E6196"/>
    <w:rsid w:val="002E6A39"/>
    <w:rsid w:val="002E6D28"/>
    <w:rsid w:val="002E6DC4"/>
    <w:rsid w:val="002E6DFD"/>
    <w:rsid w:val="002E7B8F"/>
    <w:rsid w:val="002E7F04"/>
    <w:rsid w:val="002E7F57"/>
    <w:rsid w:val="002F0414"/>
    <w:rsid w:val="002F06BE"/>
    <w:rsid w:val="002F06D6"/>
    <w:rsid w:val="002F132B"/>
    <w:rsid w:val="002F1642"/>
    <w:rsid w:val="002F251E"/>
    <w:rsid w:val="002F27F6"/>
    <w:rsid w:val="002F35DC"/>
    <w:rsid w:val="002F407D"/>
    <w:rsid w:val="002F43C7"/>
    <w:rsid w:val="002F47D9"/>
    <w:rsid w:val="002F4D6E"/>
    <w:rsid w:val="002F5CC9"/>
    <w:rsid w:val="002F5EF5"/>
    <w:rsid w:val="002F622E"/>
    <w:rsid w:val="002F6C99"/>
    <w:rsid w:val="00300063"/>
    <w:rsid w:val="00300994"/>
    <w:rsid w:val="003018A6"/>
    <w:rsid w:val="00301B2F"/>
    <w:rsid w:val="00302650"/>
    <w:rsid w:val="0030290F"/>
    <w:rsid w:val="00302F31"/>
    <w:rsid w:val="00302F47"/>
    <w:rsid w:val="003033A0"/>
    <w:rsid w:val="00303674"/>
    <w:rsid w:val="00305078"/>
    <w:rsid w:val="0030579F"/>
    <w:rsid w:val="00305D0B"/>
    <w:rsid w:val="00305DF8"/>
    <w:rsid w:val="0030649E"/>
    <w:rsid w:val="003067B8"/>
    <w:rsid w:val="00306DA0"/>
    <w:rsid w:val="003071D0"/>
    <w:rsid w:val="0031009E"/>
    <w:rsid w:val="00311378"/>
    <w:rsid w:val="00311477"/>
    <w:rsid w:val="00311C09"/>
    <w:rsid w:val="00311C8F"/>
    <w:rsid w:val="00311FE2"/>
    <w:rsid w:val="00312265"/>
    <w:rsid w:val="00312DB1"/>
    <w:rsid w:val="003132D8"/>
    <w:rsid w:val="00315218"/>
    <w:rsid w:val="00315B42"/>
    <w:rsid w:val="00315F3C"/>
    <w:rsid w:val="00315F59"/>
    <w:rsid w:val="003174A2"/>
    <w:rsid w:val="0031771E"/>
    <w:rsid w:val="003179BF"/>
    <w:rsid w:val="00320369"/>
    <w:rsid w:val="00320B93"/>
    <w:rsid w:val="0032132A"/>
    <w:rsid w:val="00321670"/>
    <w:rsid w:val="00321B17"/>
    <w:rsid w:val="003227AE"/>
    <w:rsid w:val="00322C85"/>
    <w:rsid w:val="003236B4"/>
    <w:rsid w:val="00323B96"/>
    <w:rsid w:val="0032416B"/>
    <w:rsid w:val="00324F87"/>
    <w:rsid w:val="00325059"/>
    <w:rsid w:val="0032519D"/>
    <w:rsid w:val="00325349"/>
    <w:rsid w:val="00326617"/>
    <w:rsid w:val="00327DAA"/>
    <w:rsid w:val="00327DAB"/>
    <w:rsid w:val="00327E4E"/>
    <w:rsid w:val="00330A1B"/>
    <w:rsid w:val="00330B2C"/>
    <w:rsid w:val="00330C06"/>
    <w:rsid w:val="00330CAB"/>
    <w:rsid w:val="00331867"/>
    <w:rsid w:val="00332F6D"/>
    <w:rsid w:val="003333C2"/>
    <w:rsid w:val="00333640"/>
    <w:rsid w:val="0033365A"/>
    <w:rsid w:val="00333C2B"/>
    <w:rsid w:val="00333CAA"/>
    <w:rsid w:val="00333F72"/>
    <w:rsid w:val="00333FBE"/>
    <w:rsid w:val="00334A03"/>
    <w:rsid w:val="003359E6"/>
    <w:rsid w:val="00336105"/>
    <w:rsid w:val="003366DE"/>
    <w:rsid w:val="0033693A"/>
    <w:rsid w:val="00336B23"/>
    <w:rsid w:val="003371FF"/>
    <w:rsid w:val="00337549"/>
    <w:rsid w:val="0033772C"/>
    <w:rsid w:val="003378E6"/>
    <w:rsid w:val="00340090"/>
    <w:rsid w:val="00340211"/>
    <w:rsid w:val="00340588"/>
    <w:rsid w:val="00340A89"/>
    <w:rsid w:val="003415CA"/>
    <w:rsid w:val="00342247"/>
    <w:rsid w:val="0034283E"/>
    <w:rsid w:val="00343724"/>
    <w:rsid w:val="00343EE3"/>
    <w:rsid w:val="003444B2"/>
    <w:rsid w:val="003451D6"/>
    <w:rsid w:val="00346248"/>
    <w:rsid w:val="00346443"/>
    <w:rsid w:val="003465C5"/>
    <w:rsid w:val="00346F96"/>
    <w:rsid w:val="00350CB7"/>
    <w:rsid w:val="00350F86"/>
    <w:rsid w:val="003512DE"/>
    <w:rsid w:val="00352303"/>
    <w:rsid w:val="003528F5"/>
    <w:rsid w:val="0035384A"/>
    <w:rsid w:val="00353EDA"/>
    <w:rsid w:val="00354636"/>
    <w:rsid w:val="0035463F"/>
    <w:rsid w:val="00354AEE"/>
    <w:rsid w:val="0035538F"/>
    <w:rsid w:val="0035675F"/>
    <w:rsid w:val="00356B94"/>
    <w:rsid w:val="00357010"/>
    <w:rsid w:val="00357380"/>
    <w:rsid w:val="003579BD"/>
    <w:rsid w:val="00357DD6"/>
    <w:rsid w:val="003601FC"/>
    <w:rsid w:val="003606DE"/>
    <w:rsid w:val="00360C6E"/>
    <w:rsid w:val="0036122A"/>
    <w:rsid w:val="00361929"/>
    <w:rsid w:val="00363793"/>
    <w:rsid w:val="00364E38"/>
    <w:rsid w:val="00366C7F"/>
    <w:rsid w:val="00366CD2"/>
    <w:rsid w:val="00367070"/>
    <w:rsid w:val="003703DD"/>
    <w:rsid w:val="00370F38"/>
    <w:rsid w:val="003718C3"/>
    <w:rsid w:val="00371A49"/>
    <w:rsid w:val="00372AA0"/>
    <w:rsid w:val="003739F7"/>
    <w:rsid w:val="00373F16"/>
    <w:rsid w:val="00374100"/>
    <w:rsid w:val="003744DB"/>
    <w:rsid w:val="0037481C"/>
    <w:rsid w:val="00374CCB"/>
    <w:rsid w:val="003762FA"/>
    <w:rsid w:val="0037639E"/>
    <w:rsid w:val="0037695D"/>
    <w:rsid w:val="0037699E"/>
    <w:rsid w:val="003770AA"/>
    <w:rsid w:val="003778AD"/>
    <w:rsid w:val="003802C4"/>
    <w:rsid w:val="0038048B"/>
    <w:rsid w:val="0038055A"/>
    <w:rsid w:val="0038202E"/>
    <w:rsid w:val="003821CE"/>
    <w:rsid w:val="00382839"/>
    <w:rsid w:val="00383817"/>
    <w:rsid w:val="00384095"/>
    <w:rsid w:val="003850D5"/>
    <w:rsid w:val="0038542F"/>
    <w:rsid w:val="003857EA"/>
    <w:rsid w:val="00386CC4"/>
    <w:rsid w:val="0039112B"/>
    <w:rsid w:val="00391217"/>
    <w:rsid w:val="00391CEF"/>
    <w:rsid w:val="0039201C"/>
    <w:rsid w:val="00392100"/>
    <w:rsid w:val="00392BF9"/>
    <w:rsid w:val="00392DE4"/>
    <w:rsid w:val="003931D7"/>
    <w:rsid w:val="00393490"/>
    <w:rsid w:val="00393A7E"/>
    <w:rsid w:val="003942FC"/>
    <w:rsid w:val="003952EE"/>
    <w:rsid w:val="0039658D"/>
    <w:rsid w:val="00396B5B"/>
    <w:rsid w:val="0039769E"/>
    <w:rsid w:val="00397E5F"/>
    <w:rsid w:val="00397EAA"/>
    <w:rsid w:val="003A07D9"/>
    <w:rsid w:val="003A0AB6"/>
    <w:rsid w:val="003A13B7"/>
    <w:rsid w:val="003A1FD4"/>
    <w:rsid w:val="003A24FD"/>
    <w:rsid w:val="003A25A4"/>
    <w:rsid w:val="003A27C4"/>
    <w:rsid w:val="003A2FDB"/>
    <w:rsid w:val="003A31D9"/>
    <w:rsid w:val="003A37DE"/>
    <w:rsid w:val="003A3FED"/>
    <w:rsid w:val="003A55D9"/>
    <w:rsid w:val="003A567C"/>
    <w:rsid w:val="003A6896"/>
    <w:rsid w:val="003A6EEC"/>
    <w:rsid w:val="003A7259"/>
    <w:rsid w:val="003A7570"/>
    <w:rsid w:val="003A77D2"/>
    <w:rsid w:val="003B04E4"/>
    <w:rsid w:val="003B0E58"/>
    <w:rsid w:val="003B133F"/>
    <w:rsid w:val="003B199C"/>
    <w:rsid w:val="003B1F96"/>
    <w:rsid w:val="003B1FFF"/>
    <w:rsid w:val="003B2643"/>
    <w:rsid w:val="003B3D47"/>
    <w:rsid w:val="003B4A80"/>
    <w:rsid w:val="003B4B7F"/>
    <w:rsid w:val="003B52EF"/>
    <w:rsid w:val="003B5D39"/>
    <w:rsid w:val="003B6AB2"/>
    <w:rsid w:val="003B6D23"/>
    <w:rsid w:val="003B71C0"/>
    <w:rsid w:val="003B7A10"/>
    <w:rsid w:val="003B7B5F"/>
    <w:rsid w:val="003B7DFE"/>
    <w:rsid w:val="003C064F"/>
    <w:rsid w:val="003C0EA7"/>
    <w:rsid w:val="003C17FA"/>
    <w:rsid w:val="003C20B1"/>
    <w:rsid w:val="003C2719"/>
    <w:rsid w:val="003C2E2E"/>
    <w:rsid w:val="003C419D"/>
    <w:rsid w:val="003C42C5"/>
    <w:rsid w:val="003C443B"/>
    <w:rsid w:val="003C4F19"/>
    <w:rsid w:val="003C5A90"/>
    <w:rsid w:val="003C612D"/>
    <w:rsid w:val="003C6261"/>
    <w:rsid w:val="003C6EF4"/>
    <w:rsid w:val="003C6FAC"/>
    <w:rsid w:val="003C76A0"/>
    <w:rsid w:val="003C7C64"/>
    <w:rsid w:val="003C7CDF"/>
    <w:rsid w:val="003D08A7"/>
    <w:rsid w:val="003D17B5"/>
    <w:rsid w:val="003D192B"/>
    <w:rsid w:val="003D1C71"/>
    <w:rsid w:val="003D219F"/>
    <w:rsid w:val="003D3830"/>
    <w:rsid w:val="003D3F2F"/>
    <w:rsid w:val="003D4961"/>
    <w:rsid w:val="003D4B8B"/>
    <w:rsid w:val="003D4FB2"/>
    <w:rsid w:val="003D5119"/>
    <w:rsid w:val="003D59F0"/>
    <w:rsid w:val="003D61EB"/>
    <w:rsid w:val="003D76E3"/>
    <w:rsid w:val="003D7864"/>
    <w:rsid w:val="003E0557"/>
    <w:rsid w:val="003E229B"/>
    <w:rsid w:val="003E2CEA"/>
    <w:rsid w:val="003E2CF7"/>
    <w:rsid w:val="003E2EB2"/>
    <w:rsid w:val="003E32C8"/>
    <w:rsid w:val="003E38D9"/>
    <w:rsid w:val="003E3E99"/>
    <w:rsid w:val="003E40E1"/>
    <w:rsid w:val="003E42B0"/>
    <w:rsid w:val="003E47AB"/>
    <w:rsid w:val="003E4CC2"/>
    <w:rsid w:val="003E5C0E"/>
    <w:rsid w:val="003E65F0"/>
    <w:rsid w:val="003E69CC"/>
    <w:rsid w:val="003F001B"/>
    <w:rsid w:val="003F0DA5"/>
    <w:rsid w:val="003F0F30"/>
    <w:rsid w:val="003F1615"/>
    <w:rsid w:val="003F1661"/>
    <w:rsid w:val="003F1878"/>
    <w:rsid w:val="003F19E9"/>
    <w:rsid w:val="003F1D5E"/>
    <w:rsid w:val="003F1F45"/>
    <w:rsid w:val="003F2037"/>
    <w:rsid w:val="003F21D3"/>
    <w:rsid w:val="003F2E14"/>
    <w:rsid w:val="003F34D0"/>
    <w:rsid w:val="003F3D30"/>
    <w:rsid w:val="003F49DC"/>
    <w:rsid w:val="003F4C44"/>
    <w:rsid w:val="003F4DDC"/>
    <w:rsid w:val="003F5177"/>
    <w:rsid w:val="003F525B"/>
    <w:rsid w:val="003F5800"/>
    <w:rsid w:val="004010BC"/>
    <w:rsid w:val="004011F3"/>
    <w:rsid w:val="004037A4"/>
    <w:rsid w:val="00403F8C"/>
    <w:rsid w:val="0040498F"/>
    <w:rsid w:val="00404B31"/>
    <w:rsid w:val="00404ECF"/>
    <w:rsid w:val="00404FAA"/>
    <w:rsid w:val="00406999"/>
    <w:rsid w:val="00406CE4"/>
    <w:rsid w:val="0040756C"/>
    <w:rsid w:val="00407BE0"/>
    <w:rsid w:val="004101C0"/>
    <w:rsid w:val="004105C5"/>
    <w:rsid w:val="00410707"/>
    <w:rsid w:val="004110AA"/>
    <w:rsid w:val="00411F0D"/>
    <w:rsid w:val="0041227E"/>
    <w:rsid w:val="004125AB"/>
    <w:rsid w:val="00412F79"/>
    <w:rsid w:val="00413B6D"/>
    <w:rsid w:val="004141CA"/>
    <w:rsid w:val="00415B94"/>
    <w:rsid w:val="00415BF2"/>
    <w:rsid w:val="0041600E"/>
    <w:rsid w:val="00416173"/>
    <w:rsid w:val="00416318"/>
    <w:rsid w:val="00416395"/>
    <w:rsid w:val="00417CDA"/>
    <w:rsid w:val="00417D3E"/>
    <w:rsid w:val="0042033A"/>
    <w:rsid w:val="004205D3"/>
    <w:rsid w:val="00421821"/>
    <w:rsid w:val="00421D38"/>
    <w:rsid w:val="0042248A"/>
    <w:rsid w:val="00422607"/>
    <w:rsid w:val="004226E6"/>
    <w:rsid w:val="00423DBB"/>
    <w:rsid w:val="0042407D"/>
    <w:rsid w:val="00424762"/>
    <w:rsid w:val="00424B66"/>
    <w:rsid w:val="00424ED0"/>
    <w:rsid w:val="004254FC"/>
    <w:rsid w:val="004257DD"/>
    <w:rsid w:val="00425AB1"/>
    <w:rsid w:val="00430D96"/>
    <w:rsid w:val="00432C60"/>
    <w:rsid w:val="00433CDC"/>
    <w:rsid w:val="00434653"/>
    <w:rsid w:val="0043489A"/>
    <w:rsid w:val="00435109"/>
    <w:rsid w:val="004353C9"/>
    <w:rsid w:val="004357A3"/>
    <w:rsid w:val="004358A3"/>
    <w:rsid w:val="00435C26"/>
    <w:rsid w:val="004363AE"/>
    <w:rsid w:val="00436578"/>
    <w:rsid w:val="00437B89"/>
    <w:rsid w:val="00437E0A"/>
    <w:rsid w:val="00437FBB"/>
    <w:rsid w:val="004408A3"/>
    <w:rsid w:val="00440BBD"/>
    <w:rsid w:val="00442454"/>
    <w:rsid w:val="00442486"/>
    <w:rsid w:val="00443856"/>
    <w:rsid w:val="00443DC6"/>
    <w:rsid w:val="0044450C"/>
    <w:rsid w:val="00445827"/>
    <w:rsid w:val="00445BAC"/>
    <w:rsid w:val="0044734D"/>
    <w:rsid w:val="0044746E"/>
    <w:rsid w:val="004509A9"/>
    <w:rsid w:val="004509AB"/>
    <w:rsid w:val="00450E73"/>
    <w:rsid w:val="0045176D"/>
    <w:rsid w:val="00451A73"/>
    <w:rsid w:val="0045211E"/>
    <w:rsid w:val="00452D73"/>
    <w:rsid w:val="004533F0"/>
    <w:rsid w:val="00453B33"/>
    <w:rsid w:val="00453E90"/>
    <w:rsid w:val="00454425"/>
    <w:rsid w:val="00454498"/>
    <w:rsid w:val="00454A65"/>
    <w:rsid w:val="0045536D"/>
    <w:rsid w:val="00456635"/>
    <w:rsid w:val="00457211"/>
    <w:rsid w:val="00457FBD"/>
    <w:rsid w:val="00460811"/>
    <w:rsid w:val="00460D8F"/>
    <w:rsid w:val="0046109C"/>
    <w:rsid w:val="004612E6"/>
    <w:rsid w:val="0046133D"/>
    <w:rsid w:val="004621C1"/>
    <w:rsid w:val="0046277C"/>
    <w:rsid w:val="0046340F"/>
    <w:rsid w:val="00463C1B"/>
    <w:rsid w:val="00464C57"/>
    <w:rsid w:val="00465987"/>
    <w:rsid w:val="00465D3A"/>
    <w:rsid w:val="0046642F"/>
    <w:rsid w:val="0046679E"/>
    <w:rsid w:val="00466D57"/>
    <w:rsid w:val="0046720B"/>
    <w:rsid w:val="00467A71"/>
    <w:rsid w:val="00467E7C"/>
    <w:rsid w:val="0047036B"/>
    <w:rsid w:val="00470B6C"/>
    <w:rsid w:val="00471164"/>
    <w:rsid w:val="00471FCC"/>
    <w:rsid w:val="00472C67"/>
    <w:rsid w:val="004747AC"/>
    <w:rsid w:val="004747E5"/>
    <w:rsid w:val="00474B7E"/>
    <w:rsid w:val="00474BD6"/>
    <w:rsid w:val="00475242"/>
    <w:rsid w:val="00475BF2"/>
    <w:rsid w:val="00476F2E"/>
    <w:rsid w:val="00477315"/>
    <w:rsid w:val="00477982"/>
    <w:rsid w:val="00477B80"/>
    <w:rsid w:val="00481821"/>
    <w:rsid w:val="00481953"/>
    <w:rsid w:val="00481D72"/>
    <w:rsid w:val="00481F5A"/>
    <w:rsid w:val="0048257F"/>
    <w:rsid w:val="004828B0"/>
    <w:rsid w:val="00482A45"/>
    <w:rsid w:val="00482E9E"/>
    <w:rsid w:val="00483388"/>
    <w:rsid w:val="00483484"/>
    <w:rsid w:val="00483C51"/>
    <w:rsid w:val="00483EBB"/>
    <w:rsid w:val="00484814"/>
    <w:rsid w:val="00484C9B"/>
    <w:rsid w:val="00484EBB"/>
    <w:rsid w:val="00484F86"/>
    <w:rsid w:val="004856EB"/>
    <w:rsid w:val="00485AAA"/>
    <w:rsid w:val="00485D5F"/>
    <w:rsid w:val="00485E87"/>
    <w:rsid w:val="00487036"/>
    <w:rsid w:val="0048724C"/>
    <w:rsid w:val="00487B80"/>
    <w:rsid w:val="0049009F"/>
    <w:rsid w:val="00490698"/>
    <w:rsid w:val="0049075A"/>
    <w:rsid w:val="00490833"/>
    <w:rsid w:val="0049085A"/>
    <w:rsid w:val="00490E13"/>
    <w:rsid w:val="00491042"/>
    <w:rsid w:val="0049109F"/>
    <w:rsid w:val="00492043"/>
    <w:rsid w:val="004923F5"/>
    <w:rsid w:val="004925C3"/>
    <w:rsid w:val="0049265D"/>
    <w:rsid w:val="004943DA"/>
    <w:rsid w:val="00494F8F"/>
    <w:rsid w:val="00495BAB"/>
    <w:rsid w:val="004967C8"/>
    <w:rsid w:val="00496CDA"/>
    <w:rsid w:val="00496F95"/>
    <w:rsid w:val="00496FC6"/>
    <w:rsid w:val="0049728B"/>
    <w:rsid w:val="00497AF6"/>
    <w:rsid w:val="00497E47"/>
    <w:rsid w:val="004A022D"/>
    <w:rsid w:val="004A087D"/>
    <w:rsid w:val="004A0D64"/>
    <w:rsid w:val="004A195D"/>
    <w:rsid w:val="004A296F"/>
    <w:rsid w:val="004A5CB9"/>
    <w:rsid w:val="004A62B6"/>
    <w:rsid w:val="004A6763"/>
    <w:rsid w:val="004A696B"/>
    <w:rsid w:val="004A6DB5"/>
    <w:rsid w:val="004A6F84"/>
    <w:rsid w:val="004A7100"/>
    <w:rsid w:val="004A762B"/>
    <w:rsid w:val="004B070D"/>
    <w:rsid w:val="004B0E27"/>
    <w:rsid w:val="004B24CC"/>
    <w:rsid w:val="004B2993"/>
    <w:rsid w:val="004B2AD1"/>
    <w:rsid w:val="004B40C7"/>
    <w:rsid w:val="004B44BD"/>
    <w:rsid w:val="004B4CB6"/>
    <w:rsid w:val="004B5650"/>
    <w:rsid w:val="004B6408"/>
    <w:rsid w:val="004B66F3"/>
    <w:rsid w:val="004B670D"/>
    <w:rsid w:val="004B68D4"/>
    <w:rsid w:val="004B7162"/>
    <w:rsid w:val="004B73F5"/>
    <w:rsid w:val="004B7414"/>
    <w:rsid w:val="004B7454"/>
    <w:rsid w:val="004B7D53"/>
    <w:rsid w:val="004C0631"/>
    <w:rsid w:val="004C06DC"/>
    <w:rsid w:val="004C09D7"/>
    <w:rsid w:val="004C0C15"/>
    <w:rsid w:val="004C1321"/>
    <w:rsid w:val="004C14F8"/>
    <w:rsid w:val="004C1588"/>
    <w:rsid w:val="004C1F1E"/>
    <w:rsid w:val="004C242B"/>
    <w:rsid w:val="004C2E6E"/>
    <w:rsid w:val="004C44DA"/>
    <w:rsid w:val="004C45A1"/>
    <w:rsid w:val="004C468C"/>
    <w:rsid w:val="004C4E75"/>
    <w:rsid w:val="004C548F"/>
    <w:rsid w:val="004C57EB"/>
    <w:rsid w:val="004C5D28"/>
    <w:rsid w:val="004C6068"/>
    <w:rsid w:val="004C69A6"/>
    <w:rsid w:val="004C6B9F"/>
    <w:rsid w:val="004C7F12"/>
    <w:rsid w:val="004D014B"/>
    <w:rsid w:val="004D07E7"/>
    <w:rsid w:val="004D0853"/>
    <w:rsid w:val="004D1203"/>
    <w:rsid w:val="004D1A6D"/>
    <w:rsid w:val="004D24DA"/>
    <w:rsid w:val="004D277A"/>
    <w:rsid w:val="004D4928"/>
    <w:rsid w:val="004D49EB"/>
    <w:rsid w:val="004D53C4"/>
    <w:rsid w:val="004D6266"/>
    <w:rsid w:val="004D73CE"/>
    <w:rsid w:val="004E019B"/>
    <w:rsid w:val="004E0C43"/>
    <w:rsid w:val="004E0E30"/>
    <w:rsid w:val="004E102F"/>
    <w:rsid w:val="004E110B"/>
    <w:rsid w:val="004E2734"/>
    <w:rsid w:val="004E27C0"/>
    <w:rsid w:val="004E2A86"/>
    <w:rsid w:val="004E2AC0"/>
    <w:rsid w:val="004E3C3C"/>
    <w:rsid w:val="004E4295"/>
    <w:rsid w:val="004E48C4"/>
    <w:rsid w:val="004E4C62"/>
    <w:rsid w:val="004E513A"/>
    <w:rsid w:val="004F0FDB"/>
    <w:rsid w:val="004F28A2"/>
    <w:rsid w:val="004F4273"/>
    <w:rsid w:val="004F4A7C"/>
    <w:rsid w:val="004F4D45"/>
    <w:rsid w:val="004F4F06"/>
    <w:rsid w:val="004F5229"/>
    <w:rsid w:val="004F56C6"/>
    <w:rsid w:val="004F6342"/>
    <w:rsid w:val="004F6D42"/>
    <w:rsid w:val="004F6E03"/>
    <w:rsid w:val="004F799F"/>
    <w:rsid w:val="00500851"/>
    <w:rsid w:val="00500D94"/>
    <w:rsid w:val="00500E4D"/>
    <w:rsid w:val="00501027"/>
    <w:rsid w:val="00501AA5"/>
    <w:rsid w:val="00501DFA"/>
    <w:rsid w:val="00502199"/>
    <w:rsid w:val="0050342B"/>
    <w:rsid w:val="0050355E"/>
    <w:rsid w:val="00504A79"/>
    <w:rsid w:val="00504CC9"/>
    <w:rsid w:val="00504D76"/>
    <w:rsid w:val="005068B0"/>
    <w:rsid w:val="00506E2B"/>
    <w:rsid w:val="005071AC"/>
    <w:rsid w:val="00507A80"/>
    <w:rsid w:val="00507AF5"/>
    <w:rsid w:val="00507D53"/>
    <w:rsid w:val="005104AA"/>
    <w:rsid w:val="00510BCD"/>
    <w:rsid w:val="00510E22"/>
    <w:rsid w:val="00510E84"/>
    <w:rsid w:val="0051225D"/>
    <w:rsid w:val="00512F62"/>
    <w:rsid w:val="005130DC"/>
    <w:rsid w:val="00514310"/>
    <w:rsid w:val="00514C39"/>
    <w:rsid w:val="00514D93"/>
    <w:rsid w:val="0051537A"/>
    <w:rsid w:val="00515750"/>
    <w:rsid w:val="00516330"/>
    <w:rsid w:val="005167B3"/>
    <w:rsid w:val="00516878"/>
    <w:rsid w:val="0051798A"/>
    <w:rsid w:val="00520061"/>
    <w:rsid w:val="00521263"/>
    <w:rsid w:val="00521513"/>
    <w:rsid w:val="00521C18"/>
    <w:rsid w:val="00522880"/>
    <w:rsid w:val="005238EB"/>
    <w:rsid w:val="00524455"/>
    <w:rsid w:val="00524CF8"/>
    <w:rsid w:val="005257B7"/>
    <w:rsid w:val="00525CB8"/>
    <w:rsid w:val="005261C0"/>
    <w:rsid w:val="00527040"/>
    <w:rsid w:val="005276AA"/>
    <w:rsid w:val="00527993"/>
    <w:rsid w:val="00530EFB"/>
    <w:rsid w:val="00532502"/>
    <w:rsid w:val="00532598"/>
    <w:rsid w:val="0053281B"/>
    <w:rsid w:val="00532AE9"/>
    <w:rsid w:val="00532DFA"/>
    <w:rsid w:val="0053328A"/>
    <w:rsid w:val="00533298"/>
    <w:rsid w:val="0053344B"/>
    <w:rsid w:val="005337FB"/>
    <w:rsid w:val="00533EC9"/>
    <w:rsid w:val="005359B9"/>
    <w:rsid w:val="00535E9D"/>
    <w:rsid w:val="0053673D"/>
    <w:rsid w:val="00536EF1"/>
    <w:rsid w:val="00537888"/>
    <w:rsid w:val="0054077C"/>
    <w:rsid w:val="00541312"/>
    <w:rsid w:val="00541359"/>
    <w:rsid w:val="00541BE3"/>
    <w:rsid w:val="0054200A"/>
    <w:rsid w:val="00542573"/>
    <w:rsid w:val="00542C92"/>
    <w:rsid w:val="00542EB4"/>
    <w:rsid w:val="0054301C"/>
    <w:rsid w:val="005433A7"/>
    <w:rsid w:val="0054384F"/>
    <w:rsid w:val="00543E02"/>
    <w:rsid w:val="005442CA"/>
    <w:rsid w:val="0054450A"/>
    <w:rsid w:val="00544605"/>
    <w:rsid w:val="005468C7"/>
    <w:rsid w:val="00546BA1"/>
    <w:rsid w:val="00547173"/>
    <w:rsid w:val="00550369"/>
    <w:rsid w:val="0055043B"/>
    <w:rsid w:val="00550A03"/>
    <w:rsid w:val="00550BE8"/>
    <w:rsid w:val="00551548"/>
    <w:rsid w:val="00551665"/>
    <w:rsid w:val="00552057"/>
    <w:rsid w:val="005529E9"/>
    <w:rsid w:val="00552D89"/>
    <w:rsid w:val="00553353"/>
    <w:rsid w:val="00553952"/>
    <w:rsid w:val="00553E24"/>
    <w:rsid w:val="00553E9E"/>
    <w:rsid w:val="0055425A"/>
    <w:rsid w:val="0055436C"/>
    <w:rsid w:val="00554D53"/>
    <w:rsid w:val="00554DBA"/>
    <w:rsid w:val="00555639"/>
    <w:rsid w:val="00555E47"/>
    <w:rsid w:val="00555FBC"/>
    <w:rsid w:val="005561A0"/>
    <w:rsid w:val="00560186"/>
    <w:rsid w:val="0056025D"/>
    <w:rsid w:val="005607A8"/>
    <w:rsid w:val="005614E5"/>
    <w:rsid w:val="00561795"/>
    <w:rsid w:val="005619BE"/>
    <w:rsid w:val="0056211F"/>
    <w:rsid w:val="005627B5"/>
    <w:rsid w:val="0056280C"/>
    <w:rsid w:val="005628E2"/>
    <w:rsid w:val="005635FF"/>
    <w:rsid w:val="0056366F"/>
    <w:rsid w:val="0056421A"/>
    <w:rsid w:val="005643D2"/>
    <w:rsid w:val="005647CF"/>
    <w:rsid w:val="00565D23"/>
    <w:rsid w:val="005667DA"/>
    <w:rsid w:val="00566800"/>
    <w:rsid w:val="00566802"/>
    <w:rsid w:val="00567690"/>
    <w:rsid w:val="00567AAB"/>
    <w:rsid w:val="00570160"/>
    <w:rsid w:val="005702DE"/>
    <w:rsid w:val="00570B4D"/>
    <w:rsid w:val="00571080"/>
    <w:rsid w:val="005713E8"/>
    <w:rsid w:val="00571701"/>
    <w:rsid w:val="00571F60"/>
    <w:rsid w:val="0057215C"/>
    <w:rsid w:val="005728A3"/>
    <w:rsid w:val="00572A24"/>
    <w:rsid w:val="00573D56"/>
    <w:rsid w:val="00576078"/>
    <w:rsid w:val="005763BB"/>
    <w:rsid w:val="005775C8"/>
    <w:rsid w:val="00577962"/>
    <w:rsid w:val="00577A22"/>
    <w:rsid w:val="005800E7"/>
    <w:rsid w:val="0058012E"/>
    <w:rsid w:val="005813A4"/>
    <w:rsid w:val="00581E20"/>
    <w:rsid w:val="0058225A"/>
    <w:rsid w:val="00582EB7"/>
    <w:rsid w:val="005830DF"/>
    <w:rsid w:val="005831F8"/>
    <w:rsid w:val="00583EEF"/>
    <w:rsid w:val="005846DC"/>
    <w:rsid w:val="0058474D"/>
    <w:rsid w:val="00585359"/>
    <w:rsid w:val="005859C6"/>
    <w:rsid w:val="005859D6"/>
    <w:rsid w:val="00585A3C"/>
    <w:rsid w:val="00585A83"/>
    <w:rsid w:val="00586303"/>
    <w:rsid w:val="00586BD7"/>
    <w:rsid w:val="0058777B"/>
    <w:rsid w:val="00587AFC"/>
    <w:rsid w:val="00587F4B"/>
    <w:rsid w:val="00587F9C"/>
    <w:rsid w:val="00590957"/>
    <w:rsid w:val="00590B24"/>
    <w:rsid w:val="00590FAE"/>
    <w:rsid w:val="00591690"/>
    <w:rsid w:val="00591DBD"/>
    <w:rsid w:val="0059464A"/>
    <w:rsid w:val="00594D86"/>
    <w:rsid w:val="00595053"/>
    <w:rsid w:val="00595D1F"/>
    <w:rsid w:val="00595D72"/>
    <w:rsid w:val="00596309"/>
    <w:rsid w:val="005967FA"/>
    <w:rsid w:val="00596F0F"/>
    <w:rsid w:val="00597231"/>
    <w:rsid w:val="005974A1"/>
    <w:rsid w:val="005A0395"/>
    <w:rsid w:val="005A0AE4"/>
    <w:rsid w:val="005A11A3"/>
    <w:rsid w:val="005A1774"/>
    <w:rsid w:val="005A21F4"/>
    <w:rsid w:val="005A2C6F"/>
    <w:rsid w:val="005A2D53"/>
    <w:rsid w:val="005A2D59"/>
    <w:rsid w:val="005A312F"/>
    <w:rsid w:val="005A3FAA"/>
    <w:rsid w:val="005A4373"/>
    <w:rsid w:val="005A53F6"/>
    <w:rsid w:val="005A5B3C"/>
    <w:rsid w:val="005A64A2"/>
    <w:rsid w:val="005A6915"/>
    <w:rsid w:val="005A7EA8"/>
    <w:rsid w:val="005B0313"/>
    <w:rsid w:val="005B0927"/>
    <w:rsid w:val="005B09AD"/>
    <w:rsid w:val="005B128D"/>
    <w:rsid w:val="005B1FBE"/>
    <w:rsid w:val="005B3744"/>
    <w:rsid w:val="005B3B73"/>
    <w:rsid w:val="005B40C8"/>
    <w:rsid w:val="005B4CDE"/>
    <w:rsid w:val="005B4D1B"/>
    <w:rsid w:val="005B50B2"/>
    <w:rsid w:val="005B6F42"/>
    <w:rsid w:val="005B76B7"/>
    <w:rsid w:val="005B76B9"/>
    <w:rsid w:val="005B7F91"/>
    <w:rsid w:val="005C03E3"/>
    <w:rsid w:val="005C0557"/>
    <w:rsid w:val="005C1580"/>
    <w:rsid w:val="005C1ADC"/>
    <w:rsid w:val="005C1D9A"/>
    <w:rsid w:val="005C221A"/>
    <w:rsid w:val="005C2A40"/>
    <w:rsid w:val="005C2BB2"/>
    <w:rsid w:val="005C3F51"/>
    <w:rsid w:val="005C4212"/>
    <w:rsid w:val="005C4916"/>
    <w:rsid w:val="005C4D16"/>
    <w:rsid w:val="005C502F"/>
    <w:rsid w:val="005C6EB8"/>
    <w:rsid w:val="005C7B4F"/>
    <w:rsid w:val="005C7DBF"/>
    <w:rsid w:val="005D0CA6"/>
    <w:rsid w:val="005D14D8"/>
    <w:rsid w:val="005D1D1F"/>
    <w:rsid w:val="005D207D"/>
    <w:rsid w:val="005D2AC9"/>
    <w:rsid w:val="005D2BFF"/>
    <w:rsid w:val="005D337C"/>
    <w:rsid w:val="005D3813"/>
    <w:rsid w:val="005D3AC8"/>
    <w:rsid w:val="005D4823"/>
    <w:rsid w:val="005D4A59"/>
    <w:rsid w:val="005D4A9B"/>
    <w:rsid w:val="005D4F65"/>
    <w:rsid w:val="005D5204"/>
    <w:rsid w:val="005D5871"/>
    <w:rsid w:val="005D5AAF"/>
    <w:rsid w:val="005D639A"/>
    <w:rsid w:val="005D674E"/>
    <w:rsid w:val="005D6FA3"/>
    <w:rsid w:val="005D7000"/>
    <w:rsid w:val="005D73F1"/>
    <w:rsid w:val="005D783B"/>
    <w:rsid w:val="005E04E2"/>
    <w:rsid w:val="005E07BE"/>
    <w:rsid w:val="005E2234"/>
    <w:rsid w:val="005E2745"/>
    <w:rsid w:val="005E27C8"/>
    <w:rsid w:val="005E3356"/>
    <w:rsid w:val="005E3E1D"/>
    <w:rsid w:val="005E593F"/>
    <w:rsid w:val="005E6E6B"/>
    <w:rsid w:val="005E6F4C"/>
    <w:rsid w:val="005F1257"/>
    <w:rsid w:val="005F21DC"/>
    <w:rsid w:val="005F248F"/>
    <w:rsid w:val="005F2944"/>
    <w:rsid w:val="005F2E93"/>
    <w:rsid w:val="005F32BB"/>
    <w:rsid w:val="005F334E"/>
    <w:rsid w:val="005F41DE"/>
    <w:rsid w:val="005F437C"/>
    <w:rsid w:val="005F444A"/>
    <w:rsid w:val="005F472D"/>
    <w:rsid w:val="005F519C"/>
    <w:rsid w:val="005F5CCB"/>
    <w:rsid w:val="005F6083"/>
    <w:rsid w:val="005F77DE"/>
    <w:rsid w:val="005F7C6B"/>
    <w:rsid w:val="005F7DE0"/>
    <w:rsid w:val="00600469"/>
    <w:rsid w:val="00600E73"/>
    <w:rsid w:val="006021C3"/>
    <w:rsid w:val="0060244C"/>
    <w:rsid w:val="006025E4"/>
    <w:rsid w:val="006032C9"/>
    <w:rsid w:val="006033E9"/>
    <w:rsid w:val="0060463A"/>
    <w:rsid w:val="006047C6"/>
    <w:rsid w:val="006047D0"/>
    <w:rsid w:val="00604F04"/>
    <w:rsid w:val="0060592A"/>
    <w:rsid w:val="00605A20"/>
    <w:rsid w:val="00605C6D"/>
    <w:rsid w:val="00605F7E"/>
    <w:rsid w:val="00605FBB"/>
    <w:rsid w:val="00606CC9"/>
    <w:rsid w:val="006071D1"/>
    <w:rsid w:val="006072C2"/>
    <w:rsid w:val="00607791"/>
    <w:rsid w:val="0060783A"/>
    <w:rsid w:val="00611A5C"/>
    <w:rsid w:val="0061221B"/>
    <w:rsid w:val="00612F86"/>
    <w:rsid w:val="00613147"/>
    <w:rsid w:val="006135A9"/>
    <w:rsid w:val="0061381D"/>
    <w:rsid w:val="00613BB5"/>
    <w:rsid w:val="00614500"/>
    <w:rsid w:val="00614C1E"/>
    <w:rsid w:val="00616052"/>
    <w:rsid w:val="006162EB"/>
    <w:rsid w:val="00616667"/>
    <w:rsid w:val="00616BDE"/>
    <w:rsid w:val="00616D41"/>
    <w:rsid w:val="00617256"/>
    <w:rsid w:val="00617347"/>
    <w:rsid w:val="006213B6"/>
    <w:rsid w:val="006227E4"/>
    <w:rsid w:val="00622CCB"/>
    <w:rsid w:val="00622DED"/>
    <w:rsid w:val="00623228"/>
    <w:rsid w:val="00623448"/>
    <w:rsid w:val="00623C8C"/>
    <w:rsid w:val="00624156"/>
    <w:rsid w:val="006247E9"/>
    <w:rsid w:val="006249F7"/>
    <w:rsid w:val="00626C07"/>
    <w:rsid w:val="00626C21"/>
    <w:rsid w:val="00626D7E"/>
    <w:rsid w:val="00627F35"/>
    <w:rsid w:val="0063001A"/>
    <w:rsid w:val="00630C00"/>
    <w:rsid w:val="006315FC"/>
    <w:rsid w:val="00631924"/>
    <w:rsid w:val="00632848"/>
    <w:rsid w:val="00632B73"/>
    <w:rsid w:val="00632C60"/>
    <w:rsid w:val="00633ABB"/>
    <w:rsid w:val="00633EEF"/>
    <w:rsid w:val="0063408A"/>
    <w:rsid w:val="006343B5"/>
    <w:rsid w:val="00634BC6"/>
    <w:rsid w:val="006356BF"/>
    <w:rsid w:val="006359C8"/>
    <w:rsid w:val="00635FDD"/>
    <w:rsid w:val="00636E41"/>
    <w:rsid w:val="00637080"/>
    <w:rsid w:val="006377DD"/>
    <w:rsid w:val="006378E7"/>
    <w:rsid w:val="00637E3D"/>
    <w:rsid w:val="00640658"/>
    <w:rsid w:val="00640BF8"/>
    <w:rsid w:val="00640DFD"/>
    <w:rsid w:val="00641E1F"/>
    <w:rsid w:val="00641FC1"/>
    <w:rsid w:val="0064224F"/>
    <w:rsid w:val="00642BE9"/>
    <w:rsid w:val="00643883"/>
    <w:rsid w:val="00643B71"/>
    <w:rsid w:val="00643EBD"/>
    <w:rsid w:val="006442B0"/>
    <w:rsid w:val="006448C6"/>
    <w:rsid w:val="00644B75"/>
    <w:rsid w:val="00644CB5"/>
    <w:rsid w:val="00647314"/>
    <w:rsid w:val="00647793"/>
    <w:rsid w:val="00647877"/>
    <w:rsid w:val="006509A6"/>
    <w:rsid w:val="00650A02"/>
    <w:rsid w:val="00651ABA"/>
    <w:rsid w:val="00652BDE"/>
    <w:rsid w:val="00652C0E"/>
    <w:rsid w:val="00653756"/>
    <w:rsid w:val="006540AB"/>
    <w:rsid w:val="0065417B"/>
    <w:rsid w:val="00654C0B"/>
    <w:rsid w:val="00654DFE"/>
    <w:rsid w:val="00655CAC"/>
    <w:rsid w:val="00655D79"/>
    <w:rsid w:val="00655E39"/>
    <w:rsid w:val="00655F9A"/>
    <w:rsid w:val="00656386"/>
    <w:rsid w:val="00660153"/>
    <w:rsid w:val="00660368"/>
    <w:rsid w:val="006604D3"/>
    <w:rsid w:val="006610DD"/>
    <w:rsid w:val="00662AD5"/>
    <w:rsid w:val="00662B16"/>
    <w:rsid w:val="0066316B"/>
    <w:rsid w:val="00663773"/>
    <w:rsid w:val="00663A03"/>
    <w:rsid w:val="00664057"/>
    <w:rsid w:val="00666337"/>
    <w:rsid w:val="00666DB6"/>
    <w:rsid w:val="00667E21"/>
    <w:rsid w:val="00670743"/>
    <w:rsid w:val="00670CDD"/>
    <w:rsid w:val="006711AE"/>
    <w:rsid w:val="00671784"/>
    <w:rsid w:val="0067323F"/>
    <w:rsid w:val="00673B74"/>
    <w:rsid w:val="00673D7A"/>
    <w:rsid w:val="006742D6"/>
    <w:rsid w:val="00674774"/>
    <w:rsid w:val="006753ED"/>
    <w:rsid w:val="00675459"/>
    <w:rsid w:val="006759CE"/>
    <w:rsid w:val="00675C68"/>
    <w:rsid w:val="00675D0D"/>
    <w:rsid w:val="00675FE1"/>
    <w:rsid w:val="0067687D"/>
    <w:rsid w:val="00676B42"/>
    <w:rsid w:val="00676C6D"/>
    <w:rsid w:val="00677362"/>
    <w:rsid w:val="00677DB8"/>
    <w:rsid w:val="00677F0E"/>
    <w:rsid w:val="00680556"/>
    <w:rsid w:val="006808EB"/>
    <w:rsid w:val="00680D98"/>
    <w:rsid w:val="00680E13"/>
    <w:rsid w:val="00681A48"/>
    <w:rsid w:val="00682837"/>
    <w:rsid w:val="00683027"/>
    <w:rsid w:val="006834C8"/>
    <w:rsid w:val="006837F8"/>
    <w:rsid w:val="00683B6D"/>
    <w:rsid w:val="00683C3A"/>
    <w:rsid w:val="00683F46"/>
    <w:rsid w:val="006857E5"/>
    <w:rsid w:val="006871CC"/>
    <w:rsid w:val="00687325"/>
    <w:rsid w:val="00687C18"/>
    <w:rsid w:val="00690137"/>
    <w:rsid w:val="00690726"/>
    <w:rsid w:val="00690EF0"/>
    <w:rsid w:val="00690F47"/>
    <w:rsid w:val="00691B3A"/>
    <w:rsid w:val="00692013"/>
    <w:rsid w:val="00692AA3"/>
    <w:rsid w:val="00692D9B"/>
    <w:rsid w:val="0069425F"/>
    <w:rsid w:val="006943D1"/>
    <w:rsid w:val="00694F9D"/>
    <w:rsid w:val="00695F4D"/>
    <w:rsid w:val="00695F8F"/>
    <w:rsid w:val="00696CBB"/>
    <w:rsid w:val="00697F23"/>
    <w:rsid w:val="006A0E5D"/>
    <w:rsid w:val="006A1BA1"/>
    <w:rsid w:val="006A2864"/>
    <w:rsid w:val="006A2AD8"/>
    <w:rsid w:val="006A304C"/>
    <w:rsid w:val="006A4217"/>
    <w:rsid w:val="006A5795"/>
    <w:rsid w:val="006A57DF"/>
    <w:rsid w:val="006A7740"/>
    <w:rsid w:val="006A7E29"/>
    <w:rsid w:val="006B0277"/>
    <w:rsid w:val="006B070B"/>
    <w:rsid w:val="006B101E"/>
    <w:rsid w:val="006B2320"/>
    <w:rsid w:val="006B4368"/>
    <w:rsid w:val="006B4B23"/>
    <w:rsid w:val="006B59DE"/>
    <w:rsid w:val="006B5A62"/>
    <w:rsid w:val="006B5B82"/>
    <w:rsid w:val="006B5EE5"/>
    <w:rsid w:val="006B682D"/>
    <w:rsid w:val="006B73EA"/>
    <w:rsid w:val="006C03AD"/>
    <w:rsid w:val="006C0E87"/>
    <w:rsid w:val="006C17C4"/>
    <w:rsid w:val="006C1E4A"/>
    <w:rsid w:val="006C2671"/>
    <w:rsid w:val="006C29A0"/>
    <w:rsid w:val="006C4705"/>
    <w:rsid w:val="006C47FF"/>
    <w:rsid w:val="006C4F11"/>
    <w:rsid w:val="006C54A9"/>
    <w:rsid w:val="006C5F9E"/>
    <w:rsid w:val="006C5FDD"/>
    <w:rsid w:val="006C60EC"/>
    <w:rsid w:val="006C6310"/>
    <w:rsid w:val="006C712D"/>
    <w:rsid w:val="006C79AC"/>
    <w:rsid w:val="006D0180"/>
    <w:rsid w:val="006D1A5E"/>
    <w:rsid w:val="006D1B62"/>
    <w:rsid w:val="006D2CC8"/>
    <w:rsid w:val="006D2DD4"/>
    <w:rsid w:val="006D304C"/>
    <w:rsid w:val="006D34AB"/>
    <w:rsid w:val="006D3843"/>
    <w:rsid w:val="006D4085"/>
    <w:rsid w:val="006D4C74"/>
    <w:rsid w:val="006D5360"/>
    <w:rsid w:val="006D675E"/>
    <w:rsid w:val="006D70E4"/>
    <w:rsid w:val="006D7A1F"/>
    <w:rsid w:val="006D7F44"/>
    <w:rsid w:val="006E09B8"/>
    <w:rsid w:val="006E17D3"/>
    <w:rsid w:val="006E20C1"/>
    <w:rsid w:val="006E2B1B"/>
    <w:rsid w:val="006E3535"/>
    <w:rsid w:val="006E3DDC"/>
    <w:rsid w:val="006E3EC7"/>
    <w:rsid w:val="006E44D8"/>
    <w:rsid w:val="006E4A0B"/>
    <w:rsid w:val="006E4E8D"/>
    <w:rsid w:val="006E578D"/>
    <w:rsid w:val="006E6615"/>
    <w:rsid w:val="006E6AD1"/>
    <w:rsid w:val="006E74F1"/>
    <w:rsid w:val="006F0455"/>
    <w:rsid w:val="006F1973"/>
    <w:rsid w:val="006F19C0"/>
    <w:rsid w:val="006F291A"/>
    <w:rsid w:val="006F2E22"/>
    <w:rsid w:val="006F2E2D"/>
    <w:rsid w:val="006F3BB7"/>
    <w:rsid w:val="006F3C18"/>
    <w:rsid w:val="006F3EE1"/>
    <w:rsid w:val="006F4055"/>
    <w:rsid w:val="006F4371"/>
    <w:rsid w:val="006F4BED"/>
    <w:rsid w:val="006F4EEB"/>
    <w:rsid w:val="006F4F13"/>
    <w:rsid w:val="006F52B9"/>
    <w:rsid w:val="006F5341"/>
    <w:rsid w:val="006F5503"/>
    <w:rsid w:val="006F5B63"/>
    <w:rsid w:val="006F6CD7"/>
    <w:rsid w:val="006F6D35"/>
    <w:rsid w:val="006F7207"/>
    <w:rsid w:val="006F76D9"/>
    <w:rsid w:val="006F795B"/>
    <w:rsid w:val="006F7AEB"/>
    <w:rsid w:val="00701503"/>
    <w:rsid w:val="00701AD3"/>
    <w:rsid w:val="00701CE5"/>
    <w:rsid w:val="00701CFF"/>
    <w:rsid w:val="00702B48"/>
    <w:rsid w:val="00702CBB"/>
    <w:rsid w:val="00702FD2"/>
    <w:rsid w:val="00704199"/>
    <w:rsid w:val="007044F3"/>
    <w:rsid w:val="007056FB"/>
    <w:rsid w:val="007057B0"/>
    <w:rsid w:val="0070597A"/>
    <w:rsid w:val="00705BE7"/>
    <w:rsid w:val="00705C00"/>
    <w:rsid w:val="00706628"/>
    <w:rsid w:val="00707AD3"/>
    <w:rsid w:val="00707B08"/>
    <w:rsid w:val="00707BA0"/>
    <w:rsid w:val="00711AB0"/>
    <w:rsid w:val="00711ED2"/>
    <w:rsid w:val="007122F6"/>
    <w:rsid w:val="00712316"/>
    <w:rsid w:val="00712626"/>
    <w:rsid w:val="00712AF3"/>
    <w:rsid w:val="00713DDD"/>
    <w:rsid w:val="00714C82"/>
    <w:rsid w:val="00714DCD"/>
    <w:rsid w:val="00715259"/>
    <w:rsid w:val="00715572"/>
    <w:rsid w:val="00715579"/>
    <w:rsid w:val="00715F94"/>
    <w:rsid w:val="0071665A"/>
    <w:rsid w:val="0072024B"/>
    <w:rsid w:val="00720DE2"/>
    <w:rsid w:val="007214E0"/>
    <w:rsid w:val="00721B0F"/>
    <w:rsid w:val="0072303F"/>
    <w:rsid w:val="0072308E"/>
    <w:rsid w:val="0072317D"/>
    <w:rsid w:val="00723522"/>
    <w:rsid w:val="00723979"/>
    <w:rsid w:val="00724882"/>
    <w:rsid w:val="00724E0D"/>
    <w:rsid w:val="00725010"/>
    <w:rsid w:val="007254D3"/>
    <w:rsid w:val="00725936"/>
    <w:rsid w:val="00725D6D"/>
    <w:rsid w:val="00725EAF"/>
    <w:rsid w:val="00726266"/>
    <w:rsid w:val="007263DB"/>
    <w:rsid w:val="00726DCB"/>
    <w:rsid w:val="00726DD4"/>
    <w:rsid w:val="00727381"/>
    <w:rsid w:val="007277C4"/>
    <w:rsid w:val="00731262"/>
    <w:rsid w:val="00732856"/>
    <w:rsid w:val="00732DF1"/>
    <w:rsid w:val="00733070"/>
    <w:rsid w:val="007332B1"/>
    <w:rsid w:val="007332E3"/>
    <w:rsid w:val="007336AB"/>
    <w:rsid w:val="007339D0"/>
    <w:rsid w:val="00733C3C"/>
    <w:rsid w:val="0073452E"/>
    <w:rsid w:val="00735B47"/>
    <w:rsid w:val="00736224"/>
    <w:rsid w:val="007364C5"/>
    <w:rsid w:val="007366AD"/>
    <w:rsid w:val="00736A13"/>
    <w:rsid w:val="00736FFE"/>
    <w:rsid w:val="0073710C"/>
    <w:rsid w:val="007378BB"/>
    <w:rsid w:val="00737BDA"/>
    <w:rsid w:val="00737E8E"/>
    <w:rsid w:val="00740286"/>
    <w:rsid w:val="00740497"/>
    <w:rsid w:val="00740CE2"/>
    <w:rsid w:val="00741AB1"/>
    <w:rsid w:val="00742ABD"/>
    <w:rsid w:val="007430A5"/>
    <w:rsid w:val="007432D1"/>
    <w:rsid w:val="00743C79"/>
    <w:rsid w:val="00744A42"/>
    <w:rsid w:val="00744A99"/>
    <w:rsid w:val="007450B5"/>
    <w:rsid w:val="00745992"/>
    <w:rsid w:val="00746B60"/>
    <w:rsid w:val="00746D1F"/>
    <w:rsid w:val="00747879"/>
    <w:rsid w:val="00750551"/>
    <w:rsid w:val="00750A39"/>
    <w:rsid w:val="00750D6B"/>
    <w:rsid w:val="00752906"/>
    <w:rsid w:val="00752AC7"/>
    <w:rsid w:val="0075313B"/>
    <w:rsid w:val="00753E37"/>
    <w:rsid w:val="00753E5D"/>
    <w:rsid w:val="007541C8"/>
    <w:rsid w:val="0075478D"/>
    <w:rsid w:val="0075507F"/>
    <w:rsid w:val="00755C84"/>
    <w:rsid w:val="0075637C"/>
    <w:rsid w:val="0075677A"/>
    <w:rsid w:val="00756E20"/>
    <w:rsid w:val="0075762C"/>
    <w:rsid w:val="00760227"/>
    <w:rsid w:val="00760A20"/>
    <w:rsid w:val="00762379"/>
    <w:rsid w:val="007623CB"/>
    <w:rsid w:val="0076244C"/>
    <w:rsid w:val="0076300A"/>
    <w:rsid w:val="007630AB"/>
    <w:rsid w:val="007635AD"/>
    <w:rsid w:val="00763D96"/>
    <w:rsid w:val="00764AC0"/>
    <w:rsid w:val="00764E49"/>
    <w:rsid w:val="00765679"/>
    <w:rsid w:val="00765A0D"/>
    <w:rsid w:val="00767725"/>
    <w:rsid w:val="00771281"/>
    <w:rsid w:val="00771755"/>
    <w:rsid w:val="00771782"/>
    <w:rsid w:val="007725EF"/>
    <w:rsid w:val="00773B40"/>
    <w:rsid w:val="00773C73"/>
    <w:rsid w:val="00773C7A"/>
    <w:rsid w:val="007744A3"/>
    <w:rsid w:val="007744DE"/>
    <w:rsid w:val="0077476A"/>
    <w:rsid w:val="007748ED"/>
    <w:rsid w:val="00774963"/>
    <w:rsid w:val="00774A81"/>
    <w:rsid w:val="00774D34"/>
    <w:rsid w:val="00775402"/>
    <w:rsid w:val="007758DE"/>
    <w:rsid w:val="00775D5C"/>
    <w:rsid w:val="00777365"/>
    <w:rsid w:val="00780F7D"/>
    <w:rsid w:val="007819D0"/>
    <w:rsid w:val="00781EF5"/>
    <w:rsid w:val="00782351"/>
    <w:rsid w:val="00782617"/>
    <w:rsid w:val="00782884"/>
    <w:rsid w:val="00782D86"/>
    <w:rsid w:val="00782D98"/>
    <w:rsid w:val="00782E5E"/>
    <w:rsid w:val="00783090"/>
    <w:rsid w:val="007831B3"/>
    <w:rsid w:val="00783CD0"/>
    <w:rsid w:val="00783F6C"/>
    <w:rsid w:val="0078487E"/>
    <w:rsid w:val="007849BB"/>
    <w:rsid w:val="00785546"/>
    <w:rsid w:val="00785571"/>
    <w:rsid w:val="00785739"/>
    <w:rsid w:val="00786114"/>
    <w:rsid w:val="007870B6"/>
    <w:rsid w:val="00787385"/>
    <w:rsid w:val="0079141A"/>
    <w:rsid w:val="00791C96"/>
    <w:rsid w:val="00791F8E"/>
    <w:rsid w:val="0079306A"/>
    <w:rsid w:val="00793224"/>
    <w:rsid w:val="00793BF7"/>
    <w:rsid w:val="007941A6"/>
    <w:rsid w:val="00794DF4"/>
    <w:rsid w:val="00794FC5"/>
    <w:rsid w:val="00796536"/>
    <w:rsid w:val="007969F2"/>
    <w:rsid w:val="0079710E"/>
    <w:rsid w:val="00797177"/>
    <w:rsid w:val="007971CA"/>
    <w:rsid w:val="007973C5"/>
    <w:rsid w:val="007A06FA"/>
    <w:rsid w:val="007A1D2F"/>
    <w:rsid w:val="007A21A7"/>
    <w:rsid w:val="007A3723"/>
    <w:rsid w:val="007A3D86"/>
    <w:rsid w:val="007A3D8A"/>
    <w:rsid w:val="007A3D96"/>
    <w:rsid w:val="007A4C7A"/>
    <w:rsid w:val="007A6D1A"/>
    <w:rsid w:val="007A7188"/>
    <w:rsid w:val="007B024F"/>
    <w:rsid w:val="007B136D"/>
    <w:rsid w:val="007B1ED6"/>
    <w:rsid w:val="007B2A63"/>
    <w:rsid w:val="007B2BAB"/>
    <w:rsid w:val="007B3CED"/>
    <w:rsid w:val="007B41E6"/>
    <w:rsid w:val="007B4EAB"/>
    <w:rsid w:val="007B5ABF"/>
    <w:rsid w:val="007B6944"/>
    <w:rsid w:val="007B7866"/>
    <w:rsid w:val="007B788F"/>
    <w:rsid w:val="007B7A64"/>
    <w:rsid w:val="007C16B7"/>
    <w:rsid w:val="007C1ED8"/>
    <w:rsid w:val="007C2DA9"/>
    <w:rsid w:val="007C3C0F"/>
    <w:rsid w:val="007C54CB"/>
    <w:rsid w:val="007C5B1F"/>
    <w:rsid w:val="007C5B3B"/>
    <w:rsid w:val="007C5CD6"/>
    <w:rsid w:val="007C5F3A"/>
    <w:rsid w:val="007C70CE"/>
    <w:rsid w:val="007C79AB"/>
    <w:rsid w:val="007C7AEE"/>
    <w:rsid w:val="007C7E8B"/>
    <w:rsid w:val="007D0074"/>
    <w:rsid w:val="007D0380"/>
    <w:rsid w:val="007D0D89"/>
    <w:rsid w:val="007D28C3"/>
    <w:rsid w:val="007D2B3C"/>
    <w:rsid w:val="007D3942"/>
    <w:rsid w:val="007D3BC7"/>
    <w:rsid w:val="007D3C09"/>
    <w:rsid w:val="007D3D79"/>
    <w:rsid w:val="007D4E39"/>
    <w:rsid w:val="007D5911"/>
    <w:rsid w:val="007D5FB3"/>
    <w:rsid w:val="007D6395"/>
    <w:rsid w:val="007D6A3A"/>
    <w:rsid w:val="007D6AF4"/>
    <w:rsid w:val="007D6F4B"/>
    <w:rsid w:val="007D7293"/>
    <w:rsid w:val="007D750B"/>
    <w:rsid w:val="007E0978"/>
    <w:rsid w:val="007E0AFD"/>
    <w:rsid w:val="007E1975"/>
    <w:rsid w:val="007E1CB1"/>
    <w:rsid w:val="007E226A"/>
    <w:rsid w:val="007E234A"/>
    <w:rsid w:val="007E2968"/>
    <w:rsid w:val="007E400E"/>
    <w:rsid w:val="007E4B9D"/>
    <w:rsid w:val="007E5976"/>
    <w:rsid w:val="007E5AF6"/>
    <w:rsid w:val="007E5D6B"/>
    <w:rsid w:val="007E6478"/>
    <w:rsid w:val="007E7764"/>
    <w:rsid w:val="007F06F6"/>
    <w:rsid w:val="007F13F1"/>
    <w:rsid w:val="007F2263"/>
    <w:rsid w:val="007F26CD"/>
    <w:rsid w:val="007F33DA"/>
    <w:rsid w:val="007F3AC9"/>
    <w:rsid w:val="007F45FE"/>
    <w:rsid w:val="007F516C"/>
    <w:rsid w:val="007F5720"/>
    <w:rsid w:val="007F5B55"/>
    <w:rsid w:val="007F5D2F"/>
    <w:rsid w:val="007F6662"/>
    <w:rsid w:val="007F7020"/>
    <w:rsid w:val="007F74A7"/>
    <w:rsid w:val="00800213"/>
    <w:rsid w:val="00800C0D"/>
    <w:rsid w:val="00800D54"/>
    <w:rsid w:val="008011C8"/>
    <w:rsid w:val="00801588"/>
    <w:rsid w:val="008017E5"/>
    <w:rsid w:val="0080196C"/>
    <w:rsid w:val="00801E8E"/>
    <w:rsid w:val="0080306A"/>
    <w:rsid w:val="0080341A"/>
    <w:rsid w:val="00803B34"/>
    <w:rsid w:val="00804B36"/>
    <w:rsid w:val="0080587C"/>
    <w:rsid w:val="008060CE"/>
    <w:rsid w:val="008065AC"/>
    <w:rsid w:val="00810F47"/>
    <w:rsid w:val="00810F68"/>
    <w:rsid w:val="008115B6"/>
    <w:rsid w:val="00811AAE"/>
    <w:rsid w:val="0081253B"/>
    <w:rsid w:val="008129A8"/>
    <w:rsid w:val="00812C91"/>
    <w:rsid w:val="00813174"/>
    <w:rsid w:val="00814052"/>
    <w:rsid w:val="00814237"/>
    <w:rsid w:val="00814769"/>
    <w:rsid w:val="00815621"/>
    <w:rsid w:val="008159F6"/>
    <w:rsid w:val="00815EFC"/>
    <w:rsid w:val="008173AD"/>
    <w:rsid w:val="008173D0"/>
    <w:rsid w:val="00820385"/>
    <w:rsid w:val="00821ABF"/>
    <w:rsid w:val="00822984"/>
    <w:rsid w:val="008246A0"/>
    <w:rsid w:val="00825001"/>
    <w:rsid w:val="0082515F"/>
    <w:rsid w:val="0082569F"/>
    <w:rsid w:val="008259D0"/>
    <w:rsid w:val="00825D56"/>
    <w:rsid w:val="008266C9"/>
    <w:rsid w:val="00827C9A"/>
    <w:rsid w:val="00830389"/>
    <w:rsid w:val="00830566"/>
    <w:rsid w:val="0083083B"/>
    <w:rsid w:val="00831472"/>
    <w:rsid w:val="008322C8"/>
    <w:rsid w:val="00833075"/>
    <w:rsid w:val="00833EAE"/>
    <w:rsid w:val="0083442A"/>
    <w:rsid w:val="00834746"/>
    <w:rsid w:val="008354E5"/>
    <w:rsid w:val="00835BF7"/>
    <w:rsid w:val="00836A8E"/>
    <w:rsid w:val="00836C71"/>
    <w:rsid w:val="00840BCA"/>
    <w:rsid w:val="00840CA3"/>
    <w:rsid w:val="00840EA1"/>
    <w:rsid w:val="00840F28"/>
    <w:rsid w:val="0084106F"/>
    <w:rsid w:val="00841265"/>
    <w:rsid w:val="00841F7A"/>
    <w:rsid w:val="0084329E"/>
    <w:rsid w:val="00843E76"/>
    <w:rsid w:val="0084418A"/>
    <w:rsid w:val="00844374"/>
    <w:rsid w:val="00844734"/>
    <w:rsid w:val="00845063"/>
    <w:rsid w:val="00846146"/>
    <w:rsid w:val="00847D15"/>
    <w:rsid w:val="00847D20"/>
    <w:rsid w:val="00850409"/>
    <w:rsid w:val="0085184A"/>
    <w:rsid w:val="00851C22"/>
    <w:rsid w:val="00851F45"/>
    <w:rsid w:val="008524AF"/>
    <w:rsid w:val="00853392"/>
    <w:rsid w:val="00853EF8"/>
    <w:rsid w:val="00854E59"/>
    <w:rsid w:val="00854F49"/>
    <w:rsid w:val="008552C3"/>
    <w:rsid w:val="0085577C"/>
    <w:rsid w:val="0085608D"/>
    <w:rsid w:val="008568CB"/>
    <w:rsid w:val="00856AFE"/>
    <w:rsid w:val="00856C28"/>
    <w:rsid w:val="00856F16"/>
    <w:rsid w:val="008615BD"/>
    <w:rsid w:val="00861ACB"/>
    <w:rsid w:val="00861E6E"/>
    <w:rsid w:val="00862049"/>
    <w:rsid w:val="008620A1"/>
    <w:rsid w:val="00862151"/>
    <w:rsid w:val="00862713"/>
    <w:rsid w:val="008644F4"/>
    <w:rsid w:val="008646B5"/>
    <w:rsid w:val="00864975"/>
    <w:rsid w:val="00864B73"/>
    <w:rsid w:val="00865AA2"/>
    <w:rsid w:val="008662C4"/>
    <w:rsid w:val="0086668C"/>
    <w:rsid w:val="0086717D"/>
    <w:rsid w:val="00870094"/>
    <w:rsid w:val="008701E2"/>
    <w:rsid w:val="008706AB"/>
    <w:rsid w:val="00870C98"/>
    <w:rsid w:val="008713AD"/>
    <w:rsid w:val="00871714"/>
    <w:rsid w:val="00871B60"/>
    <w:rsid w:val="00871C60"/>
    <w:rsid w:val="00871D95"/>
    <w:rsid w:val="00872E1F"/>
    <w:rsid w:val="00873DE9"/>
    <w:rsid w:val="00875241"/>
    <w:rsid w:val="00875F76"/>
    <w:rsid w:val="00876161"/>
    <w:rsid w:val="008768FF"/>
    <w:rsid w:val="00877AE9"/>
    <w:rsid w:val="00880405"/>
    <w:rsid w:val="008819EC"/>
    <w:rsid w:val="00881F7D"/>
    <w:rsid w:val="008822C2"/>
    <w:rsid w:val="00882366"/>
    <w:rsid w:val="00882EB5"/>
    <w:rsid w:val="00883132"/>
    <w:rsid w:val="008834B3"/>
    <w:rsid w:val="008849DC"/>
    <w:rsid w:val="00884E67"/>
    <w:rsid w:val="00885BC8"/>
    <w:rsid w:val="008862D9"/>
    <w:rsid w:val="008872ED"/>
    <w:rsid w:val="008873DB"/>
    <w:rsid w:val="00887B55"/>
    <w:rsid w:val="00887E5A"/>
    <w:rsid w:val="0089010A"/>
    <w:rsid w:val="0089045A"/>
    <w:rsid w:val="0089050F"/>
    <w:rsid w:val="00890FEB"/>
    <w:rsid w:val="0089257A"/>
    <w:rsid w:val="0089291A"/>
    <w:rsid w:val="00892FA5"/>
    <w:rsid w:val="00894686"/>
    <w:rsid w:val="00895AFB"/>
    <w:rsid w:val="00896779"/>
    <w:rsid w:val="008A1272"/>
    <w:rsid w:val="008A21A7"/>
    <w:rsid w:val="008A277D"/>
    <w:rsid w:val="008A2DFC"/>
    <w:rsid w:val="008A3509"/>
    <w:rsid w:val="008A3647"/>
    <w:rsid w:val="008A367B"/>
    <w:rsid w:val="008A3AF0"/>
    <w:rsid w:val="008A44A7"/>
    <w:rsid w:val="008A52D8"/>
    <w:rsid w:val="008A67F4"/>
    <w:rsid w:val="008A7872"/>
    <w:rsid w:val="008B00B3"/>
    <w:rsid w:val="008B2095"/>
    <w:rsid w:val="008B2509"/>
    <w:rsid w:val="008B2B7E"/>
    <w:rsid w:val="008B2F95"/>
    <w:rsid w:val="008B2FD6"/>
    <w:rsid w:val="008B31EE"/>
    <w:rsid w:val="008B3431"/>
    <w:rsid w:val="008B3B7E"/>
    <w:rsid w:val="008B3F26"/>
    <w:rsid w:val="008B4959"/>
    <w:rsid w:val="008B5197"/>
    <w:rsid w:val="008B5D71"/>
    <w:rsid w:val="008B5F71"/>
    <w:rsid w:val="008B6624"/>
    <w:rsid w:val="008B6BA2"/>
    <w:rsid w:val="008B6DA3"/>
    <w:rsid w:val="008B6EB8"/>
    <w:rsid w:val="008B73E5"/>
    <w:rsid w:val="008B7658"/>
    <w:rsid w:val="008B79D4"/>
    <w:rsid w:val="008B7EDB"/>
    <w:rsid w:val="008C010C"/>
    <w:rsid w:val="008C047B"/>
    <w:rsid w:val="008C0C14"/>
    <w:rsid w:val="008C0E23"/>
    <w:rsid w:val="008C158D"/>
    <w:rsid w:val="008C1AD8"/>
    <w:rsid w:val="008C2321"/>
    <w:rsid w:val="008C2C73"/>
    <w:rsid w:val="008C3080"/>
    <w:rsid w:val="008C37C7"/>
    <w:rsid w:val="008C400B"/>
    <w:rsid w:val="008C426A"/>
    <w:rsid w:val="008C4DA5"/>
    <w:rsid w:val="008C610B"/>
    <w:rsid w:val="008C6CC0"/>
    <w:rsid w:val="008C71AF"/>
    <w:rsid w:val="008C727D"/>
    <w:rsid w:val="008D1367"/>
    <w:rsid w:val="008D16AA"/>
    <w:rsid w:val="008D19C1"/>
    <w:rsid w:val="008D245E"/>
    <w:rsid w:val="008D2C25"/>
    <w:rsid w:val="008D40A5"/>
    <w:rsid w:val="008D4B15"/>
    <w:rsid w:val="008D4C53"/>
    <w:rsid w:val="008D54E7"/>
    <w:rsid w:val="008D605B"/>
    <w:rsid w:val="008D6990"/>
    <w:rsid w:val="008D6D5C"/>
    <w:rsid w:val="008D6FCB"/>
    <w:rsid w:val="008D717D"/>
    <w:rsid w:val="008D7EEC"/>
    <w:rsid w:val="008E1107"/>
    <w:rsid w:val="008E1A90"/>
    <w:rsid w:val="008E24A3"/>
    <w:rsid w:val="008E2905"/>
    <w:rsid w:val="008E2AF7"/>
    <w:rsid w:val="008E2B30"/>
    <w:rsid w:val="008E2E1D"/>
    <w:rsid w:val="008E35FA"/>
    <w:rsid w:val="008E4C58"/>
    <w:rsid w:val="008E4FB3"/>
    <w:rsid w:val="008E52E3"/>
    <w:rsid w:val="008E5CDC"/>
    <w:rsid w:val="008E6B8F"/>
    <w:rsid w:val="008E6E0C"/>
    <w:rsid w:val="008E74DF"/>
    <w:rsid w:val="008E754C"/>
    <w:rsid w:val="008E7FC8"/>
    <w:rsid w:val="008F0E6B"/>
    <w:rsid w:val="008F1337"/>
    <w:rsid w:val="008F190C"/>
    <w:rsid w:val="008F1CDD"/>
    <w:rsid w:val="008F1D99"/>
    <w:rsid w:val="008F23C4"/>
    <w:rsid w:val="008F3524"/>
    <w:rsid w:val="008F3697"/>
    <w:rsid w:val="008F5C07"/>
    <w:rsid w:val="008F5F8C"/>
    <w:rsid w:val="008F6230"/>
    <w:rsid w:val="008F6CA0"/>
    <w:rsid w:val="008F7180"/>
    <w:rsid w:val="008F73A0"/>
    <w:rsid w:val="008F76E7"/>
    <w:rsid w:val="008F7F27"/>
    <w:rsid w:val="00900410"/>
    <w:rsid w:val="0090041C"/>
    <w:rsid w:val="00900755"/>
    <w:rsid w:val="00900B60"/>
    <w:rsid w:val="0090171A"/>
    <w:rsid w:val="0090305A"/>
    <w:rsid w:val="0090327B"/>
    <w:rsid w:val="00903A18"/>
    <w:rsid w:val="00903C9E"/>
    <w:rsid w:val="0090486C"/>
    <w:rsid w:val="0090613E"/>
    <w:rsid w:val="009071BA"/>
    <w:rsid w:val="00910247"/>
    <w:rsid w:val="0091061E"/>
    <w:rsid w:val="00910CE0"/>
    <w:rsid w:val="00911841"/>
    <w:rsid w:val="00911D78"/>
    <w:rsid w:val="009127A9"/>
    <w:rsid w:val="00912A91"/>
    <w:rsid w:val="00912C0C"/>
    <w:rsid w:val="0091330E"/>
    <w:rsid w:val="00913694"/>
    <w:rsid w:val="00914FDF"/>
    <w:rsid w:val="00915023"/>
    <w:rsid w:val="00917518"/>
    <w:rsid w:val="0092052B"/>
    <w:rsid w:val="0092124E"/>
    <w:rsid w:val="00923158"/>
    <w:rsid w:val="0092320F"/>
    <w:rsid w:val="0092371A"/>
    <w:rsid w:val="0092415C"/>
    <w:rsid w:val="0092417E"/>
    <w:rsid w:val="00924212"/>
    <w:rsid w:val="0092445D"/>
    <w:rsid w:val="00924B80"/>
    <w:rsid w:val="00924BC0"/>
    <w:rsid w:val="00924BDC"/>
    <w:rsid w:val="009251A1"/>
    <w:rsid w:val="009300C8"/>
    <w:rsid w:val="009301F9"/>
    <w:rsid w:val="0093044A"/>
    <w:rsid w:val="00930532"/>
    <w:rsid w:val="0093065B"/>
    <w:rsid w:val="009306D4"/>
    <w:rsid w:val="00930DBF"/>
    <w:rsid w:val="00932317"/>
    <w:rsid w:val="00932556"/>
    <w:rsid w:val="009335C5"/>
    <w:rsid w:val="0093385E"/>
    <w:rsid w:val="009342B0"/>
    <w:rsid w:val="00935C3C"/>
    <w:rsid w:val="0093633C"/>
    <w:rsid w:val="009369CE"/>
    <w:rsid w:val="00937BF3"/>
    <w:rsid w:val="00937DE0"/>
    <w:rsid w:val="0094057A"/>
    <w:rsid w:val="0094188F"/>
    <w:rsid w:val="00941F31"/>
    <w:rsid w:val="009423AE"/>
    <w:rsid w:val="009428BE"/>
    <w:rsid w:val="00942EA5"/>
    <w:rsid w:val="00943593"/>
    <w:rsid w:val="00944131"/>
    <w:rsid w:val="00944C03"/>
    <w:rsid w:val="00945088"/>
    <w:rsid w:val="00945F21"/>
    <w:rsid w:val="00946E8B"/>
    <w:rsid w:val="00947BAC"/>
    <w:rsid w:val="009513E4"/>
    <w:rsid w:val="00951F6E"/>
    <w:rsid w:val="0095290F"/>
    <w:rsid w:val="009539AD"/>
    <w:rsid w:val="00953B16"/>
    <w:rsid w:val="009540ED"/>
    <w:rsid w:val="009544C7"/>
    <w:rsid w:val="00954573"/>
    <w:rsid w:val="00954D31"/>
    <w:rsid w:val="00954DB5"/>
    <w:rsid w:val="00954E24"/>
    <w:rsid w:val="00955564"/>
    <w:rsid w:val="00955C49"/>
    <w:rsid w:val="009566DC"/>
    <w:rsid w:val="009566FD"/>
    <w:rsid w:val="009569CB"/>
    <w:rsid w:val="009577D0"/>
    <w:rsid w:val="00957B54"/>
    <w:rsid w:val="00960158"/>
    <w:rsid w:val="00960E07"/>
    <w:rsid w:val="00961218"/>
    <w:rsid w:val="00962335"/>
    <w:rsid w:val="00962CFC"/>
    <w:rsid w:val="0096300D"/>
    <w:rsid w:val="009642AC"/>
    <w:rsid w:val="00964C9A"/>
    <w:rsid w:val="00964D32"/>
    <w:rsid w:val="00965A10"/>
    <w:rsid w:val="00965D7F"/>
    <w:rsid w:val="00966371"/>
    <w:rsid w:val="00966AE6"/>
    <w:rsid w:val="00967FC9"/>
    <w:rsid w:val="0097058E"/>
    <w:rsid w:val="00971217"/>
    <w:rsid w:val="00971B3E"/>
    <w:rsid w:val="00972351"/>
    <w:rsid w:val="00973A91"/>
    <w:rsid w:val="009750A8"/>
    <w:rsid w:val="0097537C"/>
    <w:rsid w:val="0097582F"/>
    <w:rsid w:val="00975CEA"/>
    <w:rsid w:val="00976714"/>
    <w:rsid w:val="00976E6C"/>
    <w:rsid w:val="00977427"/>
    <w:rsid w:val="00977A45"/>
    <w:rsid w:val="00977A67"/>
    <w:rsid w:val="00980208"/>
    <w:rsid w:val="00980F7D"/>
    <w:rsid w:val="009813EB"/>
    <w:rsid w:val="00981577"/>
    <w:rsid w:val="0098185B"/>
    <w:rsid w:val="00981886"/>
    <w:rsid w:val="009828D8"/>
    <w:rsid w:val="0098462B"/>
    <w:rsid w:val="00985937"/>
    <w:rsid w:val="00985B4D"/>
    <w:rsid w:val="00985B90"/>
    <w:rsid w:val="00985C60"/>
    <w:rsid w:val="0098610C"/>
    <w:rsid w:val="009867E3"/>
    <w:rsid w:val="009872B4"/>
    <w:rsid w:val="00987FC9"/>
    <w:rsid w:val="0099058E"/>
    <w:rsid w:val="009907F0"/>
    <w:rsid w:val="00992353"/>
    <w:rsid w:val="00992B2E"/>
    <w:rsid w:val="00993117"/>
    <w:rsid w:val="00994422"/>
    <w:rsid w:val="00996041"/>
    <w:rsid w:val="00996F52"/>
    <w:rsid w:val="00996F5E"/>
    <w:rsid w:val="00997535"/>
    <w:rsid w:val="00997546"/>
    <w:rsid w:val="00997D4C"/>
    <w:rsid w:val="009A0280"/>
    <w:rsid w:val="009A05CA"/>
    <w:rsid w:val="009A1109"/>
    <w:rsid w:val="009A1794"/>
    <w:rsid w:val="009A19B1"/>
    <w:rsid w:val="009A1F33"/>
    <w:rsid w:val="009A2174"/>
    <w:rsid w:val="009A2CDB"/>
    <w:rsid w:val="009A35C3"/>
    <w:rsid w:val="009A392E"/>
    <w:rsid w:val="009A463C"/>
    <w:rsid w:val="009A4E0F"/>
    <w:rsid w:val="009A4FAE"/>
    <w:rsid w:val="009A51E1"/>
    <w:rsid w:val="009A5394"/>
    <w:rsid w:val="009A5C07"/>
    <w:rsid w:val="009A5CFF"/>
    <w:rsid w:val="009A6367"/>
    <w:rsid w:val="009A7411"/>
    <w:rsid w:val="009A7C67"/>
    <w:rsid w:val="009A7CBE"/>
    <w:rsid w:val="009A7E1E"/>
    <w:rsid w:val="009B083D"/>
    <w:rsid w:val="009B0A9A"/>
    <w:rsid w:val="009B0F44"/>
    <w:rsid w:val="009B1A0E"/>
    <w:rsid w:val="009B1E34"/>
    <w:rsid w:val="009B41BC"/>
    <w:rsid w:val="009B4402"/>
    <w:rsid w:val="009B48F7"/>
    <w:rsid w:val="009B49A6"/>
    <w:rsid w:val="009B4F0B"/>
    <w:rsid w:val="009B564B"/>
    <w:rsid w:val="009B630D"/>
    <w:rsid w:val="009B6B39"/>
    <w:rsid w:val="009B7575"/>
    <w:rsid w:val="009B77D7"/>
    <w:rsid w:val="009B7C88"/>
    <w:rsid w:val="009B7DCF"/>
    <w:rsid w:val="009B7EC4"/>
    <w:rsid w:val="009C04C9"/>
    <w:rsid w:val="009C0C94"/>
    <w:rsid w:val="009C14D9"/>
    <w:rsid w:val="009C2970"/>
    <w:rsid w:val="009C3598"/>
    <w:rsid w:val="009C4507"/>
    <w:rsid w:val="009C48A8"/>
    <w:rsid w:val="009C4FF3"/>
    <w:rsid w:val="009C5ADA"/>
    <w:rsid w:val="009C5AE0"/>
    <w:rsid w:val="009C687A"/>
    <w:rsid w:val="009C738F"/>
    <w:rsid w:val="009C76C1"/>
    <w:rsid w:val="009C7721"/>
    <w:rsid w:val="009C7A7C"/>
    <w:rsid w:val="009C7DCC"/>
    <w:rsid w:val="009D0A61"/>
    <w:rsid w:val="009D0D9A"/>
    <w:rsid w:val="009D0EDD"/>
    <w:rsid w:val="009D0FDB"/>
    <w:rsid w:val="009D1061"/>
    <w:rsid w:val="009D1479"/>
    <w:rsid w:val="009D1DF9"/>
    <w:rsid w:val="009D2D32"/>
    <w:rsid w:val="009D362E"/>
    <w:rsid w:val="009D3C70"/>
    <w:rsid w:val="009D4BA5"/>
    <w:rsid w:val="009D55FD"/>
    <w:rsid w:val="009D5A58"/>
    <w:rsid w:val="009D667F"/>
    <w:rsid w:val="009D748A"/>
    <w:rsid w:val="009E0D35"/>
    <w:rsid w:val="009E14F5"/>
    <w:rsid w:val="009E1779"/>
    <w:rsid w:val="009E1D73"/>
    <w:rsid w:val="009E2552"/>
    <w:rsid w:val="009E3882"/>
    <w:rsid w:val="009E3B83"/>
    <w:rsid w:val="009E3E3C"/>
    <w:rsid w:val="009E4168"/>
    <w:rsid w:val="009E4EAF"/>
    <w:rsid w:val="009E599E"/>
    <w:rsid w:val="009E61AE"/>
    <w:rsid w:val="009F0BCC"/>
    <w:rsid w:val="009F0C0D"/>
    <w:rsid w:val="009F1075"/>
    <w:rsid w:val="009F1F25"/>
    <w:rsid w:val="009F3E26"/>
    <w:rsid w:val="009F4908"/>
    <w:rsid w:val="009F56EC"/>
    <w:rsid w:val="009F6553"/>
    <w:rsid w:val="009F6967"/>
    <w:rsid w:val="009F6A27"/>
    <w:rsid w:val="009F7036"/>
    <w:rsid w:val="009F7ACB"/>
    <w:rsid w:val="00A00FB9"/>
    <w:rsid w:val="00A010E2"/>
    <w:rsid w:val="00A01806"/>
    <w:rsid w:val="00A01909"/>
    <w:rsid w:val="00A01B48"/>
    <w:rsid w:val="00A021A7"/>
    <w:rsid w:val="00A028AC"/>
    <w:rsid w:val="00A02A00"/>
    <w:rsid w:val="00A03077"/>
    <w:rsid w:val="00A039C7"/>
    <w:rsid w:val="00A05230"/>
    <w:rsid w:val="00A05531"/>
    <w:rsid w:val="00A05D61"/>
    <w:rsid w:val="00A0601B"/>
    <w:rsid w:val="00A060BE"/>
    <w:rsid w:val="00A0634A"/>
    <w:rsid w:val="00A06BF6"/>
    <w:rsid w:val="00A06D86"/>
    <w:rsid w:val="00A070F6"/>
    <w:rsid w:val="00A07CB1"/>
    <w:rsid w:val="00A1104C"/>
    <w:rsid w:val="00A12C94"/>
    <w:rsid w:val="00A139AB"/>
    <w:rsid w:val="00A14068"/>
    <w:rsid w:val="00A1431D"/>
    <w:rsid w:val="00A1608A"/>
    <w:rsid w:val="00A16762"/>
    <w:rsid w:val="00A17091"/>
    <w:rsid w:val="00A17931"/>
    <w:rsid w:val="00A21209"/>
    <w:rsid w:val="00A21549"/>
    <w:rsid w:val="00A22020"/>
    <w:rsid w:val="00A23079"/>
    <w:rsid w:val="00A23AA0"/>
    <w:rsid w:val="00A24E1E"/>
    <w:rsid w:val="00A252B6"/>
    <w:rsid w:val="00A25C3A"/>
    <w:rsid w:val="00A25D57"/>
    <w:rsid w:val="00A25E47"/>
    <w:rsid w:val="00A26B01"/>
    <w:rsid w:val="00A26CBC"/>
    <w:rsid w:val="00A26F7F"/>
    <w:rsid w:val="00A30A86"/>
    <w:rsid w:val="00A31261"/>
    <w:rsid w:val="00A31557"/>
    <w:rsid w:val="00A318FA"/>
    <w:rsid w:val="00A31D89"/>
    <w:rsid w:val="00A323D5"/>
    <w:rsid w:val="00A326F8"/>
    <w:rsid w:val="00A33341"/>
    <w:rsid w:val="00A34600"/>
    <w:rsid w:val="00A34A6D"/>
    <w:rsid w:val="00A34C7C"/>
    <w:rsid w:val="00A3552F"/>
    <w:rsid w:val="00A35B64"/>
    <w:rsid w:val="00A35B69"/>
    <w:rsid w:val="00A35D60"/>
    <w:rsid w:val="00A363A3"/>
    <w:rsid w:val="00A36EEF"/>
    <w:rsid w:val="00A37A6E"/>
    <w:rsid w:val="00A40DEC"/>
    <w:rsid w:val="00A40FAE"/>
    <w:rsid w:val="00A4101F"/>
    <w:rsid w:val="00A41175"/>
    <w:rsid w:val="00A41C7E"/>
    <w:rsid w:val="00A42116"/>
    <w:rsid w:val="00A421C5"/>
    <w:rsid w:val="00A4244C"/>
    <w:rsid w:val="00A43D60"/>
    <w:rsid w:val="00A43EC9"/>
    <w:rsid w:val="00A44374"/>
    <w:rsid w:val="00A45026"/>
    <w:rsid w:val="00A45AA1"/>
    <w:rsid w:val="00A45DF6"/>
    <w:rsid w:val="00A477C5"/>
    <w:rsid w:val="00A501E5"/>
    <w:rsid w:val="00A5105C"/>
    <w:rsid w:val="00A51127"/>
    <w:rsid w:val="00A516DD"/>
    <w:rsid w:val="00A524DB"/>
    <w:rsid w:val="00A52AC2"/>
    <w:rsid w:val="00A52FA1"/>
    <w:rsid w:val="00A53021"/>
    <w:rsid w:val="00A53986"/>
    <w:rsid w:val="00A539BF"/>
    <w:rsid w:val="00A542CF"/>
    <w:rsid w:val="00A54733"/>
    <w:rsid w:val="00A54810"/>
    <w:rsid w:val="00A56BE0"/>
    <w:rsid w:val="00A56BE2"/>
    <w:rsid w:val="00A56EF5"/>
    <w:rsid w:val="00A57350"/>
    <w:rsid w:val="00A57847"/>
    <w:rsid w:val="00A57E55"/>
    <w:rsid w:val="00A6009A"/>
    <w:rsid w:val="00A6019C"/>
    <w:rsid w:val="00A60AB6"/>
    <w:rsid w:val="00A6109A"/>
    <w:rsid w:val="00A61501"/>
    <w:rsid w:val="00A61FCA"/>
    <w:rsid w:val="00A626E2"/>
    <w:rsid w:val="00A62BFC"/>
    <w:rsid w:val="00A62F6F"/>
    <w:rsid w:val="00A63076"/>
    <w:rsid w:val="00A64777"/>
    <w:rsid w:val="00A64976"/>
    <w:rsid w:val="00A64D37"/>
    <w:rsid w:val="00A64E16"/>
    <w:rsid w:val="00A6557D"/>
    <w:rsid w:val="00A65BE2"/>
    <w:rsid w:val="00A65C55"/>
    <w:rsid w:val="00A662C8"/>
    <w:rsid w:val="00A66532"/>
    <w:rsid w:val="00A676D3"/>
    <w:rsid w:val="00A677D9"/>
    <w:rsid w:val="00A6787D"/>
    <w:rsid w:val="00A67EFB"/>
    <w:rsid w:val="00A67FFE"/>
    <w:rsid w:val="00A705A4"/>
    <w:rsid w:val="00A7111E"/>
    <w:rsid w:val="00A7125A"/>
    <w:rsid w:val="00A71CA1"/>
    <w:rsid w:val="00A71D08"/>
    <w:rsid w:val="00A71E3A"/>
    <w:rsid w:val="00A71ED7"/>
    <w:rsid w:val="00A722FF"/>
    <w:rsid w:val="00A725BB"/>
    <w:rsid w:val="00A72C68"/>
    <w:rsid w:val="00A73246"/>
    <w:rsid w:val="00A73645"/>
    <w:rsid w:val="00A73952"/>
    <w:rsid w:val="00A73C20"/>
    <w:rsid w:val="00A741F0"/>
    <w:rsid w:val="00A7449D"/>
    <w:rsid w:val="00A74BFE"/>
    <w:rsid w:val="00A75839"/>
    <w:rsid w:val="00A75986"/>
    <w:rsid w:val="00A76E77"/>
    <w:rsid w:val="00A76EAB"/>
    <w:rsid w:val="00A76FA9"/>
    <w:rsid w:val="00A771A8"/>
    <w:rsid w:val="00A8000D"/>
    <w:rsid w:val="00A80BA9"/>
    <w:rsid w:val="00A80C10"/>
    <w:rsid w:val="00A80FD8"/>
    <w:rsid w:val="00A810A9"/>
    <w:rsid w:val="00A81374"/>
    <w:rsid w:val="00A815AA"/>
    <w:rsid w:val="00A82BE6"/>
    <w:rsid w:val="00A832B8"/>
    <w:rsid w:val="00A83BF3"/>
    <w:rsid w:val="00A84976"/>
    <w:rsid w:val="00A8578E"/>
    <w:rsid w:val="00A86477"/>
    <w:rsid w:val="00A86579"/>
    <w:rsid w:val="00A86A46"/>
    <w:rsid w:val="00A87018"/>
    <w:rsid w:val="00A90E52"/>
    <w:rsid w:val="00A913A7"/>
    <w:rsid w:val="00A91EC0"/>
    <w:rsid w:val="00A91F49"/>
    <w:rsid w:val="00A92F64"/>
    <w:rsid w:val="00A936E7"/>
    <w:rsid w:val="00A955FF"/>
    <w:rsid w:val="00A96D0D"/>
    <w:rsid w:val="00A96E75"/>
    <w:rsid w:val="00A96F9C"/>
    <w:rsid w:val="00A9784A"/>
    <w:rsid w:val="00A97D34"/>
    <w:rsid w:val="00AA0427"/>
    <w:rsid w:val="00AA0549"/>
    <w:rsid w:val="00AA0782"/>
    <w:rsid w:val="00AA10F8"/>
    <w:rsid w:val="00AA1BDD"/>
    <w:rsid w:val="00AA1CCB"/>
    <w:rsid w:val="00AA278F"/>
    <w:rsid w:val="00AA2980"/>
    <w:rsid w:val="00AA3567"/>
    <w:rsid w:val="00AA388E"/>
    <w:rsid w:val="00AA409F"/>
    <w:rsid w:val="00AA41D5"/>
    <w:rsid w:val="00AA4320"/>
    <w:rsid w:val="00AA4BA0"/>
    <w:rsid w:val="00AA5448"/>
    <w:rsid w:val="00AA5743"/>
    <w:rsid w:val="00AA5B2E"/>
    <w:rsid w:val="00AA5F25"/>
    <w:rsid w:val="00AA6615"/>
    <w:rsid w:val="00AA6B8B"/>
    <w:rsid w:val="00AA6D65"/>
    <w:rsid w:val="00AA6FC4"/>
    <w:rsid w:val="00AA7B29"/>
    <w:rsid w:val="00AA7FCB"/>
    <w:rsid w:val="00AA7FEC"/>
    <w:rsid w:val="00AB00A0"/>
    <w:rsid w:val="00AB058C"/>
    <w:rsid w:val="00AB08F4"/>
    <w:rsid w:val="00AB09FA"/>
    <w:rsid w:val="00AB269E"/>
    <w:rsid w:val="00AB38F6"/>
    <w:rsid w:val="00AB3D54"/>
    <w:rsid w:val="00AB4CBC"/>
    <w:rsid w:val="00AB4E0F"/>
    <w:rsid w:val="00AB5666"/>
    <w:rsid w:val="00AB5EEE"/>
    <w:rsid w:val="00AB6EF7"/>
    <w:rsid w:val="00AB782D"/>
    <w:rsid w:val="00AB7A41"/>
    <w:rsid w:val="00AB7D77"/>
    <w:rsid w:val="00AC0A35"/>
    <w:rsid w:val="00AC1573"/>
    <w:rsid w:val="00AC172F"/>
    <w:rsid w:val="00AC21A3"/>
    <w:rsid w:val="00AC37A4"/>
    <w:rsid w:val="00AC400C"/>
    <w:rsid w:val="00AC42F6"/>
    <w:rsid w:val="00AC444B"/>
    <w:rsid w:val="00AC475C"/>
    <w:rsid w:val="00AC4E9F"/>
    <w:rsid w:val="00AC50C6"/>
    <w:rsid w:val="00AC6141"/>
    <w:rsid w:val="00AC6321"/>
    <w:rsid w:val="00AC7FD1"/>
    <w:rsid w:val="00AD123D"/>
    <w:rsid w:val="00AD22E3"/>
    <w:rsid w:val="00AD25EF"/>
    <w:rsid w:val="00AD449F"/>
    <w:rsid w:val="00AD5961"/>
    <w:rsid w:val="00AD7963"/>
    <w:rsid w:val="00AD7AC5"/>
    <w:rsid w:val="00AE063B"/>
    <w:rsid w:val="00AE0D6A"/>
    <w:rsid w:val="00AE1DB6"/>
    <w:rsid w:val="00AE25BF"/>
    <w:rsid w:val="00AE2A86"/>
    <w:rsid w:val="00AE2D57"/>
    <w:rsid w:val="00AE316C"/>
    <w:rsid w:val="00AE41C8"/>
    <w:rsid w:val="00AE490A"/>
    <w:rsid w:val="00AE4E14"/>
    <w:rsid w:val="00AE4EAD"/>
    <w:rsid w:val="00AE532E"/>
    <w:rsid w:val="00AE6C91"/>
    <w:rsid w:val="00AE7200"/>
    <w:rsid w:val="00AE7A7F"/>
    <w:rsid w:val="00AE7F51"/>
    <w:rsid w:val="00AF0203"/>
    <w:rsid w:val="00AF02D4"/>
    <w:rsid w:val="00AF1EDE"/>
    <w:rsid w:val="00AF271F"/>
    <w:rsid w:val="00AF29BA"/>
    <w:rsid w:val="00AF3572"/>
    <w:rsid w:val="00AF3573"/>
    <w:rsid w:val="00AF4A49"/>
    <w:rsid w:val="00AF4CA9"/>
    <w:rsid w:val="00AF55C5"/>
    <w:rsid w:val="00AF66D2"/>
    <w:rsid w:val="00AF6E4C"/>
    <w:rsid w:val="00AF7991"/>
    <w:rsid w:val="00B006CB"/>
    <w:rsid w:val="00B0075B"/>
    <w:rsid w:val="00B01159"/>
    <w:rsid w:val="00B01CAD"/>
    <w:rsid w:val="00B01DAA"/>
    <w:rsid w:val="00B02F35"/>
    <w:rsid w:val="00B031DD"/>
    <w:rsid w:val="00B04712"/>
    <w:rsid w:val="00B04AA9"/>
    <w:rsid w:val="00B05039"/>
    <w:rsid w:val="00B058DA"/>
    <w:rsid w:val="00B05E98"/>
    <w:rsid w:val="00B06222"/>
    <w:rsid w:val="00B07037"/>
    <w:rsid w:val="00B07184"/>
    <w:rsid w:val="00B07256"/>
    <w:rsid w:val="00B07B6A"/>
    <w:rsid w:val="00B10313"/>
    <w:rsid w:val="00B12041"/>
    <w:rsid w:val="00B13056"/>
    <w:rsid w:val="00B13C82"/>
    <w:rsid w:val="00B146B0"/>
    <w:rsid w:val="00B1491F"/>
    <w:rsid w:val="00B14E11"/>
    <w:rsid w:val="00B1506F"/>
    <w:rsid w:val="00B158E8"/>
    <w:rsid w:val="00B1640E"/>
    <w:rsid w:val="00B16602"/>
    <w:rsid w:val="00B1682F"/>
    <w:rsid w:val="00B17479"/>
    <w:rsid w:val="00B17935"/>
    <w:rsid w:val="00B17E54"/>
    <w:rsid w:val="00B17ECF"/>
    <w:rsid w:val="00B218DC"/>
    <w:rsid w:val="00B22632"/>
    <w:rsid w:val="00B22882"/>
    <w:rsid w:val="00B276C6"/>
    <w:rsid w:val="00B276D3"/>
    <w:rsid w:val="00B3021A"/>
    <w:rsid w:val="00B30590"/>
    <w:rsid w:val="00B30660"/>
    <w:rsid w:val="00B30E4E"/>
    <w:rsid w:val="00B30FC8"/>
    <w:rsid w:val="00B3136D"/>
    <w:rsid w:val="00B31451"/>
    <w:rsid w:val="00B3166D"/>
    <w:rsid w:val="00B31B0B"/>
    <w:rsid w:val="00B31B72"/>
    <w:rsid w:val="00B31F04"/>
    <w:rsid w:val="00B32E74"/>
    <w:rsid w:val="00B33ABC"/>
    <w:rsid w:val="00B33C56"/>
    <w:rsid w:val="00B35873"/>
    <w:rsid w:val="00B35C51"/>
    <w:rsid w:val="00B36691"/>
    <w:rsid w:val="00B37D66"/>
    <w:rsid w:val="00B40000"/>
    <w:rsid w:val="00B40EE7"/>
    <w:rsid w:val="00B412B7"/>
    <w:rsid w:val="00B42EE2"/>
    <w:rsid w:val="00B43AE0"/>
    <w:rsid w:val="00B451E6"/>
    <w:rsid w:val="00B45C06"/>
    <w:rsid w:val="00B45FDD"/>
    <w:rsid w:val="00B46121"/>
    <w:rsid w:val="00B46315"/>
    <w:rsid w:val="00B465D7"/>
    <w:rsid w:val="00B46EDF"/>
    <w:rsid w:val="00B473F3"/>
    <w:rsid w:val="00B50292"/>
    <w:rsid w:val="00B50BAE"/>
    <w:rsid w:val="00B50EDB"/>
    <w:rsid w:val="00B51088"/>
    <w:rsid w:val="00B5150F"/>
    <w:rsid w:val="00B51890"/>
    <w:rsid w:val="00B52996"/>
    <w:rsid w:val="00B52BCA"/>
    <w:rsid w:val="00B53239"/>
    <w:rsid w:val="00B538FE"/>
    <w:rsid w:val="00B53A98"/>
    <w:rsid w:val="00B53DB7"/>
    <w:rsid w:val="00B554C1"/>
    <w:rsid w:val="00B55DD2"/>
    <w:rsid w:val="00B561CC"/>
    <w:rsid w:val="00B567F0"/>
    <w:rsid w:val="00B57C6B"/>
    <w:rsid w:val="00B601B0"/>
    <w:rsid w:val="00B60DAB"/>
    <w:rsid w:val="00B60E48"/>
    <w:rsid w:val="00B61794"/>
    <w:rsid w:val="00B61C59"/>
    <w:rsid w:val="00B61CEC"/>
    <w:rsid w:val="00B62381"/>
    <w:rsid w:val="00B6285B"/>
    <w:rsid w:val="00B62BDA"/>
    <w:rsid w:val="00B6331E"/>
    <w:rsid w:val="00B63E86"/>
    <w:rsid w:val="00B64B77"/>
    <w:rsid w:val="00B64C30"/>
    <w:rsid w:val="00B64F97"/>
    <w:rsid w:val="00B655A4"/>
    <w:rsid w:val="00B65B5F"/>
    <w:rsid w:val="00B65FA2"/>
    <w:rsid w:val="00B66A72"/>
    <w:rsid w:val="00B670E4"/>
    <w:rsid w:val="00B67202"/>
    <w:rsid w:val="00B674E2"/>
    <w:rsid w:val="00B678A4"/>
    <w:rsid w:val="00B709B6"/>
    <w:rsid w:val="00B70C9D"/>
    <w:rsid w:val="00B70DAA"/>
    <w:rsid w:val="00B710F7"/>
    <w:rsid w:val="00B71C63"/>
    <w:rsid w:val="00B729DA"/>
    <w:rsid w:val="00B72FED"/>
    <w:rsid w:val="00B737F6"/>
    <w:rsid w:val="00B738E7"/>
    <w:rsid w:val="00B75312"/>
    <w:rsid w:val="00B76576"/>
    <w:rsid w:val="00B7690F"/>
    <w:rsid w:val="00B76C55"/>
    <w:rsid w:val="00B7737C"/>
    <w:rsid w:val="00B773C7"/>
    <w:rsid w:val="00B8027E"/>
    <w:rsid w:val="00B81053"/>
    <w:rsid w:val="00B811F0"/>
    <w:rsid w:val="00B81856"/>
    <w:rsid w:val="00B832CA"/>
    <w:rsid w:val="00B83652"/>
    <w:rsid w:val="00B838CB"/>
    <w:rsid w:val="00B83F5F"/>
    <w:rsid w:val="00B841DF"/>
    <w:rsid w:val="00B84A7E"/>
    <w:rsid w:val="00B850FB"/>
    <w:rsid w:val="00B85629"/>
    <w:rsid w:val="00B85CA7"/>
    <w:rsid w:val="00B86099"/>
    <w:rsid w:val="00B864D2"/>
    <w:rsid w:val="00B86ACC"/>
    <w:rsid w:val="00B90E04"/>
    <w:rsid w:val="00B9175B"/>
    <w:rsid w:val="00B92448"/>
    <w:rsid w:val="00B92F46"/>
    <w:rsid w:val="00B93A18"/>
    <w:rsid w:val="00B947EE"/>
    <w:rsid w:val="00B9484B"/>
    <w:rsid w:val="00B94890"/>
    <w:rsid w:val="00B94A65"/>
    <w:rsid w:val="00B9563C"/>
    <w:rsid w:val="00B959D7"/>
    <w:rsid w:val="00B95EFA"/>
    <w:rsid w:val="00B96641"/>
    <w:rsid w:val="00B974B9"/>
    <w:rsid w:val="00B97A0A"/>
    <w:rsid w:val="00BA01D1"/>
    <w:rsid w:val="00BA0B15"/>
    <w:rsid w:val="00BA1949"/>
    <w:rsid w:val="00BA241F"/>
    <w:rsid w:val="00BA2642"/>
    <w:rsid w:val="00BA2979"/>
    <w:rsid w:val="00BA2ECC"/>
    <w:rsid w:val="00BA5769"/>
    <w:rsid w:val="00BA699B"/>
    <w:rsid w:val="00BA7AE9"/>
    <w:rsid w:val="00BA7DE7"/>
    <w:rsid w:val="00BB19B5"/>
    <w:rsid w:val="00BB2039"/>
    <w:rsid w:val="00BB2B62"/>
    <w:rsid w:val="00BB2F69"/>
    <w:rsid w:val="00BB30D7"/>
    <w:rsid w:val="00BB3BEF"/>
    <w:rsid w:val="00BB408D"/>
    <w:rsid w:val="00BB56CF"/>
    <w:rsid w:val="00BB5E78"/>
    <w:rsid w:val="00BB63F1"/>
    <w:rsid w:val="00BB666B"/>
    <w:rsid w:val="00BC006D"/>
    <w:rsid w:val="00BC05B9"/>
    <w:rsid w:val="00BC094F"/>
    <w:rsid w:val="00BC105D"/>
    <w:rsid w:val="00BC1A29"/>
    <w:rsid w:val="00BC2A57"/>
    <w:rsid w:val="00BC3888"/>
    <w:rsid w:val="00BC3D0D"/>
    <w:rsid w:val="00BC408B"/>
    <w:rsid w:val="00BC4099"/>
    <w:rsid w:val="00BC5FAC"/>
    <w:rsid w:val="00BC6A1E"/>
    <w:rsid w:val="00BC6FAC"/>
    <w:rsid w:val="00BC7BF9"/>
    <w:rsid w:val="00BD074C"/>
    <w:rsid w:val="00BD11C3"/>
    <w:rsid w:val="00BD1605"/>
    <w:rsid w:val="00BD164E"/>
    <w:rsid w:val="00BD1A2B"/>
    <w:rsid w:val="00BD2F89"/>
    <w:rsid w:val="00BD313B"/>
    <w:rsid w:val="00BD3961"/>
    <w:rsid w:val="00BD3B61"/>
    <w:rsid w:val="00BD43C0"/>
    <w:rsid w:val="00BD454E"/>
    <w:rsid w:val="00BD4A6A"/>
    <w:rsid w:val="00BD501A"/>
    <w:rsid w:val="00BD669F"/>
    <w:rsid w:val="00BD73C5"/>
    <w:rsid w:val="00BD73E1"/>
    <w:rsid w:val="00BD761A"/>
    <w:rsid w:val="00BD7C41"/>
    <w:rsid w:val="00BE166A"/>
    <w:rsid w:val="00BE2456"/>
    <w:rsid w:val="00BE256B"/>
    <w:rsid w:val="00BE2D97"/>
    <w:rsid w:val="00BE3AEE"/>
    <w:rsid w:val="00BE44D2"/>
    <w:rsid w:val="00BE5F30"/>
    <w:rsid w:val="00BE66E8"/>
    <w:rsid w:val="00BE6A0D"/>
    <w:rsid w:val="00BF0501"/>
    <w:rsid w:val="00BF105D"/>
    <w:rsid w:val="00BF1090"/>
    <w:rsid w:val="00BF1326"/>
    <w:rsid w:val="00BF2D49"/>
    <w:rsid w:val="00BF2D63"/>
    <w:rsid w:val="00BF3667"/>
    <w:rsid w:val="00BF3760"/>
    <w:rsid w:val="00BF3B22"/>
    <w:rsid w:val="00BF3DBE"/>
    <w:rsid w:val="00BF3F26"/>
    <w:rsid w:val="00BF43BA"/>
    <w:rsid w:val="00BF49F7"/>
    <w:rsid w:val="00BF5511"/>
    <w:rsid w:val="00BF5575"/>
    <w:rsid w:val="00BF5C03"/>
    <w:rsid w:val="00BF6237"/>
    <w:rsid w:val="00BF6C42"/>
    <w:rsid w:val="00BF6FEF"/>
    <w:rsid w:val="00C000F5"/>
    <w:rsid w:val="00C00C9D"/>
    <w:rsid w:val="00C00CCA"/>
    <w:rsid w:val="00C00D3D"/>
    <w:rsid w:val="00C01E87"/>
    <w:rsid w:val="00C02518"/>
    <w:rsid w:val="00C0275E"/>
    <w:rsid w:val="00C03835"/>
    <w:rsid w:val="00C03BF3"/>
    <w:rsid w:val="00C04018"/>
    <w:rsid w:val="00C040DC"/>
    <w:rsid w:val="00C045EF"/>
    <w:rsid w:val="00C04A01"/>
    <w:rsid w:val="00C04F58"/>
    <w:rsid w:val="00C0510B"/>
    <w:rsid w:val="00C059F5"/>
    <w:rsid w:val="00C05C0B"/>
    <w:rsid w:val="00C05D2E"/>
    <w:rsid w:val="00C068D9"/>
    <w:rsid w:val="00C06A59"/>
    <w:rsid w:val="00C06DD0"/>
    <w:rsid w:val="00C0717F"/>
    <w:rsid w:val="00C105FA"/>
    <w:rsid w:val="00C111C6"/>
    <w:rsid w:val="00C119D5"/>
    <w:rsid w:val="00C1208E"/>
    <w:rsid w:val="00C13317"/>
    <w:rsid w:val="00C13F5A"/>
    <w:rsid w:val="00C150A0"/>
    <w:rsid w:val="00C152C0"/>
    <w:rsid w:val="00C15445"/>
    <w:rsid w:val="00C154A6"/>
    <w:rsid w:val="00C159DA"/>
    <w:rsid w:val="00C15D5C"/>
    <w:rsid w:val="00C166DC"/>
    <w:rsid w:val="00C1730E"/>
    <w:rsid w:val="00C1796C"/>
    <w:rsid w:val="00C17D51"/>
    <w:rsid w:val="00C17F89"/>
    <w:rsid w:val="00C21A4C"/>
    <w:rsid w:val="00C21B24"/>
    <w:rsid w:val="00C22103"/>
    <w:rsid w:val="00C22FC4"/>
    <w:rsid w:val="00C23046"/>
    <w:rsid w:val="00C238CB"/>
    <w:rsid w:val="00C23E94"/>
    <w:rsid w:val="00C256BF"/>
    <w:rsid w:val="00C25D9D"/>
    <w:rsid w:val="00C260C1"/>
    <w:rsid w:val="00C2623D"/>
    <w:rsid w:val="00C26FC0"/>
    <w:rsid w:val="00C27112"/>
    <w:rsid w:val="00C27569"/>
    <w:rsid w:val="00C31BA6"/>
    <w:rsid w:val="00C31DF8"/>
    <w:rsid w:val="00C32C8F"/>
    <w:rsid w:val="00C33BFE"/>
    <w:rsid w:val="00C3440D"/>
    <w:rsid w:val="00C34EDB"/>
    <w:rsid w:val="00C3692B"/>
    <w:rsid w:val="00C37492"/>
    <w:rsid w:val="00C400D5"/>
    <w:rsid w:val="00C40979"/>
    <w:rsid w:val="00C415A1"/>
    <w:rsid w:val="00C42A13"/>
    <w:rsid w:val="00C43011"/>
    <w:rsid w:val="00C43B4A"/>
    <w:rsid w:val="00C449C5"/>
    <w:rsid w:val="00C46CE7"/>
    <w:rsid w:val="00C47752"/>
    <w:rsid w:val="00C50243"/>
    <w:rsid w:val="00C5058D"/>
    <w:rsid w:val="00C506CD"/>
    <w:rsid w:val="00C50711"/>
    <w:rsid w:val="00C51296"/>
    <w:rsid w:val="00C51685"/>
    <w:rsid w:val="00C535A4"/>
    <w:rsid w:val="00C53D9C"/>
    <w:rsid w:val="00C54F45"/>
    <w:rsid w:val="00C55E6E"/>
    <w:rsid w:val="00C56C1F"/>
    <w:rsid w:val="00C573E1"/>
    <w:rsid w:val="00C575DA"/>
    <w:rsid w:val="00C61160"/>
    <w:rsid w:val="00C611F4"/>
    <w:rsid w:val="00C61237"/>
    <w:rsid w:val="00C614CC"/>
    <w:rsid w:val="00C62C53"/>
    <w:rsid w:val="00C62C59"/>
    <w:rsid w:val="00C63280"/>
    <w:rsid w:val="00C65A23"/>
    <w:rsid w:val="00C66125"/>
    <w:rsid w:val="00C66523"/>
    <w:rsid w:val="00C66BCF"/>
    <w:rsid w:val="00C66C50"/>
    <w:rsid w:val="00C6714C"/>
    <w:rsid w:val="00C70A0F"/>
    <w:rsid w:val="00C70C30"/>
    <w:rsid w:val="00C71412"/>
    <w:rsid w:val="00C723A8"/>
    <w:rsid w:val="00C72437"/>
    <w:rsid w:val="00C735F2"/>
    <w:rsid w:val="00C739DA"/>
    <w:rsid w:val="00C75144"/>
    <w:rsid w:val="00C75CE5"/>
    <w:rsid w:val="00C75D8E"/>
    <w:rsid w:val="00C75F48"/>
    <w:rsid w:val="00C76ACA"/>
    <w:rsid w:val="00C76B9A"/>
    <w:rsid w:val="00C76FA6"/>
    <w:rsid w:val="00C77239"/>
    <w:rsid w:val="00C7775E"/>
    <w:rsid w:val="00C7780C"/>
    <w:rsid w:val="00C77A3D"/>
    <w:rsid w:val="00C77A4D"/>
    <w:rsid w:val="00C77D4B"/>
    <w:rsid w:val="00C77D9D"/>
    <w:rsid w:val="00C77E01"/>
    <w:rsid w:val="00C80CCE"/>
    <w:rsid w:val="00C81611"/>
    <w:rsid w:val="00C81B64"/>
    <w:rsid w:val="00C81D92"/>
    <w:rsid w:val="00C831C5"/>
    <w:rsid w:val="00C84951"/>
    <w:rsid w:val="00C86536"/>
    <w:rsid w:val="00C8689A"/>
    <w:rsid w:val="00C869E3"/>
    <w:rsid w:val="00C91DEB"/>
    <w:rsid w:val="00C9237A"/>
    <w:rsid w:val="00C9242B"/>
    <w:rsid w:val="00C92535"/>
    <w:rsid w:val="00C92B74"/>
    <w:rsid w:val="00C931BB"/>
    <w:rsid w:val="00C93E7D"/>
    <w:rsid w:val="00C95501"/>
    <w:rsid w:val="00C9670C"/>
    <w:rsid w:val="00CA0062"/>
    <w:rsid w:val="00CA08DB"/>
    <w:rsid w:val="00CA0BDA"/>
    <w:rsid w:val="00CA1C3B"/>
    <w:rsid w:val="00CA2800"/>
    <w:rsid w:val="00CA2C9B"/>
    <w:rsid w:val="00CA3118"/>
    <w:rsid w:val="00CA3F72"/>
    <w:rsid w:val="00CA5162"/>
    <w:rsid w:val="00CA5539"/>
    <w:rsid w:val="00CA5742"/>
    <w:rsid w:val="00CA5B47"/>
    <w:rsid w:val="00CA63AE"/>
    <w:rsid w:val="00CA6AA1"/>
    <w:rsid w:val="00CA6E67"/>
    <w:rsid w:val="00CA6E73"/>
    <w:rsid w:val="00CA78FC"/>
    <w:rsid w:val="00CB0068"/>
    <w:rsid w:val="00CB03EE"/>
    <w:rsid w:val="00CB10A7"/>
    <w:rsid w:val="00CB12D4"/>
    <w:rsid w:val="00CB140C"/>
    <w:rsid w:val="00CB15F6"/>
    <w:rsid w:val="00CB1A4F"/>
    <w:rsid w:val="00CB20FE"/>
    <w:rsid w:val="00CB22C8"/>
    <w:rsid w:val="00CB39D8"/>
    <w:rsid w:val="00CB3B83"/>
    <w:rsid w:val="00CB42AC"/>
    <w:rsid w:val="00CB4F6F"/>
    <w:rsid w:val="00CB5C1E"/>
    <w:rsid w:val="00CB5D41"/>
    <w:rsid w:val="00CB600D"/>
    <w:rsid w:val="00CB6207"/>
    <w:rsid w:val="00CB713F"/>
    <w:rsid w:val="00CB71EE"/>
    <w:rsid w:val="00CB71FB"/>
    <w:rsid w:val="00CB7B60"/>
    <w:rsid w:val="00CB7B93"/>
    <w:rsid w:val="00CB7BDB"/>
    <w:rsid w:val="00CC0115"/>
    <w:rsid w:val="00CC051E"/>
    <w:rsid w:val="00CC0729"/>
    <w:rsid w:val="00CC0B73"/>
    <w:rsid w:val="00CC1D42"/>
    <w:rsid w:val="00CC218C"/>
    <w:rsid w:val="00CC23BA"/>
    <w:rsid w:val="00CC248D"/>
    <w:rsid w:val="00CC2A7D"/>
    <w:rsid w:val="00CC342F"/>
    <w:rsid w:val="00CC399C"/>
    <w:rsid w:val="00CC4108"/>
    <w:rsid w:val="00CC4176"/>
    <w:rsid w:val="00CC467A"/>
    <w:rsid w:val="00CC561D"/>
    <w:rsid w:val="00CC65FE"/>
    <w:rsid w:val="00CD034D"/>
    <w:rsid w:val="00CD0507"/>
    <w:rsid w:val="00CD0516"/>
    <w:rsid w:val="00CD0A6E"/>
    <w:rsid w:val="00CD0E9C"/>
    <w:rsid w:val="00CD13F5"/>
    <w:rsid w:val="00CD1863"/>
    <w:rsid w:val="00CD2308"/>
    <w:rsid w:val="00CD2D5B"/>
    <w:rsid w:val="00CD2E55"/>
    <w:rsid w:val="00CD3B40"/>
    <w:rsid w:val="00CD618E"/>
    <w:rsid w:val="00CD736E"/>
    <w:rsid w:val="00CD755C"/>
    <w:rsid w:val="00CE03D5"/>
    <w:rsid w:val="00CE0760"/>
    <w:rsid w:val="00CE0AC8"/>
    <w:rsid w:val="00CE0B9C"/>
    <w:rsid w:val="00CE1034"/>
    <w:rsid w:val="00CE1340"/>
    <w:rsid w:val="00CE1C5C"/>
    <w:rsid w:val="00CE2221"/>
    <w:rsid w:val="00CE2224"/>
    <w:rsid w:val="00CE2467"/>
    <w:rsid w:val="00CE33D2"/>
    <w:rsid w:val="00CE3882"/>
    <w:rsid w:val="00CE3A32"/>
    <w:rsid w:val="00CE3C2E"/>
    <w:rsid w:val="00CE5219"/>
    <w:rsid w:val="00CE5323"/>
    <w:rsid w:val="00CE53B1"/>
    <w:rsid w:val="00CE563E"/>
    <w:rsid w:val="00CE61DC"/>
    <w:rsid w:val="00CE6442"/>
    <w:rsid w:val="00CE6473"/>
    <w:rsid w:val="00CE6C3C"/>
    <w:rsid w:val="00CE6DE4"/>
    <w:rsid w:val="00CE7688"/>
    <w:rsid w:val="00CE77C9"/>
    <w:rsid w:val="00CE7D09"/>
    <w:rsid w:val="00CF0209"/>
    <w:rsid w:val="00CF0A4C"/>
    <w:rsid w:val="00CF143A"/>
    <w:rsid w:val="00CF178A"/>
    <w:rsid w:val="00CF2BB2"/>
    <w:rsid w:val="00CF3807"/>
    <w:rsid w:val="00CF510B"/>
    <w:rsid w:val="00CF6C2D"/>
    <w:rsid w:val="00CF7B83"/>
    <w:rsid w:val="00D00922"/>
    <w:rsid w:val="00D01A1A"/>
    <w:rsid w:val="00D01F81"/>
    <w:rsid w:val="00D022C7"/>
    <w:rsid w:val="00D03DEC"/>
    <w:rsid w:val="00D04191"/>
    <w:rsid w:val="00D0452A"/>
    <w:rsid w:val="00D05649"/>
    <w:rsid w:val="00D05871"/>
    <w:rsid w:val="00D07A61"/>
    <w:rsid w:val="00D07DA8"/>
    <w:rsid w:val="00D10A73"/>
    <w:rsid w:val="00D1154D"/>
    <w:rsid w:val="00D118B3"/>
    <w:rsid w:val="00D11E06"/>
    <w:rsid w:val="00D12758"/>
    <w:rsid w:val="00D12D5E"/>
    <w:rsid w:val="00D12F21"/>
    <w:rsid w:val="00D12F55"/>
    <w:rsid w:val="00D12FA1"/>
    <w:rsid w:val="00D13FAE"/>
    <w:rsid w:val="00D151FD"/>
    <w:rsid w:val="00D15DFA"/>
    <w:rsid w:val="00D1716D"/>
    <w:rsid w:val="00D17C34"/>
    <w:rsid w:val="00D20B20"/>
    <w:rsid w:val="00D21418"/>
    <w:rsid w:val="00D216B0"/>
    <w:rsid w:val="00D22130"/>
    <w:rsid w:val="00D224D0"/>
    <w:rsid w:val="00D226DC"/>
    <w:rsid w:val="00D2280D"/>
    <w:rsid w:val="00D2356A"/>
    <w:rsid w:val="00D23E79"/>
    <w:rsid w:val="00D25DFE"/>
    <w:rsid w:val="00D2617B"/>
    <w:rsid w:val="00D267F0"/>
    <w:rsid w:val="00D26976"/>
    <w:rsid w:val="00D27E22"/>
    <w:rsid w:val="00D3018E"/>
    <w:rsid w:val="00D30A05"/>
    <w:rsid w:val="00D311DF"/>
    <w:rsid w:val="00D313B4"/>
    <w:rsid w:val="00D31E65"/>
    <w:rsid w:val="00D32FBA"/>
    <w:rsid w:val="00D337D3"/>
    <w:rsid w:val="00D34469"/>
    <w:rsid w:val="00D34548"/>
    <w:rsid w:val="00D34F30"/>
    <w:rsid w:val="00D3591D"/>
    <w:rsid w:val="00D35982"/>
    <w:rsid w:val="00D35A5A"/>
    <w:rsid w:val="00D35B1D"/>
    <w:rsid w:val="00D35B6A"/>
    <w:rsid w:val="00D367A6"/>
    <w:rsid w:val="00D36E50"/>
    <w:rsid w:val="00D40A98"/>
    <w:rsid w:val="00D4106A"/>
    <w:rsid w:val="00D4137F"/>
    <w:rsid w:val="00D41B51"/>
    <w:rsid w:val="00D426EF"/>
    <w:rsid w:val="00D42C81"/>
    <w:rsid w:val="00D431FA"/>
    <w:rsid w:val="00D432D7"/>
    <w:rsid w:val="00D43C32"/>
    <w:rsid w:val="00D45BEA"/>
    <w:rsid w:val="00D46FE1"/>
    <w:rsid w:val="00D47B45"/>
    <w:rsid w:val="00D47BCE"/>
    <w:rsid w:val="00D47F67"/>
    <w:rsid w:val="00D50829"/>
    <w:rsid w:val="00D5098E"/>
    <w:rsid w:val="00D50B3F"/>
    <w:rsid w:val="00D50BE1"/>
    <w:rsid w:val="00D50BF7"/>
    <w:rsid w:val="00D51788"/>
    <w:rsid w:val="00D51E8D"/>
    <w:rsid w:val="00D52609"/>
    <w:rsid w:val="00D526BC"/>
    <w:rsid w:val="00D527CA"/>
    <w:rsid w:val="00D52D6E"/>
    <w:rsid w:val="00D5319C"/>
    <w:rsid w:val="00D53233"/>
    <w:rsid w:val="00D53587"/>
    <w:rsid w:val="00D54441"/>
    <w:rsid w:val="00D561B8"/>
    <w:rsid w:val="00D5680E"/>
    <w:rsid w:val="00D57286"/>
    <w:rsid w:val="00D576B8"/>
    <w:rsid w:val="00D57B5B"/>
    <w:rsid w:val="00D6023E"/>
    <w:rsid w:val="00D61663"/>
    <w:rsid w:val="00D61D11"/>
    <w:rsid w:val="00D62755"/>
    <w:rsid w:val="00D63523"/>
    <w:rsid w:val="00D64498"/>
    <w:rsid w:val="00D649BE"/>
    <w:rsid w:val="00D6582E"/>
    <w:rsid w:val="00D6593C"/>
    <w:rsid w:val="00D65EAD"/>
    <w:rsid w:val="00D669C7"/>
    <w:rsid w:val="00D66E40"/>
    <w:rsid w:val="00D6749C"/>
    <w:rsid w:val="00D67A5C"/>
    <w:rsid w:val="00D67AF3"/>
    <w:rsid w:val="00D67EB2"/>
    <w:rsid w:val="00D713BB"/>
    <w:rsid w:val="00D71935"/>
    <w:rsid w:val="00D71AB0"/>
    <w:rsid w:val="00D71AB5"/>
    <w:rsid w:val="00D71F76"/>
    <w:rsid w:val="00D72300"/>
    <w:rsid w:val="00D72343"/>
    <w:rsid w:val="00D72373"/>
    <w:rsid w:val="00D726E5"/>
    <w:rsid w:val="00D72807"/>
    <w:rsid w:val="00D72854"/>
    <w:rsid w:val="00D73FE2"/>
    <w:rsid w:val="00D74479"/>
    <w:rsid w:val="00D75075"/>
    <w:rsid w:val="00D750C8"/>
    <w:rsid w:val="00D75803"/>
    <w:rsid w:val="00D75C8E"/>
    <w:rsid w:val="00D75D04"/>
    <w:rsid w:val="00D76272"/>
    <w:rsid w:val="00D765ED"/>
    <w:rsid w:val="00D765FE"/>
    <w:rsid w:val="00D76D5D"/>
    <w:rsid w:val="00D77C3B"/>
    <w:rsid w:val="00D80201"/>
    <w:rsid w:val="00D802DD"/>
    <w:rsid w:val="00D8090D"/>
    <w:rsid w:val="00D80967"/>
    <w:rsid w:val="00D81099"/>
    <w:rsid w:val="00D819A2"/>
    <w:rsid w:val="00D8226F"/>
    <w:rsid w:val="00D83B60"/>
    <w:rsid w:val="00D84352"/>
    <w:rsid w:val="00D84F08"/>
    <w:rsid w:val="00D85523"/>
    <w:rsid w:val="00D85BE1"/>
    <w:rsid w:val="00D86682"/>
    <w:rsid w:val="00D86751"/>
    <w:rsid w:val="00D86C12"/>
    <w:rsid w:val="00D87768"/>
    <w:rsid w:val="00D90D6E"/>
    <w:rsid w:val="00D910BB"/>
    <w:rsid w:val="00D91C8C"/>
    <w:rsid w:val="00D91D5B"/>
    <w:rsid w:val="00D9295C"/>
    <w:rsid w:val="00D93847"/>
    <w:rsid w:val="00D94339"/>
    <w:rsid w:val="00D94820"/>
    <w:rsid w:val="00D949CD"/>
    <w:rsid w:val="00D95F29"/>
    <w:rsid w:val="00D96367"/>
    <w:rsid w:val="00D972B5"/>
    <w:rsid w:val="00D97937"/>
    <w:rsid w:val="00D97990"/>
    <w:rsid w:val="00D97E72"/>
    <w:rsid w:val="00DA0018"/>
    <w:rsid w:val="00DA09F6"/>
    <w:rsid w:val="00DA1667"/>
    <w:rsid w:val="00DA22AE"/>
    <w:rsid w:val="00DA2D46"/>
    <w:rsid w:val="00DA2E01"/>
    <w:rsid w:val="00DA31A2"/>
    <w:rsid w:val="00DA4238"/>
    <w:rsid w:val="00DA42E0"/>
    <w:rsid w:val="00DA5063"/>
    <w:rsid w:val="00DA5387"/>
    <w:rsid w:val="00DA59F8"/>
    <w:rsid w:val="00DA6518"/>
    <w:rsid w:val="00DA6589"/>
    <w:rsid w:val="00DA663D"/>
    <w:rsid w:val="00DA79D4"/>
    <w:rsid w:val="00DB1558"/>
    <w:rsid w:val="00DB1BE6"/>
    <w:rsid w:val="00DB20C4"/>
    <w:rsid w:val="00DB2119"/>
    <w:rsid w:val="00DB3EB7"/>
    <w:rsid w:val="00DB4821"/>
    <w:rsid w:val="00DB4CB6"/>
    <w:rsid w:val="00DB579E"/>
    <w:rsid w:val="00DB5865"/>
    <w:rsid w:val="00DB5B74"/>
    <w:rsid w:val="00DB655B"/>
    <w:rsid w:val="00DB6B5B"/>
    <w:rsid w:val="00DB6BA5"/>
    <w:rsid w:val="00DB7188"/>
    <w:rsid w:val="00DB78C1"/>
    <w:rsid w:val="00DC0794"/>
    <w:rsid w:val="00DC0AF6"/>
    <w:rsid w:val="00DC0F0E"/>
    <w:rsid w:val="00DC2AB8"/>
    <w:rsid w:val="00DC3A1A"/>
    <w:rsid w:val="00DC4350"/>
    <w:rsid w:val="00DC447E"/>
    <w:rsid w:val="00DC4778"/>
    <w:rsid w:val="00DC4D27"/>
    <w:rsid w:val="00DC4FB6"/>
    <w:rsid w:val="00DC4FEA"/>
    <w:rsid w:val="00DC5845"/>
    <w:rsid w:val="00DC5DF6"/>
    <w:rsid w:val="00DC61BD"/>
    <w:rsid w:val="00DC7102"/>
    <w:rsid w:val="00DC7FD1"/>
    <w:rsid w:val="00DD0428"/>
    <w:rsid w:val="00DD08E9"/>
    <w:rsid w:val="00DD0A0E"/>
    <w:rsid w:val="00DD1193"/>
    <w:rsid w:val="00DD11E0"/>
    <w:rsid w:val="00DD127F"/>
    <w:rsid w:val="00DD37B4"/>
    <w:rsid w:val="00DD3F07"/>
    <w:rsid w:val="00DD55C1"/>
    <w:rsid w:val="00DD6077"/>
    <w:rsid w:val="00DD6989"/>
    <w:rsid w:val="00DD6A11"/>
    <w:rsid w:val="00DD7127"/>
    <w:rsid w:val="00DD7AC5"/>
    <w:rsid w:val="00DD7DFF"/>
    <w:rsid w:val="00DE02B5"/>
    <w:rsid w:val="00DE0911"/>
    <w:rsid w:val="00DE1980"/>
    <w:rsid w:val="00DE19DB"/>
    <w:rsid w:val="00DE1B7E"/>
    <w:rsid w:val="00DE1F2D"/>
    <w:rsid w:val="00DE22A1"/>
    <w:rsid w:val="00DE2C79"/>
    <w:rsid w:val="00DE3663"/>
    <w:rsid w:val="00DE4C56"/>
    <w:rsid w:val="00DE5478"/>
    <w:rsid w:val="00DE6D3A"/>
    <w:rsid w:val="00DE7252"/>
    <w:rsid w:val="00DE7A8C"/>
    <w:rsid w:val="00DE7EE1"/>
    <w:rsid w:val="00DF0717"/>
    <w:rsid w:val="00DF0E12"/>
    <w:rsid w:val="00DF0F1B"/>
    <w:rsid w:val="00DF129F"/>
    <w:rsid w:val="00DF1497"/>
    <w:rsid w:val="00DF1B5B"/>
    <w:rsid w:val="00DF1B89"/>
    <w:rsid w:val="00DF1D88"/>
    <w:rsid w:val="00DF4638"/>
    <w:rsid w:val="00DF482E"/>
    <w:rsid w:val="00DF567C"/>
    <w:rsid w:val="00DF591C"/>
    <w:rsid w:val="00DF6C1A"/>
    <w:rsid w:val="00DF74EB"/>
    <w:rsid w:val="00DF7871"/>
    <w:rsid w:val="00DF7DFA"/>
    <w:rsid w:val="00E00298"/>
    <w:rsid w:val="00E00D51"/>
    <w:rsid w:val="00E015A5"/>
    <w:rsid w:val="00E0172E"/>
    <w:rsid w:val="00E01B30"/>
    <w:rsid w:val="00E023E7"/>
    <w:rsid w:val="00E023FA"/>
    <w:rsid w:val="00E02590"/>
    <w:rsid w:val="00E03890"/>
    <w:rsid w:val="00E03A99"/>
    <w:rsid w:val="00E0420A"/>
    <w:rsid w:val="00E07BE7"/>
    <w:rsid w:val="00E07FC5"/>
    <w:rsid w:val="00E10111"/>
    <w:rsid w:val="00E13892"/>
    <w:rsid w:val="00E142D3"/>
    <w:rsid w:val="00E14F09"/>
    <w:rsid w:val="00E15870"/>
    <w:rsid w:val="00E159B9"/>
    <w:rsid w:val="00E15B83"/>
    <w:rsid w:val="00E1719F"/>
    <w:rsid w:val="00E17993"/>
    <w:rsid w:val="00E179C8"/>
    <w:rsid w:val="00E17A7D"/>
    <w:rsid w:val="00E17BD1"/>
    <w:rsid w:val="00E17EDE"/>
    <w:rsid w:val="00E17F76"/>
    <w:rsid w:val="00E209B6"/>
    <w:rsid w:val="00E21440"/>
    <w:rsid w:val="00E21A6D"/>
    <w:rsid w:val="00E21B76"/>
    <w:rsid w:val="00E227F4"/>
    <w:rsid w:val="00E22832"/>
    <w:rsid w:val="00E22C04"/>
    <w:rsid w:val="00E23D32"/>
    <w:rsid w:val="00E24197"/>
    <w:rsid w:val="00E2453B"/>
    <w:rsid w:val="00E24897"/>
    <w:rsid w:val="00E255FE"/>
    <w:rsid w:val="00E2563B"/>
    <w:rsid w:val="00E25761"/>
    <w:rsid w:val="00E258B3"/>
    <w:rsid w:val="00E25C71"/>
    <w:rsid w:val="00E31307"/>
    <w:rsid w:val="00E31E47"/>
    <w:rsid w:val="00E31E63"/>
    <w:rsid w:val="00E31ECB"/>
    <w:rsid w:val="00E32F94"/>
    <w:rsid w:val="00E338AC"/>
    <w:rsid w:val="00E35230"/>
    <w:rsid w:val="00E362DF"/>
    <w:rsid w:val="00E3651E"/>
    <w:rsid w:val="00E36F65"/>
    <w:rsid w:val="00E37DA7"/>
    <w:rsid w:val="00E40C1A"/>
    <w:rsid w:val="00E425F9"/>
    <w:rsid w:val="00E4285D"/>
    <w:rsid w:val="00E428ED"/>
    <w:rsid w:val="00E42AE0"/>
    <w:rsid w:val="00E42E5F"/>
    <w:rsid w:val="00E43039"/>
    <w:rsid w:val="00E43575"/>
    <w:rsid w:val="00E43A94"/>
    <w:rsid w:val="00E43BDF"/>
    <w:rsid w:val="00E4403D"/>
    <w:rsid w:val="00E44906"/>
    <w:rsid w:val="00E44CE8"/>
    <w:rsid w:val="00E4551D"/>
    <w:rsid w:val="00E47AFB"/>
    <w:rsid w:val="00E506B6"/>
    <w:rsid w:val="00E50D05"/>
    <w:rsid w:val="00E5120C"/>
    <w:rsid w:val="00E518E7"/>
    <w:rsid w:val="00E52820"/>
    <w:rsid w:val="00E53738"/>
    <w:rsid w:val="00E53CF4"/>
    <w:rsid w:val="00E5475E"/>
    <w:rsid w:val="00E54C43"/>
    <w:rsid w:val="00E54D75"/>
    <w:rsid w:val="00E55F86"/>
    <w:rsid w:val="00E57389"/>
    <w:rsid w:val="00E57466"/>
    <w:rsid w:val="00E5787D"/>
    <w:rsid w:val="00E5797A"/>
    <w:rsid w:val="00E57A07"/>
    <w:rsid w:val="00E57A6B"/>
    <w:rsid w:val="00E57AAE"/>
    <w:rsid w:val="00E57FC6"/>
    <w:rsid w:val="00E57FFB"/>
    <w:rsid w:val="00E604F2"/>
    <w:rsid w:val="00E60AA2"/>
    <w:rsid w:val="00E61398"/>
    <w:rsid w:val="00E615E5"/>
    <w:rsid w:val="00E619AD"/>
    <w:rsid w:val="00E62EEF"/>
    <w:rsid w:val="00E633B2"/>
    <w:rsid w:val="00E63B19"/>
    <w:rsid w:val="00E64A88"/>
    <w:rsid w:val="00E651EA"/>
    <w:rsid w:val="00E6575D"/>
    <w:rsid w:val="00E65912"/>
    <w:rsid w:val="00E667CB"/>
    <w:rsid w:val="00E67477"/>
    <w:rsid w:val="00E67501"/>
    <w:rsid w:val="00E67A1D"/>
    <w:rsid w:val="00E7003C"/>
    <w:rsid w:val="00E7071E"/>
    <w:rsid w:val="00E7106D"/>
    <w:rsid w:val="00E7190B"/>
    <w:rsid w:val="00E722C0"/>
    <w:rsid w:val="00E7237E"/>
    <w:rsid w:val="00E72BBA"/>
    <w:rsid w:val="00E7348D"/>
    <w:rsid w:val="00E735A2"/>
    <w:rsid w:val="00E740ED"/>
    <w:rsid w:val="00E746C2"/>
    <w:rsid w:val="00E74A5C"/>
    <w:rsid w:val="00E751FD"/>
    <w:rsid w:val="00E75C78"/>
    <w:rsid w:val="00E75D1E"/>
    <w:rsid w:val="00E75ECA"/>
    <w:rsid w:val="00E765C1"/>
    <w:rsid w:val="00E767A7"/>
    <w:rsid w:val="00E76E2D"/>
    <w:rsid w:val="00E773BC"/>
    <w:rsid w:val="00E77434"/>
    <w:rsid w:val="00E774BF"/>
    <w:rsid w:val="00E77C0B"/>
    <w:rsid w:val="00E80517"/>
    <w:rsid w:val="00E80B0F"/>
    <w:rsid w:val="00E80D63"/>
    <w:rsid w:val="00E8116E"/>
    <w:rsid w:val="00E81392"/>
    <w:rsid w:val="00E8186F"/>
    <w:rsid w:val="00E81C3D"/>
    <w:rsid w:val="00E81D79"/>
    <w:rsid w:val="00E81F7F"/>
    <w:rsid w:val="00E82098"/>
    <w:rsid w:val="00E82A77"/>
    <w:rsid w:val="00E82F35"/>
    <w:rsid w:val="00E8367E"/>
    <w:rsid w:val="00E83763"/>
    <w:rsid w:val="00E83A98"/>
    <w:rsid w:val="00E840AB"/>
    <w:rsid w:val="00E84A45"/>
    <w:rsid w:val="00E85194"/>
    <w:rsid w:val="00E8572D"/>
    <w:rsid w:val="00E85769"/>
    <w:rsid w:val="00E858FB"/>
    <w:rsid w:val="00E86780"/>
    <w:rsid w:val="00E86EFF"/>
    <w:rsid w:val="00E872B5"/>
    <w:rsid w:val="00E87341"/>
    <w:rsid w:val="00E87C60"/>
    <w:rsid w:val="00E9163A"/>
    <w:rsid w:val="00E917E7"/>
    <w:rsid w:val="00E92A80"/>
    <w:rsid w:val="00E9338F"/>
    <w:rsid w:val="00E93576"/>
    <w:rsid w:val="00E9373C"/>
    <w:rsid w:val="00E93CED"/>
    <w:rsid w:val="00E9455B"/>
    <w:rsid w:val="00E94FD0"/>
    <w:rsid w:val="00E95709"/>
    <w:rsid w:val="00E96662"/>
    <w:rsid w:val="00E97191"/>
    <w:rsid w:val="00E97623"/>
    <w:rsid w:val="00EA0439"/>
    <w:rsid w:val="00EA047E"/>
    <w:rsid w:val="00EA05F0"/>
    <w:rsid w:val="00EA163D"/>
    <w:rsid w:val="00EA1846"/>
    <w:rsid w:val="00EA1DCD"/>
    <w:rsid w:val="00EA2553"/>
    <w:rsid w:val="00EA270B"/>
    <w:rsid w:val="00EA2888"/>
    <w:rsid w:val="00EA47B6"/>
    <w:rsid w:val="00EA51D2"/>
    <w:rsid w:val="00EA6350"/>
    <w:rsid w:val="00EA7BCC"/>
    <w:rsid w:val="00EA7CAC"/>
    <w:rsid w:val="00EA7DC3"/>
    <w:rsid w:val="00EA7E89"/>
    <w:rsid w:val="00EB06F1"/>
    <w:rsid w:val="00EB0F4E"/>
    <w:rsid w:val="00EB1845"/>
    <w:rsid w:val="00EB2236"/>
    <w:rsid w:val="00EB2BB6"/>
    <w:rsid w:val="00EB413A"/>
    <w:rsid w:val="00EB47D1"/>
    <w:rsid w:val="00EB6394"/>
    <w:rsid w:val="00EB68C3"/>
    <w:rsid w:val="00EB7AE8"/>
    <w:rsid w:val="00EB7E3D"/>
    <w:rsid w:val="00EC05F4"/>
    <w:rsid w:val="00EC116C"/>
    <w:rsid w:val="00EC1DA2"/>
    <w:rsid w:val="00EC2546"/>
    <w:rsid w:val="00EC29F2"/>
    <w:rsid w:val="00EC2C9D"/>
    <w:rsid w:val="00EC394D"/>
    <w:rsid w:val="00EC44E7"/>
    <w:rsid w:val="00EC4A0D"/>
    <w:rsid w:val="00EC4F77"/>
    <w:rsid w:val="00EC5DD7"/>
    <w:rsid w:val="00EC60C3"/>
    <w:rsid w:val="00EC6838"/>
    <w:rsid w:val="00EC6A35"/>
    <w:rsid w:val="00EC6DD9"/>
    <w:rsid w:val="00EC72A2"/>
    <w:rsid w:val="00EC7453"/>
    <w:rsid w:val="00ED0C0E"/>
    <w:rsid w:val="00ED0E3D"/>
    <w:rsid w:val="00ED137F"/>
    <w:rsid w:val="00ED153D"/>
    <w:rsid w:val="00ED16BB"/>
    <w:rsid w:val="00ED1D81"/>
    <w:rsid w:val="00ED22D8"/>
    <w:rsid w:val="00ED2494"/>
    <w:rsid w:val="00ED2892"/>
    <w:rsid w:val="00ED295F"/>
    <w:rsid w:val="00ED2D7E"/>
    <w:rsid w:val="00ED39B0"/>
    <w:rsid w:val="00ED3D04"/>
    <w:rsid w:val="00ED3E8D"/>
    <w:rsid w:val="00ED4CC8"/>
    <w:rsid w:val="00ED4D18"/>
    <w:rsid w:val="00ED5B99"/>
    <w:rsid w:val="00ED5E86"/>
    <w:rsid w:val="00ED61ED"/>
    <w:rsid w:val="00ED6203"/>
    <w:rsid w:val="00ED701B"/>
    <w:rsid w:val="00ED7215"/>
    <w:rsid w:val="00ED7767"/>
    <w:rsid w:val="00EE0730"/>
    <w:rsid w:val="00EE0B11"/>
    <w:rsid w:val="00EE18CB"/>
    <w:rsid w:val="00EE1B5A"/>
    <w:rsid w:val="00EE203C"/>
    <w:rsid w:val="00EE22C9"/>
    <w:rsid w:val="00EE2684"/>
    <w:rsid w:val="00EE31E7"/>
    <w:rsid w:val="00EE328E"/>
    <w:rsid w:val="00EE3C4F"/>
    <w:rsid w:val="00EE5B06"/>
    <w:rsid w:val="00EE5F49"/>
    <w:rsid w:val="00EE5FE8"/>
    <w:rsid w:val="00EE6656"/>
    <w:rsid w:val="00EE6BCB"/>
    <w:rsid w:val="00EE730A"/>
    <w:rsid w:val="00EE7BD4"/>
    <w:rsid w:val="00EE7C08"/>
    <w:rsid w:val="00EF03C2"/>
    <w:rsid w:val="00EF04F4"/>
    <w:rsid w:val="00EF0A6D"/>
    <w:rsid w:val="00EF0D38"/>
    <w:rsid w:val="00EF0E08"/>
    <w:rsid w:val="00EF10FD"/>
    <w:rsid w:val="00EF1BE3"/>
    <w:rsid w:val="00EF23DD"/>
    <w:rsid w:val="00EF255B"/>
    <w:rsid w:val="00EF28D3"/>
    <w:rsid w:val="00EF2F9D"/>
    <w:rsid w:val="00EF312C"/>
    <w:rsid w:val="00EF31ED"/>
    <w:rsid w:val="00EF4991"/>
    <w:rsid w:val="00EF52ED"/>
    <w:rsid w:val="00EF62A8"/>
    <w:rsid w:val="00EF648F"/>
    <w:rsid w:val="00F00D71"/>
    <w:rsid w:val="00F00F3E"/>
    <w:rsid w:val="00F01C73"/>
    <w:rsid w:val="00F02B67"/>
    <w:rsid w:val="00F02CD0"/>
    <w:rsid w:val="00F02DC7"/>
    <w:rsid w:val="00F03BDA"/>
    <w:rsid w:val="00F03D80"/>
    <w:rsid w:val="00F03F8F"/>
    <w:rsid w:val="00F0586D"/>
    <w:rsid w:val="00F06707"/>
    <w:rsid w:val="00F06E77"/>
    <w:rsid w:val="00F072FC"/>
    <w:rsid w:val="00F07BC1"/>
    <w:rsid w:val="00F10394"/>
    <w:rsid w:val="00F104E9"/>
    <w:rsid w:val="00F11C3C"/>
    <w:rsid w:val="00F11FBD"/>
    <w:rsid w:val="00F1293D"/>
    <w:rsid w:val="00F13F3C"/>
    <w:rsid w:val="00F144DC"/>
    <w:rsid w:val="00F14892"/>
    <w:rsid w:val="00F14EAF"/>
    <w:rsid w:val="00F15917"/>
    <w:rsid w:val="00F15B39"/>
    <w:rsid w:val="00F15E3A"/>
    <w:rsid w:val="00F171F3"/>
    <w:rsid w:val="00F2018B"/>
    <w:rsid w:val="00F2022A"/>
    <w:rsid w:val="00F20830"/>
    <w:rsid w:val="00F21458"/>
    <w:rsid w:val="00F2151F"/>
    <w:rsid w:val="00F21CF5"/>
    <w:rsid w:val="00F21D4E"/>
    <w:rsid w:val="00F2209C"/>
    <w:rsid w:val="00F23C0E"/>
    <w:rsid w:val="00F241C9"/>
    <w:rsid w:val="00F24E07"/>
    <w:rsid w:val="00F2551B"/>
    <w:rsid w:val="00F255AF"/>
    <w:rsid w:val="00F25988"/>
    <w:rsid w:val="00F265AF"/>
    <w:rsid w:val="00F265F2"/>
    <w:rsid w:val="00F26908"/>
    <w:rsid w:val="00F27317"/>
    <w:rsid w:val="00F30FD2"/>
    <w:rsid w:val="00F3130D"/>
    <w:rsid w:val="00F3162C"/>
    <w:rsid w:val="00F317C5"/>
    <w:rsid w:val="00F32345"/>
    <w:rsid w:val="00F32616"/>
    <w:rsid w:val="00F32E4D"/>
    <w:rsid w:val="00F33B3B"/>
    <w:rsid w:val="00F3461F"/>
    <w:rsid w:val="00F35469"/>
    <w:rsid w:val="00F35905"/>
    <w:rsid w:val="00F362E9"/>
    <w:rsid w:val="00F37510"/>
    <w:rsid w:val="00F40387"/>
    <w:rsid w:val="00F408A1"/>
    <w:rsid w:val="00F40CF2"/>
    <w:rsid w:val="00F410E3"/>
    <w:rsid w:val="00F41EE9"/>
    <w:rsid w:val="00F42409"/>
    <w:rsid w:val="00F43091"/>
    <w:rsid w:val="00F435E8"/>
    <w:rsid w:val="00F44625"/>
    <w:rsid w:val="00F44B52"/>
    <w:rsid w:val="00F4536B"/>
    <w:rsid w:val="00F45B87"/>
    <w:rsid w:val="00F467F2"/>
    <w:rsid w:val="00F504B4"/>
    <w:rsid w:val="00F50AA7"/>
    <w:rsid w:val="00F50C6F"/>
    <w:rsid w:val="00F5151A"/>
    <w:rsid w:val="00F51A9A"/>
    <w:rsid w:val="00F51FCA"/>
    <w:rsid w:val="00F526F2"/>
    <w:rsid w:val="00F528D6"/>
    <w:rsid w:val="00F53158"/>
    <w:rsid w:val="00F538EA"/>
    <w:rsid w:val="00F53B25"/>
    <w:rsid w:val="00F53DD5"/>
    <w:rsid w:val="00F5524B"/>
    <w:rsid w:val="00F55A0D"/>
    <w:rsid w:val="00F561AA"/>
    <w:rsid w:val="00F56C0D"/>
    <w:rsid w:val="00F56EDC"/>
    <w:rsid w:val="00F5748C"/>
    <w:rsid w:val="00F57708"/>
    <w:rsid w:val="00F57C60"/>
    <w:rsid w:val="00F608EF"/>
    <w:rsid w:val="00F61235"/>
    <w:rsid w:val="00F61B13"/>
    <w:rsid w:val="00F61D96"/>
    <w:rsid w:val="00F62476"/>
    <w:rsid w:val="00F627B4"/>
    <w:rsid w:val="00F62BB3"/>
    <w:rsid w:val="00F63348"/>
    <w:rsid w:val="00F637B3"/>
    <w:rsid w:val="00F64CF8"/>
    <w:rsid w:val="00F65A2D"/>
    <w:rsid w:val="00F6699F"/>
    <w:rsid w:val="00F67ADC"/>
    <w:rsid w:val="00F70F5A"/>
    <w:rsid w:val="00F71002"/>
    <w:rsid w:val="00F71A8D"/>
    <w:rsid w:val="00F720E9"/>
    <w:rsid w:val="00F72AAA"/>
    <w:rsid w:val="00F72EC8"/>
    <w:rsid w:val="00F73AA5"/>
    <w:rsid w:val="00F73D22"/>
    <w:rsid w:val="00F741CA"/>
    <w:rsid w:val="00F765F4"/>
    <w:rsid w:val="00F76B7D"/>
    <w:rsid w:val="00F76C44"/>
    <w:rsid w:val="00F7706F"/>
    <w:rsid w:val="00F770DB"/>
    <w:rsid w:val="00F775A1"/>
    <w:rsid w:val="00F7793F"/>
    <w:rsid w:val="00F77A5E"/>
    <w:rsid w:val="00F77E94"/>
    <w:rsid w:val="00F801A0"/>
    <w:rsid w:val="00F8293D"/>
    <w:rsid w:val="00F82B0C"/>
    <w:rsid w:val="00F83D57"/>
    <w:rsid w:val="00F84769"/>
    <w:rsid w:val="00F85387"/>
    <w:rsid w:val="00F85AF3"/>
    <w:rsid w:val="00F85B4B"/>
    <w:rsid w:val="00F8627E"/>
    <w:rsid w:val="00F86F21"/>
    <w:rsid w:val="00F87B1E"/>
    <w:rsid w:val="00F90832"/>
    <w:rsid w:val="00F90EFC"/>
    <w:rsid w:val="00F9110F"/>
    <w:rsid w:val="00F912EE"/>
    <w:rsid w:val="00F913C9"/>
    <w:rsid w:val="00F9148A"/>
    <w:rsid w:val="00F92B42"/>
    <w:rsid w:val="00F92BCC"/>
    <w:rsid w:val="00F92D27"/>
    <w:rsid w:val="00F92D33"/>
    <w:rsid w:val="00F93AFA"/>
    <w:rsid w:val="00F94439"/>
    <w:rsid w:val="00F94593"/>
    <w:rsid w:val="00F94F04"/>
    <w:rsid w:val="00F95968"/>
    <w:rsid w:val="00F95D2D"/>
    <w:rsid w:val="00F96266"/>
    <w:rsid w:val="00F963F9"/>
    <w:rsid w:val="00F96804"/>
    <w:rsid w:val="00F9737B"/>
    <w:rsid w:val="00F97549"/>
    <w:rsid w:val="00F97DAE"/>
    <w:rsid w:val="00FA01AE"/>
    <w:rsid w:val="00FA0566"/>
    <w:rsid w:val="00FA1255"/>
    <w:rsid w:val="00FA253C"/>
    <w:rsid w:val="00FA46E4"/>
    <w:rsid w:val="00FA4A53"/>
    <w:rsid w:val="00FA4F12"/>
    <w:rsid w:val="00FA51EC"/>
    <w:rsid w:val="00FA6A00"/>
    <w:rsid w:val="00FA6C6D"/>
    <w:rsid w:val="00FA6E76"/>
    <w:rsid w:val="00FB018D"/>
    <w:rsid w:val="00FB1235"/>
    <w:rsid w:val="00FB3822"/>
    <w:rsid w:val="00FB4292"/>
    <w:rsid w:val="00FB452D"/>
    <w:rsid w:val="00FB4675"/>
    <w:rsid w:val="00FB4F5D"/>
    <w:rsid w:val="00FB4FE4"/>
    <w:rsid w:val="00FB5E5A"/>
    <w:rsid w:val="00FB5E81"/>
    <w:rsid w:val="00FB6A0D"/>
    <w:rsid w:val="00FB7FE2"/>
    <w:rsid w:val="00FC04D4"/>
    <w:rsid w:val="00FC0EFD"/>
    <w:rsid w:val="00FC10B9"/>
    <w:rsid w:val="00FC11A7"/>
    <w:rsid w:val="00FC190E"/>
    <w:rsid w:val="00FC29FE"/>
    <w:rsid w:val="00FC2CF8"/>
    <w:rsid w:val="00FC30F9"/>
    <w:rsid w:val="00FC40D0"/>
    <w:rsid w:val="00FC691C"/>
    <w:rsid w:val="00FC69EA"/>
    <w:rsid w:val="00FC6A85"/>
    <w:rsid w:val="00FC70C5"/>
    <w:rsid w:val="00FC72BC"/>
    <w:rsid w:val="00FC75A2"/>
    <w:rsid w:val="00FC7B83"/>
    <w:rsid w:val="00FC7C30"/>
    <w:rsid w:val="00FD09B7"/>
    <w:rsid w:val="00FD129E"/>
    <w:rsid w:val="00FD198C"/>
    <w:rsid w:val="00FD27BA"/>
    <w:rsid w:val="00FD2BB8"/>
    <w:rsid w:val="00FD4B07"/>
    <w:rsid w:val="00FD51D7"/>
    <w:rsid w:val="00FD62FD"/>
    <w:rsid w:val="00FD65C7"/>
    <w:rsid w:val="00FD7670"/>
    <w:rsid w:val="00FD77B2"/>
    <w:rsid w:val="00FD79F8"/>
    <w:rsid w:val="00FE00D3"/>
    <w:rsid w:val="00FE0648"/>
    <w:rsid w:val="00FE091E"/>
    <w:rsid w:val="00FE1842"/>
    <w:rsid w:val="00FE1898"/>
    <w:rsid w:val="00FE1F00"/>
    <w:rsid w:val="00FE21B0"/>
    <w:rsid w:val="00FE227B"/>
    <w:rsid w:val="00FE3ADB"/>
    <w:rsid w:val="00FE4FEA"/>
    <w:rsid w:val="00FE5B5B"/>
    <w:rsid w:val="00FE6035"/>
    <w:rsid w:val="00FE64E5"/>
    <w:rsid w:val="00FE69A6"/>
    <w:rsid w:val="00FE6C6D"/>
    <w:rsid w:val="00FE6D32"/>
    <w:rsid w:val="00FE6D83"/>
    <w:rsid w:val="00FE6E1A"/>
    <w:rsid w:val="00FE751A"/>
    <w:rsid w:val="00FE7D61"/>
    <w:rsid w:val="00FE7E96"/>
    <w:rsid w:val="00FE7F8A"/>
    <w:rsid w:val="00FF04A3"/>
    <w:rsid w:val="00FF0671"/>
    <w:rsid w:val="00FF0F2E"/>
    <w:rsid w:val="00FF108A"/>
    <w:rsid w:val="00FF166C"/>
    <w:rsid w:val="00FF1D92"/>
    <w:rsid w:val="00FF3706"/>
    <w:rsid w:val="00FF4F3B"/>
    <w:rsid w:val="00FF57D4"/>
    <w:rsid w:val="00FF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09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C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259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0C2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99"/>
    <w:qFormat/>
    <w:rsid w:val="000C2595"/>
    <w:rPr>
      <w:rFonts w:cs="Times New Roman"/>
      <w:i/>
      <w:iCs/>
    </w:rPr>
  </w:style>
  <w:style w:type="character" w:customStyle="1" w:styleId="c5">
    <w:name w:val="c5"/>
    <w:basedOn w:val="a0"/>
    <w:uiPriority w:val="99"/>
    <w:rsid w:val="00EB68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2434</Words>
  <Characters>13876</Characters>
  <Application>Microsoft Office Word</Application>
  <DocSecurity>0</DocSecurity>
  <Lines>115</Lines>
  <Paragraphs>32</Paragraphs>
  <ScaleCrop>false</ScaleCrop>
  <Company>Microsoft</Company>
  <LinksUpToDate>false</LinksUpToDate>
  <CharactersWithSpaces>16278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Светиковы</dc:creator>
  <cp:lastModifiedBy>Нина</cp:lastModifiedBy>
  <cp:revision>9</cp:revision>
  <dcterms:created xsi:type="dcterms:W3CDTF">2021-12-14T19:47:00Z</dcterms:created>
  <dcterms:modified xsi:type="dcterms:W3CDTF">2023-08-29T18:53:00Z</dcterms:modified>
</cp:coreProperties>
</file>