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518" w:rsidRDefault="008D1808" w:rsidP="00C7108B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8D1808">
        <w:rPr>
          <w:rFonts w:ascii="Times New Roman" w:hAnsi="Times New Roman" w:cs="Times New Roman"/>
          <w:b/>
          <w:sz w:val="32"/>
          <w:szCs w:val="32"/>
        </w:rPr>
        <w:t>Конспект итогового занятия в старшей группе «Поиграем?»</w:t>
      </w:r>
    </w:p>
    <w:p w:rsidR="008D1808" w:rsidRDefault="008D1808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Цель: </w:t>
      </w:r>
      <w:r w:rsidRPr="008D18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обобщение и закрепление знаний у детей старшей группы, по пройденному материалу за учебный год через организацию различных видов деятельности.</w:t>
      </w:r>
    </w:p>
    <w:p w:rsidR="00DB7570" w:rsidRDefault="008D1808" w:rsidP="00C7108B">
      <w:pPr>
        <w:pStyle w:val="a3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8D180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Задачи: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</w:t>
      </w:r>
    </w:p>
    <w:p w:rsidR="00DB7570" w:rsidRPr="00D01BFD" w:rsidRDefault="008D1808" w:rsidP="00DB757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  <w:sz w:val="22"/>
          <w:szCs w:val="22"/>
        </w:rPr>
      </w:pPr>
      <w:r w:rsidRPr="008D1808">
        <w:rPr>
          <w:b/>
          <w:color w:val="333333"/>
          <w:sz w:val="28"/>
          <w:szCs w:val="28"/>
          <w:shd w:val="clear" w:color="auto" w:fill="FFFFFF"/>
        </w:rPr>
        <w:t xml:space="preserve"> </w:t>
      </w:r>
      <w:r w:rsidR="00DB7570" w:rsidRPr="00D01BFD">
        <w:rPr>
          <w:rStyle w:val="c0"/>
          <w:i/>
          <w:color w:val="000000"/>
          <w:sz w:val="28"/>
          <w:szCs w:val="28"/>
        </w:rPr>
        <w:t>Обучающие:</w:t>
      </w:r>
    </w:p>
    <w:p w:rsidR="00DB7570" w:rsidRDefault="00DB7570" w:rsidP="003157D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- закреплять </w:t>
      </w:r>
      <w:r w:rsidR="003157DA">
        <w:rPr>
          <w:rStyle w:val="c0"/>
          <w:color w:val="000000"/>
          <w:sz w:val="28"/>
          <w:szCs w:val="28"/>
        </w:rPr>
        <w:t>пространственные, временные, математические представления</w:t>
      </w:r>
      <w:r w:rsidR="00D01BFD">
        <w:rPr>
          <w:rStyle w:val="c0"/>
          <w:color w:val="000000"/>
          <w:sz w:val="28"/>
          <w:szCs w:val="28"/>
        </w:rPr>
        <w:t>;</w:t>
      </w:r>
    </w:p>
    <w:p w:rsidR="00DB7570" w:rsidRDefault="00D01BFD" w:rsidP="00DB7570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закреплять </w:t>
      </w:r>
      <w:r w:rsidR="00DB7570">
        <w:rPr>
          <w:rStyle w:val="c0"/>
          <w:color w:val="000000"/>
          <w:sz w:val="28"/>
          <w:szCs w:val="28"/>
        </w:rPr>
        <w:t>умение ориентироваться на листе бумаги</w:t>
      </w:r>
      <w:r>
        <w:rPr>
          <w:rStyle w:val="c0"/>
          <w:color w:val="000000"/>
          <w:sz w:val="28"/>
          <w:szCs w:val="28"/>
        </w:rPr>
        <w:t>;</w:t>
      </w:r>
    </w:p>
    <w:p w:rsidR="00D01BFD" w:rsidRDefault="00D01BFD" w:rsidP="00DB757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совершенствовать коммуникативные качества, конструктивные способности.</w:t>
      </w:r>
    </w:p>
    <w:p w:rsidR="00DB7570" w:rsidRPr="00D01BFD" w:rsidRDefault="00DB7570" w:rsidP="00DB757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  <w:sz w:val="22"/>
          <w:szCs w:val="22"/>
        </w:rPr>
      </w:pPr>
      <w:r w:rsidRPr="00D01BFD">
        <w:rPr>
          <w:rStyle w:val="c0"/>
          <w:i/>
          <w:color w:val="000000"/>
          <w:sz w:val="28"/>
          <w:szCs w:val="28"/>
        </w:rPr>
        <w:t>Развивающие:</w:t>
      </w:r>
    </w:p>
    <w:p w:rsidR="00DB7570" w:rsidRDefault="00DB7570" w:rsidP="00DB757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-развивать у детей интерес к самостоятельному решению познавательных и творческих задач, логическое мышление, любознательность, развивать внимание и память;</w:t>
      </w:r>
    </w:p>
    <w:p w:rsidR="00DB7570" w:rsidRDefault="00DB7570" w:rsidP="00DB757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расширять слов</w:t>
      </w:r>
      <w:r w:rsidR="00D01BFD">
        <w:rPr>
          <w:rStyle w:val="c0"/>
          <w:color w:val="000000"/>
          <w:sz w:val="28"/>
          <w:szCs w:val="28"/>
        </w:rPr>
        <w:t>арный объём детей, диалогическую и монологическую</w:t>
      </w:r>
      <w:r>
        <w:rPr>
          <w:rStyle w:val="c0"/>
          <w:color w:val="000000"/>
          <w:sz w:val="28"/>
          <w:szCs w:val="28"/>
        </w:rPr>
        <w:t xml:space="preserve"> речи;</w:t>
      </w:r>
    </w:p>
    <w:p w:rsidR="00DB7570" w:rsidRDefault="00DB7570" w:rsidP="00DB757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развивать моторику рук</w:t>
      </w:r>
      <w:r w:rsidR="00D01BFD">
        <w:rPr>
          <w:rStyle w:val="c0"/>
          <w:color w:val="000000"/>
          <w:sz w:val="28"/>
          <w:szCs w:val="28"/>
        </w:rPr>
        <w:t>, художественный вкус.</w:t>
      </w:r>
    </w:p>
    <w:p w:rsidR="00DB7570" w:rsidRPr="00D01BFD" w:rsidRDefault="00DB7570" w:rsidP="00DB757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  <w:sz w:val="22"/>
          <w:szCs w:val="22"/>
        </w:rPr>
      </w:pPr>
      <w:r w:rsidRPr="00D01BFD">
        <w:rPr>
          <w:rStyle w:val="c0"/>
          <w:i/>
          <w:color w:val="000000"/>
          <w:sz w:val="28"/>
          <w:szCs w:val="28"/>
        </w:rPr>
        <w:t>Воспитательные:</w:t>
      </w:r>
    </w:p>
    <w:p w:rsidR="00DB7570" w:rsidRDefault="00DB7570" w:rsidP="00DB757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-воспитывать любознательность, наблюдательность;</w:t>
      </w:r>
    </w:p>
    <w:p w:rsidR="00DB7570" w:rsidRDefault="00DB7570" w:rsidP="00DB757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-воспитывать взаимовыручку, самостоятельность;</w:t>
      </w:r>
    </w:p>
    <w:p w:rsidR="00DB7570" w:rsidRDefault="00DB7570" w:rsidP="00DB757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воспитывать у детей доброту, отзывчивость, дружеское взаимоотношение между детьми;</w:t>
      </w:r>
    </w:p>
    <w:p w:rsidR="00DB7570" w:rsidRDefault="00DB7570" w:rsidP="00DB7570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-воспитывать у детей доброжелательность в общении со сверстниками и взрослыми, оказывать помощь.</w:t>
      </w:r>
    </w:p>
    <w:p w:rsidR="00D01BFD" w:rsidRDefault="00D01BFD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Материал и оборудование: </w:t>
      </w:r>
      <w:r w:rsidRPr="00D01BF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музыкальное сопровождение, интерактивный стол, демонстрационный и раздаточный материал, канат, перфокарты, полоски на классификацию, материал для продуктивной деятельности.</w:t>
      </w:r>
    </w:p>
    <w:p w:rsidR="00D01BFD" w:rsidRPr="00D01BFD" w:rsidRDefault="00D01BFD" w:rsidP="00C7108B">
      <w:pPr>
        <w:pStyle w:val="a3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D01BF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Ход.</w:t>
      </w:r>
    </w:p>
    <w:p w:rsidR="00FD6518" w:rsidRPr="00FD6518" w:rsidRDefault="00717E23" w:rsidP="00FD6518">
      <w:pPr>
        <w:pStyle w:val="a3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Начало занятия, дети заходят в группу</w:t>
      </w:r>
      <w:r w:rsidR="00FD651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, </w:t>
      </w:r>
      <w:r w:rsidR="00FD6518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встают перед гостями в одну линию</w:t>
      </w:r>
      <w:r w:rsidR="00FD6518" w:rsidRPr="00717E23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, говорят: </w:t>
      </w:r>
    </w:p>
    <w:p w:rsidR="00FD6518" w:rsidRPr="00717E23" w:rsidRDefault="00FD6518" w:rsidP="00FD65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E23">
        <w:rPr>
          <w:rFonts w:ascii="Times New Roman" w:hAnsi="Times New Roman" w:cs="Times New Roman"/>
          <w:sz w:val="28"/>
          <w:szCs w:val="28"/>
        </w:rPr>
        <w:t>Здравствуйте, какое слово чудесное,</w:t>
      </w:r>
    </w:p>
    <w:p w:rsidR="00FD6518" w:rsidRPr="00717E23" w:rsidRDefault="00FD6518" w:rsidP="00FD65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E23">
        <w:rPr>
          <w:rFonts w:ascii="Times New Roman" w:hAnsi="Times New Roman" w:cs="Times New Roman"/>
          <w:sz w:val="28"/>
          <w:szCs w:val="28"/>
        </w:rPr>
        <w:t xml:space="preserve">Чуточку </w:t>
      </w:r>
      <w:proofErr w:type="gramStart"/>
      <w:r w:rsidRPr="00717E23">
        <w:rPr>
          <w:rFonts w:ascii="Times New Roman" w:hAnsi="Times New Roman" w:cs="Times New Roman"/>
          <w:sz w:val="28"/>
          <w:szCs w:val="28"/>
        </w:rPr>
        <w:t>доброе</w:t>
      </w:r>
      <w:proofErr w:type="gramEnd"/>
      <w:r w:rsidRPr="00717E23">
        <w:rPr>
          <w:rFonts w:ascii="Times New Roman" w:hAnsi="Times New Roman" w:cs="Times New Roman"/>
          <w:sz w:val="28"/>
          <w:szCs w:val="28"/>
        </w:rPr>
        <w:t>, чуточку нежное,</w:t>
      </w:r>
    </w:p>
    <w:p w:rsidR="00FD6518" w:rsidRPr="00717E23" w:rsidRDefault="00FD6518" w:rsidP="00FD65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E23">
        <w:rPr>
          <w:rFonts w:ascii="Times New Roman" w:hAnsi="Times New Roman" w:cs="Times New Roman"/>
          <w:sz w:val="28"/>
          <w:szCs w:val="28"/>
        </w:rPr>
        <w:t xml:space="preserve">Здравствуйте, </w:t>
      </w:r>
      <w:proofErr w:type="gramStart"/>
      <w:r w:rsidRPr="00717E23">
        <w:rPr>
          <w:rFonts w:ascii="Times New Roman" w:hAnsi="Times New Roman" w:cs="Times New Roman"/>
          <w:sz w:val="28"/>
          <w:szCs w:val="28"/>
        </w:rPr>
        <w:t>скажем</w:t>
      </w:r>
      <w:proofErr w:type="gramEnd"/>
      <w:r w:rsidRPr="00717E23">
        <w:rPr>
          <w:rFonts w:ascii="Times New Roman" w:hAnsi="Times New Roman" w:cs="Times New Roman"/>
          <w:sz w:val="28"/>
          <w:szCs w:val="28"/>
        </w:rPr>
        <w:t xml:space="preserve"> этому дню,</w:t>
      </w:r>
    </w:p>
    <w:p w:rsidR="00FD6518" w:rsidRPr="00717E23" w:rsidRDefault="00FD6518" w:rsidP="00FD6518">
      <w:pPr>
        <w:pStyle w:val="a3"/>
        <w:rPr>
          <w:rFonts w:ascii="Times New Roman" w:hAnsi="Times New Roman" w:cs="Times New Roman"/>
          <w:sz w:val="28"/>
          <w:szCs w:val="28"/>
        </w:rPr>
      </w:pPr>
      <w:r w:rsidRPr="00717E23">
        <w:rPr>
          <w:rFonts w:ascii="Times New Roman" w:hAnsi="Times New Roman" w:cs="Times New Roman"/>
          <w:sz w:val="28"/>
          <w:szCs w:val="28"/>
        </w:rPr>
        <w:t xml:space="preserve">Здравствуйте, </w:t>
      </w:r>
      <w:proofErr w:type="gramStart"/>
      <w:r w:rsidRPr="00717E23">
        <w:rPr>
          <w:rFonts w:ascii="Times New Roman" w:hAnsi="Times New Roman" w:cs="Times New Roman"/>
          <w:sz w:val="28"/>
          <w:szCs w:val="28"/>
        </w:rPr>
        <w:t>скажем</w:t>
      </w:r>
      <w:proofErr w:type="gramEnd"/>
      <w:r w:rsidRPr="00717E23">
        <w:rPr>
          <w:rFonts w:ascii="Times New Roman" w:hAnsi="Times New Roman" w:cs="Times New Roman"/>
          <w:sz w:val="28"/>
          <w:szCs w:val="28"/>
        </w:rPr>
        <w:t xml:space="preserve"> всем и всему.</w:t>
      </w:r>
    </w:p>
    <w:p w:rsidR="00FD6518" w:rsidRDefault="00FD6518" w:rsidP="00717E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Встают в круг.</w:t>
      </w:r>
    </w:p>
    <w:p w:rsidR="00717E23" w:rsidRPr="00717E23" w:rsidRDefault="00717E23" w:rsidP="00717E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17E23">
        <w:rPr>
          <w:rFonts w:ascii="Times New Roman" w:eastAsia="Times New Roman" w:hAnsi="Times New Roman" w:cs="Times New Roman"/>
          <w:color w:val="1A1A1A"/>
          <w:sz w:val="28"/>
          <w:szCs w:val="28"/>
        </w:rPr>
        <w:t>Здравствуй, правая рука (протягиваем вперёд),</w:t>
      </w:r>
    </w:p>
    <w:p w:rsidR="00717E23" w:rsidRPr="00717E23" w:rsidRDefault="00717E23" w:rsidP="00717E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17E23">
        <w:rPr>
          <w:rFonts w:ascii="Times New Roman" w:eastAsia="Times New Roman" w:hAnsi="Times New Roman" w:cs="Times New Roman"/>
          <w:color w:val="1A1A1A"/>
          <w:sz w:val="28"/>
          <w:szCs w:val="28"/>
        </w:rPr>
        <w:t>Здравствуй, левая рука (протягиваем вперёд),</w:t>
      </w:r>
    </w:p>
    <w:p w:rsidR="00717E23" w:rsidRPr="00717E23" w:rsidRDefault="00717E23" w:rsidP="00717E2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17E23">
        <w:rPr>
          <w:rFonts w:ascii="Times New Roman" w:eastAsia="Times New Roman" w:hAnsi="Times New Roman" w:cs="Times New Roman"/>
          <w:color w:val="1A1A1A"/>
          <w:sz w:val="28"/>
          <w:szCs w:val="28"/>
        </w:rPr>
        <w:t>Здравствуй, друг (берёмся одной рукой с соседом),</w:t>
      </w:r>
    </w:p>
    <w:p w:rsidR="00717E23" w:rsidRPr="00FD6518" w:rsidRDefault="00717E23" w:rsidP="00FD65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717E23">
        <w:rPr>
          <w:rFonts w:ascii="Times New Roman" w:eastAsia="Times New Roman" w:hAnsi="Times New Roman" w:cs="Times New Roman"/>
          <w:color w:val="1A1A1A"/>
          <w:sz w:val="28"/>
          <w:szCs w:val="28"/>
        </w:rPr>
        <w:t>Здравствуй, здравствуй, дружный круг! (качаем руками)</w:t>
      </w:r>
    </w:p>
    <w:p w:rsidR="00FD6518" w:rsidRDefault="00FD6518" w:rsidP="00717E2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Педагог: </w:t>
      </w:r>
      <w:r w:rsidRPr="00FD651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Ребята, подходит к концу наш учебный год, мы много поработали, и пришло время подвести небольшие итоги этой работы. Сегодня мы с вами вспомним, то, с чем знакомились, что узнавали, чем занимались. Все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наши задания начнут</w:t>
      </w:r>
      <w:r w:rsidRPr="00FD651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ся со слова «Поиграем», и хотя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игры как таковой и не будет в нашем представлении, но все задания мы будем выполнять, я надеюсь,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весело, четко, с хорошим настроением, так, как это предполагается, в дружном сплоченном коллективе. А мы ведь с вами дружим? (ответы детей).</w:t>
      </w:r>
    </w:p>
    <w:p w:rsidR="00FD6518" w:rsidRPr="00FD6518" w:rsidRDefault="00FD6518" w:rsidP="00717E2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Дружба – понятие очень хорошее. Про дружбу народ сочинил много пословиц и поговорок. Предлагаю поиграть в игру «Я начну, а вы продолжите…» Поиграем?</w:t>
      </w:r>
    </w:p>
    <w:p w:rsidR="00717E23" w:rsidRPr="003E1B5B" w:rsidRDefault="003E1B5B" w:rsidP="00717E2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3E1B5B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Пословицы и поговорки</w:t>
      </w:r>
      <w:r w:rsidR="00F72260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игра «Я начну, а ты продолжи»</w:t>
      </w:r>
      <w:r w:rsidR="00201FF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</w:t>
      </w:r>
      <w:r w:rsidR="00FD651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(дети стоят в кругу)</w:t>
      </w:r>
    </w:p>
    <w:p w:rsidR="00717E23" w:rsidRPr="00C7108B" w:rsidRDefault="00717E23" w:rsidP="00717E2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7108B">
        <w:rPr>
          <w:rFonts w:ascii="Times New Roman" w:eastAsia="Times New Roman" w:hAnsi="Times New Roman" w:cs="Times New Roman"/>
          <w:color w:val="333333"/>
          <w:sz w:val="28"/>
          <w:szCs w:val="28"/>
        </w:rPr>
        <w:t>Старый друг лучше новых двух.</w:t>
      </w:r>
    </w:p>
    <w:p w:rsidR="00717E23" w:rsidRPr="00C7108B" w:rsidRDefault="00717E23" w:rsidP="00717E2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7108B">
        <w:rPr>
          <w:rFonts w:ascii="Times New Roman" w:eastAsia="Times New Roman" w:hAnsi="Times New Roman" w:cs="Times New Roman"/>
          <w:color w:val="333333"/>
          <w:sz w:val="28"/>
          <w:szCs w:val="28"/>
        </w:rPr>
        <w:t>Не имей сто рублей, а имей сто друзей.</w:t>
      </w:r>
    </w:p>
    <w:p w:rsidR="00717E23" w:rsidRPr="00C7108B" w:rsidRDefault="00717E23" w:rsidP="00717E2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7108B">
        <w:rPr>
          <w:rFonts w:ascii="Times New Roman" w:eastAsia="Times New Roman" w:hAnsi="Times New Roman" w:cs="Times New Roman"/>
          <w:color w:val="333333"/>
          <w:sz w:val="28"/>
          <w:szCs w:val="28"/>
        </w:rPr>
        <w:t>Сам пропадай, а товарища выручай.</w:t>
      </w:r>
    </w:p>
    <w:p w:rsidR="00717E23" w:rsidRPr="00C7108B" w:rsidRDefault="00717E23" w:rsidP="00717E2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7108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Дружба — как стекло, разобьёшь – не склеишь.</w:t>
      </w:r>
    </w:p>
    <w:p w:rsidR="00717E23" w:rsidRPr="00C7108B" w:rsidRDefault="00717E23" w:rsidP="00717E23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7108B">
        <w:rPr>
          <w:rFonts w:ascii="Times New Roman" w:eastAsia="Times New Roman" w:hAnsi="Times New Roman" w:cs="Times New Roman"/>
          <w:color w:val="000000"/>
          <w:sz w:val="28"/>
          <w:szCs w:val="28"/>
        </w:rPr>
        <w:t>Все за одного и один за всех.</w:t>
      </w:r>
    </w:p>
    <w:p w:rsidR="00717E23" w:rsidRPr="00C7108B" w:rsidRDefault="00717E23" w:rsidP="00717E23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710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Крепкую дружбу и топором не разрубишь.</w:t>
      </w:r>
    </w:p>
    <w:p w:rsidR="00717E23" w:rsidRPr="00C7108B" w:rsidRDefault="00717E23" w:rsidP="00717E23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710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Без друга в жизни туго.</w:t>
      </w:r>
    </w:p>
    <w:p w:rsidR="00717E23" w:rsidRPr="00C7108B" w:rsidRDefault="00717E23" w:rsidP="00717E23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710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Дружба дружбой, а служба службой.</w:t>
      </w:r>
    </w:p>
    <w:p w:rsidR="00281154" w:rsidRDefault="00717E23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710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Птица сильна крыльями, а человек дружбой.</w:t>
      </w:r>
    </w:p>
    <w:p w:rsidR="009541BA" w:rsidRDefault="009541BA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Педагог: Молодцы! А сейчас я предлагаю вам поиграть в игру, которая называется </w:t>
      </w:r>
      <w:r w:rsidRPr="00982F4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«</w:t>
      </w:r>
      <w:r w:rsidR="00967BD4" w:rsidRPr="00982F4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</w:t>
      </w:r>
      <w:r w:rsidRPr="00982F4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олоса знаний и уверенности».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67B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Я задаю вам вопросы, вы должны продумать ответы. Если вы уверены, в их правильности – делаете шаг вперед к полосе, если нет – стоите на месте. Поиграем? </w:t>
      </w:r>
      <w:r w:rsidR="00982F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r w:rsidR="00967B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Дети встают с левой и правой стороны полосы</w:t>
      </w:r>
      <w:r w:rsidR="00982F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  <w:r w:rsidR="00967BD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967BD4" w:rsidRPr="00B25D4F" w:rsidRDefault="00967BD4" w:rsidP="00C7108B">
      <w:pPr>
        <w:pStyle w:val="a3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B25D4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Вопросы.</w:t>
      </w:r>
    </w:p>
    <w:p w:rsidR="00967BD4" w:rsidRDefault="00967BD4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Наша страна называется Россией?</w:t>
      </w:r>
    </w:p>
    <w:p w:rsidR="00967BD4" w:rsidRDefault="00967BD4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Столица нашей страны – Димитровград? (Москва)</w:t>
      </w:r>
    </w:p>
    <w:p w:rsidR="00967BD4" w:rsidRDefault="00B25D4F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Наша река называется Черемшан?</w:t>
      </w:r>
    </w:p>
    <w:p w:rsidR="00B25D4F" w:rsidRDefault="00B25D4F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Утро, день, вечер, ночь – это времена года? (времена суток)</w:t>
      </w:r>
    </w:p>
    <w:p w:rsidR="00B25D4F" w:rsidRDefault="00B25D4F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Снегопад идет летом? (зимой)</w:t>
      </w:r>
    </w:p>
    <w:p w:rsidR="00B25D4F" w:rsidRDefault="00B25D4F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Электроприборы работают с помощью электрического тока?</w:t>
      </w:r>
    </w:p>
    <w:p w:rsidR="00B25D4F" w:rsidRDefault="00B25D4F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Повар учит детей? (учитель учит детей)</w:t>
      </w:r>
    </w:p>
    <w:p w:rsidR="00B25D4F" w:rsidRDefault="00B25D4F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Творог, молоко, каша, суп, компот – полезные продукты? </w:t>
      </w:r>
    </w:p>
    <w:p w:rsidR="00B25D4F" w:rsidRDefault="00B25D4F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 дикими животными ухаживает человек?</w:t>
      </w:r>
    </w:p>
    <w:p w:rsidR="00B25D4F" w:rsidRDefault="00B25D4F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Кривая, прямая, волнообразная линии – это геометрические фигуры? 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это разные линии). </w:t>
      </w:r>
    </w:p>
    <w:p w:rsidR="00B25D4F" w:rsidRDefault="00B25D4F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82F4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Педагог: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Молодцы, ребята. Вот мы и подошли к следующей игре </w:t>
      </w:r>
      <w:r w:rsidRPr="00982F4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«Запомни и повтори». 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Для </w:t>
      </w:r>
      <w:r w:rsidR="007439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этого я всех приглашаю за столы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(дети садятся за столы)</w:t>
      </w:r>
      <w:r w:rsidR="007439C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7439C9" w:rsidRDefault="007721AD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82F4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Педагог: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Ребята, для вас задание на зрительное внимание. </w:t>
      </w:r>
      <w:r w:rsidR="00054C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Поиграем? </w:t>
      </w:r>
      <w:r w:rsidR="004020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Задание для мальчиков и девочек. Буква «М» задание выполняют мальчики, буква «Д» - девочки.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4020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Внимание – я открываю лист с заданием.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Запоминаем положение цифр с помощью веселого  упражнения.</w:t>
      </w:r>
    </w:p>
    <w:p w:rsidR="007721AD" w:rsidRDefault="007721AD" w:rsidP="007721AD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Левой рукой дотронуться до правого глаза (дети смотрят на лист с заданием)</w:t>
      </w:r>
    </w:p>
    <w:p w:rsidR="007721AD" w:rsidRDefault="007721AD" w:rsidP="007721AD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 Правой рукой дотронуться до левого глаза (дети смотрят на лист с заданием)</w:t>
      </w:r>
    </w:p>
    <w:p w:rsidR="003C42B0" w:rsidRDefault="003C42B0" w:rsidP="007721AD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82F4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Педагог:</w:t>
      </w:r>
      <w:r w:rsidR="00054C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 теперь смотрим двумя глазами.  Запомнили  расположение?  Я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закрыва</w:t>
      </w:r>
      <w:r w:rsidR="00054C9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ю лист, и начинаю отсчет назад, а вы выкладываете цифры (5,4,3,2,1,0). Показывайте свои листы, сравните с тем, что было на доске.</w:t>
      </w:r>
    </w:p>
    <w:p w:rsidR="00054C9D" w:rsidRDefault="00054C9D" w:rsidP="007721AD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82F4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Педагог: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4020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Молодцы, убирайте цифры. Сейчас тоже </w:t>
      </w:r>
      <w:proofErr w:type="gramStart"/>
      <w:r w:rsidR="004020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самое</w:t>
      </w:r>
      <w:proofErr w:type="gramEnd"/>
      <w:r w:rsidR="004020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 геометрическими фигурами. Запоминаем, выкладываем. Поиграем? (убираем геометрические фигуры)</w:t>
      </w:r>
    </w:p>
    <w:p w:rsidR="00402008" w:rsidRDefault="00402008" w:rsidP="007721AD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Дети выполняют задание.</w:t>
      </w:r>
    </w:p>
    <w:p w:rsidR="00B25D4F" w:rsidRDefault="00402008" w:rsidP="00C7108B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82F4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Педагог: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Перед следующей игрой мы выполним с вами </w:t>
      </w:r>
      <w:r w:rsidRPr="00982F4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пальчиковую гимнастику.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Приглашаю  Олега и Киру. </w:t>
      </w:r>
    </w:p>
    <w:p w:rsidR="00F72260" w:rsidRPr="00F72260" w:rsidRDefault="00402008" w:rsidP="00F722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F7226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 xml:space="preserve"> </w:t>
      </w:r>
      <w:r w:rsidR="00F72260" w:rsidRPr="00F7226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«Есть у каждого свой дом»</w:t>
      </w:r>
    </w:p>
    <w:p w:rsidR="00F72260" w:rsidRPr="00F72260" w:rsidRDefault="00F72260" w:rsidP="00F722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F72260">
        <w:rPr>
          <w:rFonts w:ascii="Times New Roman" w:eastAsia="Times New Roman" w:hAnsi="Times New Roman" w:cs="Times New Roman"/>
          <w:color w:val="181818"/>
          <w:sz w:val="28"/>
          <w:szCs w:val="28"/>
        </w:rPr>
        <w:t>У лисы в лесу глухом</w:t>
      </w:r>
    </w:p>
    <w:p w:rsidR="00F72260" w:rsidRPr="00F72260" w:rsidRDefault="00F72260" w:rsidP="00F722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F7226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(Дети загибают пальцы на обеих руках.)</w:t>
      </w:r>
      <w:r w:rsidRPr="00F72260">
        <w:rPr>
          <w:rFonts w:ascii="Times New Roman" w:eastAsia="Times New Roman" w:hAnsi="Times New Roman" w:cs="Times New Roman"/>
          <w:color w:val="181818"/>
          <w:sz w:val="28"/>
          <w:szCs w:val="28"/>
        </w:rPr>
        <w:t>                 </w:t>
      </w:r>
    </w:p>
    <w:p w:rsidR="00F72260" w:rsidRPr="00F72260" w:rsidRDefault="00F72260" w:rsidP="00F722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F72260">
        <w:rPr>
          <w:rFonts w:ascii="Times New Roman" w:eastAsia="Times New Roman" w:hAnsi="Times New Roman" w:cs="Times New Roman"/>
          <w:color w:val="181818"/>
          <w:sz w:val="28"/>
          <w:szCs w:val="28"/>
        </w:rPr>
        <w:t>Есть нора — надежный дом.</w:t>
      </w:r>
    </w:p>
    <w:p w:rsidR="00F72260" w:rsidRPr="00F72260" w:rsidRDefault="00F72260" w:rsidP="00F722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F72260">
        <w:rPr>
          <w:rFonts w:ascii="Times New Roman" w:eastAsia="Times New Roman" w:hAnsi="Times New Roman" w:cs="Times New Roman"/>
          <w:color w:val="181818"/>
          <w:sz w:val="28"/>
          <w:szCs w:val="28"/>
        </w:rPr>
        <w:t>Не страшны зимой метели</w:t>
      </w:r>
    </w:p>
    <w:p w:rsidR="00F72260" w:rsidRPr="00F72260" w:rsidRDefault="00F72260" w:rsidP="00F722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F72260">
        <w:rPr>
          <w:rFonts w:ascii="Times New Roman" w:eastAsia="Times New Roman" w:hAnsi="Times New Roman" w:cs="Times New Roman"/>
          <w:color w:val="181818"/>
          <w:sz w:val="28"/>
          <w:szCs w:val="28"/>
        </w:rPr>
        <w:t>Белочке в дупле на ели.</w:t>
      </w:r>
    </w:p>
    <w:p w:rsidR="00F72260" w:rsidRPr="00F72260" w:rsidRDefault="00F72260" w:rsidP="00F722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F72260">
        <w:rPr>
          <w:rFonts w:ascii="Times New Roman" w:eastAsia="Times New Roman" w:hAnsi="Times New Roman" w:cs="Times New Roman"/>
          <w:color w:val="181818"/>
          <w:sz w:val="28"/>
          <w:szCs w:val="28"/>
        </w:rPr>
        <w:t>Под кустами еж колючий</w:t>
      </w:r>
    </w:p>
    <w:p w:rsidR="00F72260" w:rsidRPr="00F72260" w:rsidRDefault="00F72260" w:rsidP="00F722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F72260">
        <w:rPr>
          <w:rFonts w:ascii="Times New Roman" w:eastAsia="Times New Roman" w:hAnsi="Times New Roman" w:cs="Times New Roman"/>
          <w:color w:val="181818"/>
          <w:sz w:val="28"/>
          <w:szCs w:val="28"/>
        </w:rPr>
        <w:t>Нагребает листья в кучу.</w:t>
      </w:r>
    </w:p>
    <w:p w:rsidR="00F72260" w:rsidRPr="00F72260" w:rsidRDefault="00F72260" w:rsidP="00F722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F72260">
        <w:rPr>
          <w:rFonts w:ascii="Times New Roman" w:eastAsia="Times New Roman" w:hAnsi="Times New Roman" w:cs="Times New Roman"/>
          <w:color w:val="181818"/>
          <w:sz w:val="28"/>
          <w:szCs w:val="28"/>
        </w:rPr>
        <w:t>Из ветвей, корней, коры</w:t>
      </w:r>
    </w:p>
    <w:p w:rsidR="00F72260" w:rsidRPr="00F72260" w:rsidRDefault="00F72260" w:rsidP="00F722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F72260">
        <w:rPr>
          <w:rFonts w:ascii="Times New Roman" w:eastAsia="Times New Roman" w:hAnsi="Times New Roman" w:cs="Times New Roman"/>
          <w:color w:val="181818"/>
          <w:sz w:val="28"/>
          <w:szCs w:val="28"/>
        </w:rPr>
        <w:t>Хатки делают бобры.</w:t>
      </w:r>
    </w:p>
    <w:p w:rsidR="00F72260" w:rsidRPr="00F72260" w:rsidRDefault="00F72260" w:rsidP="00F722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F7226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Спит в берлоге </w:t>
      </w:r>
      <w:proofErr w:type="gramStart"/>
      <w:r w:rsidRPr="00F72260">
        <w:rPr>
          <w:rFonts w:ascii="Times New Roman" w:eastAsia="Times New Roman" w:hAnsi="Times New Roman" w:cs="Times New Roman"/>
          <w:color w:val="181818"/>
          <w:sz w:val="28"/>
          <w:szCs w:val="28"/>
        </w:rPr>
        <w:t>косолапый</w:t>
      </w:r>
      <w:proofErr w:type="gramEnd"/>
      <w:r w:rsidRPr="00F72260">
        <w:rPr>
          <w:rFonts w:ascii="Times New Roman" w:eastAsia="Times New Roman" w:hAnsi="Times New Roman" w:cs="Times New Roman"/>
          <w:color w:val="181818"/>
          <w:sz w:val="28"/>
          <w:szCs w:val="28"/>
        </w:rPr>
        <w:t>,</w:t>
      </w:r>
    </w:p>
    <w:p w:rsidR="00F72260" w:rsidRPr="00F72260" w:rsidRDefault="00F72260" w:rsidP="00F722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F72260">
        <w:rPr>
          <w:rFonts w:ascii="Times New Roman" w:eastAsia="Times New Roman" w:hAnsi="Times New Roman" w:cs="Times New Roman"/>
          <w:color w:val="181818"/>
          <w:sz w:val="28"/>
          <w:szCs w:val="28"/>
        </w:rPr>
        <w:t>До весны сосет там лапу.</w:t>
      </w:r>
    </w:p>
    <w:p w:rsidR="00F72260" w:rsidRPr="00F72260" w:rsidRDefault="00F72260" w:rsidP="00F722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F72260">
        <w:rPr>
          <w:rFonts w:ascii="Times New Roman" w:eastAsia="Times New Roman" w:hAnsi="Times New Roman" w:cs="Times New Roman"/>
          <w:color w:val="181818"/>
          <w:sz w:val="28"/>
          <w:szCs w:val="28"/>
        </w:rPr>
        <w:t>Есть у каждого свой дом,</w:t>
      </w:r>
    </w:p>
    <w:p w:rsidR="00F72260" w:rsidRPr="00F72260" w:rsidRDefault="00F72260" w:rsidP="00F722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F7226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(Удары ладонями и кулачками поочередно.)</w:t>
      </w:r>
    </w:p>
    <w:p w:rsidR="00F72260" w:rsidRPr="00F72260" w:rsidRDefault="00F72260" w:rsidP="00F7226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F72260">
        <w:rPr>
          <w:rFonts w:ascii="Times New Roman" w:eastAsia="Times New Roman" w:hAnsi="Times New Roman" w:cs="Times New Roman"/>
          <w:color w:val="181818"/>
          <w:sz w:val="28"/>
          <w:szCs w:val="28"/>
        </w:rPr>
        <w:t>Всем тепло, уютно в нем</w:t>
      </w:r>
      <w:proofErr w:type="gramStart"/>
      <w:r w:rsidRPr="00F72260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(</w:t>
      </w:r>
      <w:proofErr w:type="spellStart"/>
      <w:proofErr w:type="gram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обимают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себя)</w:t>
      </w:r>
    </w:p>
    <w:p w:rsidR="00927FEC" w:rsidRDefault="00402008" w:rsidP="00402008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82F4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Педагог: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27FE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 сейчас игра </w:t>
      </w:r>
      <w:r w:rsidR="00927FEC" w:rsidRPr="00EE34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«Математический</w:t>
      </w:r>
      <w:r w:rsidR="00982F4E" w:rsidRPr="00EE34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домик</w:t>
      </w:r>
      <w:r w:rsidR="00927FEC" w:rsidRPr="00EE34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».</w:t>
      </w:r>
      <w:r w:rsidR="00927FE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E34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Используя счетные палочки нужно построить крышу, в нее «поселить» цифру 5.  С помощью счетных палочек разделить будущее строение пополам. Слева и справа нужно выложить «кирпичики» из </w:t>
      </w:r>
      <w:proofErr w:type="spellStart"/>
      <w:r w:rsidR="00EE34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цифр</w:t>
      </w:r>
      <w:proofErr w:type="gramStart"/>
      <w:r w:rsidR="00EE34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.о</w:t>
      </w:r>
      <w:proofErr w:type="gramEnd"/>
      <w:r w:rsidR="00EE34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ни</w:t>
      </w:r>
      <w:proofErr w:type="spellEnd"/>
      <w:r w:rsidR="00EE34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нам помогут узнать состав числа (в данном случае) 5. Итак, слева выкладываем цифры от 0 до 5. Справа самостоятельно выкладываем те цифры, которые приведут решение примера к числу 5</w:t>
      </w:r>
      <w:r w:rsidR="00927FE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В помощь вам ваши пальчики. Поиграем?</w:t>
      </w:r>
    </w:p>
    <w:p w:rsidR="00927FEC" w:rsidRDefault="00927FEC" w:rsidP="00402008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Дети работают за столами.</w:t>
      </w:r>
    </w:p>
    <w:p w:rsidR="00927FEC" w:rsidRDefault="00927FEC" w:rsidP="00402008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E34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Педагог: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Молодцы, ребята. Не зря мы с вами говорили о </w:t>
      </w:r>
      <w:r w:rsidR="008F6F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домиках. Это определенная среда обитания </w:t>
      </w:r>
      <w:r w:rsidR="00EE34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практически </w:t>
      </w:r>
      <w:r w:rsidR="008F6F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всего</w:t>
      </w:r>
      <w:r w:rsidR="00EE34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что находится </w:t>
      </w:r>
      <w:r w:rsidR="008F6F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земле. Вашему вниманию я предлагаю перфокарты. Вам нужно соединить насекомых и </w:t>
      </w:r>
      <w:r w:rsidR="00EE34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те места обитания, где </w:t>
      </w:r>
      <w:r w:rsidR="008F6FE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они комфортно себя чувствуют. Поиграем в </w:t>
      </w:r>
      <w:r w:rsidR="008F6FED" w:rsidRPr="00EE34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игру «Каждому свое»?</w:t>
      </w:r>
    </w:p>
    <w:p w:rsidR="008F6FED" w:rsidRDefault="008F6FED" w:rsidP="00402008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Работа с перфокартами.</w:t>
      </w:r>
    </w:p>
    <w:p w:rsidR="008F6FED" w:rsidRDefault="008F6FED" w:rsidP="00402008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E34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Педагог: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 теперь игра </w:t>
      </w:r>
      <w:r w:rsidRPr="00EE34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«4 </w:t>
      </w:r>
      <w:proofErr w:type="gramStart"/>
      <w:r w:rsidRPr="00EE34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лишний</w:t>
      </w:r>
      <w:proofErr w:type="gramEnd"/>
      <w:r w:rsidRPr="00EE34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».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Поиграем?</w:t>
      </w:r>
    </w:p>
    <w:p w:rsidR="008F6FED" w:rsidRDefault="008F6FED" w:rsidP="00281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8F6FED">
        <w:rPr>
          <w:rFonts w:ascii="Times New Roman" w:hAnsi="Times New Roman" w:cs="Times New Roman"/>
          <w:sz w:val="28"/>
          <w:szCs w:val="28"/>
        </w:rPr>
        <w:t>Работа с полосками с заданиями.</w:t>
      </w:r>
    </w:p>
    <w:p w:rsidR="008F6FED" w:rsidRDefault="008F6FED" w:rsidP="00281154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31B0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Педагог: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предлагаю вам выйти из-за столов и выполнить веселую гимнастику.</w:t>
      </w:r>
    </w:p>
    <w:p w:rsidR="00431B04" w:rsidRDefault="00431B04" w:rsidP="00281154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E34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Музыкальная гимнастика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 помощью интерактивной доски.</w:t>
      </w:r>
    </w:p>
    <w:p w:rsidR="00431B04" w:rsidRDefault="00431B04" w:rsidP="00281154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31B0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Педагог: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Ну что ж, у нас с вами последнее задание. Вам надо разобрать карточки, найти общие элементы одного рассказа, объединиться и составить рассказ. </w:t>
      </w:r>
      <w:r w:rsidR="00EE34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Поиграем в игру </w:t>
      </w:r>
      <w:r w:rsidR="00EE34DF" w:rsidRPr="00EE34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«Составь рассказ»</w:t>
      </w:r>
    </w:p>
    <w:p w:rsidR="00431B04" w:rsidRDefault="00431B04" w:rsidP="00281154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Дети, соблюдая последовательность, составляют общий рассказ, садятся на места.</w:t>
      </w:r>
    </w:p>
    <w:p w:rsidR="00431B04" w:rsidRPr="008F6FED" w:rsidRDefault="00431B04" w:rsidP="00281154">
      <w:pPr>
        <w:pStyle w:val="a3"/>
        <w:rPr>
          <w:rFonts w:ascii="Times New Roman" w:hAnsi="Times New Roman" w:cs="Times New Roman"/>
          <w:sz w:val="28"/>
          <w:szCs w:val="28"/>
        </w:rPr>
      </w:pPr>
      <w:r w:rsidRPr="00431B04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Педагог: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и закончим наше с вами игровое путешествие составлением </w:t>
      </w:r>
      <w:r w:rsidRPr="00EE34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«Счастливой композиции».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Мы с вами подготовили основную часть нашей поделки. А теперь внимание! Перед тем как наклеить ваши цветочки на зеленую веточку, представьте, что</w:t>
      </w:r>
      <w:r w:rsidR="00EE34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вы волшебники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Поднесите их к губам, прошепчите каждому цветочку пожелания для своих близких, родных и друзей, и приклейте их. А вечером подарите свою поделку родителям, и скажете, что она счастливая, потому что вы шептали самое лучшее. А почему шептали, а не говорили громко</w:t>
      </w:r>
      <w:r w:rsidR="00982F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– я вам </w:t>
      </w:r>
      <w:proofErr w:type="gramStart"/>
      <w:r w:rsidR="00982F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расскажу великую тайну</w:t>
      </w:r>
      <w:proofErr w:type="gramEnd"/>
      <w:r w:rsidR="00982F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  <w:r w:rsidR="00EE34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говорят, что </w:t>
      </w:r>
      <w:r w:rsidR="00982F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«Счастье любит тишину». Поиграем в игру </w:t>
      </w:r>
      <w:r w:rsidR="00982F4E" w:rsidRPr="00EE34DF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«Тихое счастье»?</w:t>
      </w:r>
      <w:r w:rsidR="00982F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BE058A" w:rsidRPr="00982F4E" w:rsidRDefault="00982F4E">
      <w:pPr>
        <w:pStyle w:val="a3"/>
        <w:rPr>
          <w:rFonts w:ascii="Times New Roman" w:hAnsi="Times New Roman" w:cs="Times New Roman"/>
          <w:sz w:val="28"/>
          <w:szCs w:val="28"/>
        </w:rPr>
      </w:pPr>
      <w:r w:rsidRPr="00982F4E">
        <w:rPr>
          <w:rFonts w:ascii="Times New Roman" w:hAnsi="Times New Roman" w:cs="Times New Roman"/>
          <w:sz w:val="28"/>
          <w:szCs w:val="28"/>
        </w:rPr>
        <w:t>Под музыкальное сопровождение дети делают поделки.</w:t>
      </w:r>
    </w:p>
    <w:sectPr w:rsidR="00BE058A" w:rsidRPr="00982F4E" w:rsidSect="004F68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30C2D"/>
    <w:multiLevelType w:val="multilevel"/>
    <w:tmpl w:val="9C76F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047905"/>
    <w:multiLevelType w:val="multilevel"/>
    <w:tmpl w:val="ED9E7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108B"/>
    <w:rsid w:val="00054C9D"/>
    <w:rsid w:val="00201FF2"/>
    <w:rsid w:val="00264419"/>
    <w:rsid w:val="00281154"/>
    <w:rsid w:val="003157DA"/>
    <w:rsid w:val="003C42B0"/>
    <w:rsid w:val="003E1B5B"/>
    <w:rsid w:val="00402008"/>
    <w:rsid w:val="00431B04"/>
    <w:rsid w:val="004F688A"/>
    <w:rsid w:val="00717E23"/>
    <w:rsid w:val="007439C9"/>
    <w:rsid w:val="007721AD"/>
    <w:rsid w:val="007F75D2"/>
    <w:rsid w:val="008C6079"/>
    <w:rsid w:val="008D1808"/>
    <w:rsid w:val="008F6FED"/>
    <w:rsid w:val="00902E9B"/>
    <w:rsid w:val="00927FEC"/>
    <w:rsid w:val="009541BA"/>
    <w:rsid w:val="00967BD4"/>
    <w:rsid w:val="00982F4E"/>
    <w:rsid w:val="00B25D4F"/>
    <w:rsid w:val="00BE058A"/>
    <w:rsid w:val="00C7108B"/>
    <w:rsid w:val="00CC4826"/>
    <w:rsid w:val="00D01BFD"/>
    <w:rsid w:val="00DB7570"/>
    <w:rsid w:val="00EE34DF"/>
    <w:rsid w:val="00F72260"/>
    <w:rsid w:val="00FD6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8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08B"/>
    <w:pPr>
      <w:spacing w:after="0" w:line="240" w:lineRule="auto"/>
    </w:pPr>
  </w:style>
  <w:style w:type="character" w:customStyle="1" w:styleId="pro-actions">
    <w:name w:val="pro-actions"/>
    <w:basedOn w:val="a0"/>
    <w:rsid w:val="00C7108B"/>
  </w:style>
  <w:style w:type="character" w:customStyle="1" w:styleId="thumbs">
    <w:name w:val="thumbs"/>
    <w:basedOn w:val="a0"/>
    <w:rsid w:val="00C7108B"/>
  </w:style>
  <w:style w:type="character" w:customStyle="1" w:styleId="thumb-cnt">
    <w:name w:val="thumb-cnt"/>
    <w:basedOn w:val="a0"/>
    <w:rsid w:val="00C7108B"/>
  </w:style>
  <w:style w:type="paragraph" w:customStyle="1" w:styleId="c1">
    <w:name w:val="c1"/>
    <w:basedOn w:val="a"/>
    <w:rsid w:val="00DB7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B75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6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10572">
          <w:marLeft w:val="24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96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8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818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61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564650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079372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020590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09870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445183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019093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566892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112308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04746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13009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426468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861430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393732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424581">
                      <w:marLeft w:val="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74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1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13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217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053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7334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706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607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2272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408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1715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332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1569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713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6276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46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2023-04-17T20:05:00Z</cp:lastPrinted>
  <dcterms:created xsi:type="dcterms:W3CDTF">2023-04-17T18:58:00Z</dcterms:created>
  <dcterms:modified xsi:type="dcterms:W3CDTF">2023-04-19T17:25:00Z</dcterms:modified>
</cp:coreProperties>
</file>