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D7" w:rsidRDefault="00D16BD7" w:rsidP="00D16BD7">
      <w:pPr>
        <w:spacing w:after="0"/>
        <w:ind w:firstLine="709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МАДОУ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НТГО </w:t>
      </w:r>
    </w:p>
    <w:p w:rsidR="00D16BD7" w:rsidRDefault="00846D12" w:rsidP="00846D12">
      <w:pPr>
        <w:spacing w:after="0"/>
        <w:ind w:firstLine="709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детский сад  «Чебурашка»</w:t>
      </w:r>
    </w:p>
    <w:p w:rsidR="00846D12" w:rsidRDefault="00846D12" w:rsidP="00846D12">
      <w:pPr>
        <w:spacing w:after="0"/>
        <w:ind w:firstLine="709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Воспитатель: Наумова И.Л. ВКК</w:t>
      </w:r>
    </w:p>
    <w:p w:rsidR="00635839" w:rsidRPr="00635839" w:rsidRDefault="00635839" w:rsidP="00B17775">
      <w:pPr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635839">
        <w:rPr>
          <w:rFonts w:ascii="Times New Roman" w:hAnsi="Times New Roman" w:cs="Times New Roman"/>
          <w:b/>
          <w:i/>
          <w:sz w:val="32"/>
          <w:szCs w:val="32"/>
        </w:rPr>
        <w:t>Развивающие игры и упражнения для развития познавательной активности детей раннего возраста</w:t>
      </w:r>
    </w:p>
    <w:p w:rsidR="00B17775" w:rsidRDefault="003335B6" w:rsidP="00B177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27">
        <w:rPr>
          <w:rFonts w:ascii="Times New Roman" w:hAnsi="Times New Roman" w:cs="Times New Roman"/>
          <w:sz w:val="28"/>
          <w:szCs w:val="28"/>
        </w:rPr>
        <w:t>Ранний</w:t>
      </w:r>
      <w:r w:rsidR="0084626F">
        <w:rPr>
          <w:rFonts w:ascii="Times New Roman" w:hAnsi="Times New Roman" w:cs="Times New Roman"/>
          <w:sz w:val="28"/>
          <w:szCs w:val="28"/>
        </w:rPr>
        <w:t xml:space="preserve"> </w:t>
      </w:r>
      <w:r w:rsidRPr="00467927">
        <w:rPr>
          <w:rFonts w:ascii="Times New Roman" w:hAnsi="Times New Roman" w:cs="Times New Roman"/>
          <w:sz w:val="28"/>
          <w:szCs w:val="28"/>
        </w:rPr>
        <w:t xml:space="preserve"> возраст- возраст активного познания окружающего мира, становление дальнейшего развития в дошкольном возрасте, а в дальнейшем это поможет успешному обучению в школьном возрасте. </w:t>
      </w:r>
      <w:r w:rsidR="00537F6F" w:rsidRPr="00537F6F">
        <w:rPr>
          <w:rFonts w:ascii="Times New Roman" w:hAnsi="Times New Roman" w:cs="Times New Roman"/>
          <w:sz w:val="28"/>
          <w:szCs w:val="28"/>
        </w:rPr>
        <w:t xml:space="preserve">Ребенок раннего возраста еще не в состоянии организовать игровой процесс. </w:t>
      </w:r>
      <w:r w:rsidRPr="00467927">
        <w:rPr>
          <w:rFonts w:ascii="Times New Roman" w:hAnsi="Times New Roman" w:cs="Times New Roman"/>
          <w:sz w:val="28"/>
          <w:szCs w:val="28"/>
        </w:rPr>
        <w:t>Успешность ребенка определяется естественной потребн</w:t>
      </w:r>
      <w:r w:rsidR="00467927" w:rsidRPr="00467927">
        <w:rPr>
          <w:rFonts w:ascii="Times New Roman" w:hAnsi="Times New Roman" w:cs="Times New Roman"/>
          <w:sz w:val="28"/>
          <w:szCs w:val="28"/>
        </w:rPr>
        <w:t>остью в развитии</w:t>
      </w:r>
      <w:r w:rsidR="00467927">
        <w:rPr>
          <w:rFonts w:ascii="Times New Roman" w:hAnsi="Times New Roman" w:cs="Times New Roman"/>
          <w:sz w:val="28"/>
          <w:szCs w:val="28"/>
        </w:rPr>
        <w:t xml:space="preserve"> и </w:t>
      </w:r>
      <w:r w:rsidR="00467927" w:rsidRPr="00467927">
        <w:rPr>
          <w:rFonts w:ascii="Times New Roman" w:hAnsi="Times New Roman" w:cs="Times New Roman"/>
          <w:sz w:val="28"/>
          <w:szCs w:val="28"/>
        </w:rPr>
        <w:t>рас</w:t>
      </w:r>
      <w:r w:rsidR="00467927">
        <w:rPr>
          <w:rFonts w:ascii="Times New Roman" w:hAnsi="Times New Roman" w:cs="Times New Roman"/>
          <w:sz w:val="28"/>
          <w:szCs w:val="28"/>
        </w:rPr>
        <w:t>ширению</w:t>
      </w:r>
      <w:r w:rsidR="00467927" w:rsidRPr="00467927">
        <w:rPr>
          <w:rFonts w:ascii="Times New Roman" w:hAnsi="Times New Roman" w:cs="Times New Roman"/>
          <w:sz w:val="28"/>
          <w:szCs w:val="28"/>
        </w:rPr>
        <w:t xml:space="preserve"> кругозора и освоение навыков.</w:t>
      </w:r>
      <w:r w:rsidR="00467927">
        <w:rPr>
          <w:rFonts w:ascii="Times New Roman" w:hAnsi="Times New Roman" w:cs="Times New Roman"/>
          <w:sz w:val="28"/>
          <w:szCs w:val="28"/>
        </w:rPr>
        <w:t xml:space="preserve">  </w:t>
      </w:r>
      <w:r w:rsidR="000F66D5" w:rsidRPr="00FE063A">
        <w:rPr>
          <w:rFonts w:ascii="Times New Roman" w:hAnsi="Times New Roman" w:cs="Times New Roman"/>
          <w:sz w:val="28"/>
          <w:szCs w:val="28"/>
        </w:rPr>
        <w:t>Осознав актуальность данного вопроса развития познавательной активности детей раннего возраста, я пришла к выводу, что не достаточно развивать малышей в специально организованной деятельности, необходимо создать условия, которые будут способствовать накоплению культурных практик  малышей раннего возраст</w:t>
      </w:r>
      <w:r w:rsidR="009616C6" w:rsidRPr="00FE063A">
        <w:rPr>
          <w:rFonts w:ascii="Times New Roman" w:hAnsi="Times New Roman" w:cs="Times New Roman"/>
          <w:sz w:val="28"/>
          <w:szCs w:val="28"/>
        </w:rPr>
        <w:t>а</w:t>
      </w:r>
      <w:r w:rsidR="000F66D5" w:rsidRPr="00FE063A">
        <w:rPr>
          <w:rFonts w:ascii="Times New Roman" w:hAnsi="Times New Roman" w:cs="Times New Roman"/>
          <w:sz w:val="28"/>
          <w:szCs w:val="28"/>
        </w:rPr>
        <w:t>, а также росту  интеллектуального уровня в целом. Всем нам известно, что ребенок развивается в игре</w:t>
      </w:r>
      <w:r w:rsidR="00FD1C51" w:rsidRPr="00FE063A">
        <w:rPr>
          <w:rFonts w:ascii="Times New Roman" w:hAnsi="Times New Roman" w:cs="Times New Roman"/>
          <w:sz w:val="28"/>
          <w:szCs w:val="28"/>
        </w:rPr>
        <w:t xml:space="preserve"> </w:t>
      </w:r>
      <w:r w:rsidR="009616C6" w:rsidRPr="00FE063A">
        <w:rPr>
          <w:rFonts w:ascii="Times New Roman" w:hAnsi="Times New Roman" w:cs="Times New Roman"/>
          <w:sz w:val="28"/>
          <w:szCs w:val="28"/>
        </w:rPr>
        <w:t xml:space="preserve">и именно в совместной деятельности </w:t>
      </w:r>
      <w:proofErr w:type="gramStart"/>
      <w:r w:rsidR="009616C6" w:rsidRPr="00FE063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9616C6" w:rsidRPr="00FE063A">
        <w:rPr>
          <w:rFonts w:ascii="Times New Roman" w:hAnsi="Times New Roman" w:cs="Times New Roman"/>
          <w:sz w:val="28"/>
          <w:szCs w:val="28"/>
        </w:rPr>
        <w:t xml:space="preserve"> взрослым</w:t>
      </w:r>
      <w:r w:rsidR="00D02F81">
        <w:rPr>
          <w:rFonts w:ascii="Times New Roman" w:hAnsi="Times New Roman" w:cs="Times New Roman"/>
          <w:sz w:val="28"/>
          <w:szCs w:val="28"/>
        </w:rPr>
        <w:t>,</w:t>
      </w:r>
      <w:r w:rsidR="009616C6" w:rsidRPr="00FE063A">
        <w:rPr>
          <w:rFonts w:ascii="Times New Roman" w:hAnsi="Times New Roman" w:cs="Times New Roman"/>
          <w:sz w:val="28"/>
          <w:szCs w:val="28"/>
        </w:rPr>
        <w:t xml:space="preserve"> </w:t>
      </w:r>
      <w:r w:rsidR="00D02F81">
        <w:rPr>
          <w:rFonts w:ascii="Times New Roman" w:hAnsi="Times New Roman" w:cs="Times New Roman"/>
          <w:sz w:val="28"/>
          <w:szCs w:val="28"/>
        </w:rPr>
        <w:t xml:space="preserve"> в ходе которой он получает внимание взрослого и получает новые способы действия с предметами. </w:t>
      </w:r>
      <w:r w:rsidR="00EC5661">
        <w:rPr>
          <w:rFonts w:ascii="Times New Roman" w:hAnsi="Times New Roman" w:cs="Times New Roman"/>
          <w:sz w:val="28"/>
          <w:szCs w:val="28"/>
        </w:rPr>
        <w:t xml:space="preserve">   </w:t>
      </w:r>
      <w:r w:rsidR="000F66D5" w:rsidRPr="00FE063A">
        <w:rPr>
          <w:rFonts w:ascii="Times New Roman" w:hAnsi="Times New Roman" w:cs="Times New Roman"/>
          <w:sz w:val="28"/>
          <w:szCs w:val="28"/>
        </w:rPr>
        <w:t>На протяжении долгого времени я изучала новинки психолог</w:t>
      </w:r>
      <w:proofErr w:type="gramStart"/>
      <w:r w:rsidR="000F66D5" w:rsidRPr="00FE063A">
        <w:rPr>
          <w:rFonts w:ascii="Times New Roman" w:hAnsi="Times New Roman" w:cs="Times New Roman"/>
          <w:sz w:val="28"/>
          <w:szCs w:val="28"/>
        </w:rPr>
        <w:t>о</w:t>
      </w:r>
      <w:r w:rsidR="00FD1C51" w:rsidRPr="00FE063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F66D5" w:rsidRPr="00FE063A">
        <w:rPr>
          <w:rFonts w:ascii="Times New Roman" w:hAnsi="Times New Roman" w:cs="Times New Roman"/>
          <w:sz w:val="28"/>
          <w:szCs w:val="28"/>
        </w:rPr>
        <w:t xml:space="preserve"> педагогической литературы</w:t>
      </w:r>
      <w:r w:rsidR="00FD1C51" w:rsidRPr="00FE063A">
        <w:rPr>
          <w:rFonts w:ascii="Times New Roman" w:hAnsi="Times New Roman" w:cs="Times New Roman"/>
          <w:sz w:val="28"/>
          <w:szCs w:val="28"/>
        </w:rPr>
        <w:t>,</w:t>
      </w:r>
      <w:r w:rsidR="000F66D5" w:rsidRPr="00FE063A">
        <w:rPr>
          <w:rFonts w:ascii="Times New Roman" w:hAnsi="Times New Roman" w:cs="Times New Roman"/>
          <w:sz w:val="28"/>
          <w:szCs w:val="28"/>
        </w:rPr>
        <w:t xml:space="preserve"> </w:t>
      </w:r>
      <w:r w:rsidR="00846D12">
        <w:rPr>
          <w:rFonts w:ascii="Times New Roman" w:hAnsi="Times New Roman" w:cs="Times New Roman"/>
          <w:sz w:val="28"/>
          <w:szCs w:val="28"/>
        </w:rPr>
        <w:t xml:space="preserve">методической литературы: </w:t>
      </w:r>
      <w:r w:rsidR="00EC5661">
        <w:rPr>
          <w:rFonts w:ascii="Times New Roman" w:hAnsi="Times New Roman" w:cs="Times New Roman"/>
          <w:sz w:val="28"/>
          <w:szCs w:val="28"/>
        </w:rPr>
        <w:t xml:space="preserve">        </w:t>
      </w:r>
      <w:r w:rsidR="00EA3CFA" w:rsidRPr="00EA3CFA">
        <w:rPr>
          <w:rFonts w:ascii="Times New Roman" w:hAnsi="Times New Roman" w:cs="Times New Roman"/>
          <w:sz w:val="28"/>
          <w:szCs w:val="28"/>
        </w:rPr>
        <w:t xml:space="preserve">Карпухина Н.А. </w:t>
      </w:r>
      <w:r w:rsidR="00846D12">
        <w:rPr>
          <w:rFonts w:ascii="Times New Roman" w:hAnsi="Times New Roman" w:cs="Times New Roman"/>
          <w:sz w:val="28"/>
          <w:szCs w:val="28"/>
        </w:rPr>
        <w:t>«</w:t>
      </w:r>
      <w:r w:rsidR="00EA3CFA" w:rsidRPr="00EA3CFA">
        <w:rPr>
          <w:rFonts w:ascii="Times New Roman" w:hAnsi="Times New Roman" w:cs="Times New Roman"/>
          <w:sz w:val="28"/>
          <w:szCs w:val="28"/>
        </w:rPr>
        <w:t>Реализация содержания образовательной деятельности.</w:t>
      </w:r>
      <w:r w:rsidR="00846D12">
        <w:rPr>
          <w:rFonts w:ascii="Times New Roman" w:hAnsi="Times New Roman" w:cs="Times New Roman"/>
          <w:sz w:val="28"/>
          <w:szCs w:val="28"/>
        </w:rPr>
        <w:t xml:space="preserve"> Ранний возраст (1,5 - 3</w:t>
      </w:r>
      <w:r w:rsidR="00EA3CFA">
        <w:rPr>
          <w:rFonts w:ascii="Times New Roman" w:hAnsi="Times New Roman" w:cs="Times New Roman"/>
          <w:sz w:val="28"/>
          <w:szCs w:val="28"/>
        </w:rPr>
        <w:t xml:space="preserve"> года),</w:t>
      </w:r>
      <w:r w:rsidR="00EA3CFA" w:rsidRPr="00EA3CFA">
        <w:rPr>
          <w:rFonts w:ascii="Times New Roman" w:hAnsi="Times New Roman" w:cs="Times New Roman"/>
          <w:sz w:val="28"/>
          <w:szCs w:val="28"/>
        </w:rPr>
        <w:tab/>
      </w:r>
      <w:r w:rsidR="00EA3CFA">
        <w:rPr>
          <w:rFonts w:ascii="Times New Roman" w:hAnsi="Times New Roman" w:cs="Times New Roman"/>
          <w:sz w:val="28"/>
          <w:szCs w:val="28"/>
        </w:rPr>
        <w:t xml:space="preserve"> </w:t>
      </w:r>
      <w:r w:rsidR="00EC566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C5661">
        <w:rPr>
          <w:rFonts w:ascii="Times New Roman" w:hAnsi="Times New Roman" w:cs="Times New Roman"/>
          <w:sz w:val="28"/>
          <w:szCs w:val="28"/>
        </w:rPr>
        <w:t>Погудкина</w:t>
      </w:r>
      <w:proofErr w:type="spellEnd"/>
      <w:r w:rsidR="00EC5661">
        <w:rPr>
          <w:rFonts w:ascii="Times New Roman" w:hAnsi="Times New Roman" w:cs="Times New Roman"/>
          <w:sz w:val="28"/>
          <w:szCs w:val="28"/>
        </w:rPr>
        <w:t xml:space="preserve"> </w:t>
      </w:r>
      <w:r w:rsidR="00307FB9">
        <w:rPr>
          <w:rFonts w:ascii="Times New Roman" w:hAnsi="Times New Roman" w:cs="Times New Roman"/>
          <w:sz w:val="28"/>
          <w:szCs w:val="28"/>
        </w:rPr>
        <w:t>И.С «Развивающие и</w:t>
      </w:r>
      <w:bookmarkStart w:id="0" w:name="_GoBack"/>
      <w:bookmarkEnd w:id="0"/>
      <w:r w:rsidR="00EA3CFA" w:rsidRPr="00EA3CFA">
        <w:rPr>
          <w:rFonts w:ascii="Times New Roman" w:hAnsi="Times New Roman" w:cs="Times New Roman"/>
          <w:sz w:val="28"/>
          <w:szCs w:val="28"/>
        </w:rPr>
        <w:t>гры и упражнения комплексные занятия с детьми раннего возраста с 1 года и до 3 лет»</w:t>
      </w:r>
      <w:r w:rsidR="00EA3CFA">
        <w:rPr>
          <w:rFonts w:ascii="Times New Roman" w:hAnsi="Times New Roman" w:cs="Times New Roman"/>
          <w:sz w:val="28"/>
          <w:szCs w:val="28"/>
        </w:rPr>
        <w:t xml:space="preserve">, </w:t>
      </w:r>
      <w:r w:rsidR="00EA3CFA" w:rsidRPr="00EA3CFA">
        <w:rPr>
          <w:rFonts w:ascii="Times New Roman" w:hAnsi="Times New Roman" w:cs="Times New Roman"/>
          <w:sz w:val="28"/>
          <w:szCs w:val="28"/>
        </w:rPr>
        <w:t xml:space="preserve">Хомякова Е.Е: </w:t>
      </w:r>
      <w:r w:rsidR="00EA3CFA">
        <w:rPr>
          <w:rFonts w:ascii="Times New Roman" w:hAnsi="Times New Roman" w:cs="Times New Roman"/>
          <w:sz w:val="28"/>
          <w:szCs w:val="28"/>
        </w:rPr>
        <w:t>«</w:t>
      </w:r>
      <w:r w:rsidR="00EA3CFA" w:rsidRPr="00EA3CFA">
        <w:rPr>
          <w:rFonts w:ascii="Times New Roman" w:hAnsi="Times New Roman" w:cs="Times New Roman"/>
          <w:sz w:val="28"/>
          <w:szCs w:val="28"/>
        </w:rPr>
        <w:t>Комплексные развивающие занятия с детьми раннего возраста</w:t>
      </w:r>
      <w:r w:rsidR="00EA3CFA">
        <w:rPr>
          <w:rFonts w:ascii="Times New Roman" w:hAnsi="Times New Roman" w:cs="Times New Roman"/>
          <w:sz w:val="28"/>
          <w:szCs w:val="28"/>
        </w:rPr>
        <w:t xml:space="preserve">» с </w:t>
      </w:r>
      <w:r w:rsidR="000F66D5" w:rsidRPr="00FE063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9616C6" w:rsidRPr="00FE063A">
        <w:rPr>
          <w:rFonts w:ascii="Times New Roman" w:hAnsi="Times New Roman" w:cs="Times New Roman"/>
          <w:sz w:val="28"/>
          <w:szCs w:val="28"/>
        </w:rPr>
        <w:t xml:space="preserve">выявления возможностей детей </w:t>
      </w:r>
      <w:r w:rsidR="004219AC">
        <w:rPr>
          <w:rFonts w:ascii="Times New Roman" w:hAnsi="Times New Roman" w:cs="Times New Roman"/>
          <w:sz w:val="28"/>
          <w:szCs w:val="28"/>
        </w:rPr>
        <w:t xml:space="preserve">раннего </w:t>
      </w:r>
      <w:r w:rsidR="009616C6" w:rsidRPr="00FE063A">
        <w:rPr>
          <w:rFonts w:ascii="Times New Roman" w:hAnsi="Times New Roman" w:cs="Times New Roman"/>
          <w:sz w:val="28"/>
          <w:szCs w:val="28"/>
        </w:rPr>
        <w:t>возраста</w:t>
      </w:r>
      <w:r w:rsidR="004219AC">
        <w:rPr>
          <w:rFonts w:ascii="Times New Roman" w:hAnsi="Times New Roman" w:cs="Times New Roman"/>
          <w:sz w:val="28"/>
          <w:szCs w:val="28"/>
        </w:rPr>
        <w:t>.  С</w:t>
      </w:r>
      <w:r w:rsidR="009616C6" w:rsidRPr="00FE063A">
        <w:rPr>
          <w:rFonts w:ascii="Times New Roman" w:hAnsi="Times New Roman" w:cs="Times New Roman"/>
          <w:sz w:val="28"/>
          <w:szCs w:val="28"/>
        </w:rPr>
        <w:t>обирала в различных источниках развивающие игры и игровые упражнения, элементарные задания на развитие экспериментирования с водой и песко</w:t>
      </w:r>
      <w:r w:rsidR="004219AC">
        <w:rPr>
          <w:rFonts w:ascii="Times New Roman" w:hAnsi="Times New Roman" w:cs="Times New Roman"/>
          <w:sz w:val="28"/>
          <w:szCs w:val="28"/>
        </w:rPr>
        <w:t>м, игры с красками и веществами</w:t>
      </w:r>
      <w:r w:rsidR="00EA3CFA">
        <w:rPr>
          <w:rFonts w:ascii="Times New Roman" w:hAnsi="Times New Roman" w:cs="Times New Roman"/>
          <w:sz w:val="28"/>
          <w:szCs w:val="28"/>
        </w:rPr>
        <w:t xml:space="preserve">. </w:t>
      </w:r>
      <w:r w:rsidR="009616C6" w:rsidRPr="00FE063A">
        <w:rPr>
          <w:rFonts w:ascii="Times New Roman" w:hAnsi="Times New Roman" w:cs="Times New Roman"/>
          <w:sz w:val="28"/>
          <w:szCs w:val="28"/>
        </w:rPr>
        <w:t xml:space="preserve"> Благодаря использованию развивающих игр и упражнений в раннем возрасте</w:t>
      </w:r>
      <w:r w:rsidR="00FD1C51" w:rsidRPr="00FE063A">
        <w:rPr>
          <w:rFonts w:ascii="Times New Roman" w:hAnsi="Times New Roman" w:cs="Times New Roman"/>
          <w:sz w:val="28"/>
          <w:szCs w:val="28"/>
        </w:rPr>
        <w:t xml:space="preserve"> процесс обучения </w:t>
      </w:r>
      <w:r w:rsidR="009616C6" w:rsidRPr="00FE063A">
        <w:rPr>
          <w:rFonts w:ascii="Times New Roman" w:hAnsi="Times New Roman" w:cs="Times New Roman"/>
          <w:sz w:val="28"/>
          <w:szCs w:val="28"/>
        </w:rPr>
        <w:t>обеспечивает ребенку высокий уровень мыслительных процессов.</w:t>
      </w:r>
      <w:r w:rsidR="00FD1C51" w:rsidRPr="00FE063A">
        <w:rPr>
          <w:rFonts w:ascii="Times New Roman" w:hAnsi="Times New Roman" w:cs="Times New Roman"/>
          <w:sz w:val="28"/>
          <w:szCs w:val="28"/>
        </w:rPr>
        <w:t xml:space="preserve"> Развиваются память, речь, внимание, логическое мышление. </w:t>
      </w:r>
      <w:r w:rsidRPr="00FE063A">
        <w:rPr>
          <w:rFonts w:ascii="Times New Roman" w:hAnsi="Times New Roman" w:cs="Times New Roman"/>
          <w:sz w:val="28"/>
          <w:szCs w:val="28"/>
        </w:rPr>
        <w:t xml:space="preserve">Задача педагога и родителей заключается во внимательном отношении к </w:t>
      </w:r>
      <w:r w:rsidR="00590491" w:rsidRPr="00FE063A">
        <w:rPr>
          <w:rFonts w:ascii="Times New Roman" w:hAnsi="Times New Roman" w:cs="Times New Roman"/>
          <w:sz w:val="28"/>
          <w:szCs w:val="28"/>
        </w:rPr>
        <w:t>ребенку,</w:t>
      </w:r>
      <w:r w:rsidRPr="00FE063A">
        <w:rPr>
          <w:rFonts w:ascii="Times New Roman" w:hAnsi="Times New Roman" w:cs="Times New Roman"/>
          <w:sz w:val="28"/>
          <w:szCs w:val="28"/>
        </w:rPr>
        <w:t xml:space="preserve"> и ввести в жизнь ребенка новый опыт, удовлетворить потребность в общении, а также помочь расширить знания детей об окружающем мире. Именно окружающая среда</w:t>
      </w:r>
      <w:r w:rsidR="00B51641" w:rsidRPr="00FE063A">
        <w:rPr>
          <w:rFonts w:ascii="Times New Roman" w:hAnsi="Times New Roman" w:cs="Times New Roman"/>
          <w:sz w:val="28"/>
          <w:szCs w:val="28"/>
        </w:rPr>
        <w:t>,</w:t>
      </w:r>
      <w:r w:rsidRPr="00FE063A">
        <w:rPr>
          <w:rFonts w:ascii="Times New Roman" w:hAnsi="Times New Roman" w:cs="Times New Roman"/>
          <w:sz w:val="28"/>
          <w:szCs w:val="28"/>
        </w:rPr>
        <w:t xml:space="preserve"> в которой нет лишних и случайных предметов, несет в себе развивающий потенциал.</w:t>
      </w:r>
      <w:r w:rsidR="00B51641" w:rsidRPr="00FE06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775" w:rsidRDefault="00B51641" w:rsidP="00BA74A0">
      <w:pPr>
        <w:jc w:val="both"/>
        <w:rPr>
          <w:rFonts w:ascii="Times New Roman" w:hAnsi="Times New Roman" w:cs="Times New Roman"/>
          <w:sz w:val="28"/>
          <w:szCs w:val="28"/>
        </w:rPr>
      </w:pPr>
      <w:r w:rsidRPr="004219AC">
        <w:rPr>
          <w:rFonts w:ascii="Times New Roman" w:hAnsi="Times New Roman" w:cs="Times New Roman"/>
          <w:b/>
          <w:i/>
          <w:sz w:val="28"/>
          <w:szCs w:val="28"/>
        </w:rPr>
        <w:t xml:space="preserve">Предметная деятельность </w:t>
      </w:r>
      <w:proofErr w:type="gramStart"/>
      <w:r w:rsidRPr="004219AC">
        <w:rPr>
          <w:rFonts w:ascii="Times New Roman" w:hAnsi="Times New Roman" w:cs="Times New Roman"/>
          <w:b/>
          <w:i/>
          <w:sz w:val="28"/>
          <w:szCs w:val="28"/>
        </w:rPr>
        <w:t>–э</w:t>
      </w:r>
      <w:proofErr w:type="gramEnd"/>
      <w:r w:rsidRPr="004219AC">
        <w:rPr>
          <w:rFonts w:ascii="Times New Roman" w:hAnsi="Times New Roman" w:cs="Times New Roman"/>
          <w:b/>
          <w:i/>
          <w:sz w:val="28"/>
          <w:szCs w:val="28"/>
        </w:rPr>
        <w:t>то ведущий вид деятельности детей раннего возраста.</w:t>
      </w:r>
      <w:r w:rsidRPr="00AB27ED">
        <w:rPr>
          <w:rFonts w:ascii="Times New Roman" w:hAnsi="Times New Roman" w:cs="Times New Roman"/>
          <w:sz w:val="28"/>
          <w:szCs w:val="28"/>
        </w:rPr>
        <w:t xml:space="preserve"> </w:t>
      </w:r>
      <w:r w:rsidR="00A32337">
        <w:rPr>
          <w:rFonts w:ascii="Times New Roman" w:hAnsi="Times New Roman" w:cs="Times New Roman"/>
          <w:sz w:val="28"/>
          <w:szCs w:val="28"/>
        </w:rPr>
        <w:t>Развивать предметную деятельность можно применяя в работе с детьми</w:t>
      </w:r>
      <w:r w:rsidR="00952B97">
        <w:rPr>
          <w:rFonts w:ascii="Times New Roman" w:hAnsi="Times New Roman" w:cs="Times New Roman"/>
          <w:sz w:val="28"/>
          <w:szCs w:val="28"/>
        </w:rPr>
        <w:t xml:space="preserve"> развивающие игры и упражнения. </w:t>
      </w:r>
      <w:r w:rsidRPr="00AB27ED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A32337" w:rsidRPr="00AB27ED">
        <w:rPr>
          <w:rFonts w:ascii="Times New Roman" w:hAnsi="Times New Roman" w:cs="Times New Roman"/>
          <w:sz w:val="28"/>
          <w:szCs w:val="28"/>
        </w:rPr>
        <w:t>желания</w:t>
      </w:r>
      <w:r w:rsidR="00A32337">
        <w:rPr>
          <w:rFonts w:ascii="Times New Roman" w:hAnsi="Times New Roman" w:cs="Times New Roman"/>
          <w:sz w:val="28"/>
          <w:szCs w:val="28"/>
        </w:rPr>
        <w:t xml:space="preserve">, </w:t>
      </w:r>
      <w:r w:rsidRPr="00AB27ED">
        <w:rPr>
          <w:rFonts w:ascii="Times New Roman" w:hAnsi="Times New Roman" w:cs="Times New Roman"/>
          <w:sz w:val="28"/>
          <w:szCs w:val="28"/>
        </w:rPr>
        <w:t xml:space="preserve">интересы детей, опыт, эмоциональный настрой, </w:t>
      </w:r>
      <w:r w:rsidR="00744FC5" w:rsidRPr="00AB27ED">
        <w:rPr>
          <w:rFonts w:ascii="Times New Roman" w:hAnsi="Times New Roman" w:cs="Times New Roman"/>
          <w:sz w:val="28"/>
          <w:szCs w:val="28"/>
        </w:rPr>
        <w:t xml:space="preserve">можно в игре реализовать потребность в получении знаний об окружающем мире.  Пальчиковые </w:t>
      </w:r>
      <w:r w:rsidR="00744FC5" w:rsidRPr="00AB27ED">
        <w:rPr>
          <w:rFonts w:ascii="Times New Roman" w:hAnsi="Times New Roman" w:cs="Times New Roman"/>
          <w:sz w:val="28"/>
          <w:szCs w:val="28"/>
        </w:rPr>
        <w:lastRenderedPageBreak/>
        <w:t xml:space="preserve">игры, </w:t>
      </w:r>
      <w:r w:rsidR="003F7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4FC5" w:rsidRPr="00AB27ED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744FC5" w:rsidRPr="00AB27ED">
        <w:rPr>
          <w:rFonts w:ascii="Times New Roman" w:hAnsi="Times New Roman" w:cs="Times New Roman"/>
          <w:sz w:val="28"/>
          <w:szCs w:val="28"/>
        </w:rPr>
        <w:t>, стихи,</w:t>
      </w:r>
      <w:r w:rsidR="00F80B3E" w:rsidRPr="00AB27ED">
        <w:rPr>
          <w:rFonts w:ascii="Times New Roman" w:hAnsi="Times New Roman" w:cs="Times New Roman"/>
          <w:sz w:val="28"/>
          <w:szCs w:val="28"/>
        </w:rPr>
        <w:t xml:space="preserve"> песенки, хороводные игры с рече</w:t>
      </w:r>
      <w:r w:rsidR="00744FC5" w:rsidRPr="00AB27ED">
        <w:rPr>
          <w:rFonts w:ascii="Times New Roman" w:hAnsi="Times New Roman" w:cs="Times New Roman"/>
          <w:sz w:val="28"/>
          <w:szCs w:val="28"/>
        </w:rPr>
        <w:t>вым сопровожден</w:t>
      </w:r>
      <w:r w:rsidR="00F80B3E" w:rsidRPr="00AB27ED">
        <w:rPr>
          <w:rFonts w:ascii="Times New Roman" w:hAnsi="Times New Roman" w:cs="Times New Roman"/>
          <w:sz w:val="28"/>
          <w:szCs w:val="28"/>
        </w:rPr>
        <w:t>ием, создают положительный наст</w:t>
      </w:r>
      <w:r w:rsidR="00744FC5" w:rsidRPr="00AB27ED">
        <w:rPr>
          <w:rFonts w:ascii="Times New Roman" w:hAnsi="Times New Roman" w:cs="Times New Roman"/>
          <w:sz w:val="28"/>
          <w:szCs w:val="28"/>
        </w:rPr>
        <w:t>рой на развитие эмоциональной сферы ребенка, помогает установить контакт доверительных отношений малыша и пед</w:t>
      </w:r>
      <w:r w:rsidR="004219AC">
        <w:rPr>
          <w:rFonts w:ascii="Times New Roman" w:hAnsi="Times New Roman" w:cs="Times New Roman"/>
          <w:sz w:val="28"/>
          <w:szCs w:val="28"/>
        </w:rPr>
        <w:t xml:space="preserve">агога, в период адаптации сделать плавный переход от семьи к детскому саду. Продуктивные виды деятельности позволяют знакомиться с первыми приемами лепки, знакомиться с изобразительными материалами, развивая тем самым мелкую моторику пальцев рук. </w:t>
      </w:r>
      <w:r w:rsidR="00EA3CFA">
        <w:rPr>
          <w:rFonts w:ascii="Times New Roman" w:hAnsi="Times New Roman" w:cs="Times New Roman"/>
          <w:sz w:val="28"/>
          <w:szCs w:val="28"/>
        </w:rPr>
        <w:t xml:space="preserve"> </w:t>
      </w:r>
      <w:r w:rsidR="00744FC5" w:rsidRPr="00AB27ED">
        <w:rPr>
          <w:rFonts w:ascii="Times New Roman" w:hAnsi="Times New Roman" w:cs="Times New Roman"/>
          <w:sz w:val="28"/>
          <w:szCs w:val="28"/>
        </w:rPr>
        <w:t xml:space="preserve"> </w:t>
      </w:r>
      <w:r w:rsidR="002B3DBA">
        <w:rPr>
          <w:rFonts w:ascii="Times New Roman" w:hAnsi="Times New Roman" w:cs="Times New Roman"/>
          <w:sz w:val="28"/>
          <w:szCs w:val="28"/>
        </w:rPr>
        <w:t xml:space="preserve">Развивающие игры и упражнения </w:t>
      </w:r>
      <w:r w:rsidR="00744FC5" w:rsidRPr="00AB27ED">
        <w:rPr>
          <w:rFonts w:ascii="Times New Roman" w:hAnsi="Times New Roman" w:cs="Times New Roman"/>
          <w:sz w:val="28"/>
          <w:szCs w:val="28"/>
        </w:rPr>
        <w:t xml:space="preserve">следует проводить от простого к </w:t>
      </w:r>
      <w:proofErr w:type="gramStart"/>
      <w:r w:rsidR="00744FC5" w:rsidRPr="00AB27ED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="00744FC5" w:rsidRPr="00AB27ED">
        <w:rPr>
          <w:rFonts w:ascii="Times New Roman" w:hAnsi="Times New Roman" w:cs="Times New Roman"/>
          <w:sz w:val="28"/>
          <w:szCs w:val="28"/>
        </w:rPr>
        <w:t xml:space="preserve">. Игры можно проводить как в специально созданной обстановке, так и в режимных моментах. Игры с пальчиками помогают развивать речевую активность ребенка.  </w:t>
      </w:r>
      <w:r w:rsidR="00AF5EE3" w:rsidRPr="00AB27ED">
        <w:rPr>
          <w:rFonts w:ascii="Times New Roman" w:hAnsi="Times New Roman" w:cs="Times New Roman"/>
          <w:sz w:val="28"/>
          <w:szCs w:val="28"/>
        </w:rPr>
        <w:t xml:space="preserve">Развивающие игры и упражнения  активизируют познавательную активность, </w:t>
      </w:r>
      <w:r w:rsidR="00F913B8">
        <w:rPr>
          <w:rFonts w:ascii="Times New Roman" w:hAnsi="Times New Roman" w:cs="Times New Roman"/>
          <w:sz w:val="28"/>
          <w:szCs w:val="28"/>
        </w:rPr>
        <w:t xml:space="preserve">через игровую </w:t>
      </w:r>
      <w:r w:rsidR="00BA74A0">
        <w:rPr>
          <w:rFonts w:ascii="Times New Roman" w:hAnsi="Times New Roman" w:cs="Times New Roman"/>
          <w:sz w:val="28"/>
          <w:szCs w:val="28"/>
        </w:rPr>
        <w:t xml:space="preserve">совместную </w:t>
      </w:r>
      <w:r w:rsidR="00F913B8">
        <w:rPr>
          <w:rFonts w:ascii="Times New Roman" w:hAnsi="Times New Roman" w:cs="Times New Roman"/>
          <w:sz w:val="28"/>
          <w:szCs w:val="28"/>
        </w:rPr>
        <w:t>деятельность</w:t>
      </w:r>
      <w:r w:rsidR="00BA74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74A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BA74A0">
        <w:rPr>
          <w:rFonts w:ascii="Times New Roman" w:hAnsi="Times New Roman" w:cs="Times New Roman"/>
          <w:sz w:val="28"/>
          <w:szCs w:val="28"/>
        </w:rPr>
        <w:t xml:space="preserve"> взрослым </w:t>
      </w:r>
      <w:r w:rsidR="00F913B8">
        <w:rPr>
          <w:rFonts w:ascii="Times New Roman" w:hAnsi="Times New Roman" w:cs="Times New Roman"/>
          <w:sz w:val="28"/>
          <w:szCs w:val="28"/>
        </w:rPr>
        <w:t xml:space="preserve"> малыши</w:t>
      </w:r>
      <w:r w:rsidR="00A32337">
        <w:rPr>
          <w:rFonts w:ascii="Times New Roman" w:hAnsi="Times New Roman" w:cs="Times New Roman"/>
          <w:sz w:val="28"/>
          <w:szCs w:val="28"/>
        </w:rPr>
        <w:t xml:space="preserve"> проявляют интерес к предметам</w:t>
      </w:r>
      <w:r w:rsidR="00AF5EE3" w:rsidRPr="00AB27ED">
        <w:rPr>
          <w:rFonts w:ascii="Times New Roman" w:hAnsi="Times New Roman" w:cs="Times New Roman"/>
          <w:sz w:val="28"/>
          <w:szCs w:val="28"/>
        </w:rPr>
        <w:t>, развивают речь, мышление</w:t>
      </w:r>
      <w:r w:rsidR="00A32337">
        <w:rPr>
          <w:rFonts w:ascii="Times New Roman" w:hAnsi="Times New Roman" w:cs="Times New Roman"/>
          <w:sz w:val="28"/>
          <w:szCs w:val="28"/>
        </w:rPr>
        <w:t>,</w:t>
      </w:r>
      <w:r w:rsidR="00BA74A0">
        <w:rPr>
          <w:rFonts w:ascii="Times New Roman" w:hAnsi="Times New Roman" w:cs="Times New Roman"/>
          <w:sz w:val="28"/>
          <w:szCs w:val="28"/>
        </w:rPr>
        <w:t xml:space="preserve"> восприятие</w:t>
      </w:r>
      <w:r w:rsidR="00BA74A0" w:rsidRPr="00BA74A0">
        <w:rPr>
          <w:rFonts w:ascii="Times New Roman" w:hAnsi="Times New Roman" w:cs="Times New Roman"/>
          <w:sz w:val="28"/>
          <w:szCs w:val="28"/>
        </w:rPr>
        <w:t>.</w:t>
      </w:r>
      <w:r w:rsidR="00BA74A0">
        <w:rPr>
          <w:rFonts w:ascii="Times New Roman" w:hAnsi="Times New Roman" w:cs="Times New Roman"/>
          <w:sz w:val="28"/>
          <w:szCs w:val="28"/>
        </w:rPr>
        <w:t xml:space="preserve"> </w:t>
      </w:r>
      <w:r w:rsidR="00AF5EE3" w:rsidRPr="00AB27ED">
        <w:rPr>
          <w:rFonts w:ascii="Times New Roman" w:hAnsi="Times New Roman" w:cs="Times New Roman"/>
          <w:sz w:val="28"/>
          <w:szCs w:val="28"/>
        </w:rPr>
        <w:t>Мелкая моторика пальцев рук у детей еще не совершенна, игры на развитие тактильного восприятия помогут развивать координацию движений пальцев рук. Это поможет подготовить руку к письму.</w:t>
      </w:r>
      <w:r w:rsidR="0051543A">
        <w:rPr>
          <w:rFonts w:ascii="Times New Roman" w:hAnsi="Times New Roman" w:cs="Times New Roman"/>
          <w:sz w:val="28"/>
          <w:szCs w:val="28"/>
        </w:rPr>
        <w:t xml:space="preserve"> Развивающая предметно-пространственная </w:t>
      </w:r>
      <w:r w:rsidR="004C39A9" w:rsidRPr="004C39A9">
        <w:rPr>
          <w:rFonts w:ascii="Times New Roman" w:hAnsi="Times New Roman" w:cs="Times New Roman"/>
          <w:sz w:val="28"/>
          <w:szCs w:val="28"/>
        </w:rPr>
        <w:t xml:space="preserve"> среда должна быть доступной, использование пособий и различных приспособлений должны удовлетворять потребность малыша и использовать их столько, насколько им будет интересен тот или оной предмет. В раннем возрасте ребенок  манипулирует предметами, происходит с</w:t>
      </w:r>
      <w:r w:rsidR="003D6877">
        <w:rPr>
          <w:rFonts w:ascii="Times New Roman" w:hAnsi="Times New Roman" w:cs="Times New Roman"/>
          <w:sz w:val="28"/>
          <w:szCs w:val="28"/>
        </w:rPr>
        <w:t xml:space="preserve">тановление сенсорных эталонов. </w:t>
      </w:r>
      <w:r w:rsidR="004C39A9" w:rsidRPr="004C39A9">
        <w:rPr>
          <w:rFonts w:ascii="Times New Roman" w:hAnsi="Times New Roman" w:cs="Times New Roman"/>
          <w:sz w:val="28"/>
          <w:szCs w:val="28"/>
        </w:rPr>
        <w:t>При использовании развивающих игр и игровых упражнений ребенок проявляет самостоятельность, методом проб и ошибок добивается правильности решения задачи. Игра является той формой, в которой лучше всего проявляется индивидуальность ребенка, проявляются первые задатки самостоятельности, инициативности.   Ефим Аронович Аркин-педагог и врач утверждал: «Ребенок – существо чрезвычайно активное, и свою</w:t>
      </w:r>
      <w:r w:rsidR="003D6877">
        <w:rPr>
          <w:rFonts w:ascii="Times New Roman" w:hAnsi="Times New Roman" w:cs="Times New Roman"/>
          <w:sz w:val="28"/>
          <w:szCs w:val="28"/>
        </w:rPr>
        <w:t xml:space="preserve"> активность он проявляет  в дей</w:t>
      </w:r>
      <w:r w:rsidR="004C39A9" w:rsidRPr="004C39A9">
        <w:rPr>
          <w:rFonts w:ascii="Times New Roman" w:hAnsi="Times New Roman" w:cs="Times New Roman"/>
          <w:sz w:val="28"/>
          <w:szCs w:val="28"/>
        </w:rPr>
        <w:t xml:space="preserve">ствии.  В игре активность ребенка находит наиболее свободный выход, наиболее естественное и свободное проявление, потому что и по структуре, и по содержанию, и по выполнению игра находится в наибольшем соответствии со всей психофизической организацией, со всем содержанием, какое наполняет жизнь ребенка дошкольного возраста»  </w:t>
      </w:r>
    </w:p>
    <w:p w:rsidR="003335B6" w:rsidRPr="00AB27ED" w:rsidRDefault="00AF5EE3" w:rsidP="00AB27ED">
      <w:pPr>
        <w:jc w:val="both"/>
        <w:rPr>
          <w:rFonts w:ascii="Times New Roman" w:hAnsi="Times New Roman" w:cs="Times New Roman"/>
          <w:sz w:val="28"/>
          <w:szCs w:val="28"/>
        </w:rPr>
      </w:pPr>
      <w:r w:rsidRPr="00AB27ED">
        <w:rPr>
          <w:rFonts w:ascii="Times New Roman" w:hAnsi="Times New Roman" w:cs="Times New Roman"/>
          <w:sz w:val="28"/>
          <w:szCs w:val="28"/>
        </w:rPr>
        <w:t xml:space="preserve">С целью предотвращения переутомления  и поддержания интереса ребенка к игровым ситуациям следует учитывать индивидуальный подход к ребенку, длительность занятия не должна превышать 15 минут следует учитывать  эмоциональный настрой ребенка. </w:t>
      </w:r>
    </w:p>
    <w:p w:rsidR="003335B6" w:rsidRPr="002B3DBA" w:rsidRDefault="00AF5EE3" w:rsidP="00E9755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DBA">
        <w:rPr>
          <w:rFonts w:ascii="Times New Roman" w:hAnsi="Times New Roman" w:cs="Times New Roman"/>
          <w:sz w:val="28"/>
          <w:szCs w:val="28"/>
        </w:rPr>
        <w:t>При общении с ребенком следует учитывать следующие принципы</w:t>
      </w:r>
      <w:r w:rsidR="00E97555">
        <w:rPr>
          <w:rFonts w:ascii="Times New Roman" w:hAnsi="Times New Roman" w:cs="Times New Roman"/>
          <w:sz w:val="28"/>
          <w:szCs w:val="28"/>
        </w:rPr>
        <w:t>:</w:t>
      </w:r>
    </w:p>
    <w:p w:rsidR="00AF5EE3" w:rsidRPr="002B3DBA" w:rsidRDefault="007A66FC" w:rsidP="002B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вмешиваться </w:t>
      </w:r>
      <w:r w:rsidR="00AF5EE3" w:rsidRPr="002B3DBA">
        <w:rPr>
          <w:rFonts w:ascii="Times New Roman" w:hAnsi="Times New Roman" w:cs="Times New Roman"/>
          <w:sz w:val="28"/>
          <w:szCs w:val="28"/>
        </w:rPr>
        <w:t xml:space="preserve"> в деятельность ребенка, если он не просит о помощи.</w:t>
      </w:r>
    </w:p>
    <w:p w:rsidR="00AF5EE3" w:rsidRPr="002B3DBA" w:rsidRDefault="00AF5EE3" w:rsidP="002B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DBA">
        <w:rPr>
          <w:rFonts w:ascii="Times New Roman" w:hAnsi="Times New Roman" w:cs="Times New Roman"/>
          <w:sz w:val="28"/>
          <w:szCs w:val="28"/>
        </w:rPr>
        <w:t xml:space="preserve">Если ребенок попросил о помощи, </w:t>
      </w:r>
      <w:r w:rsidR="00E90770" w:rsidRPr="002B3DBA">
        <w:rPr>
          <w:rFonts w:ascii="Times New Roman" w:hAnsi="Times New Roman" w:cs="Times New Roman"/>
          <w:sz w:val="28"/>
          <w:szCs w:val="28"/>
        </w:rPr>
        <w:t>помогите ему выполнить только то, что он не может сделать сам, остальное предоставьте выполнить самостоятельно</w:t>
      </w:r>
    </w:p>
    <w:p w:rsidR="00E90770" w:rsidRPr="002B3DBA" w:rsidRDefault="00E90770" w:rsidP="002B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DBA">
        <w:rPr>
          <w:rFonts w:ascii="Times New Roman" w:hAnsi="Times New Roman" w:cs="Times New Roman"/>
          <w:sz w:val="28"/>
          <w:szCs w:val="28"/>
        </w:rPr>
        <w:t xml:space="preserve">Разрешайте ребенку допускать ошибки, такой опыт поможет находить ошибки исправлять их. </w:t>
      </w:r>
    </w:p>
    <w:p w:rsidR="00E90770" w:rsidRPr="002B3DBA" w:rsidRDefault="00E90770" w:rsidP="002B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DBA">
        <w:rPr>
          <w:rFonts w:ascii="Times New Roman" w:hAnsi="Times New Roman" w:cs="Times New Roman"/>
          <w:sz w:val="28"/>
          <w:szCs w:val="28"/>
        </w:rPr>
        <w:lastRenderedPageBreak/>
        <w:t>Не требуйте от ребенка выполнения трудных заданий.</w:t>
      </w:r>
    </w:p>
    <w:p w:rsidR="00E90770" w:rsidRPr="002B3DBA" w:rsidRDefault="00E90770" w:rsidP="002B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DBA">
        <w:rPr>
          <w:rFonts w:ascii="Times New Roman" w:hAnsi="Times New Roman" w:cs="Times New Roman"/>
          <w:sz w:val="28"/>
          <w:szCs w:val="28"/>
        </w:rPr>
        <w:t>Помогайте ребенку общаться со сверстниками</w:t>
      </w:r>
    </w:p>
    <w:p w:rsidR="00E90770" w:rsidRPr="002B3DBA" w:rsidRDefault="00E90770" w:rsidP="002B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DBA">
        <w:rPr>
          <w:rFonts w:ascii="Times New Roman" w:hAnsi="Times New Roman" w:cs="Times New Roman"/>
          <w:sz w:val="28"/>
          <w:szCs w:val="28"/>
        </w:rPr>
        <w:t>Не сравнивайте малыша с другими, не говорите о его недостатках.</w:t>
      </w:r>
    </w:p>
    <w:p w:rsidR="00E90770" w:rsidRPr="002B3DBA" w:rsidRDefault="00E90770" w:rsidP="002B3DB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DBA">
        <w:rPr>
          <w:rFonts w:ascii="Times New Roman" w:hAnsi="Times New Roman" w:cs="Times New Roman"/>
          <w:sz w:val="28"/>
          <w:szCs w:val="28"/>
        </w:rPr>
        <w:t xml:space="preserve">Отвечайте на вопросы ребенка, обращайте внимания на его высказывания. </w:t>
      </w:r>
    </w:p>
    <w:p w:rsidR="00E90770" w:rsidRPr="00B85748" w:rsidRDefault="00F6284F" w:rsidP="00B85748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85748">
        <w:rPr>
          <w:rFonts w:ascii="Times New Roman" w:hAnsi="Times New Roman" w:cs="Times New Roman"/>
          <w:b/>
          <w:i/>
          <w:sz w:val="32"/>
          <w:szCs w:val="32"/>
        </w:rPr>
        <w:t>Развивающие  и</w:t>
      </w:r>
      <w:r w:rsidR="00E90770" w:rsidRPr="00B85748">
        <w:rPr>
          <w:rFonts w:ascii="Times New Roman" w:hAnsi="Times New Roman" w:cs="Times New Roman"/>
          <w:b/>
          <w:i/>
          <w:sz w:val="32"/>
          <w:szCs w:val="32"/>
        </w:rPr>
        <w:t>гры и упражнения для развития малыша</w:t>
      </w:r>
      <w:r w:rsidR="00CE2B81" w:rsidRPr="00B85748">
        <w:rPr>
          <w:rFonts w:ascii="Times New Roman" w:hAnsi="Times New Roman" w:cs="Times New Roman"/>
          <w:b/>
          <w:i/>
          <w:sz w:val="32"/>
          <w:szCs w:val="32"/>
        </w:rPr>
        <w:t xml:space="preserve"> с 1до 3 лет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8221"/>
        <w:gridCol w:w="3599"/>
      </w:tblGrid>
      <w:tr w:rsidR="00E90770" w:rsidRPr="002B3DBA" w:rsidTr="00E25065">
        <w:tc>
          <w:tcPr>
            <w:tcW w:w="3074" w:type="dxa"/>
          </w:tcPr>
          <w:p w:rsidR="00E90770" w:rsidRPr="002B3DBA" w:rsidRDefault="00E90770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F1BF3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Массаж кистей рук </w:t>
            </w:r>
          </w:p>
        </w:tc>
        <w:tc>
          <w:tcPr>
            <w:tcW w:w="8221" w:type="dxa"/>
          </w:tcPr>
          <w:p w:rsidR="00E90770" w:rsidRPr="002B3DBA" w:rsidRDefault="009F1BF3" w:rsidP="009F1BF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Растирание пальчиков</w:t>
            </w:r>
          </w:p>
          <w:p w:rsidR="009F1BF3" w:rsidRPr="002B3DBA" w:rsidRDefault="009F1BF3" w:rsidP="009F1BF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Сгибание и разгибание пальчиков</w:t>
            </w:r>
          </w:p>
          <w:p w:rsidR="009F1BF3" w:rsidRPr="002B3DBA" w:rsidRDefault="009F1BF3" w:rsidP="009F1BF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Прокатывание между ладошек палочки (карандаша), «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Суджок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1BF3" w:rsidRPr="002B3DBA" w:rsidRDefault="009F1BF3" w:rsidP="009F1BF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Катание между ладошек массажного шарика, грецкого ореха.</w:t>
            </w:r>
          </w:p>
        </w:tc>
        <w:tc>
          <w:tcPr>
            <w:tcW w:w="3599" w:type="dxa"/>
          </w:tcPr>
          <w:p w:rsidR="00E90770" w:rsidRPr="002B3DBA" w:rsidRDefault="009F1BF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Пособие </w:t>
            </w:r>
          </w:p>
          <w:p w:rsidR="009F1BF3" w:rsidRPr="002B3DBA" w:rsidRDefault="009F1BF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Погудкина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И.С «Развивающие </w:t>
            </w:r>
          </w:p>
          <w:p w:rsidR="009F1BF3" w:rsidRPr="002B3DBA" w:rsidRDefault="009F1BF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Игры и упражнения комплексные занятия с детьми раннего возраста с 1 года и до 3 лет»</w:t>
            </w:r>
          </w:p>
        </w:tc>
      </w:tr>
      <w:tr w:rsidR="00AE4789" w:rsidRPr="002B3DBA" w:rsidTr="00E25065">
        <w:tc>
          <w:tcPr>
            <w:tcW w:w="3074" w:type="dxa"/>
            <w:vMerge w:val="restart"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Пальчиковые игры</w:t>
            </w:r>
          </w:p>
        </w:tc>
        <w:tc>
          <w:tcPr>
            <w:tcW w:w="8221" w:type="dxa"/>
          </w:tcPr>
          <w:p w:rsidR="00AE4789" w:rsidRPr="002B3DBA" w:rsidRDefault="00AE4789" w:rsidP="009F1B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Цель: развивать тактильное восприятие, стимулировать пр</w:t>
            </w:r>
            <w:r w:rsidR="00E92EF4">
              <w:rPr>
                <w:rFonts w:ascii="Times New Roman" w:hAnsi="Times New Roman" w:cs="Times New Roman"/>
                <w:sz w:val="28"/>
                <w:szCs w:val="28"/>
              </w:rPr>
              <w:t>оговаривание стихотворного  тек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ста.</w:t>
            </w:r>
          </w:p>
        </w:tc>
        <w:tc>
          <w:tcPr>
            <w:tcW w:w="3599" w:type="dxa"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789" w:rsidRPr="002B3DBA" w:rsidTr="00E25065">
        <w:tc>
          <w:tcPr>
            <w:tcW w:w="3074" w:type="dxa"/>
            <w:vMerge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AE4789" w:rsidRPr="002B3DBA" w:rsidRDefault="00AE4789" w:rsidP="00A15B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«Коза рогатая»</w:t>
            </w:r>
            <w:r w:rsidR="00E92E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EF4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«Ладушки»</w:t>
            </w:r>
          </w:p>
        </w:tc>
        <w:tc>
          <w:tcPr>
            <w:tcW w:w="3599" w:type="dxa"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</w:tr>
      <w:tr w:rsidR="00AE4789" w:rsidRPr="002B3DBA" w:rsidTr="00E25065">
        <w:tc>
          <w:tcPr>
            <w:tcW w:w="3074" w:type="dxa"/>
            <w:vMerge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AE4789" w:rsidRPr="002B3DBA" w:rsidRDefault="00E92EF4" w:rsidP="00A15B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«Сорок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Белобока»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«Пальчики в лесу»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«Семья»</w:t>
            </w:r>
          </w:p>
        </w:tc>
        <w:tc>
          <w:tcPr>
            <w:tcW w:w="3599" w:type="dxa"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</w:tc>
      </w:tr>
      <w:tr w:rsidR="00AE4789" w:rsidRPr="002B3DBA" w:rsidTr="00E25065">
        <w:tc>
          <w:tcPr>
            <w:tcW w:w="3074" w:type="dxa"/>
            <w:vMerge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AE4789" w:rsidRPr="002B3DBA" w:rsidRDefault="00E92EF4" w:rsidP="00A15B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 Пальчик - мальчик»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«Кошка выпускает когти»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599" w:type="dxa"/>
          </w:tcPr>
          <w:p w:rsidR="00AE4789" w:rsidRPr="002B3DBA" w:rsidRDefault="00E92EF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Стр.14</w:t>
            </w:r>
          </w:p>
        </w:tc>
      </w:tr>
      <w:tr w:rsidR="00AE4789" w:rsidRPr="002B3DBA" w:rsidTr="00E25065">
        <w:tc>
          <w:tcPr>
            <w:tcW w:w="3074" w:type="dxa"/>
            <w:vMerge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AE4789" w:rsidRPr="002B3DBA" w:rsidRDefault="00E92EF4" w:rsidP="00A15B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«Пианист»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«Солим суп»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Курочки пьют воду»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«Зайчик»</w:t>
            </w:r>
          </w:p>
        </w:tc>
        <w:tc>
          <w:tcPr>
            <w:tcW w:w="3599" w:type="dxa"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789" w:rsidRPr="002B3DBA" w:rsidTr="00E25065">
        <w:tc>
          <w:tcPr>
            <w:tcW w:w="3074" w:type="dxa"/>
            <w:vMerge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AE4789" w:rsidRPr="002B3DBA" w:rsidRDefault="00E92EF4" w:rsidP="00A15B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«Очки»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«Домик»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«Маляр»</w:t>
            </w:r>
          </w:p>
        </w:tc>
        <w:tc>
          <w:tcPr>
            <w:tcW w:w="3599" w:type="dxa"/>
          </w:tcPr>
          <w:p w:rsidR="00AE4789" w:rsidRPr="002B3DBA" w:rsidRDefault="00E92EF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Стр15</w:t>
            </w:r>
          </w:p>
        </w:tc>
      </w:tr>
      <w:tr w:rsidR="00AE4789" w:rsidRPr="002B3DBA" w:rsidTr="00E25065">
        <w:tc>
          <w:tcPr>
            <w:tcW w:w="3074" w:type="dxa"/>
            <w:vMerge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AE4789" w:rsidRPr="002B3DBA" w:rsidRDefault="00E92EF4" w:rsidP="00A15B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 Капуста»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«Как живешь?»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«Домик»</w:t>
            </w:r>
          </w:p>
        </w:tc>
        <w:tc>
          <w:tcPr>
            <w:tcW w:w="3599" w:type="dxa"/>
          </w:tcPr>
          <w:p w:rsidR="00AE4789" w:rsidRPr="002B3DBA" w:rsidRDefault="00E92EF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</w:tr>
      <w:tr w:rsidR="00AE4789" w:rsidRPr="002B3DBA" w:rsidTr="00E25065">
        <w:tc>
          <w:tcPr>
            <w:tcW w:w="3074" w:type="dxa"/>
            <w:vMerge/>
          </w:tcPr>
          <w:p w:rsidR="00AE4789" w:rsidRPr="002B3DBA" w:rsidRDefault="00AE4789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AE4789" w:rsidRPr="002B3DBA" w:rsidRDefault="00E92EF4" w:rsidP="00A15B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«Замок»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 Прогулка»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«Наши пальцы»</w:t>
            </w:r>
          </w:p>
        </w:tc>
        <w:tc>
          <w:tcPr>
            <w:tcW w:w="3599" w:type="dxa"/>
          </w:tcPr>
          <w:p w:rsidR="00AE4789" w:rsidRPr="002B3DBA" w:rsidRDefault="00E92EF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Стр. 17</w:t>
            </w:r>
          </w:p>
        </w:tc>
      </w:tr>
      <w:tr w:rsidR="00006D75" w:rsidRPr="002B3DBA" w:rsidTr="00E25065">
        <w:tc>
          <w:tcPr>
            <w:tcW w:w="3074" w:type="dxa"/>
          </w:tcPr>
          <w:p w:rsidR="00006D75" w:rsidRPr="002B3DBA" w:rsidRDefault="00006D7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Песенки,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21" w:type="dxa"/>
          </w:tcPr>
          <w:p w:rsidR="00006D75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Цель: приобщать детей к чтению, обучать его звукоподражанию, поощрять попытки детей договаривать четверостишия, развивать активную речь и память ребенка. </w:t>
            </w:r>
          </w:p>
        </w:tc>
        <w:tc>
          <w:tcPr>
            <w:tcW w:w="3599" w:type="dxa"/>
          </w:tcPr>
          <w:p w:rsidR="00006D75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19 – 24.</w:t>
            </w:r>
          </w:p>
        </w:tc>
      </w:tr>
      <w:tr w:rsidR="002D76A4" w:rsidRPr="002B3DBA" w:rsidTr="00E25065">
        <w:tc>
          <w:tcPr>
            <w:tcW w:w="3074" w:type="dxa"/>
          </w:tcPr>
          <w:p w:rsidR="002D76A4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 Игры на </w:t>
            </w:r>
            <w:r w:rsidR="00B30212">
              <w:rPr>
                <w:rFonts w:ascii="Times New Roman" w:hAnsi="Times New Roman" w:cs="Times New Roman"/>
                <w:sz w:val="28"/>
                <w:szCs w:val="28"/>
              </w:rPr>
              <w:t>развитие тактильного восприятия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, мелкой моторики рук.</w:t>
            </w:r>
          </w:p>
        </w:tc>
        <w:tc>
          <w:tcPr>
            <w:tcW w:w="8221" w:type="dxa"/>
          </w:tcPr>
          <w:p w:rsidR="002D76A4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Цель: поощрять работу ребенка правой и левой руками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азвивать мелкую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мотрику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рук и координацию движений.</w:t>
            </w:r>
          </w:p>
        </w:tc>
        <w:tc>
          <w:tcPr>
            <w:tcW w:w="3599" w:type="dxa"/>
          </w:tcPr>
          <w:p w:rsidR="002D76A4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</w:p>
        </w:tc>
      </w:tr>
      <w:tr w:rsidR="002D76A4" w:rsidRPr="002B3DBA" w:rsidTr="00E25065">
        <w:tc>
          <w:tcPr>
            <w:tcW w:w="3074" w:type="dxa"/>
          </w:tcPr>
          <w:p w:rsidR="00C24575" w:rsidRPr="002B3DBA" w:rsidRDefault="00C24575" w:rsidP="00C245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Игры с крупами предложить сенсорную коробку, под</w:t>
            </w:r>
            <w:r w:rsidR="00004051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нос с </w:t>
            </w:r>
            <w:r w:rsidR="00004051"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крупой, м</w:t>
            </w:r>
            <w:r w:rsidR="00F6284F" w:rsidRPr="002B3D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04051" w:rsidRPr="002B3DBA">
              <w:rPr>
                <w:rFonts w:ascii="Times New Roman" w:hAnsi="Times New Roman" w:cs="Times New Roman"/>
                <w:sz w:val="28"/>
                <w:szCs w:val="28"/>
              </w:rPr>
              <w:t>каронами, манкой</w:t>
            </w:r>
          </w:p>
          <w:p w:rsidR="002D76A4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2D76A4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-Можно насыпать горку, выровнять поверхность, « покормить птичку» (движения щепоть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ю-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тремя пальцами». </w:t>
            </w:r>
          </w:p>
          <w:p w:rsidR="002D76A4" w:rsidRPr="002B3DBA" w:rsidRDefault="002D76A4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-Предложите нарисовать хаотичные линии,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показать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как 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выкладывать узоры; дорожки, волны, дождик, заборчик, домик и т.д.</w:t>
            </w:r>
          </w:p>
          <w:p w:rsidR="002D76A4" w:rsidRPr="002B3DBA" w:rsidRDefault="00C24575" w:rsidP="00C245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пересыпайте</w:t>
            </w:r>
            <w:r w:rsidR="002D76A4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из одной емкости в другую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(Бобы, орехи, фасоль и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24575" w:rsidRPr="002B3DBA" w:rsidRDefault="00C24575" w:rsidP="00C245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-сортировка крупных и мелких зерен</w:t>
            </w:r>
          </w:p>
          <w:p w:rsidR="00C24575" w:rsidRPr="002B3DBA" w:rsidRDefault="00C24575" w:rsidP="00C245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 клад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найти игрушки или предметы спрятанные в бобах)</w:t>
            </w:r>
          </w:p>
        </w:tc>
        <w:tc>
          <w:tcPr>
            <w:tcW w:w="3599" w:type="dxa"/>
          </w:tcPr>
          <w:p w:rsidR="002D76A4" w:rsidRPr="002B3DBA" w:rsidRDefault="00C2457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</w:p>
        </w:tc>
      </w:tr>
      <w:tr w:rsidR="00C24575" w:rsidRPr="002B3DBA" w:rsidTr="00E25065">
        <w:tc>
          <w:tcPr>
            <w:tcW w:w="3074" w:type="dxa"/>
          </w:tcPr>
          <w:p w:rsidR="00C24575" w:rsidRPr="002B3DBA" w:rsidRDefault="00C2457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песком</w:t>
            </w:r>
          </w:p>
          <w:p w:rsidR="00080220" w:rsidRPr="002B3DBA" w:rsidRDefault="00080220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004051" w:rsidRPr="002B3DBA" w:rsidRDefault="00080220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познавательную активность детей, формировать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призвольное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и память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пособствовать становлению орудийных действии, и экспериментальной деятельности.</w:t>
            </w:r>
            <w:r w:rsidR="00004051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Совместные игры с песком взрослого и детей, помогают становлению психологического комфорта детей.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-развитию мелкой моторики и тактильного восприятия, влияет на развитие речи, усидчивости. </w:t>
            </w:r>
          </w:p>
          <w:p w:rsidR="00080220" w:rsidRPr="002B3DBA" w:rsidRDefault="00080220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C24575" w:rsidRPr="002B3DBA" w:rsidRDefault="00004051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</w:p>
        </w:tc>
      </w:tr>
      <w:tr w:rsidR="00004051" w:rsidRPr="002B3DBA" w:rsidTr="00E25065">
        <w:tc>
          <w:tcPr>
            <w:tcW w:w="3074" w:type="dxa"/>
          </w:tcPr>
          <w:p w:rsidR="00004051" w:rsidRPr="002B3DBA" w:rsidRDefault="00004051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8221" w:type="dxa"/>
          </w:tcPr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«Песок сухо</w:t>
            </w:r>
            <w:r w:rsidR="00BE11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и мокрый»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Показать детям</w:t>
            </w:r>
            <w:r w:rsidR="00BE11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что сухой песок сыпется, через ситечко, из мокрого песка можно слепить куличики, 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учить детей пользоваться лопаткой, накладывать песок и пересыпать его из ведерка в формочки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-оставлять отпечатки ладошек, следы от машины, от конструктора «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На сухом песке создать узоры, волнистые, прямые линии, 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найти сходство этих узоров с объектами окружающей среды (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травика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, дождик, ежик, цветочек)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-пройтись по поверхности песка каждым пальцем, потом одновременно</w:t>
            </w:r>
          </w:p>
          <w:p w:rsidR="00004051" w:rsidRPr="002B3DBA" w:rsidRDefault="00004051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-группировать по два, по три пальца и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пофантазоровать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6EAF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чьи следы)?</w:t>
            </w:r>
          </w:p>
          <w:p w:rsidR="007E6EAF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Отыскать спрятанную игрушку «Ищем клад»</w:t>
            </w:r>
          </w:p>
          <w:p w:rsidR="007E6EAF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-Просеять песок мокрый и сухой через сито,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рассмотреть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что после сухого песка остались камушки, выбрать большие.</w:t>
            </w:r>
          </w:p>
          <w:p w:rsidR="007E6EAF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-Просеянный песок насыпать в емкость в прозрачную емкость 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через воронку, наблюдать движение струйки песка. Мокрый песок через воронку не сыпется,</w:t>
            </w:r>
          </w:p>
        </w:tc>
        <w:tc>
          <w:tcPr>
            <w:tcW w:w="3599" w:type="dxa"/>
          </w:tcPr>
          <w:p w:rsidR="00004051" w:rsidRPr="002B3DBA" w:rsidRDefault="00004051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EAF" w:rsidRPr="002B3DBA" w:rsidTr="00E25065">
        <w:tc>
          <w:tcPr>
            <w:tcW w:w="3074" w:type="dxa"/>
          </w:tcPr>
          <w:p w:rsidR="007E6EAF" w:rsidRPr="002B3DBA" w:rsidRDefault="007E6EAF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водой</w:t>
            </w:r>
            <w:r w:rsidR="008C3B32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(познавательно-экспериментальная деятельность)</w:t>
            </w:r>
          </w:p>
        </w:tc>
        <w:tc>
          <w:tcPr>
            <w:tcW w:w="8221" w:type="dxa"/>
          </w:tcPr>
          <w:p w:rsidR="007E6EAF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Цель: показать детям свойства воды, льется,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брызжется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, меняет цвет</w:t>
            </w:r>
          </w:p>
        </w:tc>
        <w:tc>
          <w:tcPr>
            <w:tcW w:w="3599" w:type="dxa"/>
          </w:tcPr>
          <w:p w:rsidR="007E6EAF" w:rsidRPr="002B3DBA" w:rsidRDefault="007E6EAF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</w:p>
        </w:tc>
      </w:tr>
      <w:tr w:rsidR="007E6EAF" w:rsidRPr="002B3DBA" w:rsidTr="00E25065">
        <w:tc>
          <w:tcPr>
            <w:tcW w:w="3074" w:type="dxa"/>
          </w:tcPr>
          <w:p w:rsidR="007E6EAF" w:rsidRPr="002B3DBA" w:rsidRDefault="007E6EAF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8221" w:type="dxa"/>
          </w:tcPr>
          <w:p w:rsidR="007E6EAF" w:rsidRPr="002B3DBA" w:rsidRDefault="00BE117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разноцветная вода (</w:t>
            </w:r>
            <w:r w:rsidR="007E6EAF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вода меняет цвет </w:t>
            </w:r>
            <w:proofErr w:type="gramStart"/>
            <w:r w:rsidR="007E6EAF" w:rsidRPr="002B3DBA">
              <w:rPr>
                <w:rFonts w:ascii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="007E6EAF" w:rsidRPr="002B3DBA">
              <w:rPr>
                <w:rFonts w:ascii="Times New Roman" w:hAnsi="Times New Roman" w:cs="Times New Roman"/>
                <w:sz w:val="28"/>
                <w:szCs w:val="28"/>
              </w:rPr>
              <w:t>раски или гуашь основных цветов)</w:t>
            </w:r>
          </w:p>
          <w:p w:rsidR="007E6EAF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-Наблюдение за кругами ( показать  как дотронуться пальцем до поверхности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воды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тазу)</w:t>
            </w:r>
          </w:p>
          <w:p w:rsidR="003A6D4C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-Игра «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Тонет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не тонет», </w:t>
            </w:r>
            <w:r w:rsidR="003A6D4C" w:rsidRPr="002B3DBA">
              <w:rPr>
                <w:rFonts w:ascii="Times New Roman" w:hAnsi="Times New Roman" w:cs="Times New Roman"/>
                <w:sz w:val="28"/>
                <w:szCs w:val="28"/>
              </w:rPr>
              <w:t>(предметы из разных материалов)</w:t>
            </w:r>
          </w:p>
          <w:p w:rsidR="007E6EAF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«Рыбалка»- поймай рыбку</w:t>
            </w:r>
            <w:r w:rsidR="003A6D4C" w:rsidRPr="002B3DBA">
              <w:rPr>
                <w:rFonts w:ascii="Times New Roman" w:hAnsi="Times New Roman" w:cs="Times New Roman"/>
                <w:sz w:val="28"/>
                <w:szCs w:val="28"/>
              </w:rPr>
              <w:t>. « Кораблики»- пластмассовый и бумажный</w:t>
            </w:r>
          </w:p>
          <w:p w:rsidR="003A6D4C" w:rsidRP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-выловить из таза мелкие  предметы с помощью ситечка или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снежколепа</w:t>
            </w:r>
            <w:proofErr w:type="spellEnd"/>
          </w:p>
          <w:p w:rsidR="003A6D4C" w:rsidRP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-Переливать воду из лейки  в бутылочку.</w:t>
            </w:r>
          </w:p>
          <w:p w:rsidR="003A6D4C" w:rsidRP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Собрать воду с подноса губкой и отжать в таз</w:t>
            </w:r>
          </w:p>
          <w:p w:rsidR="003A6D4C" w:rsidRP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-в зимнее время или в домашних условиях заморозить воду в формочках</w:t>
            </w:r>
          </w:p>
          <w:p w:rsidR="003A6D4C" w:rsidRPr="002B3DBA" w:rsidRDefault="002B3DBA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добавить в</w:t>
            </w:r>
            <w:r w:rsidR="003A6D4C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воду красители или краски « Разноцветные льдинки»</w:t>
            </w:r>
          </w:p>
          <w:p w:rsidR="003A6D4C" w:rsidRP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Заморозить различные предмет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наблюдать как тает лед на батарее, на подоконнике,  от горячей воды» </w:t>
            </w:r>
          </w:p>
          <w:p w:rsidR="003A6D4C" w:rsidRP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-Принести снег и оставить его таять,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посмотреть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сколько будет воды в стакане, в ведерке, в блюдечке, и т.д.) </w:t>
            </w:r>
          </w:p>
          <w:p w:rsid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В весеннее время понаблюдать за таянием снега на улице, </w:t>
            </w:r>
          </w:p>
          <w:p w:rsidR="003A6D4C" w:rsidRPr="002B3DBA" w:rsidRDefault="002B3DBA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A6D4C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палочки в сугробе, набрать снег и </w:t>
            </w:r>
            <w:proofErr w:type="gramStart"/>
            <w:r w:rsidR="003A6D4C" w:rsidRPr="002B3DBA">
              <w:rPr>
                <w:rFonts w:ascii="Times New Roman" w:hAnsi="Times New Roman" w:cs="Times New Roman"/>
                <w:sz w:val="28"/>
                <w:szCs w:val="28"/>
              </w:rPr>
              <w:t>рассмотреть</w:t>
            </w:r>
            <w:proofErr w:type="gramEnd"/>
            <w:r w:rsidR="003A6D4C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сколько в нем грязи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посмотреть сколько воды будет в разных емкостях</w:t>
            </w:r>
            <w:r w:rsidR="003A6D4C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03A08" w:rsidRPr="002B3DBA" w:rsidRDefault="003A6D4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Игра «Теплая, холодная вода»</w:t>
            </w:r>
            <w:r w:rsidR="00C03A08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9 опустить руки в теплую и прохладную воду.</w:t>
            </w:r>
          </w:p>
          <w:p w:rsidR="003A6D4C" w:rsidRPr="002B3DBA" w:rsidRDefault="00D835B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детей с т</w:t>
            </w:r>
            <w:r w:rsidR="00C03A08" w:rsidRPr="002B3DBA">
              <w:rPr>
                <w:rFonts w:ascii="Times New Roman" w:hAnsi="Times New Roman" w:cs="Times New Roman"/>
                <w:sz w:val="28"/>
                <w:szCs w:val="28"/>
              </w:rPr>
              <w:t>емпературой различных предметов</w:t>
            </w:r>
          </w:p>
          <w:p w:rsidR="00D835BC" w:rsidRPr="002B3DBA" w:rsidRDefault="00D835BC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предложить потрогать металлические предметы, лед,</w:t>
            </w:r>
            <w:r w:rsid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нагретые на солнце песок, камни,</w:t>
            </w:r>
          </w:p>
          <w:p w:rsidR="003A6D4C" w:rsidRPr="002B3DBA" w:rsidRDefault="00C03A08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игры с водным бассейном.</w:t>
            </w:r>
            <w:r w:rsidR="00A64F88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6EAF" w:rsidRPr="002B3DBA" w:rsidRDefault="007E6EAF" w:rsidP="000040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7E6EAF" w:rsidRPr="002B3DBA" w:rsidRDefault="007E6EAF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A08" w:rsidRPr="002B3DBA" w:rsidTr="00E25065">
        <w:tc>
          <w:tcPr>
            <w:tcW w:w="3074" w:type="dxa"/>
          </w:tcPr>
          <w:p w:rsidR="00C03A08" w:rsidRPr="002B3DBA" w:rsidRDefault="00C03A08" w:rsidP="002B3D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молоточком</w:t>
            </w:r>
          </w:p>
        </w:tc>
        <w:tc>
          <w:tcPr>
            <w:tcW w:w="8221" w:type="dxa"/>
          </w:tcPr>
          <w:p w:rsidR="00C03A08" w:rsidRPr="002B3DBA" w:rsidRDefault="000C095D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координацию движений, моторику, формировать навык результативных действий.</w:t>
            </w:r>
          </w:p>
        </w:tc>
        <w:tc>
          <w:tcPr>
            <w:tcW w:w="3599" w:type="dxa"/>
          </w:tcPr>
          <w:p w:rsidR="00C03A08" w:rsidRPr="002B3DBA" w:rsidRDefault="00C03A08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</w:tr>
      <w:tr w:rsidR="000C095D" w:rsidRPr="002B3DBA" w:rsidTr="00E25065">
        <w:tc>
          <w:tcPr>
            <w:tcW w:w="3074" w:type="dxa"/>
          </w:tcPr>
          <w:p w:rsidR="000C095D" w:rsidRPr="002B3DBA" w:rsidRDefault="000C095D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0C095D" w:rsidRPr="002B3DBA" w:rsidRDefault="000C095D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Необходимо подготовить деревянный или пластмассовый молоточек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ожно использовать речевое сопровождение.</w:t>
            </w:r>
          </w:p>
          <w:p w:rsidR="000C095D" w:rsidRPr="002B3DBA" w:rsidRDefault="000C095D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показать ребенку способ постукивани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ударять молоточком по поверхности  ( стол стул),   Можно использовать готовое пособие «Гвозди-перевертыши»-</w:t>
            </w:r>
          </w:p>
          <w:p w:rsidR="000C095D" w:rsidRPr="002B3DBA" w:rsidRDefault="000C095D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0C095D" w:rsidRPr="002B3DBA" w:rsidRDefault="000C095D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95D" w:rsidRPr="002B3DBA" w:rsidTr="00E25065">
        <w:tc>
          <w:tcPr>
            <w:tcW w:w="3074" w:type="dxa"/>
          </w:tcPr>
          <w:p w:rsidR="000C095D" w:rsidRPr="002B3DBA" w:rsidRDefault="000C095D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Игры с пуговицами или камушки «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Марблс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221" w:type="dxa"/>
          </w:tcPr>
          <w:p w:rsidR="000C095D" w:rsidRPr="002B3DBA" w:rsidRDefault="000C095D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Совместной деятельности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взрослым. Баночка с прорезями прозрачная.</w:t>
            </w:r>
            <w:r w:rsidR="00A64F88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 набора пуговиц разных цветов и размеров.</w:t>
            </w:r>
          </w:p>
          <w:p w:rsidR="000C095D" w:rsidRPr="002B3DBA" w:rsidRDefault="000C095D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Собрать в баночку рассыпанные пуговицы</w:t>
            </w:r>
          </w:p>
          <w:p w:rsidR="000C095D" w:rsidRPr="002B3DBA" w:rsidRDefault="000C095D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Сложить пуговки в копилк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64F88" w:rsidRPr="002B3DB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A64F88" w:rsidRPr="002B3DBA">
              <w:rPr>
                <w:rFonts w:ascii="Times New Roman" w:hAnsi="Times New Roman" w:cs="Times New Roman"/>
                <w:sz w:val="28"/>
                <w:szCs w:val="28"/>
              </w:rPr>
              <w:t>непосредственно в прорезь)</w:t>
            </w:r>
          </w:p>
          <w:p w:rsidR="00A64F88" w:rsidRPr="002B3DBA" w:rsidRDefault="00A64F88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-сложить большие пуговки в одну баночку, маленькие в другую.</w:t>
            </w:r>
          </w:p>
          <w:p w:rsidR="00A64F88" w:rsidRPr="002B3DBA" w:rsidRDefault="00A64F88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-Игра « Найди пару»</w:t>
            </w:r>
          </w:p>
          <w:p w:rsidR="00A64F88" w:rsidRPr="002B3DBA" w:rsidRDefault="00A64F88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-выложить рисунок по о</w:t>
            </w:r>
            <w:r w:rsidR="00F6284F" w:rsidRPr="002B3DBA">
              <w:rPr>
                <w:rFonts w:ascii="Times New Roman" w:hAnsi="Times New Roman" w:cs="Times New Roman"/>
                <w:sz w:val="28"/>
                <w:szCs w:val="28"/>
              </w:rPr>
              <w:t>бразцу, предложенному взрослым (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мячики, воздушные шарики, гусеница, снеговик, неваляшка, бабочка и т.д.)</w:t>
            </w:r>
            <w:proofErr w:type="gramEnd"/>
          </w:p>
          <w:p w:rsidR="00A64F88" w:rsidRPr="002B3DBA" w:rsidRDefault="00F6284F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-Сделать из пуговиц бусы (</w:t>
            </w:r>
            <w:r w:rsidR="00A64F88" w:rsidRPr="002B3DBA">
              <w:rPr>
                <w:rFonts w:ascii="Times New Roman" w:hAnsi="Times New Roman" w:cs="Times New Roman"/>
                <w:sz w:val="28"/>
                <w:szCs w:val="28"/>
              </w:rPr>
              <w:t>сначала хаотично, затем по цвету)</w:t>
            </w:r>
          </w:p>
        </w:tc>
        <w:tc>
          <w:tcPr>
            <w:tcW w:w="3599" w:type="dxa"/>
          </w:tcPr>
          <w:p w:rsidR="000C095D" w:rsidRPr="002B3DBA" w:rsidRDefault="000C095D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</w:tr>
      <w:tr w:rsidR="00CF4795" w:rsidRPr="002B3DBA" w:rsidTr="00E25065">
        <w:tc>
          <w:tcPr>
            <w:tcW w:w="3074" w:type="dxa"/>
          </w:tcPr>
          <w:p w:rsidR="00CF4795" w:rsidRPr="002B3DBA" w:rsidRDefault="00CF479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Игры со счетными палочками</w:t>
            </w:r>
          </w:p>
        </w:tc>
        <w:tc>
          <w:tcPr>
            <w:tcW w:w="8221" w:type="dxa"/>
          </w:tcPr>
          <w:p w:rsidR="00CF4795" w:rsidRPr="002B3DBA" w:rsidRDefault="004F3CE2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-цель формировать простран</w:t>
            </w:r>
            <w:r w:rsidR="008C3B32" w:rsidRPr="002B3DBA">
              <w:rPr>
                <w:rFonts w:ascii="Times New Roman" w:hAnsi="Times New Roman" w:cs="Times New Roman"/>
                <w:sz w:val="28"/>
                <w:szCs w:val="28"/>
              </w:rPr>
              <w:t>ственно-образное мышление.</w:t>
            </w:r>
          </w:p>
          <w:p w:rsidR="004F3CE2" w:rsidRPr="002B3DBA" w:rsidRDefault="004F3CE2" w:rsidP="004F3C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Материал: наборы счетных палочек.  Образцы игр с палочками</w:t>
            </w:r>
          </w:p>
          <w:p w:rsidR="004F3CE2" w:rsidRPr="002B3DBA" w:rsidRDefault="004F3CE2" w:rsidP="004F3C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Игры: Собрать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палочки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рассыпавшиеся в стаканчик,</w:t>
            </w:r>
          </w:p>
          <w:p w:rsidR="004F3CE2" w:rsidRPr="002B3DBA" w:rsidRDefault="004F3CE2" w:rsidP="004F3C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024C" w:rsidRPr="002B3DBA">
              <w:rPr>
                <w:rFonts w:ascii="Times New Roman" w:hAnsi="Times New Roman" w:cs="Times New Roman"/>
                <w:sz w:val="28"/>
                <w:szCs w:val="28"/>
              </w:rPr>
              <w:t>разложить палочки в 2,3,4 стаканчика по цвету.</w:t>
            </w:r>
          </w:p>
          <w:p w:rsidR="009C024C" w:rsidRPr="002B3DBA" w:rsidRDefault="009C024C" w:rsidP="004F3C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-Выложить дорожку, заборчик,</w:t>
            </w:r>
            <w:r w:rsidR="008C3B32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чередуя палочки по цвету, </w:t>
            </w:r>
          </w:p>
          <w:p w:rsidR="009C024C" w:rsidRPr="002B3DBA" w:rsidRDefault="009C024C" w:rsidP="004F3C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-По образцу выложить дорожку, заборчик, железную дорогу, лесенку, флажок, елочку. Солнышко и т.д.</w:t>
            </w:r>
          </w:p>
        </w:tc>
        <w:tc>
          <w:tcPr>
            <w:tcW w:w="3599" w:type="dxa"/>
          </w:tcPr>
          <w:p w:rsidR="00CF4795" w:rsidRPr="002B3DBA" w:rsidRDefault="00CF479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</w:tr>
      <w:tr w:rsidR="004F3CE2" w:rsidRPr="002B3DBA" w:rsidTr="00E25065">
        <w:tc>
          <w:tcPr>
            <w:tcW w:w="3074" w:type="dxa"/>
          </w:tcPr>
          <w:p w:rsidR="004F3CE2" w:rsidRPr="002B3DBA" w:rsidRDefault="009C024C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Игры с прищепками</w:t>
            </w:r>
            <w:r w:rsidR="002B3D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B3DBA">
              <w:rPr>
                <w:rFonts w:ascii="Times New Roman" w:hAnsi="Times New Roman" w:cs="Times New Roman"/>
                <w:sz w:val="28"/>
                <w:szCs w:val="28"/>
              </w:rPr>
              <w:t>бизибордами</w:t>
            </w:r>
            <w:proofErr w:type="spellEnd"/>
            <w:r w:rsidR="002B3D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4F3CE2" w:rsidRPr="002B3DBA" w:rsidRDefault="009C024C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Цель: развивать мускулатуру пальцев рук, мелкую моторику руки, подготовка руки к письму.</w:t>
            </w:r>
          </w:p>
          <w:p w:rsidR="009C024C" w:rsidRPr="002B3DBA" w:rsidRDefault="009C024C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Материал, бельевые разноцветные прищепки, вырезанные из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плотноко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картона фигуры круг, треугольник, овал. Подобрать образцы с изображением солнца, животных, овощей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9C024C" w:rsidRPr="002B3DBA" w:rsidRDefault="009C024C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Игры:</w:t>
            </w:r>
          </w:p>
          <w:p w:rsidR="009C024C" w:rsidRPr="002B3DBA" w:rsidRDefault="009C024C" w:rsidP="009C024C">
            <w:pPr>
              <w:pStyle w:val="a3"/>
              <w:tabs>
                <w:tab w:val="left" w:pos="1965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-показать малышу, как действует прищепка, научить открывать её, взяв тремя пальцами</w:t>
            </w:r>
          </w:p>
          <w:p w:rsidR="009C024C" w:rsidRPr="002B3DBA" w:rsidRDefault="009C024C" w:rsidP="009C024C">
            <w:pPr>
              <w:pStyle w:val="a3"/>
              <w:tabs>
                <w:tab w:val="left" w:pos="1965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-научить прикреплять помощью прищепок предложить сделать солнышко, цветочек, ёжика и т.д.</w:t>
            </w:r>
          </w:p>
          <w:p w:rsidR="009C024C" w:rsidRPr="002B3DBA" w:rsidRDefault="009C024C" w:rsidP="009C024C">
            <w:pPr>
              <w:pStyle w:val="a3"/>
              <w:tabs>
                <w:tab w:val="left" w:pos="1965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-научить прикреплять </w:t>
            </w:r>
            <w:r w:rsidR="0071205D" w:rsidRPr="002B3DBA">
              <w:rPr>
                <w:rFonts w:ascii="Times New Roman" w:hAnsi="Times New Roman" w:cs="Times New Roman"/>
                <w:sz w:val="28"/>
                <w:szCs w:val="28"/>
              </w:rPr>
              <w:t>прищепки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одна за другой кончик, сделать разноцветную змейку.</w:t>
            </w:r>
          </w:p>
          <w:p w:rsidR="009C024C" w:rsidRPr="002B3DBA" w:rsidRDefault="009C024C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4F3CE2" w:rsidRPr="002B3DBA" w:rsidRDefault="009C024C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</w:p>
        </w:tc>
      </w:tr>
      <w:tr w:rsidR="00884CD3" w:rsidRPr="002B3DBA" w:rsidTr="00E25065">
        <w:tc>
          <w:tcPr>
            <w:tcW w:w="3074" w:type="dxa"/>
          </w:tcPr>
          <w:p w:rsidR="00884CD3" w:rsidRPr="002B3DBA" w:rsidRDefault="00884CD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Игры с матрешками </w:t>
            </w:r>
          </w:p>
        </w:tc>
        <w:tc>
          <w:tcPr>
            <w:tcW w:w="8221" w:type="dxa"/>
          </w:tcPr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-Открывать и закрывать матрешку</w:t>
            </w:r>
          </w:p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подбирать каждой части пару и складывать целое</w:t>
            </w:r>
          </w:p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-расставлять матрешку по росту, </w:t>
            </w:r>
          </w:p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Выделять величину матрешек (большую – маленькую, по меньше,</w:t>
            </w:r>
            <w:r w:rsid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еще меньше и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884CD3" w:rsidRPr="002B3DBA" w:rsidRDefault="00884CD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</w:p>
        </w:tc>
      </w:tr>
      <w:tr w:rsidR="00884CD3" w:rsidRPr="002B3DBA" w:rsidTr="00E25065">
        <w:tc>
          <w:tcPr>
            <w:tcW w:w="3074" w:type="dxa"/>
          </w:tcPr>
          <w:p w:rsidR="00884CD3" w:rsidRPr="002B3DBA" w:rsidRDefault="00884CD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Игры со шнуровками и застежками </w:t>
            </w:r>
          </w:p>
        </w:tc>
        <w:tc>
          <w:tcPr>
            <w:tcW w:w="8221" w:type="dxa"/>
          </w:tcPr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Помогают закреплять понятия «верх-вниз», завязывать</w:t>
            </w:r>
            <w:r w:rsidR="0071205D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и развязывать, застегивать и </w:t>
            </w:r>
            <w:r w:rsidR="0071205D" w:rsidRPr="002B3DBA">
              <w:rPr>
                <w:rFonts w:ascii="Times New Roman" w:hAnsi="Times New Roman" w:cs="Times New Roman"/>
                <w:sz w:val="28"/>
                <w:szCs w:val="28"/>
              </w:rPr>
              <w:t>расстегивать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на одежде замочки пуговки.</w:t>
            </w:r>
          </w:p>
        </w:tc>
        <w:tc>
          <w:tcPr>
            <w:tcW w:w="3599" w:type="dxa"/>
          </w:tcPr>
          <w:p w:rsidR="00884CD3" w:rsidRPr="002B3DBA" w:rsidRDefault="00884CD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CD3" w:rsidRPr="002B3DBA" w:rsidTr="00E25065">
        <w:tc>
          <w:tcPr>
            <w:tcW w:w="3074" w:type="dxa"/>
          </w:tcPr>
          <w:p w:rsidR="00884CD3" w:rsidRPr="002B3DBA" w:rsidRDefault="00884CD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Игры с лентами </w:t>
            </w:r>
          </w:p>
        </w:tc>
        <w:tc>
          <w:tcPr>
            <w:tcW w:w="8221" w:type="dxa"/>
          </w:tcPr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Развивают координацию движений рук.</w:t>
            </w:r>
          </w:p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-Размахивать лентами над головой, закрепить понятия вверху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низу, </w:t>
            </w:r>
          </w:p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-потанцуем с ленточками</w:t>
            </w:r>
          </w:p>
          <w:p w:rsidR="00884CD3" w:rsidRPr="002B3DBA" w:rsidRDefault="00884CD3" w:rsidP="000C09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 свернуть ленточку </w:t>
            </w:r>
          </w:p>
        </w:tc>
        <w:tc>
          <w:tcPr>
            <w:tcW w:w="3599" w:type="dxa"/>
          </w:tcPr>
          <w:p w:rsidR="00884CD3" w:rsidRPr="002B3DBA" w:rsidRDefault="00884CD3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7BB" w:rsidRPr="002B3DBA" w:rsidTr="00E25065">
        <w:tc>
          <w:tcPr>
            <w:tcW w:w="3074" w:type="dxa"/>
          </w:tcPr>
          <w:p w:rsidR="00B977BB" w:rsidRPr="002B3DBA" w:rsidRDefault="00B977BB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Мозайка</w:t>
            </w:r>
            <w:proofErr w:type="spellEnd"/>
          </w:p>
        </w:tc>
        <w:tc>
          <w:tcPr>
            <w:tcW w:w="8221" w:type="dxa"/>
          </w:tcPr>
          <w:p w:rsidR="00B977BB" w:rsidRPr="002B3DBA" w:rsidRDefault="00B977BB" w:rsidP="00B977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1205D" w:rsidRPr="002B3DBA"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малыша вставлять кнопки в дырочки, вынимать из дырочек и складывать в коробку.</w:t>
            </w:r>
          </w:p>
          <w:p w:rsidR="00B977BB" w:rsidRPr="002B3DBA" w:rsidRDefault="00B977BB" w:rsidP="00B977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1205D" w:rsidRPr="002B3DBA">
              <w:rPr>
                <w:rFonts w:ascii="Times New Roman" w:hAnsi="Times New Roman" w:cs="Times New Roman"/>
                <w:sz w:val="28"/>
                <w:szCs w:val="28"/>
              </w:rPr>
              <w:t>научить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71205D" w:rsidRPr="002B3DBA">
              <w:rPr>
                <w:rFonts w:ascii="Times New Roman" w:hAnsi="Times New Roman" w:cs="Times New Roman"/>
                <w:sz w:val="28"/>
                <w:szCs w:val="28"/>
              </w:rPr>
              <w:t>ыкладывать кнопки определённого цвета в ряд.</w:t>
            </w:r>
          </w:p>
          <w:p w:rsidR="0071205D" w:rsidRPr="002B3DBA" w:rsidRDefault="0071205D" w:rsidP="00B977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B977BB" w:rsidRPr="002B3DBA" w:rsidRDefault="00B977BB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CE2" w:rsidRPr="002B3DBA" w:rsidTr="00E25065">
        <w:tc>
          <w:tcPr>
            <w:tcW w:w="3074" w:type="dxa"/>
          </w:tcPr>
          <w:p w:rsidR="002F2CE2" w:rsidRPr="002B3DBA" w:rsidRDefault="002F2CE2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«Чудесный мешочек»</w:t>
            </w:r>
          </w:p>
        </w:tc>
        <w:tc>
          <w:tcPr>
            <w:tcW w:w="8221" w:type="dxa"/>
          </w:tcPr>
          <w:p w:rsidR="002F2CE2" w:rsidRPr="002B3DBA" w:rsidRDefault="002F2CE2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-рассмотреть с детьми несколько маленьких предметов, ощупать их положить предметы в мешочек,</w:t>
            </w:r>
            <w:r w:rsidR="00F80B3E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дать ребенку ощупать и назвать </w:t>
            </w:r>
            <w:proofErr w:type="gramStart"/>
            <w:r w:rsidR="00F80B3E" w:rsidRPr="002B3DBA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  <w:proofErr w:type="gramEnd"/>
            <w:r w:rsidR="00F80B3E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после чего достать его. </w:t>
            </w:r>
          </w:p>
        </w:tc>
        <w:tc>
          <w:tcPr>
            <w:tcW w:w="3599" w:type="dxa"/>
          </w:tcPr>
          <w:p w:rsidR="002F2CE2" w:rsidRPr="002B3DBA" w:rsidRDefault="00F80B3E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</w:p>
        </w:tc>
      </w:tr>
      <w:tr w:rsidR="00F80B3E" w:rsidRPr="002B3DBA" w:rsidTr="00E25065">
        <w:tc>
          <w:tcPr>
            <w:tcW w:w="3074" w:type="dxa"/>
          </w:tcPr>
          <w:p w:rsidR="00F80B3E" w:rsidRPr="002B3DBA" w:rsidRDefault="00F80B3E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Игра с рамками </w:t>
            </w:r>
            <w:r w:rsidR="005B74B2" w:rsidRPr="002B3DBA">
              <w:rPr>
                <w:rFonts w:ascii="Times New Roman" w:hAnsi="Times New Roman" w:cs="Times New Roman"/>
                <w:sz w:val="28"/>
                <w:szCs w:val="28"/>
              </w:rPr>
              <w:t>вкладышами</w:t>
            </w:r>
          </w:p>
        </w:tc>
        <w:tc>
          <w:tcPr>
            <w:tcW w:w="8221" w:type="dxa"/>
          </w:tcPr>
          <w:p w:rsidR="00F80B3E" w:rsidRPr="002B3DBA" w:rsidRDefault="00F80B3E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предложить ребенку рассмотреть неразобранные рамки, затем предложить закрыть окошки  или «найти домик» каждому вкладышу.</w:t>
            </w:r>
          </w:p>
        </w:tc>
        <w:tc>
          <w:tcPr>
            <w:tcW w:w="3599" w:type="dxa"/>
          </w:tcPr>
          <w:p w:rsidR="00F80B3E" w:rsidRPr="002B3DBA" w:rsidRDefault="00F80B3E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31</w:t>
            </w:r>
          </w:p>
        </w:tc>
      </w:tr>
      <w:tr w:rsidR="005B74B2" w:rsidRPr="002B3DBA" w:rsidTr="005B74B2">
        <w:trPr>
          <w:trHeight w:val="288"/>
        </w:trPr>
        <w:tc>
          <w:tcPr>
            <w:tcW w:w="3074" w:type="dxa"/>
          </w:tcPr>
          <w:p w:rsidR="005B74B2" w:rsidRPr="002B3DBA" w:rsidRDefault="005B74B2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Игры на развитие мышления </w:t>
            </w:r>
          </w:p>
        </w:tc>
        <w:tc>
          <w:tcPr>
            <w:tcW w:w="8221" w:type="dxa"/>
          </w:tcPr>
          <w:p w:rsidR="005B74B2" w:rsidRPr="002B3DBA" w:rsidRDefault="005B74B2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56E48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знакомить детей с сенсорными эталонами, формой, цветом, величиной</w:t>
            </w:r>
          </w:p>
          <w:p w:rsidR="00156E48" w:rsidRPr="002B3DBA" w:rsidRDefault="00156E48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Детям можно предложить игры с шариками, кубики и кирпичики,</w:t>
            </w:r>
          </w:p>
          <w:p w:rsidR="00156E48" w:rsidRPr="002B3DBA" w:rsidRDefault="00156E48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 парные картинки, разрезные картинки из 2-4 частей, </w:t>
            </w:r>
          </w:p>
          <w:p w:rsidR="00156E48" w:rsidRPr="002B3DBA" w:rsidRDefault="00156E48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-разноцветные шарики 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на классификацию по цвету)</w:t>
            </w:r>
          </w:p>
          <w:p w:rsidR="00156E48" w:rsidRPr="002B3DBA" w:rsidRDefault="00156E48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-«Собери кубик»</w:t>
            </w:r>
          </w:p>
          <w:p w:rsidR="00156E48" w:rsidRPr="002B3DBA" w:rsidRDefault="00156E48" w:rsidP="00F80B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«Матрешки большие и маленькие»</w:t>
            </w:r>
          </w:p>
          <w:p w:rsidR="00156E48" w:rsidRPr="002B3DBA" w:rsidRDefault="00156E48" w:rsidP="00156E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Пирамидка,</w:t>
            </w:r>
          </w:p>
          <w:p w:rsidR="00156E48" w:rsidRPr="002B3DBA" w:rsidRDefault="00156E48" w:rsidP="00156E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-Вкладыши на форму</w:t>
            </w:r>
            <w:r w:rsidR="008C3B32" w:rsidRPr="002B3DBA">
              <w:rPr>
                <w:rFonts w:ascii="Times New Roman" w:hAnsi="Times New Roman" w:cs="Times New Roman"/>
                <w:sz w:val="28"/>
                <w:szCs w:val="28"/>
              </w:rPr>
              <w:t>, цвет.</w:t>
            </w:r>
          </w:p>
          <w:p w:rsidR="00156E48" w:rsidRPr="002B3DBA" w:rsidRDefault="00156E48" w:rsidP="00156E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3B32" w:rsidRPr="002B3DBA">
              <w:rPr>
                <w:rFonts w:ascii="Times New Roman" w:hAnsi="Times New Roman" w:cs="Times New Roman"/>
                <w:sz w:val="28"/>
                <w:szCs w:val="28"/>
              </w:rPr>
              <w:t>«Найди такой же»- наборы парных игрушек или картинок</w:t>
            </w:r>
          </w:p>
          <w:p w:rsidR="008C3B32" w:rsidRPr="002B3DBA" w:rsidRDefault="008C3B32" w:rsidP="00156E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«Кому, что нужно»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?-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подобрать пару по принципу корове-сено, морковку-зайке, птичке – перья.</w:t>
            </w:r>
          </w:p>
          <w:p w:rsidR="008C3B32" w:rsidRPr="002B3DBA" w:rsidRDefault="008C3B32" w:rsidP="00156E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-«Времена года»- (зима-снежинки, санки, снеговик и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3B32" w:rsidRPr="002B3DBA" w:rsidRDefault="008C3B32" w:rsidP="00156E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Конструктор «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крупный</w:t>
            </w:r>
          </w:p>
          <w:p w:rsidR="008C3B32" w:rsidRPr="002B3DBA" w:rsidRDefault="008C3B32" w:rsidP="00156E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-«Загадки и отгадки»</w:t>
            </w:r>
          </w:p>
        </w:tc>
        <w:tc>
          <w:tcPr>
            <w:tcW w:w="3599" w:type="dxa"/>
          </w:tcPr>
          <w:p w:rsidR="005B74B2" w:rsidRPr="002B3DBA" w:rsidRDefault="008C3B32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Стр32-37</w:t>
            </w:r>
          </w:p>
        </w:tc>
      </w:tr>
      <w:tr w:rsidR="008C3B32" w:rsidRPr="002B3DBA" w:rsidTr="005B74B2">
        <w:trPr>
          <w:trHeight w:val="288"/>
        </w:trPr>
        <w:tc>
          <w:tcPr>
            <w:tcW w:w="3074" w:type="dxa"/>
          </w:tcPr>
          <w:p w:rsidR="008C3B32" w:rsidRPr="002B3DBA" w:rsidRDefault="008C3B32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Игры на развитие речи, памяти, внимания</w:t>
            </w:r>
          </w:p>
        </w:tc>
        <w:tc>
          <w:tcPr>
            <w:tcW w:w="8221" w:type="dxa"/>
          </w:tcPr>
          <w:p w:rsidR="008C3B32" w:rsidRPr="002B3DBA" w:rsidRDefault="008C3B32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развивать речевую активность детей, учить детей запоминать и называть отдельные названия игрушек, находить предмет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на теле и в пространстве</w:t>
            </w:r>
          </w:p>
          <w:p w:rsidR="008C3B32" w:rsidRPr="002B3DBA" w:rsidRDefault="008C3B32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«Игра, что дать?»</w:t>
            </w:r>
          </w:p>
          <w:p w:rsidR="008C3B32" w:rsidRPr="002B3DBA" w:rsidRDefault="008C3B32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-« Помоги мне»</w:t>
            </w:r>
          </w:p>
          <w:p w:rsidR="008C3B32" w:rsidRPr="002B3DBA" w:rsidRDefault="008C3B32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-«Зеркало»</w:t>
            </w:r>
          </w:p>
          <w:p w:rsidR="008C3B32" w:rsidRPr="002B3DBA" w:rsidRDefault="008C3B32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«Поручения»</w:t>
            </w:r>
          </w:p>
          <w:p w:rsidR="008C3B32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-Чтение и рассказывания сказок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-«Театр сказок»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-Рассказ по картинке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«Покажи и назови»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«Действуй по звуку»</w:t>
            </w:r>
          </w:p>
        </w:tc>
        <w:tc>
          <w:tcPr>
            <w:tcW w:w="3599" w:type="dxa"/>
          </w:tcPr>
          <w:p w:rsidR="008C3B32" w:rsidRPr="002B3DBA" w:rsidRDefault="0051328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39-40</w:t>
            </w:r>
          </w:p>
        </w:tc>
      </w:tr>
      <w:tr w:rsidR="00513285" w:rsidRPr="002B3DBA" w:rsidTr="005B74B2">
        <w:trPr>
          <w:trHeight w:val="288"/>
        </w:trPr>
        <w:tc>
          <w:tcPr>
            <w:tcW w:w="3074" w:type="dxa"/>
          </w:tcPr>
          <w:p w:rsidR="00513285" w:rsidRPr="002B3DBA" w:rsidRDefault="0051328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Интеграция с другими видами деятельностями</w:t>
            </w:r>
          </w:p>
        </w:tc>
        <w:tc>
          <w:tcPr>
            <w:tcW w:w="8221" w:type="dxa"/>
          </w:tcPr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Совместно с воспитателем рисование традиционным и нетрадиционными методикам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пальчики, штампы, фломастеры, мелки и маркеры и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т.д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-Конструирование из крупного и мелкого строителя с обыгрыванием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речи: заучивание стихов, пальчиковые игры, пение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песен</w:t>
            </w:r>
            <w:proofErr w:type="gram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,л</w:t>
            </w:r>
            <w:proofErr w:type="gram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огоритмики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-Подвижные игры.</w:t>
            </w:r>
          </w:p>
        </w:tc>
        <w:tc>
          <w:tcPr>
            <w:tcW w:w="3599" w:type="dxa"/>
          </w:tcPr>
          <w:p w:rsidR="00513285" w:rsidRPr="002B3DBA" w:rsidRDefault="0051328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3285" w:rsidRPr="002B3DBA" w:rsidTr="005B74B2">
        <w:trPr>
          <w:trHeight w:val="288"/>
        </w:trPr>
        <w:tc>
          <w:tcPr>
            <w:tcW w:w="3074" w:type="dxa"/>
          </w:tcPr>
          <w:p w:rsidR="00513285" w:rsidRPr="002B3DBA" w:rsidRDefault="00513285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родителями</w:t>
            </w:r>
          </w:p>
        </w:tc>
        <w:tc>
          <w:tcPr>
            <w:tcW w:w="8221" w:type="dxa"/>
          </w:tcPr>
          <w:p w:rsidR="00513285" w:rsidRPr="002B3DBA" w:rsidRDefault="009F066B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круглый стол «Р</w:t>
            </w:r>
            <w:r w:rsidR="00513285" w:rsidRPr="002B3DBA">
              <w:rPr>
                <w:rFonts w:ascii="Times New Roman" w:hAnsi="Times New Roman" w:cs="Times New Roman"/>
                <w:sz w:val="28"/>
                <w:szCs w:val="28"/>
              </w:rPr>
              <w:t>азвиваемся играя»!</w:t>
            </w:r>
          </w:p>
          <w:p w:rsidR="00513285" w:rsidRPr="002B3DBA" w:rsidRDefault="00513285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-Консультация психологические особенности развития сенсорных способностей детей.</w:t>
            </w:r>
          </w:p>
          <w:p w:rsidR="00731538" w:rsidRPr="002B3DBA" w:rsidRDefault="00731538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-Ин</w:t>
            </w:r>
            <w:r w:rsidR="00106B73" w:rsidRPr="002B3DBA">
              <w:rPr>
                <w:rFonts w:ascii="Times New Roman" w:hAnsi="Times New Roman" w:cs="Times New Roman"/>
                <w:sz w:val="28"/>
                <w:szCs w:val="28"/>
              </w:rPr>
              <w:t>формация в родительский уголок; «Ребенок раннего возраста. Предметная деятельность и игра», «Что такое раннее развитие»?</w:t>
            </w:r>
          </w:p>
          <w:p w:rsidR="00106B73" w:rsidRPr="002B3DBA" w:rsidRDefault="00106B73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- «Чем заняться </w:t>
            </w:r>
            <w:r w:rsidR="00921415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дома </w:t>
            </w: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годовасиком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»?</w:t>
            </w:r>
          </w:p>
          <w:p w:rsidR="00B30212" w:rsidRDefault="002C2DA9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- Организация выставки: «</w:t>
            </w:r>
            <w:proofErr w:type="spellStart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>Развивашки</w:t>
            </w:r>
            <w:proofErr w:type="spellEnd"/>
            <w:r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детей раннего возраста»</w:t>
            </w:r>
            <w:r w:rsidR="004D4613" w:rsidRPr="002B3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2DA9" w:rsidRDefault="00B30212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D4613" w:rsidRPr="002B3DBA">
              <w:rPr>
                <w:rFonts w:ascii="Times New Roman" w:hAnsi="Times New Roman" w:cs="Times New Roman"/>
                <w:sz w:val="28"/>
                <w:szCs w:val="28"/>
              </w:rPr>
              <w:t>на собрании)</w:t>
            </w:r>
          </w:p>
          <w:p w:rsidR="004C39A9" w:rsidRDefault="004C39A9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Буклеты «Возрастные особенности детей раннего возраста»,</w:t>
            </w:r>
          </w:p>
          <w:p w:rsidR="004C39A9" w:rsidRPr="002B3DBA" w:rsidRDefault="004C39A9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Мама-главный педагог».</w:t>
            </w:r>
          </w:p>
          <w:p w:rsidR="00106B73" w:rsidRPr="002B3DBA" w:rsidRDefault="00106B73" w:rsidP="008C3B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513285" w:rsidRPr="002B3DBA" w:rsidRDefault="00BE117C" w:rsidP="00E907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стендов и проведение собраний.</w:t>
            </w:r>
          </w:p>
        </w:tc>
      </w:tr>
    </w:tbl>
    <w:p w:rsidR="00E90770" w:rsidRPr="002B3DBA" w:rsidRDefault="00E90770" w:rsidP="00E90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7F6F" w:rsidRPr="00EA3CFA" w:rsidRDefault="00537F6F" w:rsidP="00E90770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A3CFA">
        <w:rPr>
          <w:rFonts w:ascii="Times New Roman" w:hAnsi="Times New Roman" w:cs="Times New Roman"/>
          <w:b/>
          <w:sz w:val="32"/>
          <w:szCs w:val="32"/>
        </w:rPr>
        <w:t>Список литературы</w:t>
      </w:r>
    </w:p>
    <w:p w:rsidR="0029580C" w:rsidRDefault="0029580C" w:rsidP="00314DD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Карпухина </w:t>
      </w:r>
      <w:r w:rsidRPr="0029580C">
        <w:rPr>
          <w:rFonts w:ascii="Times New Roman" w:hAnsi="Times New Roman" w:cs="Times New Roman"/>
          <w:sz w:val="28"/>
          <w:szCs w:val="28"/>
        </w:rPr>
        <w:t>Н.А. Реализация содержания образовательной деятельности. Ранний возраст (1,5 - 2 года). Практическое пособие. - Воронеж: ООО «М-КНИГА», 2017.</w:t>
      </w:r>
    </w:p>
    <w:p w:rsidR="00537F6F" w:rsidRDefault="00537F6F" w:rsidP="00314DD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580C">
        <w:rPr>
          <w:rFonts w:ascii="Times New Roman" w:hAnsi="Times New Roman" w:cs="Times New Roman"/>
          <w:sz w:val="28"/>
          <w:szCs w:val="28"/>
        </w:rPr>
        <w:t>Погудкина</w:t>
      </w:r>
      <w:proofErr w:type="spellEnd"/>
      <w:r w:rsidRPr="0029580C">
        <w:rPr>
          <w:rFonts w:ascii="Times New Roman" w:hAnsi="Times New Roman" w:cs="Times New Roman"/>
          <w:sz w:val="28"/>
          <w:szCs w:val="28"/>
        </w:rPr>
        <w:t xml:space="preserve"> И.С «Развивающие Игры и упражнения комплексные занятия с детьми раннего возраста с 1 года и до 3 лет»</w:t>
      </w:r>
      <w:r w:rsidR="00314DD3">
        <w:rPr>
          <w:rFonts w:ascii="Times New Roman" w:hAnsi="Times New Roman" w:cs="Times New Roman"/>
          <w:sz w:val="28"/>
          <w:szCs w:val="28"/>
        </w:rPr>
        <w:t>.</w:t>
      </w:r>
    </w:p>
    <w:p w:rsidR="003335B6" w:rsidRPr="00314DD3" w:rsidRDefault="00314DD3" w:rsidP="00314DD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9580C" w:rsidRPr="00314DD3">
        <w:rPr>
          <w:rFonts w:ascii="Times New Roman" w:hAnsi="Times New Roman" w:cs="Times New Roman"/>
          <w:sz w:val="28"/>
          <w:szCs w:val="28"/>
        </w:rPr>
        <w:t>Хомякова</w:t>
      </w:r>
      <w:r w:rsidR="00EA3CFA" w:rsidRPr="00314DD3">
        <w:rPr>
          <w:rFonts w:ascii="Times New Roman" w:hAnsi="Times New Roman" w:cs="Times New Roman"/>
          <w:sz w:val="28"/>
          <w:szCs w:val="28"/>
        </w:rPr>
        <w:t xml:space="preserve"> Е.Е</w:t>
      </w:r>
      <w:r w:rsidR="0029580C" w:rsidRPr="00314DD3">
        <w:rPr>
          <w:rFonts w:ascii="Times New Roman" w:hAnsi="Times New Roman" w:cs="Times New Roman"/>
          <w:sz w:val="28"/>
          <w:szCs w:val="28"/>
        </w:rPr>
        <w:t xml:space="preserve">: Комплексные развивающие занятия с детьми раннего возраста. </w:t>
      </w:r>
      <w:r w:rsidR="00EA3CFA" w:rsidRPr="00314DD3">
        <w:rPr>
          <w:rFonts w:ascii="Times New Roman" w:hAnsi="Times New Roman" w:cs="Times New Roman"/>
          <w:sz w:val="28"/>
          <w:szCs w:val="28"/>
        </w:rPr>
        <w:t>- С</w:t>
      </w:r>
      <w:r w:rsidRPr="00314DD3">
        <w:rPr>
          <w:rFonts w:ascii="Times New Roman" w:hAnsi="Times New Roman" w:cs="Times New Roman"/>
          <w:sz w:val="28"/>
          <w:szCs w:val="28"/>
        </w:rPr>
        <w:t>анкт-Петербург «Детство-Пресс»</w:t>
      </w:r>
      <w:r w:rsidR="00EA3CFA" w:rsidRPr="00314DD3">
        <w:rPr>
          <w:rFonts w:ascii="Times New Roman" w:hAnsi="Times New Roman" w:cs="Times New Roman"/>
          <w:sz w:val="28"/>
          <w:szCs w:val="28"/>
        </w:rPr>
        <w:t>2020</w:t>
      </w: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EB8" w:rsidRDefault="00D04EB8" w:rsidP="003335B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04EB8" w:rsidSect="003335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061D"/>
    <w:multiLevelType w:val="hybridMultilevel"/>
    <w:tmpl w:val="248ED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6574A"/>
    <w:multiLevelType w:val="hybridMultilevel"/>
    <w:tmpl w:val="E5DE28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62A57"/>
    <w:multiLevelType w:val="hybridMultilevel"/>
    <w:tmpl w:val="CFE2A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430A0"/>
    <w:multiLevelType w:val="hybridMultilevel"/>
    <w:tmpl w:val="FC24ADC6"/>
    <w:lvl w:ilvl="0" w:tplc="0C5EB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FA"/>
    <w:rsid w:val="00004051"/>
    <w:rsid w:val="00006D75"/>
    <w:rsid w:val="00080220"/>
    <w:rsid w:val="000C095D"/>
    <w:rsid w:val="000D14A2"/>
    <w:rsid w:val="000F66D5"/>
    <w:rsid w:val="00106B73"/>
    <w:rsid w:val="00151443"/>
    <w:rsid w:val="00156E48"/>
    <w:rsid w:val="002177D8"/>
    <w:rsid w:val="0029580C"/>
    <w:rsid w:val="002B3DBA"/>
    <w:rsid w:val="002C2DA9"/>
    <w:rsid w:val="002D0A31"/>
    <w:rsid w:val="002D76A4"/>
    <w:rsid w:val="002F2CE2"/>
    <w:rsid w:val="00307FB9"/>
    <w:rsid w:val="00314DD3"/>
    <w:rsid w:val="003335B6"/>
    <w:rsid w:val="00355379"/>
    <w:rsid w:val="003A6D4C"/>
    <w:rsid w:val="003D6877"/>
    <w:rsid w:val="003F7F45"/>
    <w:rsid w:val="004219AC"/>
    <w:rsid w:val="0046315C"/>
    <w:rsid w:val="00467927"/>
    <w:rsid w:val="004A2E80"/>
    <w:rsid w:val="004C39A9"/>
    <w:rsid w:val="004D4613"/>
    <w:rsid w:val="004F3CE2"/>
    <w:rsid w:val="00513285"/>
    <w:rsid w:val="0051543A"/>
    <w:rsid w:val="00537F6F"/>
    <w:rsid w:val="00590491"/>
    <w:rsid w:val="005B74B2"/>
    <w:rsid w:val="005D1A12"/>
    <w:rsid w:val="006074FF"/>
    <w:rsid w:val="00635839"/>
    <w:rsid w:val="007072FA"/>
    <w:rsid w:val="0071205D"/>
    <w:rsid w:val="00731538"/>
    <w:rsid w:val="00744FC5"/>
    <w:rsid w:val="007A66FC"/>
    <w:rsid w:val="007E6EAF"/>
    <w:rsid w:val="0084626F"/>
    <w:rsid w:val="00846D12"/>
    <w:rsid w:val="00871E54"/>
    <w:rsid w:val="00884CD3"/>
    <w:rsid w:val="008C3B32"/>
    <w:rsid w:val="00921415"/>
    <w:rsid w:val="00952B97"/>
    <w:rsid w:val="009616C6"/>
    <w:rsid w:val="0097404F"/>
    <w:rsid w:val="009C024C"/>
    <w:rsid w:val="009E25B6"/>
    <w:rsid w:val="009E2757"/>
    <w:rsid w:val="009F066B"/>
    <w:rsid w:val="009F1BF3"/>
    <w:rsid w:val="00A32337"/>
    <w:rsid w:val="00A64F88"/>
    <w:rsid w:val="00AB2581"/>
    <w:rsid w:val="00AB27ED"/>
    <w:rsid w:val="00AC49CA"/>
    <w:rsid w:val="00AE4789"/>
    <w:rsid w:val="00AF5EE3"/>
    <w:rsid w:val="00B17775"/>
    <w:rsid w:val="00B30212"/>
    <w:rsid w:val="00B36D59"/>
    <w:rsid w:val="00B51641"/>
    <w:rsid w:val="00B85748"/>
    <w:rsid w:val="00B977BB"/>
    <w:rsid w:val="00BA74A0"/>
    <w:rsid w:val="00BE117C"/>
    <w:rsid w:val="00C03A08"/>
    <w:rsid w:val="00C24575"/>
    <w:rsid w:val="00C717E3"/>
    <w:rsid w:val="00CE2B81"/>
    <w:rsid w:val="00CF4795"/>
    <w:rsid w:val="00D02F81"/>
    <w:rsid w:val="00D04EB8"/>
    <w:rsid w:val="00D16BD7"/>
    <w:rsid w:val="00D835BC"/>
    <w:rsid w:val="00E25065"/>
    <w:rsid w:val="00E43806"/>
    <w:rsid w:val="00E90770"/>
    <w:rsid w:val="00E92EF4"/>
    <w:rsid w:val="00E97555"/>
    <w:rsid w:val="00EA3CFA"/>
    <w:rsid w:val="00EC5661"/>
    <w:rsid w:val="00EF3829"/>
    <w:rsid w:val="00F6284F"/>
    <w:rsid w:val="00F80B3E"/>
    <w:rsid w:val="00F913B8"/>
    <w:rsid w:val="00FD1C51"/>
    <w:rsid w:val="00F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E3"/>
    <w:pPr>
      <w:ind w:left="720"/>
      <w:contextualSpacing/>
    </w:pPr>
  </w:style>
  <w:style w:type="table" w:styleId="a4">
    <w:name w:val="Table Grid"/>
    <w:basedOn w:val="a1"/>
    <w:uiPriority w:val="59"/>
    <w:rsid w:val="00E90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FE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E3"/>
    <w:pPr>
      <w:ind w:left="720"/>
      <w:contextualSpacing/>
    </w:pPr>
  </w:style>
  <w:style w:type="table" w:styleId="a4">
    <w:name w:val="Table Grid"/>
    <w:basedOn w:val="a1"/>
    <w:uiPriority w:val="59"/>
    <w:rsid w:val="00E90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FE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10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dcterms:created xsi:type="dcterms:W3CDTF">2023-06-18T04:44:00Z</dcterms:created>
  <dcterms:modified xsi:type="dcterms:W3CDTF">2023-08-29T06:53:00Z</dcterms:modified>
</cp:coreProperties>
</file>