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5F2FF" w14:textId="70149F0C" w:rsidR="005852E3" w:rsidRPr="00E73A1E" w:rsidRDefault="00D970F2" w:rsidP="005852E3">
      <w:pPr>
        <w:shd w:val="clear" w:color="auto" w:fill="FFFFFF"/>
        <w:spacing w:after="225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Логика</w:t>
      </w:r>
      <w:r w:rsidR="005852E3" w:rsidRPr="00E73A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образовательной деятельности </w:t>
      </w:r>
      <w:bookmarkStart w:id="0" w:name="_Hlk130311418"/>
      <w:r w:rsidR="005852E3" w:rsidRPr="00E73A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развитию словаря для детей младшего дошкольного возраста на тему</w:t>
      </w:r>
      <w:r w:rsidR="005852E3"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5852E3" w:rsidRPr="00E73A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«Дикие животные»</w:t>
      </w:r>
    </w:p>
    <w:bookmarkEnd w:id="0"/>
    <w:p w14:paraId="73F7DE73" w14:textId="77777777" w:rsidR="005852E3" w:rsidRPr="00E73A1E" w:rsidRDefault="005852E3" w:rsidP="005852E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развитие речевой активности, посредством закрепления знаний детей о диких животных через игровые технологии.</w:t>
      </w:r>
    </w:p>
    <w:p w14:paraId="071DDC5D" w14:textId="77777777" w:rsidR="005852E3" w:rsidRPr="00E73A1E" w:rsidRDefault="005852E3" w:rsidP="005852E3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1F9B958F" w14:textId="77777777" w:rsidR="005852E3" w:rsidRPr="00E73A1E" w:rsidRDefault="005852E3" w:rsidP="005852E3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14:paraId="2EC54426" w14:textId="40FEBBA6" w:rsidR="005852E3" w:rsidRPr="00E73A1E" w:rsidRDefault="005852E3" w:rsidP="005852E3">
      <w:pPr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расширить и активизировать словарь по теме </w:t>
      </w:r>
      <w:r w:rsidR="0017561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Дикие животные</w:t>
      </w:r>
      <w:r w:rsidR="0017561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14:paraId="60D43E4B" w14:textId="77777777" w:rsidR="005852E3" w:rsidRPr="00E73A1E" w:rsidRDefault="005852E3" w:rsidP="005852E3">
      <w:pPr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пополнить знания детей о диких животных и их детёнышах, знакомить с 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местом обитания</w:t>
      </w: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особенностями питания;</w:t>
      </w:r>
    </w:p>
    <w:p w14:paraId="4966B0F1" w14:textId="77777777" w:rsidR="005852E3" w:rsidRPr="00E73A1E" w:rsidRDefault="005852E3" w:rsidP="005852E3">
      <w:pPr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побуждать детей отвечать на вопросы полными предложениями, правильно строя фразы.</w:t>
      </w:r>
    </w:p>
    <w:p w14:paraId="039EE466" w14:textId="77777777" w:rsidR="005852E3" w:rsidRPr="00E73A1E" w:rsidRDefault="005852E3" w:rsidP="005852E3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14:paraId="01ACBE2D" w14:textId="77777777" w:rsidR="005852E3" w:rsidRPr="00E73A1E" w:rsidRDefault="005852E3" w:rsidP="005852E3">
      <w:pPr>
        <w:numPr>
          <w:ilvl w:val="0"/>
          <w:numId w:val="2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продолжить упражнять в образовании существительных в единственном и множественном числе с уменьшительно-ласкательными суффиксами; прилагательных мужского, женского рода и множественного числа;</w:t>
      </w:r>
    </w:p>
    <w:p w14:paraId="5B0882C3" w14:textId="77777777" w:rsidR="005852E3" w:rsidRPr="00E73A1E" w:rsidRDefault="005852E3" w:rsidP="005852E3">
      <w:pPr>
        <w:numPr>
          <w:ilvl w:val="0"/>
          <w:numId w:val="2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развивать слуховое и зрительное восприятие, наглядно-образное мышление, память, тонкую и общую моторику, координацию речи с движением.</w:t>
      </w:r>
    </w:p>
    <w:p w14:paraId="708D5871" w14:textId="77777777" w:rsidR="005852E3" w:rsidRPr="00E73A1E" w:rsidRDefault="005852E3" w:rsidP="005852E3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14:paraId="7986E394" w14:textId="77777777" w:rsidR="005852E3" w:rsidRPr="00E73A1E" w:rsidRDefault="005852E3" w:rsidP="005852E3">
      <w:pPr>
        <w:numPr>
          <w:ilvl w:val="0"/>
          <w:numId w:val="3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воспитывать бережное отношение к природе;</w:t>
      </w:r>
    </w:p>
    <w:p w14:paraId="46D5A0C6" w14:textId="77777777" w:rsidR="005852E3" w:rsidRPr="00E73A1E" w:rsidRDefault="005852E3" w:rsidP="005852E3">
      <w:pPr>
        <w:numPr>
          <w:ilvl w:val="0"/>
          <w:numId w:val="3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формировать навыки самостоятельности, доброжелательности и сотрудничества.</w:t>
      </w:r>
    </w:p>
    <w:p w14:paraId="0C859716" w14:textId="77777777" w:rsidR="005852E3" w:rsidRPr="00E73A1E" w:rsidRDefault="005852E3" w:rsidP="005852E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 ООД: интегрированное.</w:t>
      </w:r>
    </w:p>
    <w:p w14:paraId="7C01E195" w14:textId="77777777" w:rsidR="005852E3" w:rsidRPr="00E73A1E" w:rsidRDefault="005852E3" w:rsidP="005852E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14:paraId="1F20E328" w14:textId="77777777" w:rsidR="005852E3" w:rsidRPr="00E73A1E" w:rsidRDefault="005852E3" w:rsidP="005852E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 образовательных областей</w:t>
      </w: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 </w:t>
      </w:r>
      <w:r w:rsidRPr="00E73A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«речевое развитие», «познавательное развитие»</w:t>
      </w: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 </w:t>
      </w:r>
      <w:r w:rsidRPr="00E73A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«социально – коммуникативное развитие»</w:t>
      </w: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 </w:t>
      </w:r>
      <w:r w:rsidRPr="00E73A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«физическое развитие»</w:t>
      </w: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0E674B8B" w14:textId="77777777" w:rsidR="0057751D" w:rsidRPr="00E73A1E" w:rsidRDefault="0057751D" w:rsidP="0057751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Словарная работа</w:t>
      </w: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14:paraId="2BC9C7A6" w14:textId="77777777" w:rsidR="0057751D" w:rsidRPr="00E73A1E" w:rsidRDefault="0057751D" w:rsidP="0057751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Имена существительные: белка, медведь, лиса, заяц, волк, волчонок, бельчонок, лисёнок, зайчонок, медвежонок.</w:t>
      </w:r>
    </w:p>
    <w:p w14:paraId="76FCEEF6" w14:textId="77777777" w:rsidR="0057751D" w:rsidRPr="00E73A1E" w:rsidRDefault="0057751D" w:rsidP="0057751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Имена прилагательные: пушистый, лесной, дикие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волчий, медвежий, беличий, лисий, заячий.</w:t>
      </w:r>
    </w:p>
    <w:p w14:paraId="60685464" w14:textId="77777777" w:rsidR="0057751D" w:rsidRPr="00E73A1E" w:rsidRDefault="0057751D" w:rsidP="0057751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</w:p>
    <w:p w14:paraId="1D7A7871" w14:textId="77777777" w:rsidR="0057751D" w:rsidRPr="00E73A1E" w:rsidRDefault="0057751D" w:rsidP="0057751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Карточки с изображением диких животных, игра с фонариком «Кто что ест?», дидактическая игра с использованием образцов 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ерсти</w:t>
      </w: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животных «Чья 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ёрстка</w:t>
      </w: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?», Круг </w:t>
      </w:r>
      <w:proofErr w:type="spellStart"/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Луллия</w:t>
      </w:r>
      <w:proofErr w:type="spellEnd"/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Дидактическая игра «Собери по образцу»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Мягкая игрушка-заяц, фигурки жителей леса, письмо, фонограммы: звуки леса, муз. сопровождение для динамической паузы, орешки для сюрпризного момента.</w:t>
      </w:r>
    </w:p>
    <w:p w14:paraId="5E9A8F82" w14:textId="77777777" w:rsidR="005852E3" w:rsidRPr="00E73A1E" w:rsidRDefault="005852E3" w:rsidP="005852E3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</w:p>
    <w:p w14:paraId="6A80685B" w14:textId="77777777" w:rsidR="005852E3" w:rsidRPr="00E73A1E" w:rsidRDefault="005852E3" w:rsidP="005852E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загадывание загадок, заучивание стихов об обитателях леса.</w:t>
      </w:r>
    </w:p>
    <w:p w14:paraId="5B306E1B" w14:textId="77777777" w:rsidR="005852E3" w:rsidRPr="00E73A1E" w:rsidRDefault="005852E3" w:rsidP="005852E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чтение художественной литературы</w:t>
      </w:r>
    </w:p>
    <w:p w14:paraId="6BFCF618" w14:textId="77777777" w:rsidR="005852E3" w:rsidRPr="00E73A1E" w:rsidRDefault="005852E3" w:rsidP="005852E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 рассматривание картинок и иллюстраций диких животных в разное время года</w:t>
      </w:r>
    </w:p>
    <w:p w14:paraId="6279F353" w14:textId="77777777" w:rsidR="005852E3" w:rsidRPr="00E73A1E" w:rsidRDefault="005852E3" w:rsidP="005852E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 игры: «Чей домик», «Кто что ест?», круг </w:t>
      </w:r>
      <w:proofErr w:type="spellStart"/>
      <w:r w:rsidRPr="00E73A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Луллия</w:t>
      </w:r>
      <w:proofErr w:type="spellEnd"/>
    </w:p>
    <w:p w14:paraId="5EA75496" w14:textId="77777777" w:rsidR="005852E3" w:rsidRDefault="005852E3" w:rsidP="005852E3">
      <w:pPr>
        <w:shd w:val="clear" w:color="auto" w:fill="FFFFFF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Формы организации совместной деятельности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5572"/>
      </w:tblGrid>
      <w:tr w:rsidR="00AC6613" w:rsidRPr="00AC6613" w14:paraId="45CD00AE" w14:textId="77777777" w:rsidTr="00AC6613">
        <w:tc>
          <w:tcPr>
            <w:tcW w:w="2956" w:type="dxa"/>
            <w:shd w:val="clear" w:color="auto" w:fill="auto"/>
          </w:tcPr>
          <w:p w14:paraId="3163C622" w14:textId="77777777" w:rsidR="00AC6613" w:rsidRPr="00AC6613" w:rsidRDefault="00AC6613" w:rsidP="00AC6613">
            <w:pPr>
              <w:spacing w:after="75" w:line="3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0"/>
            <w:bookmarkStart w:id="2" w:name="13e29097b0f485743867b55a223540db85d13a0a"/>
            <w:bookmarkEnd w:id="1"/>
            <w:bookmarkEnd w:id="2"/>
            <w:r w:rsidRPr="00AC66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Детская деятельность</w:t>
            </w:r>
          </w:p>
        </w:tc>
        <w:tc>
          <w:tcPr>
            <w:tcW w:w="5572" w:type="dxa"/>
            <w:shd w:val="clear" w:color="auto" w:fill="auto"/>
          </w:tcPr>
          <w:p w14:paraId="5BB4E549" w14:textId="77777777" w:rsidR="00AC6613" w:rsidRPr="00AC6613" w:rsidRDefault="00AC6613" w:rsidP="00AC6613">
            <w:pPr>
              <w:spacing w:after="75" w:line="3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661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Формы и методы организации совместной деятельности</w:t>
            </w:r>
          </w:p>
        </w:tc>
      </w:tr>
      <w:tr w:rsidR="00AC6613" w:rsidRPr="00AC6613" w14:paraId="273347E9" w14:textId="77777777" w:rsidTr="00AC6613">
        <w:tc>
          <w:tcPr>
            <w:tcW w:w="2956" w:type="dxa"/>
            <w:shd w:val="clear" w:color="auto" w:fill="auto"/>
          </w:tcPr>
          <w:p w14:paraId="722C6701" w14:textId="77777777" w:rsidR="00AC6613" w:rsidRPr="00AC6613" w:rsidRDefault="00AC6613" w:rsidP="00AC6613">
            <w:pPr>
              <w:spacing w:after="75" w:line="33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C661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Коммуникативная</w:t>
            </w:r>
          </w:p>
        </w:tc>
        <w:tc>
          <w:tcPr>
            <w:tcW w:w="5572" w:type="dxa"/>
            <w:shd w:val="clear" w:color="auto" w:fill="auto"/>
          </w:tcPr>
          <w:p w14:paraId="2C78892D" w14:textId="227F89CB" w:rsidR="00AC6613" w:rsidRPr="00AC6613" w:rsidRDefault="00AC6613" w:rsidP="00AC6613">
            <w:pPr>
              <w:spacing w:after="75" w:line="33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C661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Беседа, словесные игры, </w:t>
            </w:r>
            <w:proofErr w:type="gramStart"/>
            <w:r w:rsidRPr="00AC661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вопросы,  отгадывание</w:t>
            </w:r>
            <w:proofErr w:type="gramEnd"/>
            <w:r w:rsidRPr="00AC661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загадок</w:t>
            </w:r>
            <w:r w:rsidR="0057751D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, рассуждения</w:t>
            </w:r>
          </w:p>
        </w:tc>
      </w:tr>
      <w:tr w:rsidR="0057751D" w:rsidRPr="00AC6613" w14:paraId="5701BAEE" w14:textId="77777777" w:rsidTr="00AC6613">
        <w:tc>
          <w:tcPr>
            <w:tcW w:w="2956" w:type="dxa"/>
            <w:shd w:val="clear" w:color="auto" w:fill="auto"/>
          </w:tcPr>
          <w:p w14:paraId="0B0163B2" w14:textId="420933F7" w:rsidR="0057751D" w:rsidRPr="00AC6613" w:rsidRDefault="0057751D" w:rsidP="00AC6613">
            <w:pPr>
              <w:spacing w:after="75" w:line="33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C661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Познавательно - исследовательская</w:t>
            </w:r>
          </w:p>
        </w:tc>
        <w:tc>
          <w:tcPr>
            <w:tcW w:w="5572" w:type="dxa"/>
            <w:shd w:val="clear" w:color="auto" w:fill="auto"/>
          </w:tcPr>
          <w:p w14:paraId="4F5A51D2" w14:textId="4530CA19" w:rsidR="0057751D" w:rsidRPr="00AC6613" w:rsidRDefault="0057751D" w:rsidP="00AC6613">
            <w:pPr>
              <w:spacing w:after="75" w:line="33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26F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Дидактические игры </w:t>
            </w:r>
            <w:proofErr w:type="gramStart"/>
            <w:r w:rsidRPr="00826FA7">
              <w:rPr>
                <w:rFonts w:ascii="Times New Roman" w:hAnsi="Times New Roman"/>
                <w:sz w:val="28"/>
                <w:szCs w:val="28"/>
                <w:lang w:eastAsia="ru-RU"/>
              </w:rPr>
              <w:t>и  упражнения</w:t>
            </w:r>
            <w:proofErr w:type="gramEnd"/>
          </w:p>
        </w:tc>
      </w:tr>
      <w:tr w:rsidR="0057751D" w:rsidRPr="00AC6613" w14:paraId="0BB3AE4B" w14:textId="77777777" w:rsidTr="00AC6613">
        <w:tc>
          <w:tcPr>
            <w:tcW w:w="2956" w:type="dxa"/>
            <w:shd w:val="clear" w:color="auto" w:fill="auto"/>
          </w:tcPr>
          <w:p w14:paraId="56C0F3D7" w14:textId="4AB8E191" w:rsidR="0057751D" w:rsidRPr="00AC6613" w:rsidRDefault="0057751D" w:rsidP="00AC6613">
            <w:pPr>
              <w:spacing w:after="75" w:line="33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C661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Двигательная</w:t>
            </w:r>
          </w:p>
        </w:tc>
        <w:tc>
          <w:tcPr>
            <w:tcW w:w="5572" w:type="dxa"/>
            <w:shd w:val="clear" w:color="auto" w:fill="auto"/>
          </w:tcPr>
          <w:p w14:paraId="43576B14" w14:textId="3C41BDE4" w:rsidR="0057751D" w:rsidRPr="00AC6613" w:rsidRDefault="0057751D" w:rsidP="00AC6613">
            <w:pPr>
              <w:spacing w:after="75" w:line="33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 w:rsidRPr="00AC661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инамическая пауза</w:t>
            </w:r>
          </w:p>
        </w:tc>
      </w:tr>
    </w:tbl>
    <w:p w14:paraId="7A43C4AB" w14:textId="1FE867ED" w:rsidR="005852E3" w:rsidRDefault="005852E3"/>
    <w:p w14:paraId="31E7C1F8" w14:textId="51CF718E" w:rsidR="005852E3" w:rsidRDefault="005852E3"/>
    <w:p w14:paraId="1E442716" w14:textId="77777777" w:rsidR="003C14D8" w:rsidRDefault="003C14D8"/>
    <w:p w14:paraId="6494CD0C" w14:textId="3B8B256B" w:rsidR="00C64DF9" w:rsidRDefault="00C64DF9"/>
    <w:p w14:paraId="64274E77" w14:textId="2DD68E5D" w:rsidR="00C64DF9" w:rsidRDefault="00C64DF9"/>
    <w:p w14:paraId="35898F24" w14:textId="77777777" w:rsidR="00733EAF" w:rsidRPr="00733EAF" w:rsidRDefault="00733EAF" w:rsidP="00733EAF">
      <w:pPr>
        <w:spacing w:before="150" w:after="30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33EA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Логика образовательной деятельности</w:t>
      </w: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2835"/>
        <w:gridCol w:w="2268"/>
      </w:tblGrid>
      <w:tr w:rsidR="00733EAF" w:rsidRPr="00733EAF" w14:paraId="205F7879" w14:textId="77777777" w:rsidTr="007B6ECD">
        <w:trPr>
          <w:trHeight w:val="1133"/>
        </w:trPr>
        <w:tc>
          <w:tcPr>
            <w:tcW w:w="4366" w:type="dxa"/>
            <w:shd w:val="clear" w:color="auto" w:fill="auto"/>
          </w:tcPr>
          <w:p w14:paraId="79453031" w14:textId="77777777" w:rsidR="00733EAF" w:rsidRPr="00733EAF" w:rsidRDefault="00733EAF" w:rsidP="00733EAF">
            <w:pPr>
              <w:spacing w:before="150" w:after="300" w:line="39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733EAF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Деятельность педагога</w:t>
            </w:r>
          </w:p>
        </w:tc>
        <w:tc>
          <w:tcPr>
            <w:tcW w:w="2835" w:type="dxa"/>
            <w:shd w:val="clear" w:color="auto" w:fill="auto"/>
          </w:tcPr>
          <w:p w14:paraId="6E56B904" w14:textId="77777777" w:rsidR="00733EAF" w:rsidRPr="00733EAF" w:rsidRDefault="00733EAF" w:rsidP="00733EAF">
            <w:pPr>
              <w:spacing w:before="150" w:after="300" w:line="39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733EAF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Деятельность детей</w:t>
            </w:r>
          </w:p>
        </w:tc>
        <w:tc>
          <w:tcPr>
            <w:tcW w:w="2268" w:type="dxa"/>
            <w:shd w:val="clear" w:color="auto" w:fill="auto"/>
          </w:tcPr>
          <w:p w14:paraId="1004B9FA" w14:textId="77777777" w:rsidR="00733EAF" w:rsidRPr="00733EAF" w:rsidRDefault="00733EAF" w:rsidP="00733EAF">
            <w:pPr>
              <w:spacing w:before="150" w:after="300" w:line="39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733EAF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Ожидаемый результат</w:t>
            </w:r>
          </w:p>
        </w:tc>
      </w:tr>
      <w:tr w:rsidR="00733EAF" w:rsidRPr="00733EAF" w14:paraId="3D0584D5" w14:textId="77777777" w:rsidTr="007B6ECD">
        <w:trPr>
          <w:trHeight w:val="684"/>
        </w:trPr>
        <w:tc>
          <w:tcPr>
            <w:tcW w:w="4366" w:type="dxa"/>
            <w:shd w:val="clear" w:color="auto" w:fill="auto"/>
          </w:tcPr>
          <w:p w14:paraId="099D8CD5" w14:textId="77777777" w:rsidR="00733EAF" w:rsidRPr="00733EAF" w:rsidRDefault="00733EAF" w:rsidP="00841256">
            <w:pPr>
              <w:numPr>
                <w:ilvl w:val="0"/>
                <w:numId w:val="4"/>
              </w:num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733EAF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Введение в игровую ситуацию. </w:t>
            </w:r>
          </w:p>
          <w:p w14:paraId="7C3076CE" w14:textId="77777777" w:rsidR="00733EAF" w:rsidRPr="00733EAF" w:rsidRDefault="00733EAF" w:rsidP="00841256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733EAF"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Воспитатель активизирует внимание детей. </w:t>
            </w:r>
          </w:p>
          <w:p w14:paraId="6A4ABC36" w14:textId="2D2C21D4" w:rsidR="00733EAF" w:rsidRDefault="00733EAF" w:rsidP="00841256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33EA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В:</w:t>
            </w:r>
            <w:r w:rsidRPr="00733EA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733EA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Дети, сегодня к нам пришли гости, давайте поприветствуем их.</w:t>
            </w:r>
          </w:p>
          <w:p w14:paraId="111A8395" w14:textId="591215EF" w:rsidR="00175618" w:rsidRPr="00733EAF" w:rsidRDefault="00175618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Times New Roman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  <w:t xml:space="preserve">В: </w:t>
            </w:r>
            <w:r w:rsidRPr="00175618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>А теперь ребята, давайте поприветствуем друг друга</w:t>
            </w:r>
          </w:p>
          <w:p w14:paraId="50235BBA" w14:textId="25E06511" w:rsidR="00733EAF" w:rsidRDefault="00733EAF" w:rsidP="00841256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>Сейчас мы встанем на лужок и сделаем большой кружок.</w:t>
            </w:r>
          </w:p>
          <w:p w14:paraId="2C921598" w14:textId="77777777" w:rsidR="00175618" w:rsidRPr="00733EAF" w:rsidRDefault="00175618" w:rsidP="00841256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46BE68E1" w14:textId="0AB7992F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  <w:lang w:eastAsia="zh-CN" w:bidi="hi-IN"/>
              </w:rPr>
            </w:pPr>
            <w:r w:rsidRPr="00733EAF">
              <w:rPr>
                <w:rFonts w:ascii="Times New Roman" w:eastAsia="SimSun" w:hAnsi="Times New Roman" w:cs="Times New Roman"/>
                <w:i/>
                <w:color w:val="000000"/>
                <w:kern w:val="3"/>
                <w:sz w:val="28"/>
                <w:szCs w:val="28"/>
                <w:lang w:eastAsia="zh-CN" w:bidi="hi-IN"/>
              </w:rPr>
              <w:t>Воспитатель предлагает поиграть в игру.</w:t>
            </w:r>
          </w:p>
        </w:tc>
        <w:tc>
          <w:tcPr>
            <w:tcW w:w="2835" w:type="dxa"/>
            <w:shd w:val="clear" w:color="auto" w:fill="auto"/>
          </w:tcPr>
          <w:p w14:paraId="11CA4F3E" w14:textId="77777777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194EA64A" w14:textId="77777777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794E112A" w14:textId="77777777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42F55F82" w14:textId="77777777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5EF741AC" w14:textId="52C0FED6" w:rsidR="00733EAF" w:rsidRPr="00733EAF" w:rsidRDefault="00733EAF" w:rsidP="001F751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Дети обращают свое внимание, здороваются.</w:t>
            </w:r>
          </w:p>
          <w:p w14:paraId="4E9F462A" w14:textId="77777777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5583C924" w14:textId="77A21597" w:rsidR="00733EAF" w:rsidRPr="00733EAF" w:rsidRDefault="00733EAF" w:rsidP="00E8164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Дети вместе с воспитателем встают в круг.</w:t>
            </w:r>
          </w:p>
          <w:p w14:paraId="0C050A01" w14:textId="77777777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385D85CE" w14:textId="40A4DAFA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14:paraId="76E30793" w14:textId="77777777" w:rsidR="00733EAF" w:rsidRPr="00733EAF" w:rsidRDefault="00733EAF" w:rsidP="008412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</w:p>
          <w:p w14:paraId="7EA68723" w14:textId="77777777" w:rsidR="00733EAF" w:rsidRPr="00733EAF" w:rsidRDefault="00733EAF" w:rsidP="008412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</w:p>
          <w:p w14:paraId="559B49EB" w14:textId="77777777" w:rsidR="00733EAF" w:rsidRPr="00733EAF" w:rsidRDefault="00733EAF" w:rsidP="008412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  <w:sz w:val="28"/>
                <w:szCs w:val="28"/>
                <w:lang w:eastAsia="ru-RU"/>
              </w:rPr>
            </w:pPr>
          </w:p>
          <w:p w14:paraId="416F8E1E" w14:textId="77777777" w:rsidR="00733EAF" w:rsidRPr="00733EAF" w:rsidRDefault="00733EAF" w:rsidP="008412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  <w:sz w:val="28"/>
                <w:szCs w:val="28"/>
                <w:lang w:eastAsia="ru-RU"/>
              </w:rPr>
            </w:pPr>
          </w:p>
          <w:p w14:paraId="6FABF541" w14:textId="77777777" w:rsidR="00733EAF" w:rsidRPr="00733EAF" w:rsidRDefault="00733EAF" w:rsidP="00841256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733EAF">
              <w:rPr>
                <w:rFonts w:ascii="Times New Roman" w:eastAsia="Times New Roman" w:hAnsi="Times New Roman" w:cs="Times New Roman"/>
                <w:bCs/>
                <w:i/>
                <w:kern w:val="36"/>
                <w:sz w:val="28"/>
                <w:szCs w:val="28"/>
                <w:lang w:eastAsia="ru-RU"/>
              </w:rPr>
              <w:t>Сформирован эмоциональный интерес на к</w:t>
            </w:r>
            <w:r w:rsidRPr="00733EAF"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  <w:t>оммуникативную деятельность</w:t>
            </w:r>
          </w:p>
          <w:p w14:paraId="32ECAF15" w14:textId="77777777" w:rsidR="00733EAF" w:rsidRPr="00733EAF" w:rsidRDefault="00733EAF" w:rsidP="0084125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  <w:sz w:val="28"/>
                <w:szCs w:val="28"/>
                <w:lang w:eastAsia="ru-RU"/>
              </w:rPr>
            </w:pPr>
          </w:p>
        </w:tc>
      </w:tr>
      <w:tr w:rsidR="00733EAF" w:rsidRPr="00733EAF" w14:paraId="7D62DCE7" w14:textId="77777777" w:rsidTr="007B6ECD">
        <w:trPr>
          <w:trHeight w:val="684"/>
        </w:trPr>
        <w:tc>
          <w:tcPr>
            <w:tcW w:w="4366" w:type="dxa"/>
            <w:shd w:val="clear" w:color="auto" w:fill="auto"/>
          </w:tcPr>
          <w:p w14:paraId="17C5AECE" w14:textId="49C4DA1A" w:rsidR="00733EAF" w:rsidRPr="00175618" w:rsidRDefault="00175618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b/>
                <w:bCs/>
                <w:iCs/>
                <w:color w:val="000000"/>
                <w:kern w:val="3"/>
                <w:sz w:val="28"/>
                <w:szCs w:val="32"/>
                <w:lang w:eastAsia="zh-CN" w:bidi="hi-IN"/>
              </w:rPr>
            </w:pPr>
            <w:r w:rsidRPr="00175618">
              <w:rPr>
                <w:rFonts w:ascii="Times New Roman" w:eastAsia="SimSun" w:hAnsi="Times New Roman" w:cs="Mangal"/>
                <w:b/>
                <w:bCs/>
                <w:iCs/>
                <w:color w:val="000000"/>
                <w:kern w:val="3"/>
                <w:sz w:val="28"/>
                <w:szCs w:val="32"/>
                <w:lang w:eastAsia="zh-CN" w:bidi="hi-IN"/>
              </w:rPr>
              <w:t>Р</w:t>
            </w:r>
            <w:r w:rsidR="00733EAF" w:rsidRPr="00733EAF">
              <w:rPr>
                <w:rFonts w:ascii="Times New Roman" w:eastAsia="SimSun" w:hAnsi="Times New Roman" w:cs="Mangal"/>
                <w:b/>
                <w:bCs/>
                <w:iCs/>
                <w:color w:val="000000"/>
                <w:kern w:val="3"/>
                <w:sz w:val="28"/>
                <w:szCs w:val="32"/>
                <w:lang w:eastAsia="zh-CN" w:bidi="hi-IN"/>
              </w:rPr>
              <w:t>ечевая игра «Здравствуй</w:t>
            </w:r>
            <w:r w:rsidRPr="00175618">
              <w:rPr>
                <w:rFonts w:ascii="Times New Roman" w:eastAsia="SimSun" w:hAnsi="Times New Roman" w:cs="Mangal"/>
                <w:b/>
                <w:bCs/>
                <w:iCs/>
                <w:color w:val="000000"/>
                <w:kern w:val="3"/>
                <w:sz w:val="28"/>
                <w:szCs w:val="32"/>
                <w:lang w:eastAsia="zh-CN" w:bidi="hi-IN"/>
              </w:rPr>
              <w:t>те</w:t>
            </w:r>
            <w:r w:rsidR="00733EAF" w:rsidRPr="00733EAF">
              <w:rPr>
                <w:rFonts w:ascii="Times New Roman" w:eastAsia="SimSun" w:hAnsi="Times New Roman" w:cs="Mangal"/>
                <w:b/>
                <w:bCs/>
                <w:iCs/>
                <w:color w:val="000000"/>
                <w:kern w:val="3"/>
                <w:sz w:val="28"/>
                <w:szCs w:val="32"/>
                <w:lang w:eastAsia="zh-CN" w:bidi="hi-IN"/>
              </w:rPr>
              <w:t xml:space="preserve">» </w:t>
            </w:r>
          </w:p>
          <w:p w14:paraId="0A8F1527" w14:textId="1E4301AD" w:rsidR="00175618" w:rsidRPr="00E73A1E" w:rsidRDefault="00175618" w:rsidP="0084125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75618">
              <w:rPr>
                <w:rStyle w:val="c1"/>
                <w:b/>
                <w:bCs/>
                <w:color w:val="000000"/>
                <w:sz w:val="28"/>
                <w:szCs w:val="28"/>
              </w:rPr>
              <w:t>В</w:t>
            </w:r>
            <w:proofErr w:type="gramStart"/>
            <w:r w:rsidRPr="00175618">
              <w:rPr>
                <w:rStyle w:val="c1"/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rStyle w:val="c1"/>
                <w:color w:val="000000"/>
                <w:sz w:val="28"/>
                <w:szCs w:val="28"/>
              </w:rPr>
              <w:t xml:space="preserve"> </w:t>
            </w:r>
            <w:r w:rsidRPr="00E73A1E">
              <w:rPr>
                <w:rStyle w:val="c1"/>
                <w:color w:val="000000"/>
                <w:sz w:val="28"/>
                <w:szCs w:val="28"/>
              </w:rPr>
              <w:t>Встанем</w:t>
            </w:r>
            <w:proofErr w:type="gramEnd"/>
            <w:r w:rsidRPr="00E73A1E">
              <w:rPr>
                <w:rStyle w:val="c1"/>
                <w:color w:val="000000"/>
                <w:sz w:val="28"/>
                <w:szCs w:val="28"/>
              </w:rPr>
              <w:t xml:space="preserve"> рядышком, по кругу,</w:t>
            </w:r>
          </w:p>
          <w:p w14:paraId="2E2B406D" w14:textId="77777777" w:rsidR="00175618" w:rsidRPr="00E73A1E" w:rsidRDefault="00175618" w:rsidP="0084125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3A1E">
              <w:rPr>
                <w:rStyle w:val="c1"/>
                <w:color w:val="000000"/>
                <w:sz w:val="28"/>
                <w:szCs w:val="28"/>
              </w:rPr>
              <w:t>Скажем «Здравствуйте» друг другу.</w:t>
            </w:r>
          </w:p>
          <w:p w14:paraId="4C536579" w14:textId="77777777" w:rsidR="00175618" w:rsidRPr="00E73A1E" w:rsidRDefault="00175618" w:rsidP="0084125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3A1E">
              <w:rPr>
                <w:rStyle w:val="c1"/>
                <w:color w:val="000000"/>
                <w:sz w:val="28"/>
                <w:szCs w:val="28"/>
              </w:rPr>
              <w:t>Ручками похлопаем,</w:t>
            </w:r>
          </w:p>
          <w:p w14:paraId="36689E90" w14:textId="77777777" w:rsidR="00175618" w:rsidRPr="00E73A1E" w:rsidRDefault="00175618" w:rsidP="0084125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3A1E">
              <w:rPr>
                <w:rStyle w:val="c1"/>
                <w:color w:val="000000"/>
                <w:sz w:val="28"/>
                <w:szCs w:val="28"/>
              </w:rPr>
              <w:t>Ножками потопаем.</w:t>
            </w:r>
          </w:p>
          <w:p w14:paraId="6697B85A" w14:textId="77777777" w:rsidR="00175618" w:rsidRPr="00E73A1E" w:rsidRDefault="00175618" w:rsidP="0084125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3A1E">
              <w:rPr>
                <w:rStyle w:val="c1"/>
                <w:color w:val="000000"/>
                <w:sz w:val="28"/>
                <w:szCs w:val="28"/>
              </w:rPr>
              <w:t>Если каждый улыбнётся –</w:t>
            </w:r>
          </w:p>
          <w:p w14:paraId="65883DD1" w14:textId="77777777" w:rsidR="00175618" w:rsidRPr="00E73A1E" w:rsidRDefault="00175618" w:rsidP="0084125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3A1E">
              <w:rPr>
                <w:rStyle w:val="c1"/>
                <w:color w:val="000000"/>
                <w:sz w:val="28"/>
                <w:szCs w:val="28"/>
              </w:rPr>
              <w:t>Утро доброе начнётся.</w:t>
            </w:r>
          </w:p>
          <w:p w14:paraId="0A8BEE53" w14:textId="5E216C2E" w:rsidR="00733EAF" w:rsidRPr="00733EAF" w:rsidRDefault="00175618" w:rsidP="0084125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3A1E">
              <w:rPr>
                <w:rStyle w:val="c1"/>
                <w:color w:val="000000"/>
                <w:sz w:val="28"/>
                <w:szCs w:val="28"/>
              </w:rPr>
              <w:t>Доброе утро, мальчики и девочки!</w:t>
            </w:r>
          </w:p>
        </w:tc>
        <w:tc>
          <w:tcPr>
            <w:tcW w:w="2835" w:type="dxa"/>
            <w:shd w:val="clear" w:color="auto" w:fill="auto"/>
          </w:tcPr>
          <w:p w14:paraId="577122A2" w14:textId="77777777" w:rsidR="00733EAF" w:rsidRPr="00733EAF" w:rsidRDefault="00733EAF" w:rsidP="001F751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Дети</w:t>
            </w:r>
            <w:r w:rsidRPr="00733EAF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 xml:space="preserve"> сопровождают стихотворение жестами и движениями</w:t>
            </w:r>
            <w:r w:rsidRPr="00733EAF"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.</w:t>
            </w:r>
          </w:p>
          <w:p w14:paraId="6C8B0BA1" w14:textId="145E7A0A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14:paraId="2D4A0E4F" w14:textId="0333E1AB" w:rsidR="00733EAF" w:rsidRPr="00733EAF" w:rsidRDefault="00733EAF" w:rsidP="001F75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  <w:sz w:val="28"/>
                <w:szCs w:val="28"/>
                <w:lang w:eastAsia="ru-RU"/>
              </w:rPr>
            </w:pPr>
            <w:r w:rsidRPr="00733EAF">
              <w:rPr>
                <w:rFonts w:ascii="Times New Roman" w:eastAsia="Times New Roman" w:hAnsi="Times New Roman" w:cs="Times New Roman"/>
                <w:bCs/>
                <w:i/>
                <w:kern w:val="36"/>
                <w:sz w:val="28"/>
                <w:szCs w:val="28"/>
                <w:lang w:eastAsia="ru-RU"/>
              </w:rPr>
              <w:t>Проявляют познавательный интерес, любознательность</w:t>
            </w:r>
            <w:r w:rsidR="00E8164C">
              <w:rPr>
                <w:rFonts w:ascii="Times New Roman" w:eastAsia="Times New Roman" w:hAnsi="Times New Roman" w:cs="Times New Roman"/>
                <w:bCs/>
                <w:i/>
                <w:kern w:val="36"/>
                <w:sz w:val="28"/>
                <w:szCs w:val="28"/>
                <w:lang w:eastAsia="ru-RU"/>
              </w:rPr>
              <w:t>.</w:t>
            </w:r>
          </w:p>
          <w:p w14:paraId="0D13B90E" w14:textId="77777777" w:rsidR="00733EAF" w:rsidRPr="00733EAF" w:rsidRDefault="00733EAF" w:rsidP="008412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  <w:sz w:val="28"/>
                <w:szCs w:val="28"/>
                <w:lang w:eastAsia="ru-RU"/>
              </w:rPr>
            </w:pPr>
          </w:p>
          <w:p w14:paraId="48AF0515" w14:textId="77777777" w:rsidR="00733EAF" w:rsidRPr="00733EAF" w:rsidRDefault="00733EAF" w:rsidP="001F75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  <w:sz w:val="28"/>
                <w:szCs w:val="28"/>
                <w:lang w:eastAsia="ru-RU"/>
              </w:rPr>
            </w:pPr>
            <w:r w:rsidRPr="00733EAF">
              <w:rPr>
                <w:rFonts w:ascii="Times New Roman" w:eastAsia="Times New Roman" w:hAnsi="Times New Roman" w:cs="Times New Roman"/>
                <w:bCs/>
                <w:i/>
                <w:kern w:val="36"/>
                <w:sz w:val="28"/>
                <w:szCs w:val="28"/>
                <w:lang w:eastAsia="ru-RU"/>
              </w:rPr>
              <w:t>Дети умеют соотносить речь с движением</w:t>
            </w:r>
          </w:p>
        </w:tc>
      </w:tr>
      <w:tr w:rsidR="00733EAF" w:rsidRPr="00733EAF" w14:paraId="3A9CAC3A" w14:textId="77777777" w:rsidTr="007B6ECD">
        <w:trPr>
          <w:trHeight w:val="3817"/>
        </w:trPr>
        <w:tc>
          <w:tcPr>
            <w:tcW w:w="4366" w:type="dxa"/>
            <w:shd w:val="clear" w:color="auto" w:fill="auto"/>
          </w:tcPr>
          <w:p w14:paraId="172519DB" w14:textId="77777777" w:rsidR="00B02751" w:rsidRPr="00B0643F" w:rsidRDefault="00B02751" w:rsidP="00841256">
            <w:pPr>
              <w:pStyle w:val="c0"/>
              <w:shd w:val="clear" w:color="auto" w:fill="FFFFFF"/>
              <w:spacing w:before="0" w:beforeAutospacing="0" w:after="0" w:afterAutospacing="0"/>
              <w:rPr>
                <w:i/>
                <w:iCs/>
                <w:color w:val="000000"/>
                <w:sz w:val="28"/>
                <w:szCs w:val="28"/>
              </w:rPr>
            </w:pPr>
            <w:r w:rsidRPr="00B0643F">
              <w:rPr>
                <w:rStyle w:val="c1"/>
                <w:i/>
                <w:iCs/>
                <w:color w:val="000000"/>
                <w:sz w:val="28"/>
                <w:szCs w:val="28"/>
              </w:rPr>
              <w:t>(</w:t>
            </w:r>
            <w:r>
              <w:rPr>
                <w:rStyle w:val="c1"/>
                <w:i/>
                <w:iCs/>
                <w:color w:val="000000"/>
                <w:sz w:val="28"/>
                <w:szCs w:val="28"/>
              </w:rPr>
              <w:t xml:space="preserve">Слышат </w:t>
            </w:r>
            <w:r w:rsidRPr="00B0643F">
              <w:rPr>
                <w:rStyle w:val="c1"/>
                <w:i/>
                <w:iCs/>
                <w:color w:val="000000"/>
                <w:sz w:val="28"/>
                <w:szCs w:val="28"/>
              </w:rPr>
              <w:t>звуки леса)</w:t>
            </w:r>
          </w:p>
          <w:p w14:paraId="055DB22A" w14:textId="6F1128E8" w:rsidR="00B02751" w:rsidRDefault="00B02751" w:rsidP="00841256">
            <w:pPr>
              <w:pStyle w:val="a5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E73A1E">
              <w:rPr>
                <w:rStyle w:val="a4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В:</w:t>
            </w:r>
            <w:r w:rsidRPr="00E73A1E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73A1E">
              <w:rPr>
                <w:rStyle w:val="c1"/>
                <w:color w:val="000000"/>
                <w:sz w:val="28"/>
                <w:szCs w:val="28"/>
              </w:rPr>
              <w:t xml:space="preserve">Ребята, посмотрите вокруг, где мы с вами оказались? </w:t>
            </w:r>
          </w:p>
          <w:p w14:paraId="755353BB" w14:textId="276EEBD7" w:rsidR="00B02751" w:rsidRPr="00E73A1E" w:rsidRDefault="00B02751" w:rsidP="0084125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3A1E"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Start"/>
            <w:r w:rsidRPr="00E73A1E"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73A1E">
              <w:rPr>
                <w:rStyle w:val="c1"/>
                <w:color w:val="000000"/>
                <w:sz w:val="28"/>
                <w:szCs w:val="28"/>
              </w:rPr>
              <w:t>Правильно</w:t>
            </w:r>
            <w:proofErr w:type="gramEnd"/>
            <w:r w:rsidRPr="00E73A1E">
              <w:rPr>
                <w:rStyle w:val="c1"/>
                <w:color w:val="000000"/>
                <w:sz w:val="28"/>
                <w:szCs w:val="28"/>
              </w:rPr>
              <w:t xml:space="preserve">, в лесу. Посмотрите какие пушистые, заснеженные елочки. </w:t>
            </w:r>
            <w:r w:rsidRPr="00E73A1E">
              <w:rPr>
                <w:color w:val="000000"/>
                <w:sz w:val="28"/>
                <w:szCs w:val="28"/>
              </w:rPr>
              <w:t>Скажите, кто живет в этом лесу?</w:t>
            </w:r>
          </w:p>
          <w:p w14:paraId="1EAA73CF" w14:textId="667128AC" w:rsidR="00B02751" w:rsidRPr="00E73A1E" w:rsidRDefault="00B02751" w:rsidP="0084125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3A1E"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Start"/>
            <w:r w:rsidRPr="00E73A1E">
              <w:rPr>
                <w:b/>
                <w:bCs/>
                <w:color w:val="000000"/>
                <w:sz w:val="28"/>
                <w:szCs w:val="28"/>
              </w:rPr>
              <w:t>:</w:t>
            </w:r>
            <w:r w:rsidRPr="00E73A1E">
              <w:rPr>
                <w:color w:val="000000"/>
                <w:sz w:val="28"/>
                <w:szCs w:val="28"/>
              </w:rPr>
              <w:t> Как</w:t>
            </w:r>
            <w:proofErr w:type="gramEnd"/>
            <w:r w:rsidRPr="00E73A1E">
              <w:rPr>
                <w:color w:val="000000"/>
                <w:sz w:val="28"/>
                <w:szCs w:val="28"/>
              </w:rPr>
              <w:t xml:space="preserve"> назвать этих животных одним словом?</w:t>
            </w:r>
          </w:p>
          <w:p w14:paraId="6D253F01" w14:textId="3B9759E2" w:rsidR="00733EAF" w:rsidRPr="00733EAF" w:rsidRDefault="00B02751" w:rsidP="0084125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3A1E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E73A1E">
              <w:rPr>
                <w:color w:val="000000"/>
                <w:sz w:val="28"/>
                <w:szCs w:val="28"/>
              </w:rPr>
              <w:t>: А почему их называют дикими?</w:t>
            </w:r>
          </w:p>
        </w:tc>
        <w:tc>
          <w:tcPr>
            <w:tcW w:w="2835" w:type="dxa"/>
            <w:shd w:val="clear" w:color="auto" w:fill="auto"/>
          </w:tcPr>
          <w:p w14:paraId="3422558E" w14:textId="2E4B6592" w:rsidR="00733EAF" w:rsidRPr="00733EAF" w:rsidRDefault="00733EAF" w:rsidP="001F751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Дети </w:t>
            </w:r>
            <w:r w:rsidR="00EB06BC"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включаются в беседу, отвечают на вопросы</w:t>
            </w:r>
          </w:p>
          <w:p w14:paraId="2438FE88" w14:textId="77777777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  <w:p w14:paraId="398967FF" w14:textId="77777777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  <w:p w14:paraId="67676B24" w14:textId="77777777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  <w:p w14:paraId="05862530" w14:textId="77777777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  <w:p w14:paraId="064D6581" w14:textId="77777777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  <w:p w14:paraId="623BA8C7" w14:textId="77777777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  <w:p w14:paraId="25C6CCDC" w14:textId="34A56889" w:rsidR="00733EAF" w:rsidRPr="00733EAF" w:rsidRDefault="00733EAF" w:rsidP="00841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14:paraId="67F7957C" w14:textId="77777777" w:rsidR="00733EAF" w:rsidRPr="00733EAF" w:rsidRDefault="00733EAF" w:rsidP="001F751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733EAF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Повышается </w:t>
            </w:r>
            <w:proofErr w:type="gramStart"/>
            <w:r w:rsidRPr="00733EAF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мотивация  к</w:t>
            </w:r>
            <w:proofErr w:type="gramEnd"/>
            <w:r w:rsidRPr="00733EAF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совместной деятельности.</w:t>
            </w:r>
          </w:p>
          <w:p w14:paraId="1EF07572" w14:textId="77777777" w:rsidR="001F751B" w:rsidRDefault="001F751B" w:rsidP="001F751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14:paraId="202EB32E" w14:textId="50FD4297" w:rsidR="00733EAF" w:rsidRPr="00733EAF" w:rsidRDefault="00733EAF" w:rsidP="001F75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  <w:sz w:val="28"/>
                <w:szCs w:val="28"/>
                <w:lang w:eastAsia="ru-RU"/>
              </w:rPr>
            </w:pPr>
            <w:r w:rsidRPr="00733EAF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Развивается внимание, логическое мышление.</w:t>
            </w:r>
          </w:p>
        </w:tc>
      </w:tr>
      <w:tr w:rsidR="00733EAF" w:rsidRPr="00733EAF" w14:paraId="4A9094F7" w14:textId="77777777" w:rsidTr="007B6ECD">
        <w:trPr>
          <w:trHeight w:val="3533"/>
        </w:trPr>
        <w:tc>
          <w:tcPr>
            <w:tcW w:w="4366" w:type="dxa"/>
            <w:shd w:val="clear" w:color="auto" w:fill="auto"/>
          </w:tcPr>
          <w:p w14:paraId="78F9BAC3" w14:textId="77777777" w:rsidR="00EB06BC" w:rsidRPr="00EB06BC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B06BC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  <w:lastRenderedPageBreak/>
              <w:t>Сюрпризный момент</w:t>
            </w:r>
          </w:p>
          <w:p w14:paraId="49F8F6AF" w14:textId="13055B87" w:rsidR="00EB06BC" w:rsidRPr="00EB06BC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proofErr w:type="gramStart"/>
            <w:r w:rsidRPr="00EB06BC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В:</w:t>
            </w:r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Слышите</w:t>
            </w:r>
            <w:proofErr w:type="gramEnd"/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, кто-то под елочкой стучит и тихонечко шуршит. Сейчас я посмотрю, кто это? </w:t>
            </w:r>
            <w:r w:rsidRPr="00EB06BC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(заглядывает за </w:t>
            </w:r>
            <w:r w:rsidR="00841256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ёлочку</w:t>
            </w:r>
            <w:r w:rsidRPr="00EB06BC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).</w:t>
            </w:r>
          </w:p>
          <w:p w14:paraId="65046563" w14:textId="47520A3A" w:rsidR="00BA031F" w:rsidRPr="00EB06BC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B06BC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В:</w:t>
            </w:r>
            <w:r w:rsidR="00BA031F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Ребята, давайте поздороваемся с зайчиком. Здравствуй, зайка!</w:t>
            </w:r>
          </w:p>
          <w:p w14:paraId="504B17B2" w14:textId="3C3966EA" w:rsidR="00EB06BC" w:rsidRPr="00EB06BC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B06BC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З</w:t>
            </w:r>
            <w:proofErr w:type="gramStart"/>
            <w:r w:rsidRPr="00EB06BC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:</w:t>
            </w:r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Здравствуйте</w:t>
            </w:r>
            <w:proofErr w:type="gramEnd"/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, ребята!</w:t>
            </w:r>
          </w:p>
          <w:p w14:paraId="6BD8F582" w14:textId="5C9A712A" w:rsidR="00EB06BC" w:rsidRPr="00EB06BC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B06BC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В:</w:t>
            </w:r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Зайка, а что это у тебя в лапах? Какое – то письмо </w:t>
            </w:r>
            <w:r w:rsidRPr="00EB06BC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(воспитатель читает его)</w:t>
            </w:r>
          </w:p>
          <w:p w14:paraId="7D4F6100" w14:textId="77777777" w:rsidR="00EB06BC" w:rsidRPr="00EB06BC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Срочно приходите,</w:t>
            </w:r>
          </w:p>
          <w:p w14:paraId="6949490A" w14:textId="77777777" w:rsidR="00EB06BC" w:rsidRPr="00EB06BC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Срочно помогите.</w:t>
            </w:r>
          </w:p>
          <w:p w14:paraId="3B83F134" w14:textId="77777777" w:rsidR="00EB06BC" w:rsidRPr="00EB06BC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Нас волшебник напугал.</w:t>
            </w:r>
          </w:p>
          <w:p w14:paraId="4FC9394C" w14:textId="77777777" w:rsidR="00EB06BC" w:rsidRPr="00EB06BC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Нас он всех заколдовал.</w:t>
            </w:r>
          </w:p>
          <w:p w14:paraId="75A7F78A" w14:textId="77777777" w:rsidR="00EB06BC" w:rsidRPr="00EB06BC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Мы забыли, кто мы есть.</w:t>
            </w:r>
          </w:p>
          <w:p w14:paraId="47D06EA8" w14:textId="77777777" w:rsidR="00EB06BC" w:rsidRPr="00EB06BC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Что нам пить и что нам есть.</w:t>
            </w:r>
          </w:p>
          <w:p w14:paraId="2231F0E2" w14:textId="77777777" w:rsidR="00EB06BC" w:rsidRPr="00EB06BC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Поскорее приходите,</w:t>
            </w:r>
          </w:p>
          <w:p w14:paraId="70F2DD5F" w14:textId="77777777" w:rsidR="00EB06BC" w:rsidRPr="00EB06BC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Помогите, помогите!</w:t>
            </w:r>
          </w:p>
          <w:p w14:paraId="30238C75" w14:textId="77777777" w:rsidR="00EB06BC" w:rsidRPr="00EB06BC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B06BC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(жители леса)</w:t>
            </w:r>
          </w:p>
          <w:p w14:paraId="7D90F716" w14:textId="5329FA57" w:rsidR="00733EAF" w:rsidRPr="00733EAF" w:rsidRDefault="00EB06BC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B06BC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В:</w:t>
            </w:r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Ребята, поможем зайчику спасти лесных жителей? Но, чтобы знать, кому нам нужно </w:t>
            </w:r>
            <w:proofErr w:type="gramStart"/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помочь ,</w:t>
            </w:r>
            <w:proofErr w:type="gramEnd"/>
            <w:r w:rsidRPr="00EB06B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я вам загадаю загадки. Слушайте внимательно! </w:t>
            </w:r>
            <w:r w:rsidRPr="00EB06BC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(По мере угадывания картинки с животными, кроме зайца, выставляются на доску).</w:t>
            </w:r>
          </w:p>
        </w:tc>
        <w:tc>
          <w:tcPr>
            <w:tcW w:w="2835" w:type="dxa"/>
            <w:shd w:val="clear" w:color="auto" w:fill="auto"/>
          </w:tcPr>
          <w:p w14:paraId="2535A1CE" w14:textId="36E26547" w:rsidR="00841256" w:rsidRDefault="00841256" w:rsidP="001F751B">
            <w:pPr>
              <w:pStyle w:val="Standard"/>
              <w:jc w:val="center"/>
              <w:rPr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i/>
                <w:color w:val="000000"/>
                <w:sz w:val="28"/>
                <w:szCs w:val="28"/>
                <w:shd w:val="clear" w:color="auto" w:fill="FFFFFF"/>
              </w:rPr>
              <w:t>Дети встречают зайчика, здороваются.</w:t>
            </w:r>
          </w:p>
          <w:p w14:paraId="3D640E2A" w14:textId="7AC60901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14:paraId="42802ECF" w14:textId="29E02DEC" w:rsidR="00733EAF" w:rsidRPr="00733EAF" w:rsidRDefault="00841256" w:rsidP="001F75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  <w:sz w:val="28"/>
                <w:szCs w:val="28"/>
                <w:lang w:eastAsia="ru-RU"/>
              </w:rPr>
            </w:pPr>
            <w:r w:rsidRPr="00841256">
              <w:rPr>
                <w:rFonts w:ascii="Times New Roman" w:eastAsia="Times New Roman" w:hAnsi="Times New Roman" w:cs="Times New Roman"/>
                <w:bCs/>
                <w:i/>
                <w:kern w:val="36"/>
                <w:sz w:val="28"/>
                <w:szCs w:val="28"/>
                <w:lang w:eastAsia="ru-RU"/>
              </w:rPr>
              <w:t>Развивается эмоциональная отзывчивость.</w:t>
            </w:r>
          </w:p>
        </w:tc>
      </w:tr>
      <w:tr w:rsidR="00733EAF" w:rsidRPr="00733EAF" w14:paraId="3ECAA1C9" w14:textId="77777777" w:rsidTr="007B6ECD">
        <w:trPr>
          <w:trHeight w:val="684"/>
        </w:trPr>
        <w:tc>
          <w:tcPr>
            <w:tcW w:w="4366" w:type="dxa"/>
            <w:shd w:val="clear" w:color="auto" w:fill="auto"/>
          </w:tcPr>
          <w:p w14:paraId="238D7BE3" w14:textId="77777777" w:rsidR="001F751B" w:rsidRPr="00733EAF" w:rsidRDefault="001F751B" w:rsidP="001F751B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Основная часть.</w:t>
            </w:r>
          </w:p>
          <w:p w14:paraId="635B6272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Загадки.</w:t>
            </w:r>
          </w:p>
          <w:p w14:paraId="43DCA653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1. Эту хитрую плутовку </w:t>
            </w:r>
          </w:p>
          <w:p w14:paraId="02E5A21C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Знают здешние леса. </w:t>
            </w:r>
          </w:p>
          <w:p w14:paraId="3E88CB7D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Кто наводит страх на зайцев? </w:t>
            </w:r>
          </w:p>
          <w:p w14:paraId="20F3408C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Это рыжая… </w:t>
            </w:r>
            <w:r w:rsidRPr="001F751B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(Лиса)</w:t>
            </w:r>
          </w:p>
          <w:p w14:paraId="2F0005F0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2EF0A22E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2. Он в лесу ночами рыщет,</w:t>
            </w:r>
          </w:p>
          <w:p w14:paraId="608A77F4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Пропитанье себе ищет.</w:t>
            </w:r>
          </w:p>
          <w:p w14:paraId="3B28C327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Страшно слышать пасти щёлк.</w:t>
            </w:r>
          </w:p>
          <w:p w14:paraId="25D37E25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Он, свирепый, серый … </w:t>
            </w:r>
            <w:r w:rsidRPr="001F751B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(Волк)</w:t>
            </w:r>
          </w:p>
          <w:p w14:paraId="3D9B1627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01AD9F4D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3. Он зимой в берлоге спит, </w:t>
            </w:r>
          </w:p>
          <w:p w14:paraId="7CC50B3C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Потихонечку храпит, </w:t>
            </w:r>
          </w:p>
          <w:p w14:paraId="2E4CFAD4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А проснётся, ну реветь, </w:t>
            </w:r>
          </w:p>
          <w:p w14:paraId="5A3F7580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Как зовут его? —…</w:t>
            </w:r>
            <w:r w:rsidRPr="001F751B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(Медведь)</w:t>
            </w:r>
          </w:p>
          <w:p w14:paraId="4F8B8B36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37687D0C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lastRenderedPageBreak/>
              <w:t>4. Кто по ёлкам ловко скачет</w:t>
            </w:r>
          </w:p>
          <w:p w14:paraId="3E91F473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И взлетает на дубы?</w:t>
            </w:r>
          </w:p>
          <w:p w14:paraId="005BB75F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Кто в дупле орешки прячет,</w:t>
            </w:r>
          </w:p>
          <w:p w14:paraId="599677F3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Сушит на зиму грибы? </w:t>
            </w:r>
            <w:r w:rsidRPr="001F751B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(Белка)</w:t>
            </w:r>
          </w:p>
          <w:p w14:paraId="7C848735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0343F3FE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5. Боится волка с лисой, </w:t>
            </w:r>
          </w:p>
          <w:p w14:paraId="60F414F0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Оттого и косой.</w:t>
            </w:r>
          </w:p>
          <w:p w14:paraId="0ED427D7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Забрался под пень,</w:t>
            </w:r>
          </w:p>
          <w:p w14:paraId="7C0915C1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Дрожжит</w:t>
            </w:r>
            <w:proofErr w:type="spellEnd"/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целый день. </w:t>
            </w:r>
            <w:r w:rsidRPr="001F751B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(Заяц)</w:t>
            </w:r>
          </w:p>
          <w:p w14:paraId="0394853A" w14:textId="77777777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73C7BC23" w14:textId="11FD7258" w:rsidR="001F751B" w:rsidRPr="001F751B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BA031F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З</w:t>
            </w:r>
            <w:proofErr w:type="gramStart"/>
            <w:r w:rsidRPr="00BA031F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:</w:t>
            </w: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Ой</w:t>
            </w:r>
            <w:proofErr w:type="gramEnd"/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, а это же про меня загадка! Какие вы молодцы, ребята, всех животных отгадали. Я предлагаю поскорее отправиться на помощь моим друзьям.</w:t>
            </w:r>
          </w:p>
          <w:p w14:paraId="5826F611" w14:textId="39D35AB2" w:rsidR="00733EAF" w:rsidRPr="00733EAF" w:rsidRDefault="001F751B" w:rsidP="001F751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BA031F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В:</w:t>
            </w:r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Ребята, </w:t>
            </w:r>
            <w:proofErr w:type="gramStart"/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но</w:t>
            </w:r>
            <w:proofErr w:type="gramEnd"/>
            <w:r w:rsidRPr="001F751B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чтобы расколдовать животных нам нужно выполнить задания, вы согласны? Тогда скажем волшебные слова и отправляемся с вами на помощь лесным жителям</w:t>
            </w:r>
            <w:r w:rsidR="00BA031F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866E79E" w14:textId="77777777" w:rsidR="00733EA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  <w:r w:rsidRPr="00BA031F"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  <w:lastRenderedPageBreak/>
              <w:t>Дети внимательно слушают и отгадывают загадк</w:t>
            </w:r>
            <w:r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  <w:t>и.</w:t>
            </w:r>
          </w:p>
          <w:p w14:paraId="0C205254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462551CC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799123DA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7A08C78D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4DDEF068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7B666350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011F5BD9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1FB73B73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1B3F89CE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796EDDE4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0D5484D9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0D06DD73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1302FE0D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404EF92F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76E1C5A5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0FBBF75A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3E173AA2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25FCA747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5F67A8BE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650F27B4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049B4315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05646D9D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0BC4F3EE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1A07EEF8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402617E7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29FE504B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6C3733DB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0C0F8B62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2E426B83" w14:textId="77777777" w:rsidR="00BA031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</w:p>
          <w:p w14:paraId="0771395E" w14:textId="3C9773F0" w:rsidR="00BA031F" w:rsidRPr="00733EAF" w:rsidRDefault="00BA031F" w:rsidP="00BA03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Дети внимательно слушают и соглашаются</w:t>
            </w:r>
            <w:r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51725F8" w14:textId="4A9A007D" w:rsidR="00E8164C" w:rsidRPr="00E8164C" w:rsidRDefault="00E8164C" w:rsidP="00E8164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164C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Формируется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E8164C">
              <w:rPr>
                <w:rFonts w:ascii="Times New Roman" w:hAnsi="Times New Roman"/>
                <w:i/>
                <w:iCs/>
                <w:sz w:val="28"/>
                <w:szCs w:val="28"/>
              </w:rPr>
              <w:t>эмоциональный интерес к загадк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ам</w:t>
            </w:r>
            <w:r w:rsidRPr="00E8164C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</w:p>
          <w:p w14:paraId="4672F907" w14:textId="77777777" w:rsidR="00E8164C" w:rsidRDefault="00E8164C" w:rsidP="00E8164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  <w:p w14:paraId="64CA451F" w14:textId="3CEC0B1C" w:rsidR="00733EAF" w:rsidRPr="00733EAF" w:rsidRDefault="00E8164C" w:rsidP="00E8164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E8164C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Развивается умение детей думать, рассуждать, объяснять свой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ответ</w:t>
            </w:r>
            <w:r w:rsidRPr="00E8164C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</w:tc>
      </w:tr>
      <w:tr w:rsidR="00733EAF" w:rsidRPr="00733EAF" w14:paraId="212DA487" w14:textId="77777777" w:rsidTr="007B6ECD">
        <w:trPr>
          <w:trHeight w:val="684"/>
        </w:trPr>
        <w:tc>
          <w:tcPr>
            <w:tcW w:w="4366" w:type="dxa"/>
            <w:shd w:val="clear" w:color="auto" w:fill="auto"/>
          </w:tcPr>
          <w:p w14:paraId="26AFB142" w14:textId="77777777" w:rsidR="00BA031F" w:rsidRPr="00E73A1E" w:rsidRDefault="00BA031F" w:rsidP="00674921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031F">
              <w:rPr>
                <w:rFonts w:ascii="Times New Roman" w:eastAsia="SimSun" w:hAnsi="Times New Roman" w:cs="Mangal"/>
                <w:b/>
                <w:bCs/>
                <w:kern w:val="3"/>
                <w:sz w:val="28"/>
                <w:szCs w:val="28"/>
                <w:lang w:eastAsia="zh-CN" w:bidi="hi-IN"/>
              </w:rPr>
              <w:t>Динамическая пауза</w:t>
            </w:r>
            <w:r w:rsidRPr="00BA031F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E73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«Гулять, пора!»</w:t>
            </w:r>
          </w:p>
          <w:p w14:paraId="3D30086B" w14:textId="77777777" w:rsidR="00BA031F" w:rsidRPr="00E73A1E" w:rsidRDefault="00BA031F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Собирайся, детвора,</w:t>
            </w:r>
          </w:p>
          <w:p w14:paraId="76BFC9BC" w14:textId="322C92C4" w:rsidR="00BA031F" w:rsidRPr="00E73A1E" w:rsidRDefault="00BA031F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Зима зовет: «Гулять, пора!»                    </w:t>
            </w:r>
            <w:r w:rsidRPr="00E73A1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14:paraId="36AB1B79" w14:textId="06E53588" w:rsidR="00BA031F" w:rsidRPr="00E73A1E" w:rsidRDefault="00BA031F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Будем мы в лесу</w:t>
            </w:r>
            <w:r w:rsidR="006749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E73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гулять.                           </w:t>
            </w:r>
          </w:p>
          <w:p w14:paraId="31C51202" w14:textId="77777777" w:rsidR="008F147D" w:rsidRDefault="008F147D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14:paraId="5D49B344" w14:textId="1595E028" w:rsidR="00BA031F" w:rsidRPr="00E73A1E" w:rsidRDefault="00BA031F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Свежим воздухом дышать</w:t>
            </w:r>
            <w:r w:rsidRPr="00E73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   </w:t>
            </w:r>
            <w:r w:rsidRPr="00E73A1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                 </w:t>
            </w:r>
          </w:p>
          <w:p w14:paraId="60195E60" w14:textId="77777777" w:rsidR="008F147D" w:rsidRDefault="008F147D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14:paraId="50204E53" w14:textId="77777777" w:rsidR="008F147D" w:rsidRDefault="008F147D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14:paraId="2828F096" w14:textId="77777777" w:rsidR="008F147D" w:rsidRDefault="008F147D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14:paraId="04C1B052" w14:textId="77777777" w:rsidR="008F147D" w:rsidRDefault="008F147D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14:paraId="7DB9B033" w14:textId="77777777" w:rsidR="008F147D" w:rsidRDefault="008F147D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14:paraId="1D09BAB9" w14:textId="77777777" w:rsidR="008F147D" w:rsidRDefault="008F147D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14:paraId="6F6F2E63" w14:textId="57A982BF" w:rsidR="00BA031F" w:rsidRPr="00E73A1E" w:rsidRDefault="00BA031F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На носочках по тропинке,</w:t>
            </w:r>
          </w:p>
          <w:p w14:paraId="17538161" w14:textId="25E08102" w:rsidR="00BA031F" w:rsidRPr="00E73A1E" w:rsidRDefault="00BA031F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Друг за другом мы пойдем                    </w:t>
            </w:r>
          </w:p>
          <w:p w14:paraId="799731FD" w14:textId="5F54FE7E" w:rsidR="00BA031F" w:rsidRPr="00E73A1E" w:rsidRDefault="00BA031F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Маленькие горки ловко обойдем.</w:t>
            </w:r>
            <w:r w:rsidRPr="00E73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        </w:t>
            </w:r>
          </w:p>
          <w:p w14:paraId="3865A940" w14:textId="77777777" w:rsidR="00BA031F" w:rsidRPr="00E73A1E" w:rsidRDefault="00BA031F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Встали елки на пути,</w:t>
            </w:r>
          </w:p>
          <w:p w14:paraId="2F1ADD49" w14:textId="77777777" w:rsidR="00BA031F" w:rsidRPr="00E73A1E" w:rsidRDefault="00BA031F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Нам их нужно обойти.</w:t>
            </w:r>
          </w:p>
          <w:p w14:paraId="34A7F59D" w14:textId="12ABB01A" w:rsidR="00BA031F" w:rsidRPr="00E73A1E" w:rsidRDefault="00BA031F" w:rsidP="0067492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Идите дети осторожно, о ветки уколоться можно.</w:t>
            </w:r>
            <w:r w:rsidRPr="00E73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    </w:t>
            </w:r>
          </w:p>
          <w:p w14:paraId="37301913" w14:textId="2A865570" w:rsidR="00733EAF" w:rsidRPr="00733EAF" w:rsidRDefault="00BA031F" w:rsidP="00674921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73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Вот мы с вами и в лесу!</w:t>
            </w:r>
          </w:p>
        </w:tc>
        <w:tc>
          <w:tcPr>
            <w:tcW w:w="2835" w:type="dxa"/>
            <w:shd w:val="clear" w:color="auto" w:fill="auto"/>
          </w:tcPr>
          <w:p w14:paraId="4B3ECDE3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727F42EF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29493B69" w14:textId="1A687B0D" w:rsidR="00674921" w:rsidRPr="00674921" w:rsidRDefault="00674921" w:rsidP="008F147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  <w:r w:rsidRPr="00674921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Дети х</w:t>
            </w:r>
            <w:r w:rsidRPr="00674921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лопают в ладоши</w:t>
            </w:r>
          </w:p>
          <w:p w14:paraId="3545580C" w14:textId="404F9249" w:rsidR="00674921" w:rsidRPr="00674921" w:rsidRDefault="00674921" w:rsidP="008F147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14:paraId="06F65A5C" w14:textId="52EE91CA" w:rsidR="00674921" w:rsidRPr="00674921" w:rsidRDefault="00674921" w:rsidP="008F147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Дети шагают на месте</w:t>
            </w:r>
          </w:p>
          <w:p w14:paraId="61592A71" w14:textId="77777777" w:rsidR="008F147D" w:rsidRDefault="008F147D" w:rsidP="008F147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63555B2F" w14:textId="7050A865" w:rsidR="00674921" w:rsidRPr="00674921" w:rsidRDefault="00674921" w:rsidP="008F147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Дети о</w:t>
            </w:r>
            <w:r w:rsidRPr="00674921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стан</w:t>
            </w:r>
            <w:r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авливаются</w:t>
            </w:r>
            <w:r w:rsidRPr="00674921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, подн</w:t>
            </w:r>
            <w:r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имают</w:t>
            </w:r>
            <w:r w:rsidRPr="00674921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 xml:space="preserve"> руки вверх, разв</w:t>
            </w:r>
            <w:r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одят</w:t>
            </w:r>
            <w:r w:rsidRPr="00674921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 xml:space="preserve"> в стороны; вдох через нос, опускают руки, выдох – через рот</w:t>
            </w:r>
          </w:p>
          <w:p w14:paraId="7D2A9E8A" w14:textId="77777777" w:rsidR="00733EAF" w:rsidRPr="00733EAF" w:rsidRDefault="00733EAF" w:rsidP="008F147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6C1117DA" w14:textId="30C1DEDA" w:rsidR="00733EAF" w:rsidRDefault="00674921" w:rsidP="008F147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Дети на носочках идут друг за другом</w:t>
            </w:r>
          </w:p>
          <w:p w14:paraId="398B747B" w14:textId="77777777" w:rsidR="008F147D" w:rsidRDefault="008F147D" w:rsidP="008F147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188F22B8" w14:textId="36006003" w:rsidR="00674921" w:rsidRDefault="00674921" w:rsidP="00F460C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Дети поднимают высоко колени</w:t>
            </w:r>
          </w:p>
          <w:p w14:paraId="4929F920" w14:textId="07E2F136" w:rsidR="00674921" w:rsidRPr="00733EAF" w:rsidRDefault="00674921" w:rsidP="008F147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Дети идут «змейкой»</w:t>
            </w:r>
          </w:p>
          <w:p w14:paraId="66CCEBB9" w14:textId="5FFCFE2B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14:paraId="5E7BF6D7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54B97FC1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6B66ED4C" w14:textId="49B3B9DA" w:rsidR="00733EAF" w:rsidRPr="00733EAF" w:rsidRDefault="008F147D" w:rsidP="008F147D">
            <w:pPr>
              <w:widowControl w:val="0"/>
              <w:suppressAutoHyphens/>
              <w:autoSpaceDN w:val="0"/>
              <w:spacing w:after="0" w:line="300" w:lineRule="atLeast"/>
              <w:jc w:val="center"/>
              <w:textAlignment w:val="baseline"/>
              <w:rPr>
                <w:rFonts w:ascii="Times New Roman" w:eastAsia="SimSun" w:hAnsi="Times New Roman" w:cs="Times New Roman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8F147D">
              <w:rPr>
                <w:rFonts w:ascii="Times New Roman" w:hAnsi="Times New Roman" w:cs="Times New Roman"/>
                <w:i/>
                <w:sz w:val="28"/>
                <w:szCs w:val="28"/>
              </w:rPr>
              <w:t>Владеют разными видами движени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й</w:t>
            </w:r>
            <w:r w:rsidRPr="008F147D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14:paraId="66AA62CF" w14:textId="77777777" w:rsidR="00733EAF" w:rsidRPr="00733EAF" w:rsidRDefault="00733EAF" w:rsidP="008F147D">
            <w:pPr>
              <w:widowControl w:val="0"/>
              <w:suppressAutoHyphens/>
              <w:autoSpaceDN w:val="0"/>
              <w:spacing w:after="0" w:line="300" w:lineRule="atLeast"/>
              <w:jc w:val="center"/>
              <w:textAlignment w:val="baseline"/>
              <w:rPr>
                <w:rFonts w:ascii="Times New Roman" w:eastAsia="SimSun" w:hAnsi="Times New Roman" w:cs="Times New Roman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319D961D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05949421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3003754E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0FB7F779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1F9D9109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7AD1C2F5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5C313626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66F74777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377D7D24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6436B0E8" w14:textId="07AFAEE9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733EAF" w:rsidRPr="00733EAF" w14:paraId="1B37E4A9" w14:textId="77777777" w:rsidTr="007B6ECD">
        <w:trPr>
          <w:trHeight w:val="2484"/>
        </w:trPr>
        <w:tc>
          <w:tcPr>
            <w:tcW w:w="4366" w:type="dxa"/>
            <w:shd w:val="clear" w:color="auto" w:fill="auto"/>
          </w:tcPr>
          <w:p w14:paraId="4947A3BC" w14:textId="77777777" w:rsidR="00812EB5" w:rsidRDefault="00812EB5" w:rsidP="00812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1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Круги </w:t>
            </w:r>
            <w:proofErr w:type="spellStart"/>
            <w:r w:rsidRPr="00911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Луллия</w:t>
            </w:r>
            <w:proofErr w:type="spellEnd"/>
            <w:r w:rsidRPr="00911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Игра «Животные и их детеныши»</w:t>
            </w:r>
          </w:p>
          <w:p w14:paraId="66AD81BC" w14:textId="04F5C77A" w:rsidR="00812EB5" w:rsidRDefault="00812EB5" w:rsidP="00812E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В:</w:t>
            </w:r>
            <w:r w:rsidRPr="009111F9">
              <w:rPr>
                <w:rFonts w:ascii="Times New Roman" w:hAnsi="Times New Roman" w:cs="Times New Roman"/>
                <w:sz w:val="28"/>
                <w:szCs w:val="28"/>
              </w:rPr>
              <w:t xml:space="preserve"> Ребята, мы с вами оказались на лесной поляне.</w:t>
            </w:r>
          </w:p>
          <w:p w14:paraId="2956F1D3" w14:textId="762F05A8" w:rsidR="00812EB5" w:rsidRPr="009111F9" w:rsidRDefault="00812EB5" w:rsidP="00812E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З:</w:t>
            </w:r>
            <w:r w:rsidRPr="009111F9">
              <w:rPr>
                <w:rFonts w:ascii="Times New Roman" w:hAnsi="Times New Roman" w:cs="Times New Roman"/>
                <w:sz w:val="28"/>
                <w:szCs w:val="28"/>
              </w:rPr>
              <w:t xml:space="preserve"> Ребята,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посмотрите, злой </w:t>
            </w:r>
            <w:r w:rsidRPr="009111F9">
              <w:rPr>
                <w:rFonts w:ascii="Times New Roman" w:hAnsi="Times New Roman" w:cs="Times New Roman"/>
                <w:sz w:val="28"/>
                <w:szCs w:val="28"/>
              </w:rPr>
              <w:t>волшебник разлучил детёнышей с их мамами. И для того, чтобы воссоединить звериные семьи нужно найти каждому детенышу его маму. А знаете ли вы, как называют детенышей диких животных?</w:t>
            </w:r>
          </w:p>
          <w:p w14:paraId="0787EE0B" w14:textId="1F5623A9" w:rsidR="00812EB5" w:rsidRPr="009111F9" w:rsidRDefault="00812EB5" w:rsidP="00812E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В:</w:t>
            </w:r>
            <w:r w:rsidRPr="009111F9">
              <w:rPr>
                <w:rFonts w:ascii="Times New Roman" w:hAnsi="Times New Roman" w:cs="Times New Roman"/>
                <w:sz w:val="28"/>
                <w:szCs w:val="28"/>
              </w:rPr>
              <w:t xml:space="preserve"> Зайка, мы тебе не только расскажем про мам и их детёнышей, но и покажем.</w:t>
            </w:r>
          </w:p>
          <w:p w14:paraId="26ABB799" w14:textId="77777777" w:rsidR="00812EB5" w:rsidRPr="009111F9" w:rsidRDefault="00812EB5" w:rsidP="00812EB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B0C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(на столе представлен круг </w:t>
            </w:r>
            <w:proofErr w:type="spellStart"/>
            <w:r w:rsidRPr="003B0C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Луллия</w:t>
            </w:r>
            <w:proofErr w:type="spellEnd"/>
            <w:r w:rsidRPr="003B0C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 силуэтами животных и их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детенышами</w:t>
            </w:r>
            <w:r w:rsidRPr="003B0C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74E4B385" w14:textId="46A2CDFB" w:rsidR="00733EAF" w:rsidRPr="00733EAF" w:rsidRDefault="00812EB5" w:rsidP="00E91D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91DE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Воспитатель просит ребенка найти детеныша определенного животного и назвать его (У лисы </w:t>
            </w:r>
            <w:proofErr w:type="gramStart"/>
            <w:r w:rsidRPr="00E91DE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кто?...</w:t>
            </w:r>
            <w:proofErr w:type="gramEnd"/>
            <w:r w:rsidRPr="00E91DE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 лисы лисёнок и т.д.)</w:t>
            </w:r>
          </w:p>
        </w:tc>
        <w:tc>
          <w:tcPr>
            <w:tcW w:w="2835" w:type="dxa"/>
            <w:shd w:val="clear" w:color="auto" w:fill="auto"/>
          </w:tcPr>
          <w:p w14:paraId="04C7E6D6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03EF5A6A" w14:textId="4D3EBDC7" w:rsidR="00733EAF" w:rsidRDefault="00733EAF" w:rsidP="00E91DEA">
            <w:pPr>
              <w:widowControl w:val="0"/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SimSun" w:hAnsi="Times New Roman" w:cs="Mangal"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Дети</w:t>
            </w:r>
            <w:r w:rsidRPr="00733EAF"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 находят первое задание</w:t>
            </w:r>
            <w:r w:rsidRPr="00733EAF">
              <w:rPr>
                <w:rFonts w:ascii="Times New Roman" w:eastAsia="SimSun" w:hAnsi="Times New Roman" w:cs="Mangal"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.</w:t>
            </w:r>
          </w:p>
          <w:p w14:paraId="7B036996" w14:textId="4CF687B8" w:rsidR="002C3A0A" w:rsidRDefault="002C3A0A" w:rsidP="00E91DEA">
            <w:pPr>
              <w:widowControl w:val="0"/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SimSun" w:hAnsi="Times New Roman" w:cs="Mangal"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28C16ACC" w14:textId="1F2ADC7E" w:rsidR="002C3A0A" w:rsidRDefault="002C3A0A" w:rsidP="00E91DEA">
            <w:pPr>
              <w:widowControl w:val="0"/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SimSun" w:hAnsi="Times New Roman" w:cs="Mangal"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4A599315" w14:textId="696C6724" w:rsidR="002C3A0A" w:rsidRDefault="002C3A0A" w:rsidP="00E91DEA">
            <w:pPr>
              <w:widowControl w:val="0"/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SimSun" w:hAnsi="Times New Roman" w:cs="Mangal"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7EBDBA19" w14:textId="4F99521C" w:rsidR="002C3A0A" w:rsidRDefault="002C3A0A" w:rsidP="00E91DEA">
            <w:pPr>
              <w:widowControl w:val="0"/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SimSun" w:hAnsi="Times New Roman" w:cs="Mangal"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47EFCDEB" w14:textId="55BB90BA" w:rsidR="002C3A0A" w:rsidRDefault="002C3A0A" w:rsidP="00E91DEA">
            <w:pPr>
              <w:widowControl w:val="0"/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SimSun" w:hAnsi="Times New Roman" w:cs="Mangal"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17AC200A" w14:textId="4155EBC3" w:rsidR="002C3A0A" w:rsidRDefault="002C3A0A" w:rsidP="00E91DEA">
            <w:pPr>
              <w:widowControl w:val="0"/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SimSun" w:hAnsi="Times New Roman" w:cs="Mangal"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1842604C" w14:textId="45750FE3" w:rsidR="002C3A0A" w:rsidRDefault="002C3A0A" w:rsidP="00E91DEA">
            <w:pPr>
              <w:widowControl w:val="0"/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SimSun" w:hAnsi="Times New Roman" w:cs="Mangal"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36EF4DDC" w14:textId="158AB4F6" w:rsidR="002C3A0A" w:rsidRDefault="002C3A0A" w:rsidP="00E91DEA">
            <w:pPr>
              <w:widowControl w:val="0"/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SimSun" w:hAnsi="Times New Roman" w:cs="Mangal"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33455E68" w14:textId="74C73F47" w:rsidR="002C3A0A" w:rsidRPr="00733EAF" w:rsidRDefault="002C3A0A" w:rsidP="002C3A0A">
            <w:pPr>
              <w:widowControl w:val="0"/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iCs/>
                <w:kern w:val="3"/>
                <w:sz w:val="24"/>
                <w:szCs w:val="24"/>
                <w:lang w:eastAsia="zh-CN" w:bidi="hi-IN"/>
              </w:rPr>
            </w:pPr>
            <w:r w:rsidRPr="002C3A0A"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Дети работают с кругом </w:t>
            </w:r>
            <w:proofErr w:type="spellStart"/>
            <w:r w:rsidRPr="002C3A0A"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Луллия</w:t>
            </w:r>
            <w:proofErr w:type="spellEnd"/>
            <w:r w:rsidRPr="002C3A0A"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,</w:t>
            </w:r>
            <w:r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2C3A0A"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отвечают на поставленные вопросы</w:t>
            </w:r>
          </w:p>
          <w:p w14:paraId="106C509B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265CF159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56A3AF29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14:paraId="60838AD7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317236DE" w14:textId="3F93E42F" w:rsidR="00733EAF" w:rsidRPr="00733EAF" w:rsidRDefault="00F460C3" w:rsidP="00F460C3">
            <w:pPr>
              <w:widowControl w:val="0"/>
              <w:suppressAutoHyphens/>
              <w:autoSpaceDN w:val="0"/>
              <w:spacing w:after="0" w:line="300" w:lineRule="atLeast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bCs/>
                <w:i/>
                <w:kern w:val="36"/>
                <w:sz w:val="28"/>
                <w:szCs w:val="28"/>
                <w:lang w:eastAsia="ru-RU"/>
              </w:rPr>
              <w:t>Развивается логическое мышление, воображение, познавательная активность, умение рассуждать.</w:t>
            </w:r>
          </w:p>
          <w:p w14:paraId="05AFB78C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4121219E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2F13873C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733EAF" w:rsidRPr="00733EAF" w14:paraId="28CA7DF5" w14:textId="77777777" w:rsidTr="007B6ECD">
        <w:trPr>
          <w:trHeight w:val="698"/>
        </w:trPr>
        <w:tc>
          <w:tcPr>
            <w:tcW w:w="4366" w:type="dxa"/>
            <w:shd w:val="clear" w:color="auto" w:fill="auto"/>
          </w:tcPr>
          <w:p w14:paraId="60B14EFA" w14:textId="77777777" w:rsidR="00E91DEA" w:rsidRPr="009111F9" w:rsidRDefault="00E91DEA" w:rsidP="00E91D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1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Круг </w:t>
            </w:r>
            <w:proofErr w:type="spellStart"/>
            <w:r w:rsidRPr="00911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Луллия</w:t>
            </w:r>
            <w:proofErr w:type="spellEnd"/>
            <w:r w:rsidRPr="00911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Игра «Чей хвост?»</w:t>
            </w:r>
          </w:p>
          <w:p w14:paraId="4363237B" w14:textId="21F7B99A" w:rsidR="00E91DEA" w:rsidRPr="009111F9" w:rsidRDefault="00E91DEA" w:rsidP="00E91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В:</w:t>
            </w:r>
            <w:r w:rsidRPr="00911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Ребята, с</w:t>
            </w:r>
            <w:r w:rsidRPr="009111F9">
              <w:rPr>
                <w:rFonts w:ascii="Times New Roman" w:hAnsi="Times New Roman" w:cs="Times New Roman"/>
                <w:sz w:val="28"/>
                <w:szCs w:val="28"/>
              </w:rPr>
              <w:t>кажите, что общего есть у всех животных?</w:t>
            </w:r>
          </w:p>
          <w:p w14:paraId="52233A9C" w14:textId="7CCBEE6C" w:rsidR="00E91DEA" w:rsidRPr="009111F9" w:rsidRDefault="00E91DEA" w:rsidP="00E91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proofErr w:type="gramStart"/>
            <w:r w:rsidRPr="00911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Pr="009111F9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Совершенно</w:t>
            </w:r>
            <w:proofErr w:type="gramEnd"/>
            <w:r w:rsidRPr="009111F9">
              <w:rPr>
                <w:rFonts w:ascii="Times New Roman" w:hAnsi="Times New Roman" w:cs="Times New Roman"/>
                <w:sz w:val="28"/>
                <w:szCs w:val="28"/>
              </w:rPr>
              <w:t xml:space="preserve"> верно, но злой волшебник постарался и перепутал у зверей их хвосты. Давайте поможем животным и найдем каждому зверю его хвост.</w:t>
            </w:r>
          </w:p>
          <w:p w14:paraId="5150B765" w14:textId="77777777" w:rsidR="00E91DEA" w:rsidRPr="009111F9" w:rsidRDefault="00E91DEA" w:rsidP="00E91DE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11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(на столе представлен круг </w:t>
            </w:r>
            <w:proofErr w:type="spellStart"/>
            <w:r w:rsidRPr="00911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Луллия</w:t>
            </w:r>
            <w:proofErr w:type="spellEnd"/>
            <w:r w:rsidRPr="00911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 силуэтами животных и их хвостами)</w:t>
            </w:r>
          </w:p>
          <w:p w14:paraId="20986DF1" w14:textId="202DB963" w:rsidR="00E91DEA" w:rsidRPr="009111F9" w:rsidRDefault="00E91DEA" w:rsidP="00E91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1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В: </w:t>
            </w:r>
            <w:r w:rsidRPr="009111F9">
              <w:rPr>
                <w:rFonts w:ascii="Times New Roman" w:hAnsi="Times New Roman" w:cs="Times New Roman"/>
                <w:sz w:val="28"/>
                <w:szCs w:val="28"/>
              </w:rPr>
              <w:t xml:space="preserve">Молодцы, ребята, справились с заданием. </w:t>
            </w:r>
          </w:p>
          <w:p w14:paraId="75449C7F" w14:textId="0835AEF2" w:rsidR="00733EAF" w:rsidRPr="00733EAF" w:rsidRDefault="00E91DEA" w:rsidP="00E91D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З: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 Какие вы молодцы, ребята! Всех детёнышем вернули их мамам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 без хвостов нас не оставили.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 И расколдовали одного из животных </w:t>
            </w:r>
            <w:r w:rsidRPr="001F6A0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(ставит на стол </w:t>
            </w:r>
            <w:r w:rsidRPr="001F6A0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фигурку лисы</w:t>
            </w:r>
            <w:proofErr w:type="gramStart"/>
            <w:r w:rsidRPr="001F6A0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  <w:proofErr w:type="gramEnd"/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 Ну что, отправляемся дальше!</w:t>
            </w:r>
          </w:p>
        </w:tc>
        <w:tc>
          <w:tcPr>
            <w:tcW w:w="2835" w:type="dxa"/>
            <w:shd w:val="clear" w:color="auto" w:fill="auto"/>
          </w:tcPr>
          <w:p w14:paraId="6434B1B7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3C5EC234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406D30B2" w14:textId="456D236C" w:rsidR="002C3A0A" w:rsidRPr="00733EAF" w:rsidRDefault="002C3A0A" w:rsidP="002C3A0A">
            <w:pPr>
              <w:widowControl w:val="0"/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iCs/>
                <w:kern w:val="3"/>
                <w:sz w:val="24"/>
                <w:szCs w:val="24"/>
                <w:lang w:eastAsia="zh-CN" w:bidi="hi-IN"/>
              </w:rPr>
            </w:pPr>
            <w:r w:rsidRPr="002C3A0A"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Дети работают с кругом </w:t>
            </w:r>
            <w:proofErr w:type="spellStart"/>
            <w:r w:rsidRPr="002C3A0A"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Луллия</w:t>
            </w:r>
            <w:proofErr w:type="spellEnd"/>
            <w:r w:rsidRPr="002C3A0A"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,</w:t>
            </w:r>
            <w:r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2C3A0A"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отвечают на поставленные вопросы</w:t>
            </w:r>
            <w:r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 полными предложениями</w:t>
            </w:r>
          </w:p>
          <w:p w14:paraId="54591632" w14:textId="1832A9A5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14:paraId="78B55B05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6071CD5E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28B78F14" w14:textId="77777777" w:rsidR="00733EAF" w:rsidRPr="00733EAF" w:rsidRDefault="00733EAF" w:rsidP="002C3A0A">
            <w:pPr>
              <w:widowControl w:val="0"/>
              <w:suppressAutoHyphens/>
              <w:autoSpaceDN w:val="0"/>
              <w:spacing w:after="0" w:line="300" w:lineRule="atLeast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  <w:t>Умеют внимательно слушать, отвечать полными предложениями.</w:t>
            </w:r>
          </w:p>
          <w:p w14:paraId="24F8B421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742322DD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02FD6011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4D5B0F51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51619CD5" w14:textId="77777777" w:rsidR="00733EAF" w:rsidRPr="00733EAF" w:rsidRDefault="00733EAF" w:rsidP="00E86347">
            <w:pPr>
              <w:widowControl w:val="0"/>
              <w:suppressAutoHyphens/>
              <w:autoSpaceDN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733EAF" w:rsidRPr="00733EAF" w14:paraId="5996AFA0" w14:textId="77777777" w:rsidTr="00E86347">
        <w:trPr>
          <w:trHeight w:val="6789"/>
        </w:trPr>
        <w:tc>
          <w:tcPr>
            <w:tcW w:w="4366" w:type="dxa"/>
            <w:shd w:val="clear" w:color="auto" w:fill="auto"/>
          </w:tcPr>
          <w:p w14:paraId="402FB5F5" w14:textId="77777777" w:rsidR="00E91DEA" w:rsidRPr="001F6A00" w:rsidRDefault="00E91DEA" w:rsidP="007B6E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Дидактическая игра «Чья ш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ёрст</w:t>
            </w: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ка?»</w:t>
            </w:r>
          </w:p>
          <w:p w14:paraId="134673CE" w14:textId="52AD458D" w:rsidR="00E91DEA" w:rsidRPr="001F6A00" w:rsidRDefault="00E91DEA" w:rsidP="007B6E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В: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 Ребята, мы с вами очутились на следующей поляне, что необычного вы здесь видите?</w:t>
            </w:r>
          </w:p>
          <w:p w14:paraId="65D41C85" w14:textId="35A3297F" w:rsidR="00E91DEA" w:rsidRPr="001F6A00" w:rsidRDefault="00E91DEA" w:rsidP="007B6E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В: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 Нам предстоит вернуть каждому животному его 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ёрстку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510B699" w14:textId="77777777" w:rsidR="00E91DEA" w:rsidRPr="001F6A00" w:rsidRDefault="00E91DEA" w:rsidP="007B6EC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(На столе представлены шаблоны животных и образцы ш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ёрстки</w:t>
            </w:r>
            <w:r w:rsidRPr="001F6A0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 Воспитатель просит детей сообща подобрать каждому зверю его ш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ёрстк</w:t>
            </w:r>
            <w:r w:rsidRPr="001F6A0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у, а также описать ее)</w:t>
            </w:r>
          </w:p>
          <w:p w14:paraId="21F935B9" w14:textId="77777777" w:rsidR="007B6ECD" w:rsidRDefault="007B6ECD" w:rsidP="007B6E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Речевая игра «Какой?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Какая?»</w:t>
            </w:r>
          </w:p>
          <w:p w14:paraId="313BCF9D" w14:textId="7E3C7A8D" w:rsidR="007B6ECD" w:rsidRPr="001F6A00" w:rsidRDefault="007B6ECD" w:rsidP="007B6EC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proofErr w:type="gramStart"/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 Здорово</w:t>
            </w:r>
            <w:proofErr w:type="gramEnd"/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, ребята. И с этим заданием вы справились! Помогли расколдовать еще одного животного </w:t>
            </w:r>
            <w:r w:rsidRPr="001F6A0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(ставит на стол фигурку медведя)</w:t>
            </w:r>
          </w:p>
          <w:p w14:paraId="1F803250" w14:textId="32217D8D" w:rsidR="00733EAF" w:rsidRPr="00733EAF" w:rsidRDefault="007B6ECD" w:rsidP="007B6E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В: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 А теперь нам нужно отправлять в дорогу.</w:t>
            </w:r>
          </w:p>
        </w:tc>
        <w:tc>
          <w:tcPr>
            <w:tcW w:w="2835" w:type="dxa"/>
            <w:shd w:val="clear" w:color="auto" w:fill="auto"/>
          </w:tcPr>
          <w:p w14:paraId="1416DB71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23017B38" w14:textId="77777777" w:rsid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38D4E898" w14:textId="77777777" w:rsidR="002C3A0A" w:rsidRDefault="002C3A0A" w:rsidP="002C3A0A">
            <w:pPr>
              <w:pStyle w:val="Standard"/>
              <w:jc w:val="both"/>
              <w:rPr>
                <w:rFonts w:cs="Times New Roman"/>
                <w:i/>
                <w:iCs/>
                <w:color w:val="000000"/>
                <w:sz w:val="28"/>
                <w:szCs w:val="28"/>
              </w:rPr>
            </w:pPr>
          </w:p>
          <w:p w14:paraId="2470379E" w14:textId="77777777" w:rsidR="002C3A0A" w:rsidRDefault="002C3A0A" w:rsidP="002C3A0A">
            <w:pPr>
              <w:pStyle w:val="Standard"/>
              <w:jc w:val="both"/>
              <w:rPr>
                <w:rFonts w:cs="Times New Roman"/>
                <w:i/>
                <w:iCs/>
                <w:color w:val="000000"/>
                <w:sz w:val="28"/>
                <w:szCs w:val="28"/>
              </w:rPr>
            </w:pPr>
          </w:p>
          <w:p w14:paraId="0AE0CE51" w14:textId="5AEBD5A6" w:rsidR="002C3A0A" w:rsidRDefault="002C3A0A" w:rsidP="002C3A0A">
            <w:pPr>
              <w:pStyle w:val="Standard"/>
              <w:jc w:val="center"/>
              <w:rPr>
                <w:rFonts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cs="Times New Roman"/>
                <w:i/>
                <w:iCs/>
                <w:color w:val="000000"/>
                <w:sz w:val="28"/>
                <w:szCs w:val="28"/>
              </w:rPr>
              <w:t>Дети с удовольствием соглашаются.</w:t>
            </w:r>
          </w:p>
          <w:p w14:paraId="7FE941A6" w14:textId="77777777" w:rsidR="002C3A0A" w:rsidRDefault="002C3A0A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3A8E472D" w14:textId="77777777" w:rsidR="005840A5" w:rsidRDefault="005840A5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56E01A3D" w14:textId="77777777" w:rsidR="005840A5" w:rsidRDefault="005840A5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2A0AE8AA" w14:textId="77777777" w:rsidR="005840A5" w:rsidRDefault="005840A5" w:rsidP="005840A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Дети работают в парах, сообща</w:t>
            </w:r>
          </w:p>
          <w:p w14:paraId="4E5A03DA" w14:textId="77777777" w:rsidR="005840A5" w:rsidRDefault="005840A5" w:rsidP="005840A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70FCCBCD" w14:textId="138AC9D4" w:rsidR="005840A5" w:rsidRPr="00733EAF" w:rsidRDefault="005840A5" w:rsidP="005840A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Дети </w:t>
            </w:r>
            <w:r w:rsidRPr="00E8634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отвеча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ют</w:t>
            </w:r>
            <w:r w:rsidRPr="00E8634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на поставленные вопросы, используя слова-прилагательные</w:t>
            </w:r>
          </w:p>
        </w:tc>
        <w:tc>
          <w:tcPr>
            <w:tcW w:w="2268" w:type="dxa"/>
            <w:shd w:val="clear" w:color="auto" w:fill="auto"/>
          </w:tcPr>
          <w:p w14:paraId="2D236ACA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30D4A407" w14:textId="2578AFE6" w:rsidR="00E86347" w:rsidRPr="00E86347" w:rsidRDefault="00D95CBA" w:rsidP="00D95CB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33EAF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Развивается связная речь, обогащается словарный запас</w:t>
            </w:r>
            <w:r w:rsidRPr="00E8634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  <w:p w14:paraId="68A562ED" w14:textId="77777777" w:rsidR="00E86347" w:rsidRPr="00E86347" w:rsidRDefault="00E86347" w:rsidP="00E86347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  <w:p w14:paraId="2BD11BC1" w14:textId="77777777" w:rsidR="00E86347" w:rsidRPr="00E86347" w:rsidRDefault="00E86347" w:rsidP="00E86347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  <w:p w14:paraId="60BBFAF5" w14:textId="77777777" w:rsidR="00E86347" w:rsidRDefault="00E86347" w:rsidP="00E86347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  <w:p w14:paraId="1941C3F0" w14:textId="77777777" w:rsidR="00E86347" w:rsidRDefault="00E86347" w:rsidP="00E86347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  <w:p w14:paraId="52CB3AAC" w14:textId="048F9EE3" w:rsidR="00733EAF" w:rsidRPr="00733EAF" w:rsidRDefault="00E86347" w:rsidP="005840A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E8634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Умение детей отвечать на поставленные вопросы, используя слова-прилагательные</w:t>
            </w:r>
          </w:p>
        </w:tc>
      </w:tr>
      <w:tr w:rsidR="00733EAF" w:rsidRPr="00733EAF" w14:paraId="4C02FAAD" w14:textId="77777777" w:rsidTr="007B6ECD">
        <w:trPr>
          <w:trHeight w:val="684"/>
        </w:trPr>
        <w:tc>
          <w:tcPr>
            <w:tcW w:w="4366" w:type="dxa"/>
            <w:shd w:val="clear" w:color="auto" w:fill="auto"/>
          </w:tcPr>
          <w:p w14:paraId="15949145" w14:textId="77777777" w:rsidR="007B6ECD" w:rsidRPr="001F6A00" w:rsidRDefault="007B6ECD" w:rsidP="007B6E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Дидактическая игра «Собери по образцу»</w:t>
            </w:r>
          </w:p>
          <w:p w14:paraId="5731D2C8" w14:textId="1D758CD3" w:rsidR="007B6ECD" w:rsidRPr="001F6A00" w:rsidRDefault="007B6ECD" w:rsidP="007B6E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proofErr w:type="gramStart"/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 Ой</w:t>
            </w:r>
            <w:proofErr w:type="gramEnd"/>
            <w:r w:rsidRPr="001F6A00">
              <w:rPr>
                <w:rFonts w:ascii="Times New Roman" w:hAnsi="Times New Roman" w:cs="Times New Roman"/>
                <w:sz w:val="28"/>
                <w:szCs w:val="28"/>
              </w:rPr>
              <w:t>, ребята, что здесь произошло?</w:t>
            </w:r>
          </w:p>
          <w:p w14:paraId="41E23BB9" w14:textId="6120F49B" w:rsidR="007B6ECD" w:rsidRPr="001F6A00" w:rsidRDefault="007B6ECD" w:rsidP="007B6E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proofErr w:type="gramStart"/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 Чтобы</w:t>
            </w:r>
            <w:proofErr w:type="gramEnd"/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 расколдовать очередного зверя вам необходимо разделиться на группы и собрать воедино образ животного по образцу, а также назвать его части тела)</w:t>
            </w:r>
          </w:p>
          <w:p w14:paraId="36E722ED" w14:textId="6B7389B6" w:rsidR="00733EAF" w:rsidRPr="00733EAF" w:rsidRDefault="007B6ECD" w:rsidP="007B6E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З: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 Какие вы молодцы, ребята! С вашей помощью мы расколдовали еще одного животного! </w:t>
            </w:r>
            <w:r w:rsidRPr="001F6A0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(на столе появляется фигурка волка)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t>. Но, нам нужно спешить,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злой волшебник не дремлет,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 двигаемся дальше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C33B157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46274F3D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124ED39B" w14:textId="2A4BC72F" w:rsidR="00733EAF" w:rsidRPr="00733EAF" w:rsidRDefault="00733EAF" w:rsidP="00D95CB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Дети рассматривают</w:t>
            </w:r>
            <w:r w:rsidR="005840A5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 карточки с животными, собирают образ животного из представленных деталей</w:t>
            </w:r>
            <w:r w:rsidRPr="00733EAF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 и </w:t>
            </w:r>
            <w:r w:rsidR="005840A5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 xml:space="preserve">озвучивают </w:t>
            </w:r>
            <w:r w:rsidR="00D95CBA">
              <w:rPr>
                <w:rFonts w:ascii="Times New Roman" w:eastAsia="SimSun" w:hAnsi="Times New Roman" w:cs="Mangal"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  <w:t>части тела животных</w:t>
            </w:r>
          </w:p>
        </w:tc>
        <w:tc>
          <w:tcPr>
            <w:tcW w:w="2268" w:type="dxa"/>
            <w:shd w:val="clear" w:color="auto" w:fill="auto"/>
          </w:tcPr>
          <w:p w14:paraId="7518AF02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4EFEC76D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4"/>
                <w:shd w:val="clear" w:color="auto" w:fill="FFFFFF"/>
                <w:lang w:eastAsia="zh-CN" w:bidi="hi-IN"/>
              </w:rPr>
            </w:pPr>
          </w:p>
          <w:p w14:paraId="74CBDDA5" w14:textId="77777777" w:rsidR="00733EAF" w:rsidRPr="00733EAF" w:rsidRDefault="00733EAF" w:rsidP="00D95CBA">
            <w:pPr>
              <w:widowControl w:val="0"/>
              <w:suppressAutoHyphens/>
              <w:autoSpaceDN w:val="0"/>
              <w:spacing w:after="0" w:line="300" w:lineRule="atLeast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4"/>
                <w:shd w:val="clear" w:color="auto" w:fill="FFFFFF"/>
                <w:lang w:eastAsia="zh-CN" w:bidi="hi-IN"/>
              </w:rPr>
              <w:t xml:space="preserve">Развивают диалогическую </w:t>
            </w:r>
            <w:proofErr w:type="gramStart"/>
            <w:r w:rsidRPr="00733EAF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4"/>
                <w:shd w:val="clear" w:color="auto" w:fill="FFFFFF"/>
                <w:lang w:eastAsia="zh-CN" w:bidi="hi-IN"/>
              </w:rPr>
              <w:t>речь,  свободное</w:t>
            </w:r>
            <w:proofErr w:type="gramEnd"/>
            <w:r w:rsidRPr="00733EAF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4"/>
                <w:shd w:val="clear" w:color="auto" w:fill="FFFFFF"/>
                <w:lang w:eastAsia="zh-CN" w:bidi="hi-IN"/>
              </w:rPr>
              <w:t xml:space="preserve"> общение с взрослыми и детьми.</w:t>
            </w:r>
          </w:p>
        </w:tc>
      </w:tr>
      <w:tr w:rsidR="00733EAF" w:rsidRPr="00733EAF" w14:paraId="58FC8FAB" w14:textId="77777777" w:rsidTr="007B6ECD">
        <w:trPr>
          <w:trHeight w:val="684"/>
        </w:trPr>
        <w:tc>
          <w:tcPr>
            <w:tcW w:w="4366" w:type="dxa"/>
            <w:shd w:val="clear" w:color="auto" w:fill="auto"/>
          </w:tcPr>
          <w:p w14:paraId="280755E6" w14:textId="5C3F7CA6" w:rsidR="00500EA7" w:rsidRPr="001F6A00" w:rsidRDefault="00500EA7" w:rsidP="0050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Дидактическая игра</w:t>
            </w:r>
            <w:r w:rsidR="00D95C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 фонариком</w:t>
            </w: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«Кто что ест?»</w:t>
            </w:r>
          </w:p>
          <w:p w14:paraId="415CBAD1" w14:textId="09339657" w:rsidR="00500EA7" w:rsidRPr="001F6A00" w:rsidRDefault="00500EA7" w:rsidP="00500E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В: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 Ребята, посмотрите, какое необычное задание нам придумал 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волшебник. Нужно с помощью фонарика узнать и назвать, чем питается каждое животное. Попробуем?</w:t>
            </w:r>
          </w:p>
          <w:p w14:paraId="37D200FA" w14:textId="05C237A8" w:rsidR="00500EA7" w:rsidRDefault="00500EA7" w:rsidP="00500E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6A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В:</w:t>
            </w:r>
            <w:r w:rsidRPr="001F6A00">
              <w:rPr>
                <w:rFonts w:ascii="Times New Roman" w:hAnsi="Times New Roman" w:cs="Times New Roman"/>
                <w:sz w:val="28"/>
                <w:szCs w:val="28"/>
              </w:rPr>
              <w:t xml:space="preserve"> Молодцы, ребята! </w:t>
            </w:r>
          </w:p>
          <w:p w14:paraId="57E8E64F" w14:textId="1E9EFF19" w:rsidR="00733EAF" w:rsidRPr="00733EAF" w:rsidRDefault="00500EA7" w:rsidP="00500E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01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З:</w:t>
            </w:r>
            <w:r w:rsidRPr="006A017A">
              <w:rPr>
                <w:rFonts w:ascii="Times New Roman" w:hAnsi="Times New Roman" w:cs="Times New Roman"/>
                <w:sz w:val="28"/>
                <w:szCs w:val="28"/>
              </w:rPr>
              <w:t xml:space="preserve"> Ребята, какие вы молодцы! Спасли нас всех от злого волшебника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017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(отдает последнюю фигурку животного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-зайца</w:t>
            </w:r>
            <w:r w:rsidRPr="006A017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  <w:r w:rsidRPr="006A017A">
              <w:rPr>
                <w:rFonts w:ascii="Times New Roman" w:hAnsi="Times New Roman" w:cs="Times New Roman"/>
                <w:sz w:val="28"/>
                <w:szCs w:val="28"/>
              </w:rPr>
              <w:t>, теперь в лесу снова воцарился мир и покой.</w:t>
            </w:r>
          </w:p>
        </w:tc>
        <w:tc>
          <w:tcPr>
            <w:tcW w:w="2835" w:type="dxa"/>
            <w:shd w:val="clear" w:color="auto" w:fill="auto"/>
          </w:tcPr>
          <w:p w14:paraId="1CD84B47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30CCAFD2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3781DAA4" w14:textId="151EDAC4" w:rsidR="00733EAF" w:rsidRPr="00733EAF" w:rsidRDefault="00D95CBA" w:rsidP="00D95CB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 xml:space="preserve">Дети делятся на пары, с помощью </w:t>
            </w:r>
            <w:r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lastRenderedPageBreak/>
              <w:t xml:space="preserve">фонарика </w:t>
            </w:r>
            <w:proofErr w:type="gramStart"/>
            <w:r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определяют</w:t>
            </w:r>
            <w:proofErr w:type="gramEnd"/>
            <w:r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 xml:space="preserve"> чем питается каждое животное.</w:t>
            </w:r>
          </w:p>
          <w:p w14:paraId="2A62B9BB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4AA6BF5B" w14:textId="77777777" w:rsidR="00D95CBA" w:rsidRPr="00DB59D9" w:rsidRDefault="00D95CBA" w:rsidP="00D95CBA">
            <w:pPr>
              <w:pStyle w:val="Standard"/>
              <w:jc w:val="center"/>
              <w:rPr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DB59D9">
              <w:rPr>
                <w:i/>
                <w:color w:val="000000"/>
                <w:sz w:val="28"/>
                <w:szCs w:val="28"/>
                <w:shd w:val="clear" w:color="auto" w:fill="FFFFFF"/>
              </w:rPr>
              <w:t>Дети поддерживают диалог, отвечают на вопросы.</w:t>
            </w:r>
          </w:p>
          <w:p w14:paraId="287C02B7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388100C5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48075AAF" w14:textId="59DE9C3E" w:rsidR="00733EAF" w:rsidRPr="00733EAF" w:rsidRDefault="00733EAF" w:rsidP="00733EA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14:paraId="68522E6B" w14:textId="47311920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7C273BC0" w14:textId="74BFBC56" w:rsidR="00D95CBA" w:rsidRPr="00733EAF" w:rsidRDefault="00D95CBA" w:rsidP="00D95CBA">
            <w:pPr>
              <w:widowControl w:val="0"/>
              <w:suppressAutoHyphens/>
              <w:autoSpaceDN w:val="0"/>
              <w:spacing w:after="0" w:line="300" w:lineRule="atLeast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  <w:t xml:space="preserve">Умеют владеть речью, как средством </w:t>
            </w:r>
            <w:r w:rsidRPr="00733EAF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  <w:lastRenderedPageBreak/>
              <w:t>общения.</w:t>
            </w:r>
          </w:p>
          <w:p w14:paraId="082C2B71" w14:textId="77777777" w:rsidR="00D95CBA" w:rsidRPr="00733EAF" w:rsidRDefault="00D95CBA" w:rsidP="00D95CBA">
            <w:pPr>
              <w:widowControl w:val="0"/>
              <w:suppressAutoHyphens/>
              <w:autoSpaceDN w:val="0"/>
              <w:spacing w:after="0" w:line="300" w:lineRule="atLeast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33CB9BDC" w14:textId="218B36BD" w:rsidR="00733EAF" w:rsidRPr="00733EAF" w:rsidRDefault="00D95CBA" w:rsidP="00D95CBA">
            <w:pPr>
              <w:widowControl w:val="0"/>
              <w:suppressAutoHyphens/>
              <w:autoSpaceDN w:val="0"/>
              <w:spacing w:after="0" w:line="300" w:lineRule="atLeast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  <w:r w:rsidRPr="00733EAF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  <w:t>Правильно строят фразы, активно отвечают на вопросы.</w:t>
            </w:r>
          </w:p>
          <w:p w14:paraId="65C5312E" w14:textId="77777777" w:rsidR="00733EAF" w:rsidRPr="00733EAF" w:rsidRDefault="00733EAF" w:rsidP="00E86347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733EAF" w:rsidRPr="00733EAF" w14:paraId="06B2FF08" w14:textId="77777777" w:rsidTr="007B6ECD">
        <w:trPr>
          <w:trHeight w:val="684"/>
        </w:trPr>
        <w:tc>
          <w:tcPr>
            <w:tcW w:w="4366" w:type="dxa"/>
            <w:shd w:val="clear" w:color="auto" w:fill="auto"/>
          </w:tcPr>
          <w:p w14:paraId="294C50FB" w14:textId="784E1BE5" w:rsidR="00500EA7" w:rsidRDefault="00500EA7" w:rsidP="0050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00EA7"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  <w:t>3</w:t>
            </w: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. </w:t>
            </w:r>
            <w:r w:rsidRPr="006A01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Рефлексия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14:paraId="67912676" w14:textId="54540E51" w:rsidR="00500EA7" w:rsidRPr="00500EA7" w:rsidRDefault="00500EA7" w:rsidP="00500EA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b/>
                <w:bCs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Воспитатель формулирует вывод и дает оценку деятельности детей. </w:t>
            </w:r>
          </w:p>
          <w:p w14:paraId="6FCB8034" w14:textId="3FE30B5A" w:rsidR="00500EA7" w:rsidRDefault="00500EA7" w:rsidP="00500E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01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В:</w:t>
            </w:r>
            <w:r w:rsidRPr="006A017A">
              <w:rPr>
                <w:rFonts w:ascii="Times New Roman" w:hAnsi="Times New Roman" w:cs="Times New Roman"/>
                <w:sz w:val="28"/>
                <w:szCs w:val="28"/>
              </w:rPr>
              <w:t> Ребята, нашим животным пора домой в лес! Ведь они дикие животные и не могут жить с человеком.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Давайте попрощаемся с нашим новым другом зайкой, ему пора возвращаться к своим друзьям. </w:t>
            </w:r>
          </w:p>
          <w:p w14:paraId="07C35A9D" w14:textId="054A0B17" w:rsidR="00500EA7" w:rsidRPr="006A017A" w:rsidRDefault="00500EA7" w:rsidP="00500E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44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017A">
              <w:rPr>
                <w:rFonts w:ascii="Times New Roman" w:hAnsi="Times New Roman" w:cs="Times New Roman"/>
                <w:sz w:val="28"/>
                <w:szCs w:val="28"/>
              </w:rPr>
              <w:t xml:space="preserve">Ребята, все животные уже в лесу и говорят вам большое спасибо за помощь.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017A">
              <w:rPr>
                <w:rFonts w:ascii="Times New Roman" w:hAnsi="Times New Roman" w:cs="Times New Roman"/>
                <w:sz w:val="28"/>
                <w:szCs w:val="28"/>
              </w:rPr>
              <w:t xml:space="preserve">аше путешествие в лес закончилось. Теперь нам пора возвращаться в детский сад. Закрывайте глаза, сейчас я произнесу волшебное заклинание, и 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перенесёмся к себе в группу</w:t>
            </w:r>
            <w:r w:rsidRPr="006A017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A017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«В лес волшебный окунулись, а теперь мы в сад вернулись».</w:t>
            </w:r>
            <w:r w:rsidRPr="006A017A">
              <w:rPr>
                <w:rFonts w:ascii="Times New Roman" w:hAnsi="Times New Roman" w:cs="Times New Roman"/>
                <w:sz w:val="28"/>
                <w:szCs w:val="28"/>
              </w:rPr>
              <w:t xml:space="preserve"> Открываем глаза. Вам понравилось наше приключение?</w:t>
            </w:r>
          </w:p>
          <w:p w14:paraId="4FADAFC7" w14:textId="1AF59E13" w:rsidR="00500EA7" w:rsidRPr="006A017A" w:rsidRDefault="00500EA7" w:rsidP="00500E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01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proofErr w:type="gramStart"/>
            <w:r w:rsidRPr="006A017A">
              <w:rPr>
                <w:rFonts w:ascii="Times New Roman" w:hAnsi="Times New Roman" w:cs="Times New Roman"/>
                <w:sz w:val="28"/>
                <w:szCs w:val="28"/>
              </w:rPr>
              <w:t>: Где</w:t>
            </w:r>
            <w:proofErr w:type="gramEnd"/>
            <w:r w:rsidRPr="006A017A">
              <w:rPr>
                <w:rFonts w:ascii="Times New Roman" w:hAnsi="Times New Roman" w:cs="Times New Roman"/>
                <w:sz w:val="28"/>
                <w:szCs w:val="28"/>
              </w:rPr>
              <w:t xml:space="preserve"> мы сегодня побывали?</w:t>
            </w:r>
          </w:p>
          <w:p w14:paraId="4A4E90F4" w14:textId="58A5EFCB" w:rsidR="00500EA7" w:rsidRPr="006A017A" w:rsidRDefault="00500EA7" w:rsidP="00500E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01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В:</w:t>
            </w:r>
            <w:r w:rsidRPr="006A017A">
              <w:rPr>
                <w:rFonts w:ascii="Times New Roman" w:hAnsi="Times New Roman" w:cs="Times New Roman"/>
                <w:sz w:val="28"/>
                <w:szCs w:val="28"/>
              </w:rPr>
              <w:t> Кому мы сегодня помогли?</w:t>
            </w:r>
          </w:p>
          <w:p w14:paraId="431BB310" w14:textId="65E7AEE7" w:rsidR="00500EA7" w:rsidRPr="006A017A" w:rsidRDefault="00500EA7" w:rsidP="00500E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01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В:</w:t>
            </w:r>
            <w:r w:rsidRPr="006A017A">
              <w:rPr>
                <w:rFonts w:ascii="Times New Roman" w:hAnsi="Times New Roman" w:cs="Times New Roman"/>
                <w:sz w:val="28"/>
                <w:szCs w:val="28"/>
              </w:rPr>
              <w:t> Молодцы! Лесные жители прислали вам гостинцы.</w:t>
            </w:r>
            <w:r w:rsidRPr="006A017A">
              <w:rPr>
                <w:rFonts w:ascii="Times New Roman" w:hAnsi="Times New Roman" w:cs="Times New Roman"/>
                <w:sz w:val="28"/>
                <w:szCs w:val="28"/>
              </w:rPr>
              <w:br/>
              <w:t>Детям раздаются угощенья.</w:t>
            </w:r>
          </w:p>
          <w:p w14:paraId="7B41DE2D" w14:textId="18B13F29" w:rsidR="00733EAF" w:rsidRPr="00733EAF" w:rsidRDefault="00733EAF" w:rsidP="00500EA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b/>
                <w:b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835" w:type="dxa"/>
            <w:shd w:val="clear" w:color="auto" w:fill="auto"/>
          </w:tcPr>
          <w:p w14:paraId="0FF93CD7" w14:textId="77777777" w:rsidR="00500EA7" w:rsidRPr="00733EAF" w:rsidRDefault="00500EA7" w:rsidP="00D95CB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Mangal"/>
                <w:i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Дети отвечают на вопросы полным ответом, говорят о своем настроении. Называют, что понравилось больше всего во время деятельности.</w:t>
            </w:r>
          </w:p>
          <w:p w14:paraId="679FCE82" w14:textId="77777777" w:rsidR="00500EA7" w:rsidRPr="00733EAF" w:rsidRDefault="00500EA7" w:rsidP="00D95CB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Cs/>
                <w:i/>
                <w:iCs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4216D382" w14:textId="6947D143" w:rsidR="00733EAF" w:rsidRPr="00733EAF" w:rsidRDefault="00733EAF" w:rsidP="00500EA7">
            <w:pPr>
              <w:widowControl w:val="0"/>
              <w:suppressAutoHyphens/>
              <w:autoSpaceDN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14:paraId="4E180543" w14:textId="745809F0" w:rsidR="00500EA7" w:rsidRPr="00733EAF" w:rsidRDefault="00500EA7" w:rsidP="00D95CBA">
            <w:pPr>
              <w:widowControl w:val="0"/>
              <w:suppressAutoHyphens/>
              <w:autoSpaceDN w:val="0"/>
              <w:spacing w:after="0" w:line="300" w:lineRule="atLeast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  <w:r w:rsidRPr="00733EAF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Создается положительный эмоциональный фон для сотрудничества с детьми.</w:t>
            </w:r>
          </w:p>
          <w:p w14:paraId="0A8EC178" w14:textId="77777777" w:rsidR="00500EA7" w:rsidRPr="00733EAF" w:rsidRDefault="00500EA7" w:rsidP="00D95CBA">
            <w:pPr>
              <w:widowControl w:val="0"/>
              <w:suppressAutoHyphens/>
              <w:autoSpaceDN w:val="0"/>
              <w:spacing w:after="0" w:line="300" w:lineRule="atLeast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</w:p>
          <w:p w14:paraId="00BCF3C1" w14:textId="21A0E22D" w:rsidR="00733EAF" w:rsidRPr="00733EAF" w:rsidRDefault="00500EA7" w:rsidP="00D95CBA">
            <w:pPr>
              <w:widowControl w:val="0"/>
              <w:suppressAutoHyphens/>
              <w:autoSpaceDN w:val="0"/>
              <w:spacing w:after="0" w:line="300" w:lineRule="atLeast"/>
              <w:jc w:val="center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733EAF"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shd w:val="clear" w:color="auto" w:fill="FFFFFF"/>
                <w:lang w:eastAsia="zh-CN" w:bidi="hi-IN"/>
              </w:rPr>
              <w:t>Делятся впечатлениями, проявляют положительные эмоции.</w:t>
            </w:r>
          </w:p>
          <w:p w14:paraId="6BDFD833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0576195D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1EB7B4F7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08A639B5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6C007D4A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69D363FC" w14:textId="77777777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648249EE" w14:textId="77777777" w:rsidR="00500EA7" w:rsidRDefault="00500EA7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414CB776" w14:textId="77777777" w:rsidR="00500EA7" w:rsidRDefault="00500EA7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70DCB05E" w14:textId="77777777" w:rsidR="00500EA7" w:rsidRDefault="00500EA7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5476FBED" w14:textId="77777777" w:rsidR="00500EA7" w:rsidRDefault="00500EA7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15CC5610" w14:textId="77777777" w:rsidR="00500EA7" w:rsidRDefault="00500EA7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14:paraId="68B87024" w14:textId="287DC625" w:rsidR="00733EAF" w:rsidRPr="00733EAF" w:rsidRDefault="00733EAF" w:rsidP="00733EAF">
            <w:pPr>
              <w:widowControl w:val="0"/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ascii="Times New Roman" w:eastAsia="SimSun" w:hAnsi="Times New Roman" w:cs="Mangal"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</w:tbl>
    <w:p w14:paraId="04FB3D96" w14:textId="77777777" w:rsidR="00733EAF" w:rsidRPr="00733EAF" w:rsidRDefault="00733EAF" w:rsidP="00733EA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205CEE" w14:textId="77777777" w:rsidR="00733EAF" w:rsidRDefault="00733EAF"/>
    <w:sectPr w:rsidR="00733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60D8E"/>
    <w:multiLevelType w:val="hybridMultilevel"/>
    <w:tmpl w:val="4A0AE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426D"/>
    <w:multiLevelType w:val="multilevel"/>
    <w:tmpl w:val="111239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875D73"/>
    <w:multiLevelType w:val="multilevel"/>
    <w:tmpl w:val="8F40F39E"/>
    <w:lvl w:ilvl="0">
      <w:start w:val="6"/>
      <w:numFmt w:val="decimal"/>
      <w:lvlText w:val="%1."/>
      <w:lvlJc w:val="left"/>
      <w:rPr>
        <w:b/>
        <w:bCs/>
        <w:sz w:val="28"/>
        <w:szCs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5EA6AB1"/>
    <w:multiLevelType w:val="hybridMultilevel"/>
    <w:tmpl w:val="3EA46A82"/>
    <w:lvl w:ilvl="0" w:tplc="5B6E0F24">
      <w:start w:val="1"/>
      <w:numFmt w:val="decimal"/>
      <w:lvlText w:val="%1."/>
      <w:lvlJc w:val="left"/>
      <w:pPr>
        <w:ind w:left="78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082FA3"/>
    <w:multiLevelType w:val="multilevel"/>
    <w:tmpl w:val="7E785A4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" w15:restartNumberingAfterBreak="0">
    <w:nsid w:val="3B026A88"/>
    <w:multiLevelType w:val="multilevel"/>
    <w:tmpl w:val="4D588A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910DD3"/>
    <w:multiLevelType w:val="multilevel"/>
    <w:tmpl w:val="F196A6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247B06"/>
    <w:multiLevelType w:val="hybridMultilevel"/>
    <w:tmpl w:val="5B624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13F42"/>
    <w:multiLevelType w:val="multilevel"/>
    <w:tmpl w:val="365E2CA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9" w15:restartNumberingAfterBreak="0">
    <w:nsid w:val="60282BAE"/>
    <w:multiLevelType w:val="hybridMultilevel"/>
    <w:tmpl w:val="C7FA41CA"/>
    <w:lvl w:ilvl="0" w:tplc="ACE6647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25309A"/>
    <w:multiLevelType w:val="hybridMultilevel"/>
    <w:tmpl w:val="4AFAE46C"/>
    <w:lvl w:ilvl="0" w:tplc="466AAC3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CF22BF"/>
    <w:multiLevelType w:val="hybridMultilevel"/>
    <w:tmpl w:val="4874F6B8"/>
    <w:lvl w:ilvl="0" w:tplc="F81292F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11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2E3"/>
    <w:rsid w:val="00175618"/>
    <w:rsid w:val="001F751B"/>
    <w:rsid w:val="002C3A0A"/>
    <w:rsid w:val="003C14D8"/>
    <w:rsid w:val="00500EA7"/>
    <w:rsid w:val="0057751D"/>
    <w:rsid w:val="005840A5"/>
    <w:rsid w:val="005852E3"/>
    <w:rsid w:val="00674921"/>
    <w:rsid w:val="00733EAF"/>
    <w:rsid w:val="007B6ECD"/>
    <w:rsid w:val="00812EB5"/>
    <w:rsid w:val="00841256"/>
    <w:rsid w:val="008F147D"/>
    <w:rsid w:val="00AA2F4F"/>
    <w:rsid w:val="00AC6613"/>
    <w:rsid w:val="00B02751"/>
    <w:rsid w:val="00BA031F"/>
    <w:rsid w:val="00C64DF9"/>
    <w:rsid w:val="00D95CBA"/>
    <w:rsid w:val="00D970F2"/>
    <w:rsid w:val="00E8164C"/>
    <w:rsid w:val="00E86347"/>
    <w:rsid w:val="00E91DEA"/>
    <w:rsid w:val="00EB06BC"/>
    <w:rsid w:val="00F4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28A50"/>
  <w15:chartTrackingRefBased/>
  <w15:docId w15:val="{818DBBF0-5907-42A0-A286-0B29A8C8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4DF9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c0">
    <w:name w:val="c0"/>
    <w:basedOn w:val="a"/>
    <w:rsid w:val="00175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75618"/>
  </w:style>
  <w:style w:type="character" w:styleId="a4">
    <w:name w:val="Strong"/>
    <w:basedOn w:val="a0"/>
    <w:uiPriority w:val="22"/>
    <w:qFormat/>
    <w:rsid w:val="00B02751"/>
    <w:rPr>
      <w:b/>
      <w:bCs/>
    </w:rPr>
  </w:style>
  <w:style w:type="paragraph" w:styleId="a5">
    <w:name w:val="Normal (Web)"/>
    <w:basedOn w:val="a"/>
    <w:uiPriority w:val="99"/>
    <w:semiHidden/>
    <w:unhideWhenUsed/>
    <w:rsid w:val="00B02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412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1593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4</cp:revision>
  <dcterms:created xsi:type="dcterms:W3CDTF">2023-03-06T12:30:00Z</dcterms:created>
  <dcterms:modified xsi:type="dcterms:W3CDTF">2023-08-28T06:39:00Z</dcterms:modified>
</cp:coreProperties>
</file>