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21" w:rsidRPr="00777243" w:rsidRDefault="00156121" w:rsidP="00156121">
      <w:pPr>
        <w:pStyle w:val="a5"/>
        <w:jc w:val="center"/>
        <w:rPr>
          <w:b/>
          <w:color w:val="000000"/>
          <w:sz w:val="48"/>
          <w:szCs w:val="48"/>
        </w:rPr>
      </w:pPr>
      <w:r w:rsidRPr="00777243">
        <w:rPr>
          <w:b/>
          <w:color w:val="000000"/>
          <w:sz w:val="48"/>
          <w:szCs w:val="48"/>
        </w:rPr>
        <w:t>Урок - игра по математике: «Математическое кафе»</w:t>
      </w:r>
    </w:p>
    <w:p w:rsidR="00156121" w:rsidRPr="00777243" w:rsidRDefault="00156121" w:rsidP="00156121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>1 «В» класс.</w:t>
      </w:r>
    </w:p>
    <w:p w:rsidR="00156121" w:rsidRPr="00777243" w:rsidRDefault="00156121" w:rsidP="0077724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Выполнили: Баженова Алёна </w:t>
      </w:r>
      <w:proofErr w:type="spellStart"/>
      <w:r w:rsidRPr="00777243">
        <w:rPr>
          <w:color w:val="000000"/>
          <w:sz w:val="28"/>
          <w:szCs w:val="28"/>
        </w:rPr>
        <w:t>Зиноновна</w:t>
      </w:r>
      <w:proofErr w:type="spellEnd"/>
      <w:r w:rsidRPr="00777243">
        <w:rPr>
          <w:color w:val="000000"/>
          <w:sz w:val="28"/>
          <w:szCs w:val="28"/>
        </w:rPr>
        <w:t>,</w:t>
      </w:r>
    </w:p>
    <w:p w:rsidR="00156121" w:rsidRPr="00777243" w:rsidRDefault="00156121" w:rsidP="0077724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                      Зверева Татьяна Николаевна,</w:t>
      </w:r>
    </w:p>
    <w:p w:rsidR="00156121" w:rsidRPr="00777243" w:rsidRDefault="00156121" w:rsidP="0077724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                      Шадрина Елена Васильевна,</w:t>
      </w:r>
    </w:p>
    <w:p w:rsidR="00156121" w:rsidRPr="00777243" w:rsidRDefault="00156121" w:rsidP="0077724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                      Козлова Людмила Геннадьевна,</w:t>
      </w:r>
    </w:p>
    <w:p w:rsidR="00156121" w:rsidRPr="00777243" w:rsidRDefault="00156121" w:rsidP="0077724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учителя  начальных классов МБОУ  </w:t>
      </w:r>
      <w:proofErr w:type="spellStart"/>
      <w:r w:rsidRPr="00777243">
        <w:rPr>
          <w:color w:val="000000"/>
          <w:sz w:val="28"/>
          <w:szCs w:val="28"/>
        </w:rPr>
        <w:t>Фокинская</w:t>
      </w:r>
      <w:proofErr w:type="spellEnd"/>
      <w:r w:rsidRPr="00777243">
        <w:rPr>
          <w:color w:val="000000"/>
          <w:sz w:val="28"/>
          <w:szCs w:val="28"/>
        </w:rPr>
        <w:t xml:space="preserve"> СОШ</w:t>
      </w:r>
    </w:p>
    <w:p w:rsidR="00156121" w:rsidRPr="00777243" w:rsidRDefault="00156121" w:rsidP="00156121">
      <w:pPr>
        <w:pStyle w:val="a5"/>
        <w:rPr>
          <w:b/>
          <w:color w:val="000000"/>
          <w:sz w:val="28"/>
          <w:szCs w:val="28"/>
        </w:rPr>
      </w:pPr>
      <w:r w:rsidRPr="00777243">
        <w:rPr>
          <w:b/>
          <w:color w:val="000000"/>
          <w:sz w:val="28"/>
          <w:szCs w:val="28"/>
        </w:rPr>
        <w:t xml:space="preserve">Тема урока: </w:t>
      </w:r>
      <w:r w:rsidR="00375069" w:rsidRPr="00777243">
        <w:rPr>
          <w:b/>
          <w:color w:val="000000"/>
          <w:sz w:val="28"/>
          <w:szCs w:val="28"/>
        </w:rPr>
        <w:t>П</w:t>
      </w:r>
      <w:r w:rsidR="00777243" w:rsidRPr="00777243">
        <w:rPr>
          <w:b/>
          <w:color w:val="000000"/>
          <w:sz w:val="28"/>
          <w:szCs w:val="28"/>
        </w:rPr>
        <w:t xml:space="preserve">овторение </w:t>
      </w:r>
      <w:proofErr w:type="gramStart"/>
      <w:r w:rsidR="00777243" w:rsidRPr="00777243">
        <w:rPr>
          <w:b/>
          <w:color w:val="000000"/>
          <w:sz w:val="28"/>
          <w:szCs w:val="28"/>
        </w:rPr>
        <w:t>пройденного</w:t>
      </w:r>
      <w:proofErr w:type="gramEnd"/>
      <w:r w:rsidR="00777243" w:rsidRPr="00777243">
        <w:rPr>
          <w:b/>
          <w:color w:val="000000"/>
          <w:sz w:val="28"/>
          <w:szCs w:val="28"/>
        </w:rPr>
        <w:t>.</w:t>
      </w:r>
    </w:p>
    <w:p w:rsidR="00375069" w:rsidRPr="00777243" w:rsidRDefault="00156121" w:rsidP="00777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243">
        <w:rPr>
          <w:rFonts w:ascii="Times New Roman" w:hAnsi="Times New Roman" w:cs="Times New Roman"/>
          <w:b/>
          <w:sz w:val="28"/>
          <w:szCs w:val="28"/>
        </w:rPr>
        <w:t>Педагогическая цель</w:t>
      </w:r>
      <w:r w:rsidRPr="00777243">
        <w:rPr>
          <w:rFonts w:ascii="Times New Roman" w:hAnsi="Times New Roman" w:cs="Times New Roman"/>
          <w:sz w:val="28"/>
          <w:szCs w:val="28"/>
        </w:rPr>
        <w:t>: </w:t>
      </w:r>
      <w:r w:rsidR="00375069" w:rsidRPr="00777243">
        <w:rPr>
          <w:rFonts w:ascii="Times New Roman" w:hAnsi="Times New Roman" w:cs="Times New Roman"/>
          <w:sz w:val="28"/>
          <w:szCs w:val="28"/>
        </w:rPr>
        <w:t xml:space="preserve"> развивать умения применять изученные приёмы вычислений в пределах 20, решать задачи изученных видов, развивать навыки сравнения объектов по длине, устанавливая между ними соотношения длиннее/короче.</w:t>
      </w:r>
    </w:p>
    <w:p w:rsidR="00156121" w:rsidRPr="00777243" w:rsidRDefault="00156121" w:rsidP="007772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243">
        <w:rPr>
          <w:rFonts w:ascii="Times New Roman" w:hAnsi="Times New Roman" w:cs="Times New Roman"/>
          <w:b/>
          <w:sz w:val="28"/>
          <w:szCs w:val="28"/>
        </w:rPr>
        <w:t>Планируемые результат</w:t>
      </w:r>
      <w:proofErr w:type="gramStart"/>
      <w:r w:rsidRPr="00777243">
        <w:rPr>
          <w:rFonts w:ascii="Times New Roman" w:hAnsi="Times New Roman" w:cs="Times New Roman"/>
          <w:b/>
          <w:sz w:val="28"/>
          <w:szCs w:val="28"/>
        </w:rPr>
        <w:t>ы(</w:t>
      </w:r>
      <w:proofErr w:type="gramEnd"/>
      <w:r w:rsidRPr="00777243">
        <w:rPr>
          <w:rFonts w:ascii="Times New Roman" w:hAnsi="Times New Roman" w:cs="Times New Roman"/>
          <w:b/>
          <w:sz w:val="28"/>
          <w:szCs w:val="28"/>
        </w:rPr>
        <w:t>предметные)</w:t>
      </w:r>
      <w:r w:rsidRPr="00777243">
        <w:rPr>
          <w:rFonts w:ascii="Times New Roman" w:hAnsi="Times New Roman" w:cs="Times New Roman"/>
          <w:sz w:val="28"/>
          <w:szCs w:val="28"/>
        </w:rPr>
        <w:t>: уметь решать задачи изученных видов; выполнять краткую запись задач; читать и записывать числа второго десятка, выполнять вычисления вида 10+7, 17-7, 17-10 , сравнивать именованные числа.</w:t>
      </w:r>
    </w:p>
    <w:p w:rsidR="00156121" w:rsidRPr="00777243" w:rsidRDefault="00156121" w:rsidP="007772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77243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</w:t>
      </w:r>
      <w:proofErr w:type="spellStart"/>
      <w:r w:rsidRPr="00777243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77243">
        <w:rPr>
          <w:rFonts w:ascii="Times New Roman" w:hAnsi="Times New Roman" w:cs="Times New Roman"/>
          <w:b/>
          <w:sz w:val="28"/>
          <w:szCs w:val="28"/>
        </w:rPr>
        <w:t>):</w:t>
      </w:r>
    </w:p>
    <w:p w:rsidR="00156121" w:rsidRPr="00777243" w:rsidRDefault="00156121" w:rsidP="007772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hAnsi="Times New Roman" w:cs="Times New Roman"/>
          <w:b/>
          <w:sz w:val="28"/>
          <w:szCs w:val="28"/>
        </w:rPr>
        <w:t>Регулятивные: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учебную задачу, удерживать её в процессе деятельности, </w:t>
      </w:r>
      <w:r w:rsidRPr="00777243">
        <w:rPr>
          <w:rFonts w:ascii="Times New Roman" w:hAnsi="Times New Roman" w:cs="Times New Roman"/>
          <w:sz w:val="28"/>
          <w:szCs w:val="28"/>
        </w:rPr>
        <w:t> 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 осуществлять контроль и оценку выполняемых действий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77243">
        <w:rPr>
          <w:rFonts w:ascii="Times New Roman" w:hAnsi="Times New Roman" w:cs="Times New Roman"/>
          <w:sz w:val="28"/>
          <w:szCs w:val="28"/>
        </w:rPr>
        <w:t xml:space="preserve">уметь  организовывать своё рабочее место и приводить его в порядок по окончанию работы; адекватно воспринимать высказывания </w:t>
      </w:r>
      <w:r w:rsidR="00F320EE" w:rsidRPr="00777243">
        <w:rPr>
          <w:rFonts w:ascii="Times New Roman" w:hAnsi="Times New Roman" w:cs="Times New Roman"/>
          <w:sz w:val="28"/>
          <w:szCs w:val="28"/>
        </w:rPr>
        <w:t>учителя и о</w:t>
      </w:r>
      <w:r w:rsidRPr="00777243">
        <w:rPr>
          <w:rFonts w:ascii="Times New Roman" w:hAnsi="Times New Roman" w:cs="Times New Roman"/>
          <w:sz w:val="28"/>
          <w:szCs w:val="28"/>
        </w:rPr>
        <w:t xml:space="preserve">дноклассников </w:t>
      </w:r>
      <w:r w:rsidR="00F320EE" w:rsidRPr="00777243">
        <w:rPr>
          <w:rFonts w:ascii="Times New Roman" w:hAnsi="Times New Roman" w:cs="Times New Roman"/>
          <w:sz w:val="28"/>
          <w:szCs w:val="28"/>
        </w:rPr>
        <w:t>с отзывами о выполненной работе</w:t>
      </w:r>
      <w:r w:rsidRPr="00777243">
        <w:rPr>
          <w:rFonts w:ascii="Times New Roman" w:hAnsi="Times New Roman" w:cs="Times New Roman"/>
          <w:sz w:val="28"/>
          <w:szCs w:val="28"/>
        </w:rPr>
        <w:t>.</w:t>
      </w:r>
    </w:p>
    <w:p w:rsidR="00156121" w:rsidRPr="00777243" w:rsidRDefault="00156121" w:rsidP="007772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Pr="00777243">
        <w:rPr>
          <w:rFonts w:ascii="Times New Roman" w:hAnsi="Times New Roman" w:cs="Times New Roman"/>
          <w:sz w:val="28"/>
          <w:szCs w:val="28"/>
        </w:rPr>
        <w:t> 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совместной деятельности: в процессе диалогов задавать вопросы, высказывать суждения, приводить доказательства своей правоты, проявлять этику общения;</w:t>
      </w:r>
    </w:p>
    <w:p w:rsidR="00156121" w:rsidRPr="00777243" w:rsidRDefault="00156121" w:rsidP="007772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243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 w:rsidRPr="00777243">
        <w:rPr>
          <w:rFonts w:ascii="Times New Roman" w:hAnsi="Times New Roman" w:cs="Times New Roman"/>
          <w:sz w:val="28"/>
          <w:szCs w:val="28"/>
        </w:rPr>
        <w:t> уметь преобразовывать информацию из одной формы в другую: находить и формулировать решение задачи с помощью простейшей модели (краткой записи), уметь устанавливать причинно-следст</w:t>
      </w:r>
      <w:r w:rsidR="00F320EE" w:rsidRPr="00777243">
        <w:rPr>
          <w:rFonts w:ascii="Times New Roman" w:hAnsi="Times New Roman" w:cs="Times New Roman"/>
          <w:sz w:val="28"/>
          <w:szCs w:val="28"/>
        </w:rPr>
        <w:t>венные связи</w:t>
      </w:r>
      <w:r w:rsidRPr="007772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121" w:rsidRPr="00777243" w:rsidRDefault="00156121" w:rsidP="007772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243">
        <w:rPr>
          <w:rFonts w:ascii="Times New Roman" w:hAnsi="Times New Roman" w:cs="Times New Roman"/>
          <w:b/>
          <w:sz w:val="28"/>
          <w:szCs w:val="28"/>
        </w:rPr>
        <w:lastRenderedPageBreak/>
        <w:t>Предметные (образовательные):</w:t>
      </w:r>
      <w:r w:rsidRPr="00777243">
        <w:rPr>
          <w:rFonts w:ascii="Times New Roman" w:hAnsi="Times New Roman" w:cs="Times New Roman"/>
          <w:sz w:val="28"/>
          <w:szCs w:val="28"/>
        </w:rPr>
        <w:t xml:space="preserve"> уметь решать примеры и задачи изученных видов, логические задачи; составлять краткую запись задачи, читать и записывать числа второго десятка, измерять и сравнивать длины отрезков.</w:t>
      </w:r>
    </w:p>
    <w:p w:rsidR="00777243" w:rsidRPr="00777243" w:rsidRDefault="00156121" w:rsidP="007772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243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Pr="00777243">
        <w:rPr>
          <w:rFonts w:ascii="Times New Roman" w:hAnsi="Times New Roman" w:cs="Times New Roman"/>
          <w:sz w:val="28"/>
          <w:szCs w:val="28"/>
        </w:rPr>
        <w:t xml:space="preserve"> проявляют положительное отношение к школе, к изучению математики; проявляют уважение к </w:t>
      </w:r>
      <w:r w:rsidR="00F320EE" w:rsidRPr="00777243">
        <w:rPr>
          <w:rFonts w:ascii="Times New Roman" w:hAnsi="Times New Roman" w:cs="Times New Roman"/>
          <w:sz w:val="28"/>
          <w:szCs w:val="28"/>
        </w:rPr>
        <w:t>высказываниям</w:t>
      </w:r>
      <w:r w:rsidRPr="00777243">
        <w:rPr>
          <w:rFonts w:ascii="Times New Roman" w:hAnsi="Times New Roman" w:cs="Times New Roman"/>
          <w:sz w:val="28"/>
          <w:szCs w:val="28"/>
        </w:rPr>
        <w:t xml:space="preserve"> другого человека, доброжелательное отношение к людям.</w:t>
      </w:r>
    </w:p>
    <w:p w:rsidR="00920835" w:rsidRPr="00777243" w:rsidRDefault="00920835" w:rsidP="007772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24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Оформление.</w:t>
      </w:r>
    </w:p>
    <w:p w:rsidR="00920835" w:rsidRPr="00777243" w:rsidRDefault="00920835" w:rsidP="0077724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>Для проведения мероприятия необходимо в кабинете создать обстановку, приближенную к кафе.</w:t>
      </w:r>
    </w:p>
    <w:p w:rsidR="00920835" w:rsidRPr="00777243" w:rsidRDefault="00920835" w:rsidP="0077724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>На каждом столе, закоторыми будут сидеть команды, надпись: «Стол з</w:t>
      </w:r>
      <w:r w:rsidR="00701693" w:rsidRPr="00777243">
        <w:rPr>
          <w:color w:val="000000"/>
          <w:sz w:val="28"/>
          <w:szCs w:val="28"/>
        </w:rPr>
        <w:t>аказан». В качестве ведущего</w:t>
      </w:r>
      <w:r w:rsidRPr="00777243">
        <w:rPr>
          <w:color w:val="000000"/>
          <w:sz w:val="28"/>
          <w:szCs w:val="28"/>
        </w:rPr>
        <w:t xml:space="preserve"> уч</w:t>
      </w:r>
      <w:r w:rsidR="00701693" w:rsidRPr="00777243">
        <w:rPr>
          <w:color w:val="000000"/>
          <w:sz w:val="28"/>
          <w:szCs w:val="28"/>
        </w:rPr>
        <w:t xml:space="preserve">итель: «Администратор кафе». </w:t>
      </w:r>
    </w:p>
    <w:p w:rsidR="00777243" w:rsidRPr="00777243" w:rsidRDefault="00777243" w:rsidP="00777243">
      <w:pPr>
        <w:pStyle w:val="a5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</w:p>
    <w:p w:rsidR="00920835" w:rsidRPr="00777243" w:rsidRDefault="00920835" w:rsidP="00777243">
      <w:pPr>
        <w:pStyle w:val="a5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777243">
        <w:rPr>
          <w:b/>
          <w:color w:val="000000"/>
          <w:sz w:val="28"/>
          <w:szCs w:val="28"/>
          <w:u w:val="single"/>
        </w:rPr>
        <w:t>Мен</w:t>
      </w:r>
      <w:r w:rsidR="00FE3ED1" w:rsidRPr="00777243">
        <w:rPr>
          <w:b/>
          <w:color w:val="000000"/>
          <w:sz w:val="28"/>
          <w:szCs w:val="28"/>
          <w:u w:val="single"/>
        </w:rPr>
        <w:t>ю</w:t>
      </w:r>
    </w:p>
    <w:p w:rsidR="00425651" w:rsidRPr="00777243" w:rsidRDefault="00580023" w:rsidP="00777243">
      <w:pPr>
        <w:pStyle w:val="a5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1</w:t>
      </w:r>
      <w:r w:rsidR="00425651" w:rsidRPr="00777243">
        <w:rPr>
          <w:b/>
          <w:color w:val="7030A0"/>
          <w:sz w:val="28"/>
          <w:szCs w:val="28"/>
        </w:rPr>
        <w:t>. Вода «Чистый родник»</w:t>
      </w:r>
    </w:p>
    <w:p w:rsidR="00425651" w:rsidRPr="00777243" w:rsidRDefault="00580023" w:rsidP="00777243">
      <w:pPr>
        <w:pStyle w:val="a5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2</w:t>
      </w:r>
      <w:r w:rsidR="00425651" w:rsidRPr="00777243">
        <w:rPr>
          <w:b/>
          <w:color w:val="7030A0"/>
          <w:sz w:val="28"/>
          <w:szCs w:val="28"/>
        </w:rPr>
        <w:t>. Салат «Вер</w:t>
      </w:r>
      <w:proofErr w:type="gramStart"/>
      <w:r w:rsidR="00425651" w:rsidRPr="00777243">
        <w:rPr>
          <w:b/>
          <w:color w:val="7030A0"/>
          <w:sz w:val="28"/>
          <w:szCs w:val="28"/>
        </w:rPr>
        <w:t>ю-</w:t>
      </w:r>
      <w:proofErr w:type="gramEnd"/>
      <w:r w:rsidR="00425651" w:rsidRPr="00777243">
        <w:rPr>
          <w:b/>
          <w:color w:val="7030A0"/>
          <w:sz w:val="28"/>
          <w:szCs w:val="28"/>
        </w:rPr>
        <w:t xml:space="preserve"> не верю» ;</w:t>
      </w:r>
    </w:p>
    <w:p w:rsidR="00425651" w:rsidRPr="00777243" w:rsidRDefault="00580023" w:rsidP="00777243">
      <w:pPr>
        <w:pStyle w:val="a5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3</w:t>
      </w:r>
      <w:r w:rsidR="00425651" w:rsidRPr="00777243">
        <w:rPr>
          <w:b/>
          <w:color w:val="7030A0"/>
          <w:sz w:val="28"/>
          <w:szCs w:val="28"/>
        </w:rPr>
        <w:t>.</w:t>
      </w:r>
      <w:r w:rsidR="005E0835" w:rsidRPr="00777243">
        <w:rPr>
          <w:b/>
          <w:color w:val="7030A0"/>
          <w:sz w:val="28"/>
          <w:szCs w:val="28"/>
        </w:rPr>
        <w:t xml:space="preserve"> «Математическая уха </w:t>
      </w:r>
      <w:r w:rsidR="00425651" w:rsidRPr="00777243">
        <w:rPr>
          <w:b/>
          <w:color w:val="7030A0"/>
          <w:sz w:val="28"/>
          <w:szCs w:val="28"/>
        </w:rPr>
        <w:t>»;</w:t>
      </w:r>
    </w:p>
    <w:p w:rsidR="00425651" w:rsidRPr="00777243" w:rsidRDefault="00580023" w:rsidP="00777243">
      <w:pPr>
        <w:pStyle w:val="a5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4</w:t>
      </w:r>
      <w:r w:rsidR="00425651" w:rsidRPr="00777243">
        <w:rPr>
          <w:b/>
          <w:color w:val="7030A0"/>
          <w:sz w:val="28"/>
          <w:szCs w:val="28"/>
        </w:rPr>
        <w:t>. «Овощная задачка»</w:t>
      </w:r>
    </w:p>
    <w:p w:rsidR="00425651" w:rsidRPr="00777243" w:rsidRDefault="00580023" w:rsidP="00777243">
      <w:pPr>
        <w:pStyle w:val="a5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5</w:t>
      </w:r>
      <w:r w:rsidR="00425651" w:rsidRPr="00777243">
        <w:rPr>
          <w:b/>
          <w:color w:val="7030A0"/>
          <w:sz w:val="28"/>
          <w:szCs w:val="28"/>
        </w:rPr>
        <w:t>. « Геометрический десерт».</w:t>
      </w:r>
    </w:p>
    <w:p w:rsidR="00580023" w:rsidRPr="00777243" w:rsidRDefault="00580023" w:rsidP="00777243">
      <w:pPr>
        <w:pStyle w:val="a5"/>
        <w:spacing w:before="0" w:beforeAutospacing="0" w:after="0" w:afterAutospacing="0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6 .Компот  из пятёрок.</w:t>
      </w:r>
    </w:p>
    <w:p w:rsidR="00777243" w:rsidRPr="00777243" w:rsidRDefault="00777243" w:rsidP="00777243">
      <w:pPr>
        <w:pStyle w:val="a5"/>
        <w:spacing w:before="0" w:beforeAutospacing="0" w:after="0" w:afterAutospacing="0"/>
        <w:rPr>
          <w:b/>
          <w:color w:val="7030A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7243" w:rsidRPr="00777243" w:rsidRDefault="00777243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902F7" w:rsidRPr="00777243" w:rsidRDefault="00A902F7" w:rsidP="0077724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77243">
        <w:rPr>
          <w:b/>
          <w:color w:val="000000"/>
          <w:sz w:val="28"/>
          <w:szCs w:val="28"/>
        </w:rPr>
        <w:t>Технологическая карта урока.</w:t>
      </w:r>
    </w:p>
    <w:p w:rsidR="00696F34" w:rsidRPr="00777243" w:rsidRDefault="00A902F7" w:rsidP="00696F34">
      <w:pPr>
        <w:pStyle w:val="a5"/>
        <w:numPr>
          <w:ilvl w:val="0"/>
          <w:numId w:val="1"/>
        </w:numPr>
        <w:rPr>
          <w:b/>
          <w:color w:val="000000"/>
          <w:sz w:val="28"/>
          <w:szCs w:val="28"/>
        </w:rPr>
      </w:pPr>
      <w:r w:rsidRPr="00777243">
        <w:rPr>
          <w:b/>
          <w:color w:val="000000"/>
          <w:sz w:val="28"/>
          <w:szCs w:val="28"/>
        </w:rPr>
        <w:t>Орг</w:t>
      </w:r>
      <w:proofErr w:type="gramStart"/>
      <w:r w:rsidRPr="00777243">
        <w:rPr>
          <w:b/>
          <w:color w:val="000000"/>
          <w:sz w:val="28"/>
          <w:szCs w:val="28"/>
        </w:rPr>
        <w:t>.м</w:t>
      </w:r>
      <w:proofErr w:type="gramEnd"/>
      <w:r w:rsidRPr="00777243">
        <w:rPr>
          <w:b/>
          <w:color w:val="000000"/>
          <w:sz w:val="28"/>
          <w:szCs w:val="28"/>
        </w:rPr>
        <w:t xml:space="preserve">омент.  </w:t>
      </w:r>
    </w:p>
    <w:p w:rsidR="00A902F7" w:rsidRPr="00777243" w:rsidRDefault="00696F34" w:rsidP="00696F34">
      <w:pPr>
        <w:pStyle w:val="a5"/>
        <w:ind w:left="720"/>
        <w:rPr>
          <w:b/>
          <w:color w:val="000000"/>
          <w:sz w:val="28"/>
          <w:szCs w:val="28"/>
        </w:rPr>
      </w:pPr>
      <w:r w:rsidRPr="00777243">
        <w:rPr>
          <w:b/>
          <w:color w:val="000000"/>
          <w:sz w:val="28"/>
          <w:szCs w:val="28"/>
        </w:rPr>
        <w:t xml:space="preserve">Учитель: -     </w:t>
      </w:r>
      <w:r w:rsidRPr="00777243">
        <w:rPr>
          <w:color w:val="000000"/>
          <w:sz w:val="28"/>
          <w:szCs w:val="28"/>
        </w:rPr>
        <w:t>Мы рады приветствовать всех собравшихся. Приветствуем всех, кто любит и  учит математику, кто занимается и увлекается этой</w:t>
      </w:r>
      <w:r w:rsidR="00A8128D" w:rsidRPr="00777243">
        <w:rPr>
          <w:color w:val="000000"/>
          <w:sz w:val="28"/>
          <w:szCs w:val="28"/>
        </w:rPr>
        <w:t xml:space="preserve"> наукой. Ребята, давайте настрои</w:t>
      </w:r>
      <w:r w:rsidRPr="00777243">
        <w:rPr>
          <w:color w:val="000000"/>
          <w:sz w:val="28"/>
          <w:szCs w:val="28"/>
        </w:rPr>
        <w:t>м друг друга на успех на нашем занятии.</w:t>
      </w:r>
    </w:p>
    <w:p w:rsidR="00696F34" w:rsidRPr="00777243" w:rsidRDefault="00696F34" w:rsidP="00A902F7">
      <w:pPr>
        <w:pStyle w:val="a5"/>
        <w:rPr>
          <w:color w:val="000000"/>
          <w:sz w:val="28"/>
          <w:szCs w:val="28"/>
        </w:rPr>
      </w:pPr>
      <w:r w:rsidRPr="00777243">
        <w:rPr>
          <w:b/>
          <w:color w:val="000000"/>
          <w:sz w:val="28"/>
          <w:szCs w:val="28"/>
        </w:rPr>
        <w:t xml:space="preserve">Дети: - </w:t>
      </w:r>
      <w:r w:rsidRPr="00777243">
        <w:rPr>
          <w:color w:val="000000"/>
          <w:sz w:val="28"/>
          <w:szCs w:val="28"/>
        </w:rPr>
        <w:t xml:space="preserve">Мы сможем, мы сумеем, </w:t>
      </w:r>
      <w:r w:rsidR="00701693" w:rsidRPr="00777243">
        <w:rPr>
          <w:color w:val="000000"/>
          <w:sz w:val="28"/>
          <w:szCs w:val="28"/>
        </w:rPr>
        <w:t xml:space="preserve">всё </w:t>
      </w:r>
      <w:r w:rsidRPr="00777243">
        <w:rPr>
          <w:color w:val="000000"/>
          <w:sz w:val="28"/>
          <w:szCs w:val="28"/>
        </w:rPr>
        <w:t>у нас получится</w:t>
      </w:r>
      <w:proofErr w:type="gramStart"/>
      <w:r w:rsidRPr="00777243">
        <w:rPr>
          <w:color w:val="000000"/>
          <w:sz w:val="28"/>
          <w:szCs w:val="28"/>
        </w:rPr>
        <w:t>!(</w:t>
      </w:r>
      <w:proofErr w:type="gramEnd"/>
      <w:r w:rsidRPr="00777243">
        <w:rPr>
          <w:color w:val="000000"/>
          <w:sz w:val="28"/>
          <w:szCs w:val="28"/>
        </w:rPr>
        <w:t>первый  щелчок на одной руке, второй щелчок на другой руке, одновременный щелчок на двух руках)</w:t>
      </w:r>
    </w:p>
    <w:p w:rsidR="00696F34" w:rsidRPr="00777243" w:rsidRDefault="00696F34" w:rsidP="00696F34">
      <w:pPr>
        <w:pStyle w:val="a5"/>
        <w:numPr>
          <w:ilvl w:val="0"/>
          <w:numId w:val="1"/>
        </w:numPr>
        <w:rPr>
          <w:b/>
          <w:color w:val="000000"/>
          <w:sz w:val="28"/>
          <w:szCs w:val="28"/>
        </w:rPr>
      </w:pPr>
      <w:r w:rsidRPr="00777243">
        <w:rPr>
          <w:b/>
          <w:color w:val="000000"/>
          <w:sz w:val="28"/>
          <w:szCs w:val="28"/>
        </w:rPr>
        <w:t>Самоопределение к деятельности.</w:t>
      </w:r>
    </w:p>
    <w:p w:rsidR="00A902F7" w:rsidRPr="00777243" w:rsidRDefault="00A902F7" w:rsidP="00696F34">
      <w:pPr>
        <w:pStyle w:val="a5"/>
        <w:ind w:left="720"/>
        <w:rPr>
          <w:color w:val="000000"/>
          <w:sz w:val="28"/>
          <w:szCs w:val="28"/>
        </w:rPr>
      </w:pPr>
      <w:r w:rsidRPr="00777243">
        <w:rPr>
          <w:b/>
          <w:color w:val="000000"/>
          <w:sz w:val="28"/>
          <w:szCs w:val="28"/>
        </w:rPr>
        <w:t xml:space="preserve">Учитель:    </w:t>
      </w:r>
      <w:r w:rsidR="00BC0BA2" w:rsidRPr="00777243">
        <w:rPr>
          <w:b/>
          <w:color w:val="000000"/>
          <w:sz w:val="28"/>
          <w:szCs w:val="28"/>
        </w:rPr>
        <w:t xml:space="preserve">- </w:t>
      </w:r>
      <w:r w:rsidR="00156121" w:rsidRPr="00777243">
        <w:rPr>
          <w:color w:val="000000"/>
          <w:sz w:val="28"/>
          <w:szCs w:val="28"/>
        </w:rPr>
        <w:t xml:space="preserve">Сегодня я вас всех приглашаю в одно интересное место. </w:t>
      </w:r>
      <w:r w:rsidR="0022012C" w:rsidRPr="00777243">
        <w:rPr>
          <w:color w:val="000000"/>
          <w:sz w:val="28"/>
          <w:szCs w:val="28"/>
        </w:rPr>
        <w:t>А куда</w:t>
      </w:r>
      <w:r w:rsidR="00156121" w:rsidRPr="00777243">
        <w:rPr>
          <w:color w:val="000000"/>
          <w:sz w:val="28"/>
          <w:szCs w:val="28"/>
        </w:rPr>
        <w:t>? В</w:t>
      </w:r>
      <w:r w:rsidR="0022012C" w:rsidRPr="00777243">
        <w:rPr>
          <w:color w:val="000000"/>
          <w:sz w:val="28"/>
          <w:szCs w:val="28"/>
        </w:rPr>
        <w:t>ы се</w:t>
      </w:r>
      <w:r w:rsidR="00156121" w:rsidRPr="00777243">
        <w:rPr>
          <w:color w:val="000000"/>
          <w:sz w:val="28"/>
          <w:szCs w:val="28"/>
        </w:rPr>
        <w:t>йчас угадаете, выполнив задание. Вставьте пропущенн</w:t>
      </w:r>
      <w:r w:rsidR="003B6116" w:rsidRPr="00777243">
        <w:rPr>
          <w:color w:val="000000"/>
          <w:sz w:val="28"/>
          <w:szCs w:val="28"/>
        </w:rPr>
        <w:t>ые числа в каждой  числовом ряду</w:t>
      </w:r>
      <w:r w:rsidR="00156121" w:rsidRPr="00777243">
        <w:rPr>
          <w:color w:val="000000"/>
          <w:sz w:val="28"/>
          <w:szCs w:val="28"/>
        </w:rPr>
        <w:t>.</w:t>
      </w:r>
    </w:p>
    <w:p w:rsidR="0022012C" w:rsidRPr="00777243" w:rsidRDefault="00701693" w:rsidP="00A902F7">
      <w:pPr>
        <w:pStyle w:val="a5"/>
        <w:rPr>
          <w:color w:val="FF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11, .., 13, 14, 15,16                   </w:t>
      </w:r>
      <w:r w:rsidRPr="00777243">
        <w:rPr>
          <w:color w:val="FF0000"/>
          <w:sz w:val="28"/>
          <w:szCs w:val="28"/>
        </w:rPr>
        <w:t>12</w:t>
      </w:r>
      <w:r w:rsidR="001D6626" w:rsidRPr="00777243">
        <w:rPr>
          <w:color w:val="FF0000"/>
          <w:sz w:val="28"/>
          <w:szCs w:val="28"/>
        </w:rPr>
        <w:t xml:space="preserve">  ф</w:t>
      </w:r>
    </w:p>
    <w:p w:rsidR="00701693" w:rsidRPr="00777243" w:rsidRDefault="00701693" w:rsidP="00A902F7">
      <w:pPr>
        <w:pStyle w:val="a5"/>
        <w:rPr>
          <w:color w:val="FF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19, 18, 17, .., 15, 14                 </w:t>
      </w:r>
      <w:r w:rsidRPr="00777243">
        <w:rPr>
          <w:color w:val="FF0000"/>
          <w:sz w:val="28"/>
          <w:szCs w:val="28"/>
        </w:rPr>
        <w:t>16</w:t>
      </w:r>
      <w:r w:rsidR="001D6626" w:rsidRPr="00777243">
        <w:rPr>
          <w:color w:val="FF0000"/>
          <w:sz w:val="28"/>
          <w:szCs w:val="28"/>
        </w:rPr>
        <w:t xml:space="preserve">  а</w:t>
      </w:r>
    </w:p>
    <w:p w:rsidR="00701693" w:rsidRPr="00777243" w:rsidRDefault="00701693" w:rsidP="00A902F7">
      <w:pPr>
        <w:pStyle w:val="a5"/>
        <w:rPr>
          <w:color w:val="FF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16,.. , 18, 19, 20                       </w:t>
      </w:r>
      <w:r w:rsidRPr="00777243">
        <w:rPr>
          <w:color w:val="FF0000"/>
          <w:sz w:val="28"/>
          <w:szCs w:val="28"/>
        </w:rPr>
        <w:t>17</w:t>
      </w:r>
      <w:r w:rsidR="001D6626" w:rsidRPr="00777243">
        <w:rPr>
          <w:color w:val="FF0000"/>
          <w:sz w:val="28"/>
          <w:szCs w:val="28"/>
        </w:rPr>
        <w:t xml:space="preserve">  к</w:t>
      </w:r>
    </w:p>
    <w:p w:rsidR="00701693" w:rsidRPr="00777243" w:rsidRDefault="00701693" w:rsidP="00A902F7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15, 14, 13, 12, 11 </w:t>
      </w:r>
      <w:r w:rsidR="001D6626" w:rsidRPr="00777243">
        <w:rPr>
          <w:color w:val="000000"/>
          <w:sz w:val="28"/>
          <w:szCs w:val="28"/>
        </w:rPr>
        <w:t>, ..</w:t>
      </w:r>
      <w:r w:rsidR="00A855A1" w:rsidRPr="00777243">
        <w:rPr>
          <w:color w:val="000000"/>
          <w:sz w:val="28"/>
          <w:szCs w:val="28"/>
        </w:rPr>
        <w:t xml:space="preserve">                </w:t>
      </w:r>
      <w:r w:rsidR="001D6626" w:rsidRPr="00777243">
        <w:rPr>
          <w:color w:val="FF0000"/>
          <w:sz w:val="28"/>
          <w:szCs w:val="28"/>
        </w:rPr>
        <w:t>10е</w:t>
      </w:r>
    </w:p>
    <w:p w:rsidR="00701693" w:rsidRPr="00777243" w:rsidRDefault="001D6626" w:rsidP="00A902F7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>-Расставьте п</w:t>
      </w:r>
      <w:r w:rsidR="00995F99" w:rsidRPr="00777243">
        <w:rPr>
          <w:color w:val="000000"/>
          <w:sz w:val="28"/>
          <w:szCs w:val="28"/>
        </w:rPr>
        <w:t>ропущенные числа в порядке уменьше</w:t>
      </w:r>
      <w:r w:rsidRPr="00777243">
        <w:rPr>
          <w:color w:val="000000"/>
          <w:sz w:val="28"/>
          <w:szCs w:val="28"/>
        </w:rPr>
        <w:t>ния и расшифруйте слово, соотнеся числа с буквами.</w:t>
      </w:r>
    </w:p>
    <w:tbl>
      <w:tblPr>
        <w:tblStyle w:val="a6"/>
        <w:tblW w:w="0" w:type="auto"/>
        <w:tblInd w:w="250" w:type="dxa"/>
        <w:tblLook w:val="04A0"/>
      </w:tblPr>
      <w:tblGrid>
        <w:gridCol w:w="1276"/>
        <w:gridCol w:w="1417"/>
        <w:gridCol w:w="1134"/>
        <w:gridCol w:w="1134"/>
      </w:tblGrid>
      <w:tr w:rsidR="001D6626" w:rsidRPr="00777243" w:rsidTr="001D6626">
        <w:tc>
          <w:tcPr>
            <w:tcW w:w="1276" w:type="dxa"/>
          </w:tcPr>
          <w:p w:rsidR="001D6626" w:rsidRPr="00777243" w:rsidRDefault="001D6626" w:rsidP="00A902F7">
            <w:pPr>
              <w:pStyle w:val="a5"/>
              <w:rPr>
                <w:color w:val="000000"/>
                <w:sz w:val="28"/>
                <w:szCs w:val="28"/>
              </w:rPr>
            </w:pPr>
            <w:r w:rsidRPr="00777243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417" w:type="dxa"/>
          </w:tcPr>
          <w:p w:rsidR="001D6626" w:rsidRPr="00777243" w:rsidRDefault="001D6626" w:rsidP="00A902F7">
            <w:pPr>
              <w:pStyle w:val="a5"/>
              <w:rPr>
                <w:color w:val="000000"/>
                <w:sz w:val="28"/>
                <w:szCs w:val="28"/>
              </w:rPr>
            </w:pPr>
            <w:r w:rsidRPr="00777243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1D6626" w:rsidRPr="00777243" w:rsidRDefault="001D6626" w:rsidP="00A902F7">
            <w:pPr>
              <w:pStyle w:val="a5"/>
              <w:rPr>
                <w:color w:val="000000"/>
                <w:sz w:val="28"/>
                <w:szCs w:val="28"/>
              </w:rPr>
            </w:pPr>
            <w:r w:rsidRPr="0077724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1D6626" w:rsidRPr="00777243" w:rsidRDefault="001D6626" w:rsidP="00A902F7">
            <w:pPr>
              <w:pStyle w:val="a5"/>
              <w:rPr>
                <w:color w:val="000000"/>
                <w:sz w:val="28"/>
                <w:szCs w:val="28"/>
              </w:rPr>
            </w:pPr>
            <w:r w:rsidRPr="00777243">
              <w:rPr>
                <w:color w:val="000000"/>
                <w:sz w:val="28"/>
                <w:szCs w:val="28"/>
              </w:rPr>
              <w:t>10</w:t>
            </w:r>
          </w:p>
        </w:tc>
      </w:tr>
      <w:tr w:rsidR="001D6626" w:rsidRPr="00777243" w:rsidTr="001D6626">
        <w:tc>
          <w:tcPr>
            <w:tcW w:w="1276" w:type="dxa"/>
          </w:tcPr>
          <w:p w:rsidR="001D6626" w:rsidRPr="00777243" w:rsidRDefault="001D6626" w:rsidP="00A902F7">
            <w:pPr>
              <w:pStyle w:val="a5"/>
              <w:rPr>
                <w:color w:val="000000"/>
                <w:sz w:val="28"/>
                <w:szCs w:val="28"/>
              </w:rPr>
            </w:pPr>
            <w:r w:rsidRPr="00777243"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1417" w:type="dxa"/>
          </w:tcPr>
          <w:p w:rsidR="001D6626" w:rsidRPr="00777243" w:rsidRDefault="001D6626" w:rsidP="00A902F7">
            <w:pPr>
              <w:pStyle w:val="a5"/>
              <w:rPr>
                <w:color w:val="000000"/>
                <w:sz w:val="28"/>
                <w:szCs w:val="28"/>
              </w:rPr>
            </w:pPr>
            <w:r w:rsidRPr="00777243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1D6626" w:rsidRPr="00777243" w:rsidRDefault="001D6626" w:rsidP="00A902F7">
            <w:pPr>
              <w:pStyle w:val="a5"/>
              <w:rPr>
                <w:color w:val="000000"/>
                <w:sz w:val="28"/>
                <w:szCs w:val="28"/>
              </w:rPr>
            </w:pPr>
            <w:r w:rsidRPr="00777243">
              <w:rPr>
                <w:color w:val="000000"/>
                <w:sz w:val="28"/>
                <w:szCs w:val="28"/>
              </w:rPr>
              <w:t>ф</w:t>
            </w:r>
          </w:p>
        </w:tc>
        <w:tc>
          <w:tcPr>
            <w:tcW w:w="1134" w:type="dxa"/>
          </w:tcPr>
          <w:p w:rsidR="001D6626" w:rsidRPr="00777243" w:rsidRDefault="001D6626" w:rsidP="00A902F7">
            <w:pPr>
              <w:pStyle w:val="a5"/>
              <w:rPr>
                <w:color w:val="000000"/>
                <w:sz w:val="28"/>
                <w:szCs w:val="28"/>
              </w:rPr>
            </w:pPr>
            <w:r w:rsidRPr="00777243">
              <w:rPr>
                <w:color w:val="000000"/>
                <w:sz w:val="28"/>
                <w:szCs w:val="28"/>
              </w:rPr>
              <w:t>е</w:t>
            </w:r>
          </w:p>
        </w:tc>
      </w:tr>
    </w:tbl>
    <w:p w:rsidR="007314F9" w:rsidRPr="00777243" w:rsidRDefault="001D6626" w:rsidP="00A902F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Сегодня я приглашаю вас </w:t>
      </w:r>
      <w:r w:rsidR="00B61477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61477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простое кафе, а математическое.</w:t>
      </w:r>
    </w:p>
    <w:p w:rsidR="007314F9" w:rsidRPr="00777243" w:rsidRDefault="007314F9" w:rsidP="007314F9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-А почему в народе </w:t>
      </w:r>
      <w:r w:rsidR="00F320EE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</w:t>
      </w: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«МАТЕМАТИКА – ПИЩА ДЛЯ УМА»?</w:t>
      </w:r>
      <w:r w:rsidR="00896BA3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0BA2" w:rsidRPr="00777243">
        <w:rPr>
          <w:rFonts w:ascii="Times New Roman" w:hAnsi="Times New Roman" w:cs="Times New Roman"/>
          <w:color w:val="000000"/>
          <w:sz w:val="28"/>
          <w:szCs w:val="28"/>
        </w:rPr>
        <w:t>Как эти слова относятся к нашему уроку?</w:t>
      </w:r>
      <w:r w:rsidR="00896BA3"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 (Пища для ума – это математические задания</w:t>
      </w:r>
      <w:proofErr w:type="gramStart"/>
      <w:r w:rsidR="00896BA3"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896BA3"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 которые улучшают работу мозга, что способствует успешному выполнению заданий).</w:t>
      </w:r>
    </w:p>
    <w:p w:rsidR="00896BA3" w:rsidRPr="00777243" w:rsidRDefault="00896BA3" w:rsidP="007314F9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- Сейчас мы зарядим наш мозг, </w:t>
      </w:r>
      <w:proofErr w:type="spellStart"/>
      <w:r w:rsidRPr="00777243">
        <w:rPr>
          <w:rFonts w:ascii="Times New Roman" w:hAnsi="Times New Roman" w:cs="Times New Roman"/>
          <w:color w:val="000000"/>
          <w:sz w:val="28"/>
          <w:szCs w:val="28"/>
        </w:rPr>
        <w:t>подпитаем</w:t>
      </w:r>
      <w:proofErr w:type="spellEnd"/>
      <w:r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 его, дадим пищу для ума!</w:t>
      </w:r>
    </w:p>
    <w:p w:rsidR="00262AC3" w:rsidRPr="00777243" w:rsidRDefault="00777243" w:rsidP="007314F9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1  2  3  4  5  6  7  8  9  10  11  12  13  14  15  16  17  18  19 20</w:t>
      </w:r>
    </w:p>
    <w:p w:rsidR="005C5A0B" w:rsidRPr="00777243" w:rsidRDefault="005C5A0B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772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Покажите с помощью абака (индивидуальная работа):</w:t>
      </w:r>
    </w:p>
    <w:p w:rsidR="00BC0BA2" w:rsidRPr="00777243" w:rsidRDefault="00BC0BA2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-   число, которое  </w:t>
      </w:r>
      <w:r w:rsidR="00E342BA"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 предшествует</w:t>
      </w:r>
      <w:r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 19;</w:t>
      </w:r>
    </w:p>
    <w:p w:rsidR="00BC0BA2" w:rsidRPr="00777243" w:rsidRDefault="00BC0BA2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 - следует за числом 12;</w:t>
      </w:r>
    </w:p>
    <w:p w:rsidR="00E342BA" w:rsidRPr="00777243" w:rsidRDefault="00BC0BA2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-  соседей числа 10;</w:t>
      </w:r>
    </w:p>
    <w:p w:rsidR="00E342BA" w:rsidRPr="00777243" w:rsidRDefault="00E342BA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-число, которое слева от числа 5;</w:t>
      </w:r>
    </w:p>
    <w:p w:rsidR="00BC0BA2" w:rsidRPr="00777243" w:rsidRDefault="00BC0BA2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- число между  14 и 16;</w:t>
      </w:r>
    </w:p>
    <w:p w:rsidR="00E342BA" w:rsidRPr="00777243" w:rsidRDefault="00E342BA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-число, которое меньше 18 на 2;</w:t>
      </w:r>
    </w:p>
    <w:p w:rsidR="00BC0BA2" w:rsidRPr="00777243" w:rsidRDefault="00BC0BA2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- числа, которые меньше  11;</w:t>
      </w:r>
    </w:p>
    <w:p w:rsidR="00E342BA" w:rsidRPr="00777243" w:rsidRDefault="00E342BA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-число, которое справа от числа 9;</w:t>
      </w:r>
    </w:p>
    <w:p w:rsidR="00E342BA" w:rsidRPr="00777243" w:rsidRDefault="00E342BA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>- число, которое на 1 больше, чем 16;</w:t>
      </w:r>
    </w:p>
    <w:p w:rsidR="00BC0BA2" w:rsidRPr="00777243" w:rsidRDefault="00BC0BA2" w:rsidP="007772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7243">
        <w:rPr>
          <w:rFonts w:ascii="Times New Roman" w:hAnsi="Times New Roman" w:cs="Times New Roman"/>
          <w:color w:val="000000"/>
          <w:sz w:val="28"/>
          <w:szCs w:val="28"/>
        </w:rPr>
        <w:t xml:space="preserve">-числа, которые </w:t>
      </w:r>
      <w:r w:rsidR="00E342BA" w:rsidRPr="00777243">
        <w:rPr>
          <w:rFonts w:ascii="Times New Roman" w:hAnsi="Times New Roman" w:cs="Times New Roman"/>
          <w:color w:val="000000"/>
          <w:sz w:val="28"/>
          <w:szCs w:val="28"/>
        </w:rPr>
        <w:t>больше 15, но меньше 20;</w:t>
      </w:r>
    </w:p>
    <w:p w:rsidR="00A855A1" w:rsidRPr="00777243" w:rsidRDefault="00BC0BA2" w:rsidP="00777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Вывод</w:t>
      </w:r>
      <w:r w:rsidR="00C635E9"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: </w:t>
      </w:r>
      <w:r w:rsidR="00A855A1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Какие знания вам понадобились при выполнении этого задания  </w:t>
      </w:r>
      <w:r w:rsidR="00A855A1" w:rsidRPr="007772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C635E9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(знание нумерации чисел, </w:t>
      </w:r>
      <w:r w:rsidR="00896BA3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вычислительные навыки, </w:t>
      </w:r>
      <w:r w:rsidR="00C635E9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ориентироваться в пространстве)</w:t>
      </w:r>
      <w:r w:rsidR="005E0835" w:rsidRPr="007772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5E0835" w:rsidRPr="00777243" w:rsidRDefault="005E0835" w:rsidP="007314F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(учитель раздаёт каждому ученику меню на листочках)</w:t>
      </w:r>
    </w:p>
    <w:p w:rsidR="008245BE" w:rsidRPr="00777243" w:rsidRDefault="00896BA3" w:rsidP="00E93DC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сейчас повторяли учебный мат</w:t>
      </w:r>
      <w:r w:rsidR="008245BE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ериал или узнали что-то новое</w:t>
      </w:r>
      <w:proofErr w:type="gramStart"/>
      <w:r w:rsidR="008245BE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="008245BE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повторяли)</w:t>
      </w:r>
    </w:p>
    <w:p w:rsidR="00896BA3" w:rsidRPr="00777243" w:rsidRDefault="008245BE" w:rsidP="00E93DC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96BA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 уроке мы  </w:t>
      </w:r>
      <w:proofErr w:type="gramStart"/>
      <w:r w:rsidR="00896BA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повторять изученный материал и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каникул вы сможете</w:t>
      </w:r>
      <w:proofErr w:type="gram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показать свой результат в предстоящей контрольной работе.</w:t>
      </w:r>
    </w:p>
    <w:p w:rsidR="00896BA3" w:rsidRPr="00777243" w:rsidRDefault="00E93DC2" w:rsidP="00E93DC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Тема урока</w:t>
      </w:r>
      <w:proofErr w:type="gramStart"/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:</w:t>
      </w:r>
      <w:proofErr w:type="gramEnd"/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</w:t>
      </w:r>
      <w:r w:rsidR="00896BA3"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Повторение </w:t>
      </w:r>
      <w:proofErr w:type="gramStart"/>
      <w:r w:rsidR="00896BA3"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пройденного</w:t>
      </w:r>
      <w:proofErr w:type="gramEnd"/>
      <w:r w:rsidR="00896BA3"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.</w:t>
      </w:r>
    </w:p>
    <w:p w:rsidR="00E93DC2" w:rsidRPr="00777243" w:rsidRDefault="00E50763" w:rsidP="00E93DC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-Сформулируйте цели урока. </w:t>
      </w:r>
      <w:r w:rsidR="00E93DC2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Закончите предложения:</w:t>
      </w:r>
    </w:p>
    <w:p w:rsidR="00E93DC2" w:rsidRPr="00777243" w:rsidRDefault="00E93DC2" w:rsidP="00E93DC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Вспомнить…</w:t>
      </w:r>
      <w:proofErr w:type="gramStart"/>
      <w:r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?</w:t>
      </w:r>
      <w:r w:rsidR="00727F5A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727F5A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нумерацию чисел)</w:t>
      </w:r>
    </w:p>
    <w:p w:rsidR="00E93DC2" w:rsidRPr="00777243" w:rsidRDefault="00E93DC2" w:rsidP="00E93DC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Повторить …</w:t>
      </w:r>
      <w:proofErr w:type="gramStart"/>
      <w:r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?</w:t>
      </w:r>
      <w:r w:rsidR="00727F5A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727F5A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 примеров и задачи)</w:t>
      </w:r>
    </w:p>
    <w:p w:rsidR="008245BE" w:rsidRPr="00777243" w:rsidRDefault="00E50763" w:rsidP="00A902F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E06C8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Озвучивает учитель</w:t>
      </w:r>
      <w:r w:rsidR="008245BE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EE06C8" w:rsidRPr="00777243" w:rsidRDefault="00E50763" w:rsidP="00A902F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Будем решать примеры на сложение и вычитание чисел, решать задачи, сравнивать длины отрезков – готовиться к предстоящей контрольной работе.</w:t>
      </w:r>
    </w:p>
    <w:p w:rsidR="00696F34" w:rsidRPr="00777243" w:rsidRDefault="00696F34" w:rsidP="00A902F7">
      <w:pPr>
        <w:pStyle w:val="a5"/>
        <w:rPr>
          <w:b/>
          <w:color w:val="000000"/>
          <w:sz w:val="28"/>
          <w:szCs w:val="28"/>
        </w:rPr>
      </w:pPr>
      <w:r w:rsidRPr="00777243">
        <w:rPr>
          <w:b/>
          <w:color w:val="000000"/>
          <w:sz w:val="28"/>
          <w:szCs w:val="28"/>
        </w:rPr>
        <w:t>3.Актуализация знаний:</w:t>
      </w:r>
    </w:p>
    <w:p w:rsidR="00844C57" w:rsidRPr="00777243" w:rsidRDefault="00A902F7" w:rsidP="00A902F7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– </w:t>
      </w:r>
      <w:r w:rsidR="00995F99" w:rsidRPr="00777243">
        <w:rPr>
          <w:color w:val="000000"/>
          <w:sz w:val="28"/>
          <w:szCs w:val="28"/>
        </w:rPr>
        <w:t>Давайте запишем</w:t>
      </w:r>
      <w:r w:rsidRPr="00777243">
        <w:rPr>
          <w:color w:val="000000"/>
          <w:sz w:val="28"/>
          <w:szCs w:val="28"/>
        </w:rPr>
        <w:t xml:space="preserve"> дату</w:t>
      </w:r>
      <w:r w:rsidR="00995F99" w:rsidRPr="00777243">
        <w:rPr>
          <w:color w:val="000000"/>
          <w:sz w:val="28"/>
          <w:szCs w:val="28"/>
        </w:rPr>
        <w:t xml:space="preserve"> посещения кафе</w:t>
      </w:r>
      <w:r w:rsidR="001346F3" w:rsidRPr="00777243">
        <w:rPr>
          <w:color w:val="000000"/>
          <w:sz w:val="28"/>
          <w:szCs w:val="28"/>
        </w:rPr>
        <w:t>.</w:t>
      </w:r>
    </w:p>
    <w:p w:rsidR="00E342BA" w:rsidRPr="00777243" w:rsidRDefault="00262AC3" w:rsidP="00A902F7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- </w:t>
      </w:r>
      <w:r w:rsidR="00844C57" w:rsidRPr="00777243">
        <w:rPr>
          <w:color w:val="000000"/>
          <w:sz w:val="28"/>
          <w:szCs w:val="28"/>
        </w:rPr>
        <w:t>Во время пребывания в кафе будем дегустировать</w:t>
      </w:r>
      <w:r w:rsidR="00777243" w:rsidRPr="00777243">
        <w:rPr>
          <w:color w:val="000000"/>
          <w:sz w:val="28"/>
          <w:szCs w:val="28"/>
        </w:rPr>
        <w:t xml:space="preserve">  </w:t>
      </w:r>
      <w:r w:rsidR="00521714" w:rsidRPr="00777243">
        <w:rPr>
          <w:color w:val="000000"/>
          <w:sz w:val="28"/>
          <w:szCs w:val="28"/>
        </w:rPr>
        <w:t>блюда</w:t>
      </w:r>
      <w:r w:rsidRPr="00777243">
        <w:rPr>
          <w:color w:val="000000"/>
          <w:sz w:val="28"/>
          <w:szCs w:val="28"/>
        </w:rPr>
        <w:t>-</w:t>
      </w:r>
      <w:r w:rsidR="008245BE" w:rsidRPr="00777243">
        <w:rPr>
          <w:color w:val="000000"/>
          <w:sz w:val="28"/>
          <w:szCs w:val="28"/>
        </w:rPr>
        <w:t xml:space="preserve"> задания</w:t>
      </w:r>
      <w:proofErr w:type="gramStart"/>
      <w:r w:rsidR="00844C57" w:rsidRPr="00777243">
        <w:rPr>
          <w:color w:val="000000"/>
          <w:sz w:val="28"/>
          <w:szCs w:val="28"/>
        </w:rPr>
        <w:t xml:space="preserve"> .</w:t>
      </w:r>
      <w:proofErr w:type="gramEnd"/>
    </w:p>
    <w:p w:rsidR="00E342BA" w:rsidRPr="00777243" w:rsidRDefault="00E342BA" w:rsidP="00A902F7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>-Кто знает значение слова «дегустировать»?</w:t>
      </w:r>
    </w:p>
    <w:p w:rsidR="00E342BA" w:rsidRPr="00777243" w:rsidRDefault="00521714" w:rsidP="00A902F7">
      <w:pPr>
        <w:pStyle w:val="a5"/>
        <w:rPr>
          <w:b/>
          <w:bCs/>
          <w:color w:val="000000"/>
          <w:sz w:val="28"/>
          <w:szCs w:val="28"/>
        </w:rPr>
      </w:pPr>
      <w:r w:rsidRPr="00777243">
        <w:rPr>
          <w:b/>
          <w:bCs/>
          <w:color w:val="000000"/>
          <w:sz w:val="28"/>
          <w:szCs w:val="28"/>
        </w:rPr>
        <w:t>Дегустировать – оценивать вкус различных продуктов или блюд.</w:t>
      </w:r>
    </w:p>
    <w:p w:rsidR="00521714" w:rsidRPr="00777243" w:rsidRDefault="00521714" w:rsidP="00A902F7">
      <w:pPr>
        <w:pStyle w:val="a5"/>
        <w:rPr>
          <w:color w:val="000000"/>
          <w:sz w:val="28"/>
          <w:szCs w:val="28"/>
        </w:rPr>
      </w:pPr>
      <w:r w:rsidRPr="00777243">
        <w:rPr>
          <w:noProof/>
          <w:color w:val="000000"/>
          <w:sz w:val="28"/>
          <w:szCs w:val="28"/>
        </w:rPr>
        <w:drawing>
          <wp:inline distT="0" distB="0" distL="0" distR="0">
            <wp:extent cx="1716760" cy="1402597"/>
            <wp:effectExtent l="19050" t="0" r="0" b="0"/>
            <wp:docPr id="1" name="Рисунок 1" descr="https://static15.tgcnt.ru/posts/_0/98/98bee29b0fccc0a15c7f3ef36af147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static15.tgcnt.ru/posts/_0/98/98bee29b0fccc0a15c7f3ef36af147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938" cy="1403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02F7" w:rsidRPr="00777243" w:rsidRDefault="00A902F7" w:rsidP="00A902F7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Помните о хороших манерах, как правильно </w:t>
      </w:r>
      <w:r w:rsidR="00111C67" w:rsidRPr="00777243">
        <w:rPr>
          <w:color w:val="000000"/>
          <w:sz w:val="28"/>
          <w:szCs w:val="28"/>
        </w:rPr>
        <w:t>вести себя в этом заведении.</w:t>
      </w:r>
    </w:p>
    <w:p w:rsidR="00521714" w:rsidRPr="00777243" w:rsidRDefault="00844C57" w:rsidP="00521714">
      <w:pPr>
        <w:pStyle w:val="a5"/>
        <w:rPr>
          <w:color w:val="0070C0"/>
          <w:sz w:val="28"/>
          <w:szCs w:val="28"/>
        </w:rPr>
      </w:pPr>
      <w:r w:rsidRPr="00777243">
        <w:rPr>
          <w:color w:val="000000"/>
          <w:sz w:val="28"/>
          <w:szCs w:val="28"/>
        </w:rPr>
        <w:lastRenderedPageBreak/>
        <w:t xml:space="preserve">- Давайте повторим </w:t>
      </w:r>
      <w:r w:rsidRPr="00777243">
        <w:rPr>
          <w:b/>
          <w:color w:val="000000"/>
          <w:sz w:val="28"/>
          <w:szCs w:val="28"/>
        </w:rPr>
        <w:t>правила поведения</w:t>
      </w:r>
      <w:r w:rsidRPr="00777243">
        <w:rPr>
          <w:color w:val="000000"/>
          <w:sz w:val="28"/>
          <w:szCs w:val="28"/>
        </w:rPr>
        <w:t xml:space="preserve"> в кафе  </w:t>
      </w:r>
      <w:r w:rsidRPr="00777243">
        <w:rPr>
          <w:color w:val="0070C0"/>
          <w:sz w:val="28"/>
          <w:szCs w:val="28"/>
        </w:rPr>
        <w:t>(ответы детей)</w:t>
      </w:r>
      <w:r w:rsidR="00521714" w:rsidRPr="00777243">
        <w:rPr>
          <w:color w:val="0070C0"/>
          <w:sz w:val="28"/>
          <w:szCs w:val="28"/>
        </w:rPr>
        <w:t>.</w:t>
      </w:r>
    </w:p>
    <w:p w:rsidR="00521714" w:rsidRPr="00777243" w:rsidRDefault="00521714" w:rsidP="00521714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object w:dxaOrig="7199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45pt;height:168.8pt" o:ole="">
            <v:imagedata r:id="rId7" o:title=""/>
          </v:shape>
          <o:OLEObject Type="Embed" ProgID="PowerPoint.Slide.12" ShapeID="_x0000_i1025" DrawAspect="Content" ObjectID="_1741109310" r:id="rId8"/>
        </w:object>
      </w:r>
    </w:p>
    <w:p w:rsidR="0022012C" w:rsidRPr="00777243" w:rsidRDefault="00A03533" w:rsidP="00521714">
      <w:pPr>
        <w:pStyle w:val="a5"/>
        <w:rPr>
          <w:color w:val="000000"/>
          <w:sz w:val="28"/>
          <w:szCs w:val="28"/>
        </w:rPr>
      </w:pPr>
      <w:r w:rsidRPr="00777243">
        <w:rPr>
          <w:color w:val="000000"/>
          <w:sz w:val="28"/>
          <w:szCs w:val="28"/>
        </w:rPr>
        <w:t xml:space="preserve">-   </w:t>
      </w:r>
      <w:r w:rsidR="0042201B" w:rsidRPr="00777243">
        <w:rPr>
          <w:color w:val="000000"/>
          <w:sz w:val="28"/>
          <w:szCs w:val="28"/>
        </w:rPr>
        <w:t xml:space="preserve">На экране </w:t>
      </w:r>
      <w:r w:rsidR="0022012C" w:rsidRPr="00777243">
        <w:rPr>
          <w:color w:val="000000"/>
          <w:sz w:val="28"/>
          <w:szCs w:val="28"/>
          <w:shd w:val="clear" w:color="auto" w:fill="FFFFFF"/>
        </w:rPr>
        <w:t>МЕНЮ</w:t>
      </w:r>
      <w:r w:rsidR="0042201B" w:rsidRPr="00777243">
        <w:rPr>
          <w:color w:val="000000"/>
          <w:sz w:val="28"/>
          <w:szCs w:val="28"/>
          <w:shd w:val="clear" w:color="auto" w:fill="FFFFFF"/>
        </w:rPr>
        <w:t xml:space="preserve"> математических блюд</w:t>
      </w:r>
      <w:r w:rsidR="0022012C" w:rsidRPr="00777243">
        <w:rPr>
          <w:color w:val="000000"/>
          <w:sz w:val="28"/>
          <w:szCs w:val="28"/>
          <w:shd w:val="clear" w:color="auto" w:fill="FFFFFF"/>
        </w:rPr>
        <w:t>.</w:t>
      </w:r>
      <w:r w:rsidR="00995F99" w:rsidRPr="00777243">
        <w:rPr>
          <w:color w:val="000000"/>
          <w:sz w:val="28"/>
          <w:szCs w:val="28"/>
          <w:shd w:val="clear" w:color="auto" w:fill="FFFFFF"/>
        </w:rPr>
        <w:t xml:space="preserve"> Меню есть</w:t>
      </w:r>
      <w:r w:rsidR="00764A00" w:rsidRPr="00777243">
        <w:rPr>
          <w:color w:val="000000"/>
          <w:sz w:val="28"/>
          <w:szCs w:val="28"/>
          <w:shd w:val="clear" w:color="auto" w:fill="FFFFFF"/>
        </w:rPr>
        <w:t xml:space="preserve"> на листочке у каждого из вас</w:t>
      </w:r>
      <w:proofErr w:type="gramStart"/>
      <w:r w:rsidR="00764A00" w:rsidRPr="00777243">
        <w:rPr>
          <w:color w:val="000000"/>
          <w:sz w:val="28"/>
          <w:szCs w:val="28"/>
          <w:shd w:val="clear" w:color="auto" w:fill="FFFFFF"/>
        </w:rPr>
        <w:t>.</w:t>
      </w:r>
      <w:r w:rsidR="006A5540" w:rsidRPr="00777243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="006A5540" w:rsidRPr="00777243">
        <w:rPr>
          <w:color w:val="000000"/>
          <w:sz w:val="28"/>
          <w:szCs w:val="28"/>
          <w:shd w:val="clear" w:color="auto" w:fill="FFFFFF"/>
        </w:rPr>
        <w:t>знаком</w:t>
      </w:r>
      <w:r w:rsidR="0042201B" w:rsidRPr="00777243">
        <w:rPr>
          <w:color w:val="000000"/>
          <w:sz w:val="28"/>
          <w:szCs w:val="28"/>
          <w:shd w:val="clear" w:color="auto" w:fill="FFFFFF"/>
        </w:rPr>
        <w:t>ь</w:t>
      </w:r>
      <w:r w:rsidR="00AC093A" w:rsidRPr="00777243">
        <w:rPr>
          <w:color w:val="000000"/>
          <w:sz w:val="28"/>
          <w:szCs w:val="28"/>
          <w:shd w:val="clear" w:color="auto" w:fill="FFFFFF"/>
        </w:rPr>
        <w:t xml:space="preserve">тесь, пожалуйста </w:t>
      </w:r>
      <w:r w:rsidR="006A5540" w:rsidRPr="00777243">
        <w:rPr>
          <w:color w:val="000000"/>
          <w:sz w:val="28"/>
          <w:szCs w:val="28"/>
          <w:shd w:val="clear" w:color="auto" w:fill="FFFFFF"/>
        </w:rPr>
        <w:t xml:space="preserve"> (дети читают вслух)</w:t>
      </w:r>
      <w:r w:rsidR="00AC093A" w:rsidRPr="00777243">
        <w:rPr>
          <w:color w:val="000000"/>
          <w:sz w:val="28"/>
          <w:szCs w:val="28"/>
          <w:shd w:val="clear" w:color="auto" w:fill="FFFFFF"/>
        </w:rPr>
        <w:t>.</w:t>
      </w:r>
    </w:p>
    <w:p w:rsidR="00A03533" w:rsidRPr="00777243" w:rsidRDefault="00A03533" w:rsidP="00A03533">
      <w:pPr>
        <w:pStyle w:val="a5"/>
        <w:rPr>
          <w:b/>
          <w:color w:val="000000"/>
          <w:sz w:val="28"/>
          <w:szCs w:val="28"/>
          <w:u w:val="single"/>
        </w:rPr>
      </w:pPr>
      <w:r w:rsidRPr="00777243">
        <w:rPr>
          <w:b/>
          <w:color w:val="000000"/>
          <w:sz w:val="28"/>
          <w:szCs w:val="28"/>
          <w:u w:val="single"/>
        </w:rPr>
        <w:t>Меню</w:t>
      </w:r>
    </w:p>
    <w:p w:rsidR="00727F5A" w:rsidRPr="00777243" w:rsidRDefault="00727F5A" w:rsidP="00727F5A">
      <w:pPr>
        <w:pStyle w:val="a5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1. Вода «Чистый родник»</w:t>
      </w:r>
    </w:p>
    <w:p w:rsidR="00727F5A" w:rsidRPr="00777243" w:rsidRDefault="00727F5A" w:rsidP="00727F5A">
      <w:pPr>
        <w:pStyle w:val="a5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2</w:t>
      </w:r>
      <w:r w:rsidR="005C5A0B" w:rsidRPr="00777243">
        <w:rPr>
          <w:b/>
          <w:color w:val="7030A0"/>
          <w:sz w:val="28"/>
          <w:szCs w:val="28"/>
        </w:rPr>
        <w:t>. Салат «Вер</w:t>
      </w:r>
      <w:proofErr w:type="gramStart"/>
      <w:r w:rsidR="005C5A0B" w:rsidRPr="00777243">
        <w:rPr>
          <w:b/>
          <w:color w:val="7030A0"/>
          <w:sz w:val="28"/>
          <w:szCs w:val="28"/>
        </w:rPr>
        <w:t>ю-</w:t>
      </w:r>
      <w:proofErr w:type="gramEnd"/>
      <w:r w:rsidR="005C5A0B" w:rsidRPr="00777243">
        <w:rPr>
          <w:b/>
          <w:color w:val="7030A0"/>
          <w:sz w:val="28"/>
          <w:szCs w:val="28"/>
        </w:rPr>
        <w:t xml:space="preserve"> не верю» </w:t>
      </w:r>
    </w:p>
    <w:p w:rsidR="00727F5A" w:rsidRPr="00777243" w:rsidRDefault="00727F5A" w:rsidP="00727F5A">
      <w:pPr>
        <w:pStyle w:val="a5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3</w:t>
      </w:r>
      <w:r w:rsidR="005E0835" w:rsidRPr="00777243">
        <w:rPr>
          <w:b/>
          <w:color w:val="7030A0"/>
          <w:sz w:val="28"/>
          <w:szCs w:val="28"/>
        </w:rPr>
        <w:t xml:space="preserve">. «Математическая уха </w:t>
      </w:r>
      <w:r w:rsidR="005C5A0B" w:rsidRPr="00777243">
        <w:rPr>
          <w:b/>
          <w:color w:val="7030A0"/>
          <w:sz w:val="28"/>
          <w:szCs w:val="28"/>
        </w:rPr>
        <w:t>»</w:t>
      </w:r>
    </w:p>
    <w:p w:rsidR="00727F5A" w:rsidRPr="00777243" w:rsidRDefault="00727F5A" w:rsidP="00727F5A">
      <w:pPr>
        <w:pStyle w:val="a5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4. «Овощная задачка»</w:t>
      </w:r>
    </w:p>
    <w:p w:rsidR="00727F5A" w:rsidRPr="00777243" w:rsidRDefault="00727F5A" w:rsidP="00727F5A">
      <w:pPr>
        <w:pStyle w:val="a5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5</w:t>
      </w:r>
      <w:r w:rsidR="005C5A0B" w:rsidRPr="00777243">
        <w:rPr>
          <w:b/>
          <w:color w:val="7030A0"/>
          <w:sz w:val="28"/>
          <w:szCs w:val="28"/>
        </w:rPr>
        <w:t>. « Геометрический десерт»</w:t>
      </w:r>
    </w:p>
    <w:p w:rsidR="00727F5A" w:rsidRPr="00777243" w:rsidRDefault="00727F5A" w:rsidP="006A5AB3">
      <w:pPr>
        <w:pStyle w:val="a5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6 .Компот  из пятёро</w:t>
      </w:r>
      <w:proofErr w:type="gramStart"/>
      <w:r w:rsidRPr="00777243">
        <w:rPr>
          <w:b/>
          <w:color w:val="7030A0"/>
          <w:sz w:val="28"/>
          <w:szCs w:val="28"/>
        </w:rPr>
        <w:t>к</w:t>
      </w:r>
      <w:r w:rsidR="00F3617B" w:rsidRPr="00777243">
        <w:rPr>
          <w:b/>
          <w:color w:val="000000" w:themeColor="text1"/>
          <w:sz w:val="28"/>
          <w:szCs w:val="28"/>
        </w:rPr>
        <w:t>(</w:t>
      </w:r>
      <w:proofErr w:type="gramEnd"/>
      <w:r w:rsidR="00F3617B" w:rsidRPr="00777243">
        <w:rPr>
          <w:b/>
          <w:color w:val="000000" w:themeColor="text1"/>
          <w:sz w:val="28"/>
          <w:szCs w:val="28"/>
        </w:rPr>
        <w:t>задания на разных цветом листочках)</w:t>
      </w:r>
    </w:p>
    <w:p w:rsidR="006A5540" w:rsidRPr="00777243" w:rsidRDefault="006A5540" w:rsidP="0042201B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-Сейчас мы будем пробовать</w:t>
      </w:r>
      <w:r w:rsidR="009E35FD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ивыполнять </w:t>
      </w: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эти блюда </w:t>
      </w:r>
      <w:proofErr w:type="gramStart"/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–з</w:t>
      </w:r>
      <w:proofErr w:type="gramEnd"/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адания. </w:t>
      </w:r>
      <w:r w:rsidR="00521714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эти задания - это план наших действий. </w:t>
      </w:r>
      <w:r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 этого каждый оценит свою работу</w:t>
      </w:r>
      <w:r w:rsidR="00521714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плане действий, </w:t>
      </w:r>
      <w:r w:rsidR="00630759" w:rsidRPr="00777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обозначив кружочком определённого цвета. </w:t>
      </w:r>
    </w:p>
    <w:p w:rsidR="00630759" w:rsidRPr="00777243" w:rsidRDefault="00630759" w:rsidP="0042201B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Зелёный кружок – всё верно!</w:t>
      </w:r>
    </w:p>
    <w:p w:rsidR="00630759" w:rsidRPr="00777243" w:rsidRDefault="00995F99" w:rsidP="0042201B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FFC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FFC000"/>
          <w:sz w:val="28"/>
          <w:szCs w:val="28"/>
          <w:lang w:eastAsia="ru-RU"/>
        </w:rPr>
        <w:t>Жёлтый кружок</w:t>
      </w:r>
      <w:proofErr w:type="gramStart"/>
      <w:r w:rsidRPr="00777243">
        <w:rPr>
          <w:rFonts w:ascii="Times New Roman" w:eastAsia="Times New Roman" w:hAnsi="Times New Roman" w:cs="Times New Roman"/>
          <w:b/>
          <w:color w:val="FFC000"/>
          <w:sz w:val="28"/>
          <w:szCs w:val="28"/>
          <w:lang w:eastAsia="ru-RU"/>
        </w:rPr>
        <w:t xml:space="preserve"> – </w:t>
      </w:r>
      <w:r w:rsidR="00764A00" w:rsidRPr="00777243">
        <w:rPr>
          <w:rFonts w:ascii="Times New Roman" w:eastAsia="Times New Roman" w:hAnsi="Times New Roman" w:cs="Times New Roman"/>
          <w:b/>
          <w:color w:val="FFC000"/>
          <w:sz w:val="28"/>
          <w:szCs w:val="28"/>
          <w:lang w:eastAsia="ru-RU"/>
        </w:rPr>
        <w:t>-</w:t>
      </w:r>
      <w:proofErr w:type="gramEnd"/>
      <w:r w:rsidR="00764A00" w:rsidRPr="00777243">
        <w:rPr>
          <w:rFonts w:ascii="Times New Roman" w:eastAsia="Times New Roman" w:hAnsi="Times New Roman" w:cs="Times New Roman"/>
          <w:b/>
          <w:color w:val="FFC000"/>
          <w:sz w:val="28"/>
          <w:szCs w:val="28"/>
          <w:lang w:eastAsia="ru-RU"/>
        </w:rPr>
        <w:t>естьвопросы</w:t>
      </w:r>
    </w:p>
    <w:p w:rsidR="00630759" w:rsidRPr="00777243" w:rsidRDefault="00630759" w:rsidP="0042201B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Красный кружок – ничего не понятно, нужна помощь!</w:t>
      </w:r>
    </w:p>
    <w:p w:rsidR="00111C67" w:rsidRPr="00777243" w:rsidRDefault="006A5540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-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И  так приступаем к дегустации 1-го блюда.</w:t>
      </w:r>
    </w:p>
    <w:p w:rsidR="00580023" w:rsidRPr="00777243" w:rsidRDefault="00580023" w:rsidP="005800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приготовления блюд повар использовал воду из экологически чистого родника. Сегодня  в нашем кафе акция. Всем посетителям предлагается бесплатная вода  под названием «Чистый родник».  </w:t>
      </w:r>
    </w:p>
    <w:p w:rsidR="00580023" w:rsidRPr="00777243" w:rsidRDefault="006A5AB3" w:rsidP="00580023">
      <w:pPr>
        <w:pStyle w:val="a7"/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1</w:t>
      </w:r>
      <w:r w:rsidR="00580023"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.Вода «Чистый родник</w:t>
      </w:r>
      <w:proofErr w:type="gramStart"/>
      <w:r w:rsidR="00580023"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»</w:t>
      </w:r>
      <w:r w:rsidR="005C5A0B" w:rsidRPr="007772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</w:t>
      </w:r>
      <w:proofErr w:type="gramEnd"/>
      <w:r w:rsidR="005C5A0B" w:rsidRPr="007772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работа в парах)</w:t>
      </w:r>
    </w:p>
    <w:p w:rsidR="00580023" w:rsidRPr="00777243" w:rsidRDefault="00580023" w:rsidP="005800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71958" cy="3577478"/>
            <wp:effectExtent l="19050" t="0" r="0" b="0"/>
            <wp:docPr id="2" name="Рисунок 4" descr="https://sun9-1.userapi.com/impg/p5BkXIpLdeNE4iumVqcSnZw3WH8fTNKDqvCuaw/fGA8ZsSaIko.jpg?size=640x480&amp;quality=96&amp;sign=985f2c415c38c4a6041d0560603f550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1.userapi.com/impg/p5BkXIpLdeNE4iumVqcSnZw3WH8fTNKDqvCuaw/fGA8ZsSaIko.jpg?size=640x480&amp;quality=96&amp;sign=985f2c415c38c4a6041d0560603f550b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958" cy="3577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C67" w:rsidRPr="00777243" w:rsidRDefault="00422651" w:rsidP="006A5AB3">
      <w:pPr>
        <w:pStyle w:val="a5"/>
        <w:rPr>
          <w:sz w:val="28"/>
          <w:szCs w:val="28"/>
        </w:rPr>
      </w:pPr>
      <w:r w:rsidRPr="00777243">
        <w:rPr>
          <w:b/>
          <w:color w:val="00B050"/>
          <w:sz w:val="28"/>
          <w:szCs w:val="28"/>
        </w:rPr>
        <w:t>Вывод:</w:t>
      </w:r>
      <w:r w:rsidR="008245BE" w:rsidRPr="00777243">
        <w:rPr>
          <w:b/>
          <w:color w:val="00B050"/>
          <w:sz w:val="28"/>
          <w:szCs w:val="28"/>
        </w:rPr>
        <w:t xml:space="preserve">  </w:t>
      </w:r>
      <w:proofErr w:type="gramStart"/>
      <w:r w:rsidR="00727F5A" w:rsidRPr="00777243">
        <w:rPr>
          <w:sz w:val="28"/>
          <w:szCs w:val="28"/>
        </w:rPr>
        <w:t>-Р</w:t>
      </w:r>
      <w:proofErr w:type="gramEnd"/>
      <w:r w:rsidR="00727F5A" w:rsidRPr="00777243">
        <w:rPr>
          <w:sz w:val="28"/>
          <w:szCs w:val="28"/>
        </w:rPr>
        <w:t xml:space="preserve">ебята, </w:t>
      </w:r>
      <w:r w:rsidR="006A5AB3" w:rsidRPr="00777243">
        <w:rPr>
          <w:sz w:val="28"/>
          <w:szCs w:val="28"/>
        </w:rPr>
        <w:t>что развивает это задание?( смекалку, логику)</w:t>
      </w:r>
    </w:p>
    <w:p w:rsidR="00F3617B" w:rsidRPr="00777243" w:rsidRDefault="00F3617B" w:rsidP="00F3617B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(самооценка!)</w:t>
      </w:r>
    </w:p>
    <w:p w:rsidR="00F3617B" w:rsidRPr="00777243" w:rsidRDefault="00D608AF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-Дегустируем следующее блюдо- салат «Верю-не верю». </w:t>
      </w:r>
      <w:r w:rsidR="00DE3E34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Я буду читать математические утверждения, если вы согласны с ними, то ставите  знак« +», не согласны «- «.</w:t>
      </w:r>
    </w:p>
    <w:p w:rsidR="00761BA2" w:rsidRDefault="00761BA2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</w:pPr>
    </w:p>
    <w:p w:rsidR="00761BA2" w:rsidRDefault="00761BA2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</w:pPr>
    </w:p>
    <w:p w:rsidR="006A5540" w:rsidRPr="00777243" w:rsidRDefault="006A5AB3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lastRenderedPageBreak/>
        <w:t>2</w:t>
      </w:r>
      <w:r w:rsidR="00DE3E34"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.Салат «Верю – не верю</w:t>
      </w:r>
      <w:proofErr w:type="gramStart"/>
      <w:r w:rsidR="00DE3E34"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»</w:t>
      </w:r>
      <w:r w:rsidR="00F3617B" w:rsidRPr="007772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</w:t>
      </w:r>
      <w:proofErr w:type="gramEnd"/>
      <w:r w:rsidR="00F3617B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индивидуальная работа)</w:t>
      </w:r>
    </w:p>
    <w:p w:rsidR="00DE3E34" w:rsidRPr="00777243" w:rsidRDefault="00DE3E34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77FEB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 ли</w:t>
      </w:r>
      <w:r w:rsidR="00FE6F5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компоненты при сложении называются: слагаемое, слагаемое, разность?    (-)</w:t>
      </w:r>
    </w:p>
    <w:p w:rsidR="00FE6F53" w:rsidRPr="00777243" w:rsidRDefault="006A5AB3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2.Верно ли</w:t>
      </w:r>
      <w:r w:rsidR="00764A00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 если 12 уменьшить на 2, то получится 11</w:t>
      </w:r>
      <w:r w:rsidR="00FE6F5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?    (+)</w:t>
      </w:r>
    </w:p>
    <w:p w:rsidR="00FE6F53" w:rsidRPr="00777243" w:rsidRDefault="00FE6F53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A5AB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 ли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 чтобы 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</w:t>
      </w:r>
      <w:proofErr w:type="gram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сколько одно число больше другого, надо из меньшего числа вычесть большее?    (-)</w:t>
      </w:r>
    </w:p>
    <w:p w:rsidR="00FE6F53" w:rsidRPr="00777243" w:rsidRDefault="00FE6F53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A5AB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 ли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 </w:t>
      </w:r>
      <w:r w:rsidR="00A26CC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разность двух чисел </w:t>
      </w:r>
      <w:r w:rsidR="00764A00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17 и 10 равна 6</w:t>
      </w:r>
      <w:r w:rsidR="00A26CC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? (-)</w:t>
      </w:r>
    </w:p>
    <w:p w:rsidR="00A26CCF" w:rsidRPr="00777243" w:rsidRDefault="00A26CCF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A5AB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 ли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числу </w:t>
      </w:r>
      <w:r w:rsidR="00764A00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предшествует число </w:t>
      </w:r>
      <w:r w:rsidR="00764A00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4? (+)</w:t>
      </w:r>
    </w:p>
    <w:p w:rsidR="00A26CCF" w:rsidRPr="00777243" w:rsidRDefault="00A26CCF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6A5AB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 ли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от перестановки слагаемых результат не изменится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? (+)</w:t>
      </w:r>
      <w:proofErr w:type="gramEnd"/>
    </w:p>
    <w:p w:rsidR="00A26CCF" w:rsidRPr="00777243" w:rsidRDefault="00A26CCF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+  -  -  +  + (дети обмениваются 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тетрадями</w:t>
      </w:r>
      <w:proofErr w:type="gram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 у друга проверяют результаты</w:t>
      </w:r>
      <w:r w:rsidR="00AC093A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эталону на слайде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3617B" w:rsidRPr="00777243" w:rsidRDefault="00D46B4A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</w:t>
      </w:r>
      <w:r w:rsidR="00F3617B"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оценка товарища по парте</w:t>
      </w:r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)</w:t>
      </w:r>
    </w:p>
    <w:p w:rsidR="00F3617B" w:rsidRPr="00777243" w:rsidRDefault="00F3617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Поднимите руку, кто выполнил без ошибо</w:t>
      </w:r>
      <w:proofErr w:type="gram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к(</w:t>
      </w:r>
      <w:proofErr w:type="spellStart"/>
      <w:proofErr w:type="gram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зел.кружок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1-2- 3 ошибки(</w:t>
      </w:r>
      <w:proofErr w:type="spell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жёлт.кружок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4 и более ошибок(</w:t>
      </w:r>
      <w:proofErr w:type="spell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4A2075" w:rsidRPr="00777243" w:rsidRDefault="00422651" w:rsidP="004A207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Вывод</w:t>
      </w:r>
      <w:r w:rsidR="004A2075"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:</w:t>
      </w:r>
      <w:r w:rsidR="006678DF"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  <w:r w:rsidR="006678D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математические понятия вспомнили при выполнении этого задания?</w:t>
      </w:r>
    </w:p>
    <w:p w:rsidR="006A5AB3" w:rsidRPr="00777243" w:rsidRDefault="004A2075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bookmarkStart w:id="0" w:name="_GoBack"/>
      <w:bookmarkEnd w:id="0"/>
      <w:r w:rsidR="000E539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нумерации чисел и названия компонентов при сложении и вычитании)</w:t>
      </w:r>
    </w:p>
    <w:p w:rsidR="007023E5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Физкульминутка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Ребята, а  из чего мы дегустируем  наши блюда? (из посуды, используя столовые приборы). Сделаем разминку </w:t>
      </w:r>
      <w:r w:rsidR="005D4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посуду.</w:t>
      </w:r>
    </w:p>
    <w:p w:rsidR="005D43CF" w:rsidRPr="005C472B" w:rsidRDefault="005D43CF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5C4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«Посуда»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Вот большой стеклянный чайник, 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lastRenderedPageBreak/>
        <w:t xml:space="preserve">Очень важный как начальник, 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Вот фарфоровые чашки,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Очень хрупкие бедняжки.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Вот фарфоровые блюдца, 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Только стукни – разобьются.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Вот серебряные ложки, 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Голова на тонкой ножке.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Вот пластмассовый поднос,</w:t>
      </w:r>
    </w:p>
    <w:p w:rsidR="005C472B" w:rsidRPr="005C472B" w:rsidRDefault="005C472B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5C472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Он посуду нам принёс!</w:t>
      </w:r>
    </w:p>
    <w:p w:rsidR="006678DF" w:rsidRPr="00777243" w:rsidRDefault="006678DF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-Чтобы правильно пользоваться </w:t>
      </w:r>
      <w:r w:rsidR="005C4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столовыми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приборами в кафе, давайте потренируем наши пальчики.</w:t>
      </w:r>
    </w:p>
    <w:p w:rsidR="00AC093A" w:rsidRPr="00777243" w:rsidRDefault="006678DF" w:rsidP="0022012C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C370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для пальчико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рук: «колечко» и «лезгинка»)</w:t>
      </w:r>
    </w:p>
    <w:p w:rsidR="007E11EC" w:rsidRPr="00777243" w:rsidRDefault="00C10F80" w:rsidP="00C10F80">
      <w:pPr>
        <w:shd w:val="clear" w:color="auto" w:fill="FFFFFF"/>
        <w:spacing w:after="24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6.</w:t>
      </w:r>
      <w:r w:rsidR="00955B03" w:rsidRPr="007772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Работа по теме урока</w:t>
      </w:r>
    </w:p>
    <w:p w:rsidR="00FA36DC" w:rsidRPr="00777243" w:rsidRDefault="00FA36DC" w:rsidP="00FA36DC">
      <w:pPr>
        <w:pStyle w:val="a5"/>
        <w:rPr>
          <w:sz w:val="28"/>
          <w:szCs w:val="28"/>
        </w:rPr>
      </w:pPr>
      <w:r w:rsidRPr="00777243">
        <w:rPr>
          <w:sz w:val="28"/>
          <w:szCs w:val="28"/>
        </w:rPr>
        <w:t xml:space="preserve">- Переходим к следующему блюду. На горячее у нас сегодня </w:t>
      </w:r>
      <w:r w:rsidRPr="00777243">
        <w:rPr>
          <w:b/>
          <w:color w:val="002060"/>
          <w:sz w:val="28"/>
          <w:szCs w:val="28"/>
        </w:rPr>
        <w:t>«Математическая уха</w:t>
      </w:r>
      <w:proofErr w:type="gramStart"/>
      <w:r w:rsidRPr="00777243">
        <w:rPr>
          <w:b/>
          <w:color w:val="002060"/>
          <w:sz w:val="28"/>
          <w:szCs w:val="28"/>
        </w:rPr>
        <w:t>»</w:t>
      </w:r>
      <w:r w:rsidRPr="00777243">
        <w:rPr>
          <w:sz w:val="28"/>
          <w:szCs w:val="28"/>
        </w:rPr>
        <w:t>с</w:t>
      </w:r>
      <w:proofErr w:type="gramEnd"/>
      <w:r w:rsidRPr="00777243">
        <w:rPr>
          <w:sz w:val="28"/>
          <w:szCs w:val="28"/>
        </w:rPr>
        <w:t xml:space="preserve"> заправкой из примеров. Каждый из вас решает примеры. Решив их, поднимает руку, я проверяю. Если примеры </w:t>
      </w:r>
      <w:proofErr w:type="gramStart"/>
      <w:r w:rsidRPr="00777243">
        <w:rPr>
          <w:sz w:val="28"/>
          <w:szCs w:val="28"/>
        </w:rPr>
        <w:t>решены</w:t>
      </w:r>
      <w:proofErr w:type="gramEnd"/>
      <w:r w:rsidRPr="00777243">
        <w:rPr>
          <w:sz w:val="28"/>
          <w:szCs w:val="28"/>
        </w:rPr>
        <w:t xml:space="preserve"> верно, то это человек становится моим помощником и помогает проверять примеры у других ребят.</w:t>
      </w:r>
      <w:r w:rsidR="00871B64" w:rsidRPr="00777243">
        <w:rPr>
          <w:sz w:val="28"/>
          <w:szCs w:val="28"/>
        </w:rPr>
        <w:t xml:space="preserve"> Те дети, у которых примеры будут решены правильно, тоже могут проверять работы</w:t>
      </w:r>
      <w:proofErr w:type="gramStart"/>
      <w:r w:rsidR="00871B64" w:rsidRPr="00777243">
        <w:rPr>
          <w:sz w:val="28"/>
          <w:szCs w:val="28"/>
        </w:rPr>
        <w:t xml:space="preserve"> .</w:t>
      </w:r>
      <w:proofErr w:type="gramEnd"/>
    </w:p>
    <w:p w:rsidR="00871B64" w:rsidRPr="00777243" w:rsidRDefault="00871B64" w:rsidP="00FA36DC">
      <w:pPr>
        <w:pStyle w:val="a5"/>
        <w:rPr>
          <w:b/>
          <w:color w:val="7030A0"/>
          <w:sz w:val="28"/>
          <w:szCs w:val="28"/>
        </w:rPr>
      </w:pPr>
      <w:r w:rsidRPr="00777243">
        <w:rPr>
          <w:b/>
          <w:color w:val="7030A0"/>
          <w:sz w:val="28"/>
          <w:szCs w:val="28"/>
        </w:rPr>
        <w:t>Приём «Снежный ком»</w:t>
      </w:r>
      <w:r w:rsidR="00D46B4A" w:rsidRPr="00777243">
        <w:rPr>
          <w:b/>
          <w:color w:val="7030A0"/>
          <w:sz w:val="28"/>
          <w:szCs w:val="28"/>
        </w:rPr>
        <w:t xml:space="preserve"> (на карточках)</w:t>
      </w:r>
    </w:p>
    <w:p w:rsidR="00664F84" w:rsidRPr="00777243" w:rsidRDefault="007110DB" w:rsidP="00664F84">
      <w:pPr>
        <w:shd w:val="clear" w:color="auto" w:fill="FFFFFF"/>
        <w:spacing w:after="240" w:line="240" w:lineRule="auto"/>
        <w:ind w:left="360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</w:pPr>
      <w:r w:rsidRPr="00777243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3</w:t>
      </w:r>
      <w:r w:rsidR="00664F84" w:rsidRPr="00777243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 xml:space="preserve">.«Математическая уха»  </w:t>
      </w:r>
      <w:r w:rsidR="005C5A0B" w:rsidRPr="007772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(индивидуальная работа)</w:t>
      </w:r>
    </w:p>
    <w:p w:rsidR="00FA36DC" w:rsidRPr="00777243" w:rsidRDefault="00A33944" w:rsidP="00FA36DC">
      <w:pPr>
        <w:pStyle w:val="a5"/>
        <w:rPr>
          <w:sz w:val="28"/>
          <w:szCs w:val="28"/>
        </w:rPr>
      </w:pPr>
      <w:r w:rsidRPr="00777243">
        <w:rPr>
          <w:sz w:val="28"/>
          <w:szCs w:val="28"/>
        </w:rPr>
        <w:lastRenderedPageBreak/>
        <w:t>10 + 3 =       20 - 1</w:t>
      </w:r>
      <w:r w:rsidR="00871B64" w:rsidRPr="00777243">
        <w:rPr>
          <w:sz w:val="28"/>
          <w:szCs w:val="28"/>
        </w:rPr>
        <w:t xml:space="preserve"> =      </w:t>
      </w:r>
      <w:r w:rsidRPr="00777243">
        <w:rPr>
          <w:sz w:val="28"/>
          <w:szCs w:val="28"/>
        </w:rPr>
        <w:t xml:space="preserve">14 -10 </w:t>
      </w:r>
      <w:r w:rsidR="00871B64" w:rsidRPr="00777243">
        <w:rPr>
          <w:sz w:val="28"/>
          <w:szCs w:val="28"/>
        </w:rPr>
        <w:t>=</w:t>
      </w:r>
      <w:r w:rsidRPr="00777243">
        <w:rPr>
          <w:sz w:val="28"/>
          <w:szCs w:val="28"/>
        </w:rPr>
        <w:t xml:space="preserve">  12 + 1=       11 + 1 =</w:t>
      </w:r>
    </w:p>
    <w:p w:rsidR="002F06CE" w:rsidRPr="00777243" w:rsidRDefault="00A33944" w:rsidP="00FA36DC">
      <w:pPr>
        <w:pStyle w:val="a5"/>
        <w:rPr>
          <w:sz w:val="28"/>
          <w:szCs w:val="28"/>
        </w:rPr>
      </w:pPr>
      <w:r w:rsidRPr="00777243">
        <w:rPr>
          <w:sz w:val="28"/>
          <w:szCs w:val="28"/>
        </w:rPr>
        <w:t>16 - 6 =       15 + 1</w:t>
      </w:r>
      <w:r w:rsidR="00871B64" w:rsidRPr="00777243">
        <w:rPr>
          <w:sz w:val="28"/>
          <w:szCs w:val="28"/>
        </w:rPr>
        <w:t xml:space="preserve"> =     </w:t>
      </w:r>
      <w:r w:rsidRPr="00777243">
        <w:rPr>
          <w:sz w:val="28"/>
          <w:szCs w:val="28"/>
        </w:rPr>
        <w:t xml:space="preserve"> 18- 1</w:t>
      </w:r>
      <w:r w:rsidR="00871B64" w:rsidRPr="00777243">
        <w:rPr>
          <w:sz w:val="28"/>
          <w:szCs w:val="28"/>
        </w:rPr>
        <w:t xml:space="preserve"> =    </w:t>
      </w:r>
      <w:r w:rsidRPr="00777243">
        <w:rPr>
          <w:sz w:val="28"/>
          <w:szCs w:val="28"/>
        </w:rPr>
        <w:t xml:space="preserve"> 15 – 5 =     20 – 10=</w:t>
      </w:r>
    </w:p>
    <w:p w:rsidR="00962CD4" w:rsidRPr="00777243" w:rsidRDefault="00962CD4" w:rsidP="00871B6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обозначает первая цифра в записи? (десятки) Вторая цифра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единицы). Что получится, если из двузначного числа вычесть 1 </w:t>
      </w:r>
      <w:proofErr w:type="spell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</w:t>
      </w:r>
      <w:proofErr w:type="spell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останутся единицы) Если из двузначного числа вычесть все единицы?(останется десяток) Если из двузначного числа вычесть 1 ед.?(получится предыдущее число)</w:t>
      </w:r>
      <w:r w:rsidR="00403684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 прибавить 1 ед.?(получится следующее за ним число)</w:t>
      </w:r>
    </w:p>
    <w:p w:rsidR="00422651" w:rsidRPr="00777243" w:rsidRDefault="00422651" w:rsidP="00871B6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Вывод:</w:t>
      </w:r>
      <w:r w:rsidR="006678DF"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математические умения развивает это задания?</w:t>
      </w:r>
      <w:r w:rsidR="006678DF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0835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D57DC" w:rsidRPr="00777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Вычислительные навыки</w:t>
      </w:r>
      <w:r w:rsidR="005E0835" w:rsidRPr="00777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0E5397" w:rsidRPr="00777243" w:rsidRDefault="000E5397" w:rsidP="00871B6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(самооценка!)</w:t>
      </w:r>
    </w:p>
    <w:p w:rsidR="002F06CE" w:rsidRPr="00777243" w:rsidRDefault="002F06CE" w:rsidP="00871B6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Поднимите руку, кто выполнил без ошибо</w:t>
      </w:r>
      <w:proofErr w:type="gram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к(</w:t>
      </w:r>
      <w:proofErr w:type="spellStart"/>
      <w:proofErr w:type="gram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зел.кружок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1-2- 3 ошибки(</w:t>
      </w:r>
      <w:proofErr w:type="spell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жёлт.кружок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4 и более ошибок(</w:t>
      </w:r>
      <w:proofErr w:type="spell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9078D" w:rsidRPr="00777243" w:rsidRDefault="00403684" w:rsidP="0059078D">
      <w:pPr>
        <w:pStyle w:val="a5"/>
        <w:rPr>
          <w:color w:val="000000"/>
          <w:sz w:val="28"/>
          <w:szCs w:val="28"/>
        </w:rPr>
      </w:pPr>
      <w:r w:rsidRPr="00777243">
        <w:rPr>
          <w:sz w:val="28"/>
          <w:szCs w:val="28"/>
        </w:rPr>
        <w:t>- Переходим</w:t>
      </w:r>
      <w:r w:rsidR="0059078D" w:rsidRPr="00777243">
        <w:rPr>
          <w:sz w:val="28"/>
          <w:szCs w:val="28"/>
        </w:rPr>
        <w:t xml:space="preserve"> к приёму следующего блюда </w:t>
      </w:r>
      <w:r w:rsidR="00DD75C4" w:rsidRPr="00777243">
        <w:rPr>
          <w:color w:val="000000"/>
          <w:sz w:val="28"/>
          <w:szCs w:val="28"/>
        </w:rPr>
        <w:t>«Овощная задачка</w:t>
      </w:r>
      <w:r w:rsidR="0059078D" w:rsidRPr="00777243">
        <w:rPr>
          <w:color w:val="000000"/>
          <w:sz w:val="28"/>
          <w:szCs w:val="28"/>
        </w:rPr>
        <w:t>» (учеб</w:t>
      </w:r>
      <w:proofErr w:type="gramStart"/>
      <w:r w:rsidR="0059078D" w:rsidRPr="00777243">
        <w:rPr>
          <w:color w:val="000000"/>
          <w:sz w:val="28"/>
          <w:szCs w:val="28"/>
        </w:rPr>
        <w:t>.с</w:t>
      </w:r>
      <w:proofErr w:type="gramEnd"/>
      <w:r w:rsidR="0059078D" w:rsidRPr="00777243">
        <w:rPr>
          <w:color w:val="000000"/>
          <w:sz w:val="28"/>
          <w:szCs w:val="28"/>
        </w:rPr>
        <w:t>тр.61 № 2 (1))</w:t>
      </w:r>
    </w:p>
    <w:p w:rsidR="00664F84" w:rsidRPr="00777243" w:rsidRDefault="00403684" w:rsidP="0059078D">
      <w:pPr>
        <w:pStyle w:val="a5"/>
        <w:rPr>
          <w:b/>
          <w:color w:val="0070C0"/>
          <w:sz w:val="28"/>
          <w:szCs w:val="28"/>
          <w:u w:val="single"/>
        </w:rPr>
      </w:pPr>
      <w:r w:rsidRPr="00777243">
        <w:rPr>
          <w:b/>
          <w:color w:val="0070C0"/>
          <w:sz w:val="28"/>
          <w:szCs w:val="28"/>
          <w:u w:val="single"/>
        </w:rPr>
        <w:t>4</w:t>
      </w:r>
      <w:r w:rsidR="00664F84" w:rsidRPr="00777243">
        <w:rPr>
          <w:b/>
          <w:color w:val="0070C0"/>
          <w:sz w:val="28"/>
          <w:szCs w:val="28"/>
          <w:u w:val="single"/>
        </w:rPr>
        <w:t>. «Овощная задачка</w:t>
      </w:r>
      <w:proofErr w:type="gramStart"/>
      <w:r w:rsidR="00664F84" w:rsidRPr="00777243">
        <w:rPr>
          <w:b/>
          <w:color w:val="0070C0"/>
          <w:sz w:val="28"/>
          <w:szCs w:val="28"/>
          <w:u w:val="single"/>
        </w:rPr>
        <w:t>»</w:t>
      </w:r>
      <w:r w:rsidR="005C5A0B" w:rsidRPr="00777243">
        <w:rPr>
          <w:b/>
          <w:color w:val="000000" w:themeColor="text1"/>
          <w:sz w:val="28"/>
          <w:szCs w:val="28"/>
        </w:rPr>
        <w:t>(</w:t>
      </w:r>
      <w:proofErr w:type="gramEnd"/>
      <w:r w:rsidR="005C5A0B" w:rsidRPr="00777243">
        <w:rPr>
          <w:b/>
          <w:color w:val="000000" w:themeColor="text1"/>
          <w:sz w:val="28"/>
          <w:szCs w:val="28"/>
        </w:rPr>
        <w:t>работа в парах)</w:t>
      </w:r>
    </w:p>
    <w:p w:rsidR="0059078D" w:rsidRPr="00777243" w:rsidRDefault="0059078D" w:rsidP="0059078D">
      <w:pPr>
        <w:pStyle w:val="a5"/>
        <w:rPr>
          <w:b/>
          <w:color w:val="000000" w:themeColor="text1"/>
          <w:sz w:val="28"/>
          <w:szCs w:val="28"/>
        </w:rPr>
      </w:pPr>
      <w:r w:rsidRPr="00777243">
        <w:rPr>
          <w:b/>
          <w:color w:val="000000" w:themeColor="text1"/>
          <w:sz w:val="28"/>
          <w:szCs w:val="28"/>
        </w:rPr>
        <w:t>В столовой  на день заготовили 7 кг свёклы, а моркови на 3 кг больше</w:t>
      </w:r>
      <w:r w:rsidR="003645AB" w:rsidRPr="00777243">
        <w:rPr>
          <w:b/>
          <w:color w:val="000000" w:themeColor="text1"/>
          <w:sz w:val="28"/>
          <w:szCs w:val="28"/>
        </w:rPr>
        <w:t>. Сколько кг моркови заготовили?</w:t>
      </w:r>
    </w:p>
    <w:p w:rsidR="007464AC" w:rsidRPr="00777243" w:rsidRDefault="003645AB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-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говорится в этой задаче?</w:t>
      </w:r>
    </w:p>
    <w:p w:rsidR="0059078D" w:rsidRPr="00777243" w:rsidRDefault="007464AC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Прочитайте условие  задачи.</w:t>
      </w:r>
    </w:p>
    <w:p w:rsidR="003645AB" w:rsidRPr="00777243" w:rsidRDefault="003645AB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известно про свёклу? Про морковь? </w:t>
      </w:r>
    </w:p>
    <w:p w:rsidR="003645AB" w:rsidRPr="00777243" w:rsidRDefault="003645AB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Какой вопрос в задаче? Прочитайте вопрос. </w:t>
      </w:r>
    </w:p>
    <w:p w:rsidR="00962CD4" w:rsidRPr="00777243" w:rsidRDefault="00A33944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-Сейчас вы будете выполнять</w:t>
      </w:r>
      <w:r w:rsidR="001C370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 в парах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706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72706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столах у вас лежат слова – карточки. С помощью них нужно составить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2706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раткую запись.</w:t>
      </w:r>
    </w:p>
    <w:p w:rsidR="00A33944" w:rsidRPr="00777243" w:rsidRDefault="0072706F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(дети выбирают из перечня слов те, к</w:t>
      </w:r>
      <w:r w:rsidR="004C11BB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 подходят к данной задаче, один человек работает за закрытой доской)</w:t>
      </w:r>
    </w:p>
    <w:p w:rsidR="0072706F" w:rsidRPr="00777243" w:rsidRDefault="0072706F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(редьки,</w:t>
      </w:r>
      <w:r w:rsidR="001B38D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свёклы,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моркови, лука, 4 кг, 7 кг, 8 кг, - ? на 3 кг б.,  - ? на 4 кг б.,? -  на 2 кг м.,  - на 3 кг м.)</w:t>
      </w:r>
      <w:proofErr w:type="gramEnd"/>
    </w:p>
    <w:p w:rsidR="003645AB" w:rsidRPr="00777243" w:rsidRDefault="003645AB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2706F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вёклы </w:t>
      </w: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- 7кг</w:t>
      </w:r>
    </w:p>
    <w:p w:rsidR="003645AB" w:rsidRPr="00777243" w:rsidRDefault="0072706F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Моркови </w:t>
      </w:r>
      <w:r w:rsidR="003645AB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? на 3 </w:t>
      </w:r>
      <w:proofErr w:type="gramStart"/>
      <w:r w:rsidR="003645AB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кг б</w:t>
      </w:r>
      <w:proofErr w:type="gramEnd"/>
      <w:r w:rsidR="003645AB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="004C11BB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(сверка с краткой записью на доске)</w:t>
      </w:r>
    </w:p>
    <w:p w:rsidR="004C11BB" w:rsidRPr="00777243" w:rsidRDefault="004C11BB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Теперь вы самостоятельно запишите в тетради решение задачи</w:t>
      </w:r>
      <w:proofErr w:type="gramStart"/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человек решает за закрытой доской)</w:t>
      </w:r>
    </w:p>
    <w:p w:rsidR="003645AB" w:rsidRPr="00777243" w:rsidRDefault="003645AB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2706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B33DD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 действием</w:t>
      </w:r>
      <w:r w:rsidR="0072706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</w:t>
      </w:r>
      <w:proofErr w:type="gramStart"/>
      <w:r w:rsidR="0072706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</w:t>
      </w:r>
      <w:proofErr w:type="gram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моркови заготовили в столовой на день? Какое слово подсказало вам знак +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</w:p>
    <w:p w:rsidR="003645AB" w:rsidRPr="00777243" w:rsidRDefault="003645AB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+ 3 = 10 (кг) </w:t>
      </w:r>
      <w:proofErr w:type="gramStart"/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–м</w:t>
      </w:r>
      <w:proofErr w:type="gramEnd"/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оркови.</w:t>
      </w:r>
    </w:p>
    <w:p w:rsidR="004C11BB" w:rsidRPr="00777243" w:rsidRDefault="003645AB" w:rsidP="004C11BB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  <w:proofErr w:type="gramStart"/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 кг</w:t>
      </w:r>
      <w:r w:rsidR="004C11BB"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(сверка с решением на доске)</w:t>
      </w:r>
    </w:p>
    <w:p w:rsidR="005277C0" w:rsidRPr="00777243" w:rsidRDefault="00422651" w:rsidP="00DD75C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Вывод:</w:t>
      </w:r>
      <w:r w:rsidR="006678DF"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 </w:t>
      </w:r>
      <w:proofErr w:type="gramStart"/>
      <w:r w:rsidR="00A0737D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="00A0737D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умения вы применили для решения задачи?</w:t>
      </w:r>
      <w:r w:rsidR="006678D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0737D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(умение составлять краткую запись, выбирать знак действия при решении задачи)</w:t>
      </w:r>
    </w:p>
    <w:p w:rsidR="000E5397" w:rsidRPr="00777243" w:rsidRDefault="000E5397" w:rsidP="00DD75C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(самооценка!)</w:t>
      </w:r>
    </w:p>
    <w:p w:rsidR="00BC151C" w:rsidRPr="00777243" w:rsidRDefault="00BC151C" w:rsidP="00DD75C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мы попробовали почти все блюда в меню. Какое блюдо мы еще не пробовали? (Геометрический десерт)</w:t>
      </w:r>
    </w:p>
    <w:p w:rsidR="00DD75C4" w:rsidRPr="00777243" w:rsidRDefault="005F2257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5</w:t>
      </w:r>
      <w:r w:rsidR="00664F84"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.</w:t>
      </w:r>
      <w:r w:rsidR="00DD75C4"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Блюдо «Геометрический десерт»</w:t>
      </w:r>
      <w:r w:rsidR="006678DF" w:rsidRPr="0077724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 xml:space="preserve"> </w:t>
      </w:r>
      <w:r w:rsidR="005C5A0B" w:rsidRPr="007772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(индивидуальная работа)</w:t>
      </w:r>
    </w:p>
    <w:p w:rsidR="00664F84" w:rsidRPr="00777243" w:rsidRDefault="00664F84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-Наступил момент дегустации последнего блюда. У вас на столах лежат карточки с фруктами. Переверните их. Прочитайте задание.</w:t>
      </w:r>
    </w:p>
    <w:p w:rsidR="005C5A0B" w:rsidRPr="00777243" w:rsidRDefault="005C5A0B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-Определите на глаз, какой отрезок самый длинный? Самый короткий? Давайте проверим ваши предположения.  </w:t>
      </w:r>
    </w:p>
    <w:p w:rsidR="00686FB0" w:rsidRPr="00777243" w:rsidRDefault="00686FB0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-Измерьте отрезки. </w:t>
      </w:r>
      <w:r w:rsidR="00056093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Подпишите длину отрезков.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Вставьте числа </w:t>
      </w:r>
      <w:r w:rsidR="00A0737D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математические записи:</w:t>
      </w:r>
    </w:p>
    <w:p w:rsidR="00686FB0" w:rsidRPr="00777243" w:rsidRDefault="00686FB0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…  см  &gt;  … </w:t>
      </w:r>
      <w:proofErr w:type="gramStart"/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</w:t>
      </w:r>
      <w:proofErr w:type="gramEnd"/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… см = … см</w:t>
      </w:r>
    </w:p>
    <w:p w:rsidR="00664F84" w:rsidRPr="00777243" w:rsidRDefault="00686FB0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(Н</w:t>
      </w:r>
      <w:r w:rsidR="00664F84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карточках с изображением фрукта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664F84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отрезка длиной 1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4 см ,10  и 10 см. Необходимо измерить отрезки, вставив числа в равенство и неравенство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0E539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индивидуальная работа детей.</w:t>
      </w:r>
    </w:p>
    <w:p w:rsidR="000E5397" w:rsidRPr="00777243" w:rsidRDefault="000E5397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66380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сверяют выполненное задание с </w:t>
      </w: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эталоном на слайде)</w:t>
      </w:r>
    </w:p>
    <w:p w:rsidR="000E5397" w:rsidRPr="00761BA2" w:rsidRDefault="00422651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Вывод:</w:t>
      </w:r>
      <w:r w:rsidR="006678DF"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  <w:proofErr w:type="gramStart"/>
      <w:r w:rsidR="00A0737D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="00A0737D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математические умения вы применили для выполнения этого задания?(</w:t>
      </w:r>
      <w:r w:rsidR="000E539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измерять длины отрезков, сравнивать эти длины)</w:t>
      </w:r>
      <w:r w:rsidR="0076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E5397"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(самооценка!)</w:t>
      </w:r>
    </w:p>
    <w:p w:rsidR="002F06CE" w:rsidRPr="00777243" w:rsidRDefault="002F06CE" w:rsidP="002F06CE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Поднимите руку, кто выполнил без ошибо</w:t>
      </w:r>
      <w:proofErr w:type="gram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к(</w:t>
      </w:r>
      <w:proofErr w:type="spellStart"/>
      <w:proofErr w:type="gram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зел.кружок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1-2- 3 ошибки(</w:t>
      </w:r>
      <w:proofErr w:type="spell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жёлт.кружок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4 и более ошибок(</w:t>
      </w:r>
      <w:proofErr w:type="spellStart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крас.кружок</w:t>
      </w:r>
      <w:proofErr w:type="spellEnd"/>
      <w:r w:rsidRPr="0077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6F61BF" w:rsidRPr="00777243" w:rsidRDefault="006F61BF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-У нас осталось ещё одно блюдо.</w:t>
      </w:r>
    </w:p>
    <w:p w:rsidR="006F61BF" w:rsidRPr="00777243" w:rsidRDefault="005F2257" w:rsidP="006F61BF">
      <w:pPr>
        <w:pStyle w:val="a5"/>
        <w:rPr>
          <w:b/>
          <w:color w:val="0070C0"/>
          <w:sz w:val="28"/>
          <w:szCs w:val="28"/>
          <w:u w:val="single"/>
        </w:rPr>
      </w:pPr>
      <w:r w:rsidRPr="00777243">
        <w:rPr>
          <w:b/>
          <w:color w:val="0070C0"/>
          <w:sz w:val="28"/>
          <w:szCs w:val="28"/>
          <w:u w:val="single"/>
        </w:rPr>
        <w:t>6</w:t>
      </w:r>
      <w:r w:rsidR="006F61BF" w:rsidRPr="00777243">
        <w:rPr>
          <w:b/>
          <w:color w:val="0070C0"/>
          <w:sz w:val="28"/>
          <w:szCs w:val="28"/>
          <w:u w:val="single"/>
        </w:rPr>
        <w:t>.Компот  из пятёрок</w:t>
      </w:r>
      <w:proofErr w:type="gramStart"/>
      <w:r w:rsidR="006F61BF" w:rsidRPr="00777243">
        <w:rPr>
          <w:b/>
          <w:color w:val="0070C0"/>
          <w:sz w:val="28"/>
          <w:szCs w:val="28"/>
          <w:u w:val="single"/>
        </w:rPr>
        <w:t>.</w:t>
      </w:r>
      <w:r w:rsidR="005C5A0B" w:rsidRPr="00777243">
        <w:rPr>
          <w:b/>
          <w:color w:val="000000" w:themeColor="text1"/>
          <w:sz w:val="28"/>
          <w:szCs w:val="28"/>
        </w:rPr>
        <w:t>(</w:t>
      </w:r>
      <w:proofErr w:type="gramEnd"/>
      <w:r w:rsidR="005C5A0B" w:rsidRPr="00777243">
        <w:rPr>
          <w:b/>
          <w:color w:val="000000" w:themeColor="text1"/>
          <w:sz w:val="28"/>
          <w:szCs w:val="28"/>
          <w:u w:val="single"/>
        </w:rPr>
        <w:t>работа в парах)</w:t>
      </w:r>
    </w:p>
    <w:p w:rsidR="006F61BF" w:rsidRPr="00777243" w:rsidRDefault="006F61BF" w:rsidP="006F61B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Пользуясь 5 – ю пятёрками и знаками действий, найти число 15.(работа в парах)</w:t>
      </w:r>
    </w:p>
    <w:p w:rsidR="006F61BF" w:rsidRPr="00777243" w:rsidRDefault="006F61BF" w:rsidP="006F61B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5 .. 5.. 5.. 5.. 5 = 15</w:t>
      </w:r>
    </w:p>
    <w:p w:rsidR="006F61BF" w:rsidRPr="00761BA2" w:rsidRDefault="006F61BF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5 + 5 + 5 + 5 = 15(один ученик выходит к доске (записывает ответы, остальные проверяют по эталону)</w:t>
      </w:r>
      <w:r w:rsidR="0076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24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(самооценка!)</w:t>
      </w:r>
      <w:proofErr w:type="gramEnd"/>
    </w:p>
    <w:p w:rsidR="005F2257" w:rsidRPr="00777243" w:rsidRDefault="00422651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Вывод:</w:t>
      </w:r>
      <w:r w:rsidR="006678DF" w:rsidRPr="0077724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 </w:t>
      </w:r>
      <w:r w:rsidR="005F225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математическое умение применили для выполнения этого задания</w:t>
      </w:r>
      <w:proofErr w:type="gramStart"/>
      <w:r w:rsidR="005F225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="005F225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примеры</w:t>
      </w:r>
      <w:r w:rsidR="00766380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подбирать знаки действий</w:t>
      </w:r>
      <w:r w:rsidR="005F225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55B03" w:rsidRPr="00777243" w:rsidRDefault="00C10F80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7.</w:t>
      </w:r>
      <w:r w:rsidR="00955B03" w:rsidRPr="007772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Итог урока </w:t>
      </w:r>
    </w:p>
    <w:p w:rsidR="000E5397" w:rsidRPr="00777243" w:rsidRDefault="002B33DD" w:rsidP="000E5397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Вот и подошло</w:t>
      </w:r>
      <w:r w:rsidR="0081311D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концу </w:t>
      </w:r>
      <w:r w:rsidR="00BC151C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наше посещение кафе.</w:t>
      </w:r>
    </w:p>
    <w:p w:rsidR="00955B03" w:rsidRPr="00777243" w:rsidRDefault="000E5397" w:rsidP="000E5397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BC151C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 в своё меню</w:t>
      </w:r>
      <w:r w:rsidR="005F2257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план выполнения заданий на уроке</w:t>
      </w:r>
      <w:r w:rsidR="00BC151C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Мы продегустировали разные блюда и оценили свою работу</w:t>
      </w:r>
      <w:proofErr w:type="gramStart"/>
      <w:r w:rsidR="00BC151C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proofErr w:type="gramEnd"/>
      <w:r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акие задания на уроке </w:t>
      </w:r>
      <w:r w:rsidR="00914C8C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получилось</w:t>
      </w:r>
      <w:r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выполнить </w:t>
      </w:r>
      <w:r w:rsidR="00914C8C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А над чем нужно поработать?</w:t>
      </w:r>
    </w:p>
    <w:p w:rsidR="00955B03" w:rsidRPr="00777243" w:rsidRDefault="00C10F80" w:rsidP="00955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955B03" w:rsidRPr="007772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Рефлексия</w:t>
      </w:r>
    </w:p>
    <w:p w:rsidR="005B2724" w:rsidRPr="00777243" w:rsidRDefault="0081311D" w:rsidP="005B2724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Ребята</w:t>
      </w:r>
      <w:r w:rsidR="007023E5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мне хотелось узнать, </w:t>
      </w:r>
      <w:r w:rsidR="005B2724"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скаким настроением вы уходите из нашего кафе?</w:t>
      </w:r>
    </w:p>
    <w:p w:rsidR="00955B03" w:rsidRPr="00777243" w:rsidRDefault="000E5397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-Подойдите к книге отзывов на доске. Прикрепите </w:t>
      </w:r>
      <w:proofErr w:type="spellStart"/>
      <w:r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стикер</w:t>
      </w:r>
      <w:proofErr w:type="spellEnd"/>
      <w:r w:rsidRPr="007772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той надписи, которая соответствует вашему настроению на уроке.</w:t>
      </w:r>
    </w:p>
    <w:tbl>
      <w:tblPr>
        <w:tblStyle w:val="a6"/>
        <w:tblW w:w="0" w:type="auto"/>
        <w:tblLook w:val="04A0"/>
      </w:tblPr>
      <w:tblGrid>
        <w:gridCol w:w="3794"/>
      </w:tblGrid>
      <w:tr w:rsidR="007023E5" w:rsidRPr="00777243" w:rsidTr="007023E5">
        <w:tc>
          <w:tcPr>
            <w:tcW w:w="3794" w:type="dxa"/>
          </w:tcPr>
          <w:p w:rsidR="007023E5" w:rsidRPr="00777243" w:rsidRDefault="007023E5" w:rsidP="0059078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 интересно</w:t>
            </w:r>
          </w:p>
        </w:tc>
      </w:tr>
    </w:tbl>
    <w:p w:rsidR="007023E5" w:rsidRPr="00777243" w:rsidRDefault="007023E5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794"/>
      </w:tblGrid>
      <w:tr w:rsidR="007023E5" w:rsidRPr="00777243" w:rsidTr="007023E5">
        <w:tc>
          <w:tcPr>
            <w:tcW w:w="3794" w:type="dxa"/>
          </w:tcPr>
          <w:p w:rsidR="007023E5" w:rsidRPr="00777243" w:rsidRDefault="007023E5" w:rsidP="0059078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 интересно, но бывает ещё лучше</w:t>
            </w:r>
          </w:p>
        </w:tc>
      </w:tr>
    </w:tbl>
    <w:p w:rsidR="007023E5" w:rsidRPr="00777243" w:rsidRDefault="007023E5" w:rsidP="0059078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794"/>
      </w:tblGrid>
      <w:tr w:rsidR="007023E5" w:rsidRPr="00777243" w:rsidTr="007023E5">
        <w:tc>
          <w:tcPr>
            <w:tcW w:w="3794" w:type="dxa"/>
          </w:tcPr>
          <w:p w:rsidR="007023E5" w:rsidRPr="00777243" w:rsidRDefault="007023E5" w:rsidP="0059078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 скучно</w:t>
            </w:r>
          </w:p>
        </w:tc>
      </w:tr>
    </w:tbl>
    <w:p w:rsidR="007023E5" w:rsidRPr="00777243" w:rsidRDefault="007023E5" w:rsidP="007023E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</w:p>
    <w:p w:rsidR="007023E5" w:rsidRPr="00777243" w:rsidRDefault="007023E5" w:rsidP="007023E5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все молодцы! Вы все удальцы!</w:t>
      </w:r>
    </w:p>
    <w:p w:rsidR="007023E5" w:rsidRPr="00777243" w:rsidRDefault="007023E5" w:rsidP="007023E5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Решали, старались, </w:t>
      </w:r>
      <w:proofErr w:type="gramStart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смекали</w:t>
      </w:r>
      <w:proofErr w:type="gramEnd"/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023E5" w:rsidRPr="00777243" w:rsidRDefault="007023E5" w:rsidP="007023E5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разных заданий</w:t>
      </w:r>
    </w:p>
    <w:p w:rsidR="007023E5" w:rsidRPr="00777243" w:rsidRDefault="00761BA2" w:rsidP="00761BA2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Усилия прилагали.                                                     </w:t>
      </w:r>
      <w:r w:rsidR="006678DF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F225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proofErr w:type="gramEnd"/>
      <w:r w:rsidR="005F2257" w:rsidRPr="007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пасибо за урок!</w:t>
      </w:r>
    </w:p>
    <w:p w:rsidR="003645AB" w:rsidRPr="00777243" w:rsidRDefault="003645AB" w:rsidP="0059078D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sz w:val="28"/>
          <w:szCs w:val="28"/>
          <w:lang w:eastAsia="ru-RU"/>
        </w:rPr>
      </w:pPr>
    </w:p>
    <w:p w:rsidR="003645AB" w:rsidRPr="00777243" w:rsidRDefault="003645AB" w:rsidP="0059078D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sz w:val="28"/>
          <w:szCs w:val="28"/>
          <w:lang w:eastAsia="ru-RU"/>
        </w:rPr>
      </w:pPr>
    </w:p>
    <w:p w:rsidR="0059078D" w:rsidRPr="00777243" w:rsidRDefault="0059078D" w:rsidP="00871B64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sz w:val="28"/>
          <w:szCs w:val="28"/>
          <w:lang w:eastAsia="ru-RU"/>
        </w:rPr>
      </w:pPr>
    </w:p>
    <w:p w:rsidR="00FA36DC" w:rsidRPr="00777243" w:rsidRDefault="00FA36DC" w:rsidP="0022012C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b/>
          <w:sz w:val="28"/>
          <w:szCs w:val="28"/>
          <w:lang w:eastAsia="ru-RU"/>
        </w:rPr>
      </w:pPr>
    </w:p>
    <w:p w:rsidR="007E11EC" w:rsidRPr="00777243" w:rsidRDefault="007E11EC" w:rsidP="0022012C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b/>
          <w:sz w:val="28"/>
          <w:szCs w:val="28"/>
          <w:lang w:eastAsia="ru-RU"/>
        </w:rPr>
      </w:pPr>
    </w:p>
    <w:p w:rsidR="007E11EC" w:rsidRPr="00777243" w:rsidRDefault="007E11EC" w:rsidP="0022012C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b/>
          <w:sz w:val="28"/>
          <w:szCs w:val="28"/>
          <w:lang w:eastAsia="ru-RU"/>
        </w:rPr>
      </w:pPr>
    </w:p>
    <w:p w:rsidR="007E11EC" w:rsidRPr="00777243" w:rsidRDefault="007E11EC" w:rsidP="0022012C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sz w:val="28"/>
          <w:szCs w:val="28"/>
          <w:lang w:eastAsia="ru-RU"/>
        </w:rPr>
      </w:pPr>
    </w:p>
    <w:p w:rsidR="00534E57" w:rsidRPr="00777243" w:rsidRDefault="00534E57">
      <w:pPr>
        <w:rPr>
          <w:sz w:val="28"/>
          <w:szCs w:val="28"/>
        </w:rPr>
      </w:pPr>
    </w:p>
    <w:sectPr w:rsidR="00534E57" w:rsidRPr="00777243" w:rsidSect="009C61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277DE"/>
    <w:multiLevelType w:val="hybridMultilevel"/>
    <w:tmpl w:val="CDBE96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30475"/>
    <w:multiLevelType w:val="multilevel"/>
    <w:tmpl w:val="6510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EF3FDC"/>
    <w:multiLevelType w:val="hybridMultilevel"/>
    <w:tmpl w:val="E2601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01F1A"/>
    <w:multiLevelType w:val="hybridMultilevel"/>
    <w:tmpl w:val="F09E7B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61FF"/>
    <w:rsid w:val="00023F80"/>
    <w:rsid w:val="0004621D"/>
    <w:rsid w:val="00056093"/>
    <w:rsid w:val="00067698"/>
    <w:rsid w:val="000D2BB9"/>
    <w:rsid w:val="000E5397"/>
    <w:rsid w:val="00111C67"/>
    <w:rsid w:val="001346F3"/>
    <w:rsid w:val="00156121"/>
    <w:rsid w:val="001B38DF"/>
    <w:rsid w:val="001C370F"/>
    <w:rsid w:val="001D6626"/>
    <w:rsid w:val="0022012C"/>
    <w:rsid w:val="00261714"/>
    <w:rsid w:val="00262AC3"/>
    <w:rsid w:val="002B33DD"/>
    <w:rsid w:val="002F06CE"/>
    <w:rsid w:val="003645AB"/>
    <w:rsid w:val="00375069"/>
    <w:rsid w:val="00392408"/>
    <w:rsid w:val="003B6116"/>
    <w:rsid w:val="00403684"/>
    <w:rsid w:val="0042201B"/>
    <w:rsid w:val="00422651"/>
    <w:rsid w:val="00425651"/>
    <w:rsid w:val="00485D41"/>
    <w:rsid w:val="004A2075"/>
    <w:rsid w:val="004C11BB"/>
    <w:rsid w:val="00521714"/>
    <w:rsid w:val="005277C0"/>
    <w:rsid w:val="00534E57"/>
    <w:rsid w:val="00580023"/>
    <w:rsid w:val="00587597"/>
    <w:rsid w:val="0059078D"/>
    <w:rsid w:val="005A3A82"/>
    <w:rsid w:val="005B2724"/>
    <w:rsid w:val="005C472B"/>
    <w:rsid w:val="005C5A0B"/>
    <w:rsid w:val="005D43CF"/>
    <w:rsid w:val="005E0835"/>
    <w:rsid w:val="005F2257"/>
    <w:rsid w:val="00630759"/>
    <w:rsid w:val="00664F84"/>
    <w:rsid w:val="006678DF"/>
    <w:rsid w:val="00686FB0"/>
    <w:rsid w:val="00696F34"/>
    <w:rsid w:val="006A5540"/>
    <w:rsid w:val="006A5AB3"/>
    <w:rsid w:val="006C5D49"/>
    <w:rsid w:val="006E54C3"/>
    <w:rsid w:val="006F61BF"/>
    <w:rsid w:val="00701693"/>
    <w:rsid w:val="007023E5"/>
    <w:rsid w:val="007110DB"/>
    <w:rsid w:val="0072604A"/>
    <w:rsid w:val="0072706F"/>
    <w:rsid w:val="00727F5A"/>
    <w:rsid w:val="007314F9"/>
    <w:rsid w:val="007464AC"/>
    <w:rsid w:val="00761BA2"/>
    <w:rsid w:val="00764A00"/>
    <w:rsid w:val="00766380"/>
    <w:rsid w:val="00777243"/>
    <w:rsid w:val="00777FEB"/>
    <w:rsid w:val="007855E5"/>
    <w:rsid w:val="007C5FC0"/>
    <w:rsid w:val="007E11EC"/>
    <w:rsid w:val="0081311D"/>
    <w:rsid w:val="008245BE"/>
    <w:rsid w:val="00844C57"/>
    <w:rsid w:val="00871B64"/>
    <w:rsid w:val="00883280"/>
    <w:rsid w:val="00896BA3"/>
    <w:rsid w:val="008F72DA"/>
    <w:rsid w:val="00914C8C"/>
    <w:rsid w:val="00920835"/>
    <w:rsid w:val="00940332"/>
    <w:rsid w:val="00955B03"/>
    <w:rsid w:val="00962CD4"/>
    <w:rsid w:val="00995F99"/>
    <w:rsid w:val="009C61FF"/>
    <w:rsid w:val="009E35FD"/>
    <w:rsid w:val="00A03533"/>
    <w:rsid w:val="00A0737D"/>
    <w:rsid w:val="00A26CCF"/>
    <w:rsid w:val="00A33944"/>
    <w:rsid w:val="00A8128D"/>
    <w:rsid w:val="00A855A1"/>
    <w:rsid w:val="00A902F7"/>
    <w:rsid w:val="00AC093A"/>
    <w:rsid w:val="00B55022"/>
    <w:rsid w:val="00B61477"/>
    <w:rsid w:val="00B815BD"/>
    <w:rsid w:val="00BB5162"/>
    <w:rsid w:val="00BC0BA2"/>
    <w:rsid w:val="00BC151C"/>
    <w:rsid w:val="00C10F80"/>
    <w:rsid w:val="00C37E41"/>
    <w:rsid w:val="00C51BB5"/>
    <w:rsid w:val="00C56E95"/>
    <w:rsid w:val="00C635E9"/>
    <w:rsid w:val="00C82F08"/>
    <w:rsid w:val="00CB239E"/>
    <w:rsid w:val="00CB40B6"/>
    <w:rsid w:val="00CD13F1"/>
    <w:rsid w:val="00D46B4A"/>
    <w:rsid w:val="00D608AF"/>
    <w:rsid w:val="00D63629"/>
    <w:rsid w:val="00DB5844"/>
    <w:rsid w:val="00DD75C4"/>
    <w:rsid w:val="00DE3E34"/>
    <w:rsid w:val="00E342BA"/>
    <w:rsid w:val="00E50763"/>
    <w:rsid w:val="00E83BF1"/>
    <w:rsid w:val="00E93DC2"/>
    <w:rsid w:val="00EA149D"/>
    <w:rsid w:val="00EA17D0"/>
    <w:rsid w:val="00ED57DC"/>
    <w:rsid w:val="00EE06C8"/>
    <w:rsid w:val="00F320EE"/>
    <w:rsid w:val="00F3617B"/>
    <w:rsid w:val="00F45589"/>
    <w:rsid w:val="00FA36DC"/>
    <w:rsid w:val="00FE3ED1"/>
    <w:rsid w:val="00FE6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1F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20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dbdcef0">
    <w:name w:val="s5dbdcef0"/>
    <w:basedOn w:val="a0"/>
    <w:rsid w:val="00A902F7"/>
  </w:style>
  <w:style w:type="table" w:styleId="a6">
    <w:name w:val="Table Grid"/>
    <w:basedOn w:val="a1"/>
    <w:uiPriority w:val="59"/>
    <w:rsid w:val="00883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B27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1.sldx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3A823-8165-41A1-AD8A-52970B0F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15</Pages>
  <Words>1844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2023-03-22T17:54:00Z</cp:lastPrinted>
  <dcterms:created xsi:type="dcterms:W3CDTF">2023-03-21T18:01:00Z</dcterms:created>
  <dcterms:modified xsi:type="dcterms:W3CDTF">2023-03-23T17:42:00Z</dcterms:modified>
</cp:coreProperties>
</file>